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5181"/>
      </w:tblGrid>
      <w:tr w:rsidR="005D1D5B" w:rsidTr="00972CBD">
        <w:tc>
          <w:tcPr>
            <w:tcW w:w="3936" w:type="dxa"/>
            <w:vMerge w:val="restart"/>
          </w:tcPr>
          <w:p w:rsidR="005D1D5B" w:rsidRDefault="005D1D5B" w:rsidP="00972CBD">
            <w:pPr>
              <w:spacing w:line="240" w:lineRule="auto"/>
              <w:jc w:val="center"/>
              <w:rPr>
                <w:b/>
                <w:bCs/>
                <w:szCs w:val="24"/>
                <w:lang w:val="be-BY"/>
              </w:rPr>
            </w:pPr>
          </w:p>
        </w:tc>
        <w:tc>
          <w:tcPr>
            <w:tcW w:w="850" w:type="dxa"/>
            <w:vMerge w:val="restart"/>
          </w:tcPr>
          <w:p w:rsidR="005D1D5B" w:rsidRDefault="005D1D5B" w:rsidP="00972CBD">
            <w:pPr>
              <w:spacing w:line="240" w:lineRule="auto"/>
              <w:jc w:val="center"/>
              <w:rPr>
                <w:b/>
                <w:bCs/>
                <w:szCs w:val="24"/>
                <w:lang w:val="be-BY"/>
              </w:rPr>
            </w:pPr>
          </w:p>
        </w:tc>
        <w:tc>
          <w:tcPr>
            <w:tcW w:w="5181" w:type="dxa"/>
          </w:tcPr>
          <w:p w:rsidR="005D1D5B" w:rsidRPr="002D326F" w:rsidRDefault="005D1D5B" w:rsidP="00972CBD">
            <w:pPr>
              <w:spacing w:line="240" w:lineRule="auto"/>
              <w:rPr>
                <w:b/>
                <w:bCs/>
                <w:szCs w:val="24"/>
              </w:rPr>
            </w:pPr>
            <w:r w:rsidRPr="002D326F">
              <w:rPr>
                <w:b/>
                <w:bCs/>
                <w:szCs w:val="24"/>
                <w:lang w:val="be-BY"/>
              </w:rPr>
              <w:t>Календарный план рассмотрен и утв</w:t>
            </w:r>
            <w:r>
              <w:rPr>
                <w:b/>
                <w:bCs/>
                <w:szCs w:val="24"/>
                <w:lang w:val="be-BY"/>
              </w:rPr>
              <w:t>ержден решением</w:t>
            </w:r>
            <w:r w:rsidR="00FA1313">
              <w:rPr>
                <w:b/>
                <w:bCs/>
                <w:szCs w:val="24"/>
                <w:lang w:val="be-BY"/>
              </w:rPr>
              <w:t xml:space="preserve"> </w:t>
            </w:r>
            <w:r w:rsidRPr="002D326F">
              <w:rPr>
                <w:b/>
                <w:bCs/>
                <w:szCs w:val="24"/>
              </w:rPr>
              <w:t xml:space="preserve">Ученого Совета </w:t>
            </w:r>
            <w:proofErr w:type="spellStart"/>
            <w:r w:rsidRPr="002D326F">
              <w:rPr>
                <w:b/>
                <w:bCs/>
                <w:szCs w:val="24"/>
              </w:rPr>
              <w:t>ОшГУ</w:t>
            </w:r>
            <w:proofErr w:type="spellEnd"/>
          </w:p>
          <w:p w:rsidR="005D1D5B" w:rsidRPr="002D326F" w:rsidRDefault="00013700" w:rsidP="00156919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be-BY"/>
              </w:rPr>
              <w:t>Протокол</w:t>
            </w:r>
            <w:r w:rsidR="00693077">
              <w:rPr>
                <w:b/>
                <w:bCs/>
                <w:szCs w:val="24"/>
                <w:lang w:val="be-BY"/>
              </w:rPr>
              <w:t xml:space="preserve"> </w:t>
            </w:r>
            <w:r>
              <w:rPr>
                <w:b/>
                <w:bCs/>
                <w:szCs w:val="24"/>
                <w:lang w:val="be-BY"/>
              </w:rPr>
              <w:t xml:space="preserve"> № ___ от</w:t>
            </w:r>
            <w:r>
              <w:rPr>
                <w:b/>
                <w:bCs/>
                <w:sz w:val="22"/>
              </w:rPr>
              <w:t>«____» _______</w:t>
            </w:r>
            <w:r w:rsidR="005D1D5B" w:rsidRPr="002D326F">
              <w:rPr>
                <w:b/>
                <w:bCs/>
                <w:szCs w:val="24"/>
                <w:lang w:val="be-BY"/>
              </w:rPr>
              <w:t>20</w:t>
            </w:r>
            <w:r w:rsidR="00156919">
              <w:rPr>
                <w:b/>
                <w:bCs/>
                <w:szCs w:val="24"/>
                <w:lang w:val="be-BY"/>
              </w:rPr>
              <w:t>20</w:t>
            </w:r>
            <w:r w:rsidR="005D1D5B">
              <w:rPr>
                <w:b/>
                <w:bCs/>
                <w:szCs w:val="24"/>
                <w:lang w:val="be-BY"/>
              </w:rPr>
              <w:t xml:space="preserve"> г.</w:t>
            </w:r>
          </w:p>
        </w:tc>
      </w:tr>
      <w:tr w:rsidR="005D1D5B" w:rsidTr="00972CBD">
        <w:tc>
          <w:tcPr>
            <w:tcW w:w="3936" w:type="dxa"/>
            <w:vMerge/>
          </w:tcPr>
          <w:p w:rsidR="005D1D5B" w:rsidRDefault="005D1D5B" w:rsidP="00972CBD">
            <w:pPr>
              <w:spacing w:line="240" w:lineRule="auto"/>
              <w:jc w:val="center"/>
              <w:rPr>
                <w:b/>
                <w:bCs/>
                <w:szCs w:val="24"/>
                <w:lang w:val="be-BY"/>
              </w:rPr>
            </w:pPr>
          </w:p>
        </w:tc>
        <w:tc>
          <w:tcPr>
            <w:tcW w:w="850" w:type="dxa"/>
            <w:vMerge/>
          </w:tcPr>
          <w:p w:rsidR="005D1D5B" w:rsidRDefault="005D1D5B" w:rsidP="00972CBD">
            <w:pPr>
              <w:spacing w:line="240" w:lineRule="auto"/>
              <w:jc w:val="center"/>
              <w:rPr>
                <w:b/>
                <w:bCs/>
                <w:szCs w:val="24"/>
                <w:lang w:val="be-BY"/>
              </w:rPr>
            </w:pPr>
          </w:p>
        </w:tc>
        <w:tc>
          <w:tcPr>
            <w:tcW w:w="5181" w:type="dxa"/>
          </w:tcPr>
          <w:p w:rsidR="005D1D5B" w:rsidRPr="002D326F" w:rsidRDefault="005D1D5B" w:rsidP="00972CBD">
            <w:pPr>
              <w:spacing w:line="240" w:lineRule="auto"/>
              <w:rPr>
                <w:b/>
                <w:bCs/>
                <w:szCs w:val="24"/>
              </w:rPr>
            </w:pPr>
          </w:p>
        </w:tc>
      </w:tr>
    </w:tbl>
    <w:p w:rsidR="005D1D5B" w:rsidRDefault="005D1D5B" w:rsidP="005D1D5B">
      <w:pPr>
        <w:spacing w:line="240" w:lineRule="auto"/>
        <w:jc w:val="center"/>
        <w:rPr>
          <w:b/>
          <w:bCs/>
          <w:szCs w:val="24"/>
          <w:lang w:val="be-BY"/>
        </w:rPr>
      </w:pPr>
    </w:p>
    <w:p w:rsidR="005D1D5B" w:rsidRPr="002D326F" w:rsidRDefault="005D1D5B" w:rsidP="005D1D5B">
      <w:pPr>
        <w:spacing w:line="240" w:lineRule="auto"/>
        <w:jc w:val="center"/>
        <w:rPr>
          <w:b/>
          <w:bCs/>
          <w:sz w:val="32"/>
          <w:szCs w:val="32"/>
          <w:lang w:val="be-BY"/>
        </w:rPr>
      </w:pPr>
      <w:r w:rsidRPr="002D326F">
        <w:rPr>
          <w:b/>
          <w:bCs/>
          <w:sz w:val="32"/>
          <w:szCs w:val="32"/>
          <w:lang w:val="be-BY"/>
        </w:rPr>
        <w:t>КАЛЕНДАРНЫЙ ПЛАН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06"/>
      </w:tblGrid>
      <w:tr w:rsidR="005D1D5B" w:rsidTr="00FA1313">
        <w:tc>
          <w:tcPr>
            <w:tcW w:w="4361" w:type="dxa"/>
          </w:tcPr>
          <w:p w:rsidR="005D1D5B" w:rsidRDefault="005D1D5B" w:rsidP="00FA1313">
            <w:pPr>
              <w:spacing w:line="240" w:lineRule="auto"/>
              <w:jc w:val="right"/>
              <w:rPr>
                <w:bCs/>
                <w:szCs w:val="24"/>
                <w:lang w:val="be-BY"/>
              </w:rPr>
            </w:pPr>
            <w:r w:rsidRPr="00B710C6">
              <w:rPr>
                <w:bCs/>
                <w:szCs w:val="24"/>
                <w:lang w:val="be-BY"/>
              </w:rPr>
              <w:t>работы аспиранта</w:t>
            </w:r>
          </w:p>
        </w:tc>
        <w:tc>
          <w:tcPr>
            <w:tcW w:w="5606" w:type="dxa"/>
          </w:tcPr>
          <w:p w:rsidR="005D1D5B" w:rsidRDefault="008D1449" w:rsidP="00FA1313">
            <w:pPr>
              <w:spacing w:line="240" w:lineRule="auto"/>
              <w:jc w:val="left"/>
              <w:rPr>
                <w:bCs/>
                <w:szCs w:val="24"/>
                <w:lang w:val="be-BY"/>
              </w:rPr>
            </w:pPr>
            <w:r>
              <w:rPr>
                <w:bCs/>
                <w:szCs w:val="24"/>
                <w:lang w:val="be-BY"/>
              </w:rPr>
              <w:t>(н</w:t>
            </w:r>
            <w:r w:rsidR="003C49F7">
              <w:rPr>
                <w:bCs/>
                <w:szCs w:val="24"/>
                <w:lang w:val="be-BY"/>
              </w:rPr>
              <w:t>а в</w:t>
            </w:r>
            <w:r w:rsidR="00DB73C2">
              <w:rPr>
                <w:bCs/>
                <w:szCs w:val="24"/>
                <w:lang w:val="be-BY"/>
              </w:rPr>
              <w:t>есь период обучения)</w:t>
            </w:r>
          </w:p>
        </w:tc>
      </w:tr>
      <w:tr w:rsidR="005D1D5B" w:rsidRPr="00B710C6" w:rsidTr="00FA1313">
        <w:tc>
          <w:tcPr>
            <w:tcW w:w="4361" w:type="dxa"/>
          </w:tcPr>
          <w:p w:rsidR="005D1D5B" w:rsidRPr="00B710C6" w:rsidRDefault="005D1D5B" w:rsidP="00972CBD">
            <w:pPr>
              <w:spacing w:line="240" w:lineRule="auto"/>
              <w:jc w:val="center"/>
              <w:rPr>
                <w:bCs/>
                <w:sz w:val="16"/>
                <w:szCs w:val="16"/>
                <w:lang w:val="be-BY"/>
              </w:rPr>
            </w:pPr>
          </w:p>
        </w:tc>
        <w:tc>
          <w:tcPr>
            <w:tcW w:w="5606" w:type="dxa"/>
          </w:tcPr>
          <w:p w:rsidR="005D1D5B" w:rsidRPr="00B710C6" w:rsidRDefault="005D1D5B" w:rsidP="00972CBD">
            <w:pPr>
              <w:spacing w:line="240" w:lineRule="auto"/>
              <w:jc w:val="center"/>
              <w:rPr>
                <w:bCs/>
                <w:sz w:val="16"/>
                <w:szCs w:val="16"/>
                <w:lang w:val="be-BY"/>
              </w:rPr>
            </w:pPr>
          </w:p>
        </w:tc>
      </w:tr>
    </w:tbl>
    <w:p w:rsidR="00C12418" w:rsidRDefault="00B95703" w:rsidP="00B95703">
      <w:pPr>
        <w:spacing w:line="240" w:lineRule="auto"/>
        <w:jc w:val="center"/>
        <w:rPr>
          <w:bCs/>
          <w:szCs w:val="24"/>
          <w:lang w:val="be-BY"/>
        </w:rPr>
      </w:pPr>
      <w:r>
        <w:rPr>
          <w:bCs/>
          <w:szCs w:val="24"/>
          <w:lang w:val="be-BY"/>
        </w:rPr>
        <w:t>Турдалиев Саматбек Орозалиевич</w:t>
      </w:r>
    </w:p>
    <w:p w:rsidR="00217EA4" w:rsidRPr="00217EA4" w:rsidRDefault="00693077" w:rsidP="00217EA4">
      <w:pPr>
        <w:spacing w:line="240" w:lineRule="auto"/>
        <w:jc w:val="center"/>
        <w:rPr>
          <w:bCs/>
          <w:sz w:val="16"/>
          <w:szCs w:val="16"/>
          <w:lang w:val="be-BY"/>
        </w:rPr>
      </w:pPr>
      <w:r>
        <w:rPr>
          <w:bCs/>
          <w:sz w:val="16"/>
          <w:szCs w:val="16"/>
          <w:lang w:val="be-BY"/>
        </w:rPr>
        <w:t>(полностью фамилия, имя, отчество)</w:t>
      </w:r>
    </w:p>
    <w:p w:rsidR="00693077" w:rsidRDefault="00693077" w:rsidP="00217EA4">
      <w:pPr>
        <w:spacing w:line="240" w:lineRule="auto"/>
        <w:jc w:val="center"/>
        <w:rPr>
          <w:rFonts w:asciiTheme="minorHAnsi" w:hAnsiTheme="minorHAnsi"/>
          <w:b/>
          <w:bCs/>
          <w:caps/>
          <w:szCs w:val="24"/>
          <w:lang w:val="ky-KG"/>
        </w:rPr>
      </w:pPr>
    </w:p>
    <w:p w:rsidR="00740A67" w:rsidRDefault="00740A67" w:rsidP="00217EA4">
      <w:pPr>
        <w:spacing w:line="240" w:lineRule="auto"/>
        <w:jc w:val="center"/>
        <w:rPr>
          <w:rFonts w:ascii="Times New Roman Полужирный" w:hAnsi="Times New Roman Полужирный"/>
          <w:b/>
          <w:bCs/>
          <w:caps/>
          <w:szCs w:val="24"/>
          <w:lang w:val="be-BY"/>
        </w:rPr>
      </w:pPr>
      <w:r w:rsidRPr="00967384">
        <w:rPr>
          <w:rFonts w:ascii="Times New Roman Полужирный" w:hAnsi="Times New Roman Полужирный"/>
          <w:b/>
          <w:bCs/>
          <w:caps/>
          <w:szCs w:val="24"/>
        </w:rPr>
        <w:t>Н</w:t>
      </w:r>
      <w:r w:rsidRPr="00967384">
        <w:rPr>
          <w:rFonts w:ascii="Times New Roman Полужирный" w:hAnsi="Times New Roman Полужирный"/>
          <w:b/>
          <w:bCs/>
          <w:caps/>
          <w:szCs w:val="24"/>
          <w:lang w:val="be-BY"/>
        </w:rPr>
        <w:t>аучно-исследовательская работа по теме диссертации</w:t>
      </w:r>
    </w:p>
    <w:p w:rsidR="00C12418" w:rsidRPr="00967384" w:rsidRDefault="00C12418" w:rsidP="00217EA4">
      <w:pPr>
        <w:spacing w:line="240" w:lineRule="auto"/>
        <w:jc w:val="center"/>
        <w:rPr>
          <w:rFonts w:ascii="Times New Roman Полужирный" w:hAnsi="Times New Roman Полужирный"/>
          <w:b/>
          <w:bCs/>
          <w:caps/>
          <w:szCs w:val="24"/>
          <w:lang w:val="be-BY"/>
        </w:rPr>
      </w:pPr>
    </w:p>
    <w:p w:rsidR="00217EA4" w:rsidRPr="00217EA4" w:rsidRDefault="00217EA4" w:rsidP="00217EA4">
      <w:pPr>
        <w:spacing w:line="240" w:lineRule="auto"/>
        <w:jc w:val="center"/>
        <w:rPr>
          <w:sz w:val="16"/>
          <w:szCs w:val="16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827"/>
        <w:gridCol w:w="1843"/>
        <w:gridCol w:w="3301"/>
      </w:tblGrid>
      <w:tr w:rsidR="00910082" w:rsidRPr="00967384" w:rsidTr="00947021">
        <w:trPr>
          <w:trHeight w:val="777"/>
          <w:jc w:val="center"/>
        </w:trPr>
        <w:tc>
          <w:tcPr>
            <w:tcW w:w="923" w:type="dxa"/>
            <w:vAlign w:val="center"/>
          </w:tcPr>
          <w:p w:rsidR="00910082" w:rsidRPr="00FA1313" w:rsidRDefault="00910082" w:rsidP="00947021">
            <w:pPr>
              <w:spacing w:line="240" w:lineRule="auto"/>
              <w:jc w:val="center"/>
              <w:rPr>
                <w:b/>
                <w:szCs w:val="24"/>
                <w:lang w:val="be-BY"/>
              </w:rPr>
            </w:pPr>
            <w:r w:rsidRPr="00FA1313">
              <w:rPr>
                <w:b/>
                <w:szCs w:val="24"/>
                <w:lang w:val="be-BY"/>
              </w:rPr>
              <w:t xml:space="preserve">№ </w:t>
            </w:r>
            <w:r w:rsidRPr="00DA2E22">
              <w:rPr>
                <w:b/>
                <w:szCs w:val="24"/>
                <w:lang w:val="be-BY"/>
              </w:rPr>
              <w:t>этапа</w:t>
            </w:r>
          </w:p>
        </w:tc>
        <w:tc>
          <w:tcPr>
            <w:tcW w:w="3827" w:type="dxa"/>
            <w:vAlign w:val="center"/>
          </w:tcPr>
          <w:p w:rsidR="00910082" w:rsidRPr="00FA1313" w:rsidRDefault="00910082" w:rsidP="00947021">
            <w:pPr>
              <w:spacing w:line="240" w:lineRule="auto"/>
              <w:jc w:val="center"/>
              <w:rPr>
                <w:b/>
                <w:szCs w:val="24"/>
                <w:lang w:val="be-BY"/>
              </w:rPr>
            </w:pPr>
            <w:r w:rsidRPr="00FA1313">
              <w:rPr>
                <w:b/>
                <w:szCs w:val="24"/>
                <w:lang w:val="be-BY"/>
              </w:rPr>
              <w:t>Наименование этапа</w:t>
            </w:r>
          </w:p>
        </w:tc>
        <w:tc>
          <w:tcPr>
            <w:tcW w:w="1843" w:type="dxa"/>
            <w:vAlign w:val="center"/>
          </w:tcPr>
          <w:p w:rsidR="00910082" w:rsidRPr="00FA1313" w:rsidRDefault="00910082" w:rsidP="00947021">
            <w:pPr>
              <w:spacing w:line="240" w:lineRule="auto"/>
              <w:jc w:val="center"/>
              <w:rPr>
                <w:b/>
                <w:szCs w:val="24"/>
                <w:lang w:val="be-BY"/>
              </w:rPr>
            </w:pPr>
            <w:r w:rsidRPr="00FA1313">
              <w:rPr>
                <w:b/>
                <w:szCs w:val="24"/>
                <w:lang w:val="be-BY"/>
              </w:rPr>
              <w:t>Сроки выполнения</w:t>
            </w:r>
          </w:p>
        </w:tc>
        <w:tc>
          <w:tcPr>
            <w:tcW w:w="3301" w:type="dxa"/>
            <w:vAlign w:val="center"/>
          </w:tcPr>
          <w:p w:rsidR="00910082" w:rsidRPr="00FA1313" w:rsidRDefault="00910082" w:rsidP="00947021">
            <w:pPr>
              <w:spacing w:line="240" w:lineRule="auto"/>
              <w:jc w:val="center"/>
              <w:rPr>
                <w:b/>
                <w:szCs w:val="24"/>
                <w:lang w:val="be-BY"/>
              </w:rPr>
            </w:pPr>
            <w:r w:rsidRPr="00FA1313">
              <w:rPr>
                <w:b/>
                <w:szCs w:val="24"/>
              </w:rPr>
              <w:t>Ожидаемые результаты</w:t>
            </w:r>
          </w:p>
        </w:tc>
      </w:tr>
      <w:tr w:rsidR="00910082" w:rsidRPr="007300B6" w:rsidTr="00947021">
        <w:trPr>
          <w:trHeight w:val="4392"/>
          <w:jc w:val="center"/>
        </w:trPr>
        <w:tc>
          <w:tcPr>
            <w:tcW w:w="923" w:type="dxa"/>
            <w:vAlign w:val="center"/>
          </w:tcPr>
          <w:p w:rsidR="00910082" w:rsidRPr="00217EA4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 w:rsidRPr="005D1D5B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3827" w:type="dxa"/>
            <w:vAlign w:val="center"/>
          </w:tcPr>
          <w:p w:rsidR="00910082" w:rsidRPr="00DA2E22" w:rsidRDefault="00910082" w:rsidP="00947021">
            <w:pPr>
              <w:spacing w:line="240" w:lineRule="auto"/>
              <w:rPr>
                <w:b/>
                <w:i/>
                <w:sz w:val="24"/>
                <w:szCs w:val="24"/>
                <w:lang w:val="be-BY"/>
              </w:rPr>
            </w:pPr>
            <w:r w:rsidRPr="00DA2E22">
              <w:rPr>
                <w:b/>
                <w:i/>
                <w:sz w:val="24"/>
                <w:szCs w:val="24"/>
                <w:lang w:val="be-BY"/>
              </w:rPr>
              <w:t>Научное исследование (теоритическая часть)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календарного плана.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проспект.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</w:p>
          <w:p w:rsidR="00910082" w:rsidRPr="00DA2E22" w:rsidRDefault="00910082" w:rsidP="0094702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A2E22">
              <w:rPr>
                <w:b/>
                <w:i/>
                <w:sz w:val="24"/>
                <w:szCs w:val="24"/>
              </w:rPr>
              <w:t>Обучение.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сдача кандидатских экзаменов.</w:t>
            </w:r>
          </w:p>
          <w:p w:rsidR="00910082" w:rsidRDefault="00910082" w:rsidP="00947021">
            <w:pPr>
              <w:rPr>
                <w:b/>
                <w:i/>
                <w:sz w:val="24"/>
                <w:szCs w:val="24"/>
              </w:rPr>
            </w:pPr>
          </w:p>
          <w:p w:rsidR="00910082" w:rsidRPr="00DA2E22" w:rsidRDefault="00910082" w:rsidP="00947021">
            <w:pPr>
              <w:rPr>
                <w:b/>
                <w:i/>
                <w:sz w:val="24"/>
                <w:szCs w:val="24"/>
              </w:rPr>
            </w:pPr>
            <w:r w:rsidRPr="00DA2E22">
              <w:rPr>
                <w:b/>
                <w:i/>
                <w:sz w:val="24"/>
                <w:szCs w:val="24"/>
              </w:rPr>
              <w:t xml:space="preserve">Глава 1. </w:t>
            </w:r>
          </w:p>
          <w:p w:rsidR="00910082" w:rsidRPr="0083725B" w:rsidRDefault="00910082" w:rsidP="00947021">
            <w:pPr>
              <w:spacing w:line="240" w:lineRule="auto"/>
              <w:rPr>
                <w:sz w:val="24"/>
                <w:szCs w:val="24"/>
                <w:lang w:val="be-BY"/>
              </w:rPr>
            </w:pPr>
            <w:r w:rsidRPr="0083725B">
              <w:rPr>
                <w:sz w:val="24"/>
                <w:szCs w:val="24"/>
                <w:lang w:val="be-BY"/>
              </w:rPr>
              <w:t xml:space="preserve">Информационно-патентный поиск </w:t>
            </w:r>
          </w:p>
          <w:p w:rsidR="00910082" w:rsidRPr="0083725B" w:rsidRDefault="00910082" w:rsidP="00947021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  <w:lang w:val="be-BY"/>
              </w:rPr>
            </w:pPr>
            <w:r w:rsidRPr="0083725B">
              <w:rPr>
                <w:sz w:val="24"/>
                <w:szCs w:val="24"/>
                <w:lang w:val="be-BY"/>
              </w:rPr>
              <w:t xml:space="preserve">периодические печатные издания. </w:t>
            </w:r>
          </w:p>
          <w:p w:rsidR="00910082" w:rsidRPr="00DA2E22" w:rsidRDefault="00910082" w:rsidP="00947021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  <w:lang w:val="be-BY"/>
              </w:rPr>
            </w:pPr>
            <w:r w:rsidRPr="00D576FC">
              <w:rPr>
                <w:sz w:val="24"/>
                <w:szCs w:val="24"/>
                <w:lang w:val="be-BY"/>
              </w:rPr>
              <w:t xml:space="preserve">электронная база. </w:t>
            </w:r>
          </w:p>
        </w:tc>
        <w:tc>
          <w:tcPr>
            <w:tcW w:w="1843" w:type="dxa"/>
          </w:tcPr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2020-год</w:t>
            </w:r>
          </w:p>
          <w:p w:rsidR="00910082" w:rsidRPr="0083725B" w:rsidRDefault="00910082" w:rsidP="00947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725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83725B">
              <w:rPr>
                <w:sz w:val="24"/>
                <w:szCs w:val="24"/>
              </w:rPr>
              <w:t>квартал</w:t>
            </w:r>
          </w:p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</w:t>
            </w:r>
          </w:p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  <w:lang w:val="be-BY"/>
              </w:rPr>
            </w:pPr>
          </w:p>
          <w:p w:rsidR="00910082" w:rsidRPr="0083725B" w:rsidRDefault="00910082" w:rsidP="00947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725B">
              <w:rPr>
                <w:sz w:val="24"/>
                <w:szCs w:val="24"/>
                <w:lang w:val="en-US"/>
              </w:rPr>
              <w:t>I</w:t>
            </w:r>
            <w:r w:rsidRPr="0083725B">
              <w:rPr>
                <w:sz w:val="24"/>
                <w:szCs w:val="24"/>
              </w:rPr>
              <w:t>-</w:t>
            </w:r>
            <w:r w:rsidRPr="0083725B">
              <w:rPr>
                <w:sz w:val="24"/>
                <w:szCs w:val="24"/>
                <w:lang w:val="en-US"/>
              </w:rPr>
              <w:t>II</w:t>
            </w:r>
            <w:r w:rsidRPr="0083725B">
              <w:rPr>
                <w:sz w:val="24"/>
                <w:szCs w:val="24"/>
              </w:rPr>
              <w:t xml:space="preserve"> квартал</w:t>
            </w:r>
          </w:p>
          <w:p w:rsidR="00910082" w:rsidRPr="00217EA4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301" w:type="dxa"/>
          </w:tcPr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календарного плана, плана проспекта и темы диссертации.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Здача</w:t>
            </w:r>
            <w:proofErr w:type="spellEnd"/>
            <w:r>
              <w:rPr>
                <w:sz w:val="24"/>
                <w:szCs w:val="24"/>
              </w:rPr>
              <w:t xml:space="preserve"> экзаменов: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философия науки,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Иностанный</w:t>
            </w:r>
            <w:proofErr w:type="spellEnd"/>
            <w:r>
              <w:rPr>
                <w:sz w:val="24"/>
                <w:szCs w:val="24"/>
              </w:rPr>
              <w:t xml:space="preserve"> язык,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 w:rsidRPr="00204F92">
              <w:rPr>
                <w:sz w:val="24"/>
                <w:szCs w:val="24"/>
              </w:rPr>
              <w:t xml:space="preserve"> </w:t>
            </w:r>
          </w:p>
          <w:p w:rsidR="00910082" w:rsidRPr="00204F9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 w:rsidRPr="00204F92">
              <w:rPr>
                <w:sz w:val="24"/>
                <w:szCs w:val="24"/>
              </w:rPr>
              <w:t xml:space="preserve">Завершение поиска. </w:t>
            </w:r>
          </w:p>
          <w:p w:rsidR="00910082" w:rsidRPr="00217EA4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 w:rsidRPr="0083725B">
              <w:rPr>
                <w:sz w:val="24"/>
                <w:szCs w:val="24"/>
              </w:rPr>
              <w:t xml:space="preserve">Написание и сдача в печать 1 </w:t>
            </w:r>
            <w:r>
              <w:rPr>
                <w:sz w:val="24"/>
                <w:szCs w:val="24"/>
              </w:rPr>
              <w:t xml:space="preserve">обзорной </w:t>
            </w:r>
            <w:r w:rsidRPr="0083725B">
              <w:rPr>
                <w:sz w:val="24"/>
                <w:szCs w:val="24"/>
              </w:rPr>
              <w:t>статьи.</w:t>
            </w:r>
          </w:p>
        </w:tc>
      </w:tr>
      <w:tr w:rsidR="00910082" w:rsidRPr="007300B6" w:rsidTr="00E14217">
        <w:trPr>
          <w:trHeight w:val="1795"/>
          <w:jc w:val="center"/>
        </w:trPr>
        <w:tc>
          <w:tcPr>
            <w:tcW w:w="923" w:type="dxa"/>
            <w:vAlign w:val="center"/>
          </w:tcPr>
          <w:p w:rsidR="00910082" w:rsidRPr="005D1D5B" w:rsidRDefault="00910082" w:rsidP="00947021">
            <w:pPr>
              <w:spacing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3827" w:type="dxa"/>
            <w:vAlign w:val="center"/>
          </w:tcPr>
          <w:p w:rsidR="00910082" w:rsidRPr="00DA2E22" w:rsidRDefault="00910082" w:rsidP="00947021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be-BY"/>
              </w:rPr>
            </w:pPr>
            <w:r w:rsidRPr="00DA2E22">
              <w:rPr>
                <w:b/>
                <w:i/>
                <w:sz w:val="24"/>
                <w:szCs w:val="24"/>
              </w:rPr>
              <w:t>Глава 2</w:t>
            </w:r>
          </w:p>
          <w:p w:rsidR="00910082" w:rsidRDefault="00910082" w:rsidP="00947021">
            <w:pPr>
              <w:pStyle w:val="a6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AE75BD">
              <w:rPr>
                <w:sz w:val="24"/>
                <w:szCs w:val="24"/>
                <w:lang w:val="be-BY"/>
              </w:rPr>
              <w:t>разработка мето</w:t>
            </w:r>
            <w:r>
              <w:rPr>
                <w:sz w:val="24"/>
                <w:szCs w:val="24"/>
                <w:lang w:val="be-BY"/>
              </w:rPr>
              <w:t xml:space="preserve">дологии исследования </w:t>
            </w:r>
          </w:p>
          <w:p w:rsidR="00910082" w:rsidRDefault="00910082" w:rsidP="00947021">
            <w:pPr>
              <w:pStyle w:val="a6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AE75BD">
              <w:rPr>
                <w:sz w:val="24"/>
                <w:szCs w:val="24"/>
                <w:lang w:val="be-BY"/>
              </w:rPr>
              <w:t>сбор материалов</w:t>
            </w:r>
          </w:p>
          <w:p w:rsidR="00910082" w:rsidRP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0082" w:rsidRDefault="00E14217" w:rsidP="009470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</w:t>
            </w:r>
            <w:r w:rsidRPr="0083725B">
              <w:rPr>
                <w:sz w:val="24"/>
                <w:szCs w:val="24"/>
                <w:lang w:val="en-US"/>
              </w:rPr>
              <w:t>II</w:t>
            </w:r>
            <w:r w:rsidRPr="0083725B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а </w:t>
            </w:r>
            <w:r w:rsidR="00910082">
              <w:rPr>
                <w:sz w:val="24"/>
                <w:szCs w:val="24"/>
              </w:rPr>
              <w:t>2020-год</w:t>
            </w:r>
            <w:r>
              <w:rPr>
                <w:sz w:val="24"/>
                <w:szCs w:val="24"/>
              </w:rPr>
              <w:t>а</w:t>
            </w:r>
          </w:p>
          <w:p w:rsidR="00E14217" w:rsidRDefault="00E14217" w:rsidP="00E142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3725B">
              <w:rPr>
                <w:sz w:val="24"/>
                <w:szCs w:val="24"/>
                <w:lang w:val="en-US"/>
              </w:rPr>
              <w:t>II</w:t>
            </w:r>
            <w:r w:rsidRPr="0083725B">
              <w:rPr>
                <w:sz w:val="24"/>
                <w:szCs w:val="24"/>
              </w:rPr>
              <w:t xml:space="preserve"> кварт</w:t>
            </w:r>
            <w:r w:rsidRPr="0083725B">
              <w:rPr>
                <w:sz w:val="24"/>
                <w:szCs w:val="24"/>
              </w:rPr>
              <w:t>а</w:t>
            </w:r>
            <w:r w:rsidRPr="0083725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</w:p>
          <w:p w:rsidR="00E14217" w:rsidRDefault="00E14217" w:rsidP="009470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10082" w:rsidRPr="0083725B" w:rsidRDefault="00910082" w:rsidP="009470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vAlign w:val="center"/>
          </w:tcPr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Приготовление, оформление и печать опросников</w:t>
            </w:r>
            <w:r w:rsidRPr="0083725B">
              <w:rPr>
                <w:sz w:val="24"/>
                <w:szCs w:val="24"/>
              </w:rPr>
              <w:t>.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скрининг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 и рабочий визит респо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дентов по месту жительства.</w:t>
            </w:r>
          </w:p>
        </w:tc>
      </w:tr>
      <w:tr w:rsidR="00910082" w:rsidRPr="007300B6" w:rsidTr="00947021">
        <w:trPr>
          <w:trHeight w:val="3210"/>
          <w:jc w:val="center"/>
        </w:trPr>
        <w:tc>
          <w:tcPr>
            <w:tcW w:w="923" w:type="dxa"/>
            <w:vAlign w:val="center"/>
          </w:tcPr>
          <w:p w:rsidR="00910082" w:rsidRPr="005D1D5B" w:rsidRDefault="00910082" w:rsidP="00947021">
            <w:pPr>
              <w:spacing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</w:t>
            </w:r>
            <w:r w:rsidRPr="005D1D5B">
              <w:rPr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3827" w:type="dxa"/>
            <w:vAlign w:val="center"/>
          </w:tcPr>
          <w:p w:rsidR="00910082" w:rsidRPr="00E14217" w:rsidRDefault="00910082" w:rsidP="00947021">
            <w:pPr>
              <w:spacing w:line="240" w:lineRule="auto"/>
              <w:rPr>
                <w:b/>
                <w:i/>
                <w:sz w:val="24"/>
                <w:szCs w:val="24"/>
                <w:lang w:val="be-BY"/>
              </w:rPr>
            </w:pPr>
            <w:r w:rsidRPr="00E14217">
              <w:rPr>
                <w:b/>
                <w:i/>
                <w:sz w:val="24"/>
                <w:szCs w:val="24"/>
                <w:lang w:val="be-BY"/>
              </w:rPr>
              <w:t xml:space="preserve">Обучение 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  <w:lang w:val="be-BY"/>
              </w:rPr>
            </w:pP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сдача кандидатских экзаменов.</w:t>
            </w:r>
          </w:p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</w:p>
          <w:p w:rsidR="00910082" w:rsidRPr="00DA2E22" w:rsidRDefault="00910082" w:rsidP="0094702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DA2E22">
              <w:rPr>
                <w:b/>
                <w:i/>
                <w:sz w:val="24"/>
                <w:szCs w:val="24"/>
              </w:rPr>
              <w:t>Глава 3.</w:t>
            </w:r>
          </w:p>
          <w:p w:rsidR="00910082" w:rsidRDefault="00910082" w:rsidP="009470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3A6E">
              <w:rPr>
                <w:sz w:val="24"/>
                <w:szCs w:val="24"/>
              </w:rPr>
              <w:t xml:space="preserve">статистическая обработка и  </w:t>
            </w:r>
          </w:p>
          <w:p w:rsidR="00910082" w:rsidRPr="00913A1A" w:rsidRDefault="00910082" w:rsidP="009470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3A6E">
              <w:rPr>
                <w:sz w:val="24"/>
                <w:szCs w:val="24"/>
              </w:rPr>
              <w:t>ана</w:t>
            </w:r>
            <w:r>
              <w:rPr>
                <w:sz w:val="24"/>
                <w:szCs w:val="24"/>
              </w:rPr>
              <w:t>лиз   полученных   данных</w:t>
            </w:r>
          </w:p>
        </w:tc>
        <w:tc>
          <w:tcPr>
            <w:tcW w:w="1843" w:type="dxa"/>
            <w:vAlign w:val="center"/>
          </w:tcPr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2021-год</w:t>
            </w:r>
          </w:p>
          <w:p w:rsidR="00910082" w:rsidRPr="00217EA4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 w:rsidRPr="0083725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 w:rsidRPr="0083725B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301" w:type="dxa"/>
            <w:vAlign w:val="center"/>
          </w:tcPr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педагогического мастерства.</w:t>
            </w:r>
          </w:p>
          <w:p w:rsidR="00910082" w:rsidRDefault="00910082" w:rsidP="00947021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sz w:val="24"/>
              </w:rPr>
              <w:t xml:space="preserve"> </w:t>
            </w:r>
          </w:p>
          <w:p w:rsidR="00910082" w:rsidRDefault="00910082" w:rsidP="00947021">
            <w:pPr>
              <w:spacing w:line="240" w:lineRule="auto"/>
              <w:rPr>
                <w:sz w:val="24"/>
              </w:rPr>
            </w:pPr>
          </w:p>
          <w:p w:rsidR="00910082" w:rsidRPr="00217EA4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С пом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щью м</w:t>
            </w:r>
            <w:r w:rsidRPr="00AE75BD">
              <w:rPr>
                <w:sz w:val="24"/>
              </w:rPr>
              <w:t>атематическ</w:t>
            </w:r>
            <w:r>
              <w:rPr>
                <w:sz w:val="24"/>
              </w:rPr>
              <w:t>ого</w:t>
            </w:r>
            <w:r w:rsidRPr="00AE75BD">
              <w:rPr>
                <w:sz w:val="24"/>
              </w:rPr>
              <w:t xml:space="preserve"> моделирование и компьютерн</w:t>
            </w:r>
            <w:r>
              <w:rPr>
                <w:sz w:val="24"/>
              </w:rPr>
              <w:t>ого</w:t>
            </w:r>
            <w:r w:rsidRPr="00AE75BD">
              <w:rPr>
                <w:sz w:val="24"/>
              </w:rPr>
              <w:t xml:space="preserve"> анализ</w:t>
            </w:r>
            <w:r>
              <w:rPr>
                <w:sz w:val="24"/>
              </w:rPr>
              <w:t>а изучение результатов исследования.</w:t>
            </w:r>
          </w:p>
        </w:tc>
      </w:tr>
      <w:tr w:rsidR="00910082" w:rsidRPr="007300B6" w:rsidTr="00947021">
        <w:trPr>
          <w:trHeight w:val="165"/>
          <w:jc w:val="center"/>
        </w:trPr>
        <w:tc>
          <w:tcPr>
            <w:tcW w:w="923" w:type="dxa"/>
            <w:vAlign w:val="center"/>
          </w:tcPr>
          <w:p w:rsidR="00910082" w:rsidRPr="005D1D5B" w:rsidRDefault="00910082" w:rsidP="00947021">
            <w:pPr>
              <w:spacing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 w:rsidR="00910082" w:rsidRPr="00DA2E22" w:rsidRDefault="00910082" w:rsidP="00947021">
            <w:pPr>
              <w:rPr>
                <w:sz w:val="20"/>
                <w:szCs w:val="24"/>
              </w:rPr>
            </w:pPr>
            <w:r w:rsidRPr="00DA2E22">
              <w:rPr>
                <w:b/>
                <w:i/>
                <w:sz w:val="20"/>
                <w:szCs w:val="24"/>
              </w:rPr>
              <w:t>ПРАКТИЧЕСКИЕ РЕКОМЕНДАЦИИ</w:t>
            </w:r>
            <w:r w:rsidRPr="00DA2E22">
              <w:rPr>
                <w:sz w:val="20"/>
                <w:szCs w:val="24"/>
              </w:rPr>
              <w:t xml:space="preserve"> </w:t>
            </w:r>
          </w:p>
          <w:p w:rsidR="00910082" w:rsidRPr="00653A6E" w:rsidRDefault="00910082" w:rsidP="009470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3A6E">
              <w:rPr>
                <w:sz w:val="24"/>
                <w:szCs w:val="24"/>
              </w:rPr>
              <w:t xml:space="preserve">внедрение  результатов   </w:t>
            </w:r>
            <w:proofErr w:type="gramStart"/>
            <w:r w:rsidRPr="00653A6E">
              <w:rPr>
                <w:sz w:val="24"/>
                <w:szCs w:val="24"/>
              </w:rPr>
              <w:t>в</w:t>
            </w:r>
            <w:proofErr w:type="gramEnd"/>
          </w:p>
          <w:p w:rsidR="00910082" w:rsidRDefault="00910082" w:rsidP="00947021">
            <w:pPr>
              <w:spacing w:line="276" w:lineRule="auto"/>
              <w:rPr>
                <w:sz w:val="24"/>
                <w:szCs w:val="24"/>
                <w:lang w:val="be-BY"/>
              </w:rPr>
            </w:pPr>
            <w:r w:rsidRPr="00653A6E">
              <w:rPr>
                <w:sz w:val="24"/>
                <w:szCs w:val="24"/>
              </w:rPr>
              <w:t>практическую деятельность и оценка эффективности</w:t>
            </w:r>
          </w:p>
        </w:tc>
        <w:tc>
          <w:tcPr>
            <w:tcW w:w="1843" w:type="dxa"/>
            <w:vAlign w:val="center"/>
          </w:tcPr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2021-2022 гг.</w:t>
            </w:r>
          </w:p>
        </w:tc>
        <w:tc>
          <w:tcPr>
            <w:tcW w:w="3301" w:type="dxa"/>
            <w:vAlign w:val="center"/>
          </w:tcPr>
          <w:p w:rsidR="00910082" w:rsidRDefault="00910082" w:rsidP="00E14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bookmarkStart w:id="0" w:name="_GoBack"/>
            <w:bookmarkEnd w:id="0"/>
            <w:r>
              <w:rPr>
                <w:sz w:val="24"/>
                <w:szCs w:val="24"/>
              </w:rPr>
              <w:t>методов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лактики </w:t>
            </w:r>
            <w:proofErr w:type="gramStart"/>
            <w:r>
              <w:rPr>
                <w:sz w:val="24"/>
                <w:szCs w:val="24"/>
              </w:rPr>
              <w:t>ФР</w:t>
            </w:r>
            <w:proofErr w:type="gramEnd"/>
            <w:r>
              <w:rPr>
                <w:sz w:val="24"/>
                <w:szCs w:val="24"/>
              </w:rPr>
              <w:t xml:space="preserve"> НИЗ в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деятельность и оценка их эффективности.</w:t>
            </w:r>
          </w:p>
        </w:tc>
      </w:tr>
      <w:tr w:rsidR="00910082" w:rsidRPr="007300B6" w:rsidTr="00947021">
        <w:trPr>
          <w:trHeight w:val="122"/>
          <w:jc w:val="center"/>
        </w:trPr>
        <w:tc>
          <w:tcPr>
            <w:tcW w:w="923" w:type="dxa"/>
            <w:vAlign w:val="center"/>
          </w:tcPr>
          <w:p w:rsidR="00910082" w:rsidRPr="005D1D5B" w:rsidRDefault="00910082" w:rsidP="00947021">
            <w:pPr>
              <w:spacing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5.</w:t>
            </w:r>
          </w:p>
        </w:tc>
        <w:tc>
          <w:tcPr>
            <w:tcW w:w="3827" w:type="dxa"/>
            <w:vAlign w:val="center"/>
          </w:tcPr>
          <w:p w:rsidR="00910082" w:rsidRDefault="00910082" w:rsidP="00947021">
            <w:pPr>
              <w:spacing w:line="276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3A6E">
              <w:rPr>
                <w:sz w:val="24"/>
                <w:szCs w:val="24"/>
              </w:rPr>
              <w:t>участие в  научных форумах с результатами исследования и публикации.</w:t>
            </w:r>
          </w:p>
        </w:tc>
        <w:tc>
          <w:tcPr>
            <w:tcW w:w="1843" w:type="dxa"/>
            <w:vAlign w:val="center"/>
          </w:tcPr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2021-2023 гг.</w:t>
            </w:r>
          </w:p>
        </w:tc>
        <w:tc>
          <w:tcPr>
            <w:tcW w:w="3301" w:type="dxa"/>
            <w:vAlign w:val="center"/>
          </w:tcPr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опубликованы результаты исследований в виде статей и тезисов в отечественных и зарубежных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риодических изданиях.</w:t>
            </w:r>
          </w:p>
        </w:tc>
      </w:tr>
      <w:tr w:rsidR="00910082" w:rsidRPr="007300B6" w:rsidTr="00947021">
        <w:trPr>
          <w:trHeight w:val="107"/>
          <w:jc w:val="center"/>
        </w:trPr>
        <w:tc>
          <w:tcPr>
            <w:tcW w:w="923" w:type="dxa"/>
            <w:vAlign w:val="center"/>
          </w:tcPr>
          <w:p w:rsidR="00910082" w:rsidRPr="005D1D5B" w:rsidRDefault="00910082" w:rsidP="00947021">
            <w:pPr>
              <w:spacing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6.</w:t>
            </w:r>
          </w:p>
        </w:tc>
        <w:tc>
          <w:tcPr>
            <w:tcW w:w="3827" w:type="dxa"/>
            <w:vAlign w:val="center"/>
          </w:tcPr>
          <w:p w:rsidR="00910082" w:rsidRDefault="00910082" w:rsidP="00947021">
            <w:pPr>
              <w:spacing w:line="276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Н</w:t>
            </w:r>
            <w:r w:rsidRPr="00653A6E">
              <w:rPr>
                <w:sz w:val="24"/>
                <w:szCs w:val="24"/>
              </w:rPr>
              <w:t>аписание диссертации и представление к публичной защите.</w:t>
            </w:r>
          </w:p>
        </w:tc>
        <w:tc>
          <w:tcPr>
            <w:tcW w:w="1843" w:type="dxa"/>
            <w:vAlign w:val="center"/>
          </w:tcPr>
          <w:p w:rsidR="00910082" w:rsidRDefault="00910082" w:rsidP="00947021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2022-год</w:t>
            </w:r>
          </w:p>
        </w:tc>
        <w:tc>
          <w:tcPr>
            <w:tcW w:w="3301" w:type="dxa"/>
            <w:vAlign w:val="center"/>
          </w:tcPr>
          <w:p w:rsidR="00910082" w:rsidRDefault="00910082" w:rsidP="00947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написания диссертации,  публичная защита кандидатской диссертации</w:t>
            </w:r>
          </w:p>
        </w:tc>
      </w:tr>
    </w:tbl>
    <w:p w:rsidR="00913A1A" w:rsidRDefault="00913A1A" w:rsidP="00156919">
      <w:pPr>
        <w:spacing w:line="240" w:lineRule="auto"/>
        <w:jc w:val="center"/>
        <w:rPr>
          <w:rFonts w:asciiTheme="minorHAnsi" w:hAnsiTheme="minorHAnsi"/>
          <w:b/>
          <w:caps/>
        </w:rPr>
      </w:pPr>
    </w:p>
    <w:p w:rsidR="00DA2E22" w:rsidRDefault="00DA2E22" w:rsidP="00156919">
      <w:pPr>
        <w:spacing w:line="240" w:lineRule="auto"/>
        <w:jc w:val="center"/>
        <w:rPr>
          <w:rFonts w:asciiTheme="minorHAnsi" w:hAnsiTheme="minorHAnsi"/>
          <w:b/>
          <w:caps/>
        </w:rPr>
      </w:pPr>
    </w:p>
    <w:p w:rsidR="00BF3914" w:rsidRDefault="00740A67" w:rsidP="00156919">
      <w:pPr>
        <w:spacing w:line="240" w:lineRule="auto"/>
        <w:jc w:val="center"/>
        <w:rPr>
          <w:rFonts w:asciiTheme="minorHAnsi" w:hAnsiTheme="minorHAnsi"/>
          <w:b/>
          <w:caps/>
          <w:lang w:val="en-US"/>
        </w:rPr>
      </w:pPr>
      <w:r w:rsidRPr="00967384">
        <w:rPr>
          <w:rFonts w:ascii="Times New Roman Полужирный" w:hAnsi="Times New Roman Полужирный"/>
          <w:b/>
          <w:caps/>
        </w:rPr>
        <w:t>Учебно-исследовательская работа</w:t>
      </w:r>
    </w:p>
    <w:p w:rsidR="00BF3914" w:rsidRPr="00BF3914" w:rsidRDefault="00BF3914" w:rsidP="00BF3914">
      <w:pPr>
        <w:spacing w:line="240" w:lineRule="auto"/>
        <w:jc w:val="center"/>
        <w:rPr>
          <w:rFonts w:asciiTheme="minorHAnsi" w:hAnsiTheme="minorHAnsi"/>
          <w:b/>
          <w:caps/>
          <w:lang w:val="en-US"/>
        </w:rPr>
      </w:pPr>
    </w:p>
    <w:p w:rsidR="00693077" w:rsidRPr="00693077" w:rsidRDefault="00740A67" w:rsidP="00BF3914">
      <w:pPr>
        <w:pStyle w:val="a6"/>
        <w:numPr>
          <w:ilvl w:val="0"/>
          <w:numId w:val="7"/>
        </w:numPr>
        <w:spacing w:line="240" w:lineRule="auto"/>
        <w:jc w:val="left"/>
        <w:rPr>
          <w:rFonts w:asciiTheme="minorHAnsi" w:hAnsiTheme="minorHAnsi"/>
          <w:b/>
          <w:caps/>
        </w:rPr>
      </w:pPr>
      <w:r w:rsidRPr="00BF3914">
        <w:rPr>
          <w:b/>
        </w:rPr>
        <w:t xml:space="preserve">Изучение общетеоретических дисциплин и сдача кандидатских </w:t>
      </w:r>
    </w:p>
    <w:p w:rsidR="00740A67" w:rsidRPr="00BF3914" w:rsidRDefault="00740A67" w:rsidP="00693077">
      <w:pPr>
        <w:pStyle w:val="a6"/>
        <w:spacing w:line="240" w:lineRule="auto"/>
        <w:ind w:left="444"/>
        <w:jc w:val="left"/>
        <w:rPr>
          <w:rFonts w:asciiTheme="minorHAnsi" w:hAnsiTheme="minorHAnsi"/>
          <w:b/>
          <w:caps/>
        </w:rPr>
      </w:pPr>
      <w:r w:rsidRPr="00BF3914">
        <w:rPr>
          <w:b/>
        </w:rPr>
        <w:t>экзаменов</w:t>
      </w:r>
      <w:r w:rsidRPr="00BF3914">
        <w:rPr>
          <w:b/>
          <w:sz w:val="40"/>
          <w:szCs w:val="40"/>
        </w:rPr>
        <w:t>:</w:t>
      </w:r>
    </w:p>
    <w:p w:rsidR="00217EA4" w:rsidRPr="00217EA4" w:rsidRDefault="00217EA4" w:rsidP="00217EA4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56"/>
      </w:tblGrid>
      <w:tr w:rsidR="00740A67" w:rsidRPr="00967384" w:rsidTr="00910082">
        <w:tc>
          <w:tcPr>
            <w:tcW w:w="5211" w:type="dxa"/>
            <w:vAlign w:val="center"/>
          </w:tcPr>
          <w:p w:rsidR="00740A67" w:rsidRPr="00910082" w:rsidRDefault="00740A67" w:rsidP="00217EA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10082">
              <w:rPr>
                <w:b/>
                <w:sz w:val="26"/>
                <w:szCs w:val="26"/>
              </w:rPr>
              <w:t>Наименование</w:t>
            </w:r>
            <w:r w:rsidR="00217EA4" w:rsidRPr="00910082">
              <w:rPr>
                <w:b/>
                <w:sz w:val="26"/>
                <w:szCs w:val="26"/>
              </w:rPr>
              <w:t xml:space="preserve"> дисциплины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740A67" w:rsidRPr="00910082" w:rsidRDefault="00740A67" w:rsidP="00FA131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10082">
              <w:rPr>
                <w:b/>
                <w:sz w:val="26"/>
                <w:szCs w:val="26"/>
              </w:rPr>
              <w:t>Срок сдачи кандидатских экзам</w:t>
            </w:r>
            <w:r w:rsidRPr="00910082">
              <w:rPr>
                <w:b/>
                <w:sz w:val="26"/>
                <w:szCs w:val="26"/>
              </w:rPr>
              <w:t>е</w:t>
            </w:r>
            <w:r w:rsidRPr="00910082">
              <w:rPr>
                <w:b/>
                <w:sz w:val="26"/>
                <w:szCs w:val="26"/>
              </w:rPr>
              <w:t>нов</w:t>
            </w:r>
          </w:p>
        </w:tc>
      </w:tr>
      <w:tr w:rsidR="00C71D59" w:rsidRPr="00967384" w:rsidTr="00910082">
        <w:tc>
          <w:tcPr>
            <w:tcW w:w="5211" w:type="dxa"/>
          </w:tcPr>
          <w:p w:rsidR="00C71D59" w:rsidRPr="00FA1313" w:rsidRDefault="00C71D59" w:rsidP="0054493A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3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4756" w:type="dxa"/>
            <w:shd w:val="clear" w:color="auto" w:fill="auto"/>
          </w:tcPr>
          <w:p w:rsidR="00C71D59" w:rsidRPr="00FA1313" w:rsidRDefault="00FA1313" w:rsidP="00217EA4">
            <w:pPr>
              <w:spacing w:line="240" w:lineRule="auto"/>
            </w:pPr>
            <w:r>
              <w:t>2020-год</w:t>
            </w:r>
          </w:p>
        </w:tc>
      </w:tr>
      <w:tr w:rsidR="00C71D59" w:rsidRPr="00967384" w:rsidTr="00910082">
        <w:tc>
          <w:tcPr>
            <w:tcW w:w="5211" w:type="dxa"/>
          </w:tcPr>
          <w:p w:rsidR="00C71D59" w:rsidRPr="00FA1313" w:rsidRDefault="00C71D59" w:rsidP="0054493A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3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4756" w:type="dxa"/>
            <w:shd w:val="clear" w:color="auto" w:fill="auto"/>
          </w:tcPr>
          <w:p w:rsidR="00C71D59" w:rsidRPr="00FA1313" w:rsidRDefault="00FA1313" w:rsidP="00217EA4">
            <w:pPr>
              <w:spacing w:line="240" w:lineRule="auto"/>
            </w:pPr>
            <w:r>
              <w:t>2020-год</w:t>
            </w:r>
          </w:p>
        </w:tc>
      </w:tr>
      <w:tr w:rsidR="00C71D59" w:rsidRPr="00967384" w:rsidTr="00910082">
        <w:tc>
          <w:tcPr>
            <w:tcW w:w="5211" w:type="dxa"/>
          </w:tcPr>
          <w:p w:rsidR="00C71D59" w:rsidRPr="00FA1313" w:rsidRDefault="00C71D59" w:rsidP="0054493A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</w:pPr>
            <w:r w:rsidRPr="00FA1313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Государственный язык</w:t>
            </w:r>
          </w:p>
        </w:tc>
        <w:tc>
          <w:tcPr>
            <w:tcW w:w="4756" w:type="dxa"/>
            <w:shd w:val="clear" w:color="auto" w:fill="auto"/>
          </w:tcPr>
          <w:p w:rsidR="00C71D59" w:rsidRPr="00FA1313" w:rsidRDefault="00FA1313" w:rsidP="00217EA4">
            <w:pPr>
              <w:spacing w:line="240" w:lineRule="auto"/>
            </w:pPr>
            <w:r>
              <w:t>2020-год</w:t>
            </w:r>
          </w:p>
        </w:tc>
      </w:tr>
      <w:tr w:rsidR="00C71D59" w:rsidRPr="00967384" w:rsidTr="00910082">
        <w:tc>
          <w:tcPr>
            <w:tcW w:w="5211" w:type="dxa"/>
          </w:tcPr>
          <w:p w:rsidR="00C71D59" w:rsidRPr="00FA1313" w:rsidRDefault="008D1449" w:rsidP="00217EA4">
            <w:pPr>
              <w:spacing w:line="240" w:lineRule="auto"/>
              <w:rPr>
                <w:i/>
              </w:rPr>
            </w:pPr>
            <w:r w:rsidRPr="00FA1313">
              <w:rPr>
                <w:i/>
                <w:lang w:val="ky-KG"/>
              </w:rPr>
              <w:t>Школы педагогического мастерства</w:t>
            </w:r>
          </w:p>
        </w:tc>
        <w:tc>
          <w:tcPr>
            <w:tcW w:w="4756" w:type="dxa"/>
            <w:shd w:val="clear" w:color="auto" w:fill="auto"/>
          </w:tcPr>
          <w:p w:rsidR="00C71D59" w:rsidRPr="00FA1313" w:rsidRDefault="00FA1313" w:rsidP="00217EA4">
            <w:pPr>
              <w:spacing w:line="240" w:lineRule="auto"/>
            </w:pPr>
            <w:r>
              <w:t>2021</w:t>
            </w:r>
            <w:r w:rsidR="00D03C1C">
              <w:t>-год</w:t>
            </w:r>
          </w:p>
        </w:tc>
      </w:tr>
      <w:tr w:rsidR="008D1449" w:rsidRPr="00967384" w:rsidTr="00910082">
        <w:tc>
          <w:tcPr>
            <w:tcW w:w="5211" w:type="dxa"/>
          </w:tcPr>
          <w:p w:rsidR="008D1449" w:rsidRPr="00FA1313" w:rsidRDefault="008D1449" w:rsidP="00217EA4">
            <w:pPr>
              <w:spacing w:line="240" w:lineRule="auto"/>
              <w:rPr>
                <w:i/>
                <w:lang w:val="ky-KG"/>
              </w:rPr>
            </w:pPr>
            <w:r w:rsidRPr="00FA1313">
              <w:rPr>
                <w:i/>
                <w:lang w:val="ky-KG"/>
              </w:rPr>
              <w:t xml:space="preserve">Методология и методы научного </w:t>
            </w:r>
          </w:p>
          <w:p w:rsidR="008D1449" w:rsidRPr="00FA1313" w:rsidRDefault="008D1449" w:rsidP="00217EA4">
            <w:pPr>
              <w:spacing w:line="240" w:lineRule="auto"/>
              <w:rPr>
                <w:i/>
              </w:rPr>
            </w:pPr>
            <w:r w:rsidRPr="00FA1313">
              <w:rPr>
                <w:i/>
                <w:lang w:val="ky-KG"/>
              </w:rPr>
              <w:t>исследования</w:t>
            </w:r>
          </w:p>
        </w:tc>
        <w:tc>
          <w:tcPr>
            <w:tcW w:w="4756" w:type="dxa"/>
            <w:shd w:val="clear" w:color="auto" w:fill="auto"/>
          </w:tcPr>
          <w:p w:rsidR="008D1449" w:rsidRPr="00FA1313" w:rsidRDefault="00FA1313" w:rsidP="00217EA4">
            <w:pPr>
              <w:spacing w:line="240" w:lineRule="auto"/>
            </w:pPr>
            <w:r>
              <w:t>2021</w:t>
            </w:r>
            <w:r w:rsidR="00D03C1C">
              <w:t>-год</w:t>
            </w:r>
          </w:p>
        </w:tc>
      </w:tr>
    </w:tbl>
    <w:p w:rsidR="00740A67" w:rsidRPr="00217EA4" w:rsidRDefault="00740A67" w:rsidP="00217EA4">
      <w:pPr>
        <w:spacing w:line="240" w:lineRule="auto"/>
        <w:rPr>
          <w:sz w:val="16"/>
          <w:szCs w:val="16"/>
        </w:rPr>
      </w:pPr>
    </w:p>
    <w:p w:rsidR="00156919" w:rsidRPr="00156919" w:rsidRDefault="00156919" w:rsidP="00156919">
      <w:pPr>
        <w:pStyle w:val="a6"/>
        <w:widowControl w:val="0"/>
        <w:numPr>
          <w:ilvl w:val="0"/>
          <w:numId w:val="7"/>
        </w:numPr>
        <w:adjustRightInd w:val="0"/>
        <w:spacing w:line="240" w:lineRule="auto"/>
        <w:jc w:val="left"/>
        <w:rPr>
          <w:b/>
          <w:bCs/>
          <w:lang w:val="ky-KG"/>
        </w:rPr>
      </w:pPr>
      <w:r w:rsidRPr="00156919">
        <w:rPr>
          <w:b/>
          <w:bCs/>
          <w:lang w:val="ky-KG"/>
        </w:rPr>
        <w:t>Педагогическая практика</w:t>
      </w:r>
      <w:r w:rsidR="00693077" w:rsidRPr="00156919">
        <w:rPr>
          <w:b/>
          <w:bCs/>
          <w:lang w:val="ky-KG"/>
        </w:rPr>
        <w:t xml:space="preserve">  </w:t>
      </w:r>
    </w:p>
    <w:p w:rsidR="00156919" w:rsidRDefault="00B95703" w:rsidP="00156919">
      <w:pPr>
        <w:pStyle w:val="a6"/>
        <w:widowControl w:val="0"/>
        <w:adjustRightInd w:val="0"/>
        <w:spacing w:line="240" w:lineRule="auto"/>
        <w:ind w:left="444"/>
        <w:jc w:val="left"/>
        <w:rPr>
          <w:bCs/>
          <w:sz w:val="24"/>
          <w:lang w:val="ky-KG"/>
        </w:rPr>
      </w:pPr>
      <w:r w:rsidRPr="00B43A1A">
        <w:rPr>
          <w:bCs/>
          <w:sz w:val="24"/>
          <w:lang w:val="ky-KG"/>
        </w:rPr>
        <w:t xml:space="preserve">Прохождение педогогической практики </w:t>
      </w:r>
      <w:r w:rsidR="00B43A1A" w:rsidRPr="00B43A1A">
        <w:rPr>
          <w:bCs/>
          <w:sz w:val="24"/>
          <w:lang w:val="ky-KG"/>
        </w:rPr>
        <w:t>2021-год</w:t>
      </w:r>
    </w:p>
    <w:p w:rsidR="00B43A1A" w:rsidRPr="00B43A1A" w:rsidRDefault="00B43A1A" w:rsidP="00156919">
      <w:pPr>
        <w:pStyle w:val="a6"/>
        <w:widowControl w:val="0"/>
        <w:adjustRightInd w:val="0"/>
        <w:spacing w:line="240" w:lineRule="auto"/>
        <w:ind w:left="444"/>
        <w:jc w:val="left"/>
        <w:rPr>
          <w:bCs/>
          <w:sz w:val="24"/>
          <w:lang w:val="ky-KG"/>
        </w:rPr>
      </w:pPr>
    </w:p>
    <w:p w:rsidR="00740A67" w:rsidRPr="00156919" w:rsidRDefault="00740A67" w:rsidP="00156919">
      <w:pPr>
        <w:pStyle w:val="a6"/>
        <w:widowControl w:val="0"/>
        <w:numPr>
          <w:ilvl w:val="0"/>
          <w:numId w:val="7"/>
        </w:numPr>
        <w:adjustRightInd w:val="0"/>
        <w:spacing w:line="240" w:lineRule="auto"/>
        <w:jc w:val="left"/>
        <w:rPr>
          <w:b/>
          <w:color w:val="000000"/>
        </w:rPr>
      </w:pPr>
      <w:r w:rsidRPr="00156919">
        <w:rPr>
          <w:b/>
          <w:bCs/>
        </w:rPr>
        <w:t xml:space="preserve">Посещение </w:t>
      </w:r>
      <w:r w:rsidRPr="00156919">
        <w:rPr>
          <w:b/>
          <w:color w:val="000000"/>
          <w:spacing w:val="-8"/>
        </w:rPr>
        <w:t xml:space="preserve">семинаров </w:t>
      </w:r>
      <w:r w:rsidRPr="00156919">
        <w:rPr>
          <w:b/>
          <w:color w:val="000000"/>
          <w:spacing w:val="-2"/>
        </w:rPr>
        <w:t>по профилю выполняемых</w:t>
      </w:r>
      <w:r w:rsidRPr="00156919">
        <w:rPr>
          <w:b/>
          <w:color w:val="000000"/>
        </w:rPr>
        <w:t xml:space="preserve"> исследований</w:t>
      </w:r>
    </w:p>
    <w:p w:rsidR="00D576FC" w:rsidRPr="0083725B" w:rsidRDefault="00D576FC" w:rsidP="00D576FC">
      <w:pPr>
        <w:spacing w:line="240" w:lineRule="auto"/>
        <w:rPr>
          <w:sz w:val="24"/>
          <w:szCs w:val="24"/>
        </w:rPr>
      </w:pPr>
      <w:r w:rsidRPr="0083725B">
        <w:rPr>
          <w:sz w:val="24"/>
          <w:szCs w:val="24"/>
        </w:rPr>
        <w:t xml:space="preserve">1) Практический семинар организованный Отделом науки и аспирантуры </w:t>
      </w:r>
      <w:proofErr w:type="spellStart"/>
      <w:r w:rsidRPr="0083725B">
        <w:rPr>
          <w:sz w:val="24"/>
          <w:szCs w:val="24"/>
        </w:rPr>
        <w:t>ОшГУ</w:t>
      </w:r>
      <w:proofErr w:type="spellEnd"/>
      <w:r w:rsidRPr="0083725B">
        <w:rPr>
          <w:sz w:val="24"/>
          <w:szCs w:val="24"/>
        </w:rPr>
        <w:t xml:space="preserve"> по теме «Введение научно-исследовательской работы».  Январь 20</w:t>
      </w:r>
      <w:r w:rsidR="00B43A1A">
        <w:rPr>
          <w:sz w:val="24"/>
          <w:szCs w:val="24"/>
        </w:rPr>
        <w:t>20-</w:t>
      </w:r>
      <w:r w:rsidRPr="0083725B">
        <w:rPr>
          <w:sz w:val="24"/>
          <w:szCs w:val="24"/>
        </w:rPr>
        <w:t xml:space="preserve"> г</w:t>
      </w:r>
      <w:r w:rsidR="00B43A1A">
        <w:rPr>
          <w:sz w:val="24"/>
          <w:szCs w:val="24"/>
        </w:rPr>
        <w:t>од</w:t>
      </w:r>
      <w:r w:rsidRPr="0083725B">
        <w:rPr>
          <w:sz w:val="24"/>
          <w:szCs w:val="24"/>
        </w:rPr>
        <w:t>.</w:t>
      </w:r>
    </w:p>
    <w:p w:rsidR="00D576FC" w:rsidRPr="0083725B" w:rsidRDefault="00B43A1A" w:rsidP="00D57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576FC" w:rsidRPr="0083725B">
        <w:rPr>
          <w:sz w:val="24"/>
          <w:szCs w:val="24"/>
        </w:rPr>
        <w:t>Тренинг-семинар Школы молодых ученых по теме «Методология научно-исследовательских работ» 20</w:t>
      </w:r>
      <w:r>
        <w:rPr>
          <w:sz w:val="24"/>
          <w:szCs w:val="24"/>
        </w:rPr>
        <w:t>20-</w:t>
      </w:r>
      <w:r w:rsidR="00D576FC" w:rsidRPr="0083725B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="00D576FC" w:rsidRPr="0083725B">
        <w:rPr>
          <w:sz w:val="24"/>
          <w:szCs w:val="24"/>
        </w:rPr>
        <w:t>.</w:t>
      </w:r>
    </w:p>
    <w:p w:rsidR="00D576FC" w:rsidRPr="0083725B" w:rsidRDefault="00D576FC" w:rsidP="00D576FC">
      <w:pPr>
        <w:spacing w:line="240" w:lineRule="auto"/>
        <w:rPr>
          <w:sz w:val="24"/>
          <w:szCs w:val="24"/>
        </w:rPr>
      </w:pPr>
      <w:r w:rsidRPr="0083725B">
        <w:rPr>
          <w:sz w:val="24"/>
          <w:szCs w:val="24"/>
        </w:rPr>
        <w:t xml:space="preserve">3) Участие цикла тренинг – семинар каждый год организованный Отделом науки и аспирантуры </w:t>
      </w:r>
      <w:proofErr w:type="spellStart"/>
      <w:r w:rsidRPr="0083725B">
        <w:rPr>
          <w:sz w:val="24"/>
          <w:szCs w:val="24"/>
        </w:rPr>
        <w:t>ОшГУ</w:t>
      </w:r>
      <w:proofErr w:type="spellEnd"/>
      <w:r w:rsidRPr="0083725B">
        <w:rPr>
          <w:sz w:val="24"/>
          <w:szCs w:val="24"/>
        </w:rPr>
        <w:t xml:space="preserve"> 20</w:t>
      </w:r>
      <w:r w:rsidR="00B43A1A">
        <w:rPr>
          <w:sz w:val="24"/>
          <w:szCs w:val="24"/>
        </w:rPr>
        <w:t>20-2022</w:t>
      </w:r>
      <w:r w:rsidRPr="0083725B">
        <w:rPr>
          <w:sz w:val="24"/>
          <w:szCs w:val="24"/>
        </w:rPr>
        <w:t xml:space="preserve">гг.  </w:t>
      </w:r>
    </w:p>
    <w:p w:rsidR="00967384" w:rsidRPr="00D576FC" w:rsidRDefault="00967384" w:rsidP="00217EA4">
      <w:pPr>
        <w:spacing w:line="240" w:lineRule="auto"/>
        <w:rPr>
          <w:b/>
        </w:rPr>
      </w:pPr>
    </w:p>
    <w:p w:rsidR="00740A67" w:rsidRPr="00156919" w:rsidRDefault="00740A67" w:rsidP="00156919">
      <w:pPr>
        <w:pStyle w:val="a6"/>
        <w:numPr>
          <w:ilvl w:val="0"/>
          <w:numId w:val="7"/>
        </w:numPr>
        <w:spacing w:line="240" w:lineRule="auto"/>
        <w:jc w:val="left"/>
        <w:rPr>
          <w:b/>
        </w:rPr>
      </w:pPr>
      <w:r w:rsidRPr="00156919">
        <w:rPr>
          <w:b/>
        </w:rPr>
        <w:t>Участие в научно-практических конференциях, семинарах и т.п.</w:t>
      </w:r>
    </w:p>
    <w:p w:rsidR="00740A67" w:rsidRPr="00967384" w:rsidRDefault="00740A67" w:rsidP="00217EA4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8"/>
        <w:gridCol w:w="3056"/>
      </w:tblGrid>
      <w:tr w:rsidR="00740A67" w:rsidRPr="00967384" w:rsidTr="00B95703">
        <w:tc>
          <w:tcPr>
            <w:tcW w:w="2259" w:type="pct"/>
            <w:vAlign w:val="center"/>
          </w:tcPr>
          <w:p w:rsidR="00740A67" w:rsidRPr="006E3EFE" w:rsidRDefault="00740A67" w:rsidP="00967384">
            <w:pPr>
              <w:spacing w:line="240" w:lineRule="auto"/>
              <w:jc w:val="center"/>
              <w:rPr>
                <w:sz w:val="24"/>
              </w:rPr>
            </w:pPr>
            <w:r w:rsidRPr="006E3EFE">
              <w:rPr>
                <w:sz w:val="24"/>
              </w:rPr>
              <w:t>Наименование мероприятия</w:t>
            </w:r>
          </w:p>
        </w:tc>
        <w:tc>
          <w:tcPr>
            <w:tcW w:w="1208" w:type="pct"/>
            <w:vAlign w:val="center"/>
          </w:tcPr>
          <w:p w:rsidR="00967384" w:rsidRPr="006E3EFE" w:rsidRDefault="00740A67" w:rsidP="00967384">
            <w:pPr>
              <w:spacing w:line="240" w:lineRule="auto"/>
              <w:jc w:val="center"/>
              <w:rPr>
                <w:sz w:val="24"/>
              </w:rPr>
            </w:pPr>
            <w:r w:rsidRPr="006E3EFE">
              <w:rPr>
                <w:sz w:val="24"/>
              </w:rPr>
              <w:t>Сроки, место</w:t>
            </w:r>
          </w:p>
          <w:p w:rsidR="00740A67" w:rsidRPr="006E3EFE" w:rsidRDefault="00740A67" w:rsidP="00967384">
            <w:pPr>
              <w:spacing w:line="240" w:lineRule="auto"/>
              <w:jc w:val="center"/>
              <w:rPr>
                <w:sz w:val="24"/>
              </w:rPr>
            </w:pPr>
            <w:r w:rsidRPr="006E3EFE">
              <w:rPr>
                <w:sz w:val="24"/>
              </w:rPr>
              <w:t xml:space="preserve"> проведения</w:t>
            </w:r>
          </w:p>
        </w:tc>
        <w:tc>
          <w:tcPr>
            <w:tcW w:w="1533" w:type="pct"/>
            <w:vAlign w:val="center"/>
          </w:tcPr>
          <w:p w:rsidR="00740A67" w:rsidRPr="006E3EFE" w:rsidRDefault="00740A67" w:rsidP="00967384">
            <w:pPr>
              <w:spacing w:line="240" w:lineRule="auto"/>
              <w:jc w:val="center"/>
              <w:rPr>
                <w:sz w:val="24"/>
              </w:rPr>
            </w:pPr>
            <w:r w:rsidRPr="006E3EFE">
              <w:rPr>
                <w:sz w:val="24"/>
              </w:rPr>
              <w:t>Планируемые результаты (тезисы, статьи, доклады, стендовые и другие в</w:t>
            </w:r>
            <w:r w:rsidRPr="006E3EFE">
              <w:rPr>
                <w:sz w:val="24"/>
              </w:rPr>
              <w:t>ы</w:t>
            </w:r>
            <w:r w:rsidRPr="006E3EFE">
              <w:rPr>
                <w:sz w:val="24"/>
              </w:rPr>
              <w:t>ступления)</w:t>
            </w:r>
          </w:p>
        </w:tc>
      </w:tr>
      <w:tr w:rsidR="00740A67" w:rsidRPr="005C3952" w:rsidTr="00B95703">
        <w:tc>
          <w:tcPr>
            <w:tcW w:w="2259" w:type="pct"/>
          </w:tcPr>
          <w:p w:rsidR="00B43A1A" w:rsidRPr="00B43A1A" w:rsidRDefault="00B43A1A" w:rsidP="00B43A1A">
            <w:pPr>
              <w:spacing w:line="240" w:lineRule="auto"/>
              <w:rPr>
                <w:sz w:val="24"/>
                <w:szCs w:val="24"/>
              </w:rPr>
            </w:pPr>
            <w:r w:rsidRPr="00B43A1A">
              <w:rPr>
                <w:sz w:val="24"/>
                <w:szCs w:val="24"/>
              </w:rPr>
              <w:lastRenderedPageBreak/>
              <w:t>Научно-практическая конференция:</w:t>
            </w:r>
          </w:p>
          <w:p w:rsidR="00740A67" w:rsidRPr="00B43A1A" w:rsidRDefault="00B43A1A" w:rsidP="00B43A1A">
            <w:pPr>
              <w:spacing w:line="240" w:lineRule="auto"/>
              <w:rPr>
                <w:sz w:val="24"/>
                <w:szCs w:val="24"/>
              </w:rPr>
            </w:pPr>
            <w:r w:rsidRPr="00B43A1A">
              <w:rPr>
                <w:sz w:val="24"/>
                <w:szCs w:val="24"/>
              </w:rPr>
              <w:t xml:space="preserve">«Актуальные вопросы образования и науки в условиях развития регионов и </w:t>
            </w:r>
            <w:proofErr w:type="spellStart"/>
            <w:r w:rsidRPr="00B43A1A">
              <w:rPr>
                <w:sz w:val="24"/>
                <w:szCs w:val="24"/>
              </w:rPr>
              <w:t>цифровизации</w:t>
            </w:r>
            <w:proofErr w:type="spellEnd"/>
            <w:r w:rsidRPr="00B43A1A">
              <w:rPr>
                <w:sz w:val="24"/>
                <w:szCs w:val="24"/>
              </w:rPr>
              <w:t xml:space="preserve"> страны»</w:t>
            </w:r>
          </w:p>
        </w:tc>
        <w:tc>
          <w:tcPr>
            <w:tcW w:w="1208" w:type="pct"/>
          </w:tcPr>
          <w:p w:rsidR="00740A67" w:rsidRPr="00B43A1A" w:rsidRDefault="00B43A1A" w:rsidP="00217EA4">
            <w:pPr>
              <w:spacing w:line="240" w:lineRule="auto"/>
              <w:rPr>
                <w:sz w:val="24"/>
                <w:szCs w:val="24"/>
              </w:rPr>
            </w:pPr>
            <w:r w:rsidRPr="00B43A1A">
              <w:rPr>
                <w:sz w:val="24"/>
                <w:szCs w:val="24"/>
              </w:rPr>
              <w:t xml:space="preserve">29-мая, 2020-год </w:t>
            </w:r>
            <w:proofErr w:type="spellStart"/>
            <w:r w:rsidRPr="00B43A1A">
              <w:rPr>
                <w:sz w:val="24"/>
                <w:szCs w:val="24"/>
              </w:rPr>
              <w:t>г</w:t>
            </w:r>
            <w:proofErr w:type="gramStart"/>
            <w:r w:rsidRPr="00B43A1A">
              <w:rPr>
                <w:sz w:val="24"/>
                <w:szCs w:val="24"/>
              </w:rPr>
              <w:t>.О</w:t>
            </w:r>
            <w:proofErr w:type="gramEnd"/>
            <w:r w:rsidRPr="00B43A1A"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533" w:type="pct"/>
          </w:tcPr>
          <w:p w:rsidR="00740A67" w:rsidRPr="00B43A1A" w:rsidRDefault="00FE2CAF" w:rsidP="00B95703">
            <w:pPr>
              <w:spacing w:line="240" w:lineRule="auto"/>
              <w:rPr>
                <w:sz w:val="24"/>
                <w:szCs w:val="24"/>
              </w:rPr>
            </w:pPr>
            <w:r w:rsidRPr="00B43A1A">
              <w:rPr>
                <w:sz w:val="24"/>
                <w:szCs w:val="24"/>
              </w:rPr>
              <w:t>Прин</w:t>
            </w:r>
            <w:r w:rsidR="00B95703" w:rsidRPr="00B43A1A">
              <w:rPr>
                <w:sz w:val="24"/>
                <w:szCs w:val="24"/>
              </w:rPr>
              <w:t>ятие</w:t>
            </w:r>
            <w:r w:rsidRPr="00B43A1A">
              <w:rPr>
                <w:sz w:val="24"/>
                <w:szCs w:val="24"/>
              </w:rPr>
              <w:t xml:space="preserve"> участи</w:t>
            </w:r>
            <w:r w:rsidR="00B95703" w:rsidRPr="00B43A1A">
              <w:rPr>
                <w:sz w:val="24"/>
                <w:szCs w:val="24"/>
              </w:rPr>
              <w:t>я</w:t>
            </w:r>
          </w:p>
        </w:tc>
      </w:tr>
      <w:tr w:rsidR="00740A67" w:rsidRPr="005C3952" w:rsidTr="00B95703">
        <w:tc>
          <w:tcPr>
            <w:tcW w:w="2259" w:type="pct"/>
          </w:tcPr>
          <w:p w:rsidR="00AF37DC" w:rsidRPr="00B43A1A" w:rsidRDefault="00B43A1A" w:rsidP="00217EA4">
            <w:pPr>
              <w:spacing w:line="240" w:lineRule="auto"/>
              <w:rPr>
                <w:sz w:val="24"/>
                <w:szCs w:val="24"/>
              </w:rPr>
            </w:pPr>
            <w:r w:rsidRPr="00B43A1A">
              <w:rPr>
                <w:sz w:val="24"/>
                <w:szCs w:val="24"/>
              </w:rPr>
              <w:t>Научно-практическая конференция: «Профилактическая медицина сегодня и завтра»</w:t>
            </w:r>
          </w:p>
        </w:tc>
        <w:tc>
          <w:tcPr>
            <w:tcW w:w="1208" w:type="pct"/>
          </w:tcPr>
          <w:p w:rsidR="00740A67" w:rsidRPr="00B43A1A" w:rsidRDefault="00B43A1A" w:rsidP="00217EA4">
            <w:pPr>
              <w:spacing w:line="240" w:lineRule="auto"/>
              <w:rPr>
                <w:sz w:val="24"/>
                <w:szCs w:val="24"/>
              </w:rPr>
            </w:pPr>
            <w:r w:rsidRPr="00B43A1A">
              <w:rPr>
                <w:sz w:val="24"/>
                <w:szCs w:val="24"/>
              </w:rPr>
              <w:t>Июнь, 2020-год г. Андижан</w:t>
            </w:r>
          </w:p>
        </w:tc>
        <w:tc>
          <w:tcPr>
            <w:tcW w:w="1533" w:type="pct"/>
          </w:tcPr>
          <w:p w:rsidR="00740A67" w:rsidRPr="00B43A1A" w:rsidRDefault="00B95703" w:rsidP="00217EA4">
            <w:pPr>
              <w:spacing w:line="240" w:lineRule="auto"/>
              <w:rPr>
                <w:sz w:val="24"/>
                <w:szCs w:val="24"/>
              </w:rPr>
            </w:pPr>
            <w:r w:rsidRPr="00B43A1A">
              <w:rPr>
                <w:sz w:val="24"/>
                <w:szCs w:val="24"/>
              </w:rPr>
              <w:t>Принятие участия</w:t>
            </w:r>
          </w:p>
        </w:tc>
      </w:tr>
    </w:tbl>
    <w:p w:rsidR="00740A67" w:rsidRPr="004757FB" w:rsidRDefault="00740A67" w:rsidP="00156919">
      <w:pPr>
        <w:pStyle w:val="a6"/>
        <w:numPr>
          <w:ilvl w:val="0"/>
          <w:numId w:val="7"/>
        </w:numPr>
        <w:spacing w:line="240" w:lineRule="auto"/>
        <w:rPr>
          <w:b/>
        </w:rPr>
      </w:pPr>
      <w:r w:rsidRPr="00D94501">
        <w:rPr>
          <w:b/>
        </w:rPr>
        <w:t>Науч</w:t>
      </w:r>
      <w:r w:rsidR="00E60C2D">
        <w:rPr>
          <w:b/>
        </w:rPr>
        <w:t xml:space="preserve">ные командировки, стажировки  </w:t>
      </w:r>
      <w:r w:rsidRPr="00D94501">
        <w:rPr>
          <w:b/>
        </w:rPr>
        <w:t>по теме диссертации</w:t>
      </w:r>
    </w:p>
    <w:p w:rsidR="00D94501" w:rsidRPr="004757FB" w:rsidRDefault="00D94501" w:rsidP="00D94501">
      <w:pPr>
        <w:pStyle w:val="a6"/>
        <w:spacing w:line="240" w:lineRule="auto"/>
        <w:ind w:left="444"/>
        <w:rPr>
          <w:b/>
        </w:rPr>
      </w:pPr>
    </w:p>
    <w:p w:rsidR="00740A67" w:rsidRPr="00967384" w:rsidRDefault="00740A67" w:rsidP="00217EA4">
      <w:pPr>
        <w:spacing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2304"/>
        <w:gridCol w:w="3407"/>
      </w:tblGrid>
      <w:tr w:rsidR="00740A67" w:rsidRPr="00967384" w:rsidTr="00E60C2D">
        <w:trPr>
          <w:trHeight w:val="411"/>
        </w:trPr>
        <w:tc>
          <w:tcPr>
            <w:tcW w:w="4389" w:type="dxa"/>
          </w:tcPr>
          <w:p w:rsidR="00740A67" w:rsidRPr="006E3EFE" w:rsidRDefault="00740A67" w:rsidP="00217EA4">
            <w:pPr>
              <w:spacing w:line="240" w:lineRule="auto"/>
              <w:jc w:val="center"/>
              <w:rPr>
                <w:sz w:val="24"/>
              </w:rPr>
            </w:pPr>
            <w:r w:rsidRPr="006E3EFE">
              <w:rPr>
                <w:sz w:val="24"/>
              </w:rPr>
              <w:t xml:space="preserve">Цель </w:t>
            </w:r>
          </w:p>
        </w:tc>
        <w:tc>
          <w:tcPr>
            <w:tcW w:w="2382" w:type="dxa"/>
          </w:tcPr>
          <w:p w:rsidR="00740A67" w:rsidRPr="006E3EFE" w:rsidRDefault="00740A67" w:rsidP="00217EA4">
            <w:pPr>
              <w:spacing w:line="240" w:lineRule="auto"/>
              <w:jc w:val="center"/>
              <w:rPr>
                <w:sz w:val="24"/>
              </w:rPr>
            </w:pPr>
            <w:r w:rsidRPr="006E3EFE">
              <w:rPr>
                <w:sz w:val="24"/>
              </w:rPr>
              <w:t xml:space="preserve">Сроки </w:t>
            </w:r>
          </w:p>
        </w:tc>
        <w:tc>
          <w:tcPr>
            <w:tcW w:w="3543" w:type="dxa"/>
          </w:tcPr>
          <w:p w:rsidR="00740A67" w:rsidRPr="006E3EFE" w:rsidRDefault="00740A67" w:rsidP="00217EA4">
            <w:pPr>
              <w:spacing w:line="240" w:lineRule="auto"/>
              <w:jc w:val="center"/>
              <w:rPr>
                <w:sz w:val="24"/>
              </w:rPr>
            </w:pPr>
            <w:r w:rsidRPr="006E3EFE">
              <w:rPr>
                <w:sz w:val="24"/>
              </w:rPr>
              <w:t xml:space="preserve">Место </w:t>
            </w:r>
          </w:p>
        </w:tc>
      </w:tr>
      <w:tr w:rsidR="00740A67" w:rsidRPr="005C3952" w:rsidTr="00A33D1C">
        <w:tc>
          <w:tcPr>
            <w:tcW w:w="4389" w:type="dxa"/>
          </w:tcPr>
          <w:p w:rsidR="00740A67" w:rsidRPr="00AE75BD" w:rsidRDefault="00AE75BD" w:rsidP="00217EA4">
            <w:pPr>
              <w:spacing w:line="240" w:lineRule="auto"/>
              <w:rPr>
                <w:sz w:val="24"/>
              </w:rPr>
            </w:pPr>
            <w:r w:rsidRPr="00AE75BD">
              <w:rPr>
                <w:sz w:val="24"/>
              </w:rPr>
              <w:t xml:space="preserve">Математическое моделирование и компьютерный анализ результатов </w:t>
            </w:r>
            <w:r>
              <w:rPr>
                <w:sz w:val="24"/>
              </w:rPr>
              <w:t xml:space="preserve">  </w:t>
            </w:r>
            <w:r w:rsidRPr="00AE75BD">
              <w:rPr>
                <w:sz w:val="24"/>
              </w:rPr>
              <w:t>исследования</w:t>
            </w:r>
          </w:p>
        </w:tc>
        <w:tc>
          <w:tcPr>
            <w:tcW w:w="2382" w:type="dxa"/>
          </w:tcPr>
          <w:p w:rsidR="00740A67" w:rsidRPr="00AE75BD" w:rsidRDefault="00AE75BD" w:rsidP="00217EA4">
            <w:pPr>
              <w:spacing w:line="240" w:lineRule="auto"/>
              <w:rPr>
                <w:sz w:val="24"/>
              </w:rPr>
            </w:pPr>
            <w:r w:rsidRPr="00AE75BD">
              <w:rPr>
                <w:sz w:val="24"/>
              </w:rPr>
              <w:t>2020-год, ноябрь</w:t>
            </w:r>
          </w:p>
        </w:tc>
        <w:tc>
          <w:tcPr>
            <w:tcW w:w="3543" w:type="dxa"/>
          </w:tcPr>
          <w:p w:rsidR="00740A67" w:rsidRPr="00AE75BD" w:rsidRDefault="00AE75BD" w:rsidP="00AE75BD">
            <w:pPr>
              <w:spacing w:line="240" w:lineRule="auto"/>
              <w:rPr>
                <w:sz w:val="24"/>
              </w:rPr>
            </w:pPr>
            <w:r w:rsidRPr="00AE75BD">
              <w:rPr>
                <w:sz w:val="24"/>
              </w:rPr>
              <w:t>г. Бишкек</w:t>
            </w:r>
          </w:p>
        </w:tc>
      </w:tr>
      <w:tr w:rsidR="00740A67" w:rsidRPr="005C3952" w:rsidTr="00A33D1C">
        <w:tc>
          <w:tcPr>
            <w:tcW w:w="4389" w:type="dxa"/>
          </w:tcPr>
          <w:p w:rsidR="00740A67" w:rsidRPr="005C3952" w:rsidRDefault="00740A67" w:rsidP="00217EA4">
            <w:pPr>
              <w:spacing w:line="240" w:lineRule="auto"/>
              <w:rPr>
                <w:b/>
              </w:rPr>
            </w:pPr>
          </w:p>
        </w:tc>
        <w:tc>
          <w:tcPr>
            <w:tcW w:w="2382" w:type="dxa"/>
          </w:tcPr>
          <w:p w:rsidR="00740A67" w:rsidRPr="005C3952" w:rsidRDefault="00740A67" w:rsidP="00217EA4">
            <w:pPr>
              <w:spacing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740A67" w:rsidRPr="005C3952" w:rsidRDefault="00740A67" w:rsidP="00217EA4">
            <w:pPr>
              <w:spacing w:line="240" w:lineRule="auto"/>
              <w:rPr>
                <w:b/>
              </w:rPr>
            </w:pPr>
          </w:p>
        </w:tc>
      </w:tr>
      <w:tr w:rsidR="00740A67" w:rsidRPr="005C3952" w:rsidTr="00A33D1C">
        <w:tc>
          <w:tcPr>
            <w:tcW w:w="4389" w:type="dxa"/>
          </w:tcPr>
          <w:p w:rsidR="00740A67" w:rsidRPr="005C3952" w:rsidRDefault="00740A67" w:rsidP="00217EA4">
            <w:pPr>
              <w:spacing w:line="240" w:lineRule="auto"/>
              <w:rPr>
                <w:b/>
              </w:rPr>
            </w:pPr>
          </w:p>
        </w:tc>
        <w:tc>
          <w:tcPr>
            <w:tcW w:w="2382" w:type="dxa"/>
          </w:tcPr>
          <w:p w:rsidR="00740A67" w:rsidRPr="005C3952" w:rsidRDefault="00740A67" w:rsidP="00217EA4">
            <w:pPr>
              <w:spacing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740A67" w:rsidRPr="005C3952" w:rsidRDefault="00740A67" w:rsidP="00217EA4">
            <w:pPr>
              <w:spacing w:line="240" w:lineRule="auto"/>
              <w:rPr>
                <w:b/>
              </w:rPr>
            </w:pPr>
          </w:p>
        </w:tc>
      </w:tr>
    </w:tbl>
    <w:p w:rsidR="00EB41F2" w:rsidRPr="00156919" w:rsidRDefault="00EB41F2" w:rsidP="00217EA4">
      <w:pPr>
        <w:spacing w:line="240" w:lineRule="auto"/>
        <w:rPr>
          <w:b/>
          <w:lang w:val="ky-KG"/>
        </w:rPr>
      </w:pPr>
    </w:p>
    <w:p w:rsidR="00740A67" w:rsidRPr="00AE75BD" w:rsidRDefault="00740A67" w:rsidP="00156919">
      <w:pPr>
        <w:pStyle w:val="a6"/>
        <w:numPr>
          <w:ilvl w:val="0"/>
          <w:numId w:val="7"/>
        </w:numPr>
        <w:spacing w:line="240" w:lineRule="auto"/>
        <w:rPr>
          <w:b/>
          <w:lang w:val="ky-KG"/>
        </w:rPr>
      </w:pPr>
      <w:r w:rsidRPr="00834C67">
        <w:rPr>
          <w:b/>
        </w:rPr>
        <w:t>Другие виды работ</w:t>
      </w:r>
    </w:p>
    <w:p w:rsidR="00AE75BD" w:rsidRPr="00AE75BD" w:rsidRDefault="00AE75BD" w:rsidP="00AE75BD">
      <w:pPr>
        <w:pStyle w:val="a6"/>
        <w:spacing w:line="240" w:lineRule="auto"/>
        <w:ind w:left="444"/>
        <w:rPr>
          <w:sz w:val="24"/>
          <w:lang w:val="ky-KG"/>
        </w:rPr>
      </w:pPr>
      <w:r w:rsidRPr="00AE75BD">
        <w:rPr>
          <w:sz w:val="24"/>
        </w:rPr>
        <w:t>Исследование (опрос, лабораторно-инструментальные методы) респондентов 2020-год.</w:t>
      </w:r>
    </w:p>
    <w:p w:rsidR="00834C67" w:rsidRPr="00834C67" w:rsidRDefault="00834C67" w:rsidP="00834C67">
      <w:pPr>
        <w:pStyle w:val="a6"/>
        <w:spacing w:line="240" w:lineRule="auto"/>
        <w:ind w:left="502"/>
        <w:rPr>
          <w:b/>
          <w:lang w:val="ky-KG"/>
        </w:rPr>
      </w:pPr>
    </w:p>
    <w:p w:rsidR="00834C67" w:rsidRDefault="00834C67" w:rsidP="00156919">
      <w:pPr>
        <w:pStyle w:val="a6"/>
        <w:numPr>
          <w:ilvl w:val="0"/>
          <w:numId w:val="7"/>
        </w:numPr>
        <w:spacing w:line="240" w:lineRule="auto"/>
        <w:rPr>
          <w:b/>
          <w:lang w:val="ky-KG"/>
        </w:rPr>
      </w:pPr>
      <w:r w:rsidRPr="00834C67">
        <w:rPr>
          <w:b/>
          <w:lang w:val="ky-KG"/>
        </w:rPr>
        <w:t>Аттестация аспирантов</w:t>
      </w:r>
      <w:r>
        <w:rPr>
          <w:b/>
          <w:lang w:val="ky-KG"/>
        </w:rPr>
        <w:t xml:space="preserve"> (ноябрь, декабрь)</w:t>
      </w:r>
    </w:p>
    <w:p w:rsidR="00B95703" w:rsidRPr="00B95703" w:rsidRDefault="00B95703" w:rsidP="00B95703">
      <w:pPr>
        <w:pStyle w:val="a6"/>
        <w:rPr>
          <w:b/>
          <w:lang w:val="ky-KG"/>
        </w:rPr>
      </w:pPr>
    </w:p>
    <w:p w:rsidR="00B95703" w:rsidRPr="00834C67" w:rsidRDefault="00B95703" w:rsidP="00B95703">
      <w:pPr>
        <w:pStyle w:val="a6"/>
        <w:spacing w:line="240" w:lineRule="auto"/>
        <w:ind w:left="444"/>
        <w:rPr>
          <w:b/>
          <w:lang w:val="ky-KG"/>
        </w:rPr>
      </w:pPr>
    </w:p>
    <w:tbl>
      <w:tblPr>
        <w:tblStyle w:val="a3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1701"/>
        <w:gridCol w:w="818"/>
        <w:gridCol w:w="2804"/>
      </w:tblGrid>
      <w:tr w:rsidR="00D03C1C" w:rsidRPr="002D7DB1" w:rsidTr="00B95703">
        <w:tc>
          <w:tcPr>
            <w:tcW w:w="3260" w:type="dxa"/>
          </w:tcPr>
          <w:p w:rsidR="00D03C1C" w:rsidRPr="002D7DB1" w:rsidRDefault="00D03C1C" w:rsidP="00D03C1C">
            <w:pPr>
              <w:spacing w:line="240" w:lineRule="auto"/>
              <w:rPr>
                <w:b/>
              </w:rPr>
            </w:pPr>
            <w:r w:rsidRPr="002D7DB1">
              <w:rPr>
                <w:b/>
              </w:rPr>
              <w:t>Аспирант (соискатель)</w:t>
            </w:r>
          </w:p>
        </w:tc>
        <w:tc>
          <w:tcPr>
            <w:tcW w:w="425" w:type="dxa"/>
          </w:tcPr>
          <w:p w:rsidR="00D03C1C" w:rsidRPr="002D7DB1" w:rsidRDefault="00D03C1C" w:rsidP="00D03C1C">
            <w:pPr>
              <w:spacing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03C1C" w:rsidRPr="002D7DB1" w:rsidRDefault="00D03C1C" w:rsidP="00D03C1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D03C1C" w:rsidRPr="002D7DB1" w:rsidRDefault="00D03C1C" w:rsidP="00D03C1C">
            <w:pPr>
              <w:spacing w:line="240" w:lineRule="auto"/>
              <w:rPr>
                <w:b/>
              </w:rPr>
            </w:pPr>
          </w:p>
        </w:tc>
        <w:tc>
          <w:tcPr>
            <w:tcW w:w="2804" w:type="dxa"/>
          </w:tcPr>
          <w:p w:rsidR="00D03C1C" w:rsidRPr="002D7DB1" w:rsidRDefault="00B95703" w:rsidP="00D03C1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С.О. </w:t>
            </w:r>
            <w:proofErr w:type="spellStart"/>
            <w:r>
              <w:rPr>
                <w:b/>
              </w:rPr>
              <w:t>Турдалиев</w:t>
            </w:r>
            <w:proofErr w:type="spellEnd"/>
          </w:p>
        </w:tc>
      </w:tr>
      <w:tr w:rsidR="00D03C1C" w:rsidRPr="002D7DB1" w:rsidTr="00B95703">
        <w:tc>
          <w:tcPr>
            <w:tcW w:w="3260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C1C" w:rsidRPr="002D7DB1" w:rsidRDefault="00D03C1C" w:rsidP="00D03C1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D7DB1">
              <w:rPr>
                <w:b/>
                <w:sz w:val="16"/>
                <w:szCs w:val="16"/>
              </w:rPr>
              <w:t>(подпись)</w:t>
            </w:r>
          </w:p>
        </w:tc>
        <w:tc>
          <w:tcPr>
            <w:tcW w:w="818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04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  <w:r w:rsidRPr="002D7DB1">
              <w:rPr>
                <w:b/>
                <w:sz w:val="16"/>
                <w:szCs w:val="16"/>
              </w:rPr>
              <w:t>(инициалы и фамилия)</w:t>
            </w:r>
          </w:p>
        </w:tc>
      </w:tr>
      <w:tr w:rsidR="00D03C1C" w:rsidRPr="002D7DB1" w:rsidTr="00B95703">
        <w:tc>
          <w:tcPr>
            <w:tcW w:w="3260" w:type="dxa"/>
          </w:tcPr>
          <w:p w:rsidR="00D03C1C" w:rsidRPr="002D7DB1" w:rsidRDefault="00D03C1C" w:rsidP="00D03C1C">
            <w:pPr>
              <w:spacing w:line="240" w:lineRule="auto"/>
              <w:rPr>
                <w:b/>
              </w:rPr>
            </w:pPr>
            <w:r w:rsidRPr="002D7DB1">
              <w:rPr>
                <w:b/>
              </w:rPr>
              <w:t>Научный руководитель</w:t>
            </w:r>
          </w:p>
        </w:tc>
        <w:tc>
          <w:tcPr>
            <w:tcW w:w="425" w:type="dxa"/>
          </w:tcPr>
          <w:p w:rsidR="00D03C1C" w:rsidRPr="002D7DB1" w:rsidRDefault="00D03C1C" w:rsidP="00D03C1C">
            <w:pPr>
              <w:spacing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03C1C" w:rsidRPr="002D7DB1" w:rsidRDefault="00D03C1C" w:rsidP="00D03C1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D03C1C" w:rsidRPr="002D7DB1" w:rsidRDefault="00D03C1C" w:rsidP="00D03C1C">
            <w:pPr>
              <w:spacing w:line="240" w:lineRule="auto"/>
              <w:rPr>
                <w:b/>
              </w:rPr>
            </w:pPr>
          </w:p>
        </w:tc>
        <w:tc>
          <w:tcPr>
            <w:tcW w:w="2804" w:type="dxa"/>
          </w:tcPr>
          <w:p w:rsidR="00D03C1C" w:rsidRPr="002D7DB1" w:rsidRDefault="00B95703" w:rsidP="00D03C1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Н.С. </w:t>
            </w:r>
            <w:proofErr w:type="spellStart"/>
            <w:r>
              <w:rPr>
                <w:b/>
              </w:rPr>
              <w:t>Мамасолиев</w:t>
            </w:r>
            <w:proofErr w:type="spellEnd"/>
          </w:p>
        </w:tc>
      </w:tr>
      <w:tr w:rsidR="00D03C1C" w:rsidRPr="002D7DB1" w:rsidTr="00B95703">
        <w:tc>
          <w:tcPr>
            <w:tcW w:w="3260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C1C" w:rsidRPr="002D7DB1" w:rsidRDefault="00D03C1C" w:rsidP="00D03C1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D7DB1">
              <w:rPr>
                <w:b/>
                <w:sz w:val="16"/>
                <w:szCs w:val="16"/>
              </w:rPr>
              <w:t>(подпись)</w:t>
            </w:r>
          </w:p>
        </w:tc>
        <w:tc>
          <w:tcPr>
            <w:tcW w:w="818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04" w:type="dxa"/>
          </w:tcPr>
          <w:p w:rsidR="00D03C1C" w:rsidRPr="002D7DB1" w:rsidRDefault="00D03C1C" w:rsidP="00D03C1C">
            <w:pPr>
              <w:spacing w:line="240" w:lineRule="auto"/>
              <w:rPr>
                <w:b/>
                <w:sz w:val="16"/>
                <w:szCs w:val="16"/>
              </w:rPr>
            </w:pPr>
            <w:r w:rsidRPr="002D7DB1">
              <w:rPr>
                <w:b/>
                <w:sz w:val="16"/>
                <w:szCs w:val="16"/>
              </w:rPr>
              <w:t>(инициалы и фамилия)</w:t>
            </w:r>
          </w:p>
        </w:tc>
      </w:tr>
    </w:tbl>
    <w:p w:rsidR="00967384" w:rsidRPr="008D1449" w:rsidRDefault="00967384" w:rsidP="00507FC6">
      <w:pPr>
        <w:spacing w:line="240" w:lineRule="auto"/>
        <w:jc w:val="left"/>
        <w:rPr>
          <w:lang w:val="ky-KG"/>
        </w:rPr>
      </w:pPr>
    </w:p>
    <w:p w:rsidR="00740A67" w:rsidRPr="001D2CD7" w:rsidRDefault="00740A67" w:rsidP="00217EA4">
      <w:pPr>
        <w:spacing w:line="240" w:lineRule="auto"/>
        <w:rPr>
          <w:lang w:val="ky-KG"/>
        </w:rPr>
      </w:pPr>
    </w:p>
    <w:sectPr w:rsidR="00740A67" w:rsidRPr="001D2CD7" w:rsidSect="00156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69" w:rsidRDefault="003F4C69" w:rsidP="00D603A4">
      <w:pPr>
        <w:spacing w:line="240" w:lineRule="auto"/>
      </w:pPr>
      <w:r>
        <w:separator/>
      </w:r>
    </w:p>
  </w:endnote>
  <w:endnote w:type="continuationSeparator" w:id="0">
    <w:p w:rsidR="003F4C69" w:rsidRDefault="003F4C69" w:rsidP="00D6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D" w:rsidRDefault="00134B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4" w:rsidRDefault="00D603A4">
    <w:pPr>
      <w:pStyle w:val="a9"/>
      <w:jc w:val="right"/>
    </w:pPr>
  </w:p>
  <w:p w:rsidR="00D603A4" w:rsidRDefault="00D603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D" w:rsidRDefault="00134B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69" w:rsidRDefault="003F4C69" w:rsidP="00D603A4">
      <w:pPr>
        <w:spacing w:line="240" w:lineRule="auto"/>
      </w:pPr>
      <w:r>
        <w:separator/>
      </w:r>
    </w:p>
  </w:footnote>
  <w:footnote w:type="continuationSeparator" w:id="0">
    <w:p w:rsidR="003F4C69" w:rsidRDefault="003F4C69" w:rsidP="00D60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D" w:rsidRDefault="00134B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42301"/>
      <w:docPartObj>
        <w:docPartGallery w:val="Page Numbers (Top of Page)"/>
        <w:docPartUnique/>
      </w:docPartObj>
    </w:sdtPr>
    <w:sdtEndPr/>
    <w:sdtContent>
      <w:p w:rsidR="00D603A4" w:rsidRDefault="003F4C69" w:rsidP="00134B9D">
        <w:pPr>
          <w:pStyle w:val="a7"/>
          <w:jc w:val="center"/>
        </w:pPr>
      </w:p>
    </w:sdtContent>
  </w:sdt>
  <w:p w:rsidR="00D603A4" w:rsidRDefault="00D603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D" w:rsidRDefault="00134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009"/>
    <w:multiLevelType w:val="hybridMultilevel"/>
    <w:tmpl w:val="5EDEFE1A"/>
    <w:lvl w:ilvl="0" w:tplc="2FA07002">
      <w:start w:val="1"/>
      <w:numFmt w:val="decimal"/>
      <w:lvlText w:val="%1."/>
      <w:lvlJc w:val="left"/>
      <w:pPr>
        <w:ind w:left="4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06854D39"/>
    <w:multiLevelType w:val="hybridMultilevel"/>
    <w:tmpl w:val="E1AC05EE"/>
    <w:lvl w:ilvl="0" w:tplc="3FA40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478E"/>
    <w:multiLevelType w:val="hybridMultilevel"/>
    <w:tmpl w:val="DEB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5B83"/>
    <w:multiLevelType w:val="hybridMultilevel"/>
    <w:tmpl w:val="3F7623C0"/>
    <w:lvl w:ilvl="0" w:tplc="20B4F01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31CF0134"/>
    <w:multiLevelType w:val="hybridMultilevel"/>
    <w:tmpl w:val="6958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DBA"/>
    <w:multiLevelType w:val="hybridMultilevel"/>
    <w:tmpl w:val="50E0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87D"/>
    <w:multiLevelType w:val="hybridMultilevel"/>
    <w:tmpl w:val="7B1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07827"/>
    <w:multiLevelType w:val="hybridMultilevel"/>
    <w:tmpl w:val="FCA4A5A4"/>
    <w:lvl w:ilvl="0" w:tplc="D82A4E52">
      <w:start w:val="1"/>
      <w:numFmt w:val="decimal"/>
      <w:lvlText w:val="%1."/>
      <w:lvlJc w:val="left"/>
      <w:pPr>
        <w:ind w:left="4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4CEF3022"/>
    <w:multiLevelType w:val="hybridMultilevel"/>
    <w:tmpl w:val="81A2A930"/>
    <w:lvl w:ilvl="0" w:tplc="FDE04730">
      <w:start w:val="3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53826E5A"/>
    <w:multiLevelType w:val="hybridMultilevel"/>
    <w:tmpl w:val="2E80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5879"/>
    <w:multiLevelType w:val="hybridMultilevel"/>
    <w:tmpl w:val="63F2B02E"/>
    <w:lvl w:ilvl="0" w:tplc="FAFC5E7E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ECB42C2"/>
    <w:multiLevelType w:val="hybridMultilevel"/>
    <w:tmpl w:val="0EF05B54"/>
    <w:lvl w:ilvl="0" w:tplc="DBE21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7"/>
    <w:rsid w:val="0000590F"/>
    <w:rsid w:val="000104C2"/>
    <w:rsid w:val="00013700"/>
    <w:rsid w:val="00015989"/>
    <w:rsid w:val="00024F22"/>
    <w:rsid w:val="00026E03"/>
    <w:rsid w:val="00027431"/>
    <w:rsid w:val="00027606"/>
    <w:rsid w:val="00027B42"/>
    <w:rsid w:val="00027DED"/>
    <w:rsid w:val="00044524"/>
    <w:rsid w:val="00044BD0"/>
    <w:rsid w:val="000451A1"/>
    <w:rsid w:val="0005099F"/>
    <w:rsid w:val="00055422"/>
    <w:rsid w:val="00056FA1"/>
    <w:rsid w:val="000663CB"/>
    <w:rsid w:val="0006662F"/>
    <w:rsid w:val="000671C1"/>
    <w:rsid w:val="00067291"/>
    <w:rsid w:val="00070629"/>
    <w:rsid w:val="00082F87"/>
    <w:rsid w:val="000A37BD"/>
    <w:rsid w:val="000C72E2"/>
    <w:rsid w:val="000D2F58"/>
    <w:rsid w:val="000E3AEA"/>
    <w:rsid w:val="000F2F1D"/>
    <w:rsid w:val="000F3845"/>
    <w:rsid w:val="00110F7F"/>
    <w:rsid w:val="00111FE7"/>
    <w:rsid w:val="00112019"/>
    <w:rsid w:val="00134B9D"/>
    <w:rsid w:val="00136461"/>
    <w:rsid w:val="00137D63"/>
    <w:rsid w:val="00141547"/>
    <w:rsid w:val="00143177"/>
    <w:rsid w:val="001451D6"/>
    <w:rsid w:val="00146C9F"/>
    <w:rsid w:val="00152107"/>
    <w:rsid w:val="00156919"/>
    <w:rsid w:val="00156A7F"/>
    <w:rsid w:val="00160721"/>
    <w:rsid w:val="0016297F"/>
    <w:rsid w:val="001655CA"/>
    <w:rsid w:val="00166E1B"/>
    <w:rsid w:val="00195A27"/>
    <w:rsid w:val="001B2EB8"/>
    <w:rsid w:val="001B34A2"/>
    <w:rsid w:val="001B55C8"/>
    <w:rsid w:val="001D2CD7"/>
    <w:rsid w:val="001D32D7"/>
    <w:rsid w:val="001D4DB7"/>
    <w:rsid w:val="001D6909"/>
    <w:rsid w:val="001E004D"/>
    <w:rsid w:val="001E0A7D"/>
    <w:rsid w:val="001E0CB8"/>
    <w:rsid w:val="001E314F"/>
    <w:rsid w:val="00204F92"/>
    <w:rsid w:val="00212981"/>
    <w:rsid w:val="00212D9C"/>
    <w:rsid w:val="00213968"/>
    <w:rsid w:val="00214637"/>
    <w:rsid w:val="00217EA4"/>
    <w:rsid w:val="002422A0"/>
    <w:rsid w:val="002471E9"/>
    <w:rsid w:val="00250597"/>
    <w:rsid w:val="00256E5F"/>
    <w:rsid w:val="002632C1"/>
    <w:rsid w:val="00265AF4"/>
    <w:rsid w:val="00267708"/>
    <w:rsid w:val="00275015"/>
    <w:rsid w:val="00280B05"/>
    <w:rsid w:val="002827C5"/>
    <w:rsid w:val="00293B9C"/>
    <w:rsid w:val="002A2CA4"/>
    <w:rsid w:val="002B229B"/>
    <w:rsid w:val="002B5BED"/>
    <w:rsid w:val="002B5FB3"/>
    <w:rsid w:val="002C4B8F"/>
    <w:rsid w:val="002C6A9C"/>
    <w:rsid w:val="002D75B8"/>
    <w:rsid w:val="002D7DB1"/>
    <w:rsid w:val="002F370B"/>
    <w:rsid w:val="002F4190"/>
    <w:rsid w:val="002F4576"/>
    <w:rsid w:val="0031248F"/>
    <w:rsid w:val="003137BE"/>
    <w:rsid w:val="0033187B"/>
    <w:rsid w:val="00341F97"/>
    <w:rsid w:val="00342F9D"/>
    <w:rsid w:val="00350ABE"/>
    <w:rsid w:val="00350DCA"/>
    <w:rsid w:val="00352448"/>
    <w:rsid w:val="00355621"/>
    <w:rsid w:val="0036107A"/>
    <w:rsid w:val="003633BB"/>
    <w:rsid w:val="003633F2"/>
    <w:rsid w:val="00371814"/>
    <w:rsid w:val="003733AF"/>
    <w:rsid w:val="00385306"/>
    <w:rsid w:val="00386961"/>
    <w:rsid w:val="00391B61"/>
    <w:rsid w:val="003958EA"/>
    <w:rsid w:val="003A542E"/>
    <w:rsid w:val="003B2BEA"/>
    <w:rsid w:val="003B2F11"/>
    <w:rsid w:val="003B48C4"/>
    <w:rsid w:val="003C0CBD"/>
    <w:rsid w:val="003C1CAC"/>
    <w:rsid w:val="003C1DA9"/>
    <w:rsid w:val="003C3C33"/>
    <w:rsid w:val="003C49F7"/>
    <w:rsid w:val="003D010F"/>
    <w:rsid w:val="003D1D32"/>
    <w:rsid w:val="003D33C3"/>
    <w:rsid w:val="003D60A3"/>
    <w:rsid w:val="003D7C97"/>
    <w:rsid w:val="003E5538"/>
    <w:rsid w:val="003E7493"/>
    <w:rsid w:val="003F1278"/>
    <w:rsid w:val="003F3642"/>
    <w:rsid w:val="003F4C69"/>
    <w:rsid w:val="003F4D8A"/>
    <w:rsid w:val="0040134D"/>
    <w:rsid w:val="00420D98"/>
    <w:rsid w:val="00427AB2"/>
    <w:rsid w:val="004361BB"/>
    <w:rsid w:val="0043648A"/>
    <w:rsid w:val="00437A36"/>
    <w:rsid w:val="00440792"/>
    <w:rsid w:val="004423CE"/>
    <w:rsid w:val="00443D8B"/>
    <w:rsid w:val="0045224E"/>
    <w:rsid w:val="0045517F"/>
    <w:rsid w:val="00457082"/>
    <w:rsid w:val="00461811"/>
    <w:rsid w:val="00465369"/>
    <w:rsid w:val="004664EA"/>
    <w:rsid w:val="004757FB"/>
    <w:rsid w:val="00482587"/>
    <w:rsid w:val="00485FB5"/>
    <w:rsid w:val="0049429C"/>
    <w:rsid w:val="004A0F29"/>
    <w:rsid w:val="004A5334"/>
    <w:rsid w:val="004B55E6"/>
    <w:rsid w:val="004C23F0"/>
    <w:rsid w:val="004C4068"/>
    <w:rsid w:val="004C512B"/>
    <w:rsid w:val="004D1422"/>
    <w:rsid w:val="004D51FB"/>
    <w:rsid w:val="004E6547"/>
    <w:rsid w:val="004F45F9"/>
    <w:rsid w:val="004F72FB"/>
    <w:rsid w:val="005009BC"/>
    <w:rsid w:val="00504C1E"/>
    <w:rsid w:val="00507FC6"/>
    <w:rsid w:val="00515061"/>
    <w:rsid w:val="00515E87"/>
    <w:rsid w:val="00527B87"/>
    <w:rsid w:val="00545615"/>
    <w:rsid w:val="005465C7"/>
    <w:rsid w:val="00550EF5"/>
    <w:rsid w:val="00571F67"/>
    <w:rsid w:val="005830E4"/>
    <w:rsid w:val="00584EBB"/>
    <w:rsid w:val="00586F03"/>
    <w:rsid w:val="0059273B"/>
    <w:rsid w:val="005A19C6"/>
    <w:rsid w:val="005C0AF2"/>
    <w:rsid w:val="005C3A7E"/>
    <w:rsid w:val="005D1D5B"/>
    <w:rsid w:val="005D3D16"/>
    <w:rsid w:val="005D5904"/>
    <w:rsid w:val="005D6030"/>
    <w:rsid w:val="005D7EBA"/>
    <w:rsid w:val="005F1785"/>
    <w:rsid w:val="0061610A"/>
    <w:rsid w:val="00620377"/>
    <w:rsid w:val="00631D27"/>
    <w:rsid w:val="00634BAF"/>
    <w:rsid w:val="00641D21"/>
    <w:rsid w:val="006475C3"/>
    <w:rsid w:val="00652815"/>
    <w:rsid w:val="00653D0C"/>
    <w:rsid w:val="0065550C"/>
    <w:rsid w:val="00663981"/>
    <w:rsid w:val="00664A40"/>
    <w:rsid w:val="00673C42"/>
    <w:rsid w:val="0068276E"/>
    <w:rsid w:val="00682D0C"/>
    <w:rsid w:val="00693077"/>
    <w:rsid w:val="006953F6"/>
    <w:rsid w:val="006967BB"/>
    <w:rsid w:val="006A3DD6"/>
    <w:rsid w:val="006A76F5"/>
    <w:rsid w:val="006B18EB"/>
    <w:rsid w:val="006C5647"/>
    <w:rsid w:val="006D1DBF"/>
    <w:rsid w:val="006D4124"/>
    <w:rsid w:val="006D4F24"/>
    <w:rsid w:val="006E0EE4"/>
    <w:rsid w:val="006E3EFE"/>
    <w:rsid w:val="006E76E9"/>
    <w:rsid w:val="006F37FD"/>
    <w:rsid w:val="006F4A3E"/>
    <w:rsid w:val="006F73E4"/>
    <w:rsid w:val="00701FDC"/>
    <w:rsid w:val="00703296"/>
    <w:rsid w:val="007212D2"/>
    <w:rsid w:val="00722037"/>
    <w:rsid w:val="0072511E"/>
    <w:rsid w:val="007343FA"/>
    <w:rsid w:val="007345E4"/>
    <w:rsid w:val="00735F40"/>
    <w:rsid w:val="00737361"/>
    <w:rsid w:val="00740A2E"/>
    <w:rsid w:val="00740A67"/>
    <w:rsid w:val="007425D2"/>
    <w:rsid w:val="007540A2"/>
    <w:rsid w:val="00754DC5"/>
    <w:rsid w:val="00761372"/>
    <w:rsid w:val="007634CE"/>
    <w:rsid w:val="00767A84"/>
    <w:rsid w:val="0077471D"/>
    <w:rsid w:val="007815D6"/>
    <w:rsid w:val="007825D9"/>
    <w:rsid w:val="0078750F"/>
    <w:rsid w:val="00795B84"/>
    <w:rsid w:val="0079643C"/>
    <w:rsid w:val="00797E5A"/>
    <w:rsid w:val="007A0C46"/>
    <w:rsid w:val="007A40A8"/>
    <w:rsid w:val="007B1532"/>
    <w:rsid w:val="007B5AF8"/>
    <w:rsid w:val="007B6B3A"/>
    <w:rsid w:val="007C3FF3"/>
    <w:rsid w:val="007D5133"/>
    <w:rsid w:val="007D6BE1"/>
    <w:rsid w:val="007E1678"/>
    <w:rsid w:val="007E6EAB"/>
    <w:rsid w:val="007F0270"/>
    <w:rsid w:val="007F66B6"/>
    <w:rsid w:val="00807615"/>
    <w:rsid w:val="00812866"/>
    <w:rsid w:val="008209AF"/>
    <w:rsid w:val="008233CB"/>
    <w:rsid w:val="00832B7B"/>
    <w:rsid w:val="00834C67"/>
    <w:rsid w:val="00841C49"/>
    <w:rsid w:val="00842430"/>
    <w:rsid w:val="00860B2F"/>
    <w:rsid w:val="008636B7"/>
    <w:rsid w:val="008710D5"/>
    <w:rsid w:val="0088264B"/>
    <w:rsid w:val="00886221"/>
    <w:rsid w:val="00891B5B"/>
    <w:rsid w:val="008962DD"/>
    <w:rsid w:val="008A475C"/>
    <w:rsid w:val="008C09BF"/>
    <w:rsid w:val="008C13A7"/>
    <w:rsid w:val="008C4794"/>
    <w:rsid w:val="008D1449"/>
    <w:rsid w:val="008D58FE"/>
    <w:rsid w:val="008D6E95"/>
    <w:rsid w:val="008E6151"/>
    <w:rsid w:val="00906F1D"/>
    <w:rsid w:val="00910082"/>
    <w:rsid w:val="00911AF6"/>
    <w:rsid w:val="00913A1A"/>
    <w:rsid w:val="00920FB3"/>
    <w:rsid w:val="00934C66"/>
    <w:rsid w:val="00942957"/>
    <w:rsid w:val="009464DD"/>
    <w:rsid w:val="00947316"/>
    <w:rsid w:val="00952C95"/>
    <w:rsid w:val="00956A10"/>
    <w:rsid w:val="00957280"/>
    <w:rsid w:val="0095735C"/>
    <w:rsid w:val="00960E30"/>
    <w:rsid w:val="009653C7"/>
    <w:rsid w:val="00967384"/>
    <w:rsid w:val="00976A7C"/>
    <w:rsid w:val="009826EC"/>
    <w:rsid w:val="00983784"/>
    <w:rsid w:val="00983D85"/>
    <w:rsid w:val="00990003"/>
    <w:rsid w:val="00992446"/>
    <w:rsid w:val="00995121"/>
    <w:rsid w:val="009A327B"/>
    <w:rsid w:val="009A33C0"/>
    <w:rsid w:val="009B2E03"/>
    <w:rsid w:val="009B7457"/>
    <w:rsid w:val="009C6456"/>
    <w:rsid w:val="009C73D0"/>
    <w:rsid w:val="009D38EC"/>
    <w:rsid w:val="009D4355"/>
    <w:rsid w:val="009E2B99"/>
    <w:rsid w:val="009E588B"/>
    <w:rsid w:val="00A05F1D"/>
    <w:rsid w:val="00A063DD"/>
    <w:rsid w:val="00A118A5"/>
    <w:rsid w:val="00A33D1C"/>
    <w:rsid w:val="00A35D6D"/>
    <w:rsid w:val="00A4600C"/>
    <w:rsid w:val="00A46414"/>
    <w:rsid w:val="00A5086D"/>
    <w:rsid w:val="00A52BEC"/>
    <w:rsid w:val="00A5624C"/>
    <w:rsid w:val="00A62464"/>
    <w:rsid w:val="00A66925"/>
    <w:rsid w:val="00AA269F"/>
    <w:rsid w:val="00AA6A28"/>
    <w:rsid w:val="00AB293F"/>
    <w:rsid w:val="00AB3D9D"/>
    <w:rsid w:val="00AB57FB"/>
    <w:rsid w:val="00AC11B3"/>
    <w:rsid w:val="00AC1550"/>
    <w:rsid w:val="00AC79B4"/>
    <w:rsid w:val="00AD1A16"/>
    <w:rsid w:val="00AD63CA"/>
    <w:rsid w:val="00AE4CD6"/>
    <w:rsid w:val="00AE75BD"/>
    <w:rsid w:val="00AE7D9A"/>
    <w:rsid w:val="00AF37DC"/>
    <w:rsid w:val="00B13B73"/>
    <w:rsid w:val="00B14F87"/>
    <w:rsid w:val="00B36165"/>
    <w:rsid w:val="00B362A9"/>
    <w:rsid w:val="00B435AD"/>
    <w:rsid w:val="00B43A1A"/>
    <w:rsid w:val="00B544D0"/>
    <w:rsid w:val="00B5454D"/>
    <w:rsid w:val="00B57840"/>
    <w:rsid w:val="00B65901"/>
    <w:rsid w:val="00B67BED"/>
    <w:rsid w:val="00B710C6"/>
    <w:rsid w:val="00B723A5"/>
    <w:rsid w:val="00B73B5A"/>
    <w:rsid w:val="00B74CF4"/>
    <w:rsid w:val="00B929CF"/>
    <w:rsid w:val="00B95703"/>
    <w:rsid w:val="00BA03D9"/>
    <w:rsid w:val="00BA08E9"/>
    <w:rsid w:val="00BA6D03"/>
    <w:rsid w:val="00BB0556"/>
    <w:rsid w:val="00BC6108"/>
    <w:rsid w:val="00BD1F91"/>
    <w:rsid w:val="00BD60A2"/>
    <w:rsid w:val="00BE0EF1"/>
    <w:rsid w:val="00BE2AAA"/>
    <w:rsid w:val="00BE4022"/>
    <w:rsid w:val="00BE650E"/>
    <w:rsid w:val="00BF0052"/>
    <w:rsid w:val="00BF0302"/>
    <w:rsid w:val="00BF2563"/>
    <w:rsid w:val="00BF2BC4"/>
    <w:rsid w:val="00BF3914"/>
    <w:rsid w:val="00C01401"/>
    <w:rsid w:val="00C02B24"/>
    <w:rsid w:val="00C12418"/>
    <w:rsid w:val="00C14BE2"/>
    <w:rsid w:val="00C21106"/>
    <w:rsid w:val="00C30C3C"/>
    <w:rsid w:val="00C334D9"/>
    <w:rsid w:val="00C47335"/>
    <w:rsid w:val="00C47DB7"/>
    <w:rsid w:val="00C5001F"/>
    <w:rsid w:val="00C641E1"/>
    <w:rsid w:val="00C71D59"/>
    <w:rsid w:val="00C722B1"/>
    <w:rsid w:val="00C913EC"/>
    <w:rsid w:val="00C936D4"/>
    <w:rsid w:val="00CA22FD"/>
    <w:rsid w:val="00CA4944"/>
    <w:rsid w:val="00CB28C9"/>
    <w:rsid w:val="00CB3E37"/>
    <w:rsid w:val="00CB65BD"/>
    <w:rsid w:val="00CC3BAC"/>
    <w:rsid w:val="00CD2846"/>
    <w:rsid w:val="00CE1EAA"/>
    <w:rsid w:val="00CF0C3A"/>
    <w:rsid w:val="00CF34E8"/>
    <w:rsid w:val="00CF375F"/>
    <w:rsid w:val="00D018C5"/>
    <w:rsid w:val="00D027AC"/>
    <w:rsid w:val="00D03C1C"/>
    <w:rsid w:val="00D0491F"/>
    <w:rsid w:val="00D05370"/>
    <w:rsid w:val="00D073BF"/>
    <w:rsid w:val="00D12298"/>
    <w:rsid w:val="00D233DB"/>
    <w:rsid w:val="00D2355E"/>
    <w:rsid w:val="00D2433E"/>
    <w:rsid w:val="00D3148A"/>
    <w:rsid w:val="00D40280"/>
    <w:rsid w:val="00D42152"/>
    <w:rsid w:val="00D478F9"/>
    <w:rsid w:val="00D51F93"/>
    <w:rsid w:val="00D57052"/>
    <w:rsid w:val="00D576FC"/>
    <w:rsid w:val="00D57FC8"/>
    <w:rsid w:val="00D57FD7"/>
    <w:rsid w:val="00D603A4"/>
    <w:rsid w:val="00D603AE"/>
    <w:rsid w:val="00D759FF"/>
    <w:rsid w:val="00D8357E"/>
    <w:rsid w:val="00D847CE"/>
    <w:rsid w:val="00D858DF"/>
    <w:rsid w:val="00D868C9"/>
    <w:rsid w:val="00D94501"/>
    <w:rsid w:val="00DA2E22"/>
    <w:rsid w:val="00DA58C8"/>
    <w:rsid w:val="00DA6943"/>
    <w:rsid w:val="00DB37D0"/>
    <w:rsid w:val="00DB73C2"/>
    <w:rsid w:val="00DD3C1C"/>
    <w:rsid w:val="00DE2A6D"/>
    <w:rsid w:val="00DE4C21"/>
    <w:rsid w:val="00DE6573"/>
    <w:rsid w:val="00DE69AC"/>
    <w:rsid w:val="00DF31EC"/>
    <w:rsid w:val="00E00341"/>
    <w:rsid w:val="00E06E4E"/>
    <w:rsid w:val="00E10865"/>
    <w:rsid w:val="00E1244D"/>
    <w:rsid w:val="00E12F95"/>
    <w:rsid w:val="00E1336F"/>
    <w:rsid w:val="00E13ED5"/>
    <w:rsid w:val="00E14217"/>
    <w:rsid w:val="00E158D4"/>
    <w:rsid w:val="00E24490"/>
    <w:rsid w:val="00E25095"/>
    <w:rsid w:val="00E26369"/>
    <w:rsid w:val="00E44DB8"/>
    <w:rsid w:val="00E46700"/>
    <w:rsid w:val="00E60C2D"/>
    <w:rsid w:val="00E706A9"/>
    <w:rsid w:val="00E71362"/>
    <w:rsid w:val="00E827A4"/>
    <w:rsid w:val="00E8685B"/>
    <w:rsid w:val="00E95474"/>
    <w:rsid w:val="00EA71FC"/>
    <w:rsid w:val="00EB1F07"/>
    <w:rsid w:val="00EB41F2"/>
    <w:rsid w:val="00EB48FD"/>
    <w:rsid w:val="00EC4E9A"/>
    <w:rsid w:val="00EC747D"/>
    <w:rsid w:val="00ED017D"/>
    <w:rsid w:val="00EE1738"/>
    <w:rsid w:val="00EF5EAC"/>
    <w:rsid w:val="00F044F2"/>
    <w:rsid w:val="00F0552B"/>
    <w:rsid w:val="00F16FF2"/>
    <w:rsid w:val="00F25153"/>
    <w:rsid w:val="00F41176"/>
    <w:rsid w:val="00F42C8C"/>
    <w:rsid w:val="00F56AAA"/>
    <w:rsid w:val="00F64C64"/>
    <w:rsid w:val="00F72072"/>
    <w:rsid w:val="00F73053"/>
    <w:rsid w:val="00F749C3"/>
    <w:rsid w:val="00F85F7D"/>
    <w:rsid w:val="00FA1313"/>
    <w:rsid w:val="00FC528D"/>
    <w:rsid w:val="00FC6128"/>
    <w:rsid w:val="00FC6FF9"/>
    <w:rsid w:val="00FC717F"/>
    <w:rsid w:val="00FD0702"/>
    <w:rsid w:val="00FD296A"/>
    <w:rsid w:val="00FD4A79"/>
    <w:rsid w:val="00FE2CAF"/>
    <w:rsid w:val="00FE7798"/>
    <w:rsid w:val="00FE7E60"/>
    <w:rsid w:val="00FF14F6"/>
    <w:rsid w:val="00FF2DF5"/>
    <w:rsid w:val="00FF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7"/>
    <w:pPr>
      <w:autoSpaceDE w:val="0"/>
      <w:autoSpaceDN w:val="0"/>
      <w:spacing w:line="288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05F1D"/>
    <w:pPr>
      <w:keepNext/>
      <w:ind w:firstLine="708"/>
      <w:outlineLvl w:val="0"/>
    </w:pPr>
  </w:style>
  <w:style w:type="paragraph" w:styleId="2">
    <w:name w:val="heading 2"/>
    <w:basedOn w:val="a"/>
    <w:next w:val="a"/>
    <w:link w:val="20"/>
    <w:qFormat/>
    <w:rsid w:val="00A05F1D"/>
    <w:pPr>
      <w:keepNext/>
      <w:outlineLvl w:val="1"/>
    </w:pPr>
    <w:rPr>
      <w:bCs/>
    </w:rPr>
  </w:style>
  <w:style w:type="paragraph" w:styleId="3">
    <w:name w:val="heading 3"/>
    <w:basedOn w:val="a"/>
    <w:next w:val="a"/>
    <w:link w:val="30"/>
    <w:qFormat/>
    <w:rsid w:val="00A05F1D"/>
    <w:pPr>
      <w:keepNext/>
      <w:ind w:left="708"/>
      <w:outlineLvl w:val="2"/>
    </w:pPr>
  </w:style>
  <w:style w:type="paragraph" w:styleId="4">
    <w:name w:val="heading 4"/>
    <w:basedOn w:val="a"/>
    <w:next w:val="a"/>
    <w:link w:val="40"/>
    <w:qFormat/>
    <w:rsid w:val="00A05F1D"/>
    <w:pPr>
      <w:keepNext/>
      <w:ind w:firstLine="708"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link w:val="50"/>
    <w:qFormat/>
    <w:rsid w:val="00A05F1D"/>
    <w:pPr>
      <w:keepNext/>
      <w:ind w:firstLine="720"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C71D59"/>
    <w:pPr>
      <w:keepNext/>
      <w:keepLines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F1D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05F1D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05F1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05F1D"/>
    <w:rPr>
      <w:b/>
      <w:bCs/>
      <w:color w:val="FF0000"/>
      <w:sz w:val="28"/>
      <w:szCs w:val="28"/>
    </w:rPr>
  </w:style>
  <w:style w:type="character" w:customStyle="1" w:styleId="50">
    <w:name w:val="Заголовок 5 Знак"/>
    <w:basedOn w:val="a0"/>
    <w:link w:val="5"/>
    <w:rsid w:val="00A05F1D"/>
    <w:rPr>
      <w:sz w:val="28"/>
      <w:szCs w:val="28"/>
    </w:rPr>
  </w:style>
  <w:style w:type="table" w:styleId="a3">
    <w:name w:val="Table Grid"/>
    <w:basedOn w:val="a1"/>
    <w:uiPriority w:val="59"/>
    <w:rsid w:val="00B7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E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03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3A4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603A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3A4"/>
    <w:rPr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4C23F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C23F0"/>
  </w:style>
  <w:style w:type="character" w:styleId="ad">
    <w:name w:val="footnote reference"/>
    <w:basedOn w:val="a0"/>
    <w:uiPriority w:val="99"/>
    <w:semiHidden/>
    <w:unhideWhenUsed/>
    <w:rsid w:val="004C23F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C71D5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7"/>
    <w:pPr>
      <w:autoSpaceDE w:val="0"/>
      <w:autoSpaceDN w:val="0"/>
      <w:spacing w:line="288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05F1D"/>
    <w:pPr>
      <w:keepNext/>
      <w:ind w:firstLine="708"/>
      <w:outlineLvl w:val="0"/>
    </w:pPr>
  </w:style>
  <w:style w:type="paragraph" w:styleId="2">
    <w:name w:val="heading 2"/>
    <w:basedOn w:val="a"/>
    <w:next w:val="a"/>
    <w:link w:val="20"/>
    <w:qFormat/>
    <w:rsid w:val="00A05F1D"/>
    <w:pPr>
      <w:keepNext/>
      <w:outlineLvl w:val="1"/>
    </w:pPr>
    <w:rPr>
      <w:bCs/>
    </w:rPr>
  </w:style>
  <w:style w:type="paragraph" w:styleId="3">
    <w:name w:val="heading 3"/>
    <w:basedOn w:val="a"/>
    <w:next w:val="a"/>
    <w:link w:val="30"/>
    <w:qFormat/>
    <w:rsid w:val="00A05F1D"/>
    <w:pPr>
      <w:keepNext/>
      <w:ind w:left="708"/>
      <w:outlineLvl w:val="2"/>
    </w:pPr>
  </w:style>
  <w:style w:type="paragraph" w:styleId="4">
    <w:name w:val="heading 4"/>
    <w:basedOn w:val="a"/>
    <w:next w:val="a"/>
    <w:link w:val="40"/>
    <w:qFormat/>
    <w:rsid w:val="00A05F1D"/>
    <w:pPr>
      <w:keepNext/>
      <w:ind w:firstLine="708"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link w:val="50"/>
    <w:qFormat/>
    <w:rsid w:val="00A05F1D"/>
    <w:pPr>
      <w:keepNext/>
      <w:ind w:firstLine="720"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C71D59"/>
    <w:pPr>
      <w:keepNext/>
      <w:keepLines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F1D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05F1D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05F1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05F1D"/>
    <w:rPr>
      <w:b/>
      <w:bCs/>
      <w:color w:val="FF0000"/>
      <w:sz w:val="28"/>
      <w:szCs w:val="28"/>
    </w:rPr>
  </w:style>
  <w:style w:type="character" w:customStyle="1" w:styleId="50">
    <w:name w:val="Заголовок 5 Знак"/>
    <w:basedOn w:val="a0"/>
    <w:link w:val="5"/>
    <w:rsid w:val="00A05F1D"/>
    <w:rPr>
      <w:sz w:val="28"/>
      <w:szCs w:val="28"/>
    </w:rPr>
  </w:style>
  <w:style w:type="table" w:styleId="a3">
    <w:name w:val="Table Grid"/>
    <w:basedOn w:val="a1"/>
    <w:uiPriority w:val="59"/>
    <w:rsid w:val="00B7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E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03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3A4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603A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3A4"/>
    <w:rPr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4C23F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C23F0"/>
  </w:style>
  <w:style w:type="character" w:styleId="ad">
    <w:name w:val="footnote reference"/>
    <w:basedOn w:val="a0"/>
    <w:uiPriority w:val="99"/>
    <w:semiHidden/>
    <w:unhideWhenUsed/>
    <w:rsid w:val="004C23F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C71D5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Е.А.</dc:creator>
  <cp:lastModifiedBy>Сфь</cp:lastModifiedBy>
  <cp:revision>10</cp:revision>
  <cp:lastPrinted>2020-01-16T06:15:00Z</cp:lastPrinted>
  <dcterms:created xsi:type="dcterms:W3CDTF">2020-02-13T07:10:00Z</dcterms:created>
  <dcterms:modified xsi:type="dcterms:W3CDTF">2020-02-21T16:03:00Z</dcterms:modified>
</cp:coreProperties>
</file>