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198" w:rsidRDefault="00075198" w:rsidP="00075198">
      <w:pPr>
        <w:jc w:val="center"/>
        <w:rPr>
          <w:rFonts w:ascii="Times New Roman" w:hAnsi="Times New Roman" w:cs="Times New Roman"/>
          <w:b/>
        </w:rPr>
      </w:pPr>
      <w:r w:rsidRPr="00075198">
        <w:rPr>
          <w:rFonts w:ascii="Times New Roman" w:hAnsi="Times New Roman" w:cs="Times New Roman"/>
          <w:b/>
        </w:rPr>
        <w:t xml:space="preserve">МИНИСТЕРСТВО ОБРАЗОВАНИЯ И НАУКИ КЫРГЫЗСКОЙ РЕСПУБЛИКИ ОШСКИЙ </w:t>
      </w:r>
    </w:p>
    <w:p w:rsidR="00075198" w:rsidRDefault="00075198" w:rsidP="00075198">
      <w:pPr>
        <w:jc w:val="center"/>
        <w:rPr>
          <w:rFonts w:ascii="Times New Roman" w:hAnsi="Times New Roman" w:cs="Times New Roman"/>
          <w:b/>
        </w:rPr>
      </w:pPr>
      <w:r w:rsidRPr="00075198">
        <w:rPr>
          <w:rFonts w:ascii="Times New Roman" w:hAnsi="Times New Roman" w:cs="Times New Roman"/>
          <w:b/>
        </w:rPr>
        <w:t xml:space="preserve">ГОСУДАРСТВЕННЫЙ УНИВЕРСИТЕТ </w:t>
      </w:r>
    </w:p>
    <w:p w:rsidR="00A60381" w:rsidRDefault="00075198" w:rsidP="00075198">
      <w:pPr>
        <w:jc w:val="center"/>
        <w:rPr>
          <w:rFonts w:ascii="Times New Roman" w:hAnsi="Times New Roman" w:cs="Times New Roman"/>
          <w:b/>
        </w:rPr>
      </w:pPr>
      <w:r w:rsidRPr="00075198">
        <w:rPr>
          <w:rFonts w:ascii="Times New Roman" w:hAnsi="Times New Roman" w:cs="Times New Roman"/>
          <w:b/>
        </w:rPr>
        <w:t>МЕЖДУНАРОДНЫЙ МЕДИЦИНСКИЙ ФАКУЛЬТЕТ</w:t>
      </w:r>
    </w:p>
    <w:p w:rsidR="00075198" w:rsidRDefault="00075198" w:rsidP="00075198">
      <w:pPr>
        <w:jc w:val="center"/>
        <w:rPr>
          <w:rFonts w:ascii="Times New Roman" w:hAnsi="Times New Roman" w:cs="Times New Roman"/>
          <w:b/>
        </w:rPr>
      </w:pPr>
    </w:p>
    <w:p w:rsidR="00075198" w:rsidRDefault="00075198" w:rsidP="00075198">
      <w:pPr>
        <w:jc w:val="center"/>
        <w:rPr>
          <w:rFonts w:ascii="Times New Roman" w:hAnsi="Times New Roman" w:cs="Times New Roman"/>
          <w:b/>
        </w:rPr>
      </w:pPr>
    </w:p>
    <w:p w:rsidR="00075198" w:rsidRDefault="00075198" w:rsidP="00075198">
      <w:pPr>
        <w:jc w:val="center"/>
        <w:rPr>
          <w:rFonts w:ascii="Times New Roman" w:hAnsi="Times New Roman" w:cs="Times New Roman"/>
          <w:b/>
        </w:rPr>
      </w:pPr>
    </w:p>
    <w:p w:rsidR="00075198" w:rsidRDefault="00075198" w:rsidP="00075198">
      <w:pPr>
        <w:jc w:val="center"/>
        <w:rPr>
          <w:rFonts w:ascii="Times New Roman" w:hAnsi="Times New Roman" w:cs="Times New Roman"/>
          <w:b/>
        </w:rPr>
      </w:pPr>
    </w:p>
    <w:p w:rsidR="00075198" w:rsidRPr="0080209F" w:rsidRDefault="00D20D9D" w:rsidP="0007519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ПЛАН</w:t>
      </w:r>
    </w:p>
    <w:p w:rsidR="00075198" w:rsidRPr="0080209F" w:rsidRDefault="00D20D9D" w:rsidP="0007519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Методических семинаров</w:t>
      </w:r>
      <w:r w:rsidR="00075198" w:rsidRPr="0080209F">
        <w:rPr>
          <w:rFonts w:ascii="Times New Roman" w:hAnsi="Times New Roman" w:cs="Times New Roman"/>
          <w:b/>
          <w:sz w:val="28"/>
          <w:szCs w:val="24"/>
        </w:rPr>
        <w:t xml:space="preserve"> кафедры </w:t>
      </w:r>
    </w:p>
    <w:p w:rsidR="00075198" w:rsidRPr="0080209F" w:rsidRDefault="00075198" w:rsidP="0007519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209F">
        <w:rPr>
          <w:rFonts w:ascii="Times New Roman" w:hAnsi="Times New Roman" w:cs="Times New Roman"/>
          <w:b/>
          <w:sz w:val="28"/>
          <w:szCs w:val="24"/>
        </w:rPr>
        <w:t>«Общественное здоровье и здравоохранение»</w:t>
      </w:r>
    </w:p>
    <w:p w:rsidR="00075198" w:rsidRPr="0080209F" w:rsidRDefault="00D20D9D" w:rsidP="0007519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2021-2022</w:t>
      </w:r>
      <w:r w:rsidR="00075198" w:rsidRPr="0080209F">
        <w:rPr>
          <w:rFonts w:ascii="Times New Roman" w:hAnsi="Times New Roman" w:cs="Times New Roman"/>
          <w:b/>
          <w:sz w:val="28"/>
          <w:szCs w:val="24"/>
        </w:rPr>
        <w:t xml:space="preserve">год </w:t>
      </w:r>
    </w:p>
    <w:tbl>
      <w:tblPr>
        <w:tblStyle w:val="a3"/>
        <w:tblW w:w="9588" w:type="dxa"/>
        <w:tblLook w:val="04A0" w:firstRow="1" w:lastRow="0" w:firstColumn="1" w:lastColumn="0" w:noHBand="0" w:noVBand="1"/>
      </w:tblPr>
      <w:tblGrid>
        <w:gridCol w:w="535"/>
        <w:gridCol w:w="5396"/>
        <w:gridCol w:w="1260"/>
        <w:gridCol w:w="2397"/>
      </w:tblGrid>
      <w:tr w:rsidR="00075198" w:rsidRPr="00516357" w:rsidTr="00516357">
        <w:trPr>
          <w:trHeight w:val="364"/>
        </w:trPr>
        <w:tc>
          <w:tcPr>
            <w:tcW w:w="535" w:type="dxa"/>
          </w:tcPr>
          <w:p w:rsidR="00075198" w:rsidRPr="00516357" w:rsidRDefault="00075198" w:rsidP="00075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3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96" w:type="dxa"/>
          </w:tcPr>
          <w:p w:rsidR="00075198" w:rsidRPr="00516357" w:rsidRDefault="00075198" w:rsidP="00075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60" w:type="dxa"/>
          </w:tcPr>
          <w:p w:rsidR="00075198" w:rsidRPr="00516357" w:rsidRDefault="00075198" w:rsidP="00075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97" w:type="dxa"/>
          </w:tcPr>
          <w:p w:rsidR="00075198" w:rsidRPr="00516357" w:rsidRDefault="00075198" w:rsidP="00075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35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075198" w:rsidRPr="00516357" w:rsidTr="00516357">
        <w:trPr>
          <w:trHeight w:val="777"/>
        </w:trPr>
        <w:tc>
          <w:tcPr>
            <w:tcW w:w="535" w:type="dxa"/>
          </w:tcPr>
          <w:p w:rsidR="00075198" w:rsidRPr="00516357" w:rsidRDefault="00D20D9D" w:rsidP="00075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96" w:type="dxa"/>
          </w:tcPr>
          <w:p w:rsidR="00075198" w:rsidRPr="00D20D9D" w:rsidRDefault="00D20D9D" w:rsidP="0080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</w:p>
        </w:tc>
        <w:tc>
          <w:tcPr>
            <w:tcW w:w="1260" w:type="dxa"/>
          </w:tcPr>
          <w:p w:rsidR="00075198" w:rsidRPr="00516357" w:rsidRDefault="00D20D9D" w:rsidP="00075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2397" w:type="dxa"/>
          </w:tcPr>
          <w:p w:rsidR="00075198" w:rsidRPr="00516357" w:rsidRDefault="00D20D9D" w:rsidP="00075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Турусбекова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А.К.</w:t>
            </w:r>
          </w:p>
        </w:tc>
      </w:tr>
      <w:tr w:rsidR="00075198" w:rsidRPr="00516357" w:rsidTr="00516357">
        <w:trPr>
          <w:trHeight w:val="388"/>
        </w:trPr>
        <w:tc>
          <w:tcPr>
            <w:tcW w:w="535" w:type="dxa"/>
          </w:tcPr>
          <w:p w:rsidR="00075198" w:rsidRPr="00516357" w:rsidRDefault="00D20D9D" w:rsidP="00075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96" w:type="dxa"/>
          </w:tcPr>
          <w:p w:rsidR="00075198" w:rsidRPr="00516357" w:rsidRDefault="007559C1" w:rsidP="0075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5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методы обучения </w:t>
            </w:r>
            <w:r w:rsidRPr="00516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51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  <w:r w:rsidRPr="0051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r w:rsidRPr="00516357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516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51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FORMS</w:t>
            </w:r>
            <w:r w:rsidRPr="0051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075198" w:rsidRPr="00516357" w:rsidRDefault="00D20D9D" w:rsidP="00075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2397" w:type="dxa"/>
          </w:tcPr>
          <w:p w:rsidR="00075198" w:rsidRPr="00516357" w:rsidRDefault="007559C1" w:rsidP="0075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357">
              <w:rPr>
                <w:rFonts w:ascii="Times New Roman" w:hAnsi="Times New Roman" w:cs="Times New Roman"/>
                <w:b/>
                <w:sz w:val="24"/>
                <w:szCs w:val="24"/>
              </w:rPr>
              <w:t>Абжапарова</w:t>
            </w:r>
            <w:proofErr w:type="spellEnd"/>
            <w:r w:rsidRPr="00516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А.З.</w:t>
            </w:r>
          </w:p>
        </w:tc>
      </w:tr>
      <w:tr w:rsidR="00075198" w:rsidRPr="00516357" w:rsidTr="00516357">
        <w:trPr>
          <w:trHeight w:val="364"/>
        </w:trPr>
        <w:tc>
          <w:tcPr>
            <w:tcW w:w="535" w:type="dxa"/>
          </w:tcPr>
          <w:p w:rsidR="00075198" w:rsidRPr="00516357" w:rsidRDefault="00D20D9D" w:rsidP="00075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96" w:type="dxa"/>
          </w:tcPr>
          <w:p w:rsidR="00075198" w:rsidRPr="00516357" w:rsidRDefault="0080209F" w:rsidP="008020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35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методы обучения </w:t>
            </w:r>
            <w:r w:rsidRPr="00516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MOODLE </w:t>
            </w:r>
          </w:p>
        </w:tc>
        <w:tc>
          <w:tcPr>
            <w:tcW w:w="1260" w:type="dxa"/>
          </w:tcPr>
          <w:p w:rsidR="00075198" w:rsidRPr="00516357" w:rsidRDefault="00D20D9D" w:rsidP="00075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397" w:type="dxa"/>
          </w:tcPr>
          <w:p w:rsidR="00075198" w:rsidRPr="00516357" w:rsidRDefault="0080209F" w:rsidP="00075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357">
              <w:rPr>
                <w:rFonts w:ascii="Times New Roman" w:hAnsi="Times New Roman" w:cs="Times New Roman"/>
                <w:b/>
                <w:sz w:val="24"/>
                <w:szCs w:val="24"/>
              </w:rPr>
              <w:t>Абдумалик</w:t>
            </w:r>
            <w:proofErr w:type="spellEnd"/>
            <w:r w:rsidRPr="00516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 Н.</w:t>
            </w:r>
          </w:p>
        </w:tc>
      </w:tr>
      <w:tr w:rsidR="0080209F" w:rsidRPr="00516357" w:rsidTr="00516357">
        <w:trPr>
          <w:trHeight w:val="777"/>
        </w:trPr>
        <w:tc>
          <w:tcPr>
            <w:tcW w:w="535" w:type="dxa"/>
          </w:tcPr>
          <w:p w:rsidR="0080209F" w:rsidRPr="00516357" w:rsidRDefault="00D20D9D" w:rsidP="00075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96" w:type="dxa"/>
          </w:tcPr>
          <w:p w:rsidR="0080209F" w:rsidRPr="00516357" w:rsidRDefault="007559C1" w:rsidP="0080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5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инновационных методов обучения </w:t>
            </w:r>
            <w:r w:rsidRPr="00516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PBL</w:t>
            </w:r>
            <w:r w:rsidRPr="005163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6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CBL</w:t>
            </w:r>
            <w:r w:rsidR="00D20D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TBL</w:t>
            </w:r>
          </w:p>
        </w:tc>
        <w:tc>
          <w:tcPr>
            <w:tcW w:w="1260" w:type="dxa"/>
          </w:tcPr>
          <w:p w:rsidR="0080209F" w:rsidRPr="00516357" w:rsidRDefault="00D20D9D" w:rsidP="00075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397" w:type="dxa"/>
          </w:tcPr>
          <w:p w:rsidR="0080209F" w:rsidRPr="00516357" w:rsidRDefault="00D20D9D" w:rsidP="0075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Жанадилова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Г.Ж.</w:t>
            </w:r>
            <w:r w:rsidR="007559C1" w:rsidRPr="00516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20D9D" w:rsidRPr="00516357" w:rsidTr="00516357">
        <w:trPr>
          <w:trHeight w:val="777"/>
        </w:trPr>
        <w:tc>
          <w:tcPr>
            <w:tcW w:w="535" w:type="dxa"/>
          </w:tcPr>
          <w:p w:rsidR="00D20D9D" w:rsidRDefault="00D20D9D" w:rsidP="00075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96" w:type="dxa"/>
          </w:tcPr>
          <w:p w:rsidR="00D20D9D" w:rsidRPr="00D20D9D" w:rsidRDefault="00D20D9D" w:rsidP="00D2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5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интерактивных </w:t>
            </w:r>
            <w:r w:rsidRPr="00516357">
              <w:rPr>
                <w:rFonts w:ascii="Times New Roman" w:hAnsi="Times New Roman" w:cs="Times New Roman"/>
                <w:sz w:val="24"/>
                <w:szCs w:val="24"/>
              </w:rPr>
              <w:t>методов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WORKSHOP</w:t>
            </w:r>
          </w:p>
        </w:tc>
        <w:tc>
          <w:tcPr>
            <w:tcW w:w="1260" w:type="dxa"/>
          </w:tcPr>
          <w:p w:rsidR="00D20D9D" w:rsidRPr="00516357" w:rsidRDefault="00D20D9D" w:rsidP="00075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397" w:type="dxa"/>
          </w:tcPr>
          <w:p w:rsidR="00D20D9D" w:rsidRDefault="00D20D9D" w:rsidP="0075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Калысбек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 Самара </w:t>
            </w:r>
            <w:bookmarkStart w:id="0" w:name="_GoBack"/>
            <w:bookmarkEnd w:id="0"/>
          </w:p>
        </w:tc>
      </w:tr>
    </w:tbl>
    <w:p w:rsidR="00516357" w:rsidRDefault="00516357" w:rsidP="000751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357" w:rsidRDefault="00516357" w:rsidP="000751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357" w:rsidRDefault="00516357" w:rsidP="005163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Зав. каф. к.м.н. доцент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Турусбекова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А.К.</w:t>
      </w:r>
    </w:p>
    <w:p w:rsidR="00516357" w:rsidRPr="00516357" w:rsidRDefault="00516357" w:rsidP="005163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УМС кафедры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Жанадилова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Г.Ж.</w:t>
      </w:r>
    </w:p>
    <w:sectPr w:rsidR="00516357" w:rsidRPr="0051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98"/>
    <w:rsid w:val="00075198"/>
    <w:rsid w:val="00516357"/>
    <w:rsid w:val="006334E6"/>
    <w:rsid w:val="007559C1"/>
    <w:rsid w:val="0080209F"/>
    <w:rsid w:val="00A60381"/>
    <w:rsid w:val="00D20D9D"/>
    <w:rsid w:val="00DC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39AB"/>
  <w15:docId w15:val="{6CF3A511-658C-4D4E-BC02-277035A7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2023-02-07T04:24:00Z</dcterms:created>
  <dcterms:modified xsi:type="dcterms:W3CDTF">2023-02-07T04:24:00Z</dcterms:modified>
</cp:coreProperties>
</file>