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FC8F4" w:themeColor="accent5" w:themeTint="99"/>
  <w:body>
    <w:p w:rsidR="00B34ED6" w:rsidRPr="003A2C3A" w:rsidRDefault="00B62BF9" w:rsidP="003A2C3A">
      <w:pPr>
        <w:jc w:val="center"/>
        <w:rPr>
          <w:rFonts w:ascii="Times New Roman" w:hAnsi="Times New Roman" w:cs="Times New Roman"/>
          <w:b/>
          <w:color w:val="1B3A7E" w:themeColor="accent6" w:themeShade="80"/>
          <w:sz w:val="28"/>
          <w:szCs w:val="28"/>
        </w:rPr>
      </w:pPr>
      <w:r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На кафедре имеется 12 </w:t>
      </w:r>
      <w:r w:rsidR="008C5077"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учебных аудиторий, 1</w:t>
      </w:r>
      <w:r w:rsidR="00253773"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учебная лаборатория</w:t>
      </w:r>
      <w:r w:rsidR="008C5077"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, 1 кабинет для преподавателей</w:t>
      </w:r>
      <w:r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, 1 кабинет для психолога</w:t>
      </w:r>
      <w:r>
        <w:rPr>
          <w:rFonts w:ascii="Times New Roman" w:hAnsi="Times New Roman" w:cs="Times New Roman"/>
          <w:b/>
          <w:color w:val="1B3A7E" w:themeColor="accent6" w:themeShade="80"/>
          <w:sz w:val="28"/>
          <w:szCs w:val="28"/>
        </w:rPr>
        <w:t>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86"/>
        <w:gridCol w:w="1007"/>
        <w:gridCol w:w="1347"/>
        <w:gridCol w:w="1864"/>
        <w:gridCol w:w="1577"/>
        <w:gridCol w:w="1801"/>
        <w:gridCol w:w="2244"/>
      </w:tblGrid>
      <w:tr w:rsidR="00D563FE" w:rsidTr="00D563FE">
        <w:trPr>
          <w:trHeight w:val="554"/>
        </w:trPr>
        <w:tc>
          <w:tcPr>
            <w:tcW w:w="804" w:type="dxa"/>
            <w:shd w:val="clear" w:color="auto" w:fill="FFC000"/>
          </w:tcPr>
          <w:p w:rsidR="00A22482" w:rsidRPr="009A6FF5" w:rsidRDefault="00A22482" w:rsidP="008C5077">
            <w:pPr>
              <w:ind w:left="205" w:hanging="312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 xml:space="preserve">   №</w:t>
            </w:r>
          </w:p>
        </w:tc>
        <w:tc>
          <w:tcPr>
            <w:tcW w:w="1125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№ ауд</w:t>
            </w:r>
            <w:r w:rsidR="00D563FE">
              <w:rPr>
                <w:b/>
                <w:color w:val="1B3A7E" w:themeColor="accent6" w:themeShade="80"/>
              </w:rPr>
              <w:t>.</w:t>
            </w:r>
          </w:p>
        </w:tc>
        <w:tc>
          <w:tcPr>
            <w:tcW w:w="1347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Вмес-ть</w:t>
            </w:r>
          </w:p>
        </w:tc>
        <w:tc>
          <w:tcPr>
            <w:tcW w:w="2092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Площадь</w:t>
            </w:r>
          </w:p>
        </w:tc>
        <w:tc>
          <w:tcPr>
            <w:tcW w:w="1365" w:type="dxa"/>
            <w:shd w:val="clear" w:color="auto" w:fill="FFC000"/>
          </w:tcPr>
          <w:p w:rsidR="00A22482" w:rsidRPr="009A6FF5" w:rsidRDefault="00A22482" w:rsidP="00980A56">
            <w:pPr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СНИП</w:t>
            </w:r>
          </w:p>
        </w:tc>
        <w:tc>
          <w:tcPr>
            <w:tcW w:w="1843" w:type="dxa"/>
            <w:shd w:val="clear" w:color="auto" w:fill="FFC000"/>
          </w:tcPr>
          <w:p w:rsidR="00A22482" w:rsidRPr="009A6FF5" w:rsidRDefault="00D563FE" w:rsidP="00D563FE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Ответственные</w:t>
            </w:r>
            <w:r>
              <w:rPr>
                <w:b/>
                <w:color w:val="1B3A7E" w:themeColor="accent6" w:themeShade="80"/>
              </w:rPr>
              <w:t xml:space="preserve">          </w:t>
            </w:r>
          </w:p>
        </w:tc>
        <w:tc>
          <w:tcPr>
            <w:tcW w:w="2276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Спецификация</w:t>
            </w:r>
          </w:p>
        </w:tc>
      </w:tr>
      <w:tr w:rsidR="00A22482" w:rsidTr="00D563FE">
        <w:trPr>
          <w:trHeight w:val="554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1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807E88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</w:t>
            </w:r>
            <w:r w:rsidR="00A22482" w:rsidRPr="00D563FE">
              <w:rPr>
                <w:color w:val="002060"/>
              </w:rPr>
              <w:t>202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</w:rPr>
            </w:pPr>
            <w:r w:rsidRPr="00D563FE">
              <w:rPr>
                <w:color w:val="002060"/>
              </w:rPr>
              <w:t>16 посадочных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D668BE" w:rsidP="00980A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002060"/>
                <w:sz w:val="24"/>
                <w:szCs w:val="24"/>
                <w:lang w:val="ky-KG" w:eastAsia="ru-RU"/>
              </w:rPr>
            </w:pPr>
            <w:r w:rsidRPr="00D563FE">
              <w:rPr>
                <w:color w:val="002060"/>
                <w:lang w:val="ky-KG"/>
              </w:rPr>
              <w:t xml:space="preserve">             </w:t>
            </w:r>
            <w:r w:rsidR="00A22482" w:rsidRPr="00D563FE">
              <w:rPr>
                <w:color w:val="002060"/>
              </w:rPr>
              <w:t>18м</w:t>
            </w:r>
            <w:r w:rsidR="00A22482"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  <w:lang w:val="ky-KG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</w:rPr>
            </w:pPr>
            <w:r w:rsidRPr="00D563FE">
              <w:rPr>
                <w:color w:val="002060"/>
              </w:rPr>
              <w:t>Момунова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8C5077">
            <w:pPr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54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2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8C5077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</w:t>
            </w:r>
            <w:r w:rsidR="00A22482" w:rsidRPr="00D563FE">
              <w:rPr>
                <w:color w:val="002060"/>
              </w:rPr>
              <w:t>203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</w:rPr>
            </w:pP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D668BE" w:rsidP="00807E88">
            <w:pPr>
              <w:rPr>
                <w:color w:val="002060"/>
              </w:rPr>
            </w:pPr>
            <w:r w:rsidRPr="00D563FE">
              <w:rPr>
                <w:color w:val="002060"/>
                <w:lang w:val="ky-KG"/>
              </w:rPr>
              <w:t xml:space="preserve">             </w:t>
            </w:r>
            <w:r w:rsidR="00A22482" w:rsidRPr="00D563FE">
              <w:rPr>
                <w:color w:val="002060"/>
              </w:rPr>
              <w:t>18м</w:t>
            </w:r>
            <w:r w:rsidR="00A22482"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b/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color w:val="002060"/>
              </w:rPr>
            </w:pPr>
            <w:r w:rsidRPr="00D563FE">
              <w:rPr>
                <w:color w:val="002060"/>
              </w:rPr>
              <w:t>Момунова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8C5077">
            <w:pPr>
              <w:rPr>
                <w:b/>
                <w:color w:val="002060"/>
              </w:rPr>
            </w:pPr>
            <w:r w:rsidRPr="00D563FE">
              <w:rPr>
                <w:color w:val="002060"/>
              </w:rPr>
              <w:t>Зав. кабинет</w:t>
            </w:r>
          </w:p>
        </w:tc>
      </w:tr>
      <w:tr w:rsidR="00A22482" w:rsidTr="00D563FE">
        <w:trPr>
          <w:trHeight w:val="911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 xml:space="preserve">      </w:t>
            </w:r>
            <w:r w:rsidRPr="009A6FF5">
              <w:rPr>
                <w:b/>
                <w:color w:val="1B3A7E" w:themeColor="accent6" w:themeShade="80"/>
                <w:lang w:val="ky-KG"/>
              </w:rPr>
              <w:t xml:space="preserve"> </w:t>
            </w:r>
            <w:r w:rsidRPr="009A6FF5">
              <w:rPr>
                <w:b/>
                <w:color w:val="1B3A7E" w:themeColor="accent6" w:themeShade="80"/>
              </w:rPr>
              <w:t>3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8C5077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</w:t>
            </w:r>
            <w:r w:rsidR="00A22482" w:rsidRPr="00D563FE">
              <w:rPr>
                <w:color w:val="002060"/>
              </w:rPr>
              <w:t>205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8C5077">
            <w:pPr>
              <w:rPr>
                <w:b/>
                <w:color w:val="002060"/>
              </w:rPr>
            </w:pP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D668BE" w:rsidP="008C5077">
            <w:pPr>
              <w:rPr>
                <w:b/>
                <w:color w:val="002060"/>
              </w:rPr>
            </w:pPr>
            <w:r w:rsidRPr="00D563FE">
              <w:rPr>
                <w:color w:val="002060"/>
                <w:lang w:val="ky-KG"/>
              </w:rPr>
              <w:t xml:space="preserve">            </w:t>
            </w:r>
            <w:r w:rsidR="00A22482" w:rsidRPr="00D563FE">
              <w:rPr>
                <w:color w:val="002060"/>
              </w:rPr>
              <w:t>25 м</w:t>
            </w:r>
            <w:r w:rsidR="00A22482"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b/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color w:val="002060"/>
              </w:rPr>
            </w:pPr>
            <w:r w:rsidRPr="00D563FE">
              <w:rPr>
                <w:color w:val="002060"/>
              </w:rPr>
              <w:t>Момунова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BB479C" w:rsidP="00BB479C">
            <w:pPr>
              <w:rPr>
                <w:b/>
                <w:color w:val="002060"/>
                <w:lang w:val="ky-KG"/>
              </w:rPr>
            </w:pPr>
            <w:r w:rsidRPr="00D563FE">
              <w:rPr>
                <w:b/>
                <w:color w:val="002060"/>
              </w:rPr>
              <w:t xml:space="preserve">ЦЕНТР </w:t>
            </w:r>
            <w:r w:rsidRPr="00D563FE">
              <w:rPr>
                <w:rFonts w:ascii="Arial" w:eastAsiaTheme="minorHAnsi" w:hAnsi="Arial" w:cs="Arial"/>
                <w:color w:val="002060"/>
                <w:lang w:eastAsia="ja-JP"/>
              </w:rPr>
              <w:t xml:space="preserve">«Новатор» Иновационного обучения им.профессора К.А.Исакова                                                                                                                                                            </w:t>
            </w:r>
          </w:p>
        </w:tc>
      </w:tr>
      <w:tr w:rsidR="00A22482" w:rsidTr="00D563FE">
        <w:trPr>
          <w:trHeight w:val="1108"/>
        </w:trPr>
        <w:tc>
          <w:tcPr>
            <w:tcW w:w="804" w:type="dxa"/>
            <w:shd w:val="clear" w:color="auto" w:fill="FFC000"/>
          </w:tcPr>
          <w:p w:rsidR="00A22482" w:rsidRPr="009A6FF5" w:rsidRDefault="00DC75E5" w:rsidP="00C9620B">
            <w:pPr>
              <w:spacing w:line="480" w:lineRule="auto"/>
              <w:rPr>
                <w:b/>
                <w:color w:val="1B3A7E" w:themeColor="accent6" w:themeShade="80"/>
              </w:rPr>
            </w:pPr>
            <w:r>
              <w:rPr>
                <w:b/>
                <w:color w:val="1B3A7E" w:themeColor="accent6" w:themeShade="80"/>
              </w:rPr>
              <w:t xml:space="preserve">   </w:t>
            </w:r>
            <w:r w:rsidR="00B62BF9">
              <w:rPr>
                <w:b/>
                <w:color w:val="1B3A7E" w:themeColor="accent6" w:themeShade="80"/>
              </w:rPr>
              <w:t xml:space="preserve"> </w:t>
            </w:r>
            <w:r>
              <w:rPr>
                <w:b/>
                <w:color w:val="1B3A7E" w:themeColor="accent6" w:themeShade="80"/>
              </w:rPr>
              <w:t xml:space="preserve">  </w:t>
            </w:r>
            <w:r w:rsidR="00A22482" w:rsidRPr="009A6FF5">
              <w:rPr>
                <w:b/>
                <w:color w:val="1B3A7E" w:themeColor="accent6" w:themeShade="80"/>
              </w:rPr>
              <w:t xml:space="preserve">4 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2601D7">
            <w:pPr>
              <w:spacing w:line="480" w:lineRule="auto"/>
              <w:rPr>
                <w:color w:val="002060"/>
              </w:rPr>
            </w:pPr>
            <w:r w:rsidRPr="00D563FE">
              <w:rPr>
                <w:color w:val="002060"/>
              </w:rPr>
              <w:t xml:space="preserve">   </w:t>
            </w:r>
            <w:r w:rsidR="00A22482" w:rsidRPr="00D563FE">
              <w:rPr>
                <w:color w:val="002060"/>
              </w:rPr>
              <w:t>301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  <w:sz w:val="24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Киргизбаева У.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44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5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302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Орозова Ч.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489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6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303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Энназарова Б.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учительский</w:t>
            </w:r>
          </w:p>
        </w:tc>
      </w:tr>
      <w:tr w:rsidR="00A22482" w:rsidTr="00D563FE">
        <w:trPr>
          <w:trHeight w:val="387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  </w:t>
            </w:r>
            <w:r w:rsidRPr="009A6FF5">
              <w:rPr>
                <w:b/>
                <w:color w:val="1B3A7E" w:themeColor="accent6" w:themeShade="80"/>
              </w:rPr>
              <w:t>7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304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Мурзалиева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303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  </w:t>
            </w:r>
            <w:r w:rsidRPr="009A6FF5">
              <w:rPr>
                <w:b/>
                <w:color w:val="1B3A7E" w:themeColor="accent6" w:themeShade="80"/>
              </w:rPr>
              <w:t>8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305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Жороева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95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360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9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306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Эсенгелдиева О.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493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spacing w:line="480" w:lineRule="auto"/>
              <w:ind w:left="284"/>
              <w:jc w:val="center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10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  <w:lang w:val="en-US"/>
              </w:rPr>
            </w:pPr>
            <w:r w:rsidRPr="00D563FE">
              <w:rPr>
                <w:color w:val="002060"/>
              </w:rPr>
              <w:t>30</w:t>
            </w:r>
            <w:r w:rsidRPr="00D563FE">
              <w:rPr>
                <w:color w:val="002060"/>
                <w:lang w:val="en-US"/>
              </w:rPr>
              <w:t>7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Зубаиров Ж.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276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44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spacing w:line="480" w:lineRule="auto"/>
              <w:ind w:left="284"/>
              <w:jc w:val="center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11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308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Абдиева Б.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275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spacing w:line="480" w:lineRule="auto"/>
              <w:ind w:left="284"/>
              <w:jc w:val="center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12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309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Сеитова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60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 13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311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Мурзаева М.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483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284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14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312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Умурзакова Г.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B62BF9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Патоцитологическая</w:t>
            </w:r>
          </w:p>
          <w:p w:rsidR="00A22482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Лаборатория</w:t>
            </w:r>
          </w:p>
        </w:tc>
      </w:tr>
      <w:tr w:rsidR="00A22482" w:rsidTr="00D563FE">
        <w:trPr>
          <w:trHeight w:val="382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15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313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Нет окон -искусственное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 xml:space="preserve">Кабинет психолога  </w:t>
            </w:r>
          </w:p>
        </w:tc>
      </w:tr>
    </w:tbl>
    <w:p w:rsidR="009A6FF5" w:rsidRDefault="00D668BE" w:rsidP="00D668BE">
      <w:pPr>
        <w:rPr>
          <w:color w:val="7030A0"/>
          <w:sz w:val="32"/>
          <w:szCs w:val="32"/>
        </w:rPr>
      </w:pPr>
      <w:r>
        <w:rPr>
          <w:lang w:val="ky-KG"/>
        </w:rPr>
        <w:lastRenderedPageBreak/>
        <w:t xml:space="preserve">                                   </w:t>
      </w:r>
      <w:r w:rsidR="009F196C">
        <w:rPr>
          <w:color w:val="7030A0"/>
          <w:sz w:val="32"/>
          <w:szCs w:val="32"/>
        </w:rPr>
        <w:t xml:space="preserve">  </w:t>
      </w:r>
    </w:p>
    <w:p w:rsidR="00CA5AA8" w:rsidRPr="000C2734" w:rsidRDefault="0078691D" w:rsidP="00CA5AA8">
      <w:pPr>
        <w:rPr>
          <w:rFonts w:ascii="Arial" w:hAnsi="Arial" w:cs="Arial"/>
          <w:color w:val="7030A0"/>
          <w:sz w:val="24"/>
          <w:szCs w:val="24"/>
          <w:lang w:val="en-US" w:eastAsia="ja-JP"/>
        </w:rPr>
      </w:pPr>
      <w:r>
        <w:rPr>
          <w:color w:val="4E1F76" w:themeColor="accent2" w:themeShade="80"/>
          <w:sz w:val="32"/>
          <w:szCs w:val="32"/>
        </w:rPr>
        <w:t xml:space="preserve">               </w:t>
      </w:r>
    </w:p>
    <w:tbl>
      <w:tblPr>
        <w:tblStyle w:val="a3"/>
        <w:tblW w:w="0" w:type="auto"/>
        <w:tblInd w:w="-286" w:type="dxa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CA5AA8" w:rsidRPr="0040457C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CA5AA8" w:rsidRPr="000C2734" w:rsidRDefault="00CA5AA8" w:rsidP="000C273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          </w:t>
            </w:r>
            <w:r w:rsidR="000C2734" w:rsidRPr="000C2734">
              <w:rPr>
                <w:b/>
                <w:i/>
                <w:color w:val="002060"/>
                <w:sz w:val="24"/>
                <w:szCs w:val="24"/>
              </w:rPr>
              <w:t xml:space="preserve">Паспорт </w:t>
            </w:r>
            <w:r w:rsidR="000C2734" w:rsidRPr="000C2734">
              <w:rPr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="000C2734" w:rsidRPr="000C2734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202</w:t>
            </w:r>
            <w:r w:rsidR="000C2734" w:rsidRPr="000C2734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</w:t>
            </w:r>
            <w:r w:rsidR="000C2734" w:rsidRPr="000C2734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аудитории</w:t>
            </w:r>
            <w:r w:rsidR="000C2734" w:rsidRPr="000C2734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CA5AA8" w:rsidRPr="00246732" w:rsidRDefault="00CA5AA8" w:rsidP="00CA5AA8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CA5AA8" w:rsidRPr="0062346D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Pr="0062346D" w:rsidRDefault="00CA5AA8" w:rsidP="00CA5AA8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Pr="0062346D" w:rsidRDefault="00CA5AA8" w:rsidP="00CA5AA8">
            <w:pPr>
              <w:rPr>
                <w:color w:val="002060"/>
              </w:rPr>
            </w:pPr>
            <w:r w:rsidRPr="0062346D">
              <w:rPr>
                <w:color w:val="002060"/>
              </w:rPr>
              <w:t>1 шт</w:t>
            </w:r>
          </w:p>
        </w:tc>
      </w:tr>
      <w:tr w:rsidR="00CA5AA8" w:rsidRPr="00F12449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DF3AFC" w:rsidRDefault="00CA5AA8" w:rsidP="00CA5AA8">
            <w:pPr>
              <w:rPr>
                <w:lang w:val="en-US"/>
              </w:rPr>
            </w:pPr>
            <w:r w:rsidRPr="00EF1152">
              <w:rPr>
                <w:color w:val="002060"/>
              </w:rPr>
              <w:t>Блок</w:t>
            </w:r>
            <w:r>
              <w:rPr>
                <w:color w:val="002060"/>
              </w:rPr>
              <w:t xml:space="preserve"> (парта)</w:t>
            </w:r>
            <w:r w:rsidRPr="00EF1152">
              <w:rPr>
                <w:color w:val="002060"/>
              </w:rPr>
              <w:t xml:space="preserve"> </w:t>
            </w:r>
            <w:r w:rsidRPr="00EF1152">
              <w:rPr>
                <w:color w:val="002060"/>
                <w:lang w:val="en-US"/>
              </w:rPr>
              <w:t xml:space="preserve">        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4 шт</w:t>
            </w:r>
          </w:p>
        </w:tc>
      </w:tr>
      <w:tr w:rsidR="00CA5AA8" w:rsidRPr="00F12449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Default="00CA5AA8" w:rsidP="00CA5AA8">
            <w:r w:rsidRPr="00CA5AA8">
              <w:rPr>
                <w:color w:val="1B3A7E" w:themeColor="accent6" w:themeShade="80"/>
              </w:rPr>
              <w:t>Книжный 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Pr="00F12449" w:rsidRDefault="00CA5AA8" w:rsidP="00CA5AA8">
            <w:pPr>
              <w:rPr>
                <w:color w:val="002060"/>
              </w:rPr>
            </w:pPr>
            <w:r>
              <w:rPr>
                <w:color w:val="002060"/>
              </w:rPr>
              <w:t>1 шт</w:t>
            </w:r>
          </w:p>
        </w:tc>
      </w:tr>
      <w:tr w:rsidR="00CA5AA8" w:rsidRPr="00F12449" w:rsidTr="00D563FE">
        <w:trPr>
          <w:trHeight w:val="307"/>
        </w:trPr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CA5AA8" w:rsidRDefault="00CA5AA8" w:rsidP="00CA5AA8">
            <w:r w:rsidRPr="00F12449">
              <w:rPr>
                <w:color w:val="002060"/>
              </w:rP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1 шт</w:t>
            </w:r>
          </w:p>
        </w:tc>
      </w:tr>
      <w:tr w:rsidR="00CA5AA8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 xml:space="preserve">Стол </w:t>
            </w:r>
            <w:r>
              <w:rPr>
                <w:color w:val="002060"/>
              </w:rPr>
              <w:t>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Default="00CA5AA8" w:rsidP="00CA5AA8">
            <w:r w:rsidRPr="00F12449">
              <w:rPr>
                <w:color w:val="002060"/>
              </w:rPr>
              <w:t>1 шт</w:t>
            </w:r>
          </w:p>
        </w:tc>
      </w:tr>
      <w:tr w:rsidR="00CA5AA8" w:rsidRPr="00F12449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shd w:val="clear" w:color="auto" w:fill="EADDF6" w:themeFill="accent2" w:themeFillTint="33"/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CA5AA8" w:rsidRDefault="00CA5AA8" w:rsidP="00CA5AA8">
            <w:r>
              <w:rPr>
                <w:color w:val="002060"/>
              </w:rPr>
              <w:t>Настенные вешалки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2 шт</w:t>
            </w:r>
          </w:p>
        </w:tc>
      </w:tr>
    </w:tbl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41058" w:rsidP="00D668BE">
      <w:pPr>
        <w:rPr>
          <w:color w:val="4E1F76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57700" cy="5829300"/>
            <wp:effectExtent l="19050" t="0" r="19050" b="1638300"/>
            <wp:docPr id="30" name="Рисунок 30" descr="C:\Users\2020\AppData\Local\Microsoft\Windows\INetCache\Content.Word\20230202_1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20\AppData\Local\Microsoft\Windows\INetCache\Content.Word\20230202_103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41" cy="5829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4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204470</wp:posOffset>
                </wp:positionV>
                <wp:extent cx="1552575" cy="4953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</w:rPr>
                            </w:pPr>
                            <w:r w:rsidRPr="000743BF">
                              <w:rPr>
                                <w:b/>
                                <w:i/>
                                <w:color w:val="FFC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C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29.95pt;margin-top:16.1pt;width:12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</w:rPr>
                      </w:pPr>
                      <w:r w:rsidRPr="000743BF">
                        <w:rPr>
                          <w:b/>
                          <w:i/>
                          <w:color w:val="FFC00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C00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5E3790" w:rsidRPr="0040457C" w:rsidTr="00D563FE">
        <w:tc>
          <w:tcPr>
            <w:tcW w:w="992" w:type="dxa"/>
            <w:shd w:val="clear" w:color="auto" w:fill="FFC000"/>
          </w:tcPr>
          <w:p w:rsidR="005E3790" w:rsidRPr="00246732" w:rsidRDefault="005E3790" w:rsidP="005E3790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5E3790" w:rsidRPr="004A182C" w:rsidRDefault="005E3790" w:rsidP="00BB479C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          </w:t>
            </w:r>
            <w:r w:rsidR="00BB479C" w:rsidRPr="00BB479C">
              <w:rPr>
                <w:color w:val="002060"/>
                <w:sz w:val="24"/>
                <w:szCs w:val="24"/>
              </w:rPr>
              <w:t xml:space="preserve"> </w:t>
            </w:r>
            <w:bookmarkStart w:id="0" w:name="_GoBack"/>
            <w:r w:rsidR="00BB479C" w:rsidRPr="004A182C">
              <w:rPr>
                <w:b/>
                <w:i/>
                <w:color w:val="002060"/>
                <w:sz w:val="24"/>
                <w:szCs w:val="24"/>
              </w:rPr>
              <w:t xml:space="preserve">Паспорт </w:t>
            </w:r>
            <w:r w:rsidR="00BB479C" w:rsidRPr="004A182C">
              <w:rPr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="00BB479C"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203</w:t>
            </w:r>
            <w:r w:rsidR="00BB479C" w:rsidRPr="004A182C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</w:t>
            </w:r>
            <w:r w:rsidR="00BB479C"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аудитории</w:t>
            </w:r>
            <w:r w:rsidR="00BB479C"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3417" w:type="dxa"/>
            <w:shd w:val="clear" w:color="auto" w:fill="FFC000"/>
          </w:tcPr>
          <w:p w:rsidR="005E3790" w:rsidRPr="00246732" w:rsidRDefault="005E3790" w:rsidP="005E3790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2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Принтер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1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Книжный 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3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  <w:lang w:val="en-US"/>
              </w:rPr>
            </w:pPr>
            <w:r w:rsidRPr="00D563FE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1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2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6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78691D" w:rsidRPr="00D563FE" w:rsidRDefault="0078691D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78691D" w:rsidRPr="00D563FE" w:rsidRDefault="0078691D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78691D" w:rsidRPr="00D563FE" w:rsidRDefault="0078691D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4 шт</w:t>
            </w:r>
          </w:p>
        </w:tc>
      </w:tr>
    </w:tbl>
    <w:p w:rsidR="00CA5AA8" w:rsidRPr="00C41058" w:rsidRDefault="00CA5AA8" w:rsidP="00D668BE">
      <w:pPr>
        <w:rPr>
          <w:color w:val="1B3A7E" w:themeColor="accent6" w:themeShade="80"/>
          <w:sz w:val="24"/>
          <w:szCs w:val="24"/>
        </w:rPr>
      </w:pPr>
    </w:p>
    <w:p w:rsidR="00CA5AA8" w:rsidRDefault="00C41058" w:rsidP="00D668BE">
      <w:pPr>
        <w:rPr>
          <w:color w:val="4E1F76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19625" cy="5626100"/>
            <wp:effectExtent l="19050" t="0" r="28575" b="1574800"/>
            <wp:docPr id="29" name="Рисунок 29" descr="C:\Users\2020\AppData\Local\Microsoft\Windows\INetCache\Content.Word\20230202_10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0\AppData\Local\Microsoft\Windows\INetCache\Content.Word\20230202_102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49" cy="5626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4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299085</wp:posOffset>
                </wp:positionV>
                <wp:extent cx="685800" cy="9144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1" o:spid="_x0000_s1027" type="#_x0000_t202" style="position:absolute;margin-left:243.45pt;margin-top:23.55pt;width:5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5E3790" w:rsidP="00D668BE">
      <w:pPr>
        <w:rPr>
          <w:color w:val="4E1F76" w:themeColor="accent2" w:themeShade="80"/>
          <w:sz w:val="32"/>
          <w:szCs w:val="32"/>
        </w:rPr>
      </w:pPr>
      <w:r>
        <w:rPr>
          <w:color w:val="4E1F76" w:themeColor="accent2" w:themeShade="80"/>
          <w:sz w:val="32"/>
          <w:szCs w:val="32"/>
        </w:rPr>
        <w:t xml:space="preserve">           </w:t>
      </w:r>
    </w:p>
    <w:tbl>
      <w:tblPr>
        <w:tblStyle w:val="a3"/>
        <w:tblpPr w:leftFromText="180" w:rightFromText="180" w:vertAnchor="page" w:horzAnchor="page" w:tblpX="796" w:tblpY="172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5E3790" w:rsidRPr="0040457C" w:rsidTr="00D563FE">
        <w:trPr>
          <w:trHeight w:val="83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5E3790" w:rsidRPr="00246732" w:rsidRDefault="005E3790" w:rsidP="00BB479C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BB479C" w:rsidRPr="004A182C" w:rsidRDefault="00BB479C" w:rsidP="00BB479C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Паспорт 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205</w:t>
            </w:r>
            <w:r w:rsidRPr="004A182C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eastAsia="ja-JP"/>
              </w:rPr>
              <w:t xml:space="preserve">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 xml:space="preserve">аудитории </w:t>
            </w:r>
            <w:r w:rsidRPr="004A182C">
              <w:rPr>
                <w:b/>
                <w:i/>
                <w:color w:val="2957BD" w:themeColor="accent6" w:themeShade="BF"/>
              </w:rPr>
              <w:t xml:space="preserve">ЦЕНТР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lang w:eastAsia="ja-JP"/>
              </w:rPr>
              <w:t xml:space="preserve">«Новатор» Иновационного обучения им.профессора К.А.Исакова                                                                                                                                                            </w:t>
            </w:r>
          </w:p>
          <w:p w:rsidR="005E3790" w:rsidRPr="00246732" w:rsidRDefault="005E3790" w:rsidP="00BB479C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5E3790" w:rsidRPr="00246732" w:rsidRDefault="005E3790" w:rsidP="00BB479C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5E3790" w:rsidRPr="00F065B2" w:rsidTr="00D563FE">
        <w:tc>
          <w:tcPr>
            <w:tcW w:w="992" w:type="dxa"/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Большой круглый 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 шт</w:t>
            </w:r>
          </w:p>
        </w:tc>
      </w:tr>
      <w:tr w:rsidR="005E3790" w:rsidRPr="00F065B2" w:rsidTr="00D563FE">
        <w:tc>
          <w:tcPr>
            <w:tcW w:w="992" w:type="dxa"/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B62BF9" w:rsidRDefault="008A06EA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>Большой книжный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 шт</w:t>
            </w:r>
          </w:p>
        </w:tc>
      </w:tr>
      <w:tr w:rsidR="005E3790" w:rsidRPr="00F065B2" w:rsidTr="00D563FE">
        <w:tc>
          <w:tcPr>
            <w:tcW w:w="992" w:type="dxa"/>
            <w:shd w:val="clear" w:color="auto" w:fill="FFC000"/>
          </w:tcPr>
          <w:p w:rsidR="005E3790" w:rsidRPr="00BB479C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  <w:lang w:val="en-US"/>
              </w:rPr>
            </w:pPr>
            <w:r w:rsidRPr="00B62BF9">
              <w:rPr>
                <w:color w:val="1B3A7E" w:themeColor="accent6" w:themeShade="80"/>
              </w:rPr>
              <w:t>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 шт</w:t>
            </w:r>
          </w:p>
        </w:tc>
      </w:tr>
      <w:tr w:rsidR="005E3790" w:rsidTr="00D563FE">
        <w:tc>
          <w:tcPr>
            <w:tcW w:w="992" w:type="dxa"/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B62BF9" w:rsidRDefault="008A06EA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</w:t>
            </w:r>
            <w:r w:rsidR="005E3790" w:rsidRPr="00B62BF9">
              <w:rPr>
                <w:color w:val="1B3A7E" w:themeColor="accent6" w:themeShade="80"/>
              </w:rPr>
              <w:t xml:space="preserve"> шт</w:t>
            </w:r>
          </w:p>
        </w:tc>
      </w:tr>
      <w:tr w:rsidR="005E3790" w:rsidTr="00D563FE">
        <w:tc>
          <w:tcPr>
            <w:tcW w:w="992" w:type="dxa"/>
            <w:tcBorders>
              <w:bottom w:val="nil"/>
            </w:tcBorders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Стул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B62BF9" w:rsidRDefault="008A06EA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20</w:t>
            </w:r>
            <w:r w:rsidR="005E3790" w:rsidRPr="00B62BF9">
              <w:rPr>
                <w:color w:val="1B3A7E" w:themeColor="accent6" w:themeShade="80"/>
              </w:rPr>
              <w:t xml:space="preserve"> шт</w:t>
            </w:r>
          </w:p>
        </w:tc>
      </w:tr>
    </w:tbl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9F196C" w:rsidRPr="000827E4" w:rsidRDefault="00C41058" w:rsidP="00D668BE">
      <w:pPr>
        <w:rPr>
          <w:color w:val="4E1F76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083CE61" wp14:editId="0B915F98">
            <wp:extent cx="4936004" cy="5581650"/>
            <wp:effectExtent l="19050" t="0" r="17145" b="1581150"/>
            <wp:docPr id="28" name="Рисунок 28" descr="C:\Users\2020\AppData\Local\Microsoft\Windows\INetCache\Content.Word\20230202_10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AppData\Local\Microsoft\Windows\INetCache\Content.Word\20230202_102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09" cy="55842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4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481330</wp:posOffset>
                </wp:positionV>
                <wp:extent cx="485775" cy="33337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28" type="#_x0000_t202" style="position:absolute;margin-left:244.2pt;margin-top:37.9pt;width:38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790">
        <w:rPr>
          <w:color w:val="4E1F76" w:themeColor="accent2" w:themeShade="80"/>
          <w:sz w:val="32"/>
          <w:szCs w:val="32"/>
        </w:rPr>
        <w:t xml:space="preserve">                         </w:t>
      </w:r>
    </w:p>
    <w:tbl>
      <w:tblPr>
        <w:tblStyle w:val="a3"/>
        <w:tblW w:w="0" w:type="auto"/>
        <w:tblInd w:w="-286" w:type="dxa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994E52" w:rsidTr="00D563FE">
        <w:tc>
          <w:tcPr>
            <w:tcW w:w="992" w:type="dxa"/>
            <w:shd w:val="clear" w:color="auto" w:fill="FFC000"/>
          </w:tcPr>
          <w:p w:rsidR="00994E52" w:rsidRPr="00246732" w:rsidRDefault="00994E52" w:rsidP="008C5077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994E52" w:rsidRPr="004A182C" w:rsidRDefault="00BB479C" w:rsidP="008C5077">
            <w:pPr>
              <w:rPr>
                <w:b/>
                <w:i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Паспорт </w:t>
            </w:r>
            <w:r w:rsidRPr="004A182C">
              <w:rPr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Pr="004A182C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301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аудитории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994E52" w:rsidRPr="00246732" w:rsidRDefault="00FA5BD8" w:rsidP="00994E52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441321" w:rsidTr="00D563FE">
        <w:tc>
          <w:tcPr>
            <w:tcW w:w="992" w:type="dxa"/>
            <w:shd w:val="clear" w:color="auto" w:fill="FFC000"/>
          </w:tcPr>
          <w:p w:rsidR="00441321" w:rsidRPr="0062346D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41321" w:rsidRPr="0062346D" w:rsidRDefault="00EF1152" w:rsidP="008C5077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41321" w:rsidRPr="0062346D" w:rsidRDefault="00EF1152" w:rsidP="00FA5BD8">
            <w:pPr>
              <w:rPr>
                <w:color w:val="002060"/>
              </w:rPr>
            </w:pPr>
            <w:r w:rsidRPr="0062346D">
              <w:rPr>
                <w:color w:val="002060"/>
              </w:rPr>
              <w:t>1 шт</w:t>
            </w:r>
          </w:p>
        </w:tc>
      </w:tr>
      <w:tr w:rsidR="00441321" w:rsidTr="00D563FE">
        <w:tc>
          <w:tcPr>
            <w:tcW w:w="992" w:type="dxa"/>
            <w:shd w:val="clear" w:color="auto" w:fill="FFC000"/>
          </w:tcPr>
          <w:p w:rsidR="00441321" w:rsidRPr="00795322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441321" w:rsidRPr="00DF3AFC" w:rsidRDefault="00EF1152" w:rsidP="008C5077">
            <w:pPr>
              <w:rPr>
                <w:lang w:val="en-US"/>
              </w:rPr>
            </w:pPr>
            <w:r w:rsidRPr="00EF1152">
              <w:rPr>
                <w:color w:val="002060"/>
              </w:rPr>
              <w:t>Блок</w:t>
            </w:r>
            <w:r>
              <w:rPr>
                <w:color w:val="002060"/>
              </w:rPr>
              <w:t xml:space="preserve"> (парта)</w:t>
            </w:r>
            <w:r w:rsidRPr="00EF1152">
              <w:rPr>
                <w:color w:val="002060"/>
              </w:rPr>
              <w:t xml:space="preserve"> </w:t>
            </w:r>
            <w:r w:rsidR="00441321" w:rsidRPr="00EF1152">
              <w:rPr>
                <w:color w:val="002060"/>
                <w:lang w:val="en-US"/>
              </w:rPr>
              <w:t xml:space="preserve">        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441321" w:rsidRPr="00F12449" w:rsidRDefault="00EF1152" w:rsidP="008C5077">
            <w:pPr>
              <w:rPr>
                <w:color w:val="002060"/>
              </w:rPr>
            </w:pPr>
            <w:r w:rsidRPr="00F12449">
              <w:rPr>
                <w:color w:val="002060"/>
              </w:rPr>
              <w:t>4</w:t>
            </w:r>
            <w:r w:rsidR="00F12449" w:rsidRPr="00F12449">
              <w:rPr>
                <w:color w:val="002060"/>
              </w:rPr>
              <w:t xml:space="preserve"> </w:t>
            </w:r>
            <w:r w:rsidRPr="00F12449">
              <w:rPr>
                <w:color w:val="002060"/>
              </w:rPr>
              <w:t>шт</w:t>
            </w:r>
          </w:p>
        </w:tc>
      </w:tr>
      <w:tr w:rsidR="00441321" w:rsidTr="00D563FE">
        <w:tc>
          <w:tcPr>
            <w:tcW w:w="992" w:type="dxa"/>
            <w:shd w:val="clear" w:color="auto" w:fill="FFC000"/>
          </w:tcPr>
          <w:p w:rsidR="00441321" w:rsidRPr="00795322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41321" w:rsidRDefault="00EF1152" w:rsidP="008C5077">
            <w:r w:rsidRPr="00EF1152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41321" w:rsidRPr="00F12449" w:rsidRDefault="00EF1152" w:rsidP="008C5077">
            <w:pPr>
              <w:rPr>
                <w:color w:val="002060"/>
              </w:rPr>
            </w:pPr>
            <w:r w:rsidRPr="00F12449">
              <w:rPr>
                <w:color w:val="002060"/>
              </w:rPr>
              <w:t>1 шт</w:t>
            </w:r>
          </w:p>
        </w:tc>
      </w:tr>
      <w:tr w:rsidR="00441321" w:rsidTr="00D563FE">
        <w:trPr>
          <w:trHeight w:val="307"/>
        </w:trPr>
        <w:tc>
          <w:tcPr>
            <w:tcW w:w="992" w:type="dxa"/>
            <w:shd w:val="clear" w:color="auto" w:fill="FFC000"/>
          </w:tcPr>
          <w:p w:rsidR="00441321" w:rsidRPr="00795322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441321" w:rsidRPr="00CA5AA8" w:rsidRDefault="00CA5AA8" w:rsidP="00CA5AA8">
            <w:r w:rsidRPr="00CA5AA8">
              <w:rPr>
                <w:color w:val="1B3A7E" w:themeColor="accent6" w:themeShade="80"/>
              </w:rPr>
              <w:t>Книжный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441321" w:rsidRPr="00F12449" w:rsidRDefault="00CA5AA8" w:rsidP="008C5077">
            <w:pPr>
              <w:rPr>
                <w:color w:val="002060"/>
              </w:rPr>
            </w:pPr>
            <w:r>
              <w:rPr>
                <w:color w:val="002060"/>
              </w:rPr>
              <w:t>1 шт</w:t>
            </w:r>
          </w:p>
        </w:tc>
      </w:tr>
      <w:tr w:rsidR="00795322" w:rsidTr="00D563FE">
        <w:tc>
          <w:tcPr>
            <w:tcW w:w="992" w:type="dxa"/>
            <w:shd w:val="clear" w:color="auto" w:fill="FFC000"/>
          </w:tcPr>
          <w:p w:rsidR="00795322" w:rsidRPr="00795322" w:rsidRDefault="00795322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795322" w:rsidRPr="00F12449" w:rsidRDefault="00F12449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 xml:space="preserve">Стул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795322" w:rsidRDefault="00F12449" w:rsidP="008C5077">
            <w:r w:rsidRPr="00F12449">
              <w:rPr>
                <w:color w:val="002060"/>
              </w:rPr>
              <w:t>1 шт</w:t>
            </w:r>
          </w:p>
        </w:tc>
      </w:tr>
      <w:tr w:rsidR="00CA5AA8" w:rsidTr="00D563FE">
        <w:tc>
          <w:tcPr>
            <w:tcW w:w="992" w:type="dxa"/>
            <w:shd w:val="clear" w:color="auto" w:fill="FFC000"/>
          </w:tcPr>
          <w:p w:rsidR="00CA5AA8" w:rsidRPr="00410BDB" w:rsidRDefault="00410BDB" w:rsidP="00410BDB">
            <w:pPr>
              <w:shd w:val="clear" w:color="auto" w:fill="EADDF6" w:themeFill="accent2" w:themeFillTint="33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 xml:space="preserve">      </w:t>
            </w:r>
            <w:r w:rsidRPr="00410BDB">
              <w:rPr>
                <w:b/>
                <w:i/>
                <w:color w:val="002060"/>
              </w:rPr>
              <w:t>6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CA5AA8" w:rsidRDefault="00CA5AA8" w:rsidP="00CA5AA8">
            <w:r w:rsidRPr="00F12449">
              <w:rPr>
                <w:color w:val="002060"/>
              </w:rPr>
              <w:t xml:space="preserve">Стол </w:t>
            </w:r>
            <w:r>
              <w:rPr>
                <w:color w:val="002060"/>
              </w:rPr>
              <w:t>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1 шт</w:t>
            </w:r>
          </w:p>
        </w:tc>
      </w:tr>
      <w:tr w:rsidR="00CA5AA8" w:rsidTr="00D563FE">
        <w:tc>
          <w:tcPr>
            <w:tcW w:w="992" w:type="dxa"/>
            <w:shd w:val="clear" w:color="auto" w:fill="FFC000"/>
          </w:tcPr>
          <w:p w:rsidR="00CA5AA8" w:rsidRPr="00410BDB" w:rsidRDefault="00410BDB" w:rsidP="00410BDB">
            <w:pPr>
              <w:shd w:val="clear" w:color="auto" w:fill="EADDF6" w:themeFill="accent2" w:themeFillTint="33"/>
              <w:ind w:left="283"/>
              <w:rPr>
                <w:b/>
                <w:i/>
                <w:color w:val="7030A0"/>
              </w:rPr>
            </w:pPr>
            <w:r w:rsidRPr="00410BDB">
              <w:rPr>
                <w:b/>
                <w:i/>
                <w:color w:val="002060"/>
              </w:rPr>
              <w:t>7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Default="00CA5AA8" w:rsidP="00CA5AA8">
            <w:pPr>
              <w:shd w:val="clear" w:color="auto" w:fill="EADDF6" w:themeFill="accent2" w:themeFillTint="33"/>
              <w:rPr>
                <w:color w:val="002060"/>
              </w:rPr>
            </w:pPr>
            <w:r>
              <w:rPr>
                <w:color w:val="002060"/>
              </w:rP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Pr="00F12449" w:rsidRDefault="00CA5AA8" w:rsidP="00CA5AA8">
            <w:pPr>
              <w:shd w:val="clear" w:color="auto" w:fill="EADDF6" w:themeFill="accent2" w:themeFillTint="33"/>
              <w:rPr>
                <w:color w:val="002060"/>
              </w:rPr>
            </w:pPr>
            <w:r w:rsidRPr="00F12449">
              <w:rPr>
                <w:color w:val="002060"/>
              </w:rPr>
              <w:t>2 шт</w:t>
            </w:r>
          </w:p>
        </w:tc>
      </w:tr>
    </w:tbl>
    <w:p w:rsidR="00AC4082" w:rsidRPr="000827E4" w:rsidRDefault="00AC4082" w:rsidP="000827E4">
      <w:pPr>
        <w:rPr>
          <w:sz w:val="32"/>
          <w:szCs w:val="32"/>
        </w:rPr>
      </w:pPr>
    </w:p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</w:t>
      </w:r>
      <w:r w:rsidR="000827E4">
        <w:rPr>
          <w:noProof/>
          <w:lang w:eastAsia="ru-RU"/>
        </w:rPr>
        <w:drawing>
          <wp:inline distT="0" distB="0" distL="0" distR="0">
            <wp:extent cx="4086225" cy="5217142"/>
            <wp:effectExtent l="19050" t="0" r="9525" b="1489075"/>
            <wp:docPr id="31" name="Рисунок 31" descr="C:\Users\2020\AppData\Local\Microsoft\Windows\INetCache\Content.Word\20230202_10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20\AppData\Local\Microsoft\Windows\INetCache\Content.Word\20230202_103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00" cy="5221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32"/>
          <w:szCs w:val="32"/>
        </w:rPr>
        <w:t xml:space="preserve">                             </w:t>
      </w:r>
    </w:p>
    <w:p w:rsidR="00AC4082" w:rsidRDefault="000743BF" w:rsidP="000827E4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344170</wp:posOffset>
                </wp:positionV>
                <wp:extent cx="495300" cy="31432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" o:spid="_x0000_s1029" type="#_x0000_t202" style="position:absolute;left:0;text-align:left;margin-left:262.95pt;margin-top:27.1pt;width:39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082" w:rsidRPr="00BB479C" w:rsidRDefault="008A06EA" w:rsidP="00CF703D">
      <w:pPr>
        <w:ind w:left="-1701" w:firstLine="1701"/>
        <w:rPr>
          <w:color w:val="002060"/>
          <w:sz w:val="24"/>
          <w:szCs w:val="24"/>
        </w:rPr>
      </w:pPr>
      <w:r w:rsidRPr="00246732">
        <w:rPr>
          <w:color w:val="002060"/>
          <w:sz w:val="32"/>
          <w:szCs w:val="32"/>
          <w:lang w:val="ky-KG"/>
        </w:rPr>
        <w:t xml:space="preserve">                        </w:t>
      </w:r>
    </w:p>
    <w:p w:rsidR="00CA65FF" w:rsidRDefault="00CA65FF" w:rsidP="00CA65FF">
      <w:pPr>
        <w:ind w:left="-1701" w:firstLine="1701"/>
        <w:rPr>
          <w:color w:val="7030A0"/>
          <w:sz w:val="32"/>
          <w:szCs w:val="32"/>
          <w:lang w:val="ky-KG"/>
        </w:rPr>
      </w:pPr>
    </w:p>
    <w:tbl>
      <w:tblPr>
        <w:tblStyle w:val="a3"/>
        <w:tblpPr w:leftFromText="180" w:rightFromText="180" w:horzAnchor="page" w:tblpX="1053" w:tblpY="76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CA65FF" w:rsidRPr="0040457C" w:rsidTr="00D563FE">
        <w:tc>
          <w:tcPr>
            <w:tcW w:w="992" w:type="dxa"/>
            <w:shd w:val="clear" w:color="auto" w:fill="FFC000"/>
          </w:tcPr>
          <w:p w:rsidR="00CA65FF" w:rsidRPr="00246732" w:rsidRDefault="00CA65FF" w:rsidP="00BB479C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CA65FF" w:rsidRPr="004A182C" w:rsidRDefault="00BB479C" w:rsidP="00BB479C">
            <w:pPr>
              <w:rPr>
                <w:b/>
                <w:i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     </w:t>
            </w:r>
            <w:r w:rsidRPr="004A182C">
              <w:rPr>
                <w:b/>
                <w:i/>
                <w:color w:val="1B3A7E" w:themeColor="accent6" w:themeShade="80"/>
                <w:sz w:val="24"/>
                <w:szCs w:val="24"/>
              </w:rPr>
              <w:t>Паспорт 302 аудитории</w:t>
            </w:r>
          </w:p>
        </w:tc>
        <w:tc>
          <w:tcPr>
            <w:tcW w:w="3417" w:type="dxa"/>
            <w:shd w:val="clear" w:color="auto" w:fill="FFC000"/>
          </w:tcPr>
          <w:p w:rsidR="00CA65FF" w:rsidRPr="00246732" w:rsidRDefault="00CA65FF" w:rsidP="00BB479C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CA65FF" w:rsidRPr="00F065B2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Pr="00FA5BD8" w:rsidRDefault="00CA65FF" w:rsidP="00BB479C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Pr="00F065B2" w:rsidRDefault="00CA65FF" w:rsidP="00BB479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CA65FF" w:rsidRPr="00F065B2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65FF" w:rsidRPr="00DF3AFC" w:rsidRDefault="00CA65FF" w:rsidP="00BB479C">
            <w:pPr>
              <w:rPr>
                <w:lang w:val="en-US"/>
              </w:rPr>
            </w:pPr>
            <w:r w:rsidRPr="00F065B2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65FF" w:rsidRPr="00F065B2" w:rsidRDefault="00CA65FF" w:rsidP="00BB479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1</w:t>
            </w:r>
            <w:r w:rsidRPr="00F065B2">
              <w:rPr>
                <w:color w:val="002060"/>
              </w:rPr>
              <w:t>шт</w:t>
            </w:r>
          </w:p>
        </w:tc>
      </w:tr>
      <w:tr w:rsidR="00CA65FF" w:rsidRPr="00F065B2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Default="00CA65FF" w:rsidP="00BB479C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Pr="00F065B2" w:rsidRDefault="00CA65FF" w:rsidP="00BB479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4 шт</w:t>
            </w:r>
          </w:p>
        </w:tc>
      </w:tr>
      <w:tr w:rsidR="00CA65FF" w:rsidRPr="0062346D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65FF" w:rsidRPr="0062346D" w:rsidRDefault="00CA65FF" w:rsidP="00BB479C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65FF" w:rsidRPr="0062346D" w:rsidRDefault="00CA65FF" w:rsidP="00BB479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CA65FF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Default="00CA65FF" w:rsidP="00BB479C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Default="00CA65FF" w:rsidP="00BB479C">
            <w:r>
              <w:t xml:space="preserve">         1шт</w:t>
            </w:r>
          </w:p>
        </w:tc>
      </w:tr>
      <w:tr w:rsidR="00CA65FF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65FF" w:rsidRDefault="00CA65FF" w:rsidP="00BB479C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65FF" w:rsidRDefault="00CA65FF" w:rsidP="00BB479C">
            <w:r>
              <w:t xml:space="preserve">         1шт</w:t>
            </w:r>
          </w:p>
        </w:tc>
      </w:tr>
      <w:tr w:rsidR="00CA65FF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Default="00CA65FF" w:rsidP="00BB479C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Default="00CA65FF" w:rsidP="00BB479C">
            <w:r>
              <w:t xml:space="preserve">         2 шт</w:t>
            </w:r>
          </w:p>
        </w:tc>
      </w:tr>
    </w:tbl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</w:p>
    <w:p w:rsidR="00AC4082" w:rsidRDefault="000743BF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355600</wp:posOffset>
                </wp:positionV>
                <wp:extent cx="447675" cy="35242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7E4" w:rsidRDefault="000827E4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0743BF"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0" type="#_x0000_t202" style="position:absolute;left:0;text-align:left;margin-left:256.2pt;margin-top:28pt;width:35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" filled="f" stroked="f" strokeweight=".5pt">
                <v:textbox>
                  <w:txbxContent>
                    <w:p w:rsidR="000827E4" w:rsidRDefault="000827E4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  <w:r w:rsidRPr="000743BF"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AC4082" w:rsidRDefault="000827E4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48125" cy="5397500"/>
            <wp:effectExtent l="19050" t="0" r="28575" b="1517650"/>
            <wp:docPr id="32" name="Рисунок 32" descr="C:\Users\2020\AppData\Local\Microsoft\Windows\INetCache\Content.Word\20230202_1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20\AppData\Local\Microsoft\Windows\INetCache\Content.Word\20230202_103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52" cy="5397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0827E4" w:rsidRPr="00246732" w:rsidTr="00D563FE">
        <w:tc>
          <w:tcPr>
            <w:tcW w:w="992" w:type="dxa"/>
            <w:shd w:val="clear" w:color="auto" w:fill="FFC000"/>
          </w:tcPr>
          <w:p w:rsidR="000827E4" w:rsidRPr="00246732" w:rsidRDefault="000827E4" w:rsidP="000827E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0827E4" w:rsidRPr="004A182C" w:rsidRDefault="000827E4" w:rsidP="000827E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          </w:t>
            </w:r>
            <w:r w:rsidRPr="00BB479C">
              <w:rPr>
                <w:color w:val="002060"/>
                <w:sz w:val="24"/>
                <w:szCs w:val="24"/>
              </w:rPr>
              <w:t xml:space="preserve">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303 аудитории</w:t>
            </w:r>
          </w:p>
        </w:tc>
        <w:tc>
          <w:tcPr>
            <w:tcW w:w="3417" w:type="dxa"/>
            <w:shd w:val="clear" w:color="auto" w:fill="FFC000"/>
          </w:tcPr>
          <w:p w:rsidR="000827E4" w:rsidRPr="00246732" w:rsidRDefault="000827E4" w:rsidP="000827E4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0827E4" w:rsidRPr="00F065B2" w:rsidTr="00410BDB">
        <w:trPr>
          <w:trHeight w:val="404"/>
        </w:trPr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1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Pr="00FA5BD8" w:rsidRDefault="000827E4" w:rsidP="000827E4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2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C75E5" w:rsidRDefault="000827E4" w:rsidP="000827E4">
            <w:r>
              <w:t>Принтер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3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Книжный 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</w:t>
            </w:r>
            <w:r>
              <w:rPr>
                <w:color w:val="002060"/>
              </w:rPr>
              <w:t xml:space="preserve"> 2шт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4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F3AFC" w:rsidRDefault="000827E4" w:rsidP="000827E4">
            <w:pPr>
              <w:rPr>
                <w:lang w:val="en-US"/>
              </w:rPr>
            </w:pPr>
            <w:r w:rsidRPr="00F065B2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</w:t>
            </w:r>
            <w:r>
              <w:rPr>
                <w:color w:val="002060"/>
              </w:rPr>
              <w:t xml:space="preserve"> 2шт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5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6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7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Стол маленький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8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>Тумбочка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 шт</w:t>
            </w:r>
          </w:p>
        </w:tc>
      </w:tr>
    </w:tbl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</w:p>
    <w:p w:rsidR="00CA65FF" w:rsidRPr="00BB479C" w:rsidRDefault="008A06EA" w:rsidP="00CA65FF">
      <w:pPr>
        <w:rPr>
          <w:color w:val="7030A0"/>
          <w:sz w:val="24"/>
          <w:szCs w:val="24"/>
        </w:rPr>
      </w:pPr>
      <w:r>
        <w:rPr>
          <w:color w:val="7030A0"/>
          <w:sz w:val="32"/>
          <w:szCs w:val="32"/>
        </w:rPr>
        <w:t xml:space="preserve">           </w:t>
      </w:r>
      <w:r w:rsidR="000827E4">
        <w:rPr>
          <w:noProof/>
          <w:lang w:eastAsia="ru-RU"/>
        </w:rPr>
        <w:drawing>
          <wp:inline distT="0" distB="0" distL="0" distR="0">
            <wp:extent cx="4521994" cy="6029325"/>
            <wp:effectExtent l="19050" t="0" r="12065" b="1685925"/>
            <wp:docPr id="33" name="Рисунок 33" descr="C:\Users\2020\AppData\Local\Microsoft\Windows\INetCache\Content.Word\20230202_1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20\AppData\Local\Microsoft\Windows\INetCache\Content.Word\20230202_1028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13" cy="6030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32"/>
          <w:szCs w:val="32"/>
        </w:rPr>
        <w:t xml:space="preserve">            </w:t>
      </w: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0827E4" w:rsidRPr="0040457C" w:rsidTr="00410BDB">
        <w:tc>
          <w:tcPr>
            <w:tcW w:w="992" w:type="dxa"/>
            <w:shd w:val="clear" w:color="auto" w:fill="FFC000"/>
          </w:tcPr>
          <w:p w:rsidR="000827E4" w:rsidRPr="00246732" w:rsidRDefault="000827E4" w:rsidP="000827E4">
            <w:pPr>
              <w:rPr>
                <w:b/>
                <w:i/>
                <w:color w:val="1B3A7E" w:themeColor="accent6" w:themeShade="80"/>
              </w:rPr>
            </w:pPr>
            <w:r w:rsidRPr="00246732">
              <w:rPr>
                <w:b/>
                <w:i/>
                <w:color w:val="1B3A7E" w:themeColor="accent6" w:themeShade="8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0827E4" w:rsidRPr="004A182C" w:rsidRDefault="000827E4" w:rsidP="000827E4">
            <w:pPr>
              <w:rPr>
                <w:b/>
                <w:i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304 аудитории</w:t>
            </w:r>
          </w:p>
        </w:tc>
        <w:tc>
          <w:tcPr>
            <w:tcW w:w="3417" w:type="dxa"/>
            <w:shd w:val="clear" w:color="auto" w:fill="FFC000"/>
          </w:tcPr>
          <w:p w:rsidR="000827E4" w:rsidRPr="00246732" w:rsidRDefault="000827E4" w:rsidP="000827E4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Pr="00FA5BD8" w:rsidRDefault="000827E4" w:rsidP="000827E4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AA1042" w:rsidRDefault="000827E4" w:rsidP="000827E4">
            <w:r>
              <w:t>Интерактивная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8шт</w:t>
            </w:r>
          </w:p>
        </w:tc>
      </w:tr>
      <w:tr w:rsidR="000827E4" w:rsidRPr="0062346D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2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F3AFC" w:rsidRDefault="000827E4" w:rsidP="000827E4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2</w:t>
            </w:r>
            <w:r w:rsidRPr="00F065B2">
              <w:rPr>
                <w:color w:val="002060"/>
              </w:rPr>
              <w:t>шт</w:t>
            </w:r>
          </w:p>
        </w:tc>
      </w:tr>
    </w:tbl>
    <w:p w:rsidR="00AC4082" w:rsidRPr="000827E4" w:rsidRDefault="00CA65FF" w:rsidP="000827E4">
      <w:pPr>
        <w:rPr>
          <w:color w:val="7030A0"/>
          <w:sz w:val="32"/>
          <w:szCs w:val="32"/>
          <w:lang w:val="ky-KG"/>
        </w:rPr>
      </w:pPr>
      <w:r>
        <w:rPr>
          <w:color w:val="7030A0"/>
          <w:sz w:val="32"/>
          <w:szCs w:val="32"/>
        </w:rPr>
        <w:t xml:space="preserve">                     </w:t>
      </w:r>
    </w:p>
    <w:p w:rsidR="00795322" w:rsidRDefault="000827E4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50493" cy="5267325"/>
            <wp:effectExtent l="19050" t="0" r="12065" b="1476375"/>
            <wp:docPr id="34" name="Рисунок 34" descr="C:\Users\2020\AppData\Local\Microsoft\Windows\INetCache\Content.Word\20230202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20\AppData\Local\Microsoft\Windows\INetCache\Content.Word\20230202_1035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31" cy="52685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E0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240665</wp:posOffset>
                </wp:positionV>
                <wp:extent cx="476250" cy="37147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EF" w:rsidRPr="005E05EF" w:rsidRDefault="005E05E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31" type="#_x0000_t202" style="position:absolute;left:0;text-align:left;margin-left:249.45pt;margin-top:18.95pt;width:37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" filled="f" stroked="f" strokeweight=".5pt">
                <v:textbox>
                  <w:txbxContent>
                    <w:p w:rsidR="005E05EF" w:rsidRPr="005E05EF" w:rsidRDefault="005E05E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322" w:rsidRDefault="00795322" w:rsidP="00CF703D">
      <w:pPr>
        <w:ind w:left="-1701" w:firstLine="1701"/>
        <w:rPr>
          <w:color w:val="7030A0"/>
          <w:sz w:val="32"/>
          <w:szCs w:val="32"/>
        </w:rPr>
      </w:pPr>
    </w:p>
    <w:p w:rsidR="008A06EA" w:rsidRPr="00BB479C" w:rsidRDefault="008A06EA" w:rsidP="008A06EA">
      <w:pPr>
        <w:ind w:left="-1701" w:firstLine="1701"/>
        <w:rPr>
          <w:color w:val="7030A0"/>
          <w:sz w:val="24"/>
          <w:szCs w:val="24"/>
          <w:lang w:val="ky-KG"/>
        </w:rPr>
      </w:pPr>
      <w:r>
        <w:rPr>
          <w:color w:val="7030A0"/>
          <w:sz w:val="36"/>
          <w:szCs w:val="36"/>
        </w:rPr>
        <w:t xml:space="preserve">             </w:t>
      </w:r>
    </w:p>
    <w:tbl>
      <w:tblPr>
        <w:tblStyle w:val="a3"/>
        <w:tblpPr w:leftFromText="180" w:rightFromText="180" w:vertAnchor="page" w:horzAnchor="margin" w:tblpXSpec="center" w:tblpY="84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0827E4" w:rsidRPr="0040457C" w:rsidTr="00410BDB">
        <w:trPr>
          <w:trHeight w:val="413"/>
        </w:trPr>
        <w:tc>
          <w:tcPr>
            <w:tcW w:w="992" w:type="dxa"/>
            <w:shd w:val="clear" w:color="auto" w:fill="FFC000"/>
          </w:tcPr>
          <w:p w:rsidR="000827E4" w:rsidRPr="00246732" w:rsidRDefault="000827E4" w:rsidP="000827E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0827E4" w:rsidRPr="004A182C" w:rsidRDefault="000827E4" w:rsidP="000827E4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A182C">
              <w:rPr>
                <w:b/>
                <w:i/>
                <w:color w:val="7030A0"/>
                <w:sz w:val="36"/>
                <w:szCs w:val="36"/>
              </w:rPr>
              <w:t xml:space="preserve">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305 аудитории</w:t>
            </w:r>
          </w:p>
          <w:p w:rsidR="000827E4" w:rsidRPr="00246732" w:rsidRDefault="000827E4" w:rsidP="000827E4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0827E4" w:rsidRPr="00246732" w:rsidRDefault="000827E4" w:rsidP="000827E4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Pr="00FA5BD8" w:rsidRDefault="000827E4" w:rsidP="000827E4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AA1042" w:rsidRDefault="000827E4" w:rsidP="000827E4"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8шт</w:t>
            </w:r>
          </w:p>
        </w:tc>
      </w:tr>
      <w:tr w:rsidR="000827E4" w:rsidRPr="0062346D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Вешалка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F3AFC" w:rsidRDefault="000827E4" w:rsidP="000827E4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1 </w:t>
            </w:r>
            <w:r w:rsidRPr="00F065B2">
              <w:rPr>
                <w:color w:val="002060"/>
              </w:rPr>
              <w:t>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2 шт</w:t>
            </w:r>
          </w:p>
        </w:tc>
      </w:tr>
    </w:tbl>
    <w:p w:rsidR="00CA65FF" w:rsidRPr="000827E4" w:rsidRDefault="00CA65FF" w:rsidP="000827E4">
      <w:pPr>
        <w:rPr>
          <w:color w:val="7030A0"/>
          <w:sz w:val="32"/>
          <w:szCs w:val="32"/>
          <w:lang w:val="ky-KG"/>
        </w:rPr>
      </w:pPr>
    </w:p>
    <w:p w:rsidR="00795322" w:rsidRDefault="000827E4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453221" wp14:editId="1EA11C7E">
            <wp:extent cx="4043363" cy="5391150"/>
            <wp:effectExtent l="19050" t="0" r="14605" b="1524000"/>
            <wp:docPr id="35" name="Рисунок 35" descr="C:\Users\2020\AppData\Local\Microsoft\Windows\INetCache\Content.Word\20230202_10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020\AppData\Local\Microsoft\Windows\INetCache\Content.Word\20230202_1042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01" cy="54064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E0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A59C4" wp14:editId="5142C065">
                <wp:simplePos x="0" y="0"/>
                <wp:positionH relativeFrom="column">
                  <wp:posOffset>2720340</wp:posOffset>
                </wp:positionH>
                <wp:positionV relativeFrom="paragraph">
                  <wp:posOffset>161925</wp:posOffset>
                </wp:positionV>
                <wp:extent cx="857250" cy="5905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5EF" w:rsidRPr="005E05EF" w:rsidRDefault="005E05EF" w:rsidP="005E05EF">
                            <w:pPr>
                              <w:ind w:left="-1701" w:firstLine="1701"/>
                              <w:jc w:val="center"/>
                              <w:rPr>
                                <w:rStyle w:val="a9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5E05EF" w:rsidRDefault="005E0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59C4" id="Надпись 27" o:spid="_x0000_s1032" type="#_x0000_t202" style="position:absolute;left:0;text-align:left;margin-left:214.2pt;margin-top:12.75pt;width:67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" filled="f" stroked="f">
                <v:textbox>
                  <w:txbxContent>
                    <w:p w:rsidR="005E05EF" w:rsidRPr="005E05EF" w:rsidRDefault="005E05EF" w:rsidP="005E05EF">
                      <w:pPr>
                        <w:ind w:left="-1701" w:firstLine="1701"/>
                        <w:jc w:val="center"/>
                        <w:rPr>
                          <w:rStyle w:val="a9"/>
                          <w:color w:val="FFC000"/>
                          <w:sz w:val="24"/>
                          <w:szCs w:val="24"/>
                        </w:rPr>
                      </w:pPr>
                    </w:p>
                    <w:p w:rsidR="005E05EF" w:rsidRDefault="005E05EF"/>
                  </w:txbxContent>
                </v:textbox>
              </v:shape>
            </w:pict>
          </mc:Fallback>
        </mc:AlternateContent>
      </w:r>
    </w:p>
    <w:p w:rsidR="009A6FF5" w:rsidRDefault="00333A47" w:rsidP="00333A47">
      <w:pPr>
        <w:ind w:left="-1701" w:firstLine="1701"/>
        <w:rPr>
          <w:color w:val="7030A0"/>
          <w:sz w:val="32"/>
          <w:szCs w:val="32"/>
          <w:lang w:val="ky-KG"/>
        </w:rPr>
      </w:pPr>
      <w:r>
        <w:rPr>
          <w:color w:val="7030A0"/>
          <w:sz w:val="32"/>
          <w:szCs w:val="32"/>
          <w:lang w:val="ky-KG"/>
        </w:rPr>
        <w:t xml:space="preserve">                            </w:t>
      </w:r>
    </w:p>
    <w:tbl>
      <w:tblPr>
        <w:tblStyle w:val="a3"/>
        <w:tblpPr w:leftFromText="180" w:rightFromText="180" w:vertAnchor="page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EC4556" w:rsidRPr="0040457C" w:rsidTr="00410BDB">
        <w:tc>
          <w:tcPr>
            <w:tcW w:w="992" w:type="dxa"/>
            <w:shd w:val="clear" w:color="auto" w:fill="FFC000"/>
          </w:tcPr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EC4556" w:rsidRPr="004A182C" w:rsidRDefault="00EC4556" w:rsidP="00EC455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10BDB">
              <w:rPr>
                <w:b/>
                <w:i/>
                <w:color w:val="002060"/>
              </w:rPr>
              <w:t xml:space="preserve">                   </w:t>
            </w:r>
            <w:r w:rsidRPr="00410BDB">
              <w:rPr>
                <w:color w:val="002060"/>
                <w:sz w:val="24"/>
                <w:szCs w:val="24"/>
              </w:rPr>
              <w:t xml:space="preserve">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306 аудитории</w:t>
            </w:r>
          </w:p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EC4556" w:rsidRPr="00410BDB" w:rsidRDefault="00EC4556" w:rsidP="00EC4556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Pr="00FA5BD8" w:rsidRDefault="00EC4556" w:rsidP="00EC4556">
            <w:pPr>
              <w:rPr>
                <w:color w:val="FFFFFF" w:themeColor="background1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AA1042" w:rsidRDefault="00EC4556" w:rsidP="00EC4556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2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 шт</w:t>
            </w:r>
          </w:p>
        </w:tc>
      </w:tr>
      <w:tr w:rsidR="00EC4556" w:rsidRPr="0062346D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t>Настенные вешалки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2</w:t>
            </w:r>
            <w:r w:rsidRPr="0062346D">
              <w:rPr>
                <w:color w:val="002060"/>
              </w:rPr>
              <w:t xml:space="preserve"> шт</w:t>
            </w:r>
          </w:p>
        </w:tc>
      </w:tr>
      <w:tr w:rsidR="00EC4556" w:rsidTr="00410BDB">
        <w:trPr>
          <w:trHeight w:val="288"/>
        </w:trPr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Стол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2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         1 шт</w:t>
            </w:r>
          </w:p>
        </w:tc>
      </w:tr>
    </w:tbl>
    <w:p w:rsidR="00D97F27" w:rsidRPr="00EC4556" w:rsidRDefault="00D97F27" w:rsidP="00EC4556">
      <w:pPr>
        <w:rPr>
          <w:color w:val="7030A0"/>
          <w:sz w:val="40"/>
          <w:szCs w:val="40"/>
        </w:rPr>
      </w:pPr>
    </w:p>
    <w:p w:rsidR="00D97F27" w:rsidRDefault="00D97F27" w:rsidP="00D97F27">
      <w:pPr>
        <w:tabs>
          <w:tab w:val="left" w:pos="2540"/>
        </w:tabs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</w:t>
      </w:r>
      <w:r w:rsidR="00EC4556">
        <w:rPr>
          <w:noProof/>
          <w:lang w:eastAsia="ru-RU"/>
        </w:rPr>
        <w:drawing>
          <wp:inline distT="0" distB="0" distL="0" distR="0">
            <wp:extent cx="3993356" cy="5324475"/>
            <wp:effectExtent l="19050" t="0" r="26670" b="1495425"/>
            <wp:docPr id="36" name="Рисунок 36" descr="C:\Users\2020\AppData\Local\Microsoft\Windows\INetCache\Content.Word\20230202_1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020\AppData\Local\Microsoft\Windows\INetCache\Content.Word\20230202_1039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25" cy="53261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                          </w:t>
      </w:r>
    </w:p>
    <w:p w:rsidR="004A0F55" w:rsidRDefault="004A0F55" w:rsidP="00D82B9C">
      <w:pPr>
        <w:rPr>
          <w:color w:val="7030A0"/>
          <w:sz w:val="36"/>
          <w:szCs w:val="36"/>
        </w:rPr>
      </w:pPr>
    </w:p>
    <w:p w:rsidR="009C77E5" w:rsidRDefault="009C77E5" w:rsidP="00D82B9C">
      <w:pPr>
        <w:rPr>
          <w:color w:val="7030A0"/>
          <w:sz w:val="36"/>
          <w:szCs w:val="36"/>
        </w:rPr>
      </w:pPr>
    </w:p>
    <w:p w:rsidR="004241F0" w:rsidRDefault="004241F0" w:rsidP="004241F0">
      <w:pPr>
        <w:ind w:left="-1701" w:firstLine="1701"/>
      </w:pPr>
    </w:p>
    <w:tbl>
      <w:tblPr>
        <w:tblStyle w:val="a3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EC4556" w:rsidRPr="0040457C" w:rsidTr="00410BDB">
        <w:tc>
          <w:tcPr>
            <w:tcW w:w="992" w:type="dxa"/>
            <w:shd w:val="clear" w:color="auto" w:fill="FFC000"/>
          </w:tcPr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EC4556" w:rsidRPr="004A182C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color w:val="002060"/>
                <w:sz w:val="24"/>
                <w:szCs w:val="24"/>
              </w:rPr>
              <w:t xml:space="preserve">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307 аудитории</w:t>
            </w:r>
          </w:p>
        </w:tc>
        <w:tc>
          <w:tcPr>
            <w:tcW w:w="3417" w:type="dxa"/>
            <w:shd w:val="clear" w:color="auto" w:fill="FFC000"/>
          </w:tcPr>
          <w:p w:rsidR="00EC4556" w:rsidRPr="00410BDB" w:rsidRDefault="00EC4556" w:rsidP="00EC4556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Pr="00FA5BD8" w:rsidRDefault="00EC4556" w:rsidP="00EC4556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AA1042" w:rsidRDefault="00EC4556" w:rsidP="00EC4556"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8шт</w:t>
            </w:r>
          </w:p>
        </w:tc>
      </w:tr>
      <w:tr w:rsidR="00EC4556" w:rsidRPr="0062346D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4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         7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Вешалка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DF3AFC" w:rsidRDefault="00EC4556" w:rsidP="00EC4556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1 </w:t>
            </w:r>
            <w:r w:rsidRPr="00F065B2">
              <w:rPr>
                <w:color w:val="002060"/>
              </w:rPr>
              <w:t>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>Настенный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</w:tbl>
    <w:p w:rsidR="004A0F55" w:rsidRPr="004A0F55" w:rsidRDefault="004A0F55" w:rsidP="00D82B9C">
      <w:pPr>
        <w:rPr>
          <w:color w:val="7030A0"/>
          <w:sz w:val="36"/>
          <w:szCs w:val="36"/>
        </w:rPr>
      </w:pPr>
    </w:p>
    <w:p w:rsidR="004A0F55" w:rsidRDefault="00EC4556" w:rsidP="00D82B9C">
      <w:pPr>
        <w:rPr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076700" cy="5435600"/>
            <wp:effectExtent l="19050" t="0" r="19050" b="1536700"/>
            <wp:docPr id="37" name="Рисунок 37" descr="C:\Users\2020\AppData\Local\Microsoft\Windows\INetCache\Content.Word\20230202_10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020\AppData\Local\Microsoft\Windows\INetCache\Content.Word\20230202_1058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65" cy="5436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84C4C" w:rsidRDefault="00C90EF8" w:rsidP="004A0F55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EC4556" w:rsidRPr="0040457C" w:rsidTr="00410BDB">
        <w:tc>
          <w:tcPr>
            <w:tcW w:w="992" w:type="dxa"/>
            <w:shd w:val="clear" w:color="auto" w:fill="FFC000"/>
          </w:tcPr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EC4556" w:rsidRPr="004A182C" w:rsidRDefault="00EC4556" w:rsidP="00EC455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182C">
              <w:rPr>
                <w:b/>
                <w:i/>
                <w:color w:val="002060"/>
              </w:rPr>
              <w:t xml:space="preserve">      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 Паспорт 308 аудитории</w:t>
            </w:r>
          </w:p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EC4556" w:rsidRPr="00410BDB" w:rsidRDefault="00EC4556" w:rsidP="00EC4556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Pr="00FA5BD8" w:rsidRDefault="00EC4556" w:rsidP="00EC4556">
            <w:pPr>
              <w:rPr>
                <w:color w:val="FFFFFF" w:themeColor="background1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AA1042" w:rsidRDefault="00EC4556" w:rsidP="00EC4556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4шт</w:t>
            </w:r>
          </w:p>
        </w:tc>
      </w:tr>
      <w:tr w:rsidR="00EC4556" w:rsidRPr="0062346D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t>Настенные вешалки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2</w:t>
            </w:r>
            <w:r w:rsidRPr="0062346D">
              <w:rPr>
                <w:color w:val="002060"/>
              </w:rPr>
              <w:t xml:space="preserve">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1шт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         1шт</w:t>
            </w:r>
          </w:p>
        </w:tc>
      </w:tr>
    </w:tbl>
    <w:p w:rsidR="00F84C4C" w:rsidRDefault="00F84C4C" w:rsidP="004A0F55">
      <w:pPr>
        <w:rPr>
          <w:sz w:val="40"/>
          <w:szCs w:val="40"/>
        </w:rPr>
      </w:pPr>
    </w:p>
    <w:p w:rsidR="00EC4556" w:rsidRDefault="00EC4556" w:rsidP="004A0F55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191000" cy="5588000"/>
            <wp:effectExtent l="19050" t="0" r="19050" b="1574800"/>
            <wp:docPr id="38" name="Рисунок 38" descr="C:\Users\2020\AppData\Local\Microsoft\Windows\INetCache\Content.Word\20230202_1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2020\AppData\Local\Microsoft\Windows\INetCache\Content.Word\20230202_104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15" cy="55881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7E88" w:rsidRDefault="00807E88" w:rsidP="004A0F55">
      <w:pPr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1505C" w:rsidRPr="0040457C" w:rsidTr="00410BDB">
        <w:tc>
          <w:tcPr>
            <w:tcW w:w="992" w:type="dxa"/>
            <w:shd w:val="clear" w:color="auto" w:fill="FFC000"/>
          </w:tcPr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1505C" w:rsidRPr="004A182C" w:rsidRDefault="0021505C" w:rsidP="0021505C">
            <w:pPr>
              <w:tabs>
                <w:tab w:val="left" w:pos="2540"/>
              </w:tabs>
              <w:rPr>
                <w:b/>
                <w:i/>
                <w:color w:val="002060"/>
                <w:sz w:val="24"/>
                <w:szCs w:val="24"/>
              </w:rPr>
            </w:pPr>
            <w:r w:rsidRPr="00410BDB">
              <w:rPr>
                <w:b/>
                <w:i/>
                <w:color w:val="002060"/>
              </w:rPr>
              <w:t xml:space="preserve">              </w:t>
            </w:r>
            <w:r w:rsidRPr="00410BDB">
              <w:rPr>
                <w:color w:val="002060"/>
                <w:sz w:val="24"/>
                <w:szCs w:val="24"/>
              </w:rPr>
              <w:t xml:space="preserve">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309 аудитории</w:t>
            </w:r>
          </w:p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21505C" w:rsidRPr="00410BDB" w:rsidRDefault="0021505C" w:rsidP="0021505C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FA5BD8" w:rsidRDefault="0021505C" w:rsidP="0021505C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AA1042" w:rsidRDefault="0021505C" w:rsidP="0021505C">
            <w:r>
              <w:t>Интерактивная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Проектор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62346D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2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         15шт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2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DF3AFC" w:rsidRDefault="0021505C" w:rsidP="0021505C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2 </w:t>
            </w:r>
            <w:r w:rsidRPr="00F065B2">
              <w:rPr>
                <w:color w:val="002060"/>
              </w:rPr>
              <w:t>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Парта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15 шт</w:t>
            </w:r>
          </w:p>
        </w:tc>
      </w:tr>
    </w:tbl>
    <w:p w:rsidR="00F84C4C" w:rsidRDefault="00807E88" w:rsidP="004A0F55">
      <w:pPr>
        <w:rPr>
          <w:color w:val="7030A0"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F84C4C" w:rsidRPr="00F84C4C">
        <w:rPr>
          <w:color w:val="7030A0"/>
          <w:sz w:val="40"/>
          <w:szCs w:val="40"/>
        </w:rPr>
        <w:t xml:space="preserve"> </w:t>
      </w:r>
    </w:p>
    <w:p w:rsidR="00F84C4C" w:rsidRPr="00DB431C" w:rsidRDefault="008A06EA" w:rsidP="004A0F55">
      <w:pPr>
        <w:rPr>
          <w:color w:val="7030A0"/>
          <w:sz w:val="24"/>
          <w:szCs w:val="24"/>
        </w:rPr>
      </w:pPr>
      <w:r>
        <w:rPr>
          <w:color w:val="7030A0"/>
          <w:sz w:val="40"/>
          <w:szCs w:val="40"/>
        </w:rPr>
        <w:t xml:space="preserve">             </w:t>
      </w:r>
      <w:r w:rsidR="0021505C">
        <w:rPr>
          <w:noProof/>
          <w:lang w:eastAsia="ru-RU"/>
        </w:rPr>
        <w:drawing>
          <wp:inline distT="0" distB="0" distL="0" distR="0">
            <wp:extent cx="3993356" cy="5324475"/>
            <wp:effectExtent l="19050" t="0" r="26670" b="1495425"/>
            <wp:docPr id="39" name="Рисунок 39" descr="C:\Users\2020\AppData\Local\Microsoft\Windows\INetCache\Content.Word\20230202_1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2020\AppData\Local\Microsoft\Windows\INetCache\Content.Word\20230202_1040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85" cy="53258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</w:t>
      </w:r>
    </w:p>
    <w:p w:rsidR="004C5B16" w:rsidRDefault="004C5B16" w:rsidP="004A0F55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</w:t>
      </w:r>
      <w:r w:rsidR="00807E88">
        <w:rPr>
          <w:color w:val="7030A0"/>
          <w:sz w:val="40"/>
          <w:szCs w:val="40"/>
        </w:rPr>
        <w:t xml:space="preserve">                                      </w:t>
      </w:r>
    </w:p>
    <w:p w:rsidR="00C90EF8" w:rsidRDefault="00C90EF8" w:rsidP="004A0F55">
      <w:pPr>
        <w:rPr>
          <w:color w:val="7030A0"/>
          <w:sz w:val="40"/>
          <w:szCs w:val="40"/>
        </w:rPr>
      </w:pPr>
    </w:p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1505C" w:rsidRPr="0040457C" w:rsidTr="00410BDB">
        <w:tc>
          <w:tcPr>
            <w:tcW w:w="992" w:type="dxa"/>
            <w:shd w:val="clear" w:color="auto" w:fill="FFC000"/>
          </w:tcPr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1505C" w:rsidRPr="004A182C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color w:val="002060"/>
                <w:sz w:val="24"/>
                <w:szCs w:val="24"/>
              </w:rPr>
              <w:t xml:space="preserve"> 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311 аудитории</w:t>
            </w:r>
          </w:p>
        </w:tc>
        <w:tc>
          <w:tcPr>
            <w:tcW w:w="3417" w:type="dxa"/>
            <w:shd w:val="clear" w:color="auto" w:fill="FFC000"/>
          </w:tcPr>
          <w:p w:rsidR="0021505C" w:rsidRPr="00410BDB" w:rsidRDefault="0021505C" w:rsidP="0021505C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6F72B4" w:rsidRDefault="0021505C" w:rsidP="0021505C">
            <w:pPr>
              <w:rPr>
                <w:color w:val="1B3A7E" w:themeColor="accent6" w:themeShade="80"/>
              </w:rPr>
            </w:pPr>
            <w:r>
              <w:rPr>
                <w:color w:val="1B3A7E" w:themeColor="accent6" w:themeShade="8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FA5BD8" w:rsidRDefault="0021505C" w:rsidP="0021505C">
            <w:pPr>
              <w:rPr>
                <w:color w:val="FFFFFF" w:themeColor="background1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AA1042" w:rsidRDefault="0021505C" w:rsidP="0021505C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>Блок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4</w:t>
            </w:r>
            <w:r w:rsidR="004A182C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шт</w:t>
            </w:r>
          </w:p>
        </w:tc>
      </w:tr>
      <w:tr w:rsidR="0021505C" w:rsidRPr="0062346D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</w:t>
            </w:r>
            <w:r w:rsidRPr="0062346D">
              <w:rPr>
                <w:color w:val="002060"/>
              </w:rPr>
              <w:t xml:space="preserve">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         1 шт</w:t>
            </w:r>
          </w:p>
        </w:tc>
      </w:tr>
      <w:tr w:rsidR="00410BDB" w:rsidTr="00410BDB">
        <w:tc>
          <w:tcPr>
            <w:tcW w:w="992" w:type="dxa"/>
            <w:shd w:val="clear" w:color="auto" w:fill="FFC000"/>
          </w:tcPr>
          <w:p w:rsidR="00410BDB" w:rsidRPr="004A182C" w:rsidRDefault="00410BDB" w:rsidP="00410BDB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Стул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         1</w:t>
            </w:r>
            <w:r w:rsidR="004A182C">
              <w:t xml:space="preserve"> </w:t>
            </w:r>
            <w:r>
              <w:t>шт</w:t>
            </w:r>
          </w:p>
        </w:tc>
      </w:tr>
      <w:tr w:rsidR="00410BDB" w:rsidTr="00410BDB">
        <w:tc>
          <w:tcPr>
            <w:tcW w:w="992" w:type="dxa"/>
            <w:shd w:val="clear" w:color="auto" w:fill="FFC000"/>
          </w:tcPr>
          <w:p w:rsidR="00410BDB" w:rsidRPr="004A182C" w:rsidRDefault="00410BDB" w:rsidP="00410BDB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410BDB" w:rsidRDefault="00410BDB" w:rsidP="00410BDB">
            <w:r>
              <w:t>Вешалка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410BDB" w:rsidRDefault="00410BDB" w:rsidP="00410BDB">
            <w:r>
              <w:t xml:space="preserve">         1 шт</w:t>
            </w:r>
          </w:p>
        </w:tc>
      </w:tr>
      <w:tr w:rsidR="00410BDB" w:rsidTr="00410BDB">
        <w:tc>
          <w:tcPr>
            <w:tcW w:w="992" w:type="dxa"/>
            <w:shd w:val="clear" w:color="auto" w:fill="FFC000"/>
          </w:tcPr>
          <w:p w:rsidR="00410BDB" w:rsidRPr="004A182C" w:rsidRDefault="00410BDB" w:rsidP="00410BDB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Стол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         1 шт</w:t>
            </w:r>
          </w:p>
        </w:tc>
      </w:tr>
    </w:tbl>
    <w:p w:rsidR="00B70F75" w:rsidRDefault="00B70F75" w:rsidP="004C5B16">
      <w:pPr>
        <w:rPr>
          <w:color w:val="7030A0"/>
          <w:sz w:val="40"/>
          <w:szCs w:val="40"/>
        </w:rPr>
      </w:pPr>
    </w:p>
    <w:p w:rsidR="004C5B16" w:rsidRPr="004C5B16" w:rsidRDefault="00B70F75" w:rsidP="004C5B16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</w:t>
      </w:r>
      <w:r w:rsidR="0021505C">
        <w:rPr>
          <w:noProof/>
          <w:lang w:eastAsia="ru-RU"/>
        </w:rPr>
        <w:drawing>
          <wp:inline distT="0" distB="0" distL="0" distR="0" wp14:anchorId="486CC8F3" wp14:editId="1065E4DA">
            <wp:extent cx="4636770" cy="5695950"/>
            <wp:effectExtent l="19050" t="0" r="11430" b="1619250"/>
            <wp:docPr id="40" name="Рисунок 40" descr="C:\Users\2020\AppData\Local\Microsoft\Windows\INetCache\Content.Word\20230202_1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020\AppData\Local\Microsoft\Windows\INetCache\Content.Word\20230202_1038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01" cy="56980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C5B16" w:rsidRPr="004C5B16" w:rsidRDefault="004C5B16" w:rsidP="004C5B16">
      <w:pPr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1505C" w:rsidRPr="0040457C" w:rsidTr="00410BDB">
        <w:tc>
          <w:tcPr>
            <w:tcW w:w="992" w:type="dxa"/>
            <w:shd w:val="clear" w:color="auto" w:fill="FFC000"/>
          </w:tcPr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1505C" w:rsidRPr="004A182C" w:rsidRDefault="0021505C" w:rsidP="004A182C">
            <w:pPr>
              <w:rPr>
                <w:b/>
                <w:i/>
                <w:color w:val="002060"/>
              </w:rPr>
            </w:pPr>
            <w:r w:rsidRPr="004A182C">
              <w:rPr>
                <w:b/>
                <w:i/>
                <w:color w:val="002060"/>
              </w:rPr>
              <w:t xml:space="preserve">     </w:t>
            </w:r>
            <w:r w:rsidR="00410BDB" w:rsidRPr="004A182C">
              <w:rPr>
                <w:b/>
                <w:i/>
                <w:color w:val="002060"/>
                <w:sz w:val="24"/>
                <w:szCs w:val="24"/>
              </w:rPr>
              <w:t>Паспорт</w:t>
            </w:r>
            <w:r w:rsidR="004A182C">
              <w:rPr>
                <w:b/>
                <w:i/>
                <w:color w:val="002060"/>
                <w:sz w:val="24"/>
                <w:szCs w:val="24"/>
              </w:rPr>
              <w:t xml:space="preserve"> Патоцитологической лаборатории</w:t>
            </w:r>
            <w:r w:rsidR="00410BDB" w:rsidRPr="004A182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4A182C">
              <w:rPr>
                <w:b/>
                <w:i/>
                <w:color w:val="002060"/>
                <w:sz w:val="24"/>
                <w:szCs w:val="24"/>
              </w:rPr>
              <w:t>(</w:t>
            </w:r>
            <w:r w:rsidR="00410BDB" w:rsidRPr="004A182C">
              <w:rPr>
                <w:b/>
                <w:i/>
                <w:color w:val="002060"/>
                <w:sz w:val="24"/>
                <w:szCs w:val="24"/>
              </w:rPr>
              <w:t>312</w:t>
            </w:r>
            <w:r w:rsidR="004A182C">
              <w:rPr>
                <w:b/>
                <w:i/>
                <w:color w:val="002060"/>
                <w:sz w:val="24"/>
                <w:szCs w:val="24"/>
              </w:rPr>
              <w:t>)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21505C" w:rsidRPr="00410BDB" w:rsidRDefault="0021505C" w:rsidP="0021505C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FA5BD8" w:rsidRDefault="0021505C" w:rsidP="0021505C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AA1042" w:rsidRDefault="0021505C" w:rsidP="0021505C">
            <w:r>
              <w:t>Интерактивная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Микроскоп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12шт</w:t>
            </w:r>
          </w:p>
        </w:tc>
      </w:tr>
      <w:tr w:rsidR="0021505C" w:rsidRPr="0062346D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1</w:t>
            </w:r>
            <w:r w:rsidR="004A182C">
              <w:t xml:space="preserve"> </w:t>
            </w:r>
            <w:r>
              <w:t>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         1</w:t>
            </w:r>
            <w:r w:rsidR="004A182C">
              <w:t xml:space="preserve">3 </w:t>
            </w:r>
            <w:r>
              <w:t>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Вешалка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DF3AFC" w:rsidRDefault="0021505C" w:rsidP="0021505C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3</w:t>
            </w:r>
            <w:r w:rsidR="004A182C">
              <w:rPr>
                <w:color w:val="002060"/>
              </w:rPr>
              <w:t xml:space="preserve"> </w:t>
            </w:r>
            <w:r w:rsidRPr="00F065B2">
              <w:rPr>
                <w:color w:val="002060"/>
              </w:rPr>
              <w:t>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shd w:val="clear" w:color="auto" w:fill="8FC8F4" w:themeFill="accent5" w:themeFillTint="99"/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pPr>
              <w:shd w:val="clear" w:color="auto" w:fill="8FC8F4" w:themeFill="accent5" w:themeFillTint="99"/>
              <w:rPr>
                <w:color w:val="002060"/>
              </w:rPr>
            </w:pPr>
            <w:r>
              <w:rPr>
                <w:color w:val="002060"/>
              </w:rPr>
              <w:t>Настенный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shd w:val="clear" w:color="auto" w:fill="8FC8F4" w:themeFill="accent5" w:themeFillTint="99"/>
              <w:rPr>
                <w:color w:val="002060"/>
              </w:rPr>
            </w:pPr>
            <w:r>
              <w:rPr>
                <w:color w:val="002060"/>
              </w:rPr>
              <w:t xml:space="preserve">         2 шт</w:t>
            </w:r>
          </w:p>
        </w:tc>
      </w:tr>
    </w:tbl>
    <w:p w:rsidR="004C5B16" w:rsidRPr="004C5B16" w:rsidRDefault="004C5B16" w:rsidP="004C5B16">
      <w:pPr>
        <w:rPr>
          <w:sz w:val="40"/>
          <w:szCs w:val="40"/>
        </w:rPr>
      </w:pPr>
    </w:p>
    <w:p w:rsidR="004C5B16" w:rsidRPr="004C5B16" w:rsidRDefault="00C90EF8" w:rsidP="004C5B16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     </w:t>
      </w:r>
      <w:r w:rsidR="002601D7">
        <w:rPr>
          <w:noProof/>
          <w:lang w:eastAsia="ru-RU"/>
        </w:rPr>
        <w:drawing>
          <wp:inline distT="0" distB="0" distL="0" distR="0">
            <wp:extent cx="5939367" cy="3038475"/>
            <wp:effectExtent l="19050" t="0" r="23495" b="866775"/>
            <wp:docPr id="41" name="Рисунок 41" descr="C:\Users\2020\AppData\Local\Microsoft\Windows\INetCache\Content.Word\20230202_10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2020\AppData\Local\Microsoft\Windows\INetCache\Content.Word\20230202_1041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67" cy="3038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C5B16" w:rsidRPr="004C5B16" w:rsidRDefault="004C5B16" w:rsidP="004C5B16">
      <w:pPr>
        <w:rPr>
          <w:sz w:val="40"/>
          <w:szCs w:val="40"/>
        </w:rPr>
      </w:pPr>
    </w:p>
    <w:p w:rsidR="004C5B16" w:rsidRPr="004C5B16" w:rsidRDefault="00B62BF9" w:rsidP="004C5B16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</w:t>
      </w:r>
    </w:p>
    <w:p w:rsidR="004C5B16" w:rsidRDefault="004C5B16" w:rsidP="004C5B16">
      <w:pPr>
        <w:rPr>
          <w:sz w:val="40"/>
          <w:szCs w:val="40"/>
        </w:rPr>
      </w:pP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</w:p>
    <w:p w:rsidR="004241F0" w:rsidRDefault="004C5B16" w:rsidP="004C5B16">
      <w:pPr>
        <w:tabs>
          <w:tab w:val="left" w:pos="2540"/>
        </w:tabs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</w:t>
      </w:r>
    </w:p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601D7" w:rsidRPr="0040457C" w:rsidTr="00410BDB">
        <w:tc>
          <w:tcPr>
            <w:tcW w:w="992" w:type="dxa"/>
            <w:shd w:val="clear" w:color="auto" w:fill="FFC000"/>
          </w:tcPr>
          <w:p w:rsidR="002601D7" w:rsidRPr="00410BDB" w:rsidRDefault="002601D7" w:rsidP="002601D7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lastRenderedPageBreak/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601D7" w:rsidRPr="004A182C" w:rsidRDefault="002601D7" w:rsidP="002601D7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182C">
              <w:rPr>
                <w:b/>
                <w:i/>
                <w:color w:val="002060"/>
              </w:rPr>
              <w:t xml:space="preserve">    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 Паспорт 313 аудитории</w:t>
            </w:r>
          </w:p>
          <w:p w:rsidR="002601D7" w:rsidRPr="00410BDB" w:rsidRDefault="002601D7" w:rsidP="002601D7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2601D7" w:rsidRPr="00410BDB" w:rsidRDefault="002601D7" w:rsidP="002601D7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601D7" w:rsidRPr="00F065B2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601D7" w:rsidRPr="00AA1042" w:rsidRDefault="002601D7" w:rsidP="002601D7"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601D7" w:rsidRPr="00F065B2" w:rsidRDefault="002601D7" w:rsidP="002601D7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2601D7" w:rsidRPr="00F065B2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601D7" w:rsidRDefault="002601D7" w:rsidP="002601D7"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601D7" w:rsidRPr="00F065B2" w:rsidRDefault="002601D7" w:rsidP="002601D7">
            <w:pPr>
              <w:rPr>
                <w:color w:val="002060"/>
              </w:rPr>
            </w:pPr>
            <w:r>
              <w:t xml:space="preserve">         1шт</w:t>
            </w:r>
          </w:p>
        </w:tc>
      </w:tr>
      <w:tr w:rsidR="002601D7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601D7" w:rsidRDefault="002601D7" w:rsidP="002601D7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601D7" w:rsidRDefault="002601D7" w:rsidP="002601D7"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1 </w:t>
            </w:r>
            <w:r w:rsidRPr="00F065B2">
              <w:rPr>
                <w:color w:val="002060"/>
              </w:rPr>
              <w:t>шт</w:t>
            </w:r>
          </w:p>
        </w:tc>
      </w:tr>
      <w:tr w:rsidR="002601D7" w:rsidRPr="0062346D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601D7" w:rsidRPr="0062346D" w:rsidRDefault="002601D7" w:rsidP="002601D7">
            <w:pPr>
              <w:rPr>
                <w:color w:val="002060"/>
              </w:rPr>
            </w:pPr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601D7" w:rsidRPr="0062346D" w:rsidRDefault="002601D7" w:rsidP="002601D7">
            <w:pPr>
              <w:rPr>
                <w:color w:val="002060"/>
              </w:rPr>
            </w:pPr>
            <w:r>
              <w:t xml:space="preserve">         1 шт</w:t>
            </w:r>
          </w:p>
        </w:tc>
      </w:tr>
      <w:tr w:rsidR="002601D7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601D7" w:rsidRDefault="002601D7" w:rsidP="002601D7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601D7" w:rsidRDefault="002601D7" w:rsidP="002601D7">
            <w:r>
              <w:t xml:space="preserve">         2 шт</w:t>
            </w:r>
          </w:p>
        </w:tc>
      </w:tr>
      <w:tr w:rsidR="002601D7" w:rsidRPr="00F065B2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601D7" w:rsidRPr="00FA5BD8" w:rsidRDefault="002601D7" w:rsidP="002601D7">
            <w:pPr>
              <w:rPr>
                <w:color w:val="FFFFFF" w:themeColor="background1"/>
              </w:rPr>
            </w:pPr>
            <w:r>
              <w:t>Блок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601D7" w:rsidRPr="00F065B2" w:rsidRDefault="002601D7" w:rsidP="002601D7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4 шт</w:t>
            </w:r>
          </w:p>
        </w:tc>
      </w:tr>
    </w:tbl>
    <w:p w:rsidR="006464C7" w:rsidRPr="00410BDB" w:rsidRDefault="00F471BB" w:rsidP="00410BDB">
      <w:pPr>
        <w:tabs>
          <w:tab w:val="left" w:pos="2540"/>
        </w:tabs>
        <w:rPr>
          <w:color w:val="7030A0"/>
          <w:sz w:val="40"/>
          <w:szCs w:val="40"/>
        </w:rPr>
      </w:pPr>
      <w:r>
        <w:rPr>
          <w:color w:val="7030A0"/>
          <w:sz w:val="36"/>
          <w:szCs w:val="36"/>
        </w:rPr>
        <w:t xml:space="preserve">            </w:t>
      </w:r>
      <w:r w:rsidR="006464C7">
        <w:rPr>
          <w:color w:val="7030A0"/>
          <w:sz w:val="36"/>
          <w:szCs w:val="36"/>
        </w:rPr>
        <w:t xml:space="preserve"> </w:t>
      </w:r>
    </w:p>
    <w:p w:rsidR="006464C7" w:rsidRDefault="00FF585B" w:rsidP="006464C7">
      <w:pPr>
        <w:tabs>
          <w:tab w:val="left" w:pos="200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410BDB">
        <w:rPr>
          <w:noProof/>
          <w:lang w:eastAsia="ru-RU"/>
        </w:rPr>
        <w:drawing>
          <wp:inline distT="0" distB="0" distL="0" distR="0">
            <wp:extent cx="4181475" cy="5575300"/>
            <wp:effectExtent l="19050" t="0" r="28575" b="1587500"/>
            <wp:docPr id="43" name="Рисунок 43" descr="C:\Users\2020\AppData\Local\Microsoft\Windows\INetCache\Content.Word\20230202_10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2020\AppData\Local\Microsoft\Windows\INetCache\Content.Word\20230202_1044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64" cy="5577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64C7" w:rsidRDefault="006464C7" w:rsidP="006464C7">
      <w:pPr>
        <w:tabs>
          <w:tab w:val="left" w:pos="2006"/>
        </w:tabs>
        <w:rPr>
          <w:sz w:val="36"/>
          <w:szCs w:val="36"/>
        </w:rPr>
      </w:pPr>
    </w:p>
    <w:p w:rsidR="006464C7" w:rsidRDefault="006464C7" w:rsidP="006464C7">
      <w:pPr>
        <w:tabs>
          <w:tab w:val="left" w:pos="2006"/>
        </w:tabs>
        <w:rPr>
          <w:sz w:val="36"/>
          <w:szCs w:val="36"/>
        </w:rPr>
      </w:pPr>
    </w:p>
    <w:p w:rsidR="006464C7" w:rsidRPr="001B33A2" w:rsidRDefault="006464C7" w:rsidP="001B33A2">
      <w:pPr>
        <w:rPr>
          <w:color w:val="7030A0"/>
          <w:sz w:val="36"/>
          <w:szCs w:val="36"/>
        </w:rPr>
      </w:pPr>
    </w:p>
    <w:sectPr w:rsidR="006464C7" w:rsidRPr="001B33A2" w:rsidSect="009A6F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72" w:rsidRDefault="00611072" w:rsidP="004A0F55">
      <w:pPr>
        <w:spacing w:after="0" w:line="240" w:lineRule="auto"/>
      </w:pPr>
      <w:r>
        <w:separator/>
      </w:r>
    </w:p>
  </w:endnote>
  <w:endnote w:type="continuationSeparator" w:id="0">
    <w:p w:rsidR="00611072" w:rsidRDefault="00611072" w:rsidP="004A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72" w:rsidRDefault="00611072" w:rsidP="004A0F55">
      <w:pPr>
        <w:spacing w:after="0" w:line="240" w:lineRule="auto"/>
      </w:pPr>
      <w:r>
        <w:separator/>
      </w:r>
    </w:p>
  </w:footnote>
  <w:footnote w:type="continuationSeparator" w:id="0">
    <w:p w:rsidR="00611072" w:rsidRDefault="00611072" w:rsidP="004A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82"/>
    <w:multiLevelType w:val="hybridMultilevel"/>
    <w:tmpl w:val="3D9E6568"/>
    <w:lvl w:ilvl="0" w:tplc="E4D2DE4A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D5A"/>
    <w:multiLevelType w:val="hybridMultilevel"/>
    <w:tmpl w:val="95D69630"/>
    <w:lvl w:ilvl="0" w:tplc="23AE2002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FD3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7E44"/>
    <w:multiLevelType w:val="hybridMultilevel"/>
    <w:tmpl w:val="660AED0E"/>
    <w:lvl w:ilvl="0" w:tplc="C52840EE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077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F9F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3340"/>
    <w:multiLevelType w:val="hybridMultilevel"/>
    <w:tmpl w:val="811A3B08"/>
    <w:lvl w:ilvl="0" w:tplc="EA903400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BFD"/>
    <w:multiLevelType w:val="hybridMultilevel"/>
    <w:tmpl w:val="55A88444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FFB"/>
    <w:multiLevelType w:val="hybridMultilevel"/>
    <w:tmpl w:val="D7C081FC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73A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533D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58E8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375D"/>
    <w:multiLevelType w:val="hybridMultilevel"/>
    <w:tmpl w:val="DADA8392"/>
    <w:lvl w:ilvl="0" w:tplc="E3A6E424">
      <w:start w:val="1"/>
      <w:numFmt w:val="decimal"/>
      <w:lvlText w:val="%1."/>
      <w:lvlJc w:val="left"/>
      <w:pPr>
        <w:ind w:left="643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79A2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634B"/>
    <w:multiLevelType w:val="hybridMultilevel"/>
    <w:tmpl w:val="E9784DF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9C36F2B"/>
    <w:multiLevelType w:val="hybridMultilevel"/>
    <w:tmpl w:val="E2709F6A"/>
    <w:lvl w:ilvl="0" w:tplc="3EC80D74">
      <w:start w:val="1"/>
      <w:numFmt w:val="decimal"/>
      <w:lvlText w:val="%1."/>
      <w:lvlJc w:val="left"/>
      <w:pPr>
        <w:ind w:left="643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E780A13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7"/>
    <w:rsid w:val="00023997"/>
    <w:rsid w:val="00036A73"/>
    <w:rsid w:val="000743BF"/>
    <w:rsid w:val="000827E4"/>
    <w:rsid w:val="000C2734"/>
    <w:rsid w:val="001643C9"/>
    <w:rsid w:val="00194A79"/>
    <w:rsid w:val="001B33A2"/>
    <w:rsid w:val="0020570D"/>
    <w:rsid w:val="0021505C"/>
    <w:rsid w:val="00246732"/>
    <w:rsid w:val="00253773"/>
    <w:rsid w:val="002601D7"/>
    <w:rsid w:val="002E1AA7"/>
    <w:rsid w:val="00331287"/>
    <w:rsid w:val="00333A47"/>
    <w:rsid w:val="00344A9C"/>
    <w:rsid w:val="003A2C3A"/>
    <w:rsid w:val="003B6F3B"/>
    <w:rsid w:val="003D6F87"/>
    <w:rsid w:val="00401A22"/>
    <w:rsid w:val="0040457C"/>
    <w:rsid w:val="00410BDB"/>
    <w:rsid w:val="004241F0"/>
    <w:rsid w:val="00441321"/>
    <w:rsid w:val="004A0F55"/>
    <w:rsid w:val="004A182C"/>
    <w:rsid w:val="004C5B16"/>
    <w:rsid w:val="00541E56"/>
    <w:rsid w:val="0056125F"/>
    <w:rsid w:val="005C39AE"/>
    <w:rsid w:val="005E05EF"/>
    <w:rsid w:val="005E3790"/>
    <w:rsid w:val="005F0FA0"/>
    <w:rsid w:val="00611072"/>
    <w:rsid w:val="0062346D"/>
    <w:rsid w:val="006464C7"/>
    <w:rsid w:val="00694360"/>
    <w:rsid w:val="006F72B4"/>
    <w:rsid w:val="00754051"/>
    <w:rsid w:val="0078691D"/>
    <w:rsid w:val="00795322"/>
    <w:rsid w:val="00807E88"/>
    <w:rsid w:val="008A06EA"/>
    <w:rsid w:val="008C5077"/>
    <w:rsid w:val="00980A56"/>
    <w:rsid w:val="00994E52"/>
    <w:rsid w:val="009A6FF5"/>
    <w:rsid w:val="009C77E5"/>
    <w:rsid w:val="009F196C"/>
    <w:rsid w:val="00A22482"/>
    <w:rsid w:val="00AA1042"/>
    <w:rsid w:val="00AA1464"/>
    <w:rsid w:val="00AC4082"/>
    <w:rsid w:val="00B34ED6"/>
    <w:rsid w:val="00B62BF9"/>
    <w:rsid w:val="00B662DE"/>
    <w:rsid w:val="00B70F75"/>
    <w:rsid w:val="00B96CCB"/>
    <w:rsid w:val="00BB479C"/>
    <w:rsid w:val="00C11C4E"/>
    <w:rsid w:val="00C3126A"/>
    <w:rsid w:val="00C41058"/>
    <w:rsid w:val="00C71585"/>
    <w:rsid w:val="00C90EF8"/>
    <w:rsid w:val="00C9620B"/>
    <w:rsid w:val="00CA2B1C"/>
    <w:rsid w:val="00CA5AA8"/>
    <w:rsid w:val="00CA65FF"/>
    <w:rsid w:val="00CC28D3"/>
    <w:rsid w:val="00CD183C"/>
    <w:rsid w:val="00CF5C3F"/>
    <w:rsid w:val="00CF703D"/>
    <w:rsid w:val="00D563FE"/>
    <w:rsid w:val="00D668BE"/>
    <w:rsid w:val="00D824D9"/>
    <w:rsid w:val="00D82B9C"/>
    <w:rsid w:val="00D877C0"/>
    <w:rsid w:val="00D97F27"/>
    <w:rsid w:val="00DB431C"/>
    <w:rsid w:val="00DC75E5"/>
    <w:rsid w:val="00DF3AFC"/>
    <w:rsid w:val="00E170D4"/>
    <w:rsid w:val="00EC4556"/>
    <w:rsid w:val="00ED46D6"/>
    <w:rsid w:val="00EF1152"/>
    <w:rsid w:val="00EF2EDD"/>
    <w:rsid w:val="00EF3739"/>
    <w:rsid w:val="00F065B2"/>
    <w:rsid w:val="00F12449"/>
    <w:rsid w:val="00F17057"/>
    <w:rsid w:val="00F471BB"/>
    <w:rsid w:val="00F84C4C"/>
    <w:rsid w:val="00FA5BD8"/>
    <w:rsid w:val="00FD4A97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7e66"/>
    </o:shapedefaults>
    <o:shapelayout v:ext="edit">
      <o:idmap v:ext="edit" data="1"/>
    </o:shapelayout>
  </w:shapeDefaults>
  <w:decimalSymbol w:val=","/>
  <w:listSeparator w:val=";"/>
  <w15:docId w15:val="{5B0D0F93-193A-4D68-B03B-0831D5A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F55"/>
  </w:style>
  <w:style w:type="paragraph" w:styleId="a7">
    <w:name w:val="footer"/>
    <w:basedOn w:val="a"/>
    <w:link w:val="a8"/>
    <w:uiPriority w:val="99"/>
    <w:unhideWhenUsed/>
    <w:rsid w:val="004A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F55"/>
  </w:style>
  <w:style w:type="character" w:styleId="a9">
    <w:name w:val="Strong"/>
    <w:basedOn w:val="a0"/>
    <w:uiPriority w:val="22"/>
    <w:qFormat/>
    <w:rsid w:val="005E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ACC3-77B1-4B91-A081-9F587B27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1320</Words>
  <Characters>5586</Characters>
  <Application>Microsoft Office Word</Application>
  <DocSecurity>0</DocSecurity>
  <Lines>1117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2023-02-02T08:47:00Z</dcterms:created>
  <dcterms:modified xsi:type="dcterms:W3CDTF">2023-02-02T08:47:00Z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676512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