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DA" w:rsidRPr="005544D0" w:rsidRDefault="00033EDA" w:rsidP="00033EDA">
      <w:pPr>
        <w:widowControl w:val="0"/>
        <w:spacing w:before="240"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МИНИСТеРство образования и науки </w:t>
      </w:r>
    </w:p>
    <w:p w:rsidR="00033EDA" w:rsidRPr="005544D0" w:rsidRDefault="00033EDA" w:rsidP="00033EDA">
      <w:pPr>
        <w:widowControl w:val="0"/>
        <w:spacing w:before="240"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КЫРГЫЗской РЕСПУБЛИКи</w:t>
      </w:r>
    </w:p>
    <w:p w:rsidR="00033EDA" w:rsidRPr="005544D0" w:rsidRDefault="00033EDA" w:rsidP="00033EDA">
      <w:pPr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Ошский государственный университет</w:t>
      </w:r>
    </w:p>
    <w:p w:rsidR="00033EDA" w:rsidRPr="005544D0" w:rsidRDefault="00033EDA" w:rsidP="00033EDA">
      <w:pPr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Медицинский факультет </w:t>
      </w:r>
    </w:p>
    <w:p w:rsidR="00033EDA" w:rsidRPr="005544D0" w:rsidRDefault="00033EDA" w:rsidP="00033EDA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Эпидемиологии, микробиологии с курсом инфекционных болезней.</w:t>
      </w:r>
    </w:p>
    <w:p w:rsidR="00033EDA" w:rsidRPr="005544D0" w:rsidRDefault="00033EDA" w:rsidP="0003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33EDA" w:rsidRPr="005544D0" w:rsidRDefault="00033EDA" w:rsidP="0003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Утверждено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”______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33EDA" w:rsidRPr="005544D0" w:rsidRDefault="00033EDA" w:rsidP="0003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33EDA" w:rsidRPr="005544D0" w:rsidRDefault="00033EDA" w:rsidP="0003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на заседании 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  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D2B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2022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года, </w:t>
      </w:r>
    </w:p>
    <w:p w:rsidR="00033EDA" w:rsidRPr="005544D0" w:rsidRDefault="00033EDA" w:rsidP="0003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протокол №  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зав. каф., </w:t>
      </w:r>
    </w:p>
    <w:p w:rsidR="00033EDA" w:rsidRPr="005544D0" w:rsidRDefault="00033EDA" w:rsidP="0003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проф.  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И.Т. </w:t>
      </w:r>
      <w:proofErr w:type="spellStart"/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Тайчиев</w:t>
      </w:r>
      <w:proofErr w:type="spellEnd"/>
    </w:p>
    <w:p w:rsidR="00033EDA" w:rsidRPr="005544D0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33EDA" w:rsidRPr="005544D0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33EDA" w:rsidRPr="005544D0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</w:t>
      </w:r>
    </w:p>
    <w:p w:rsidR="00033EDA" w:rsidRPr="005544D0" w:rsidRDefault="00033EDA" w:rsidP="00033EDA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33EDA" w:rsidRPr="005544D0" w:rsidRDefault="00033EDA" w:rsidP="00033EDA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33EDA" w:rsidRPr="005544D0" w:rsidRDefault="00033EDA" w:rsidP="00033EDA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</w:t>
      </w:r>
    </w:p>
    <w:p w:rsidR="00033EDA" w:rsidRPr="005544D0" w:rsidRDefault="00033EDA" w:rsidP="00033ED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ПРОГРАММА обучения студентов</w:t>
      </w:r>
    </w:p>
    <w:p w:rsidR="00033EDA" w:rsidRPr="005544D0" w:rsidRDefault="00033EDA" w:rsidP="000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СИЛЛАБУС (</w:t>
      </w:r>
      <w:r w:rsidRPr="005544D0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syllabus</w:t>
      </w:r>
      <w:r w:rsidRPr="005544D0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)</w:t>
      </w:r>
    </w:p>
    <w:p w:rsidR="00033EDA" w:rsidRPr="005544D0" w:rsidRDefault="00033EDA" w:rsidP="000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</w:p>
    <w:p w:rsidR="00033EDA" w:rsidRPr="005544D0" w:rsidRDefault="00AD2BA0" w:rsidP="00033ED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( 2022-2023</w:t>
      </w:r>
      <w:r w:rsidR="00033EDA" w:rsidRPr="005544D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уч. г.)</w:t>
      </w:r>
    </w:p>
    <w:p w:rsidR="00033EDA" w:rsidRPr="005544D0" w:rsidRDefault="00033EDA" w:rsidP="00033ED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</w:p>
    <w:p w:rsidR="00033EDA" w:rsidRPr="005544D0" w:rsidRDefault="00033EDA" w:rsidP="00033EDA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 дисциплине «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Микробиология»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для студентов, обучающихся по специальности:</w:t>
      </w:r>
    </w:p>
    <w:p w:rsidR="00033EDA" w:rsidRPr="005544D0" w:rsidRDefault="007D625C" w:rsidP="00033EDA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A18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560003</w:t>
      </w:r>
      <w:r w:rsidR="00033EDA" w:rsidRPr="000A18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</w:t>
      </w:r>
      <w:r w:rsidRPr="000A18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МПД</w:t>
      </w:r>
      <w:r w:rsidR="00033EDA" w:rsidRPr="000A18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033EDA"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033EDA" w:rsidRPr="005544D0" w:rsidRDefault="00033EDA" w:rsidP="00033EDA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  <w:r w:rsidRPr="005544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1417"/>
        <w:gridCol w:w="1501"/>
        <w:gridCol w:w="970"/>
        <w:gridCol w:w="1118"/>
        <w:gridCol w:w="785"/>
        <w:gridCol w:w="801"/>
        <w:gridCol w:w="727"/>
      </w:tblGrid>
      <w:tr w:rsidR="00033EDA" w:rsidRPr="005544D0" w:rsidTr="00417555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Наименование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дисциплины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Отчетность</w:t>
            </w:r>
          </w:p>
        </w:tc>
      </w:tr>
      <w:tr w:rsidR="00033EDA" w:rsidRPr="005544D0" w:rsidTr="00417555">
        <w:trPr>
          <w:trHeight w:val="372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Аудиторные  занятия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3EDA" w:rsidRPr="005544D0" w:rsidTr="00417555">
        <w:trPr>
          <w:trHeight w:val="331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Аудиторные занятия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3EDA" w:rsidRPr="005544D0" w:rsidTr="00417555">
        <w:trPr>
          <w:trHeight w:val="359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3-4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3-4 сем</w:t>
            </w:r>
          </w:p>
        </w:tc>
      </w:tr>
      <w:tr w:rsidR="00033EDA" w:rsidRPr="005544D0" w:rsidTr="00417555">
        <w:trPr>
          <w:trHeight w:val="160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«Микробиология, вирусология, иммунология»</w:t>
            </w:r>
          </w:p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270 ч</w:t>
            </w:r>
          </w:p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 xml:space="preserve">135 ч </w:t>
            </w:r>
          </w:p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54 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81 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135 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РК -4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Экз.</w:t>
            </w:r>
          </w:p>
        </w:tc>
      </w:tr>
      <w:tr w:rsidR="00033EDA" w:rsidRPr="005544D0" w:rsidTr="0041755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3 сем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60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(4кр)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РК- 2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Экз.</w:t>
            </w:r>
          </w:p>
        </w:tc>
      </w:tr>
      <w:tr w:rsidR="00033EDA" w:rsidRPr="005544D0" w:rsidTr="0041755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4 сем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75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(5кр)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b/>
                <w:sz w:val="24"/>
                <w:szCs w:val="24"/>
              </w:rPr>
              <w:t>РК- 2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</w:tr>
    </w:tbl>
    <w:p w:rsidR="00033EDA" w:rsidRPr="005544D0" w:rsidRDefault="00033EDA" w:rsidP="00033EDA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</w:t>
      </w:r>
    </w:p>
    <w:p w:rsidR="00033EDA" w:rsidRPr="005544D0" w:rsidRDefault="00033EDA" w:rsidP="00033EDA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Cs/>
          <w:iCs/>
          <w:sz w:val="24"/>
          <w:szCs w:val="24"/>
        </w:rPr>
        <w:t>Рабочая программа составлена на основании ООП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033EDA" w:rsidRPr="005544D0" w:rsidRDefault="00033EDA" w:rsidP="00033EDA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утвержденной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Ученым Советом   ФМО   протокол №7</w:t>
      </w:r>
      <w:r w:rsidRPr="005544D0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от 8 июня 2016г.</w:t>
      </w:r>
    </w:p>
    <w:p w:rsidR="00033EDA" w:rsidRDefault="00033EDA" w:rsidP="00033EDA">
      <w:pPr>
        <w:suppressAutoHyphens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</w:t>
      </w:r>
    </w:p>
    <w:p w:rsidR="00033EDA" w:rsidRPr="005544D0" w:rsidRDefault="00033EDA" w:rsidP="00033EDA">
      <w:pPr>
        <w:suppressAutoHyphens/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AD2B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ОШ – 2022</w:t>
      </w:r>
    </w:p>
    <w:p w:rsidR="00033EDA" w:rsidRPr="005544D0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Сведения о преподавателях к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афедры «Эпидемиология, микробиология с курсом инфекционных болезней»</w:t>
      </w:r>
    </w:p>
    <w:p w:rsidR="00033EDA" w:rsidRPr="005544D0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033EDA" w:rsidRPr="001E1C20" w:rsidRDefault="00033EDA" w:rsidP="00033EDA">
      <w:pPr>
        <w:pStyle w:val="afd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E1C20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</w:t>
      </w:r>
      <w:proofErr w:type="spellStart"/>
      <w:r w:rsidRPr="001E1C20">
        <w:rPr>
          <w:rFonts w:ascii="Times New Roman" w:hAnsi="Times New Roman" w:cs="Times New Roman"/>
          <w:b/>
          <w:i w:val="0"/>
          <w:sz w:val="24"/>
          <w:szCs w:val="24"/>
        </w:rPr>
        <w:t>ариева</w:t>
      </w:r>
      <w:proofErr w:type="spellEnd"/>
      <w:r w:rsidRPr="001E1C2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1E1C20">
        <w:rPr>
          <w:rFonts w:ascii="Times New Roman" w:hAnsi="Times New Roman" w:cs="Times New Roman"/>
          <w:b/>
          <w:i w:val="0"/>
          <w:sz w:val="24"/>
          <w:szCs w:val="24"/>
        </w:rPr>
        <w:t>Жылдызкан</w:t>
      </w:r>
      <w:proofErr w:type="spellEnd"/>
      <w:r w:rsidRPr="001E1C2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1E1C20">
        <w:rPr>
          <w:rFonts w:ascii="Times New Roman" w:hAnsi="Times New Roman" w:cs="Times New Roman"/>
          <w:b/>
          <w:i w:val="0"/>
          <w:sz w:val="24"/>
          <w:szCs w:val="24"/>
        </w:rPr>
        <w:t>Кайназаровна</w:t>
      </w:r>
      <w:proofErr w:type="spellEnd"/>
      <w:r w:rsidRPr="001E1C20">
        <w:rPr>
          <w:rFonts w:ascii="Times New Roman" w:hAnsi="Times New Roman" w:cs="Times New Roman"/>
          <w:b/>
          <w:i w:val="0"/>
          <w:sz w:val="24"/>
          <w:szCs w:val="24"/>
        </w:rPr>
        <w:t>- старший преподаватель кафедры</w:t>
      </w:r>
    </w:p>
    <w:p w:rsidR="00033EDA" w:rsidRPr="001E1C20" w:rsidRDefault="00033EDA" w:rsidP="00033EDA">
      <w:pPr>
        <w:pStyle w:val="afd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E1C2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 специальности -  санитарный врач</w:t>
      </w:r>
    </w:p>
    <w:p w:rsidR="00033EDA" w:rsidRPr="001E1C20" w:rsidRDefault="00033EDA" w:rsidP="00033EDA">
      <w:pPr>
        <w:pStyle w:val="afd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E1C20">
        <w:rPr>
          <w:rFonts w:ascii="Times New Roman" w:hAnsi="Times New Roman" w:cs="Times New Roman"/>
          <w:i w:val="0"/>
          <w:sz w:val="24"/>
          <w:szCs w:val="24"/>
        </w:rPr>
        <w:t xml:space="preserve">Общий стаж работы </w:t>
      </w:r>
      <w:r w:rsidR="00AD2BA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47</w:t>
      </w:r>
      <w:r w:rsidRPr="001E1C2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</w:t>
      </w:r>
      <w:r w:rsidRPr="001E1C2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033EDA" w:rsidRPr="001E1C20" w:rsidRDefault="00033EDA" w:rsidP="00033EDA">
      <w:pPr>
        <w:pStyle w:val="afd"/>
        <w:rPr>
          <w:rFonts w:ascii="Times New Roman" w:hAnsi="Times New Roman" w:cs="Times New Roman"/>
          <w:i w:val="0"/>
          <w:sz w:val="24"/>
          <w:szCs w:val="24"/>
        </w:rPr>
      </w:pPr>
      <w:r w:rsidRPr="001E1C20">
        <w:rPr>
          <w:rFonts w:ascii="Times New Roman" w:hAnsi="Times New Roman" w:cs="Times New Roman"/>
          <w:i w:val="0"/>
          <w:sz w:val="24"/>
          <w:szCs w:val="24"/>
        </w:rPr>
        <w:t>Педагогический стаж–</w:t>
      </w:r>
      <w:r w:rsidR="00AD2BA0">
        <w:rPr>
          <w:rFonts w:ascii="Times New Roman" w:hAnsi="Times New Roman" w:cs="Times New Roman"/>
          <w:i w:val="0"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E1C20">
        <w:rPr>
          <w:rFonts w:ascii="Times New Roman" w:hAnsi="Times New Roman" w:cs="Times New Roman"/>
          <w:i w:val="0"/>
          <w:sz w:val="24"/>
          <w:szCs w:val="24"/>
          <w:lang w:val="ru-RU"/>
        </w:rPr>
        <w:t>года</w:t>
      </w:r>
    </w:p>
    <w:p w:rsidR="00033EDA" w:rsidRPr="001E1C20" w:rsidRDefault="00033EDA" w:rsidP="00033EDA">
      <w:pPr>
        <w:pStyle w:val="afd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Телефон – 0775060810</w:t>
      </w:r>
    </w:p>
    <w:p w:rsidR="00033EDA" w:rsidRPr="001E1C20" w:rsidRDefault="00033EDA" w:rsidP="00033EDA">
      <w:pPr>
        <w:pStyle w:val="afd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33EDA" w:rsidRPr="001E1C20" w:rsidRDefault="00033EDA" w:rsidP="00033EDA">
      <w:pPr>
        <w:pStyle w:val="afd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E1C2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Насыров А.Н.,</w:t>
      </w:r>
      <w:r w:rsidRPr="001E1C20">
        <w:rPr>
          <w:rFonts w:ascii="Times New Roman" w:hAnsi="Times New Roman" w:cs="Times New Roman"/>
          <w:b/>
          <w:i w:val="0"/>
          <w:sz w:val="24"/>
          <w:szCs w:val="24"/>
        </w:rPr>
        <w:t xml:space="preserve"> преподаватель кафедры</w:t>
      </w:r>
    </w:p>
    <w:p w:rsidR="00033EDA" w:rsidRPr="001E1C20" w:rsidRDefault="00033EDA" w:rsidP="00033EDA">
      <w:pPr>
        <w:pStyle w:val="afd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E1C2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 специальности - санитарный врач</w:t>
      </w:r>
    </w:p>
    <w:p w:rsidR="00033EDA" w:rsidRPr="001E1C20" w:rsidRDefault="00033EDA" w:rsidP="00033EDA">
      <w:pPr>
        <w:pStyle w:val="afd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E1C20">
        <w:rPr>
          <w:rFonts w:ascii="Times New Roman" w:hAnsi="Times New Roman" w:cs="Times New Roman"/>
          <w:i w:val="0"/>
          <w:sz w:val="24"/>
          <w:szCs w:val="24"/>
        </w:rPr>
        <w:t xml:space="preserve">Общий стаж работы </w:t>
      </w:r>
      <w:r w:rsidR="00AD2BA0">
        <w:rPr>
          <w:rFonts w:ascii="Times New Roman" w:hAnsi="Times New Roman" w:cs="Times New Roman"/>
          <w:i w:val="0"/>
          <w:sz w:val="24"/>
          <w:szCs w:val="24"/>
          <w:lang w:val="ru-RU"/>
        </w:rPr>
        <w:t>50</w:t>
      </w:r>
      <w:r w:rsidRPr="001E1C2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</w:t>
      </w:r>
      <w:r w:rsidRPr="001E1C2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033EDA" w:rsidRPr="001E1C20" w:rsidRDefault="00033EDA" w:rsidP="00033EDA">
      <w:pPr>
        <w:pStyle w:val="afd"/>
        <w:rPr>
          <w:rFonts w:ascii="Times New Roman" w:hAnsi="Times New Roman" w:cs="Times New Roman"/>
          <w:i w:val="0"/>
          <w:sz w:val="24"/>
          <w:szCs w:val="24"/>
        </w:rPr>
      </w:pPr>
      <w:r w:rsidRPr="001E1C20">
        <w:rPr>
          <w:rFonts w:ascii="Times New Roman" w:hAnsi="Times New Roman" w:cs="Times New Roman"/>
          <w:i w:val="0"/>
          <w:sz w:val="24"/>
          <w:szCs w:val="24"/>
        </w:rPr>
        <w:t>Педагогический стаж–</w:t>
      </w:r>
      <w:r w:rsidR="00AD2BA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12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E1C20">
        <w:rPr>
          <w:rFonts w:ascii="Times New Roman" w:hAnsi="Times New Roman" w:cs="Times New Roman"/>
          <w:i w:val="0"/>
          <w:sz w:val="24"/>
          <w:szCs w:val="24"/>
          <w:lang w:val="ru-RU"/>
        </w:rPr>
        <w:t>года</w:t>
      </w:r>
    </w:p>
    <w:p w:rsidR="00033EDA" w:rsidRPr="001E1C20" w:rsidRDefault="00033EDA" w:rsidP="00033EDA">
      <w:pPr>
        <w:pStyle w:val="afd"/>
        <w:rPr>
          <w:rFonts w:ascii="Times New Roman" w:hAnsi="Times New Roman" w:cs="Times New Roman"/>
          <w:i w:val="0"/>
          <w:sz w:val="24"/>
          <w:szCs w:val="24"/>
        </w:rPr>
      </w:pPr>
      <w:r w:rsidRPr="001E1C20">
        <w:rPr>
          <w:rFonts w:ascii="Times New Roman" w:hAnsi="Times New Roman" w:cs="Times New Roman"/>
          <w:i w:val="0"/>
          <w:sz w:val="24"/>
          <w:szCs w:val="24"/>
        </w:rPr>
        <w:t>Телефон – 0553746454</w:t>
      </w:r>
    </w:p>
    <w:p w:rsidR="00033EDA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EDA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Сайдалимова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Д.М, преподаватель  кафедры</w:t>
      </w:r>
    </w:p>
    <w:p w:rsidR="00033EDA" w:rsidRPr="000873DF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специальности - лечебное  дело</w:t>
      </w:r>
    </w:p>
    <w:p w:rsidR="00033EDA" w:rsidRPr="000873DF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стаж работы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26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</w:t>
      </w:r>
    </w:p>
    <w:p w:rsidR="00033EDA" w:rsidRPr="000873DF" w:rsidRDefault="00C26D58" w:rsidP="00033E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стаж-17</w:t>
      </w:r>
      <w:r w:rsidR="00033EDA" w:rsidRPr="00087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</w:t>
      </w:r>
      <w:r w:rsidR="0003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</w:p>
    <w:p w:rsidR="00033EDA" w:rsidRPr="000873DF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-0990189090</w:t>
      </w:r>
    </w:p>
    <w:p w:rsidR="00033EDA" w:rsidRPr="000873DF" w:rsidRDefault="00033EDA" w:rsidP="00033ED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</w:p>
    <w:p w:rsidR="00033EDA" w:rsidRPr="00640F26" w:rsidRDefault="00033EDA" w:rsidP="00033ED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proofErr w:type="spellStart"/>
      <w:r w:rsidRPr="00640F26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>Сатыбалдыев</w:t>
      </w:r>
      <w:proofErr w:type="spellEnd"/>
      <w:r w:rsidRPr="00640F26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 xml:space="preserve"> 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Д.С. 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–  преподаватель кафедры</w:t>
      </w:r>
    </w:p>
    <w:p w:rsidR="00033EDA" w:rsidRPr="00640F26" w:rsidRDefault="00033EDA" w:rsidP="00033ED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– МПД</w:t>
      </w:r>
    </w:p>
    <w:p w:rsidR="00033EDA" w:rsidRPr="00640F26" w:rsidRDefault="00033EDA" w:rsidP="00033ED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-</w:t>
      </w:r>
      <w:r w:rsidR="00AD2BA0">
        <w:rPr>
          <w:rFonts w:ascii="Times New Roman" w:hAnsi="Times New Roman" w:cs="Times New Roman"/>
          <w:iCs/>
          <w:sz w:val="24"/>
          <w:szCs w:val="24"/>
          <w:lang w:eastAsia="x-none"/>
        </w:rPr>
        <w:t>7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лет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033EDA" w:rsidRPr="00640F26" w:rsidRDefault="00033EDA" w:rsidP="00033ED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="00AD2BA0">
        <w:rPr>
          <w:rFonts w:ascii="Times New Roman" w:hAnsi="Times New Roman" w:cs="Times New Roman"/>
          <w:iCs/>
          <w:sz w:val="24"/>
          <w:szCs w:val="24"/>
          <w:lang w:eastAsia="x-none"/>
        </w:rPr>
        <w:t>7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</w:p>
    <w:p w:rsidR="00033EDA" w:rsidRPr="00640F26" w:rsidRDefault="00033EDA" w:rsidP="00033ED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Телефон – 0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552777076</w:t>
      </w:r>
    </w:p>
    <w:p w:rsidR="00033EDA" w:rsidRPr="000873DF" w:rsidRDefault="00033EDA" w:rsidP="00033ED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</w:p>
    <w:p w:rsidR="00033EDA" w:rsidRPr="00640F26" w:rsidRDefault="00033EDA" w:rsidP="00033ED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proofErr w:type="spellStart"/>
      <w:r w:rsidRPr="00D54E7B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Кубанычова</w:t>
      </w:r>
      <w:proofErr w:type="spellEnd"/>
      <w:r w:rsidRPr="00D54E7B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 А.К</w:t>
      </w:r>
      <w:r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.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-</w:t>
      </w:r>
      <w:r w:rsidRPr="00D54E7B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преподаватель кафедры</w:t>
      </w:r>
    </w:p>
    <w:p w:rsidR="00033EDA" w:rsidRPr="00640F26" w:rsidRDefault="00033EDA" w:rsidP="00033ED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– лечебное дело</w:t>
      </w:r>
    </w:p>
    <w:p w:rsidR="00033EDA" w:rsidRPr="00640F26" w:rsidRDefault="00033EDA" w:rsidP="00033ED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="00AD2BA0">
        <w:rPr>
          <w:rFonts w:ascii="Times New Roman" w:hAnsi="Times New Roman" w:cs="Times New Roman"/>
          <w:iCs/>
          <w:sz w:val="24"/>
          <w:szCs w:val="24"/>
          <w:lang w:eastAsia="x-none"/>
        </w:rPr>
        <w:t>-7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 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033EDA" w:rsidRPr="00EB46FD" w:rsidRDefault="00033EDA" w:rsidP="00033ED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="00AD2BA0">
        <w:rPr>
          <w:rFonts w:ascii="Times New Roman" w:hAnsi="Times New Roman" w:cs="Times New Roman"/>
          <w:iCs/>
          <w:sz w:val="24"/>
          <w:szCs w:val="24"/>
          <w:lang w:eastAsia="x-none"/>
        </w:rPr>
        <w:t>5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года</w:t>
      </w:r>
    </w:p>
    <w:p w:rsidR="00033EDA" w:rsidRDefault="00033EDA" w:rsidP="00033ED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Телефон – 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0773617121</w:t>
      </w:r>
    </w:p>
    <w:p w:rsidR="00033EDA" w:rsidRDefault="00033EDA" w:rsidP="00033ED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</w:p>
    <w:p w:rsidR="00033EDA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eastAsia="x-none"/>
        </w:rPr>
        <w:t>Каныметова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x-none"/>
        </w:rPr>
        <w:t>Акшоол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x-none"/>
        </w:rPr>
        <w:t>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x-none"/>
        </w:rPr>
        <w:t>-</w:t>
      </w:r>
      <w:proofErr w:type="gramEnd"/>
      <w:r w:rsidRPr="00EB46FD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преподаватель кафедры</w:t>
      </w:r>
    </w:p>
    <w:p w:rsidR="00033EDA" w:rsidRPr="00640F26" w:rsidRDefault="00033EDA" w:rsidP="00033ED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– лечебное дело</w:t>
      </w:r>
    </w:p>
    <w:p w:rsidR="00033EDA" w:rsidRPr="00640F26" w:rsidRDefault="00033EDA" w:rsidP="00033ED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="00AD2BA0">
        <w:rPr>
          <w:rFonts w:ascii="Times New Roman" w:hAnsi="Times New Roman" w:cs="Times New Roman"/>
          <w:iCs/>
          <w:sz w:val="24"/>
          <w:szCs w:val="24"/>
          <w:lang w:eastAsia="x-none"/>
        </w:rPr>
        <w:t>-4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 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033EDA" w:rsidRPr="00EB46FD" w:rsidRDefault="00033EDA" w:rsidP="00033ED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="00AD2BA0">
        <w:rPr>
          <w:rFonts w:ascii="Times New Roman" w:hAnsi="Times New Roman" w:cs="Times New Roman"/>
          <w:iCs/>
          <w:sz w:val="24"/>
          <w:szCs w:val="24"/>
          <w:lang w:eastAsia="x-none"/>
        </w:rPr>
        <w:t>4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года</w:t>
      </w:r>
    </w:p>
    <w:p w:rsidR="00033EDA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Телефон – 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0555109070</w:t>
      </w:r>
    </w:p>
    <w:p w:rsidR="00033EDA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EDA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EDA" w:rsidRPr="005544D0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33EDA" w:rsidRPr="005544D0">
          <w:pgSz w:w="11906" w:h="16838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33EDA" w:rsidRPr="005544D0" w:rsidRDefault="00033EDA" w:rsidP="00033EDA">
      <w:pPr>
        <w:spacing w:before="240"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33EDA" w:rsidRPr="005544D0" w:rsidRDefault="00033EDA" w:rsidP="00033EDA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3. Цель   дисциплины:</w:t>
      </w:r>
    </w:p>
    <w:p w:rsidR="00033EDA" w:rsidRPr="005544D0" w:rsidRDefault="00033EDA" w:rsidP="00033EDA">
      <w:pPr>
        <w:spacing w:after="0" w:line="288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Формирование широко образованных и квалифицированных медицинских профессионалов, осознающих свое  место в медицине, способных к анализу и прогнозированию сложных медицинских проблем в сфере микробиологии, вирусологии и иммунологии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ладеющих навыками  профессионального  взаимодействия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закономерностей строения и функционирования микробной клетки и вирусной частицы, принципиальных основ их взаимодействия с организмом человека, принципиальных алгоритмов микробиологических, вирусологических и иммунологических методов диагностики микробных заболеваний, 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способных предлагать    механизмы решения  проблем в этих сферах, </w:t>
      </w:r>
      <w:r w:rsidRPr="005544D0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необходимых для </w:t>
      </w:r>
      <w:r>
        <w:rPr>
          <w:rFonts w:ascii="Times New Roman" w:eastAsia="Calibri" w:hAnsi="Times New Roman" w:cs="Times New Roman"/>
          <w:iCs/>
          <w:sz w:val="24"/>
          <w:szCs w:val="24"/>
        </w:rPr>
        <w:t>приобретения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544D0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профес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сиональной подготовки и развитии</w:t>
      </w:r>
      <w:r w:rsidRPr="005544D0"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  <w:t xml:space="preserve"> </w:t>
      </w:r>
      <w:r w:rsidRPr="005544D0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последующей практической деятельности врача.</w:t>
      </w:r>
    </w:p>
    <w:p w:rsidR="00033EDA" w:rsidRPr="005544D0" w:rsidRDefault="00033EDA" w:rsidP="00033EDA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Задачи дисциплины:</w:t>
      </w:r>
    </w:p>
    <w:p w:rsidR="00033EDA" w:rsidRPr="005544D0" w:rsidRDefault="00033EDA" w:rsidP="00033EDA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формирование широко образованных и квалифицированных медицинских профессионалов,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владеющих навыками профессионального взаимодействия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закономерностей строения и функционирования микробной клетки и вирусной частицы.</w:t>
      </w:r>
    </w:p>
    <w:p w:rsidR="00033EDA" w:rsidRPr="005544D0" w:rsidRDefault="00033EDA" w:rsidP="00033EDA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широко образованных и квалифицированных медицинских профессионалов, 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владеющих навыками профессионального взаимодействия микроорганизмами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 организмом человека, принципиальных алгоритмов микробиологических, вирусологических и иммунологических методов диагностики микробных заболеваний, 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способных предлагать    механизмы решения проблем в этих сферах, </w:t>
      </w:r>
      <w:r w:rsidRPr="005544D0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необходимых </w:t>
      </w:r>
      <w:proofErr w:type="gramStart"/>
      <w:r w:rsidRPr="005544D0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для</w:t>
      </w:r>
      <w:proofErr w:type="gramEnd"/>
      <w:r w:rsidRPr="005544D0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приобретение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544D0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профессиональной подготовки и развитие</w:t>
      </w:r>
      <w:r w:rsidRPr="005544D0"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  <w:t xml:space="preserve"> </w:t>
      </w:r>
      <w:r w:rsidRPr="005544D0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последующей практической деятельности врача.</w:t>
      </w:r>
    </w:p>
    <w:p w:rsidR="00033EDA" w:rsidRPr="005544D0" w:rsidRDefault="00033EDA" w:rsidP="00033EDA">
      <w:pPr>
        <w:pStyle w:val="aff"/>
        <w:numPr>
          <w:ilvl w:val="0"/>
          <w:numId w:val="1"/>
        </w:numP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proofErr w:type="gramStart"/>
      <w:r w:rsidRPr="005544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микробиологическая</w:t>
      </w:r>
      <w:proofErr w:type="gramEnd"/>
      <w:r w:rsidRPr="005544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 xml:space="preserve"> службы, ее задач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 xml:space="preserve">и </w:t>
      </w:r>
      <w:r w:rsidRPr="005544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 xml:space="preserve"> в системе здравоохранения и организационных практических форм решения этих задач.</w:t>
      </w:r>
    </w:p>
    <w:p w:rsidR="00033EDA" w:rsidRPr="005544D0" w:rsidRDefault="00033EDA" w:rsidP="00033EDA">
      <w:pPr>
        <w:spacing w:after="0" w:line="288" w:lineRule="auto"/>
        <w:ind w:left="360"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</w:pPr>
    </w:p>
    <w:p w:rsidR="00033EDA" w:rsidRPr="005544D0" w:rsidRDefault="00033EDA" w:rsidP="00033EDA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4.  В результате освоения дисциплины студент должен: 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Знать: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 современные тенденции и проблемы медицинской микробиологии и другими отраслями медицины;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способы обобщения, анализа, восприятия информации в сфере микробиологии и другими отраслями медицины;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основные закономерности и тенденции развития инфекционного процесса;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знать ключевые понятия микробиологии и способы их использования при решении микробиологических и профессиональных задач;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- основные современные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исследования и методы 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иммун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о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-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химио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- и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антисептикотерапии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и профилактики инфекционных болезней;</w:t>
      </w:r>
    </w:p>
    <w:p w:rsidR="00033EDA" w:rsidRPr="005544D0" w:rsidRDefault="00033EDA" w:rsidP="00033EDA">
      <w:pPr>
        <w:spacing w:after="200"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5544D0">
        <w:rPr>
          <w:rFonts w:ascii="Times New Roman" w:hAnsi="Times New Roman" w:cs="Times New Roman"/>
          <w:iCs/>
          <w:sz w:val="24"/>
          <w:szCs w:val="24"/>
          <w:lang w:val="x-none"/>
        </w:rPr>
        <w:t>- Теоретические основы информатики в медицинских микробиологических системах, использование информационных компьютерных систем и периодических изданий.</w:t>
      </w:r>
    </w:p>
    <w:p w:rsidR="00033EDA" w:rsidRPr="005544D0" w:rsidRDefault="00033EDA" w:rsidP="00033EDA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5544D0">
        <w:rPr>
          <w:rFonts w:ascii="Times New Roman" w:hAnsi="Times New Roman" w:cs="Times New Roman"/>
          <w:iCs/>
          <w:sz w:val="24"/>
          <w:szCs w:val="24"/>
          <w:lang w:val="x-none"/>
        </w:rPr>
        <w:t>- Решение клинических проблемно-ситуационных задач; самостоятельная подготовка устных реферативных докладов по программным вопросам с последующим их обсуждением.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Уметь: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 выявлять основные факторы и тенденции развития медицинской микробиологии;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критически оценивать различные теоретические подходы, существующие в области медицинской микробиологии;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 применять теоретические знания для анализа текущих проблем медицинской микробиологии;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самостоятельно проводить отбор и анализ патологических материалов на лабора</w:t>
      </w:r>
      <w:r>
        <w:rPr>
          <w:rFonts w:ascii="Times New Roman" w:eastAsia="Calibri" w:hAnsi="Times New Roman" w:cs="Times New Roman"/>
          <w:iCs/>
          <w:sz w:val="24"/>
          <w:szCs w:val="24"/>
        </w:rPr>
        <w:t>торные исследования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>, применять полученные результаты для диагностики инфекционных болезней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4D0">
        <w:rPr>
          <w:rFonts w:ascii="Times New Roman" w:eastAsia="Calibri" w:hAnsi="Times New Roman" w:cs="Times New Roman"/>
          <w:sz w:val="24"/>
          <w:szCs w:val="24"/>
        </w:rPr>
        <w:t>- пользоваться оборудованием, питательными средами, химическими реактивами и проводить микробиологический эксперимент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работать с оригинальными научными медицинскими текстами, адекватно интерпретировать медицинские тексты различной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докт</w:t>
      </w:r>
      <w:r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ринальной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направленности  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п</w:t>
      </w:r>
      <w:r w:rsidRPr="005544D0">
        <w:rPr>
          <w:rFonts w:ascii="Times New Roman" w:eastAsia="Calibri" w:hAnsi="Times New Roman" w:cs="Times New Roman"/>
          <w:sz w:val="24"/>
          <w:szCs w:val="24"/>
        </w:rPr>
        <w:t>ользоваться учебной, научной, научно-популярной литературой, сетью Интернет и учебным порталом для профессиональной деятельности.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собирать, перерабатывать и обобщат</w:t>
      </w:r>
      <w:r>
        <w:rPr>
          <w:rFonts w:ascii="Times New Roman" w:eastAsia="Calibri" w:hAnsi="Times New Roman" w:cs="Times New Roman"/>
          <w:iCs/>
          <w:sz w:val="24"/>
          <w:szCs w:val="24"/>
        </w:rPr>
        <w:t>ь информацию в сфере медицины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и применять основные теоретико-методологические подходы.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Владеть: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культурой лабораторного мышления в сфере медицинской микробиологии, представлением о текущих микробиологических реалиях и вызовах глобализации;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способами микробиологического взаимодействия в общественной медицине, характерной наличием существенных микробиологических и общемедицинских различий;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навыками научных исследований   и анализа микробиологических проблем и процессов, связанных с медицинской микробиологией и другими отраслями медицины;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основными теоретико-методологическими подходами при подходе к медицинской микробиологии и другими отраслями медицины в сфере микробиологического прогнозирования.</w:t>
      </w:r>
    </w:p>
    <w:p w:rsidR="00033EDA" w:rsidRPr="00AA040E" w:rsidRDefault="00033EDA" w:rsidP="00033E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5. </w:t>
      </w:r>
      <w:proofErr w:type="spellStart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Пререквизиты</w:t>
      </w:r>
      <w:proofErr w:type="spellEnd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биология, экология, химия, гистология, медицинская биофизика, биохимия, анатомия, физиология.</w:t>
      </w:r>
    </w:p>
    <w:p w:rsidR="00033EDA" w:rsidRPr="005544D0" w:rsidRDefault="00033EDA" w:rsidP="00033EDA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6. </w:t>
      </w:r>
      <w:proofErr w:type="spellStart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Постреквизиты</w:t>
      </w:r>
      <w:proofErr w:type="spellEnd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хирургические болезни, внутренние болезни, эпидемиология, общая гигиена, общая иммунология, детские болезни, инфекционные болезни,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патоанатомия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патфизиология</w:t>
      </w:r>
      <w:proofErr w:type="spellEnd"/>
    </w:p>
    <w:p w:rsidR="00033EDA" w:rsidRPr="005544D0" w:rsidRDefault="00033EDA" w:rsidP="00033EDA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3EDA" w:rsidRPr="005544D0" w:rsidRDefault="00033EDA" w:rsidP="00033EDA">
      <w:pPr>
        <w:widowControl w:val="0"/>
        <w:spacing w:after="200" w:line="276" w:lineRule="auto"/>
        <w:ind w:left="142" w:hanging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7. Технологическая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544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карта   дисциплины «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Микробиология» 2 курс  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II–семестр    с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пециальность «</w:t>
      </w:r>
      <w:r w:rsidR="007D62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МЕДИКОПРОФИЛАКТИЧЕСКОЕ ДЕЛО</w:t>
      </w:r>
      <w:r w:rsidR="00AD2B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за 2022-2023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00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850"/>
        <w:gridCol w:w="709"/>
        <w:gridCol w:w="851"/>
        <w:gridCol w:w="850"/>
        <w:gridCol w:w="709"/>
        <w:gridCol w:w="850"/>
        <w:gridCol w:w="709"/>
        <w:gridCol w:w="709"/>
        <w:gridCol w:w="709"/>
        <w:gridCol w:w="850"/>
        <w:gridCol w:w="854"/>
      </w:tblGrid>
      <w:tr w:rsidR="00033EDA" w:rsidRPr="005544D0" w:rsidTr="00417555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Аудиторные</w:t>
            </w:r>
          </w:p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Занятия</w:t>
            </w:r>
          </w:p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Практические</w:t>
            </w:r>
          </w:p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занятия</w:t>
            </w:r>
          </w:p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СРС</w:t>
            </w: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 модуль</w:t>
            </w: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(30б)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 модуль</w:t>
            </w: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(30б)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Итоговый </w:t>
            </w: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контроль </w:t>
            </w: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(40б.)</w:t>
            </w:r>
          </w:p>
        </w:tc>
      </w:tr>
      <w:tr w:rsidR="00033EDA" w:rsidRPr="005544D0" w:rsidTr="00417555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33EDA" w:rsidRPr="005544D0" w:rsidTr="00417555">
        <w:trPr>
          <w:trHeight w:val="16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Лекции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Зан</w:t>
            </w:r>
            <w:proofErr w:type="spellEnd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Зан</w:t>
            </w:r>
            <w:proofErr w:type="spellEnd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33EDA" w:rsidRPr="005544D0" w:rsidTr="00417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700FE9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033EDA"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700FE9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  <w:t>3</w:t>
            </w:r>
            <w:r w:rsidR="00033EDA"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F956BC" w:rsidRDefault="00F956BC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700FE9" w:rsidRDefault="00700FE9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700FE9" w:rsidRDefault="00700FE9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F956BC" w:rsidRDefault="00F956BC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3EDA" w:rsidRPr="005544D0" w:rsidTr="00417555">
        <w:trPr>
          <w:trHeight w:val="307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3EDA" w:rsidRPr="005544D0" w:rsidTr="00417555"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модулей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proofErr w:type="gramStart"/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proofErr w:type="gramEnd"/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=6+10+4+10=30б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proofErr w:type="gramStart"/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=4+10+6+10=30б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И=40б</w:t>
            </w:r>
          </w:p>
        </w:tc>
      </w:tr>
      <w:tr w:rsidR="00033EDA" w:rsidRPr="005544D0" w:rsidTr="00417555">
        <w:trPr>
          <w:trHeight w:val="39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7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К=К1+К2</w:t>
            </w:r>
            <w:proofErr w:type="gramStart"/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+И</w:t>
            </w:r>
            <w:proofErr w:type="gramEnd"/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=30+30+40=</w:t>
            </w: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100б</w:t>
            </w:r>
          </w:p>
        </w:tc>
      </w:tr>
    </w:tbl>
    <w:p w:rsidR="00033EDA" w:rsidRPr="005544D0" w:rsidRDefault="00033EDA" w:rsidP="00033EDA">
      <w:pPr>
        <w:widowControl w:val="0"/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33EDA" w:rsidRDefault="00033EDA" w:rsidP="00033EDA">
      <w:pPr>
        <w:widowControl w:val="0"/>
        <w:spacing w:after="200" w:line="276" w:lineRule="auto"/>
        <w:ind w:left="142" w:hanging="28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33EDA" w:rsidRDefault="00033EDA" w:rsidP="00033EDA">
      <w:pPr>
        <w:widowControl w:val="0"/>
        <w:spacing w:after="200" w:line="276" w:lineRule="auto"/>
        <w:ind w:left="142" w:hanging="28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33EDA" w:rsidRPr="005544D0" w:rsidRDefault="00033EDA" w:rsidP="00033EDA">
      <w:pPr>
        <w:widowControl w:val="0"/>
        <w:spacing w:after="200" w:line="276" w:lineRule="auto"/>
        <w:ind w:left="142" w:hanging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7.1.  Технологическая карта   дисциплины «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Микробиология» 2 курс  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–семестр    с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пециальность «</w:t>
      </w:r>
      <w:r w:rsidR="007D62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МЕДИКОПРОФИЛАКТИЧЕСКОЕ ДЕЛО</w:t>
      </w:r>
      <w:r w:rsidR="00AD2B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за 2022-2023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725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89"/>
        <w:gridCol w:w="546"/>
        <w:gridCol w:w="581"/>
        <w:gridCol w:w="709"/>
        <w:gridCol w:w="991"/>
        <w:gridCol w:w="854"/>
        <w:gridCol w:w="810"/>
        <w:gridCol w:w="708"/>
        <w:gridCol w:w="709"/>
        <w:gridCol w:w="851"/>
        <w:gridCol w:w="850"/>
        <w:gridCol w:w="851"/>
        <w:gridCol w:w="991"/>
      </w:tblGrid>
      <w:tr w:rsidR="00033EDA" w:rsidRPr="005544D0" w:rsidTr="00417555">
        <w:trPr>
          <w:trHeight w:val="64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Аудиторные</w:t>
            </w:r>
          </w:p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Занятия</w:t>
            </w:r>
          </w:p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Практические</w:t>
            </w:r>
          </w:p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занятия</w:t>
            </w:r>
          </w:p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СРС</w:t>
            </w: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 модуль</w:t>
            </w: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(30б)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 модуль</w:t>
            </w: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(30б)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Итоговый </w:t>
            </w: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контроль </w:t>
            </w: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(40б.)</w:t>
            </w:r>
          </w:p>
        </w:tc>
      </w:tr>
      <w:tr w:rsidR="00033EDA" w:rsidRPr="005544D0" w:rsidTr="00417555">
        <w:trPr>
          <w:trHeight w:val="24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033EDA" w:rsidRPr="005544D0" w:rsidTr="00417555">
        <w:trPr>
          <w:trHeight w:val="163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Лекции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Зан</w:t>
            </w:r>
            <w:proofErr w:type="spellEnd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Лекции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Зан</w:t>
            </w:r>
            <w:proofErr w:type="spellEnd"/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033EDA" w:rsidRPr="005544D0" w:rsidTr="0041755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D97EDA" w:rsidRDefault="00D97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700FE9" w:rsidRDefault="00700FE9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="004619C5"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700FE9" w:rsidRDefault="00700FE9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D97EDA" w:rsidRDefault="00D97EDA" w:rsidP="00F956B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700FE9" w:rsidRDefault="004619C5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700FE9" w:rsidRDefault="00700FE9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3EDA" w:rsidRPr="005544D0" w:rsidTr="00417555">
        <w:trPr>
          <w:trHeight w:val="307"/>
        </w:trPr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3EDA" w:rsidRPr="005544D0" w:rsidTr="00417555"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модулей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proofErr w:type="gramStart"/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proofErr w:type="gramEnd"/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=6+10+4+10=30б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proofErr w:type="gramStart"/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=4+10+6+10=30б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И=40б</w:t>
            </w:r>
          </w:p>
        </w:tc>
      </w:tr>
      <w:tr w:rsidR="00033EDA" w:rsidRPr="005544D0" w:rsidTr="00417555">
        <w:trPr>
          <w:trHeight w:val="393"/>
        </w:trPr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7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К=К1+К2</w:t>
            </w:r>
            <w:proofErr w:type="gramStart"/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+И</w:t>
            </w:r>
            <w:proofErr w:type="gramEnd"/>
            <w:r w:rsidRPr="00AA040E">
              <w:rPr>
                <w:rFonts w:ascii="Times New Roman" w:eastAsiaTheme="minorEastAsia" w:hAnsi="Times New Roman" w:cs="Times New Roman"/>
                <w:sz w:val="20"/>
                <w:szCs w:val="20"/>
              </w:rPr>
              <w:t>=30+30+40=</w:t>
            </w:r>
            <w:r w:rsidRPr="00AA040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100б</w:t>
            </w:r>
          </w:p>
        </w:tc>
      </w:tr>
    </w:tbl>
    <w:p w:rsidR="00033EDA" w:rsidRPr="005544D0" w:rsidRDefault="00033EDA" w:rsidP="00033EDA">
      <w:pPr>
        <w:widowControl w:val="0"/>
        <w:spacing w:after="20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33EDA" w:rsidRPr="005544D0" w:rsidRDefault="00033EDA" w:rsidP="000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Карта накопления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 по предмету « Микробиология»</w:t>
      </w:r>
      <w:r w:rsidR="00AD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разрезе 1 модуля</w:t>
      </w:r>
    </w:p>
    <w:tbl>
      <w:tblPr>
        <w:tblpPr w:leftFromText="180" w:rightFromText="180" w:bottomFromText="200" w:vertAnchor="text" w:horzAnchor="page" w:tblpX="1111" w:tblpY="485"/>
        <w:tblOverlap w:val="never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565"/>
        <w:gridCol w:w="458"/>
        <w:gridCol w:w="424"/>
        <w:gridCol w:w="600"/>
        <w:gridCol w:w="437"/>
        <w:gridCol w:w="638"/>
        <w:gridCol w:w="41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567"/>
        <w:gridCol w:w="391"/>
        <w:gridCol w:w="511"/>
        <w:gridCol w:w="484"/>
      </w:tblGrid>
      <w:tr w:rsidR="00033EDA" w:rsidRPr="005544D0" w:rsidTr="00417555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/№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</w:t>
            </w:r>
            <w:proofErr w:type="gramStart"/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</w:t>
            </w:r>
            <w:proofErr w:type="gramStart"/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Примечание</w:t>
            </w:r>
          </w:p>
        </w:tc>
      </w:tr>
      <w:tr w:rsidR="00033EDA" w:rsidRPr="005544D0" w:rsidTr="00417555">
        <w:trPr>
          <w:cantSplit/>
          <w:trHeight w:val="41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Активность на занятиях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Активность на занятиях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Немой препарат</w:t>
            </w:r>
          </w:p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альбом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самостоятельных работ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EDA" w:rsidRPr="005544D0" w:rsidTr="00417555">
        <w:trPr>
          <w:cantSplit/>
          <w:trHeight w:val="146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EDA" w:rsidRPr="005544D0" w:rsidTr="00417555">
        <w:trPr>
          <w:trHeight w:val="1022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Максимальные баллы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3EDA" w:rsidRPr="005544D0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EDA" w:rsidRPr="005544D0" w:rsidRDefault="00033EDA" w:rsidP="000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Карта накопления баллов по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Микробиология» </w:t>
      </w:r>
      <w:r w:rsidR="00AD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разрезе 2 модуля</w:t>
      </w:r>
    </w:p>
    <w:tbl>
      <w:tblPr>
        <w:tblpPr w:leftFromText="180" w:rightFromText="180" w:bottomFromText="200" w:vertAnchor="text" w:horzAnchor="margin" w:tblpXSpec="center" w:tblpY="456"/>
        <w:tblOverlap w:val="never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565"/>
        <w:gridCol w:w="458"/>
        <w:gridCol w:w="424"/>
        <w:gridCol w:w="600"/>
        <w:gridCol w:w="437"/>
        <w:gridCol w:w="638"/>
        <w:gridCol w:w="41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567"/>
        <w:gridCol w:w="391"/>
        <w:gridCol w:w="511"/>
        <w:gridCol w:w="484"/>
      </w:tblGrid>
      <w:tr w:rsidR="00033EDA" w:rsidRPr="00AA040E" w:rsidTr="00417555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</w:t>
            </w:r>
            <w:proofErr w:type="gramStart"/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</w:t>
            </w:r>
            <w:proofErr w:type="gramStart"/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Примечание</w:t>
            </w:r>
          </w:p>
        </w:tc>
      </w:tr>
      <w:tr w:rsidR="00033EDA" w:rsidRPr="00AA040E" w:rsidTr="00417555">
        <w:trPr>
          <w:cantSplit/>
          <w:trHeight w:val="41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Активность на занятиях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Активность на занятиях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Немой препарат</w:t>
            </w:r>
          </w:p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альбом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самостоятельных работ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EDA" w:rsidRPr="00AA040E" w:rsidTr="00417555">
        <w:trPr>
          <w:cantSplit/>
          <w:trHeight w:val="146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33EDA" w:rsidRPr="00AA040E" w:rsidRDefault="00033EDA" w:rsidP="0041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3EDA" w:rsidRPr="00AA040E" w:rsidRDefault="00033EDA" w:rsidP="0041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EDA" w:rsidRPr="00AA040E" w:rsidTr="00417555">
        <w:trPr>
          <w:trHeight w:val="1022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Максимальные баллы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EDA" w:rsidRPr="00AA040E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3EDA" w:rsidRPr="00AA040E" w:rsidRDefault="00033EDA" w:rsidP="00033EDA">
      <w:pPr>
        <w:widowControl w:val="0"/>
        <w:spacing w:after="200" w:line="276" w:lineRule="auto"/>
        <w:ind w:left="142" w:hanging="284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033EDA" w:rsidRDefault="00033EDA" w:rsidP="00033EDA">
      <w:pPr>
        <w:widowControl w:val="0"/>
        <w:spacing w:after="200" w:line="276" w:lineRule="auto"/>
        <w:ind w:left="142" w:hanging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33EDA" w:rsidRPr="005544D0" w:rsidRDefault="00033EDA" w:rsidP="00033EDA">
      <w:pPr>
        <w:widowControl w:val="0"/>
        <w:spacing w:after="200" w:line="276" w:lineRule="auto"/>
        <w:ind w:left="142" w:hanging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val="ky-KG" w:eastAsia="ru-RU"/>
        </w:rPr>
        <w:t xml:space="preserve">Краткое содержание дисциплины </w:t>
      </w:r>
      <w:r w:rsidRPr="005544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Микробиология» 2 курс  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II–</w:t>
      </w:r>
      <w:r w:rsidR="00AD616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семестр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пециальность «</w:t>
      </w:r>
      <w:r w:rsidR="00F633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МЕДИКОПРОФИЛАКТИЧЕСКОЕ ДЕЛО</w:t>
      </w:r>
      <w:r w:rsidR="00AD2B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за 2022-2023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3EDA" w:rsidRPr="005544D0" w:rsidRDefault="00033EDA" w:rsidP="00033EDA">
      <w:pPr>
        <w:shd w:val="clear" w:color="auto" w:fill="FFFFFF"/>
        <w:spacing w:after="200" w:line="240" w:lineRule="auto"/>
        <w:ind w:right="-14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Введение в дисциплину. Задачи и методы исследования. Микробиология как наука. </w:t>
      </w:r>
      <w:proofErr w:type="spellStart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Бактериоскопический</w:t>
      </w:r>
      <w:proofErr w:type="spellEnd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метод исследования. Простые и сложные методы окраски. 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Определение терминов «микробиология» и «микроорганизм»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Классификация микробиологических наук по объекту исследования и по прикладным целям. Задачи медицинской </w:t>
      </w:r>
      <w:proofErr w:type="spell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микробиологии</w:t>
      </w:r>
      <w:proofErr w:type="gram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икробиологические</w:t>
      </w:r>
      <w:proofErr w:type="spell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методы исследовани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микроскопический, </w:t>
      </w:r>
      <w:proofErr w:type="spell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культуральный</w:t>
      </w:r>
      <w:proofErr w:type="spell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экспериментальный (биологический), иммунологический (иммунобиологический).История развития микробиологии: описательный, физиологический (пастеровский), иммунологический, современный периоды. Заслуги Пастера и Коха. Типы таксономии биологических объектов. Признаки, лежащие в основе современной таксономии микроорганизмов и их применение в бактериологии и вирусологии. </w:t>
      </w:r>
      <w:proofErr w:type="gram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Методы микроскопии: электронная, свет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овая – обычная, иммерсионная,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мнопольная</w:t>
      </w:r>
      <w:proofErr w:type="spell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фазово-контрастная, люминесцентная (флуоресцентная) микроскопия.</w:t>
      </w:r>
      <w:proofErr w:type="gramEnd"/>
    </w:p>
    <w:p w:rsidR="00033EDA" w:rsidRPr="005544D0" w:rsidRDefault="00033EDA" w:rsidP="00033EDA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окраски микроскопических препаратов.</w:t>
      </w:r>
    </w:p>
    <w:p w:rsidR="00033EDA" w:rsidRPr="005544D0" w:rsidRDefault="00033EDA" w:rsidP="00033EDA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Общая микробиология. Морфология и ультраструктура бактериальной клетки. Особенности морфологии актиномицетов, спирохет, риккетсий хламидий, микоплазм. Окраска по </w:t>
      </w:r>
      <w:proofErr w:type="spellStart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Граму</w:t>
      </w:r>
      <w:proofErr w:type="spellEnd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Окраска по </w:t>
      </w:r>
      <w:proofErr w:type="spellStart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Цилю-Нильсену</w:t>
      </w:r>
      <w:proofErr w:type="spellEnd"/>
    </w:p>
    <w:p w:rsidR="00033EDA" w:rsidRPr="005544D0" w:rsidRDefault="00033EDA" w:rsidP="00033EDA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Различия </w:t>
      </w:r>
      <w:proofErr w:type="spell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</w:t>
      </w:r>
      <w:proofErr w:type="gram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прокариотической</w:t>
      </w:r>
      <w:proofErr w:type="spell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клетки. Органеллы бактериальной клетки. Строение клеточной стенки бактерий. Дефектные формы бактерий. Морфологические признаки бактерий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Форма бактерий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Размер бактерий. Расположение бактерий в мазке. Окраска по </w:t>
      </w:r>
      <w:proofErr w:type="spell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Граму</w:t>
      </w:r>
      <w:proofErr w:type="spell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грамположительные и грамотрицательные бактерии. Микр</w:t>
      </w:r>
      <w:proofErr w:type="gram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макрокапсула</w:t>
      </w:r>
      <w:proofErr w:type="spell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бактерий: определение, со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став, функция, место образования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бактерии ими обладающие, выявление.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Органы движения бактерий. Жгутики: тип движения жгутиков, классификация бактерий по числу и расположению жгутиков, выявление жгутиков.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Эндоспора: определение, функция, строение, место образования,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факторы, обуславливающие её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термоустойчивость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спорообразующие бактерии, выявление эндоспоры.</w:t>
      </w:r>
      <w:proofErr w:type="gram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Экзоспора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определение, отличия от эндоспоры.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Окраска по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Цилю-Нильсену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цели применения, механизм.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Физиология бактерий.  </w:t>
      </w:r>
      <w:proofErr w:type="spellStart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Культуральный</w:t>
      </w:r>
      <w:proofErr w:type="spellEnd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метод диагностики.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Обмен веществ и энергии у прокариота: пути проникновения питательных веществ в бактериальную клетку, классификации бактерий по источнику углерода, по особенностям энергетического метаболизма, по отношению к кислороду воздуха.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Принципы культивирования бактерий: классификация искусственных питательных сред, характер роста бактерий на искусственных питательных средах, метод Кита-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Тароцци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Культуральный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 исследования: принципиальная схема и содержание этапов.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Культуральные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признаки бактерий. Изучение биохимических свойств бактерий (на примере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энтеробактерий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): во время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этапа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культурального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метода исследования, во время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этапа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культурального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метода исследования, во время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этапа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культурального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метода исследования (изучение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сахаролитических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протеолитических свойств).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Генетика бактерий. Экология бактерий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Плазмиды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определение, функции, возможные состояния, содержание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tra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-оперона.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плазмиды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определение, состав, пути передачи.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Транспозоны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определение, состояние в бактериальной клетке, состав. Модификации у бактерий.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Мутации у бактерий: определение.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SR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-диссоциации: определение, механизм, биологическое значение. Рекомбинационная изменчивость у бактерий: определение, виды. 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Генная инженерия в медицинской микробиологии: алгоритм получения рекомбинантной вакцины для профилактики гепатита В. Генетические методы, применяемые в микробиологической диагностике.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Микрофлора биосферы.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Определение понятия «экологическая микробиология». Экологические среды микроорганизмов: характеристика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микробиоценоза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почвы. Микрофлора тела человека: общая характеристика, значение нормальной микрофлоры тела человека, нарушение нормальной микрофлоры и подходы к её нормализации. Влияние экологических факторов на микробов: действие на микроорганизмы физических и химических факторов внешней среды. </w:t>
      </w:r>
      <w:proofErr w:type="gram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Микробная</w:t>
      </w:r>
      <w:proofErr w:type="gram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деконтаминация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определение, типы. Асептика: определение.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Основы учения об инфекции. Биологический метод диагностики. Микробиологические основы химиотерапии и антисептики. Методы изучения чувствительности бактерий к антибиотику.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термины и понятия учения об инфекции: инфекционный процесс (инфекция), эпидемический процесс. Классификация инфекций по механизму, путям передачи и воротам инфекции. Особенности инфекционных болезней.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о патогенности и вирулентности. Факторы вирулентности. Общая характеристика бактериальных токсинов. Белковые токсины: свойства, классификация.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Химиотерапевтические препараты: определение, важнейшие группы и механизм их действия (сульфаниламидные препараты, органические и неорганические соединения металлов и серы, препараты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нитрофуранового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ряда). Антибиотики: классификации по источнику получения, по способу получения, по механизму действия, по спектру действия, по типу действия. Осложнения антибиотикотерапии. Борьба с развитием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антибиотикоустойчивости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микроорганизмов. Определение чувствительности бактерий к антибиотикам: метод дисков.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Иммунология.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Общая характеристика иммунитета. Факторы и механизмы естественного иммунитета.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Понятие об иммунитете. Способы (механизмы, уровни) защиты  человеческого организма от инфекций. Механизмы защиты внутренней среды человеческого организма, реализуемые в ней самой. Общая характеристика факторов и механизмов защиты человека от патогенных объектов: защитные системы,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неиммунные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иммунные факторы неспецифической резистентности. Иммунные факторы неспецифической резистентности: белки острой фазы,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NK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-клетки. Интерфероны: определение, классификация. Система комплемента: общее понятие, пути активации системы комплемента (последовательность активации фракций, активаторы), функции системы комплемента. Фагоцитоз: определение, стадии, виды фагоцитоза. Иммунная система организма человека. Анатомо-физиологический принцип устройства иммунной системы. Общая схема состава иммунной системы. Состав иммунной системы: органы (центральные,</w:t>
      </w:r>
      <w:r w:rsidRPr="005544D0">
        <w:rPr>
          <w:rFonts w:ascii="Times New Roman" w:eastAsiaTheme="minorEastAsia" w:hAnsi="Times New Roman" w:cs="Times New Roman"/>
          <w:color w:val="EAEAEA"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п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ериферические, инкапсулированные лимфоидные органы,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неинкапсулированная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лимфоидная ткань). Состав иммунной системы: клетки. Цитокины: общее понятие.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Антигены. Иммунный ответ. Антитела (иммуноглобулины). Иммунологические методы диагностики. Реакции агглютинации и преципитации.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Антигены: определение, принцип строения,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антигенпредставляющие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молекулы, антигены главного комплекса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гистосовместимости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(общее понятие).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Антигены бактерий: входящие в состав органелл бактериальной клетки (т.е. продукты её распада), продуцируемые микробной клеткой в процессе своего метаболизма (т.е. продукты её жизнедеятельности).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Иммуноглобулины (антитела): определение термина, структура, классификация, основная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функция иммуноглобулинов различных классов, морфофункциональные особенности иммуноглобулинов.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Моноклональные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антитела (определение, главное достоинство), неполные антитела (определение, синонимы, выявление).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Клонально-селекционная теория (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Бернета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): основные постулаты, объяснение феномена иммунологической толерантности к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аутоантигенам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иммунодиагностики: общая классификация.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Принципы иммунопрофилактики и иммунотерапии.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Иммунопрофилактика: определение термина.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классификация вакцин.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характеристика живых (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аттенуированных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убитых (инактивированных) и химических вакцин.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Молекулярные вакцины (анатоксины или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токсоиды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): получение, общая характеристика.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Вакцинопрофилактика: </w:t>
      </w:r>
      <w:proofErr w:type="gram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плановая</w:t>
      </w:r>
      <w:proofErr w:type="gram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 эпидемиологическим показаниям.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Иммунотерапия: общее понятие, препараты, используемые для иммунотерапии.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Иммуномодуляторы: определение, преимущественная цель использования.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Диагностические сыворотки: назначение, принцип получения. Реакция связывания комплемента (РСК): фазы, схема РСК с сывороткой больного, схема РСК с сывороткой здорового.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Аллергия. Основы клинической иммунологии. Возрастные особенности иммунитета. Особенности трансплантационного и противоопухолевого иммунитета.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Аллергия – общее понятие. Общая классификация аллергических реакций: группы, типы аллергических реакций. Иммунологическая толерантность: определение понятия,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толерогены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классификация иммунологической толерантности по происхождению.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Аутоиммунная реакция: определение понятия.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Иммунодефицитные</w:t>
      </w:r>
      <w:proofErr w:type="spellEnd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состояния (иммунодефициты): определение понятия, классификация.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Возрастные особенности иммунитета: резус конфликт (патогенетическая схема развития, профилактика, купирование), иммунитет при старении (патогенетическая схема). Трансплантационный иммунитет: гуморальный трансплантационный иммунитет, клеточный трансплантационный иммунитет. Общая схема </w:t>
      </w:r>
      <w:proofErr w:type="spellStart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эффекторного</w:t>
      </w:r>
      <w:proofErr w:type="spellEnd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звена противоопухолевого иммунитета. Реакция </w:t>
      </w:r>
      <w:proofErr w:type="spellStart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иммунофлюоресценции</w:t>
      </w:r>
      <w:proofErr w:type="spellEnd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(реакция </w:t>
      </w:r>
      <w:proofErr w:type="spellStart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Кунса</w:t>
      </w:r>
      <w:proofErr w:type="spellEnd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 прямой и непрямой метод постановки. Иммуноферментный анализ: этапы постановки при идентификации антител.</w:t>
      </w:r>
    </w:p>
    <w:p w:rsidR="00033EDA" w:rsidRPr="005544D0" w:rsidRDefault="00033EDA" w:rsidP="00033EDA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Медицинская бактериология с основами медицинской микологии и протозоологии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Микробиологическая диагностика заболеваний, вызываемых кокками, </w:t>
      </w:r>
      <w:proofErr w:type="spellStart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энтеробактериями</w:t>
      </w:r>
      <w:proofErr w:type="spellEnd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псевдомонадами</w:t>
      </w:r>
      <w:proofErr w:type="spellEnd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Стафилококки: классификация, свойства, патогенез, микробиологическая диагностика, специфическая профилактика и терапия стафилококковых инфекций.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Стрептококки: классификация, свойства, патогенез, микробиологическая диагностика, специфическая профилактика и терапия стрептококковых инфекций; патогенез пневмококковых инфекций.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Понятие об энтерококках и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энтерококковых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инфекциях.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Общая характеристика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нейссерий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Патогенез и микробиологическая диагностика гонококковой инфекции; профилактика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гонобленнореи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новорожденных.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Патогенез, микробиологическая диагностика, специфическая профилактика и терапия менингококковой инфекции.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Общая характеристика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энтеробактерий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рост патогенных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энтеробактерий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дифференциально-диагностических питательных средах.</w:t>
      </w:r>
      <w:proofErr w:type="gramEnd"/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Эшерихии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общая характеристика, патогенез и микробиологическая диагностика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эшерихиозов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Шигеллы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виды, патогенез и микробиологическая диагностика бактериальной дизентерии.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Сальмонеллы: виды, патогенез и микробиологическая диагностика брюшного тифа и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сальмонеллёзных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гастроэнтеритов.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Роль в патологии человека </w:t>
      </w:r>
      <w:proofErr w:type="spellStart"/>
      <w:r w:rsidRPr="005544D0">
        <w:rPr>
          <w:rFonts w:ascii="Times New Roman" w:hAnsi="Times New Roman" w:cs="Times New Roman"/>
          <w:sz w:val="24"/>
          <w:szCs w:val="24"/>
          <w:lang w:val="x-none" w:eastAsia="x-none"/>
        </w:rPr>
        <w:t>клебсиелл</w:t>
      </w:r>
      <w:proofErr w:type="spellEnd"/>
      <w:r w:rsidRPr="005544D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Pr="005544D0">
        <w:rPr>
          <w:rFonts w:ascii="Times New Roman" w:hAnsi="Times New Roman" w:cs="Times New Roman"/>
          <w:sz w:val="24"/>
          <w:szCs w:val="24"/>
          <w:lang w:val="x-none" w:eastAsia="x-none"/>
        </w:rPr>
        <w:t>иерсиний</w:t>
      </w:r>
      <w:proofErr w:type="spellEnd"/>
      <w:r w:rsidRPr="005544D0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 w:rsidRPr="005544D0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033EDA" w:rsidRPr="005544D0" w:rsidRDefault="00033EDA" w:rsidP="00033E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5544D0">
        <w:rPr>
          <w:rFonts w:ascii="Times New Roman" w:hAnsi="Times New Roman" w:cs="Times New Roman"/>
          <w:sz w:val="24"/>
          <w:szCs w:val="24"/>
          <w:lang w:val="x-none" w:eastAsia="x-none"/>
        </w:rPr>
        <w:t>Характеристика и роль в патологии человека синегнойной палочки, микробиологическая диагностика синегнойной инфекции.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Микробиологическая диагностика заболеваний, вызываемых грамотрицательными палочками со сложными питательными потребностями и особо опасных инфекций.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Бордетеллы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общая характеристика, патогенез, микробиологическая диагностика и специфическая профилактика коклюша.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Вибрионы: общая характеристика, патогенез, микробиологическая диагностика, специфическая профилактика и принцип лечения холеры.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Бруцеллы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общая характеристика возбудителей и заболевания, патогенез, микробиологическая диагностика и специфическая профилактика бруцеллеза.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Yersinia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pestis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общая характеристика, патогенез, микробиологическая диагностика и специфическая профилактика чумы.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Francisella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tularensis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общая характеристика возбудителя и заболевания, патогенез, микробиологическая диагностика и специфическая профилактика туляремии.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Bacillus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anthracis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общая характеристика, патогенез, микробиологическая диагностика и специфическая профилактика сибирской язвы.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Микробиологическая диагностика заболеваний, вызываемых грамположительными палочками и пищевых отравлений бактериальной этиологии.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Актиномицеты: общая характеристика, патогенез и микробиологическая диагностика актиномикоза.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Микобактерии: общая характеристика, возбудители туберкулеза, его патогенез, микробиологическая диагностика, иммунопрофилактика и лечение.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Коринебактерии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общая характеристика, патогенез, микробиологическая диагностика, иммунопрофилактика и иммунотерапия дифтерии.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характеристика и классификация анаэробных бактерий.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Клостридии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общая характеристика, классификация патогенных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клостридий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патогенез, микробиологическая диагностика, иммунопрофилактика и иммунотерапия анаэробной раневой инфекции, столбняка и ботулизма; роль в патологии человека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клостридии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деффициле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Микробиологическая диагностика заболеваний, вызываемых спирохетами, риккетсиями, хламидиями и микоплазмами.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Трепонемы; сифилис: патогенез, микробиологическая диагностика в разные периоды заболевания, серологический метод диагностики сифилиса.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Боррелии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возвратные тифы, их микробиологическая диагностика.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Возбудитель и микробиологическая диагностика болезни Лайма.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Лептоспиры, лептоспироз и его микробиологическая диагностика.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Риккетсии, риккетсиозы, их микробиологическая диагностика; классификация риккетсий и риккетсиозов.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Хламидии и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хламидиозы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микробиологическая диагностика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хламидиозов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Микоплазмы и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микоплазменные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инфекции, их микробиологическая диагностика.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Основы медицинской микологии и протозоологии. Основы клинической микробиологии.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Патогенные для человека грибы: классификация, строение клеток, диморфизм, антигенные свойства, общая характеристика вирулентности, факторы патогенности.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Микозы: общая характеристика иммунитета, методы лабораторной диагностики (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микотический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выделение культур, иммунологические методы), общая классификация микозов.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Эпидермофития паховая (крупных складок): возбудитель и лабораторная диагностика.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Эпидермофития стоп: возбудитель и лабораторная диагностика.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Трихофития: возбудители, лабораторная диагностика.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Микроспория: возбудители, лабораторная диагностика.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Фавус (парша): возбудитель и лабораторная диагностика.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Аспергиллёз: возбудители.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Кандидоз: возбудители, лабораторная диагностика.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Пневмоцистоз: возбудитель и лабораторная диагностика.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Вирусология. Ультраструктура и культивирования вирусов. Особенности вирусных инфекций и противовирусного иммунитета. Вирусологические методы диагностики. Вирусологическая диагностика заболеваний, вызываемых </w:t>
      </w:r>
      <w:proofErr w:type="gramStart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ДНК-геномными</w:t>
      </w:r>
      <w:proofErr w:type="gramEnd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вирусами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Открытие вирусов, основные отличия вирусов от других форм жизни.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Классификация вирусов.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 строения вириона, принцип строения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суперкапсида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формы существования вирусов, общая характеристика ДНК и РНК вирусов.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Этапы размножения вирусов в чувствительной клетке, способы проникновения вирусов в чувствительные клетки, синтез ранних и поздних белков, транскрипция вирусного генома.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Патологические процессы, вызываемые вирусами, особенности вирусных инфекций, механизм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опосредования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инфекционности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вирусов, обобщённая схема патогенеза вирусных инфекций.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Действие факторов противовирусного иммунитета, иммунопрофилактика и иммунотерапия вирусных инфекций.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Методы диагностики вирусных инфекций, общая схема вирусологического метода диагностики, серологический метод диагностики, </w:t>
      </w:r>
      <w:proofErr w:type="gram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экспресс-методы</w:t>
      </w:r>
      <w:proofErr w:type="gram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диагностики вирусных инфекций.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Вирусологическая диагностика заболеваний, вызываемых РНК-геномными вирусами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Вирусологическая диагностика арбовирусных заболеваний. Вирусы гепатитов</w:t>
      </w:r>
    </w:p>
    <w:p w:rsidR="00033EDA" w:rsidRPr="005544D0" w:rsidRDefault="00033EDA" w:rsidP="00033ED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Онкогенные вирусы. Этиология медленных инфекций</w:t>
      </w:r>
    </w:p>
    <w:p w:rsidR="00033EDA" w:rsidRDefault="00033EDA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7BD" w:rsidRPr="005544D0" w:rsidRDefault="009247BD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33EDA" w:rsidRPr="005544D0" w:rsidRDefault="00033EDA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10. календарно-тематический план.</w:t>
      </w:r>
    </w:p>
    <w:p w:rsidR="00033EDA" w:rsidRPr="005544D0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10.1. 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лекционных занятий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дисциплине «Микробиология, вирусология и иммунология»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курс   </w:t>
      </w:r>
      <w:r w:rsidR="00517A9C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III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пециальность «</w:t>
      </w:r>
      <w:r w:rsidR="007D62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МЕДИКОПРОФИЛАКТИЧЕСКОЕ ДЕЛО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» за </w:t>
      </w:r>
      <w:r w:rsidR="00AD2BA0">
        <w:rPr>
          <w:rFonts w:ascii="Times New Roman" w:eastAsia="Calibri" w:hAnsi="Times New Roman" w:cs="Times New Roman"/>
          <w:b/>
          <w:iCs/>
          <w:sz w:val="24"/>
          <w:szCs w:val="24"/>
        </w:rPr>
        <w:t>2022-2023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учебный год</w:t>
      </w:r>
    </w:p>
    <w:p w:rsidR="00033EDA" w:rsidRPr="005544D0" w:rsidRDefault="00033EDA" w:rsidP="00033ED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3EDA" w:rsidRPr="005544D0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170"/>
        <w:gridCol w:w="844"/>
        <w:gridCol w:w="762"/>
        <w:gridCol w:w="6151"/>
      </w:tblGrid>
      <w:tr w:rsidR="00033EDA" w:rsidRPr="005544D0" w:rsidTr="00417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033EDA" w:rsidRPr="005544D0" w:rsidTr="00417555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033EDA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3921B7" w:rsidP="00417555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33EDA"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Предмет и задачи микробиологии, иммунологии и вирусологии. История развития микробиологии. </w:t>
            </w:r>
          </w:p>
        </w:tc>
      </w:tr>
      <w:tr w:rsidR="000E189B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B" w:rsidRPr="005544D0" w:rsidRDefault="000E189B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9B" w:rsidRPr="005544D0" w:rsidRDefault="000E189B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Default="000E189B"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B" w:rsidRPr="005544D0" w:rsidRDefault="000E189B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Устройство и оборудование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баклаборатории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Методы исследование в микробиологии. </w:t>
            </w:r>
          </w:p>
        </w:tc>
      </w:tr>
      <w:tr w:rsidR="000E189B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B" w:rsidRPr="005544D0" w:rsidRDefault="000E189B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B" w:rsidRPr="005544D0" w:rsidRDefault="000E189B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E189B" w:rsidRPr="005544D0" w:rsidRDefault="000E189B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Default="000E189B"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B" w:rsidRPr="005544D0" w:rsidRDefault="000E189B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Морфология бактерий.  Основные принципы классификации микроорганизмов</w:t>
            </w:r>
          </w:p>
        </w:tc>
      </w:tr>
      <w:tr w:rsidR="000E189B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B" w:rsidRPr="005544D0" w:rsidRDefault="000E189B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9B" w:rsidRPr="005544D0" w:rsidRDefault="000E189B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Default="000E189B"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B" w:rsidRPr="005544D0" w:rsidRDefault="000E189B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Строение бактериальной клетки и ее элементы.</w:t>
            </w:r>
          </w:p>
        </w:tc>
      </w:tr>
      <w:tr w:rsidR="000E189B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B" w:rsidRPr="005544D0" w:rsidRDefault="000E189B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Default="000E189B"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Физиология бактерий. Механизм питания бактерий. Дыхание бактерий. Ферменты бактерий. Пигменты  бактерий</w:t>
            </w:r>
          </w:p>
        </w:tc>
      </w:tr>
      <w:tr w:rsidR="000E189B" w:rsidRPr="005544D0" w:rsidTr="00417555">
        <w:trPr>
          <w:trHeight w:val="1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B" w:rsidRPr="005544D0" w:rsidRDefault="000E189B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9B" w:rsidRPr="005544D0" w:rsidRDefault="000E189B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Default="000E189B"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Рост и размножение микробов. Культивирование микроорганизмов, методы выделение  чистых культур бактерий</w:t>
            </w:r>
          </w:p>
        </w:tc>
      </w:tr>
      <w:tr w:rsidR="000E189B" w:rsidRPr="005544D0" w:rsidTr="00417555">
        <w:trPr>
          <w:trHeight w:val="4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B" w:rsidRPr="005544D0" w:rsidRDefault="000E189B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Default="000E189B"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Генетика микроорганизмов. Организация генетического аппарата у бактерий и вирусов.</w:t>
            </w:r>
          </w:p>
        </w:tc>
      </w:tr>
      <w:tr w:rsidR="000E189B" w:rsidRPr="005544D0" w:rsidTr="00417555">
        <w:trPr>
          <w:trHeight w:val="4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B" w:rsidRPr="005544D0" w:rsidRDefault="000E189B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9B" w:rsidRPr="005544D0" w:rsidRDefault="000E189B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Default="000E189B"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B" w:rsidRPr="005544D0" w:rsidRDefault="000E189B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Генетическая рекомбинация. Генная инженерия.</w:t>
            </w:r>
          </w:p>
        </w:tc>
      </w:tr>
      <w:tr w:rsidR="000E189B" w:rsidRPr="005544D0" w:rsidTr="00417555">
        <w:trPr>
          <w:trHeight w:val="4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B" w:rsidRPr="005544D0" w:rsidRDefault="000E189B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Default="000E189B"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Микробиологические основы химиотерапии инфекционных заболеваний.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Методы определения чувствительности бактерий к антибиотикам.</w:t>
            </w:r>
          </w:p>
        </w:tc>
      </w:tr>
      <w:tr w:rsidR="000E189B" w:rsidRPr="005544D0" w:rsidTr="00417555">
        <w:trPr>
          <w:trHeight w:val="7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B" w:rsidRPr="005544D0" w:rsidRDefault="000E189B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0E189B" w:rsidRPr="005544D0" w:rsidRDefault="000E189B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9B" w:rsidRPr="005544D0" w:rsidRDefault="000E189B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Default="000E189B"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9B" w:rsidRPr="005544D0" w:rsidRDefault="000E189B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Антибиотики. Классификация. Формирование резистентности бактерий к антибиотикам. </w:t>
            </w:r>
          </w:p>
        </w:tc>
      </w:tr>
      <w:tr w:rsidR="00033EDA" w:rsidRPr="005544D0" w:rsidTr="00417555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3921B7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0E1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33EDA"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Общая вирусология.   Классификация. Морфология вирусов .. Взаимодействия вируса с клеткой. </w:t>
            </w:r>
          </w:p>
        </w:tc>
      </w:tr>
      <w:tr w:rsidR="00033EDA" w:rsidRPr="005544D0" w:rsidTr="00417555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3921B7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0E1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33EDA"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Вирусологические методы исследования. Методы выращивания и индикации вирусов</w:t>
            </w:r>
          </w:p>
        </w:tc>
      </w:tr>
      <w:tr w:rsidR="00033EDA" w:rsidRPr="005544D0" w:rsidTr="00417555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3921B7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33EDA"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Иммунитет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1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</w:tc>
      </w:tr>
      <w:tr w:rsidR="00033EDA" w:rsidRPr="005544D0" w:rsidTr="00417555">
        <w:trPr>
          <w:trHeight w:val="5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9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21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Иммунитет 2</w:t>
            </w:r>
          </w:p>
        </w:tc>
      </w:tr>
      <w:tr w:rsidR="00033EDA" w:rsidRPr="005544D0" w:rsidTr="00417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8нд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517A9C" w:rsidP="0041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 </w:t>
            </w:r>
            <w:r w:rsidR="00033EDA"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</w:tr>
      <w:tr w:rsidR="00033EDA" w:rsidRPr="005544D0" w:rsidTr="00417555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2E8" w:rsidRPr="005544D0" w:rsidTr="00417555">
        <w:trPr>
          <w:trHeight w:val="8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8" w:rsidRPr="005544D0" w:rsidRDefault="007302E8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Default="007302E8">
            <w:r w:rsidRPr="002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281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81A6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Иммунопатология 1</w:t>
            </w:r>
          </w:p>
        </w:tc>
      </w:tr>
      <w:tr w:rsidR="007302E8" w:rsidRPr="005544D0" w:rsidTr="00417555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8" w:rsidRPr="005544D0" w:rsidRDefault="007302E8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E8" w:rsidRPr="005544D0" w:rsidRDefault="007302E8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Default="007302E8">
            <w:r w:rsidRPr="002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281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81A6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Иммунопатология 2</w:t>
            </w:r>
          </w:p>
        </w:tc>
      </w:tr>
      <w:tr w:rsidR="007302E8" w:rsidRPr="005544D0" w:rsidTr="00417555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8" w:rsidRPr="005544D0" w:rsidRDefault="007302E8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Default="007302E8"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Микрофлора человека и ее значение</w:t>
            </w:r>
          </w:p>
        </w:tc>
      </w:tr>
      <w:tr w:rsidR="007302E8" w:rsidRPr="005544D0" w:rsidTr="00417555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8" w:rsidRPr="005544D0" w:rsidRDefault="007302E8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E8" w:rsidRPr="005544D0" w:rsidRDefault="007302E8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Default="007302E8"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Учение об инфекции</w:t>
            </w:r>
          </w:p>
        </w:tc>
      </w:tr>
      <w:tr w:rsidR="007302E8" w:rsidRPr="005544D0" w:rsidTr="00417555">
        <w:trPr>
          <w:trHeight w:val="2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8" w:rsidRPr="005544D0" w:rsidRDefault="007302E8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Default="007302E8"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Медицинская микология.</w:t>
            </w:r>
          </w:p>
        </w:tc>
      </w:tr>
      <w:tr w:rsidR="007302E8" w:rsidRPr="005544D0" w:rsidTr="00417555">
        <w:trPr>
          <w:trHeight w:val="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8" w:rsidRPr="005544D0" w:rsidRDefault="007302E8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E8" w:rsidRPr="005544D0" w:rsidRDefault="007302E8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Default="007302E8"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Заболевание вызываемыми грибами. Микозы.</w:t>
            </w:r>
          </w:p>
        </w:tc>
      </w:tr>
      <w:tr w:rsidR="007302E8" w:rsidRPr="005544D0" w:rsidTr="00417555">
        <w:trPr>
          <w:trHeight w:val="3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8" w:rsidRPr="005544D0" w:rsidRDefault="007302E8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7302E8" w:rsidRPr="005544D0" w:rsidRDefault="007302E8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Default="007302E8"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Патогенные простейшие.</w:t>
            </w:r>
          </w:p>
        </w:tc>
      </w:tr>
      <w:tr w:rsidR="007302E8" w:rsidRPr="005544D0" w:rsidTr="00417555">
        <w:trPr>
          <w:trHeight w:val="1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8" w:rsidRPr="005544D0" w:rsidRDefault="007302E8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E8" w:rsidRPr="005544D0" w:rsidRDefault="007302E8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Default="007302E8"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Патогенные простейшие.</w:t>
            </w:r>
          </w:p>
        </w:tc>
      </w:tr>
      <w:tr w:rsidR="007302E8" w:rsidRPr="005544D0" w:rsidTr="00417555">
        <w:trPr>
          <w:trHeight w:val="7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8" w:rsidRPr="005544D0" w:rsidRDefault="007302E8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7302E8" w:rsidRPr="005544D0" w:rsidRDefault="007302E8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Default="007302E8"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80CA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5544D0" w:rsidRDefault="007302E8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гнойных воспалительных процессов. Патогенные кокки: стафилококки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,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стрептококки и пневмококки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  <w:tr w:rsidR="00033EDA" w:rsidRPr="005544D0" w:rsidTr="00417555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7302E8" w:rsidRDefault="007302E8" w:rsidP="004175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менингококковой и гонококковой инфекции</w:t>
            </w:r>
          </w:p>
        </w:tc>
      </w:tr>
      <w:tr w:rsidR="00033EDA" w:rsidRPr="005544D0" w:rsidTr="00417555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2 модуля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</w:tr>
      <w:tr w:rsidR="00033EDA" w:rsidRPr="005544D0" w:rsidTr="00417555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EDA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EDA" w:rsidRPr="005544D0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лекционных занятий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дисциплине «Микробиология, вирусология и иммунология»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курс   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IV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пециальность «</w:t>
      </w:r>
      <w:r w:rsidR="007D62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МЕДИКОПРОФИЛАКТИЧЕСКОЕ ДЕЛО</w:t>
      </w:r>
      <w:r w:rsidR="00AD2BA0">
        <w:rPr>
          <w:rFonts w:ascii="Times New Roman" w:eastAsia="Calibri" w:hAnsi="Times New Roman" w:cs="Times New Roman"/>
          <w:b/>
          <w:iCs/>
          <w:sz w:val="24"/>
          <w:szCs w:val="24"/>
        </w:rPr>
        <w:t>» за 2022-2023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учебный год</w:t>
      </w:r>
    </w:p>
    <w:p w:rsidR="00033EDA" w:rsidRPr="005544D0" w:rsidRDefault="00033EDA" w:rsidP="00033ED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70"/>
        <w:gridCol w:w="717"/>
        <w:gridCol w:w="887"/>
        <w:gridCol w:w="6119"/>
      </w:tblGrid>
      <w:tr w:rsidR="00033EDA" w:rsidRPr="005544D0" w:rsidTr="00417555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033EDA" w:rsidRPr="005544D0" w:rsidTr="0041755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033EDA" w:rsidRPr="005544D0" w:rsidTr="00417555">
        <w:trPr>
          <w:trHeight w:val="16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дифтерии, коклюша и паракоклюша</w:t>
            </w:r>
          </w:p>
        </w:tc>
      </w:tr>
      <w:tr w:rsidR="00033EDA" w:rsidRPr="005544D0" w:rsidTr="00417555">
        <w:trPr>
          <w:trHeight w:val="16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туберкулеза, проказы. </w:t>
            </w:r>
          </w:p>
        </w:tc>
      </w:tr>
      <w:tr w:rsidR="00033EDA" w:rsidRPr="005544D0" w:rsidTr="00417555">
        <w:trPr>
          <w:trHeight w:val="16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актиномицеты</w:t>
            </w:r>
          </w:p>
        </w:tc>
      </w:tr>
      <w:tr w:rsidR="00033EDA" w:rsidRPr="005544D0" w:rsidTr="00417555">
        <w:trPr>
          <w:trHeight w:val="11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бактериальных кишечных инфекций: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салмонеллы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энтеробактерии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</w:p>
        </w:tc>
      </w:tr>
      <w:tr w:rsidR="00033EDA" w:rsidRPr="005544D0" w:rsidTr="00417555">
        <w:trPr>
          <w:trHeight w:val="44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бактериальных кишечных инфекций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шигеллы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клебсиелла, протея.</w:t>
            </w:r>
          </w:p>
        </w:tc>
      </w:tr>
      <w:tr w:rsidR="00033EDA" w:rsidRPr="005544D0" w:rsidTr="00417555">
        <w:trPr>
          <w:trHeight w:val="44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холеры</w:t>
            </w:r>
          </w:p>
        </w:tc>
      </w:tr>
      <w:tr w:rsidR="00033EDA" w:rsidRPr="005544D0" w:rsidTr="00417555">
        <w:trPr>
          <w:trHeight w:val="46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чумы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033EDA" w:rsidRPr="005544D0" w:rsidTr="00417555">
        <w:trPr>
          <w:trHeight w:val="5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туляремии</w:t>
            </w:r>
          </w:p>
        </w:tc>
      </w:tr>
      <w:tr w:rsidR="00033EDA" w:rsidRPr="005544D0" w:rsidTr="00417555">
        <w:trPr>
          <w:trHeight w:val="5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Микробиологическая диагностика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чумы и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туляремии.</w:t>
            </w:r>
          </w:p>
        </w:tc>
      </w:tr>
      <w:tr w:rsidR="00033EDA" w:rsidRPr="005544D0" w:rsidTr="00417555">
        <w:trPr>
          <w:trHeight w:val="52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зоонозных инфекций - сибирской язвы. </w:t>
            </w:r>
          </w:p>
        </w:tc>
      </w:tr>
      <w:tr w:rsidR="00033EDA" w:rsidRPr="005544D0" w:rsidTr="00417555">
        <w:trPr>
          <w:trHeight w:val="51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зоонозных инфекций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-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бруцеллеза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033EDA" w:rsidRPr="005544D0" w:rsidTr="00417555">
        <w:trPr>
          <w:trHeight w:val="51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Микробиологическая диагностика сибирской язвы и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бруцеллеза</w:t>
            </w:r>
          </w:p>
        </w:tc>
      </w:tr>
      <w:tr w:rsidR="00033EDA" w:rsidRPr="005544D0" w:rsidTr="00417555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анаэробных инфекций. Возбудители газовой гангрены.</w:t>
            </w:r>
          </w:p>
        </w:tc>
      </w:tr>
      <w:tr w:rsidR="00033EDA" w:rsidRPr="005544D0" w:rsidTr="00417555">
        <w:trPr>
          <w:trHeight w:val="18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столбняка.</w:t>
            </w:r>
          </w:p>
        </w:tc>
      </w:tr>
      <w:tr w:rsidR="00033EDA" w:rsidRPr="005544D0" w:rsidTr="00417555">
        <w:trPr>
          <w:trHeight w:val="18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ботулизма.</w:t>
            </w:r>
          </w:p>
        </w:tc>
      </w:tr>
      <w:tr w:rsidR="00033EDA" w:rsidRPr="005544D0" w:rsidTr="00417555">
        <w:trPr>
          <w:trHeight w:val="11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патогенных спирохет 1</w:t>
            </w:r>
          </w:p>
        </w:tc>
      </w:tr>
      <w:tr w:rsidR="00033EDA" w:rsidRPr="005544D0" w:rsidTr="00417555">
        <w:trPr>
          <w:trHeight w:val="15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патогенных спирохет 2</w:t>
            </w:r>
          </w:p>
        </w:tc>
      </w:tr>
      <w:tr w:rsidR="00033EDA" w:rsidRPr="005544D0" w:rsidTr="00417555">
        <w:trPr>
          <w:trHeight w:val="15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Микробиологическая диагностика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спирохет</w:t>
            </w:r>
          </w:p>
        </w:tc>
      </w:tr>
      <w:tr w:rsidR="00033EDA" w:rsidRPr="005544D0" w:rsidTr="00417555">
        <w:trPr>
          <w:trHeight w:val="15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5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патогенных риккетсий 1</w:t>
            </w:r>
          </w:p>
        </w:tc>
      </w:tr>
      <w:tr w:rsidR="00033EDA" w:rsidRPr="005544D0" w:rsidTr="00417555">
        <w:trPr>
          <w:trHeight w:val="15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патогенных риккетсий 2</w:t>
            </w:r>
          </w:p>
        </w:tc>
      </w:tr>
      <w:tr w:rsidR="00033EDA" w:rsidRPr="005544D0" w:rsidTr="00417555">
        <w:trPr>
          <w:trHeight w:val="15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Микробиологическая диагностика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риккетсий</w:t>
            </w:r>
          </w:p>
        </w:tc>
      </w:tr>
      <w:tr w:rsidR="00033EDA" w:rsidRPr="005544D0" w:rsidTr="00417555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 1 модуля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DE332C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6</w:t>
            </w:r>
            <w:r w:rsidR="00033EDA"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21ч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</w:tr>
      <w:tr w:rsidR="00033EDA" w:rsidRPr="005544D0" w:rsidTr="0041755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</w:tc>
      </w:tr>
      <w:tr w:rsidR="00033EDA" w:rsidRPr="005544D0" w:rsidTr="00417555">
        <w:trPr>
          <w:trHeight w:val="44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РНК-содержащие вирусы: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Ортомиксовирусы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Парамиксовирусы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Пикарновирусы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033EDA" w:rsidRPr="005544D0" w:rsidTr="00417555">
        <w:trPr>
          <w:trHeight w:val="4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РНК-содержащие вирусы: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Рабдовирусы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Тогавирусы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Буньявирусы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Аренавирусы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033EDA" w:rsidRPr="005544D0" w:rsidTr="00417555">
        <w:trPr>
          <w:trHeight w:val="18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РНК-содержащие вирусы: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ky-KG"/>
              </w:rPr>
              <w:t xml:space="preserve"> Филовирусы. Коронавирусы. Калицивирусы. Реовирусы</w:t>
            </w:r>
          </w:p>
        </w:tc>
      </w:tr>
      <w:tr w:rsidR="00033EDA" w:rsidRPr="005544D0" w:rsidTr="00417555">
        <w:trPr>
          <w:trHeight w:val="9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РНК-содержащие вирусы: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ky-KG"/>
              </w:rPr>
              <w:t xml:space="preserve"> Ретровирусы. Возбудители ВИЧ инфекции.</w:t>
            </w:r>
          </w:p>
        </w:tc>
      </w:tr>
      <w:tr w:rsidR="00033EDA" w:rsidRPr="005544D0" w:rsidTr="00417555">
        <w:trPr>
          <w:trHeight w:val="22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РНК-содержащие вирусы: Вирусы гепатита</w:t>
            </w:r>
            <w:proofErr w:type="gram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А</w:t>
            </w:r>
            <w:proofErr w:type="gram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, Е</w:t>
            </w:r>
          </w:p>
        </w:tc>
      </w:tr>
      <w:tr w:rsidR="00033EDA" w:rsidRPr="005544D0" w:rsidTr="00417555">
        <w:trPr>
          <w:trHeight w:val="3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ДНК-содержащие вирусы: Вирус гепатита</w:t>
            </w:r>
            <w:proofErr w:type="gram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В</w:t>
            </w:r>
            <w:proofErr w:type="gram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, С, Д</w:t>
            </w:r>
          </w:p>
        </w:tc>
      </w:tr>
      <w:tr w:rsidR="00033EDA" w:rsidRPr="005544D0" w:rsidTr="00417555">
        <w:trPr>
          <w:trHeight w:val="3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ДНК-содержащие вирусы: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Герпесвирусы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Паповирусы</w:t>
            </w:r>
            <w:proofErr w:type="gram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.А</w:t>
            </w:r>
            <w:proofErr w:type="gram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деновирусы</w:t>
            </w:r>
            <w:proofErr w:type="spellEnd"/>
          </w:p>
        </w:tc>
      </w:tr>
      <w:tr w:rsidR="00033EDA" w:rsidRPr="005544D0" w:rsidTr="00417555">
        <w:trPr>
          <w:trHeight w:val="3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ДНК-содержащие вирусы: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Поксвирусы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Парвоирусы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Гепадновирусы</w:t>
            </w:r>
            <w:proofErr w:type="spellEnd"/>
          </w:p>
        </w:tc>
      </w:tr>
      <w:tr w:rsidR="00033EDA" w:rsidRPr="005544D0" w:rsidTr="00417555">
        <w:trPr>
          <w:trHeight w:val="3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A" w:rsidRPr="005544D0" w:rsidRDefault="00033EDA" w:rsidP="0041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ДНК-содержащие вирусы: онкогенные вирусы</w:t>
            </w:r>
          </w:p>
        </w:tc>
      </w:tr>
      <w:tr w:rsidR="00033EDA" w:rsidRPr="005544D0" w:rsidTr="00417555"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2 модуля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DE332C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4</w:t>
            </w:r>
            <w:r w:rsidR="00033EDA"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</w:tr>
      <w:tr w:rsidR="00033EDA" w:rsidRPr="005544D0" w:rsidTr="00417555"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3EDA" w:rsidRPr="005544D0" w:rsidRDefault="00033EDA" w:rsidP="00033EDA">
      <w:pPr>
        <w:rPr>
          <w:rFonts w:ascii="Times New Roman" w:hAnsi="Times New Roman" w:cs="Times New Roman"/>
          <w:sz w:val="24"/>
          <w:szCs w:val="24"/>
        </w:rPr>
      </w:pPr>
    </w:p>
    <w:p w:rsidR="00033EDA" w:rsidRPr="005544D0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EDA" w:rsidRPr="005544D0" w:rsidRDefault="00033EDA" w:rsidP="000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10.3. Календарный план 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практических занятий 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дисциплине «Микробиология, вирусология и иммунология»</w:t>
      </w:r>
    </w:p>
    <w:p w:rsidR="00033EDA" w:rsidRPr="005544D0" w:rsidRDefault="00033EDA" w:rsidP="00033ED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2 курс   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III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специальность «</w:t>
      </w:r>
      <w:r w:rsidR="007D62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МЕДИКОПРОФИЛАКТИЧЕСКОЕ ДЕЛО</w:t>
      </w:r>
      <w:r w:rsidR="00AD2BA0">
        <w:rPr>
          <w:rFonts w:ascii="Times New Roman" w:eastAsia="Calibri" w:hAnsi="Times New Roman" w:cs="Times New Roman"/>
          <w:b/>
          <w:iCs/>
          <w:sz w:val="24"/>
          <w:szCs w:val="24"/>
        </w:rPr>
        <w:t>». 2022-2023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учебный год</w:t>
      </w:r>
    </w:p>
    <w:p w:rsidR="00033EDA" w:rsidRPr="005544D0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170"/>
        <w:gridCol w:w="844"/>
        <w:gridCol w:w="762"/>
        <w:gridCol w:w="6151"/>
      </w:tblGrid>
      <w:tr w:rsidR="00033EDA" w:rsidRPr="005544D0" w:rsidTr="00417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033EDA" w:rsidRPr="005544D0" w:rsidTr="00417555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033EDA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Предмет и задачи микробиологии, иммунологии и вирусологии. История развития микробиологии. </w:t>
            </w:r>
          </w:p>
        </w:tc>
      </w:tr>
      <w:tr w:rsidR="00033EDA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Устройство и оборудование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баклаборатории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Методы исследование в микробиологии. </w:t>
            </w:r>
          </w:p>
        </w:tc>
      </w:tr>
      <w:tr w:rsidR="00033EDA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Микроскопические методы исследования. Строение и виды микроскопа.</w:t>
            </w:r>
          </w:p>
        </w:tc>
      </w:tr>
      <w:tr w:rsidR="00033EDA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Морфология бактерий.  Основные принципы классификации микроорганизмов</w:t>
            </w:r>
          </w:p>
        </w:tc>
      </w:tr>
      <w:tr w:rsidR="00033EDA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Строение бактериальной клетки и ее элементы. Спорообразование у бактерий.</w:t>
            </w:r>
          </w:p>
        </w:tc>
      </w:tr>
      <w:tr w:rsidR="00033EDA" w:rsidRPr="005544D0" w:rsidTr="00417555">
        <w:trPr>
          <w:trHeight w:val="1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Включение микробной клетки,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волютиновые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зерна. Подвижность бактерий. </w:t>
            </w:r>
          </w:p>
        </w:tc>
      </w:tr>
      <w:tr w:rsidR="00033EDA" w:rsidRPr="005544D0" w:rsidTr="00417555">
        <w:trPr>
          <w:trHeight w:val="4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Приготовление мазка. Простые способы окраски бактерий. </w:t>
            </w:r>
          </w:p>
        </w:tc>
      </w:tr>
      <w:tr w:rsidR="00033EDA" w:rsidRPr="005544D0" w:rsidTr="00417555">
        <w:trPr>
          <w:trHeight w:val="4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Сложные способы окраски микробов. Стерилизация и дезинфекция.</w:t>
            </w:r>
          </w:p>
        </w:tc>
      </w:tr>
      <w:tr w:rsidR="00033EDA" w:rsidRPr="005544D0" w:rsidTr="00417555">
        <w:trPr>
          <w:trHeight w:val="4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Физиология  бактерий. Механизм питания бактерий. Классификация бактерий по типам питания. Дыхание бактерий.</w:t>
            </w:r>
          </w:p>
        </w:tc>
      </w:tr>
      <w:tr w:rsidR="00033EDA" w:rsidRPr="005544D0" w:rsidTr="00417555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Ферменты бактерий. Определение вида бактерий по ферментативной активности. Пигменты  бактерий и их значение</w:t>
            </w:r>
          </w:p>
        </w:tc>
      </w:tr>
      <w:tr w:rsidR="00033EDA" w:rsidRPr="005544D0" w:rsidTr="00417555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Рост и размножение микробов. Культивирование аэробных микроорганизмов, методы выделение  чистых культур аэробных бактерий</w:t>
            </w:r>
          </w:p>
        </w:tc>
      </w:tr>
      <w:tr w:rsidR="00033EDA" w:rsidRPr="005544D0" w:rsidTr="00417555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Культивирование анаэробных микроорганизмов методы выделение и чистых культур анаэробных  бактерий.</w:t>
            </w:r>
          </w:p>
        </w:tc>
      </w:tr>
      <w:tr w:rsidR="00033EDA" w:rsidRPr="005544D0" w:rsidTr="00417555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Питательные среды, их классификация. Принцип приготовление питательных сред. Виды питательных сред.</w:t>
            </w:r>
          </w:p>
        </w:tc>
      </w:tr>
      <w:tr w:rsidR="00033EDA" w:rsidRPr="005544D0" w:rsidTr="00417555">
        <w:trPr>
          <w:trHeight w:val="5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Асептика. Антисептика. Стерилизация. Методы и виды дезинфекции и стерилизации.</w:t>
            </w:r>
          </w:p>
        </w:tc>
      </w:tr>
      <w:tr w:rsidR="00033EDA" w:rsidRPr="005544D0" w:rsidTr="00417555">
        <w:trPr>
          <w:trHeight w:val="5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Генетика микроорганизмов. Организация генетического аппарата у бактерий и вирусов. </w:t>
            </w:r>
          </w:p>
        </w:tc>
      </w:tr>
      <w:tr w:rsidR="00033EDA" w:rsidRPr="005544D0" w:rsidTr="00417555">
        <w:trPr>
          <w:trHeight w:val="5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Генетическая рекомбинация. Генная инженерия.</w:t>
            </w:r>
          </w:p>
        </w:tc>
      </w:tr>
      <w:tr w:rsidR="00033EDA" w:rsidRPr="005544D0" w:rsidTr="00417555">
        <w:trPr>
          <w:trHeight w:val="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Антибиотики. Классификация. Формирование резистентности бактерий к антибиотикам. </w:t>
            </w:r>
          </w:p>
        </w:tc>
      </w:tr>
      <w:tr w:rsidR="00033EDA" w:rsidRPr="005544D0" w:rsidTr="00417555">
        <w:trPr>
          <w:trHeight w:val="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Микробиологические основы химиотерапии инфекционных заболеваний.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Методы определения чувствительности бактерий к антибиотикам.</w:t>
            </w:r>
          </w:p>
        </w:tc>
      </w:tr>
      <w:tr w:rsidR="00033EDA" w:rsidRPr="005544D0" w:rsidTr="00417555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Общая вирусология.   Классификация. Морфология вирусов .. Взаимодействия вируса с клеткой. </w:t>
            </w:r>
          </w:p>
        </w:tc>
      </w:tr>
      <w:tr w:rsidR="00033EDA" w:rsidRPr="005544D0" w:rsidTr="00417555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Вирусологические методы исследования. Методы выращивания и индикации вирусов</w:t>
            </w:r>
          </w:p>
        </w:tc>
      </w:tr>
      <w:tr w:rsidR="00033EDA" w:rsidRPr="005544D0" w:rsidTr="00417555">
        <w:trPr>
          <w:trHeight w:val="1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Иммунитет. </w:t>
            </w:r>
          </w:p>
        </w:tc>
      </w:tr>
      <w:tr w:rsidR="00033EDA" w:rsidRPr="005544D0" w:rsidTr="00417555">
        <w:trPr>
          <w:trHeight w:val="1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Прикладная иммунология. вакцины</w:t>
            </w:r>
          </w:p>
        </w:tc>
      </w:tr>
      <w:tr w:rsidR="00033EDA" w:rsidRPr="005544D0" w:rsidTr="00417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8нд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22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</w:tr>
      <w:tr w:rsidR="00033EDA" w:rsidRPr="005544D0" w:rsidTr="00417555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</w:tc>
      </w:tr>
      <w:tr w:rsidR="00033EDA" w:rsidRPr="005544D0" w:rsidTr="00417555">
        <w:trPr>
          <w:trHeight w:val="8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Иммунопатология. Аллергия . Инфекционная аллергия</w:t>
            </w:r>
          </w:p>
        </w:tc>
      </w:tr>
      <w:tr w:rsidR="00033EDA" w:rsidRPr="005544D0" w:rsidTr="00417555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Иммунопатология.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Иммунодефицитное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состояние.</w:t>
            </w:r>
          </w:p>
        </w:tc>
      </w:tr>
      <w:tr w:rsidR="00033EDA" w:rsidRPr="005544D0" w:rsidTr="00417555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Санитарная микробиология: почвы, воды, воздуха. </w:t>
            </w:r>
          </w:p>
        </w:tc>
      </w:tr>
      <w:tr w:rsidR="00033EDA" w:rsidRPr="005544D0" w:rsidTr="00417555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Микрофлора человека и ее значение.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Дисбактериоз.</w:t>
            </w:r>
          </w:p>
        </w:tc>
      </w:tr>
      <w:tr w:rsidR="00033EDA" w:rsidRPr="005544D0" w:rsidTr="00417555">
        <w:trPr>
          <w:trHeight w:val="2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Учение об инфекции</w:t>
            </w:r>
          </w:p>
        </w:tc>
      </w:tr>
      <w:tr w:rsidR="00033EDA" w:rsidRPr="005544D0" w:rsidTr="00417555">
        <w:trPr>
          <w:trHeight w:val="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Учение об инфекции 2</w:t>
            </w:r>
          </w:p>
        </w:tc>
      </w:tr>
      <w:tr w:rsidR="00033EDA" w:rsidRPr="005544D0" w:rsidTr="00417555">
        <w:trPr>
          <w:trHeight w:val="3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Медицинская микология. Принципы классификации. Морфология, культивирование грибов. </w:t>
            </w:r>
          </w:p>
        </w:tc>
      </w:tr>
      <w:tr w:rsidR="00033EDA" w:rsidRPr="005544D0" w:rsidTr="00417555">
        <w:trPr>
          <w:trHeight w:val="1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Заболевание вызываемыми грибами. Микозы. </w:t>
            </w:r>
          </w:p>
        </w:tc>
      </w:tr>
      <w:tr w:rsidR="00033EDA" w:rsidRPr="005544D0" w:rsidTr="00417555">
        <w:trPr>
          <w:trHeight w:val="7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Патогенные простейшие. Амеба. Лямблия.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Лейшмании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 Трихомонады. Трипаносомы. Возбудитель балантидиоза. Плазмодии малярии. Токсоплазма.</w:t>
            </w:r>
          </w:p>
        </w:tc>
      </w:tr>
      <w:tr w:rsidR="00033EDA" w:rsidRPr="005544D0" w:rsidTr="00417555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Патогенные простейшие. Трипаносомы. Возбудитель балантидиоза. Плазмодии малярии. Токсоплазма.</w:t>
            </w:r>
          </w:p>
        </w:tc>
      </w:tr>
      <w:tr w:rsidR="00033EDA" w:rsidRPr="005544D0" w:rsidTr="00417555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гнойных воспалительных процессов. Патогенные кокки: стафилококки. </w:t>
            </w:r>
          </w:p>
        </w:tc>
      </w:tr>
      <w:tr w:rsidR="00033EDA" w:rsidRPr="005544D0" w:rsidTr="00417555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гнойных воспалительных процессов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стрептококки и пневмококки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  <w:tr w:rsidR="00033EDA" w:rsidRPr="005544D0" w:rsidTr="00417555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менингококковой и гонококковой инфекции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  <w:tr w:rsidR="00033EDA" w:rsidRPr="005544D0" w:rsidTr="00417555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не гонорейных уретритов: хламидии и микоплазмы – возбудители урогенитальных заболеваний и артритов</w:t>
            </w:r>
          </w:p>
        </w:tc>
      </w:tr>
      <w:tr w:rsidR="00033EDA" w:rsidRPr="005544D0" w:rsidTr="00417555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="0030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д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уля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</w:tr>
      <w:tr w:rsidR="00033EDA" w:rsidRPr="005544D0" w:rsidTr="00417555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EDA" w:rsidRPr="005544D0" w:rsidRDefault="00033EDA" w:rsidP="00033EDA">
      <w:pPr>
        <w:spacing w:after="0" w:line="288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</w:t>
      </w:r>
    </w:p>
    <w:p w:rsidR="00033EDA" w:rsidRPr="005544D0" w:rsidRDefault="00033EDA" w:rsidP="00033EDA">
      <w:pPr>
        <w:rPr>
          <w:rFonts w:ascii="Times New Roman" w:hAnsi="Times New Roman" w:cs="Times New Roman"/>
          <w:sz w:val="24"/>
          <w:szCs w:val="24"/>
        </w:rPr>
      </w:pPr>
    </w:p>
    <w:p w:rsidR="00033EDA" w:rsidRPr="005544D0" w:rsidRDefault="00033EDA" w:rsidP="000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практических занятий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дисциплине «Микробиология, вирусология и иммунология»</w:t>
      </w:r>
    </w:p>
    <w:p w:rsidR="00033EDA" w:rsidRPr="005544D0" w:rsidRDefault="00033EDA" w:rsidP="00033ED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2 курс   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val="en-US"/>
        </w:rPr>
        <w:t>IV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–семестр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специальность «</w:t>
      </w:r>
      <w:r w:rsidR="007D62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МЕДИКОПРОФИЛАКТИЧЕСКОЕ ДЕЛО</w:t>
      </w:r>
      <w:r w:rsidR="00AD2BA0">
        <w:rPr>
          <w:rFonts w:ascii="Times New Roman" w:eastAsia="Calibri" w:hAnsi="Times New Roman" w:cs="Times New Roman"/>
          <w:b/>
          <w:iCs/>
          <w:sz w:val="24"/>
          <w:szCs w:val="24"/>
        </w:rPr>
        <w:t>». 2022-2023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учебный год</w:t>
      </w:r>
    </w:p>
    <w:p w:rsidR="00033EDA" w:rsidRPr="005544D0" w:rsidRDefault="00033EDA" w:rsidP="0003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170"/>
        <w:gridCol w:w="717"/>
        <w:gridCol w:w="889"/>
        <w:gridCol w:w="6151"/>
      </w:tblGrid>
      <w:tr w:rsidR="00033EDA" w:rsidRPr="005544D0" w:rsidTr="00417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033EDA" w:rsidRPr="005544D0" w:rsidTr="00417555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033EDA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дифтерии. </w:t>
            </w:r>
          </w:p>
        </w:tc>
      </w:tr>
      <w:tr w:rsidR="00033EDA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коклюша и паракоклюша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  <w:tr w:rsidR="00033EDA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Микобактерии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Микобактерии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туберкулеза.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Микобактерии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лепры</w:t>
            </w:r>
          </w:p>
        </w:tc>
      </w:tr>
      <w:tr w:rsidR="00033EDA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Актиномицеты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Нокарди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EDA" w:rsidRPr="005544D0" w:rsidTr="00417555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бактериальных кишечных инфекций: сальмонеллы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озбудители брюшного тифа и  паратифа</w:t>
            </w:r>
            <w:proofErr w:type="gramStart"/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</w:t>
            </w:r>
            <w:proofErr w:type="gramEnd"/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В, </w:t>
            </w:r>
          </w:p>
        </w:tc>
      </w:tr>
      <w:tr w:rsidR="00033EDA" w:rsidRPr="005544D0" w:rsidTr="00417555">
        <w:trPr>
          <w:trHeight w:val="1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x-none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сальмонеллы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возбудители сальмонелиоз.</w:t>
            </w:r>
          </w:p>
        </w:tc>
      </w:tr>
      <w:tr w:rsidR="00033EDA" w:rsidRPr="005544D0" w:rsidTr="00417555">
        <w:trPr>
          <w:trHeight w:val="4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Возбудители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бактериальных кишечных инфекций: эшерихии, шигеллы.</w:t>
            </w:r>
          </w:p>
        </w:tc>
      </w:tr>
      <w:tr w:rsidR="00033EDA" w:rsidRPr="005544D0" w:rsidTr="00417555">
        <w:trPr>
          <w:trHeight w:val="4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Возбудители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бактериальных кишечных инфекций: клебсиелла, протея.</w:t>
            </w:r>
          </w:p>
        </w:tc>
      </w:tr>
      <w:tr w:rsidR="00033EDA" w:rsidRPr="005544D0" w:rsidTr="00417555">
        <w:trPr>
          <w:trHeight w:val="4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холеры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-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</w:p>
        </w:tc>
      </w:tr>
      <w:tr w:rsidR="00033EDA" w:rsidRPr="005544D0" w:rsidTr="00417555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холеры-2</w:t>
            </w:r>
          </w:p>
        </w:tc>
      </w:tr>
      <w:tr w:rsidR="00033EDA" w:rsidRPr="005544D0" w:rsidTr="00417555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Возбудители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чумы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033EDA" w:rsidRPr="005544D0" w:rsidTr="00417555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туляремии</w:t>
            </w:r>
          </w:p>
        </w:tc>
      </w:tr>
      <w:tr w:rsidR="00033EDA" w:rsidRPr="005544D0" w:rsidTr="00417555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Грамположительные палочки, образующие эндоспор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ы- бациллы сибирской язвы. </w:t>
            </w:r>
          </w:p>
        </w:tc>
      </w:tr>
      <w:tr w:rsidR="00033EDA" w:rsidRPr="005544D0" w:rsidTr="00417555">
        <w:trPr>
          <w:trHeight w:val="5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зоонозных инфекций 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бруцеллеза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033EDA" w:rsidRPr="005544D0" w:rsidTr="00E4019B">
        <w:trPr>
          <w:trHeight w:val="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ky-KG" w:eastAsia="ru-RU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анаэробных инфекций.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газовой гангрены.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столбняка. </w:t>
            </w:r>
          </w:p>
        </w:tc>
      </w:tr>
      <w:tr w:rsidR="00033EDA" w:rsidRPr="005544D0" w:rsidTr="00417555">
        <w:trPr>
          <w:trHeight w:val="5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ботулизма.</w:t>
            </w:r>
          </w:p>
        </w:tc>
      </w:tr>
      <w:tr w:rsidR="00033EDA" w:rsidRPr="005544D0" w:rsidTr="00417555">
        <w:trPr>
          <w:trHeight w:val="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Возбудители внутрибольничной инфекции</w:t>
            </w:r>
          </w:p>
        </w:tc>
      </w:tr>
      <w:tr w:rsidR="00033EDA" w:rsidRPr="005544D0" w:rsidTr="00417555">
        <w:trPr>
          <w:trHeight w:val="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Возбудители внутрибольничной инфекции</w:t>
            </w:r>
          </w:p>
        </w:tc>
      </w:tr>
      <w:tr w:rsidR="00033EDA" w:rsidRPr="005544D0" w:rsidTr="00417555">
        <w:trPr>
          <w:trHeight w:val="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Микоплазмы. Микоплазма пневмонии</w:t>
            </w:r>
          </w:p>
        </w:tc>
      </w:tr>
      <w:tr w:rsidR="00033EDA" w:rsidRPr="005544D0" w:rsidTr="00417555">
        <w:trPr>
          <w:trHeight w:val="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Уреаплазма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EDA" w:rsidRPr="005544D0" w:rsidTr="00417555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Хламидии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 Хламидии орнитоза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  <w:tr w:rsidR="00033EDA" w:rsidRPr="005544D0" w:rsidTr="00417555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Хламидии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трахоматис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EDA" w:rsidRPr="005544D0" w:rsidTr="00417555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атогенны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спирохе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т: Бледная трепонема – возбудитель сифилиса.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EDA" w:rsidRPr="005544D0" w:rsidTr="00417555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Лептоспиры-возбудители лептоспирозов.</w:t>
            </w:r>
          </w:p>
        </w:tc>
      </w:tr>
      <w:tr w:rsidR="00033EDA" w:rsidRPr="005544D0" w:rsidTr="00417555">
        <w:trPr>
          <w:trHeight w:val="1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76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Боррелии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эпидемического возвратного т и ф а.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Боррелии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клещевого возвратного тифа</w:t>
            </w:r>
          </w:p>
        </w:tc>
      </w:tr>
      <w:tr w:rsidR="00033EDA" w:rsidRPr="005544D0" w:rsidTr="00417555">
        <w:trPr>
          <w:trHeight w:val="1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патогенных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риккетси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: Риккетсии эпидемического сыпного тифа. Риккетсии эндемического (крысиного) сыпного тифа</w:t>
            </w:r>
          </w:p>
        </w:tc>
      </w:tr>
      <w:tr w:rsidR="00033EDA" w:rsidRPr="005544D0" w:rsidTr="00417555">
        <w:trPr>
          <w:trHeight w:val="1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Риккетсии волынской, или пятидневной лихорадки. Риккетсии — возбудители пятнистых лихорадок</w:t>
            </w:r>
          </w:p>
        </w:tc>
      </w:tr>
      <w:tr w:rsidR="00033EDA" w:rsidRPr="005544D0" w:rsidTr="00417555">
        <w:trPr>
          <w:trHeight w:val="1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Риккетсии цуцугамуши.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Коксиеллы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Бернета</w:t>
            </w:r>
            <w:proofErr w:type="spellEnd"/>
          </w:p>
        </w:tc>
      </w:tr>
      <w:tr w:rsidR="00033EDA" w:rsidRPr="005544D0" w:rsidTr="00802998">
        <w:trPr>
          <w:trHeight w:val="6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46" w:rsidRPr="00614546" w:rsidRDefault="00802998" w:rsidP="0041755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28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Итог 1 модуля</w:t>
            </w:r>
          </w:p>
        </w:tc>
      </w:tr>
      <w:tr w:rsidR="00033EDA" w:rsidRPr="005544D0" w:rsidTr="00417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</w:tc>
      </w:tr>
      <w:tr w:rsidR="00033EDA" w:rsidRPr="005544D0" w:rsidTr="00417555">
        <w:trPr>
          <w:trHeight w:val="8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РНК-содержащие вирусы: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парамиксовирусов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(вирусы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парагриппа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паратита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, вирус кори, вирус РС)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033EDA" w:rsidRPr="005544D0" w:rsidTr="00417555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ортомиксовирусов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(вирус гриппа),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тогавирусов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(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альфавирусы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, вирус краснухи)</w:t>
            </w:r>
          </w:p>
        </w:tc>
      </w:tr>
      <w:tr w:rsidR="00033EDA" w:rsidRPr="005544D0" w:rsidTr="00417555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РНК-содержащие вирусы: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пикарнавирусов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(</w:t>
            </w:r>
            <w:proofErr w:type="spellStart"/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энтеровирусы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-вирус полиомиелита, вирус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Коксаки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, вирус ЕСНО)</w:t>
            </w:r>
          </w:p>
        </w:tc>
      </w:tr>
      <w:tr w:rsidR="00033EDA" w:rsidRPr="005544D0" w:rsidTr="00417555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реовирусов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коронавирусов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  <w:tr w:rsidR="00033EDA" w:rsidRPr="005544D0" w:rsidTr="00417555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РНК-содержащие вирусы: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ретровирусо</w:t>
            </w:r>
            <w:proofErr w:type="gram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(</w:t>
            </w:r>
            <w:proofErr w:type="gram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ВИЧ),</w:t>
            </w:r>
          </w:p>
        </w:tc>
      </w:tr>
      <w:tr w:rsidR="00033EDA" w:rsidRPr="005544D0" w:rsidTr="00417555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рабдовирусо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(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вирус бешенства)</w:t>
            </w:r>
          </w:p>
        </w:tc>
      </w:tr>
      <w:tr w:rsidR="00033EDA" w:rsidRPr="005544D0" w:rsidTr="00417555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РНК-содержащие вирусы: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аренавирусов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филовирусов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,</w:t>
            </w:r>
          </w:p>
        </w:tc>
      </w:tr>
      <w:tr w:rsidR="00033EDA" w:rsidRPr="005544D0" w:rsidTr="00417555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калицивирусов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семейство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флавивирусов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буньявирусов</w:t>
            </w:r>
            <w:proofErr w:type="spellEnd"/>
          </w:p>
        </w:tc>
      </w:tr>
      <w:tr w:rsidR="00033EDA" w:rsidRPr="005544D0" w:rsidTr="00417555">
        <w:trPr>
          <w:trHeight w:val="2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ДНК-содержащие вирусы: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аденовирусов</w:t>
            </w:r>
          </w:p>
        </w:tc>
      </w:tr>
      <w:tr w:rsidR="00033EDA" w:rsidRPr="005544D0" w:rsidTr="00417555">
        <w:trPr>
          <w:trHeight w:val="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герпесвирусов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(альфа-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, бета-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, гамма-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герпесвурусы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)</w:t>
            </w:r>
          </w:p>
        </w:tc>
      </w:tr>
      <w:tr w:rsidR="00033EDA" w:rsidRPr="005544D0" w:rsidTr="00417555">
        <w:trPr>
          <w:trHeight w:val="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ДНК-содержащие вирусы</w:t>
            </w:r>
            <w:proofErr w:type="gramStart"/>
            <w:r w:rsidRPr="005544D0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: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  <w:proofErr w:type="gramEnd"/>
          </w:p>
        </w:tc>
      </w:tr>
      <w:tr w:rsidR="00033EDA" w:rsidRPr="005544D0" w:rsidTr="00417555">
        <w:trPr>
          <w:trHeight w:val="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</w:p>
        </w:tc>
      </w:tr>
      <w:tr w:rsidR="00033EDA" w:rsidRPr="005544D0" w:rsidTr="00417555">
        <w:trPr>
          <w:trHeight w:val="3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ДНК-содержащие вирусы: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Вирусы гепатита В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,С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,Д</w:t>
            </w:r>
          </w:p>
        </w:tc>
      </w:tr>
      <w:tr w:rsidR="00033EDA" w:rsidRPr="005544D0" w:rsidTr="00417555">
        <w:trPr>
          <w:trHeight w:val="1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Вирусы гепатита А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,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Е(РНК-содержащие)</w:t>
            </w:r>
          </w:p>
        </w:tc>
      </w:tr>
      <w:tr w:rsidR="00033EDA" w:rsidRPr="005544D0" w:rsidTr="00417555">
        <w:trPr>
          <w:trHeight w:val="7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ДНК-содержащие вирусы: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Онкогенные вирусы-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паповирусы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аденовирусы,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</w:p>
        </w:tc>
      </w:tr>
      <w:tr w:rsidR="00033EDA" w:rsidRPr="005544D0" w:rsidTr="00417555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Онкогенные вирус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ы-</w:t>
            </w:r>
            <w:proofErr w:type="gram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поксвирусы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гепадновирусы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ретровирусы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033EDA" w:rsidRPr="005544D0" w:rsidTr="00417555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COVID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-19</w:t>
            </w:r>
          </w:p>
        </w:tc>
      </w:tr>
      <w:tr w:rsidR="00033EDA" w:rsidRPr="005544D0" w:rsidTr="00417555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2 модуль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</w:tr>
      <w:tr w:rsidR="00033EDA" w:rsidRPr="005544D0" w:rsidTr="00417555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EDA" w:rsidRDefault="00033EDA" w:rsidP="00033EDA">
      <w:pPr>
        <w:spacing w:after="0" w:line="288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</w:t>
      </w:r>
    </w:p>
    <w:p w:rsidR="00033EDA" w:rsidRPr="005544D0" w:rsidRDefault="00033EDA" w:rsidP="00033EDA">
      <w:pPr>
        <w:spacing w:after="0" w:line="288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33EDA" w:rsidRPr="005544D0" w:rsidRDefault="00033EDA" w:rsidP="00033ED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10.4. Тематический план распределения часов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практических занятий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</w:t>
      </w:r>
      <w:r w:rsidRPr="005544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дисциплины «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Микробиология» 2 курс  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II–семестр    с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пециальность «</w:t>
      </w:r>
      <w:r w:rsidR="007D62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МЕДИКОПРОФИЛАКТИЧЕСКОЕ ДЕЛО</w:t>
      </w:r>
      <w:r w:rsidR="00AD2B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за 2022-2023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3EDA" w:rsidRPr="005544D0" w:rsidRDefault="00033EDA" w:rsidP="00033ED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33EDA" w:rsidRPr="005544D0" w:rsidRDefault="00033EDA" w:rsidP="00033EDA">
      <w:pPr>
        <w:spacing w:after="0" w:line="240" w:lineRule="auto"/>
        <w:ind w:left="288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840"/>
        <w:gridCol w:w="4688"/>
        <w:gridCol w:w="498"/>
        <w:gridCol w:w="690"/>
        <w:gridCol w:w="498"/>
        <w:gridCol w:w="571"/>
        <w:gridCol w:w="426"/>
      </w:tblGrid>
      <w:tr w:rsidR="00033EDA" w:rsidRPr="005544D0" w:rsidTr="00417555">
        <w:trPr>
          <w:cantSplit/>
          <w:trHeight w:val="2073"/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 и название              темы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Формы компетенции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 изучаемых вопросов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часы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Баллы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Использ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-е.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-ой  тех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33EDA" w:rsidRPr="005544D0" w:rsidTr="00417555">
        <w:trPr>
          <w:trHeight w:val="447"/>
          <w:jc w:val="center"/>
        </w:trPr>
        <w:tc>
          <w:tcPr>
            <w:tcW w:w="106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1.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Предмет и задачи микробиологии, иммунологии и вирусологии. История развития микробиологии. Устройство и оборудование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баклаборатории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. Методы исследование в микробиологии. Микроскопы, принцип их работы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Основные формы бактерий.</w:t>
            </w: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Структура бактериальной клетки: основные и дополнительные структуры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ема 3.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Приготовление мазка. Простые способы окраски бактерий. Сложные способы окраски микробов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План:</w:t>
            </w:r>
          </w:p>
          <w:p w:rsidR="00033EDA" w:rsidRPr="005544D0" w:rsidRDefault="00033EDA" w:rsidP="00417555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работы на кафедре микробиологии. </w:t>
            </w:r>
          </w:p>
          <w:p w:rsidR="00033EDA" w:rsidRPr="005544D0" w:rsidRDefault="00033EDA" w:rsidP="00417555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икроскопический метод. </w:t>
            </w:r>
          </w:p>
          <w:p w:rsidR="00033EDA" w:rsidRPr="005544D0" w:rsidRDefault="00033EDA" w:rsidP="00417555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Основные формы бактерий </w:t>
            </w:r>
          </w:p>
          <w:p w:rsidR="00033EDA" w:rsidRPr="005544D0" w:rsidRDefault="00033EDA" w:rsidP="00417555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Особые структуры бактериальной клетки</w:t>
            </w:r>
          </w:p>
          <w:p w:rsidR="00033EDA" w:rsidRPr="005544D0" w:rsidRDefault="00033EDA" w:rsidP="00417555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Этапы приготовления мазка </w:t>
            </w:r>
          </w:p>
          <w:p w:rsidR="00033EDA" w:rsidRPr="005544D0" w:rsidRDefault="00033EDA" w:rsidP="00417555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Анилиновые красители. </w:t>
            </w:r>
          </w:p>
          <w:p w:rsidR="00033EDA" w:rsidRPr="005544D0" w:rsidRDefault="00033EDA" w:rsidP="00417555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Простой способ окраски.</w:t>
            </w:r>
          </w:p>
          <w:p w:rsidR="00033EDA" w:rsidRPr="005544D0" w:rsidRDefault="00033EDA" w:rsidP="00417555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Сложный способ окраски</w:t>
            </w:r>
          </w:p>
          <w:p w:rsidR="00033EDA" w:rsidRPr="005544D0" w:rsidRDefault="00033EDA" w:rsidP="00417555">
            <w:p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какие задачи выполняют медицинская микробиология?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какова структура и оснащение микробиологической лаборатории?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Продемонстрируйте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устройство биологического микроскопа и правила работы с ним.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принцип работы люминесцентного микроскопа.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принцип работы фазово-контрастного микроскопа.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принцип электронного микроскопа. 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Нарисуйте основные формы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микробов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написать латинское названия.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о капсуле микробной клетки, ее химический состав, значение и функции.  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строение клеточной стенки, ее значение и функции. 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роль цитоплазматической мембраны, ее состав, значения для микробов.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включение бактериальной клетки, ее состав и значение. 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волютиновые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зерна, их химический состав, значение для микроба. 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ядерного аппарата бактерий, его значение. 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роль жгутиков, пили, значение, методы выявлений и подвижности бактерий.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какова строение клеточной стенки грамположительных и грамотрицательных бактерий?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Расскажите, что такое спора микроба, ее значение, состав, стадии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спорогенеза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Перечислите этапы приготовление мазка?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Назовите основные краски, применяемые для окраски микроорганизмов.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Продемонстрируйте простой способ окраски микробов.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 по Грамму, этапы окраски.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Метод по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Цилю-Нильсену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этапы окраски.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Метод по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Нейсери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этапы окраски.</w:t>
            </w:r>
          </w:p>
          <w:p w:rsidR="00033EDA" w:rsidRPr="005544D0" w:rsidRDefault="00033EDA" w:rsidP="00417555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 по Ожешко, этапы окраски.</w:t>
            </w:r>
          </w:p>
          <w:p w:rsidR="00033EDA" w:rsidRPr="005544D0" w:rsidRDefault="00033EDA" w:rsidP="00417555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таблицы, плакаты, 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1-я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Физиология бактерий.</w:t>
            </w: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Рост и размножение микробов. Культивирование микроорганизмов, методы выделение чистых культур бактерий.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33EDA" w:rsidRPr="005544D0" w:rsidRDefault="00033EDA" w:rsidP="0041755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5</w:t>
            </w:r>
          </w:p>
          <w:p w:rsidR="00033EDA" w:rsidRPr="005544D0" w:rsidRDefault="00033EDA" w:rsidP="0041755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Питания бактерий. Классификация бактерий по типам питания. Питательные среды, их классификация. Принцип приготовление питательных сред.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Ферменты бактерий. Определение вида бактерий по ферментативной активности. Пигменты бактерий и их значение.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План:</w:t>
            </w:r>
          </w:p>
          <w:p w:rsidR="00033EDA" w:rsidRPr="005544D0" w:rsidRDefault="00033EDA" w:rsidP="00417555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Физиология бактерий. </w:t>
            </w:r>
          </w:p>
          <w:p w:rsidR="00033EDA" w:rsidRPr="005544D0" w:rsidRDefault="00033EDA" w:rsidP="00417555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Механизм питания бактерий. </w:t>
            </w:r>
          </w:p>
          <w:p w:rsidR="00033EDA" w:rsidRPr="005544D0" w:rsidRDefault="00033EDA" w:rsidP="00417555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Дыхание бактерий.</w:t>
            </w:r>
          </w:p>
          <w:p w:rsidR="00033EDA" w:rsidRPr="005544D0" w:rsidRDefault="00033EDA" w:rsidP="00417555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Ферменты бактерий. </w:t>
            </w:r>
          </w:p>
          <w:p w:rsidR="00033EDA" w:rsidRPr="005544D0" w:rsidRDefault="00033EDA" w:rsidP="00417555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Пигменты микробов.</w:t>
            </w:r>
          </w:p>
          <w:p w:rsidR="00033EDA" w:rsidRPr="005544D0" w:rsidRDefault="00033EDA" w:rsidP="00417555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Рост и размножения микробов.</w:t>
            </w:r>
          </w:p>
          <w:p w:rsidR="00033EDA" w:rsidRPr="005544D0" w:rsidRDefault="00033EDA" w:rsidP="00417555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посева и пересева культуры микроорганизмов.</w:t>
            </w:r>
          </w:p>
          <w:p w:rsidR="00033EDA" w:rsidRPr="005544D0" w:rsidRDefault="00033EDA" w:rsidP="00417555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Методы выделения чистой культуры микроорганизмов.</w:t>
            </w:r>
          </w:p>
          <w:p w:rsidR="00033EDA" w:rsidRPr="005544D0" w:rsidRDefault="00033EDA" w:rsidP="00417555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Питательные среды.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физиологии бактерий: химический состав, анаболизм, катаболизм, белковый, углеводный, липидный обмен бактерий.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Каковы механизм питания бактерий. 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классификация бактерий по типам питания. 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дыхания бактерий: аэробы, анаэробы, факультативные анаэробы.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Классифицируйте ферментов по механизму, месту действия, времени продукции. 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и значение ферментов при определении вида бактерий. 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Классифицируйте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пигментов.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колонии и чистая культура микроорганизмов?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определение понятий вид, штамм, клон, культура бактерий. 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методы и этапы выделение чистых культур аэробных бактерий. 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формы колоний микробов?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Расскажите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почему методы посева используют для получения изолированных колоний?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правила необходимое для соблюдение при посеве культуры. </w:t>
            </w:r>
            <w:proofErr w:type="gramEnd"/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Классифицируйте питательных сред.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принцип приготовления основных питательных сред: ППБ, ППА.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питательные среды бактерий.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Классифицируйте питательных сред по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происхождении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составу, консистенции и назначению.</w:t>
            </w:r>
          </w:p>
          <w:p w:rsidR="00033EDA" w:rsidRPr="005544D0" w:rsidRDefault="00033EDA" w:rsidP="00417555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основные требования к питательным средам.</w:t>
            </w:r>
          </w:p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2-я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7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Морфология вирусов. Классификация. Взаимодействия вируса с клеткой. Вирусы бактерий-бактериофаги</w:t>
            </w:r>
          </w:p>
          <w:p w:rsidR="00033EDA" w:rsidRPr="005544D0" w:rsidRDefault="00033EDA" w:rsidP="0041755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8</w:t>
            </w:r>
          </w:p>
          <w:p w:rsidR="00033EDA" w:rsidRPr="005544D0" w:rsidRDefault="00033EDA" w:rsidP="0041755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Вирусологические методы исследования. Методы выращивания и индикации вирусов.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Генетика микроорганизмов. Организация генетического аппарата у бактерий и вирусов. Генотип, фенотип. Модификации, мутации, рекомбинации. Генная инженерия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План: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Структура вируса.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Принцип классификации.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Репродукция вирусов.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Основные стадии взаимодействия вируса с клеткой хозяина.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Методы культивирования и индикации вирусов.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Вирусы бактерий-бактериофаги. 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 генетического аппарата у бактерий и вирусов. 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Генотип и фенотип.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Модификация.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Мутация. Диссоциация.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Рекомбинация у бактерий, трансформация, трансдукция, конъюгация.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Генная инженерия.</w:t>
            </w:r>
          </w:p>
          <w:p w:rsidR="00033EDA" w:rsidRPr="005544D0" w:rsidRDefault="00033EDA" w:rsidP="00417555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природу, происхождение и общая характеристика вирусов.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Какие свойства лежат на основе классификации вирусов?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морфологию, ультраструктуру и химический состав вирусов.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Объясните механизм взаимодействия вируса с клеткой, стадии цикла развития.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Объясните механизм репродукция вирусов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Каковы особенности у дефектных вирусов.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Расскажите методы культивирования вирусов.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Объясните механизм получения, виды культура ткани.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Расскажите оболочки и полости развивающегося куриного эмбриона.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Какова природа, ультраструктура и свойства бактериофагов.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вирулентные и умеренные фаги,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фаговая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конверсия,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профаг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дефектный фаг, фаги родовые, видовые, типовые.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применения бактериофагов в медицинской практике.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основы медицинской генетики: понятие ген, фенотип, генотип, наследственность, изменчивость.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виды изменчивости.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виды мутаций.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мутаций, рекомбинаций в селекции и эволюции микробов.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формирования лекарственной устойчивости у микробов.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Какова роль мутаций в изменении вирулентности микроба?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Перечислите мутагенные факторы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диссоциации и расскажите формы ее проявления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генетической рекомбинации у бактерий и механизмы передачи генетической информации: трансформация (Опыт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Гриффитса</w:t>
            </w:r>
            <w:proofErr w:type="spellEnd"/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)., 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трансдукция, конъюгация.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плазмиды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эписомы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их основные генетические функции.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генетический анализ,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кортирование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хромосом.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Транспозоны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Is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последовательности, их роль в передаче наследственной информации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генетика вирусов, внутривидовой и межвидовой обмен генетическим материалом.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генную инженерию, и  достижения генной инженерии в микробиологии.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Что лежит в основе генетических методов диагностики инфекционных заболеваний? </w:t>
            </w:r>
          </w:p>
          <w:p w:rsidR="00033EDA" w:rsidRPr="005544D0" w:rsidRDefault="00033EDA" w:rsidP="00417555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 проводиться диагностика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инфекционных заболеваний методом ПЦР.</w:t>
            </w:r>
          </w:p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3-я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10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Инфекция -  определение, условия возникновение инфекции. Патогенность, вирулентность,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токсигенность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ферменты патогенности микроорганизмов.  Инфекционный процесс</w:t>
            </w:r>
          </w:p>
          <w:p w:rsidR="00033EDA" w:rsidRPr="005544D0" w:rsidRDefault="00033EDA" w:rsidP="0041755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11</w:t>
            </w:r>
          </w:p>
          <w:p w:rsidR="00033EDA" w:rsidRPr="005544D0" w:rsidRDefault="00033EDA" w:rsidP="0041755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Микрофлора биосферы. Микрофлора человека и ее значение.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12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Стерилизация и дезинфекция. Методы стерилизации и дезинфекции.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План: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x-none"/>
              </w:rPr>
            </w:pPr>
          </w:p>
          <w:p w:rsidR="00033EDA" w:rsidRPr="005544D0" w:rsidRDefault="00033EDA" w:rsidP="00417555">
            <w:pPr>
              <w:numPr>
                <w:ilvl w:val="0"/>
                <w:numId w:val="5"/>
              </w:numPr>
              <w:spacing w:after="0" w:line="240" w:lineRule="auto"/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воды, воздуха, почвы в передаче инфекций.  </w:t>
            </w:r>
          </w:p>
          <w:p w:rsidR="00033EDA" w:rsidRPr="005544D0" w:rsidRDefault="00033EDA" w:rsidP="00417555">
            <w:pPr>
              <w:numPr>
                <w:ilvl w:val="0"/>
                <w:numId w:val="5"/>
              </w:numPr>
              <w:spacing w:after="0" w:line="240" w:lineRule="auto"/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Микрофлора человека</w:t>
            </w:r>
          </w:p>
          <w:p w:rsidR="00033EDA" w:rsidRPr="005544D0" w:rsidRDefault="00033EDA" w:rsidP="00417555">
            <w:pPr>
              <w:numPr>
                <w:ilvl w:val="0"/>
                <w:numId w:val="5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Дисбактериоз</w:t>
            </w:r>
          </w:p>
          <w:p w:rsidR="00033EDA" w:rsidRPr="005544D0" w:rsidRDefault="00033EDA" w:rsidP="00417555">
            <w:pPr>
              <w:numPr>
                <w:ilvl w:val="0"/>
                <w:numId w:val="5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Инфекционный процесс.</w:t>
            </w:r>
          </w:p>
          <w:p w:rsidR="00033EDA" w:rsidRPr="005544D0" w:rsidRDefault="00033EDA" w:rsidP="00417555">
            <w:pPr>
              <w:numPr>
                <w:ilvl w:val="0"/>
                <w:numId w:val="5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Антибиотики</w:t>
            </w:r>
          </w:p>
          <w:p w:rsidR="00033EDA" w:rsidRPr="005544D0" w:rsidRDefault="00033EDA" w:rsidP="00417555">
            <w:pPr>
              <w:numPr>
                <w:ilvl w:val="0"/>
                <w:numId w:val="5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Механизмы формирования антибиотикорезистентности.</w:t>
            </w:r>
          </w:p>
          <w:p w:rsidR="00033EDA" w:rsidRPr="005544D0" w:rsidRDefault="00033EDA" w:rsidP="00417555">
            <w:pPr>
              <w:numPr>
                <w:ilvl w:val="0"/>
                <w:numId w:val="5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Методы определения антибактериального спектра действия антибиотиков.</w:t>
            </w:r>
          </w:p>
          <w:p w:rsidR="00033EDA" w:rsidRPr="005544D0" w:rsidRDefault="00033EDA" w:rsidP="00417555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роль санитарной микробиолог</w:t>
            </w:r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задачи и          значения в медицине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роль воды в передаче кишечных реинфекций. 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Обсудите методы сан-бак исследования воды. 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определение </w:t>
            </w:r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коли-титра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коли-индекса.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роль микрофлоры воздуха в передаче воздушно-капельных инфекций.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Обсудите методы сан-бак исследования воздуха. 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микрофлоры кожи и слизистых оболочек, и ее значение для организма для человека.  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микрофлоры ЖКТ и ее значение для организма для человека.  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микрофлоры глаз и ушей и ее значение для организма для человека.  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микрофлоры влагалищ и ее значение для организма для человека.  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понятие об инфекции, инфекционном процессе, инфекционном заболевании, условия возникновения.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Перечислите динамика инфекционного процесса.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роль окружающей среды и социального фактора в развитии инфекционного процесса.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Расскажите, что такое микробный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паразитизм. 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особенности микроорганизмов, вызывающих заболевания: факторы патогенности и вирулентности.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Какие бывает единицы вирулентности, расскажите методы определения вирулентности микробов. 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ферменты патогенности, токсины микроорганизмов, расскажите их определение.  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реактивность организма и ее роль в развитии инфекционного заболевания.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основные пути передачи инфекции. 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Перечислите динамика инфекционного процесса.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формы инфекции. 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роль окружающей среды и социального фактора в развитии инфекционного процесс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микробный антагонизм.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Расскажите, что такое антибиотики, и источники их получения.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Классифицируйте антибиотиков по происхождению, механизму действия и спектру действия.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Обсудите принципы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рациональной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антибиотикотерапии, возможные осложнения, побочные действия.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основные механизмы формирования резистентности микробов к антибиотикам.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Какова профилактика антибиотикорезистентности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Проведите эксперимент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методы определение чувствительности бактерий к антибиотикам.</w:t>
            </w:r>
          </w:p>
          <w:p w:rsidR="00033EDA" w:rsidRPr="005544D0" w:rsidRDefault="00033EDA" w:rsidP="00417555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технику постановку проведения чувствительности к антибиотикам методом диффузии в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агар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помощью стандартных дисков.</w:t>
            </w:r>
          </w:p>
          <w:p w:rsidR="00033EDA" w:rsidRPr="005544D0" w:rsidRDefault="00033EDA" w:rsidP="00417555">
            <w:pPr>
              <w:spacing w:after="0" w:line="240" w:lineRule="auto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4-я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13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Иммунитет.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14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33EDA" w:rsidRPr="005544D0" w:rsidRDefault="00033EDA" w:rsidP="0041755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Аллергия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15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Иммунодефицитное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состояния.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033EDA" w:rsidRPr="005544D0" w:rsidRDefault="00033EDA" w:rsidP="004175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Неспецифические клеточные и гуморальные факторы зашиты организма человека </w:t>
            </w:r>
          </w:p>
          <w:p w:rsidR="00033EDA" w:rsidRPr="005544D0" w:rsidRDefault="00033EDA" w:rsidP="004175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Органы иммунной системы.</w:t>
            </w:r>
          </w:p>
          <w:p w:rsidR="00033EDA" w:rsidRPr="005544D0" w:rsidRDefault="00033EDA" w:rsidP="004175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Специфические формы иммунного ответа. </w:t>
            </w:r>
          </w:p>
          <w:p w:rsidR="00033EDA" w:rsidRPr="005544D0" w:rsidRDefault="00033EDA" w:rsidP="004175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Антигены, их природа, свойства, применение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Антитела (иммуноглобулины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)</w:t>
            </w:r>
          </w:p>
          <w:p w:rsidR="00033EDA" w:rsidRPr="005544D0" w:rsidRDefault="00033EDA" w:rsidP="0041755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Иммунопатология. </w:t>
            </w:r>
          </w:p>
          <w:p w:rsidR="00033EDA" w:rsidRPr="005544D0" w:rsidRDefault="00033EDA" w:rsidP="0041755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Вакцины и их применение в медицине.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ind w:left="720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неспецифические факторы защиты.</w:t>
            </w:r>
          </w:p>
          <w:p w:rsidR="00033EDA" w:rsidRPr="005544D0" w:rsidRDefault="00033EDA" w:rsidP="00417555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Объясните защитные механизмы и факторы естественной реактивности организма, барьерные и бактерицидные свойства кожи, слизистых оболочек, значение нормальной микрофлоры.</w:t>
            </w:r>
          </w:p>
          <w:p w:rsidR="00033EDA" w:rsidRPr="005544D0" w:rsidRDefault="00033EDA" w:rsidP="00417555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лизоцим, комплемент, свойства, роль в естественной резистентности. </w:t>
            </w:r>
          </w:p>
          <w:p w:rsidR="00033EDA" w:rsidRPr="005544D0" w:rsidRDefault="00033EDA" w:rsidP="00417555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бактерицидность сыворотки крови и факторы, ее обеспечивающие: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B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-лизины, система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пропердина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нормальные антитела. </w:t>
            </w:r>
          </w:p>
          <w:p w:rsidR="00033EDA" w:rsidRPr="005544D0" w:rsidRDefault="00033EDA" w:rsidP="00417555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фагоцитоз как клеточный неспецифический защитный фактор. </w:t>
            </w:r>
          </w:p>
          <w:p w:rsidR="00033EDA" w:rsidRPr="005544D0" w:rsidRDefault="00033EDA" w:rsidP="00417555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факторы и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механизмы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обеспечивающие неспецифическую защиту полости рта.</w:t>
            </w:r>
          </w:p>
          <w:p w:rsidR="00033EDA" w:rsidRPr="005544D0" w:rsidRDefault="00033EDA" w:rsidP="00417555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Какова система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иммунитета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и ее значение </w:t>
            </w:r>
          </w:p>
          <w:p w:rsidR="00033EDA" w:rsidRPr="005544D0" w:rsidRDefault="00033EDA" w:rsidP="00417555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виды иммунитета.  </w:t>
            </w:r>
          </w:p>
          <w:p w:rsidR="00033EDA" w:rsidRPr="005544D0" w:rsidRDefault="00033EDA" w:rsidP="00417555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Какие органы иммунной системы относят к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центральными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и периферическим? </w:t>
            </w:r>
          </w:p>
          <w:p w:rsidR="00033EDA" w:rsidRPr="005544D0" w:rsidRDefault="00033EDA" w:rsidP="00417555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Какова их роль иммунологическая память и иммунологическая толерантность </w:t>
            </w:r>
          </w:p>
          <w:p w:rsidR="00033EDA" w:rsidRPr="005544D0" w:rsidRDefault="00033EDA" w:rsidP="00417555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Каковы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антигенное строение бактерий, вирусов? </w:t>
            </w:r>
          </w:p>
          <w:p w:rsidR="00033EDA" w:rsidRPr="005544D0" w:rsidRDefault="00033EDA" w:rsidP="00417555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Классифицируйте антитела – иммуноглобулины. </w:t>
            </w:r>
          </w:p>
          <w:p w:rsidR="00033EDA" w:rsidRPr="005544D0" w:rsidRDefault="00033EDA" w:rsidP="00417555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первичный и вторичный иммунный ответ, каковы их отличия. </w:t>
            </w:r>
          </w:p>
          <w:p w:rsidR="00033EDA" w:rsidRPr="005544D0" w:rsidRDefault="00033EDA" w:rsidP="00417555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особенности противовирусного иммунитета, трансплантационный иммунитет (РХПТ, РТПХ), противоопухолевый, противогрибковый иммунитет.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5-я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16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Микробиологические основы химиотерапии инфекционных заболеваний. Методы определение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чувствительности микроорганизмов к антибиотикам.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17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возбудителей микозов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33EDA" w:rsidRPr="005544D0" w:rsidRDefault="00033EDA" w:rsidP="0041755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18</w:t>
            </w:r>
          </w:p>
          <w:p w:rsidR="00033EDA" w:rsidRPr="005544D0" w:rsidRDefault="00033EDA" w:rsidP="0041755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возбудителей п</w:t>
            </w: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ростейших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План:</w:t>
            </w:r>
          </w:p>
          <w:p w:rsidR="00033EDA" w:rsidRPr="005544D0" w:rsidRDefault="00033EDA" w:rsidP="0041755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  <w:p w:rsidR="00033EDA" w:rsidRPr="005544D0" w:rsidRDefault="00033EDA" w:rsidP="0041755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 формирования антибиотикорезистентности.</w:t>
            </w:r>
          </w:p>
          <w:p w:rsidR="00033EDA" w:rsidRPr="005544D0" w:rsidRDefault="00033EDA" w:rsidP="0041755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Грибы, их характеристика, биологические свойства, значение.</w:t>
            </w:r>
          </w:p>
          <w:p w:rsidR="00033EDA" w:rsidRPr="005544D0" w:rsidRDefault="00033EDA" w:rsidP="0041755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Морфологические свойства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фикомицетов (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мукор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), аскомицетов (аспергиллы,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пенициллы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дейтеромицетов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кандида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33EDA" w:rsidRPr="005544D0" w:rsidRDefault="00033EDA" w:rsidP="0041755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Классификация заболеваний вызываемыми микозами. </w:t>
            </w:r>
          </w:p>
          <w:p w:rsidR="00033EDA" w:rsidRPr="005544D0" w:rsidRDefault="00033EDA" w:rsidP="0041755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Поверхностные, глубокие, висцеральные микозы.</w:t>
            </w:r>
          </w:p>
          <w:p w:rsidR="00033EDA" w:rsidRPr="005544D0" w:rsidRDefault="00033EDA" w:rsidP="0041755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Морфологические свойства простейших, их характеристика, классификация.</w:t>
            </w:r>
          </w:p>
          <w:p w:rsidR="00033EDA" w:rsidRPr="005544D0" w:rsidRDefault="00033EDA" w:rsidP="0041755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Принципы микробиологической диагностики протозойных инфекций.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Объясните микробный антагонизм.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Расскажите, что такое антибиотики, и источники их получения.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Классифицируйте антибиотиков.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Обсудите принципы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рациональной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антибиотикотерапии, возможные осложнения, побочные действия.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Обсудите основные механизмы формирования резистентности микробов к антибиотикам.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Какова профилактика антибиотикорезистентности.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Расскажите технику постановку проведения чувствительности к антибиотикам методом диффузии в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агар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помощью стандартных дисков.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морфологические особенности грибов.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Классифицируйте грибов?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роль спор в жизнедеятельности грибов.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Определите гифов, мицелий, псевдомицелий, конидий, спорангий, хламидоспоры,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аски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роль и значение грибов в природе, промышленности и патологии человека.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Классифицируйте микозов.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род, патогенез, профилактика, лечение, лабораторная диагностика трихофитии, микроспории, парша.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род, патогенез, профилактика, лечение, лабораторная диагностика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гистоплазмоза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криптококкоза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мукоромикоза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дерматомикоза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общую характеристику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простейших.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Классифицируйте простейших. 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Обсудите морфологические и физиологические особенности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энтамебы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трихоманад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Обсудите морфологические и физиологические особенности лямблии.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лейшмании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морфологические и физиологические особенности трипаносомы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алантидии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морфологические и физиологические особенности плазмодии малярии.</w:t>
            </w:r>
          </w:p>
          <w:p w:rsidR="00033EDA" w:rsidRPr="005544D0" w:rsidRDefault="00033EDA" w:rsidP="0041755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морфологические и физиологические особенности токсоплазмоза.</w:t>
            </w:r>
          </w:p>
          <w:p w:rsidR="00033EDA" w:rsidRPr="005544D0" w:rsidRDefault="00033EDA" w:rsidP="0041755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6-я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19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Микробиологическая диагностика гнойных воспалительных процессов. Патогенные кокки: стафилококки, стрептококки и пневмококки,</w:t>
            </w:r>
          </w:p>
          <w:p w:rsidR="00033EDA" w:rsidRPr="005544D0" w:rsidRDefault="00033EDA" w:rsidP="0041755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20</w:t>
            </w:r>
          </w:p>
          <w:p w:rsidR="00033EDA" w:rsidRPr="005544D0" w:rsidRDefault="00033EDA" w:rsidP="0041755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Патогенные кокки: менингококки, гонококки.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21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Микробиологическая диагностика возбудителей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негонерейных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уретритов: хламидии, микоплазмы.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План:  </w:t>
            </w:r>
          </w:p>
          <w:p w:rsidR="00033EDA" w:rsidRPr="005544D0" w:rsidRDefault="00033EDA" w:rsidP="00417555">
            <w:pPr>
              <w:numPr>
                <w:ilvl w:val="0"/>
                <w:numId w:val="85"/>
              </w:numPr>
              <w:spacing w:after="0" w:line="240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схем микробиологической диагностики стафилококковых, стрептококковых, пневмококковых инфекций.</w:t>
            </w:r>
          </w:p>
          <w:p w:rsidR="00033EDA" w:rsidRPr="005544D0" w:rsidRDefault="00033EDA" w:rsidP="00417555">
            <w:pPr>
              <w:numPr>
                <w:ilvl w:val="0"/>
                <w:numId w:val="85"/>
              </w:numPr>
              <w:spacing w:after="0" w:line="240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Диагностические, профилактические и лечебные препараты.</w:t>
            </w:r>
          </w:p>
          <w:p w:rsidR="00033EDA" w:rsidRPr="005544D0" w:rsidRDefault="00033EDA" w:rsidP="00417555">
            <w:pPr>
              <w:numPr>
                <w:ilvl w:val="0"/>
                <w:numId w:val="85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схем микробиологической диагностики менингококковой, гонококковой,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хламидийной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микоплазменной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инфекций.</w:t>
            </w:r>
          </w:p>
          <w:p w:rsidR="00033EDA" w:rsidRPr="005544D0" w:rsidRDefault="00033EDA" w:rsidP="00417555">
            <w:pPr>
              <w:numPr>
                <w:ilvl w:val="0"/>
                <w:numId w:val="85"/>
              </w:numPr>
              <w:spacing w:after="0" w:line="240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Диагностические, профилактические и лечебные препараты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культуральные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свойства, биологические признаки стафилококков и ее токсины и ферменты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Какие микробиологические методы используют для диагностики стафилококковых заболеваний?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Обоснуйте значение специфической профилактики и специфической терапии стафилококковых заболеваний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Объясните морфологии,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культуральные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свойства, антигенная структура,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токсинообразование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стрептококков.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Анализируйте значение и этапы бактериологических исследований при различных стрептококковых заболеваниях?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Расскажите морфологии и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культуральные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свойства, антигенная структура,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токсинообразование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пневмококков.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Покажите методы выделения пневмококков из патологического материала и их идентификация.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менингококков.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патогенетические особенности и характер иммунитета при менингите.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препараты используют для профилактики и лечения менингококковой инфекции?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гонококков.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источники инфекции, пути распространения, механизмы развития гонококковой инфекций (гонореи, бленнореи, артрита)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Какой метод преимущественно применяются при микробиологической диагностике острой гонореи и его оценка?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роль профилактики бленнореи у новорожденных.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роль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получении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применение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гоновакцины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возбудителей хламидии, микоплазмы, их биологические свойства, культивирование, роль в патологии человека, принципы лабораторной диагностики заболеваний.</w:t>
            </w:r>
          </w:p>
          <w:p w:rsidR="00033EDA" w:rsidRPr="005544D0" w:rsidRDefault="00033EDA" w:rsidP="00417555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возбудителей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гарднереллы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их морфологические, биологические свойства, лабораторная диагностика, лечение, и профилактика.</w:t>
            </w:r>
          </w:p>
          <w:p w:rsidR="00033EDA" w:rsidRPr="005544D0" w:rsidRDefault="00033EDA" w:rsidP="00417555">
            <w:p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21 ч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8-я</w:t>
            </w:r>
          </w:p>
        </w:tc>
      </w:tr>
      <w:tr w:rsidR="00033EDA" w:rsidRPr="005544D0" w:rsidTr="00417555">
        <w:trPr>
          <w:trHeight w:val="358"/>
          <w:jc w:val="center"/>
        </w:trPr>
        <w:tc>
          <w:tcPr>
            <w:tcW w:w="106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22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дифтерии, коклюша и паракоклюша.</w:t>
            </w:r>
            <w:r w:rsidRPr="005544D0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  </w:t>
            </w:r>
          </w:p>
          <w:p w:rsidR="00033EDA" w:rsidRPr="005544D0" w:rsidRDefault="00033EDA" w:rsidP="0041755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23</w:t>
            </w:r>
          </w:p>
          <w:p w:rsidR="00033EDA" w:rsidRPr="005544D0" w:rsidRDefault="00033EDA" w:rsidP="0041755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Микробиологическая диагностика</w:t>
            </w:r>
            <w:r w:rsidRPr="005544D0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 туберкулеза 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</w:t>
            </w:r>
            <w:r w:rsidRPr="005544D0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проказы, актиномикоза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033EDA" w:rsidRPr="005544D0" w:rsidRDefault="00033EDA" w:rsidP="00417555">
            <w:pPr>
              <w:numPr>
                <w:ilvl w:val="0"/>
                <w:numId w:val="76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схемы микробиологической диагностики дифтерии, коклюша, паракоклюша.</w:t>
            </w:r>
          </w:p>
          <w:p w:rsidR="00033EDA" w:rsidRPr="005544D0" w:rsidRDefault="00033EDA" w:rsidP="00417555">
            <w:pPr>
              <w:numPr>
                <w:ilvl w:val="0"/>
                <w:numId w:val="76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Бактериоскопические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бактериологические исследование при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дифтерии, коклюше  и паракоклюше..</w:t>
            </w:r>
            <w:proofErr w:type="gramEnd"/>
          </w:p>
          <w:p w:rsidR="00033EDA" w:rsidRPr="005544D0" w:rsidRDefault="00033EDA" w:rsidP="00417555">
            <w:pPr>
              <w:numPr>
                <w:ilvl w:val="0"/>
                <w:numId w:val="76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Диагностические, профилактические и лечебные препараты, применяемые при дифтерии, коклюше и паракоклюше.</w:t>
            </w:r>
          </w:p>
          <w:p w:rsidR="00033EDA" w:rsidRPr="005544D0" w:rsidRDefault="00033EDA" w:rsidP="00417555">
            <w:pPr>
              <w:numPr>
                <w:ilvl w:val="0"/>
                <w:numId w:val="76"/>
              </w:numPr>
              <w:spacing w:after="0" w:line="240" w:lineRule="auto"/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Изучение схемы микробиологической диагностики 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возбудителя 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033EDA" w:rsidRPr="005544D0" w:rsidRDefault="00033EDA" w:rsidP="00417555">
            <w:pPr>
              <w:numPr>
                <w:ilvl w:val="0"/>
                <w:numId w:val="76"/>
              </w:numPr>
              <w:spacing w:after="0" w:line="240" w:lineRule="auto"/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Бактериоскопический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, бактериологический,  биологический, аллергический методы исследование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возбудителя 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033EDA" w:rsidRPr="005544D0" w:rsidRDefault="00033EDA" w:rsidP="00417555">
            <w:pPr>
              <w:numPr>
                <w:ilvl w:val="0"/>
                <w:numId w:val="76"/>
              </w:numPr>
              <w:spacing w:after="0" w:line="240" w:lineRule="auto"/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Диагностические, профилактические и лечебные препараты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возбудителя 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033EDA" w:rsidRPr="005544D0" w:rsidRDefault="00033EDA" w:rsidP="00417555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общую характеристику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коринобактерии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дифтерии.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свойства токсина дифтерийной палочки. 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локализация дифтерийных бактерий в организме и особенности патогенеза дифтерии.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проведите эксперимент по микробиологическое исследование при дифтерии?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дифференцируйте типы дифтерийных бактерий с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дифтероидами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особенности иммунитета при дифтерии и методы его оценки (реакция Шика).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Определите, что представляют собой дифтерийная вакцина?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Перечислите препаратов для специфической профилактики и терапии.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бордотелл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особенности патогенеза и иммунитета при коклюше.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Дифференцируйте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бордотелл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коклюша от паракоклюша.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проведите эксперимент по лабораторной диагностике коклюша и паракоклюша.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препараты для лечения и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специфической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профилактик.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Классифицируйте микобактерий.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Назовите атипичные 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lastRenderedPageBreak/>
              <w:t>неклассифицированные микобактерии и какова их роль в патологии человека.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Назовите возбудителей туберкулеза человека. 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Расскажите морфологии и культивирование микобактерии туберкулеза.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Объясните антигенную структуру микобактерий. 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Объясните роль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туберкулинопротеинов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в развитии ГЧЗТ и методы выявления при туберкулезе.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Какова природа туберкулина, его значение и применение. Что такое РРD?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Какие способы микроскопии применяются при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бактериоскопической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диагностике туберкулеза? 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проведите эксперимент по бактериологическое исследование при туберкулезе?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Какова суть проведение ускоренной бактериологической диагностики туберкулеза?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Перечислите пути заражения и расскажите особенности патогенеза туберкулеза.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Каковы особенности иммунитете при туберкулеза.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Какая вакцина используются при активной профилактике туберкулеза? Кем и как она получена?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Перечислите основные признаки возбудителя проказы.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Перечислите методы лабораторной диагностики проказы.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Расскажите общую характеристику актиномицетов. 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Объясните патогенез заболевания у человека.</w:t>
            </w:r>
          </w:p>
          <w:p w:rsidR="00033EDA" w:rsidRPr="005544D0" w:rsidRDefault="00033EDA" w:rsidP="00417555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Покажите методы лабораторной диагностики актиномикоза.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7-я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33EDA" w:rsidRPr="005544D0" w:rsidTr="0041755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25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Микробиологическая диагностика возбудителей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колиэнтеритов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брюшного тифа и паратифов.  Микробиологическая диагностика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возбудителей сальмонеллезов, дизентерии,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эшерихиозов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26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возбудителей холеры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27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Микробиологическая диагностика возбудителей зоонозных инфекций чумы и туляремии.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54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План:  </w:t>
            </w:r>
          </w:p>
          <w:p w:rsidR="00033EDA" w:rsidRPr="005544D0" w:rsidRDefault="00033EDA" w:rsidP="00417555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схемы микробиологической диагностики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колиэнтеритов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, брюшного тифа и паратифов.</w:t>
            </w:r>
          </w:p>
          <w:p w:rsidR="00033EDA" w:rsidRPr="005544D0" w:rsidRDefault="00033EDA" w:rsidP="00417555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, и серологическая диагностика кишечных инфекций.</w:t>
            </w:r>
          </w:p>
          <w:p w:rsidR="00033EDA" w:rsidRPr="005544D0" w:rsidRDefault="00033EDA" w:rsidP="00417555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Диагностические, профилактические и лечебные </w:t>
            </w:r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применяемые при 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кишечных инфекциях.</w:t>
            </w:r>
          </w:p>
          <w:p w:rsidR="00033EDA" w:rsidRPr="005544D0" w:rsidRDefault="00033EDA" w:rsidP="00417555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схемы микробиологической диагностики холеры.</w:t>
            </w:r>
          </w:p>
          <w:p w:rsidR="00033EDA" w:rsidRPr="005544D0" w:rsidRDefault="00033EDA" w:rsidP="00417555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и серологическая диагностика </w:t>
            </w:r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холеры.</w:t>
            </w:r>
          </w:p>
          <w:p w:rsidR="00033EDA" w:rsidRPr="005544D0" w:rsidRDefault="00033EDA" w:rsidP="00417555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Диагностические, профилактические и лечебные </w:t>
            </w:r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применяемые при холере</w:t>
            </w:r>
          </w:p>
          <w:p w:rsidR="00033EDA" w:rsidRPr="005544D0" w:rsidRDefault="00033EDA" w:rsidP="00417555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схемы микробиологической диагностики чумы и туляремии.</w:t>
            </w:r>
          </w:p>
          <w:p w:rsidR="00033EDA" w:rsidRPr="005544D0" w:rsidRDefault="00033EDA" w:rsidP="00417555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серологическая диагностика чумы и туляремии.</w:t>
            </w:r>
          </w:p>
          <w:p w:rsidR="00033EDA" w:rsidRPr="005544D0" w:rsidRDefault="00033EDA" w:rsidP="00417555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Диагностические, профилактические и лечебные препараты, применяемые при чуме и туляремии</w:t>
            </w:r>
          </w:p>
          <w:p w:rsidR="00033EDA" w:rsidRPr="005544D0" w:rsidRDefault="00033EDA" w:rsidP="00417555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54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Классифицируйте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энтеробактерий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свойства, антигены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энтеробактерий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энтеробактерий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, и их химическая природа, локализация в бактериальных клетках.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Обсудите химическую структуру </w:t>
            </w:r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О-антигена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эндотоксина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энтеробактерий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заболевания вызывают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энтеропатогенные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бактерии?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возбудителей </w:t>
            </w: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тифо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-паратифозных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заболеваний, охарактеризуйте морфологические,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токсинообразования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, антигенную структуру.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патогенез и характер иммунитета </w:t>
            </w: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тифо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-паратифозных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периоды заболевания выделение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гемокультуру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копрокультуру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уринокультуру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Объясните роль с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пецифической профилактики тифопаратифозных заболеваний и их значение.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биохимические свойства холерных вибрионов.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патогенез холеры. 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правила взятия, транспортировки заразного материала и 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режим работы в очаге, стационаре и в лабораториях.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препараты для лечения и специфической профилактики холеры.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морфологические,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возбудителей чумы. 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источники и пути распространения, патогенез чумы. 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Обсудите режим работы при исследовании больных и объектов на наличие чумы (карантинная инфекция). 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препараты для лечения и специфической профилактики чумы. 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возбудителей туляремии.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источники и пути распространения туляремии. 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Каковы патогенез и основные клинические формы у человека. 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методы используются для микробиологической диагностики туляремии? 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постановку и оценку аллергической пробы при туляремии? </w:t>
            </w:r>
          </w:p>
          <w:p w:rsidR="00033EDA" w:rsidRPr="005544D0" w:rsidRDefault="00033EDA" w:rsidP="00417555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препараты, используемые</w:t>
            </w:r>
          </w:p>
          <w:p w:rsidR="00033EDA" w:rsidRPr="005544D0" w:rsidRDefault="00033EDA" w:rsidP="00417555">
            <w:p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для лечения и профилактики туляремии.</w:t>
            </w:r>
          </w:p>
          <w:p w:rsidR="00033EDA" w:rsidRPr="005544D0" w:rsidRDefault="00033EDA" w:rsidP="00417555">
            <w:pPr>
              <w:spacing w:after="0" w:line="240" w:lineRule="auto"/>
              <w:ind w:left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tabs>
                <w:tab w:val="left" w:pos="38"/>
              </w:tabs>
              <w:spacing w:after="0" w:line="254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2,1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9-я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28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возбудителей зоонозных инфекций сибирской язвы, бруцеллеза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29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патогенные анаэробов: возбудители газовой гангрены, возбудители столбняка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30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Микробиологическая диагностика патогенные анаэробов: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возбудители ботулизма.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План:  </w:t>
            </w:r>
          </w:p>
          <w:p w:rsidR="00033EDA" w:rsidRPr="005544D0" w:rsidRDefault="00033EDA" w:rsidP="00417555">
            <w:pPr>
              <w:spacing w:after="0" w:line="240" w:lineRule="auto"/>
              <w:ind w:left="4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numPr>
                <w:ilvl w:val="0"/>
                <w:numId w:val="88"/>
              </w:numPr>
              <w:spacing w:after="0" w:line="254" w:lineRule="auto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схемы микробиологической диагностики сибирской язвы и бруцеллеза</w:t>
            </w:r>
          </w:p>
          <w:p w:rsidR="00033EDA" w:rsidRPr="005544D0" w:rsidRDefault="00033EDA" w:rsidP="00417555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Диагностические, профилактические и лечебные препараты, применяемые </w:t>
            </w:r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сибирской язвы и бруцеллеза </w:t>
            </w:r>
          </w:p>
          <w:p w:rsidR="00033EDA" w:rsidRPr="005544D0" w:rsidRDefault="00033EDA" w:rsidP="00417555">
            <w:pPr>
              <w:numPr>
                <w:ilvl w:val="0"/>
                <w:numId w:val="88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схемы микробиологической диагностики патогенных анаэробов.</w:t>
            </w:r>
          </w:p>
          <w:p w:rsidR="00033EDA" w:rsidRPr="005544D0" w:rsidRDefault="00033EDA" w:rsidP="00417555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Диагностические, профилактические и лечебные препараты, применяемые </w:t>
            </w:r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патогенных анаэробов</w:t>
            </w:r>
          </w:p>
          <w:p w:rsidR="00033EDA" w:rsidRPr="005544D0" w:rsidRDefault="00033EDA" w:rsidP="00417555">
            <w:pPr>
              <w:spacing w:after="0" w:line="240" w:lineRule="auto"/>
              <w:ind w:left="28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антигенные структура, биохимическая активность возбудителя сибирской язвы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бруцелл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свойства возбудителя 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сибирской язвы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бруцелл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используются для классификации их на виды? 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источники инфекции и пути заражение возбудителя сибирской язвы и бруцеллезом. 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микробиологические методы применяются для диагностики возбудителя сибирской язвы и бруцеллеза? 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материал от больного исследуются для выделения возбудителя сибирской язвы и бруцеллеза? 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серологические методы используются для диагностики возбудителя сибирской язвы и бруцеллеза? 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методом ставится аллергическая проба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Бюрне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О чем свидетельствуют положительная реакция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Бюрне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Есть ли другие способы выявление ГЧЗТ? 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роль специфической профилактики возбудителя сибирской язвы и бруцеллеза. 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принцип вакцинотерапия возбудителя сибирской язвы и бруцеллеза?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возбудителей газовой гангрены. Каковы их морфологические,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свойства?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токсины и ферменты патогенности возбудителей газовой гангрены.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механизм заражения и условия, способствующие развитию болезни.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методы получение антитоксические противогангренозные сыворотки, и их применение.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столбняка, морфология,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свойства.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токсинобразование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столбняка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патогенез столбняка у человека и животных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вакцины содержащий столбнячный анатоксин.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клостридий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ботулизма.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причины возникновения ботулизма.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патогенез ботулизма.</w:t>
            </w:r>
          </w:p>
          <w:p w:rsidR="00033EDA" w:rsidRPr="005544D0" w:rsidRDefault="00033EDA" w:rsidP="00417555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препараты для специфической профилактики и терапии ботулизма</w:t>
            </w:r>
          </w:p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2,2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10-я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31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возбудителей патогенных спирохет, спирилл</w:t>
            </w: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32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Микробиологическая диагностика возбудителей патогенных риккетсий 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Тема 33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Вирусологическая диагностика возбудителей вирусов гриппа, и других ОРВИ, вирусов кори, и паротита, вирус краснухи.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widowControl w:val="0"/>
              <w:tabs>
                <w:tab w:val="left" w:pos="0"/>
                <w:tab w:val="left" w:pos="7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033EDA" w:rsidRPr="005544D0" w:rsidRDefault="00033EDA" w:rsidP="00417555">
            <w:pPr>
              <w:numPr>
                <w:ilvl w:val="0"/>
                <w:numId w:val="80"/>
              </w:numPr>
              <w:spacing w:after="0" w:line="240" w:lineRule="auto"/>
              <w:ind w:left="317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схемы микробиологической диагностики спирохеты и спириллы</w:t>
            </w:r>
          </w:p>
          <w:p w:rsidR="00033EDA" w:rsidRPr="005544D0" w:rsidRDefault="00033EDA" w:rsidP="00417555">
            <w:pPr>
              <w:numPr>
                <w:ilvl w:val="0"/>
                <w:numId w:val="80"/>
              </w:numPr>
              <w:spacing w:after="0" w:line="254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Диагностические, профилактические и лечебные препараты, применяемые при спирохетах и спириллы</w:t>
            </w:r>
          </w:p>
          <w:p w:rsidR="00033EDA" w:rsidRPr="005544D0" w:rsidRDefault="00033EDA" w:rsidP="00417555">
            <w:pPr>
              <w:numPr>
                <w:ilvl w:val="0"/>
                <w:numId w:val="80"/>
              </w:numPr>
              <w:spacing w:after="0" w:line="254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схемы микробиологической диагностики патогенные риккетсии</w:t>
            </w:r>
          </w:p>
          <w:p w:rsidR="00033EDA" w:rsidRPr="005544D0" w:rsidRDefault="00033EDA" w:rsidP="00417555">
            <w:pPr>
              <w:numPr>
                <w:ilvl w:val="0"/>
                <w:numId w:val="80"/>
              </w:numPr>
              <w:spacing w:after="0" w:line="254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Диагностические, профилактические и лечебные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препараты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применяемые патогенные риккетсии</w:t>
            </w:r>
          </w:p>
          <w:p w:rsidR="00033EDA" w:rsidRPr="005544D0" w:rsidRDefault="00033EDA" w:rsidP="00417555">
            <w:pPr>
              <w:spacing w:after="0" w:line="240" w:lineRule="auto"/>
              <w:ind w:left="48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54" w:lineRule="auto"/>
              <w:ind w:left="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Классифицируйте спирохет и объясните ее роль в патологии человека. 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микробиологические признаки бледной трепонемы и расскажите особенности ее культивирования. 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патогенез заболевания и характер иммунитета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сифилиса. 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Каким методом проводится микробиологическая диагностика сифилиса?  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механизм реакции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Вассермана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реакции преципитации. Почему возможно применение неспецифических антигенов в этих реакциях? 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морфологические,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признаки возбудителей эпидемического и эндемического возвратного тифа. 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Каким путем происходит заражение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боррелиями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? Расскажите патогенез и характер иммунитета. 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Каким методом проводится микробиологическая диагностика возвратного тифа? 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Каким путем происходит заражение лептоспирами? Расскажите патогенез и характер иммунитета при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лептоспирозах. 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Каким методом проводится микробиологическое исследование при лептоспирозах и определение видовой и типовой принадлежности лептоспир? 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Перечислите препараты, применяемые для специфической профилактики лептоспирозов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Классифицируйте риккетсиозов. 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Какими особенностями метаболизма риккетсий можно объяснить внутриклеточный паразитизм?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Методы, применяемые для культивирования риккетсий. 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риккетсии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Провачека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риккетсии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Музера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возбудители эпидемического и эндемического сыпного тифа, их микробиологическая характеристика.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Каким методом проводится микробиологическая диагностика эпидемического и эндемического сыпного тифа.</w:t>
            </w:r>
            <w:r w:rsidRPr="005544D0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033EDA" w:rsidRPr="005544D0" w:rsidRDefault="00033EDA" w:rsidP="00417555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специфической профилактики риккетсиозов. </w:t>
            </w:r>
          </w:p>
          <w:p w:rsidR="00033EDA" w:rsidRPr="005544D0" w:rsidRDefault="00033EDA" w:rsidP="00417555">
            <w:pPr>
              <w:spacing w:after="0" w:line="254" w:lineRule="auto"/>
              <w:ind w:left="17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2,2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11-я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34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Вирусологическая диагностика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энтеровирусов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возбудителей полиомиелита,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коксаки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ЕСНО.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Ротавирусы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Вирусы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Норволк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Калицивирусы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Астровирусы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B30321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3032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033EDA" w:rsidRPr="00B30321" w:rsidRDefault="00033EDA" w:rsidP="00417555">
            <w:pPr>
              <w:numPr>
                <w:ilvl w:val="0"/>
                <w:numId w:val="81"/>
              </w:numPr>
              <w:spacing w:after="0" w:line="254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Микробиологический диагноз острых энтеровирусных инфекций:  полиомиелита,</w:t>
            </w:r>
          </w:p>
          <w:p w:rsidR="00033EDA" w:rsidRPr="00B30321" w:rsidRDefault="00033EDA" w:rsidP="00417555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Гепатит А (инфекционный гепатит), В (сывороточный гепатит), Е, </w:t>
            </w:r>
            <w:proofErr w:type="gramStart"/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Д(</w:t>
            </w:r>
            <w:proofErr w:type="gramEnd"/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дельта-вирус) .</w:t>
            </w:r>
          </w:p>
          <w:p w:rsidR="00033EDA" w:rsidRPr="00B30321" w:rsidRDefault="00033EDA" w:rsidP="00417555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Микробиологическая диагностика энцефалитов (вирусологическая, биологическая, серологическая), геморрагических лихорадок, краснухи, бешенства.</w:t>
            </w:r>
          </w:p>
          <w:p w:rsidR="00033EDA" w:rsidRPr="00B30321" w:rsidRDefault="00033EDA" w:rsidP="00417555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Микробиологический диагноз энцефалитов и геморрагических лихорадок </w:t>
            </w:r>
          </w:p>
          <w:p w:rsidR="00033EDA" w:rsidRPr="00B30321" w:rsidRDefault="00033EDA" w:rsidP="00417555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Микробиологическая диагностика гриппа и ОРВИ</w:t>
            </w:r>
          </w:p>
          <w:p w:rsidR="00033EDA" w:rsidRPr="00B30321" w:rsidRDefault="00033EDA" w:rsidP="00417555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Микробиологическая диагностика диагностики бешенства</w:t>
            </w:r>
          </w:p>
          <w:p w:rsidR="00033EDA" w:rsidRPr="00B30321" w:rsidRDefault="00033EDA" w:rsidP="00417555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Микробиологический диагноз иммунодефицита человека</w:t>
            </w:r>
          </w:p>
          <w:p w:rsidR="00033EDA" w:rsidRPr="00B30321" w:rsidRDefault="00033EDA" w:rsidP="00417555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Микробиологическая диагностика  натуральной оспы. </w:t>
            </w:r>
          </w:p>
          <w:p w:rsidR="00033EDA" w:rsidRPr="00B30321" w:rsidRDefault="00033EDA" w:rsidP="00417555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Вирусологическая диагностика вируса </w:t>
            </w: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бешенства, медленных инфекций, онкогенных вирусов</w:t>
            </w:r>
          </w:p>
          <w:p w:rsidR="00033EDA" w:rsidRPr="00B30321" w:rsidRDefault="00033EDA" w:rsidP="00417555">
            <w:pPr>
              <w:spacing w:after="0" w:line="254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B30321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3032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033EDA" w:rsidRPr="00B30321" w:rsidRDefault="00033EDA" w:rsidP="00417555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лечение кандидоза.</w:t>
            </w:r>
          </w:p>
          <w:p w:rsidR="00033EDA" w:rsidRPr="00B30321" w:rsidRDefault="00033EDA" w:rsidP="00417555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Какова классификация </w:t>
            </w:r>
            <w:proofErr w:type="spellStart"/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пикарновирусов</w:t>
            </w:r>
            <w:proofErr w:type="spellEnd"/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033EDA" w:rsidRPr="00B30321" w:rsidRDefault="00033EDA" w:rsidP="00417555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общую характеристику группы </w:t>
            </w:r>
            <w:proofErr w:type="spellStart"/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энтеровирусов</w:t>
            </w:r>
            <w:proofErr w:type="spellEnd"/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EDA" w:rsidRPr="00B30321" w:rsidRDefault="00033EDA" w:rsidP="00417555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Каков патогенез полиомиелита?</w:t>
            </w:r>
          </w:p>
          <w:p w:rsidR="00033EDA" w:rsidRPr="00B30321" w:rsidRDefault="00033EDA" w:rsidP="00417555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Каким методом выделяют вирус полиомиелита от больных от больных?</w:t>
            </w:r>
          </w:p>
          <w:p w:rsidR="00033EDA" w:rsidRPr="00B30321" w:rsidRDefault="00033EDA" w:rsidP="00417555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Какие вирусологические и серологические методы применяют для диагностики полиомиелита и других энтеровирусных заболеваний?</w:t>
            </w:r>
          </w:p>
          <w:p w:rsidR="00033EDA" w:rsidRPr="00B30321" w:rsidRDefault="00033EDA" w:rsidP="00417555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заболевания вызывают вирусы </w:t>
            </w:r>
            <w:proofErr w:type="spellStart"/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Коксаки</w:t>
            </w:r>
            <w:proofErr w:type="spellEnd"/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ЕСНО.</w:t>
            </w:r>
          </w:p>
          <w:p w:rsidR="00033EDA" w:rsidRPr="00B30321" w:rsidRDefault="00033EDA" w:rsidP="00417555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способы применяют для обнаружения, выделения и идентификации вирусов </w:t>
            </w:r>
            <w:proofErr w:type="spellStart"/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>Коксаки</w:t>
            </w:r>
            <w:proofErr w:type="spellEnd"/>
            <w:proofErr w:type="gramStart"/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В?</w:t>
            </w:r>
          </w:p>
          <w:p w:rsidR="00033EDA" w:rsidRPr="00B30321" w:rsidRDefault="00033EDA" w:rsidP="00417555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Какие вирусы вызывают </w:t>
            </w:r>
            <w:r w:rsidRPr="00B3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энцефалитов и геморрагических лихорадок </w:t>
            </w:r>
          </w:p>
          <w:p w:rsidR="00033EDA" w:rsidRPr="00B30321" w:rsidRDefault="00033EDA" w:rsidP="00417555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Расскажите общую характеристику </w:t>
            </w:r>
            <w:proofErr w:type="spellStart"/>
            <w:r w:rsidRPr="00B303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ретровирусов</w:t>
            </w:r>
            <w:proofErr w:type="spellEnd"/>
            <w:r w:rsidRPr="00B303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33EDA" w:rsidRPr="00B30321" w:rsidRDefault="00033EDA" w:rsidP="00417555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Расскажите размеры, структура, тип симметрии, вируса краснухи</w:t>
            </w:r>
          </w:p>
          <w:p w:rsidR="00033EDA" w:rsidRPr="00B30321" w:rsidRDefault="00033EDA" w:rsidP="00417555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3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Каковы особенности антигенной структуры и изменчивости вируса иммунодефицита человека?</w:t>
            </w:r>
          </w:p>
          <w:p w:rsidR="00033EDA" w:rsidRPr="005544D0" w:rsidRDefault="00033EDA" w:rsidP="00417555">
            <w:pPr>
              <w:spacing w:after="0" w:line="240" w:lineRule="auto"/>
              <w:ind w:left="62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1,1 б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13-я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35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Вирусологическая диагностика возбудителей вирусный гепатит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 Е, В.Д.С.</w:t>
            </w:r>
          </w:p>
        </w:tc>
        <w:tc>
          <w:tcPr>
            <w:tcW w:w="8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36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Вирусологическая диагностика возбудителей энцефалитов и геморрагических лихорадок, вирус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бешенства Вирусы иммунодефицита человека, вирус натуральной оспы.</w:t>
            </w:r>
          </w:p>
        </w:tc>
        <w:tc>
          <w:tcPr>
            <w:tcW w:w="8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 2 модуля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13-я</w:t>
            </w:r>
          </w:p>
        </w:tc>
      </w:tr>
      <w:tr w:rsidR="00033EDA" w:rsidRPr="005544D0" w:rsidTr="0041755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36ч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 б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33EDA" w:rsidRPr="005544D0" w:rsidRDefault="00033EDA" w:rsidP="00033ED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33EDA" w:rsidRDefault="00033EDA" w:rsidP="00033EDA">
      <w:pPr>
        <w:widowControl w:val="0"/>
        <w:tabs>
          <w:tab w:val="left" w:pos="1718"/>
        </w:tabs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033EDA" w:rsidRDefault="00033EDA" w:rsidP="00033EDA">
      <w:pPr>
        <w:widowControl w:val="0"/>
        <w:tabs>
          <w:tab w:val="left" w:pos="1718"/>
        </w:tabs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33EDA" w:rsidRDefault="00033EDA" w:rsidP="00033EDA">
      <w:pPr>
        <w:widowControl w:val="0"/>
        <w:tabs>
          <w:tab w:val="left" w:pos="1718"/>
        </w:tabs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33EDA" w:rsidRDefault="00033EDA" w:rsidP="00033EDA">
      <w:pPr>
        <w:widowControl w:val="0"/>
        <w:tabs>
          <w:tab w:val="left" w:pos="1718"/>
        </w:tabs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33EDA" w:rsidRDefault="00033EDA" w:rsidP="00033EDA">
      <w:pPr>
        <w:widowControl w:val="0"/>
        <w:tabs>
          <w:tab w:val="left" w:pos="1718"/>
        </w:tabs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33EDA" w:rsidRDefault="00033EDA" w:rsidP="00033EDA">
      <w:pPr>
        <w:widowControl w:val="0"/>
        <w:tabs>
          <w:tab w:val="left" w:pos="1718"/>
        </w:tabs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33EDA" w:rsidRDefault="00033EDA" w:rsidP="00033EDA">
      <w:pPr>
        <w:widowControl w:val="0"/>
        <w:tabs>
          <w:tab w:val="left" w:pos="1718"/>
        </w:tabs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33EDA" w:rsidRPr="007D625C" w:rsidRDefault="00033EDA" w:rsidP="007D625C">
      <w:pPr>
        <w:widowContro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10.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y-KG" w:eastAsia="ru-RU"/>
        </w:rPr>
        <w:t>5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Тематический план распределения часов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практических</w:t>
      </w:r>
      <w:r w:rsidR="00B30321" w:rsidRPr="00B3032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занятий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</w:t>
      </w:r>
      <w:r w:rsidR="00B303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дисциплине</w:t>
      </w:r>
      <w:r w:rsidRPr="005544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Микробиология» 2 курс  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–семестр    с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пециальность «</w:t>
      </w:r>
      <w:r w:rsidR="007D62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МЕДИКОПРОФИЛАКТИЧЕСКОЕ ДЕЛО</w:t>
      </w:r>
      <w:r w:rsidR="00AD2B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за 2022-2023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22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1"/>
        <w:gridCol w:w="5102"/>
        <w:gridCol w:w="567"/>
        <w:gridCol w:w="567"/>
        <w:gridCol w:w="708"/>
        <w:gridCol w:w="567"/>
        <w:gridCol w:w="427"/>
        <w:gridCol w:w="68"/>
        <w:gridCol w:w="11670"/>
        <w:gridCol w:w="495"/>
      </w:tblGrid>
      <w:tr w:rsidR="00033EDA" w:rsidRPr="005544D0" w:rsidTr="00417555">
        <w:trPr>
          <w:gridAfter w:val="3"/>
          <w:wAfter w:w="12233" w:type="dxa"/>
          <w:cantSplit/>
          <w:trHeight w:val="22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Формы компетенции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часы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gridAfter w:val="3"/>
          <w:wAfter w:w="12233" w:type="dxa"/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033EDA" w:rsidRPr="005544D0" w:rsidTr="00417555">
        <w:trPr>
          <w:gridAfter w:val="3"/>
          <w:wAfter w:w="12233" w:type="dxa"/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3EDA" w:rsidRPr="005544D0" w:rsidTr="00417555">
        <w:trPr>
          <w:gridAfter w:val="3"/>
          <w:wAfter w:w="12233" w:type="dxa"/>
          <w:cantSplit/>
          <w:trHeight w:val="9066"/>
        </w:trPr>
        <w:tc>
          <w:tcPr>
            <w:tcW w:w="1702" w:type="dxa"/>
            <w:shd w:val="clear" w:color="auto" w:fill="auto"/>
          </w:tcPr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Предмет и задачи микробиологии, иммунологии и вирусологии. История развития микробиологии. Методы исследование в микробиологии.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Устройство и оборудование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баклаборатории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 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Стерилизация и дезинфекция. Автоклав.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Сухожарочные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102987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План: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Правила  работы на кафедре микробиологии. 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x-none"/>
              </w:rPr>
              <w:t>М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икроскопический  метод. 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x-none"/>
              </w:rPr>
              <w:t>Типы современных микроскопов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Биологический  микроскоп</w:t>
            </w:r>
            <w:proofErr w:type="gramStart"/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.</w:t>
            </w:r>
            <w:proofErr w:type="gramEnd"/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102987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x-none"/>
              </w:rPr>
              <w:t>и</w:t>
            </w:r>
            <w:proofErr w:type="gramEnd"/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ммерсионная система и правила </w:t>
            </w:r>
            <w:proofErr w:type="spellStart"/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микроскопирования</w:t>
            </w:r>
            <w:proofErr w:type="spellEnd"/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 с иммерсионной системой.</w:t>
            </w:r>
            <w:r w:rsidRPr="00102987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Принцип  работы люминесцентного, фазово-контрастного  и электронного микроскопов, их преимущества.</w:t>
            </w:r>
          </w:p>
          <w:p w:rsidR="00033EDA" w:rsidRPr="00102987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x-none"/>
              </w:rPr>
            </w:pPr>
            <w:r w:rsidRPr="0010298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x-none"/>
              </w:rPr>
              <w:t>Контрольные вопросы: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proofErr w:type="gramStart"/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Расскажите</w:t>
            </w:r>
            <w:proofErr w:type="gramEnd"/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 какие задачи выполняют медицинская микробиология?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proofErr w:type="gramStart"/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Расскажите</w:t>
            </w:r>
            <w:proofErr w:type="gramEnd"/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 какова структура и оснащение микробиологической лаборатории?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x-none" w:eastAsia="x-none"/>
              </w:rPr>
              <w:t>Продемонстрируйте</w:t>
            </w:r>
            <w:r w:rsidRPr="00102987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 устройство биологического микроскопа и правила работы с ним.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Расскажите что такое разрешающая способность микроскопа, и от каких факторов зависит?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Расскажите принцип работы люминесцентного микроскопа.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Расскажите принцип работы фазово-контрастного микроскопа.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Расскажите принцип электронного микроскопа. 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Объясните роль 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асептик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, антисептик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, стерилизаци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, дезинфекци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, дезинсекци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, дератизаци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и.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Перечислите 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методы стерилизации.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Стерилизация  сухим жаром в печи Пастера.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Объясните роль 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 xml:space="preserve">стерилизация  паром в автоклаве под давлением и текучим паром. 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 xml:space="preserve">Какие материалы стерилизуются под давлением и текучим паром? 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Объясните роль 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пастеризац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ии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, тиндализаци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 xml:space="preserve">. 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Объясните роль 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химические способы стерилизации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.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Объясните роль 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механическ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ой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 xml:space="preserve"> стерилизаци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и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.</w:t>
            </w:r>
          </w:p>
          <w:p w:rsidR="00033EDA" w:rsidRPr="00102987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Объясните роль 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стерилизация УФЛ</w:t>
            </w: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, к</w:t>
            </w:r>
            <w:proofErr w:type="spellStart"/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>варцевания</w:t>
            </w:r>
            <w:proofErr w:type="spellEnd"/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val="x-none" w:eastAsia="x-none"/>
              </w:rPr>
              <w:t xml:space="preserve"> воздуха</w:t>
            </w:r>
          </w:p>
          <w:p w:rsidR="00033EDA" w:rsidRPr="005544D0" w:rsidRDefault="00033EDA" w:rsidP="00417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Как </w:t>
            </w:r>
            <w:proofErr w:type="gramStart"/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про контролируются</w:t>
            </w:r>
            <w:proofErr w:type="gramEnd"/>
            <w:r w:rsidRPr="0010298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 эффективность стерилизации в автоклаве?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1-я</w:t>
            </w:r>
          </w:p>
        </w:tc>
      </w:tr>
      <w:tr w:rsidR="00033EDA" w:rsidRPr="005544D0" w:rsidTr="00417555">
        <w:trPr>
          <w:gridAfter w:val="3"/>
          <w:wAfter w:w="12233" w:type="dxa"/>
          <w:cantSplit/>
          <w:trHeight w:val="24838"/>
        </w:trPr>
        <w:tc>
          <w:tcPr>
            <w:tcW w:w="1702" w:type="dxa"/>
            <w:shd w:val="clear" w:color="auto" w:fill="auto"/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Основные принципы классификации микроорганизмов. Морфология бактерий.  Строение бактериальной клетки и ее элементы.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Приготовление мазка. Простые способы окраски бактерий. Сложные способы окраски микробов.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033EDA" w:rsidRPr="005544D0" w:rsidRDefault="00033EDA" w:rsidP="00417555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Основные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формы бактерий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(шаровидные, палочковидные, извитые). </w:t>
            </w:r>
          </w:p>
          <w:p w:rsidR="00033EDA" w:rsidRPr="005544D0" w:rsidRDefault="00033EDA" w:rsidP="00417555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Особенности строение бактериальной клетки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.</w:t>
            </w:r>
            <w:proofErr w:type="gramEnd"/>
          </w:p>
          <w:p w:rsidR="00033EDA" w:rsidRPr="005544D0" w:rsidRDefault="00033EDA" w:rsidP="00417555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Особые структуры бактериальной клетки: клеточная стенка, цитоплазматическая мембрана, цитоплазма, включения,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нуклеоид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: дополнительные структур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ы-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жгутики, пили, капсула, споры,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волютиновые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зерна</w:t>
            </w:r>
          </w:p>
          <w:p w:rsidR="00033EDA" w:rsidRPr="005544D0" w:rsidRDefault="00033EDA" w:rsidP="00417555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Э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тапы приготовления мазка из чистой культуры бактерий и исследуемого материала. </w:t>
            </w:r>
          </w:p>
          <w:p w:rsidR="00033EDA" w:rsidRPr="005544D0" w:rsidRDefault="00033EDA" w:rsidP="00417555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Анилинов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ые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красител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033EDA" w:rsidRPr="005544D0" w:rsidRDefault="00033EDA" w:rsidP="00417555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Простой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способ окраски.</w:t>
            </w:r>
          </w:p>
          <w:p w:rsidR="00033EDA" w:rsidRPr="005544D0" w:rsidRDefault="00033EDA" w:rsidP="0041755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Нарисуйте основные формы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микробов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написать латинское названия.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о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капсул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микробной клетки, ее химический состав, значение и функции.  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строение клеточной стенки, ее значение и функции. 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 называются микробы лишенные полностью или частично клеточной стенки? 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ц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итоплазматичес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мембран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ы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ее состав, значения для микробов.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включение бактериальной клетки, ее состав и значение. 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в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олютиновые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зерна, их химический состав, значение для микроба. 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ядерн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ого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аппарат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бактерий, его значение. 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жгутиков, значение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выявле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ний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 подвижности бактерий.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Что представляют собой пили у бактерий, их виды и значение?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какова строение клеточной стенки грамположительных и грамотрицательных бактерий?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ч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то такое спора микроба, ее значение, состав, стадии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спорогенеза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?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этапы приготовление мазка?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Назовите основные краски, применяемые для окраски микроорганизмов.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Продемонстрируйте простой способ окраски микробов.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Метод по Грамму, этапы окраски.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Метод по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Цилю-Нильсену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этапы окраски.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Метод по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Нейсери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этапы окраски.</w:t>
            </w:r>
          </w:p>
          <w:p w:rsidR="00033EDA" w:rsidRPr="005544D0" w:rsidRDefault="00033EDA" w:rsidP="0041755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Метод по Ожешко, этапы окраски.</w:t>
            </w:r>
          </w:p>
          <w:p w:rsidR="00033EDA" w:rsidRPr="005544D0" w:rsidRDefault="00033EDA" w:rsidP="0041755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сушильный шкаф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033EDA" w:rsidRPr="005544D0" w:rsidTr="00417555">
        <w:trPr>
          <w:gridAfter w:val="3"/>
          <w:wAfter w:w="12233" w:type="dxa"/>
          <w:cantSplit/>
          <w:trHeight w:val="147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>Тема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 5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.  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Физиология бактерий. Культивирование аэробных и анаэробных микроорганизмов, методы выделение  чистых культур аэробных бактерий.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6.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Питательные среды, их классификация. Принцип приготовление питательных сред. Виды питательных сред.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033EDA" w:rsidRPr="005544D0" w:rsidRDefault="00033EDA" w:rsidP="0041755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Физиология  бактерий. </w:t>
            </w:r>
          </w:p>
          <w:p w:rsidR="00033EDA" w:rsidRPr="005544D0" w:rsidRDefault="00033EDA" w:rsidP="0041755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Механизм питания бактерий. </w:t>
            </w:r>
          </w:p>
          <w:p w:rsidR="00033EDA" w:rsidRPr="005544D0" w:rsidRDefault="00033EDA" w:rsidP="0041755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Дыхание бактерий.</w:t>
            </w:r>
          </w:p>
          <w:p w:rsidR="00033EDA" w:rsidRPr="005544D0" w:rsidRDefault="00033EDA" w:rsidP="0041755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Ферменты бактерий. Значение ферментов при определении вида.</w:t>
            </w:r>
          </w:p>
          <w:p w:rsidR="00033EDA" w:rsidRPr="005544D0" w:rsidRDefault="00033EDA" w:rsidP="0041755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Пигменты микробов, их классификация, условия образования, значение.</w:t>
            </w:r>
          </w:p>
          <w:p w:rsidR="00033EDA" w:rsidRPr="005544D0" w:rsidRDefault="00033EDA" w:rsidP="0041755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Рост и размножения микробов.</w:t>
            </w:r>
          </w:p>
          <w:p w:rsidR="00033EDA" w:rsidRPr="005544D0" w:rsidRDefault="00033EDA" w:rsidP="0041755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Техника посева и пересева культуры микроорганизмов.</w:t>
            </w:r>
          </w:p>
          <w:p w:rsidR="00033EDA" w:rsidRPr="005544D0" w:rsidRDefault="00033EDA" w:rsidP="0041755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выделения чистой культуры микроорганизмов.</w:t>
            </w:r>
          </w:p>
          <w:p w:rsidR="00033EDA" w:rsidRPr="005544D0" w:rsidRDefault="00033EDA" w:rsidP="0041755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Питательные среды.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</w:t>
            </w:r>
            <w:proofErr w:type="gramEnd"/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 вопрос: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физиологии бактерий: химический состав, анаболизм, катаболизм, белковый, углеводный, липидный обмен бактерий.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Каковы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механизм питания бактерий. 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классификация бактерий по типам питания.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дыхания бактерий: аэробы, анаэробы, факультативные анаэробы.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цируйте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ферментов по механизму, месту действия, времени продукции. 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и значение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ферментов при определении вида бактерий. 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Классифицируйте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пигментов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колони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чистая культура микроорганизмов?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определение понятий вид, штамм, клон, культура бактерий. 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методы и этапы выделение чистых культур аэробных бактерий. 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формы колоний микробов?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почему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посева используют для получения изолированных колоний?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правила необходимо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 для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соблюд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ение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при посеве культуры. </w:t>
            </w:r>
            <w:proofErr w:type="gramEnd"/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Классифицируйте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питательн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ых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сред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принцип приготовления основных питательных сред: ППБ, ППА.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питательные среды бактерий.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Классифицируйте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питательн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ых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сред по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происхождении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составу, консистенции и назначению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основные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требования к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питательным средам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2-я</w:t>
            </w:r>
          </w:p>
        </w:tc>
      </w:tr>
      <w:tr w:rsidR="00033EDA" w:rsidRPr="005544D0" w:rsidTr="00417555">
        <w:trPr>
          <w:gridAfter w:val="3"/>
          <w:wAfter w:w="12233" w:type="dxa"/>
          <w:cantSplit/>
          <w:trHeight w:val="55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7.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Общая вирусология.   Классификация. Морфология вирусов. Взаимодействия вируса с клеткой. Вирусы бактерий-бактериофаги.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Вирусологические методы исследования. Методы выращивания и индикации вирусов.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Структура вируса.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Принцип классификации.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Репродукция вирусов.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Основные стадии взаимодействия вируса с клеткой хозяина.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Методы культивирования и индикации вирусов.</w:t>
            </w:r>
          </w:p>
          <w:p w:rsidR="00033EDA" w:rsidRPr="005544D0" w:rsidRDefault="00033EDA" w:rsidP="004175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Вирусы бактерий-бактериофаги. </w:t>
            </w:r>
          </w:p>
          <w:p w:rsidR="00033EDA" w:rsidRPr="005544D0" w:rsidRDefault="00033EDA" w:rsidP="0041755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природу, происхождение и общая характеристика вирусов. </w:t>
            </w:r>
          </w:p>
          <w:p w:rsidR="00033EDA" w:rsidRPr="005544D0" w:rsidRDefault="00033EDA" w:rsidP="0041755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свойства лежат на основе классификации вирусов? </w:t>
            </w:r>
          </w:p>
          <w:p w:rsidR="00033EDA" w:rsidRPr="005544D0" w:rsidRDefault="00033EDA" w:rsidP="0041755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морфологию, ультраструктуру и химический состав вирусов. </w:t>
            </w:r>
          </w:p>
          <w:p w:rsidR="00033EDA" w:rsidRPr="005544D0" w:rsidRDefault="00033EDA" w:rsidP="0041755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механизм взаимодействия вируса с клеткой, стадии цикла развития.</w:t>
            </w:r>
          </w:p>
          <w:p w:rsidR="00033EDA" w:rsidRPr="005544D0" w:rsidRDefault="00033EDA" w:rsidP="0041755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механизм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репродукция вирусов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033EDA" w:rsidRPr="005544D0" w:rsidRDefault="00033EDA" w:rsidP="0041755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Каковы особенности у дефектных вирусов. </w:t>
            </w:r>
          </w:p>
          <w:p w:rsidR="00033EDA" w:rsidRPr="005544D0" w:rsidRDefault="00033EDA" w:rsidP="0041755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Расскажите методы культивирования вирусов.</w:t>
            </w:r>
          </w:p>
          <w:p w:rsidR="00033EDA" w:rsidRPr="005544D0" w:rsidRDefault="00033EDA" w:rsidP="0041755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механизм получения, виды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культура ткани.</w:t>
            </w:r>
          </w:p>
          <w:p w:rsidR="00033EDA" w:rsidRPr="005544D0" w:rsidRDefault="00033EDA" w:rsidP="0041755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оболочки и полости развивающегося куриного эмбриона. </w:t>
            </w:r>
          </w:p>
          <w:p w:rsidR="00033EDA" w:rsidRPr="005544D0" w:rsidRDefault="00033EDA" w:rsidP="0041755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Какова природа, ультраструктура и свойства бактериофагов. </w:t>
            </w:r>
          </w:p>
          <w:p w:rsidR="00033EDA" w:rsidRPr="005544D0" w:rsidRDefault="00033EDA" w:rsidP="0041755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Расскажите вирулентные и умеренные фаги,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фаговая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конверсия,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профаг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 дефектный фаг, фаги родовые, видовые, типовые. </w:t>
            </w:r>
          </w:p>
          <w:p w:rsidR="00033EDA" w:rsidRPr="005544D0" w:rsidRDefault="00033EDA" w:rsidP="0041755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Объясните применения бактериофагов в медицинской практике.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2-я</w:t>
            </w:r>
          </w:p>
        </w:tc>
      </w:tr>
      <w:tr w:rsidR="00033EDA" w:rsidRPr="005544D0" w:rsidTr="00417555">
        <w:trPr>
          <w:gridAfter w:val="3"/>
          <w:wAfter w:w="12233" w:type="dxa"/>
          <w:cantSplit/>
          <w:trHeight w:val="50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>Тема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9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Генетика микроорганизмов. Организация генетического аппарата у бактерий и вирусов.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10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Генная инженерия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033EDA" w:rsidRPr="005544D0" w:rsidRDefault="00033EDA" w:rsidP="004175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Организация генетического аппарата у бактерий и вирусов. </w:t>
            </w:r>
          </w:p>
          <w:p w:rsidR="00033EDA" w:rsidRPr="005544D0" w:rsidRDefault="00033EDA" w:rsidP="004175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Генотип и фенотип.</w:t>
            </w:r>
          </w:p>
          <w:p w:rsidR="00033EDA" w:rsidRPr="005544D0" w:rsidRDefault="00033EDA" w:rsidP="004175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Модификация.</w:t>
            </w:r>
          </w:p>
          <w:p w:rsidR="00033EDA" w:rsidRPr="005544D0" w:rsidRDefault="00033EDA" w:rsidP="004175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Мутация. Диссоциация.</w:t>
            </w:r>
          </w:p>
          <w:p w:rsidR="00033EDA" w:rsidRPr="005544D0" w:rsidRDefault="00033EDA" w:rsidP="004175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Рекомбинация у бактерий, трансформация, трансдукция, конъюгация.</w:t>
            </w:r>
          </w:p>
          <w:p w:rsidR="00033EDA" w:rsidRPr="005544D0" w:rsidRDefault="00033EDA" w:rsidP="004175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Генная инженерия.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основы медицинской генетики: понятие ген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фенотип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генотип, наследственность, изменчивость.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в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иды изменчивости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в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иды мутаций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мутаций, рекомбинаций в селекции и эволюции микробов.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формирования лекарственной устойчивости у микробов.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Какова роль мутаций в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изменении вирулентности микроба?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мутагенные факторы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диссоциац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формы ее проявления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генетической рекомбинации у бактерий и механизмы передачи генетической информации: трансформация (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Опыт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Гриффитса</w:t>
            </w:r>
            <w:proofErr w:type="spellEnd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)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трансдукция, конъюгация. 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п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лазмиды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эписомы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их основные генетические функции. 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генетический анализ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к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ортирование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хромосом.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Транспозоны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Is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 последовательности, их роль в передаче наследственной информации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генетика вирусов, внутривидовой и межвидовой обмен генетическим материалом.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генную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инженери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ю, и  достижения генной инженерии в микробиологии.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лежит в основе генетических методов диагностики инфекционных заболеваний? </w:t>
            </w:r>
          </w:p>
          <w:p w:rsidR="00033EDA" w:rsidRPr="005544D0" w:rsidRDefault="00033EDA" w:rsidP="00417555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 проводиться диагностика инфекционных заболеваний методом ПЦР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питательные среды,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3-я</w:t>
            </w:r>
          </w:p>
        </w:tc>
      </w:tr>
      <w:tr w:rsidR="00033EDA" w:rsidRPr="005544D0" w:rsidTr="00417555">
        <w:trPr>
          <w:gridAfter w:val="3"/>
          <w:wAfter w:w="12233" w:type="dxa"/>
          <w:cantSplit/>
          <w:trHeight w:val="39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 11.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Микробиологические основы химиотерапии инфекционных заболеваний. Антибиотики. Классификация. 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Тема 12.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Формирование резистентности бактерий к антибиотикам. Методы определения чувствительности бактерий к антибиотикам.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План:</w:t>
            </w:r>
          </w:p>
          <w:p w:rsidR="00033EDA" w:rsidRPr="005544D0" w:rsidRDefault="00033EDA" w:rsidP="004175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Антибиотики, источники получения.</w:t>
            </w:r>
          </w:p>
          <w:p w:rsidR="00033EDA" w:rsidRPr="005544D0" w:rsidRDefault="00033EDA" w:rsidP="004175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Классификация антибиотиков.</w:t>
            </w:r>
          </w:p>
          <w:p w:rsidR="00033EDA" w:rsidRPr="005544D0" w:rsidRDefault="00033EDA" w:rsidP="004175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Осложнения при использовании антибиотиков.</w:t>
            </w:r>
          </w:p>
          <w:p w:rsidR="00033EDA" w:rsidRPr="005544D0" w:rsidRDefault="00033EDA" w:rsidP="004175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Механизмы формирования антибиотикорезистентности.</w:t>
            </w:r>
          </w:p>
          <w:p w:rsidR="00033EDA" w:rsidRPr="005544D0" w:rsidRDefault="00033EDA" w:rsidP="004175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определения антибактериального спектра действия антибиотиков.</w:t>
            </w:r>
          </w:p>
          <w:p w:rsidR="00033EDA" w:rsidRPr="005544D0" w:rsidRDefault="00033EDA" w:rsidP="0041755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микробный антагонизм.</w:t>
            </w:r>
          </w:p>
          <w:p w:rsidR="00033EDA" w:rsidRPr="005544D0" w:rsidRDefault="00033EDA" w:rsidP="00417555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что такое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антибиотики,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источники их получения.</w:t>
            </w:r>
          </w:p>
          <w:p w:rsidR="00033EDA" w:rsidRPr="005544D0" w:rsidRDefault="00033EDA" w:rsidP="00417555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цируйте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антибиотиков по происхождению, механизму действия и спектру действия.</w:t>
            </w:r>
          </w:p>
          <w:p w:rsidR="00033EDA" w:rsidRPr="005544D0" w:rsidRDefault="00033EDA" w:rsidP="00417555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принципы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рациональной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антибиотикотерапии, возможные осложнения, побочные действия.</w:t>
            </w:r>
          </w:p>
          <w:p w:rsidR="00033EDA" w:rsidRPr="005544D0" w:rsidRDefault="00033EDA" w:rsidP="00417555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основные механизмы формирования резистентности микробов к антибиотикам.</w:t>
            </w:r>
          </w:p>
          <w:p w:rsidR="00033EDA" w:rsidRPr="005544D0" w:rsidRDefault="00033EDA" w:rsidP="00417555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Какова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профилактика антибиотикорезистентности</w:t>
            </w:r>
          </w:p>
          <w:p w:rsidR="00033EDA" w:rsidRPr="005544D0" w:rsidRDefault="00033EDA" w:rsidP="00417555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по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определение чувствительности бактерий к антибиотикам.</w:t>
            </w:r>
          </w:p>
          <w:p w:rsidR="00033EDA" w:rsidRPr="005544D0" w:rsidRDefault="00033EDA" w:rsidP="00417555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технику постановку проведения чувствительности к антибиотикам методом диффузии в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агар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 помощью стандартных дисков.</w:t>
            </w:r>
          </w:p>
          <w:p w:rsidR="00033EDA" w:rsidRPr="005544D0" w:rsidRDefault="00033EDA" w:rsidP="00417555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принцип проведения определения чувствительности к антибиотикам методом серийных разведений.</w:t>
            </w:r>
          </w:p>
          <w:p w:rsidR="00033EDA" w:rsidRPr="005544D0" w:rsidRDefault="00033EDA" w:rsidP="00417555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3-я</w:t>
            </w:r>
          </w:p>
        </w:tc>
      </w:tr>
      <w:tr w:rsidR="00033EDA" w:rsidRPr="005544D0" w:rsidTr="00417555">
        <w:trPr>
          <w:gridAfter w:val="3"/>
          <w:wAfter w:w="12233" w:type="dxa"/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Тема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13.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Иммунитет.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14.</w:t>
            </w:r>
          </w:p>
          <w:p w:rsidR="00033EDA" w:rsidRPr="005544D0" w:rsidRDefault="00033EDA" w:rsidP="00417555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Вакцины.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tabs>
                <w:tab w:val="left" w:pos="133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033EDA" w:rsidRPr="005544D0" w:rsidRDefault="00033EDA" w:rsidP="00417555">
            <w:pPr>
              <w:numPr>
                <w:ilvl w:val="0"/>
                <w:numId w:val="97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Неспецифические клеточные и гуморальные факторы зашиты организма человека (фагоцитоз, лизоцим, комплемент и др.), методы их изучения и оценки.</w:t>
            </w:r>
          </w:p>
          <w:p w:rsidR="00033EDA" w:rsidRPr="005544D0" w:rsidRDefault="00033EDA" w:rsidP="00417555">
            <w:pPr>
              <w:numPr>
                <w:ilvl w:val="0"/>
                <w:numId w:val="97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Органы иммунной системы: центральные и периферические. Клетки иммунной системы макрофаги, Т и В лимфоциты. </w:t>
            </w:r>
          </w:p>
          <w:p w:rsidR="00033EDA" w:rsidRPr="005544D0" w:rsidRDefault="00033EDA" w:rsidP="00417555">
            <w:pPr>
              <w:numPr>
                <w:ilvl w:val="0"/>
                <w:numId w:val="97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Специфические формы иммунного ответа6 гуморальный иммунитет (синтез антител), клеточный иммунитет, реакции гиперчувствительности, иммунологическая толерантность,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иммунологическая память.</w:t>
            </w:r>
          </w:p>
          <w:p w:rsidR="00033EDA" w:rsidRPr="005544D0" w:rsidRDefault="00033EDA" w:rsidP="00417555">
            <w:pPr>
              <w:numPr>
                <w:ilvl w:val="0"/>
                <w:numId w:val="97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Иммунитет, виды противомикробного иммунитета (врожденный, приобретенный, активный, пассивный, стерильный, нестерильный).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Аутоиммунитет</w:t>
            </w:r>
            <w:proofErr w:type="spellEnd"/>
          </w:p>
          <w:p w:rsidR="00033EDA" w:rsidRPr="005544D0" w:rsidRDefault="00033EDA" w:rsidP="00417555">
            <w:pPr>
              <w:numPr>
                <w:ilvl w:val="0"/>
                <w:numId w:val="97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Антигены, их природа, свойства, применение (полноценные, неполноценные 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гаптены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). Антигены бактерий и вирусов..</w:t>
            </w:r>
          </w:p>
          <w:p w:rsidR="00033EDA" w:rsidRPr="005544D0" w:rsidRDefault="00033EDA" w:rsidP="00417555">
            <w:pPr>
              <w:numPr>
                <w:ilvl w:val="0"/>
                <w:numId w:val="97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Антитела (иммуноглобулины), их структура, свойства, функции. Классы иммуноглобулинов, их характеристика. Неполные антитела. Динамика и механизм образования антител.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Классификация иммунитета.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неспецифические факторы защиты.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 реактивность и резистентность организма и роль в развитии инфекционного заболевания.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защитные механизмы и факторы естественной реактивности организма, барьерные и бактерицидные свойства кожи, слизистых оболочек, значение нормальной микрофлоры.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лизоцим, комплемент, свойства, роль в естественной резистентности.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бактерицидность сыворотки крови и факторы ее обеспечивающие: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B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-лизины, система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пропердина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нормальные антитела.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фагоцитоз как клеточный неспецифический защитный фактор.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 виды фагоцитозов, стадии фагоцитоза. Завершенный, незавершенный фагоцитоз.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по постановка опыта фагоцитоза, определение активности и завершенности реакций.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факторы и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механизмы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обеспечивающие неспецифическую защиту полости рта.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Какова система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иммунитет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 и ее значение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виды иммунитета.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органы иммунной системы относят к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центральными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периферическим?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Какова их роль иммунологическая память и иммунологическая толерантность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>Каковы антигены полноценные, неполноценные.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Каковы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антигенное строение бактерий, вирусов?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Классифицируйте антитела – иммуноглобулины.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 неполные антитела? Как их обнаружить?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первичный и вторичный иммунный ответ, каковы их отличия.</w:t>
            </w:r>
          </w:p>
          <w:p w:rsidR="00033EDA" w:rsidRPr="005544D0" w:rsidRDefault="00033EDA" w:rsidP="00417555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особенности противовирусного иммунитета, трансплантационный иммунитет (РХПТ, РТПХ), противоопухолевый, противогрибковый иммунитет.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-11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4-я</w:t>
            </w:r>
          </w:p>
        </w:tc>
      </w:tr>
      <w:tr w:rsidR="00033EDA" w:rsidRPr="005544D0" w:rsidTr="00417555">
        <w:trPr>
          <w:gridAfter w:val="3"/>
          <w:wAfter w:w="12233" w:type="dxa"/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lastRenderedPageBreak/>
              <w:t>Тема 15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Иммунопатология.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Тема 16.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Прикладная иммунология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tabs>
                <w:tab w:val="left" w:pos="38"/>
              </w:tabs>
              <w:spacing w:after="0" w:line="240" w:lineRule="auto"/>
              <w:ind w:left="-103" w:firstLine="56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План:</w:t>
            </w:r>
          </w:p>
          <w:p w:rsidR="00033EDA" w:rsidRPr="005544D0" w:rsidRDefault="00033EDA" w:rsidP="00417555">
            <w:pPr>
              <w:numPr>
                <w:ilvl w:val="0"/>
                <w:numId w:val="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Иммунопатология.</w:t>
            </w:r>
          </w:p>
          <w:p w:rsidR="00033EDA" w:rsidRPr="005544D0" w:rsidRDefault="00033EDA" w:rsidP="00417555">
            <w:pPr>
              <w:numPr>
                <w:ilvl w:val="0"/>
                <w:numId w:val="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Иммунодефициты первичные и вторичные у детей.</w:t>
            </w:r>
          </w:p>
          <w:p w:rsidR="00033EDA" w:rsidRPr="005544D0" w:rsidRDefault="00033EDA" w:rsidP="00417555">
            <w:pPr>
              <w:numPr>
                <w:ilvl w:val="0"/>
                <w:numId w:val="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Аутоиммунные заболевания.</w:t>
            </w:r>
          </w:p>
          <w:p w:rsidR="00033EDA" w:rsidRPr="005544D0" w:rsidRDefault="00033EDA" w:rsidP="00417555">
            <w:pPr>
              <w:numPr>
                <w:ilvl w:val="0"/>
                <w:numId w:val="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Вакцины и их применение в медицине.</w:t>
            </w:r>
          </w:p>
          <w:p w:rsidR="00033EDA" w:rsidRPr="005544D0" w:rsidRDefault="00033EDA" w:rsidP="00417555">
            <w:pPr>
              <w:numPr>
                <w:ilvl w:val="0"/>
                <w:numId w:val="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Гиперчувствительность немедленного типа: Тип I – анафилактический шок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атопии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., тип  II - цитотоксический, тип  III –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иммунокомплексный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Гиперчувствительность замедленного типа: тип  IV.- клеточно-опосредованный</w:t>
            </w:r>
          </w:p>
          <w:p w:rsidR="00033EDA" w:rsidRPr="005544D0" w:rsidRDefault="00033EDA" w:rsidP="00417555">
            <w:pPr>
              <w:tabs>
                <w:tab w:val="left" w:pos="38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numPr>
                <w:ilvl w:val="0"/>
                <w:numId w:val="99"/>
              </w:numPr>
              <w:tabs>
                <w:tab w:val="left" w:pos="38"/>
              </w:tabs>
              <w:spacing w:after="0" w:line="240" w:lineRule="auto"/>
              <w:ind w:left="-103" w:hanging="28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ind w:left="460" w:hanging="54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Формирование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имуннодефицита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человека и ее виды.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Классифицируйте типы аллергических реакций, формы их проявлений. 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состояние сенсибилизации и механизм формирования. 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Какие бывает виды аллергенов. 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анафилаксия, механизм развития, клиническая картина анафилаксии у животных и человека, десенсибилизация, по методы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Безредко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атопию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атопические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болезни. 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Обсудите сывороточная болезнь, проявление, механизм развития, профилактика.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Расскажите гиперчувствительность замедленного типа (ГЗТ): механизм развития, факторы, виды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инфекционная, контактная, лекарственная). 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механизм инфекционной аллергии в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которой лежит ГЗТ. 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Обсудите методы выявления инфекционной аллергии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vivo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–аллергические пробы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vitro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–реакции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бластной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трансформации лимфоцитов (РБТЛ), реакция торможения миграции лейкоцитов (РТМЛ)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такое вакцины, их получение, классификация? 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такое анатоксины, их получение, применение? 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такое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диагностикумы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диагностические сыворотки,  их получение, применение? 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такое антитоксические сыворотки,  их получение, очистка, титрование, применение? 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Перечислите препараты иммуноглобулинов, иммуномодуляторов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календарь профилактических прививок.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Перечислите методы выявления и идентификации специфических антигенов и специфических антител.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Расскажите реакции агглютинации (РА): механизм, роль ингредиентов и способы их получения, варианты, методы постановки, практические значение непрямой гемагглютинации (РНГА). Ингредиенты, цель использования.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реакции преципитации (РП): механизм, ингредиенты, варианты постановки, разновидности, (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кольцепреципитации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преципитации в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агаре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реакция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флокуляции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) практическое применение.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реакция нейтрализации (РН) токсина антитоксической сывороткой. Практическое применение.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реакции иммунного лизиса: ингредиенты, варианты постановки, разновидности (гемолиз, бактериолиз)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Реакция связывания комплемента.</w:t>
            </w:r>
          </w:p>
          <w:p w:rsidR="00033EDA" w:rsidRPr="005544D0" w:rsidRDefault="00033EDA" w:rsidP="00417555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реакции с использованием меченых антител или антигенов ИФА, РИА.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4-я</w:t>
            </w:r>
          </w:p>
        </w:tc>
      </w:tr>
      <w:tr w:rsidR="00033EDA" w:rsidRPr="005544D0" w:rsidTr="00417555">
        <w:trPr>
          <w:gridAfter w:val="3"/>
          <w:wAfter w:w="12233" w:type="dxa"/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lastRenderedPageBreak/>
              <w:t>Тема 17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Микрофлора биосферы. Микрофлора человека и ее значение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18.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Учение об инфекции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План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033EDA" w:rsidRPr="005544D0" w:rsidRDefault="00033EDA" w:rsidP="00417555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Роль воды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 воздуха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почвы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 в передаче кишечных инфекций.  </w:t>
            </w:r>
          </w:p>
          <w:p w:rsidR="00033EDA" w:rsidRPr="005544D0" w:rsidRDefault="00033EDA" w:rsidP="00417555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Микрофлора кожи.</w:t>
            </w:r>
          </w:p>
          <w:p w:rsidR="00033EDA" w:rsidRPr="005544D0" w:rsidRDefault="00033EDA" w:rsidP="00417555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Микрофлора верхних дыхательных путей.</w:t>
            </w:r>
          </w:p>
          <w:p w:rsidR="00033EDA" w:rsidRPr="005544D0" w:rsidRDefault="00033EDA" w:rsidP="00417555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Микрофлора конъюнктивы.</w:t>
            </w:r>
          </w:p>
          <w:p w:rsidR="00033EDA" w:rsidRPr="005544D0" w:rsidRDefault="00033EDA" w:rsidP="00417555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Микрофлора ЖКТ.</w:t>
            </w:r>
          </w:p>
          <w:p w:rsidR="00033EDA" w:rsidRPr="005544D0" w:rsidRDefault="00033EDA" w:rsidP="00417555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Микрофлора мочеполовых органов </w:t>
            </w:r>
          </w:p>
          <w:p w:rsidR="00033EDA" w:rsidRPr="005544D0" w:rsidRDefault="00033EDA" w:rsidP="00417555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Дисбактериоз</w:t>
            </w:r>
          </w:p>
          <w:p w:rsidR="00033EDA" w:rsidRPr="005544D0" w:rsidRDefault="00033EDA" w:rsidP="00417555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Инфекционный процесс, формы его проявления, пути передачи, динамика развития инфекционного процесс.</w:t>
            </w:r>
          </w:p>
          <w:p w:rsidR="00033EDA" w:rsidRPr="005544D0" w:rsidRDefault="00033EDA" w:rsidP="00417555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Патогенность и вирулентность Бактериологические исследование трупов животных.</w:t>
            </w:r>
          </w:p>
          <w:p w:rsidR="00033EDA" w:rsidRPr="005544D0" w:rsidRDefault="00033EDA" w:rsidP="00417555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экспериментального заражения и иммунизации животных</w:t>
            </w:r>
          </w:p>
          <w:p w:rsidR="00033EDA" w:rsidRPr="005544D0" w:rsidRDefault="00033EDA" w:rsidP="00417555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Бактериологические исследование трупов животных.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Контрольные вопросы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 Объясните роль санитарной микробиологии и ее общие задачи и          значения в медицине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Объясните роль воды в передаче кишечных реинфекций. 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Обсудите методы сан-бак исследования воды. 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Расскажите определение коли-титра и коли-индекса.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Объясните роль микрофлоры воздуха в передаче воздушно-капельных инфекций.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Обсудите методы сан-бак исследования воздуха. 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Расскажите микрофлоры кожи и слизистых оболочек, и  ее значение для организма для человека.  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Расскажите микрофлоры ЖКТ и ее значение для организма для человека.  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Расскажите микрофлоры  глаз и ушей  и ее значение для организма для человека.  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Расскажите микрофлоры  влагалищ  и ее значение для организма для человека.  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понятие об инфекции, инфекционном процессе, инфекционном заболевании, условия возникновения.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динамика инфекционного процесса.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роль окружающей среды и социального фактора в развитии инфекционного процесса.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Расскажите, что такое микробный  паразитизм. 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Обсудите особенности микроорганизмов, вызывающих заболевания: факторы патогенности и вирулентности.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бывает единицы вирулентности, расскажите методы определения вирулентности микробов. 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ферменты патогенности,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токсины микроорганизмов, расскажите их определение.  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Обсудите реактивность организма и ее роль в развитии инфекционного заболевания.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основные пути передачи инфекции. 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динамика инфекционного процесса.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формы инфекции. </w:t>
            </w:r>
          </w:p>
          <w:p w:rsidR="00033EDA" w:rsidRPr="005544D0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динамика распространения инфекции. </w:t>
            </w:r>
          </w:p>
          <w:p w:rsidR="00033EDA" w:rsidRPr="00B30321" w:rsidRDefault="00033EDA" w:rsidP="00417555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Объясните роль окружающей среды и социального фактора в развитии инфекционного процесс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5-я</w:t>
            </w:r>
          </w:p>
        </w:tc>
      </w:tr>
      <w:tr w:rsidR="00033EDA" w:rsidRPr="005544D0" w:rsidTr="00417555">
        <w:trPr>
          <w:gridAfter w:val="3"/>
          <w:wAfter w:w="12233" w:type="dxa"/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 xml:space="preserve">Тема 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19.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Медицинская микология, систематика грибов. Принципы классификации. Морфология, культивирование грибов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20.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Заболевание вызываемыми грибами. Микозы.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План:</w:t>
            </w:r>
          </w:p>
          <w:p w:rsidR="00033EDA" w:rsidRPr="005544D0" w:rsidRDefault="00033EDA" w:rsidP="00417555">
            <w:pPr>
              <w:numPr>
                <w:ilvl w:val="3"/>
                <w:numId w:val="109"/>
              </w:numPr>
              <w:spacing w:after="0" w:line="240" w:lineRule="auto"/>
              <w:ind w:left="45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Грибы, их характеристика, биологические свойства, значение.</w:t>
            </w:r>
          </w:p>
          <w:p w:rsidR="00033EDA" w:rsidRPr="005544D0" w:rsidRDefault="00033EDA" w:rsidP="00417555">
            <w:pPr>
              <w:numPr>
                <w:ilvl w:val="3"/>
                <w:numId w:val="109"/>
              </w:numPr>
              <w:spacing w:after="0" w:line="240" w:lineRule="auto"/>
              <w:ind w:left="45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Принцип классификации грибов.</w:t>
            </w:r>
          </w:p>
          <w:p w:rsidR="00033EDA" w:rsidRPr="005544D0" w:rsidRDefault="00033EDA" w:rsidP="00417555">
            <w:pPr>
              <w:numPr>
                <w:ilvl w:val="3"/>
                <w:numId w:val="109"/>
              </w:numPr>
              <w:spacing w:after="0" w:line="240" w:lineRule="auto"/>
              <w:ind w:left="45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Морфологические свойства фикомицетов (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мукор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), аскомицетов (аспергиллы,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пенициллы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),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дейтеромицетов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(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кандида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).</w:t>
            </w:r>
          </w:p>
          <w:p w:rsidR="00033EDA" w:rsidRPr="005544D0" w:rsidRDefault="00033EDA" w:rsidP="00417555">
            <w:pPr>
              <w:numPr>
                <w:ilvl w:val="3"/>
                <w:numId w:val="109"/>
              </w:numPr>
              <w:spacing w:after="0" w:line="240" w:lineRule="auto"/>
              <w:ind w:left="45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Классификация заболеваний вызываемыми микозами. </w:t>
            </w:r>
          </w:p>
          <w:p w:rsidR="00033EDA" w:rsidRPr="005544D0" w:rsidRDefault="00033EDA" w:rsidP="00417555">
            <w:pPr>
              <w:numPr>
                <w:ilvl w:val="3"/>
                <w:numId w:val="109"/>
              </w:numPr>
              <w:spacing w:after="0" w:line="240" w:lineRule="auto"/>
              <w:ind w:left="45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Поверхностные, глубокие, висцеральные микозы.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numPr>
                <w:ilvl w:val="3"/>
                <w:numId w:val="11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морфологические особенности грибов.</w:t>
            </w:r>
          </w:p>
          <w:p w:rsidR="00033EDA" w:rsidRPr="005544D0" w:rsidRDefault="00033EDA" w:rsidP="00417555">
            <w:pPr>
              <w:numPr>
                <w:ilvl w:val="3"/>
                <w:numId w:val="11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Классифицируйте грибов?</w:t>
            </w:r>
          </w:p>
          <w:p w:rsidR="00033EDA" w:rsidRPr="005544D0" w:rsidRDefault="00033EDA" w:rsidP="00417555">
            <w:pPr>
              <w:numPr>
                <w:ilvl w:val="3"/>
                <w:numId w:val="11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спор в жизнедеятельности грибов.</w:t>
            </w:r>
          </w:p>
          <w:p w:rsidR="00033EDA" w:rsidRPr="005544D0" w:rsidRDefault="00033EDA" w:rsidP="00417555">
            <w:pPr>
              <w:numPr>
                <w:ilvl w:val="3"/>
                <w:numId w:val="11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Определите  гифов, мицелий, псевдомицелий, конидий, спорангий, хламидоспоры,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аски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?</w:t>
            </w:r>
          </w:p>
          <w:p w:rsidR="00033EDA" w:rsidRPr="005544D0" w:rsidRDefault="00033EDA" w:rsidP="00417555">
            <w:pPr>
              <w:numPr>
                <w:ilvl w:val="3"/>
                <w:numId w:val="11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Каковы морфологические отличия дрожжеподобных грибов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от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дрожжевых?</w:t>
            </w:r>
          </w:p>
          <w:p w:rsidR="00033EDA" w:rsidRPr="005544D0" w:rsidRDefault="00033EDA" w:rsidP="00417555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6. Объясните роль и значение грибов в природе, промышленности и патологии человека.</w:t>
            </w:r>
          </w:p>
          <w:p w:rsidR="00033EDA" w:rsidRPr="005544D0" w:rsidRDefault="00033EDA" w:rsidP="00417555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7. Классифицируйте микозов.</w:t>
            </w:r>
          </w:p>
          <w:p w:rsidR="00033EDA" w:rsidRPr="005544D0" w:rsidRDefault="00033EDA" w:rsidP="00417555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8. Расскажите род, патогенез, профилактика, лечение, лабораторная диагностика трихофитии.</w:t>
            </w:r>
          </w:p>
          <w:p w:rsidR="00033EDA" w:rsidRPr="005544D0" w:rsidRDefault="00033EDA" w:rsidP="00417555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9. Расскажите род, патогенез, профилактика, лечение, лабораторная диагностика микроспории.</w:t>
            </w:r>
          </w:p>
          <w:p w:rsidR="00033EDA" w:rsidRPr="005544D0" w:rsidRDefault="00033EDA" w:rsidP="00417555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10. Расскажите род, патогенез, профилактика, лечение, лабораторная диагностика парша.</w:t>
            </w:r>
          </w:p>
          <w:p w:rsidR="00033EDA" w:rsidRPr="005544D0" w:rsidRDefault="00033EDA" w:rsidP="00417555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11. Расскажите род, патогенез, профилактика, лечение, лабораторная диагностика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гистоплазмоза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12. Расскажите род, патогенез, профилактика, лечение, лабораторная диагностика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криптококкоза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13. Расскажите род, патогенез, профилактика, лечение, лабораторная диагностика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мукоромикоза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B3032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14. Расскажите род, патогенез, профилактика, лечение, лабораторная диагностика дерматомикоза.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5-я</w:t>
            </w:r>
          </w:p>
        </w:tc>
      </w:tr>
      <w:tr w:rsidR="00033EDA" w:rsidRPr="005544D0" w:rsidTr="00417555"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>Тема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 21.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Патогенные простейшие. Амеба. Лямблия.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Лейшмании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 Трихомонады. Трипаносомы. Возбудитель балантидиоза.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22.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Патогенные простейшие. Плазмодии малярии. Токсоплазма.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033EDA" w:rsidRPr="005544D0" w:rsidRDefault="00033EDA" w:rsidP="0041755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свойства простейших, их характеристика, классификация.</w:t>
            </w:r>
          </w:p>
          <w:p w:rsidR="00033EDA" w:rsidRPr="005544D0" w:rsidRDefault="00033EDA" w:rsidP="0041755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Принципы микробиологической диагностики протозойных инфекций.</w:t>
            </w:r>
          </w:p>
          <w:p w:rsidR="00033EDA" w:rsidRPr="005544D0" w:rsidRDefault="00033EDA" w:rsidP="0041755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Морфологические свойства трипаносомы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балантидиоза, плазмодии малярии, токсоплазмы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033EDA" w:rsidRPr="00B30321" w:rsidRDefault="00033EDA" w:rsidP="0041755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303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Принципы микробиологической диагностики трипаносомы балантидиоза, плазмодии малярии, токсоплазмы</w:t>
            </w:r>
            <w:r w:rsidRPr="00B303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  <w:r w:rsidRPr="00B303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общ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ую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характеристик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 простейших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цируйте простейших.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033EDA" w:rsidRPr="005544D0" w:rsidRDefault="00033EDA" w:rsidP="00417555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патогенные представители каждого класса простейших?</w:t>
            </w:r>
          </w:p>
          <w:p w:rsidR="00033EDA" w:rsidRPr="005544D0" w:rsidRDefault="00033EDA" w:rsidP="00417555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морфологические и физиологические особенности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энтамебы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морфологические и физиологические особенности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трихоманад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лабораторной диагностики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энтамубиоза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трихоманиоза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основные принципы лечения и профилактики заболеваний, вызванных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энтамебами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трихоманадами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 м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орфологические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физиологические особенности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лямблии.</w:t>
            </w:r>
          </w:p>
          <w:p w:rsidR="00033EDA" w:rsidRPr="005544D0" w:rsidRDefault="00033EDA" w:rsidP="00417555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и физиологические особенности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лейшмании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и физиологические особенности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трипаносомы.</w:t>
            </w:r>
          </w:p>
          <w:p w:rsidR="00033EDA" w:rsidRPr="005544D0" w:rsidRDefault="00033EDA" w:rsidP="00417555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и физиологические особенности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плазмодии малярии.</w:t>
            </w:r>
          </w:p>
          <w:p w:rsidR="00033EDA" w:rsidRPr="005544D0" w:rsidRDefault="00033EDA" w:rsidP="00417555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морфологические и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физиологические особенности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токсоплазмоза.</w:t>
            </w:r>
          </w:p>
          <w:p w:rsidR="00033EDA" w:rsidRPr="005544D0" w:rsidRDefault="00033EDA" w:rsidP="00B30321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B303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B3032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е и физиологические особенности</w:t>
            </w:r>
            <w:r w:rsidRPr="00B303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балантидии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6-н</w:t>
            </w:r>
          </w:p>
        </w:tc>
        <w:tc>
          <w:tcPr>
            <w:tcW w:w="495" w:type="dxa"/>
            <w:shd w:val="clear" w:color="auto" w:fill="auto"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3EDA" w:rsidRPr="005544D0" w:rsidTr="00417555">
        <w:trPr>
          <w:gridAfter w:val="2"/>
          <w:wAfter w:w="12165" w:type="dxa"/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lastRenderedPageBreak/>
              <w:t>Тема 23.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Возбудители гнойных воспалительных процессов. Патогенные кокки: 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стафилококки.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Тема 24.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Патогенные кокки: стрептококки и пневмококки.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План: 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Изучение схем микробиологической диагностики стафилококковых, стрептококковых, пневмококковых инфекций.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Диагностические, профилактические и лечебные препараты.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Классифицируйте стафилококков.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свойства, биологические признаки стафилококков. Какие из них используют для идентификации стафилококков?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Какие токсины и ферменты патогенности образуют стафилококки и как их определит?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Какие заболевания вызывают стафилококки?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Какой материал берут от больных при стафилококковых заболеваниях различной локализации?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Какие микробиологические методы используют для диагностики стафилококковых заболеваний?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Как исследуют гной, как выделяют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гемокультуру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при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стафилококковым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сепсисе?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Какими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признаком определяют патогенность выделенной чистой культуры стафилококка?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9.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Обоснуйте значение специфической профилактики и специфической терапии стафилококковых заболеваний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10.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Обоснуйте значение выбора антибиотика для лечения заболеваний, вызванных стафилококками?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Анализируйте механизмы формирования антибиотикорезистентности стафилококков.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Классифицируйте стрептококков по антигенной структуре, по характеру роста на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кровяном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агаре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 Объясните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свойства, антигенная структура,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стрептококков.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Объясните с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помощью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каких реакций можно определить групповую и типовую принадлежность стрептококков?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Какие заболевания вызывают стрептококки?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>16.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Анализируйте значение и этапы бактериологических исследований при различных стрептококковых заболеваниях?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Расскажите морфологии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свойства, антигенная структура,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пневмококков.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Классифицируйте пневмококков по антигенной структуре.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19.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Дифференцируйте  пневмококки от стрептококков?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20.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покажите  методы выделения пневмококков из патологического материала и их идентификация.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В каких случаях используют биологический метод выделения пневмококка и в чем он заключаются?          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6-н</w:t>
            </w:r>
          </w:p>
        </w:tc>
      </w:tr>
      <w:tr w:rsidR="00033EDA" w:rsidRPr="005544D0" w:rsidTr="00417555">
        <w:trPr>
          <w:gridAfter w:val="2"/>
          <w:wAfter w:w="12165" w:type="dxa"/>
          <w:trHeight w:val="28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>Тема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 25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 менингококковой и гонококковой инфекции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Тема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26.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Возбудители не гонорейных уретритов: хламидии и микоплазмы – возбудители урогенитальных заболеваний и артритов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 </w:t>
            </w:r>
          </w:p>
          <w:p w:rsidR="00033EDA" w:rsidRPr="005544D0" w:rsidRDefault="00033EDA" w:rsidP="00417555">
            <w:pPr>
              <w:numPr>
                <w:ilvl w:val="0"/>
                <w:numId w:val="12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схем микробиологической диагностики менингококковой, гонококковой,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хламидийной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микоплазменной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инфекций.</w:t>
            </w:r>
          </w:p>
          <w:p w:rsidR="00033EDA" w:rsidRPr="005544D0" w:rsidRDefault="00033EDA" w:rsidP="00417555">
            <w:pPr>
              <w:numPr>
                <w:ilvl w:val="0"/>
                <w:numId w:val="12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Диагностические, профилактические и лечебные препараты.</w:t>
            </w:r>
          </w:p>
          <w:p w:rsidR="00033EDA" w:rsidRPr="005544D0" w:rsidRDefault="00033EDA" w:rsidP="00417555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менингококков.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заболевания вызывают менингококки?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источники и пути распространения менингококковой инфекции? 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патогенез заболевания.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материалы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исследуемые при разных формах менингококковой инфекции и при носительстве менингококков.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морфологические особенности менингококков при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бактериоскопическом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исследовании ликвора позволяют поставить предварительный диагноз?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бактериологическое исследование менингококковой инфекции и дифференцируйте с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непатогенными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нейссериями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? 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патогенетические особенности и характер иммунитета при менингите.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препараты используют для профилактики и лечения менингококковой инфекции?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гонококков.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Перечислите источники инфекции, пути распространения, механизмы развития гонококковой инфекций (гонореи, бленнореи, артрита)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Какой метод преимущественно применяются при микробиологической диагностике острой гонореи и его оценка?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морфологические особенности гонококков при бактериологическом исследовании гноя имеют диагностические значение?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каких случаях применяются реакции РИФ, РСК, ПЦР при гонорее?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роль профилактики бленнореи у новорожденных.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роль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получении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применение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гоновакцины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возбудителей хламидии, микоплазмы, их биологические свойства, культивирование, роль в патологии человека, принципы лабораторной диагностики заболеваний.</w:t>
            </w:r>
          </w:p>
          <w:p w:rsidR="00033EDA" w:rsidRPr="005544D0" w:rsidRDefault="00033EDA" w:rsidP="00417555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возбудителей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гарднереллы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их морфологические, биологические свойства, лабораторная диагностика, лечение, и профилактика.</w:t>
            </w:r>
          </w:p>
          <w:p w:rsidR="00033EDA" w:rsidRPr="005544D0" w:rsidRDefault="00033EDA" w:rsidP="0041755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7-н</w:t>
            </w:r>
          </w:p>
        </w:tc>
      </w:tr>
      <w:tr w:rsidR="00033EDA" w:rsidRPr="005544D0" w:rsidTr="00417555">
        <w:trPr>
          <w:gridAfter w:val="3"/>
          <w:wAfter w:w="12233" w:type="dxa"/>
          <w:trHeight w:val="8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lastRenderedPageBreak/>
              <w:t>Тема 27.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Возбудители дифтерии.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План: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Изучение схемы микробиологической диагностики дифтерии, коклюша, паракоклюша.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Бактериоскопические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бактериологические исследование при дифтерии.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Бактериологические и серологические исследования при коклюше  и паракоклюше.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Экпресс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-диагностика коклюша с помощью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иммунофлюресцентного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метода.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Диагностические, профилактические и лечебные препараты, применяемые при дифтерии, коклюше и паракоклюше.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Расскажите общую характеристику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коринобактерии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дифтерии.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Объясните свойства токсина дифтерийной палочки. Как определить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токсигенность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дифтерийных бактерий?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Объясните локализация дифтерийных бактерий в организме и особенности патогенеза дифтерии.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проведите эксперимент по микробиологическое исследование при дифтерии?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дифференцируйте типы дифтерийных бактерий с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дифтероидами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Обсудите особенности иммунитета при дифтерии и методы его оценки (реакция Шика).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определите , что представляют собой дифтерийная вакцина?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препаратов для специфической профилактики и терапии.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9.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свойства, антигенную структуру,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бордотелл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10.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Объясните особенности патогенеза и иммунитета при коклюше.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Дифференцируйте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бордотелл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коклюша от паракоклюша.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проведите эксперимент  по лабораторной диагностике коклюша и паракоклюша.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препараты для лечение и специфической профилактик.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shd w:val="clear" w:color="auto" w:fill="auto"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7-н</w:t>
            </w:r>
          </w:p>
        </w:tc>
      </w:tr>
      <w:tr w:rsidR="00033EDA" w:rsidRPr="005544D0" w:rsidTr="00417555">
        <w:trPr>
          <w:gridAfter w:val="3"/>
          <w:wAfter w:w="12233" w:type="dxa"/>
          <w:trHeight w:val="8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Тема 28.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Возбудители коклюша и паракоклюша.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3EDA" w:rsidRPr="005544D0" w:rsidTr="00417555">
        <w:trPr>
          <w:gridAfter w:val="3"/>
          <w:wAfter w:w="12233" w:type="dxa"/>
          <w:trHeight w:val="8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lastRenderedPageBreak/>
              <w:t>Итого 1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28ч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8-я</w:t>
            </w:r>
          </w:p>
        </w:tc>
      </w:tr>
      <w:tr w:rsidR="00033EDA" w:rsidRPr="005544D0" w:rsidTr="00417555">
        <w:trPr>
          <w:gridAfter w:val="3"/>
          <w:wAfter w:w="12233" w:type="dxa"/>
          <w:trHeight w:val="882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</w:tr>
      <w:tr w:rsidR="00033EDA" w:rsidRPr="005544D0" w:rsidTr="00417555">
        <w:trPr>
          <w:gridAfter w:val="3"/>
          <w:wAfter w:w="12233" w:type="dxa"/>
          <w:trHeight w:val="16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29.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 туберкулеза, проказы.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30.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Возбудители актиномикоза.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План:  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Изучение схемы микробиологической диагностики туберкулеза, проказы, актиномикоза.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Бактериоскопический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бактериологический,  биологический, аллергический методы исследование.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Диагностические, профилактические и лечебные препараты.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Классифицируйте микобактерий.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Назовите атипичные неклассифицированные микобактерии и какова их роль в патологии человека.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Назовите возбудителей туберкулеза человека. 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Расскажите морфологии и культивирование микобактерии туберкулеза.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Объясните антигенную структуру микобактерий. 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Объясните роль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туберкулинопротеинов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 развитии ГЧЗТ и методы выявления при туберкулезе.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Какова природа туберкулина, его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значение и применение. Что такое РРD?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Какие способы микроскопии применяются при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бактериоскопической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диагностике туберкулеза? В чем заключается метод обогащения?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9.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проведите эксперимент по бактериологическое исследование при туберкулезе?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10.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Какова суть проведение ускоренной бактериологической диагностики туберкулеза?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пути заражения и расскажите особенности патогенеза туберкулеза.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Каковы особенности иммунитете при туберкулеза.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Какая вакцина используются при активной профилактике туберкулеза? Кем и как она получена?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основные признаки возбудителя проказы.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методы лабораторной диагностики проказы.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Расскажите общую характеристику актиномицетов. 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Объясните патогенез заболевания у человека.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Покажите методы лабораторной диагностики актиномикоза.</w:t>
            </w:r>
          </w:p>
          <w:p w:rsidR="00033EDA" w:rsidRPr="005544D0" w:rsidRDefault="00033EDA" w:rsidP="0041755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right="-11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33EDA" w:rsidRPr="005544D0" w:rsidTr="00417555">
        <w:trPr>
          <w:gridAfter w:val="3"/>
          <w:wAfter w:w="12233" w:type="dxa"/>
          <w:trHeight w:val="9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lastRenderedPageBreak/>
              <w:t>Тема 31.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кишечных инфекций, сальмонеллы- возбудители брюшного тифа и паратифов, пищевых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токсикоинфекций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32.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Эшерихии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шигеллы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протеи.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План:  </w:t>
            </w:r>
          </w:p>
          <w:p w:rsidR="00033EDA" w:rsidRPr="005544D0" w:rsidRDefault="00033EDA" w:rsidP="00417555">
            <w:pPr>
              <w:numPr>
                <w:ilvl w:val="0"/>
                <w:numId w:val="91"/>
              </w:numPr>
              <w:spacing w:after="0" w:line="240" w:lineRule="auto"/>
              <w:ind w:left="0" w:hanging="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схемы микробиологической диагностики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колиэнтеритов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брюшного тифа и паратифов.</w:t>
            </w:r>
          </w:p>
          <w:p w:rsidR="00033EDA" w:rsidRPr="005544D0" w:rsidRDefault="00033EDA" w:rsidP="00417555">
            <w:pPr>
              <w:numPr>
                <w:ilvl w:val="0"/>
                <w:numId w:val="91"/>
              </w:numPr>
              <w:spacing w:after="0" w:line="240" w:lineRule="auto"/>
              <w:ind w:left="0" w:hanging="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и серологическая диагностика кишечных инфекций.</w:t>
            </w:r>
          </w:p>
          <w:p w:rsidR="00033EDA" w:rsidRPr="005544D0" w:rsidRDefault="00033EDA" w:rsidP="00417555">
            <w:pPr>
              <w:numPr>
                <w:ilvl w:val="0"/>
                <w:numId w:val="91"/>
              </w:numPr>
              <w:spacing w:after="0" w:line="240" w:lineRule="auto"/>
              <w:ind w:left="0" w:hanging="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профилактические и лечебные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при кишечных инфекциях.</w:t>
            </w:r>
          </w:p>
          <w:p w:rsidR="00033EDA" w:rsidRPr="005544D0" w:rsidRDefault="00033EDA" w:rsidP="00417555">
            <w:pPr>
              <w:numPr>
                <w:ilvl w:val="0"/>
                <w:numId w:val="91"/>
              </w:numPr>
              <w:spacing w:after="0" w:line="240" w:lineRule="auto"/>
              <w:ind w:left="0" w:hanging="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схемы микробиологической диагностики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тифо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-паратифов, сальмонеллезов и дизентерии.</w:t>
            </w:r>
          </w:p>
          <w:p w:rsidR="00033EDA" w:rsidRPr="005544D0" w:rsidRDefault="00033EDA" w:rsidP="00417555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Классифицируйте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энтеробактерий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антигены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энтеробактерий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и их химическая природа, локализация в бактериальных клетках.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химическую структуру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О-антигена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эндотоксина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энтеробактерий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биохимические свойства используются для идентификации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Дифференцируйте условно-патогенные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энтеропатогенных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заболевания вызывают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энтеропатогенные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серологические группы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энтеропатогенных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вызывают острые кишечные заболевания: энтериты раннег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детского возраста</w:t>
            </w:r>
          </w:p>
          <w:p w:rsidR="00033EDA" w:rsidRPr="005544D0" w:rsidRDefault="00033EDA" w:rsidP="00417555">
            <w:pPr>
              <w:numPr>
                <w:ilvl w:val="4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Опишите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дизентериоподобные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заболевания детей и взрослых,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холероподобные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заболевания?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бактериологической диагностике заболеваний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энтеропатогенными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эшерихиями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условно-патогенные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расскажите физиологическую роль в кишечнике человека.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Назовите возбудителей </w:t>
            </w: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тифо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-паратифозных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заболеваний, охарактеризуйте морфологические,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антигенную структуру.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патогенез и характер иммунитета </w:t>
            </w: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тифо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-паратифозных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заболеваний.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Назовите периоды заболевания выделение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гемокультуру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копрокультуру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уринокультуру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элективные и дифференциально-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диагностическме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среды, применяемые при диагностике кишечных инфекций их состав. 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признаки для дифференциации сальмонелл.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фаготипировании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сальмонелл. 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Объясните роль с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пецифической профилактики </w:t>
            </w: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тифо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-паратифозных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заболеваний и их значение.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Классифицируйте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шигелл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шигелл</w:t>
            </w:r>
            <w:proofErr w:type="spellEnd"/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антигены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шигелл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их химический состав и основные свойства.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источники инфекции, пути распространения, патогенез и основные симптомы дизентерии.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бактериологической диагностике дизентерии?</w:t>
            </w:r>
          </w:p>
          <w:p w:rsidR="00033EDA" w:rsidRPr="005544D0" w:rsidRDefault="00033EDA" w:rsidP="00417555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по проведение лечение и специфической профилактики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дизентерии</w:t>
            </w:r>
          </w:p>
          <w:p w:rsidR="00033EDA" w:rsidRPr="005544D0" w:rsidRDefault="00033EDA" w:rsidP="00417555">
            <w:pPr>
              <w:tabs>
                <w:tab w:val="left" w:pos="38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tabs>
                <w:tab w:val="left" w:pos="38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9-я</w:t>
            </w:r>
          </w:p>
        </w:tc>
      </w:tr>
      <w:tr w:rsidR="00033EDA" w:rsidRPr="005544D0" w:rsidTr="00417555">
        <w:trPr>
          <w:gridAfter w:val="3"/>
          <w:wAfter w:w="12233" w:type="dxa"/>
          <w:trHeight w:val="16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lastRenderedPageBreak/>
              <w:t>Тема 33.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 холеры.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34.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 чумы и туляремии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 </w:t>
            </w:r>
          </w:p>
          <w:p w:rsidR="00033EDA" w:rsidRPr="005544D0" w:rsidRDefault="00033EDA" w:rsidP="00417555">
            <w:pPr>
              <w:numPr>
                <w:ilvl w:val="3"/>
                <w:numId w:val="112"/>
              </w:numPr>
              <w:spacing w:after="0" w:line="240" w:lineRule="auto"/>
              <w:ind w:left="457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схемы микробиологической диагностики холеры.</w:t>
            </w:r>
          </w:p>
          <w:p w:rsidR="00033EDA" w:rsidRPr="005544D0" w:rsidRDefault="00033EDA" w:rsidP="00417555">
            <w:pPr>
              <w:numPr>
                <w:ilvl w:val="3"/>
                <w:numId w:val="112"/>
              </w:numPr>
              <w:spacing w:after="0" w:line="240" w:lineRule="auto"/>
              <w:ind w:left="457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 и серологическая диагностика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холеры.</w:t>
            </w:r>
          </w:p>
          <w:p w:rsidR="00033EDA" w:rsidRPr="005544D0" w:rsidRDefault="00033EDA" w:rsidP="00417555">
            <w:pPr>
              <w:numPr>
                <w:ilvl w:val="3"/>
                <w:numId w:val="112"/>
              </w:numPr>
              <w:spacing w:after="0" w:line="240" w:lineRule="auto"/>
              <w:ind w:left="457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профилактические и лечебные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при холере.</w:t>
            </w:r>
          </w:p>
          <w:p w:rsidR="00033EDA" w:rsidRPr="005544D0" w:rsidRDefault="00033EDA" w:rsidP="00417555">
            <w:pPr>
              <w:numPr>
                <w:ilvl w:val="3"/>
                <w:numId w:val="112"/>
              </w:numPr>
              <w:spacing w:after="0" w:line="240" w:lineRule="auto"/>
              <w:ind w:left="457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схемы микробиологической диагностики  чумы и туляремии.</w:t>
            </w:r>
          </w:p>
          <w:p w:rsidR="00033EDA" w:rsidRPr="005544D0" w:rsidRDefault="00033EDA" w:rsidP="00417555">
            <w:pPr>
              <w:numPr>
                <w:ilvl w:val="3"/>
                <w:numId w:val="112"/>
              </w:numPr>
              <w:spacing w:after="0" w:line="240" w:lineRule="auto"/>
              <w:ind w:left="457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 и серологическая диагностика чумы и туляремии.</w:t>
            </w:r>
          </w:p>
          <w:p w:rsidR="00033EDA" w:rsidRPr="005544D0" w:rsidRDefault="00033EDA" w:rsidP="00417555">
            <w:pPr>
              <w:numPr>
                <w:ilvl w:val="3"/>
                <w:numId w:val="112"/>
              </w:numPr>
              <w:spacing w:after="0" w:line="240" w:lineRule="auto"/>
              <w:ind w:left="457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профилактические и лечебные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при чумы и туляремии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Классифицируйте возбудителей холеры.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биохимические  свойства холерных вибрионов.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биовары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холерного вибриона.  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неаггютинирующие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холерные вибрионы.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патогенез холеры. 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проведите эксперимент по правила взятия, транспортировки заразного материала и режим работы в очаге, стационаре и в лабораториях.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проведите эксперимент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классической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ускоренные методы лабораторной диагностики холеры.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Дифференцируйте холерных вибрионов от 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холероподобных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вибрионов.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препараты для лечения и специфической профилактики холеры.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морфологические,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особенности возбудителей чумы. 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источники и пути распространения, патогенез  чумы. 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режим работы при исследовании больных и объектов на наличие чумы (карантинная инфекция). 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проведите эксперимент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бактериологической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диагностики чумы.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 тестов идентификации культуры чумных бактерий? 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Какова цель проведение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биопроба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чуме и в чем ее преимущество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сравнении с другими методами? 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Какова цель проведение экспресс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иагностики чумы. 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препараты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лечение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специфической профилактики чумы. 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особенности возбудителей туляремии.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источники и пути распространения туляремии. 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Каковы патогенез  и основные клинические формы у человека. 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 методы используются для микробиологической диагностики туляремии? 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постановку и оценку аллергической пробы при туляремии? Можно ли ее использовать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ранней диагностики заболевание? </w:t>
            </w:r>
          </w:p>
          <w:p w:rsidR="00033EDA" w:rsidRPr="005544D0" w:rsidRDefault="00033EDA" w:rsidP="00417555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препараты, используемые для лечение и профилактики туляремии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уляремии.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10-я</w:t>
            </w:r>
          </w:p>
        </w:tc>
      </w:tr>
      <w:tr w:rsidR="00033EDA" w:rsidRPr="005544D0" w:rsidTr="00417555">
        <w:trPr>
          <w:gridAfter w:val="3"/>
          <w:wAfter w:w="12233" w:type="dxa"/>
          <w:trHeight w:val="16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lastRenderedPageBreak/>
              <w:t>Тема 35.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Возбудители зоонозных инфекций - сибирской язвы. 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36.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Возбудители зоонозных инфекций - бруцеллеза.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План:  </w:t>
            </w:r>
          </w:p>
          <w:p w:rsidR="00033EDA" w:rsidRPr="005544D0" w:rsidRDefault="00033EDA" w:rsidP="00417555">
            <w:pPr>
              <w:numPr>
                <w:ilvl w:val="0"/>
                <w:numId w:val="95"/>
              </w:numPr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Изучение схемы микробиологической диагностики 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сибирской язвы и бруцеллеза</w:t>
            </w:r>
          </w:p>
          <w:p w:rsidR="00033EDA" w:rsidRPr="005544D0" w:rsidRDefault="00033EDA" w:rsidP="00417555">
            <w:pPr>
              <w:numPr>
                <w:ilvl w:val="0"/>
                <w:numId w:val="95"/>
              </w:numPr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 и серологическая диагностика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сибирской язвы и бруцеллеза</w:t>
            </w:r>
          </w:p>
          <w:p w:rsidR="00033EDA" w:rsidRPr="005544D0" w:rsidRDefault="00033EDA" w:rsidP="00417555">
            <w:pPr>
              <w:widowControl w:val="0"/>
              <w:numPr>
                <w:ilvl w:val="0"/>
                <w:numId w:val="95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профилактические и лечебные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при сибирской язвы и бруцеллеза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антигенные структура 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сибиреязвенных палочек.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Какой материал используется при сибирской язве?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Дифференцируйте сибиреязвенные палочки от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антрокоидов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?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по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проверка животного сырья на зараженность сибиреязвенными палочками?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роль специфической профилактики и специфической терапии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сибирской язвы.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антигенные структура, биохимическая активность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бруцелл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свойства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бруцелл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используются для классификации их на виды?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Какой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видов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бруцелл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патогенен для человека?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источники инфекции и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пути заражение бруцеллезом.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микробиологические методы применяются для диагностики бруцеллеза?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Какой материал от больного исследуются для выделения возбудителя бруцеллеза?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серологические методы используются для диагностики бруцеллеза?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Каким методом производится и учитывается опсонофагоцитарная реакция?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Каким методом ставится аллергическая проба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Бюрне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? О чем свидетельствуют положительная реакция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Бюрне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? Есть ли другие способы выявление ГЧЗТ?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о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бруцеллине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его методах  получение.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роль специфической профилактики бруцеллеза. </w:t>
            </w:r>
          </w:p>
          <w:p w:rsidR="00033EDA" w:rsidRPr="005544D0" w:rsidRDefault="00033EDA" w:rsidP="00417555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принцип вакцинотерапия бруцеллеза?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10-я</w:t>
            </w:r>
          </w:p>
        </w:tc>
      </w:tr>
      <w:tr w:rsidR="00033EDA" w:rsidRPr="005544D0" w:rsidTr="00417555">
        <w:trPr>
          <w:gridAfter w:val="3"/>
          <w:wAfter w:w="12233" w:type="dxa"/>
          <w:trHeight w:val="16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37.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Патогенные анаэробы. Возбудители ботулизма</w:t>
            </w:r>
            <w:proofErr w:type="gramStart"/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38.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Возбудители столбняка. Возбудители газовой гангрены.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widowControl w:val="0"/>
              <w:tabs>
                <w:tab w:val="left" w:pos="0"/>
                <w:tab w:val="left" w:pos="76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</w:t>
            </w:r>
          </w:p>
          <w:p w:rsidR="00033EDA" w:rsidRPr="005544D0" w:rsidRDefault="00033EDA" w:rsidP="00417555">
            <w:pPr>
              <w:numPr>
                <w:ilvl w:val="0"/>
                <w:numId w:val="9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схемы микробиологической диагностики патогенных анаэробов.</w:t>
            </w:r>
          </w:p>
          <w:p w:rsidR="00033EDA" w:rsidRPr="005544D0" w:rsidRDefault="00033EDA" w:rsidP="00417555">
            <w:pPr>
              <w:numPr>
                <w:ilvl w:val="0"/>
                <w:numId w:val="9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 и серологическая диагностика патогенных анаэробов.</w:t>
            </w:r>
          </w:p>
          <w:p w:rsidR="00033EDA" w:rsidRPr="005544D0" w:rsidRDefault="00033EDA" w:rsidP="00417555">
            <w:pPr>
              <w:numPr>
                <w:ilvl w:val="0"/>
                <w:numId w:val="9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профилактические и лечебные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при патогенных анаэробов.</w:t>
            </w:r>
          </w:p>
          <w:p w:rsidR="00033EDA" w:rsidRPr="005544D0" w:rsidRDefault="00033EDA" w:rsidP="00417555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Назовите возбудителей газовой гангрены. Каковы их морфологические,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свойства?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токсинов и ферментов патогенности.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механизм заражения и условия, способствующие развитию болезни.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роль микробных ассоциаций в патогенезе газовой гангрены.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бактериологической исследование газовой гангрены.  Для чего и как определяют тип токсина?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методы получение антитоксические противогангренозные сыворотки, и их применение.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Назовите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вакцины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содержащие гангренозные анатоксины.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роль специфической терапии и профилактика газовой гангрены.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клостридии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столбняка, морфология,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свойства.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Какими свойствами обладает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столбнячный экзотоксин?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патогенез столбняка у человека и животных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бактериологическое исследование столбняка? Как определяется  экзотоксин в исследуемом материале и в культуре?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Назовите вакцины содержащий столбнячный анатоксин.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клостридий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ботулизма.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Обсудите условия выживания и размножения в окружающей среде.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причины возникновения ботулизма.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патогенез ботулизма.</w:t>
            </w:r>
          </w:p>
          <w:p w:rsidR="00033EDA" w:rsidRPr="005544D0" w:rsidRDefault="00033EDA" w:rsidP="00417555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лабораторной диагностике ботулизма.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препараты для специфической профилактики и терапии ботулизма.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1,2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033EDA" w:rsidRPr="005544D0" w:rsidTr="00417555">
        <w:trPr>
          <w:gridAfter w:val="3"/>
          <w:wAfter w:w="12233" w:type="dxa"/>
          <w:trHeight w:val="16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39.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Патогенные спирохеты-1.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40.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Патогенные спирохеты-2.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План: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Изучение схемы микробиологической диагностики  спирохеты и спириллы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 и серологическая диагностика спирохеты и спириллы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Диагностические, профилактические и лечебные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применяемые при спирохеты и спириллы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Классифицируйте спирохет и объясните ее роль в патологии человека.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Перечислите биологические признаки бледной трепонемы и расскажите особенности ее культивирования.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Объясните патогенез заболевания и характер иммунитета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сифилиса.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Каким методом проводится микробиологическая диагностика сифилиса?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Какие реакции в КСР (комплекс серологических реакций) является отборочными, обладают высокой чувствительностью и позволяют окончательно подтвердить диагноз сифилиса.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Объясните основные принципы полимеразой цепной реакции (ПЦР) при диагностике сифилиса.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Объясните механизм реакции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Вассермана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реакции преципитации. Почему возможно применение неспецифических антигенов в этих реакциях?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Расскажите морфологические,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признаки возбудителей эпидемического и эндемического возвратного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тифа.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9.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Каким путем происходит заражение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боррелиями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? Расскажите патогенез и характер иммунитета.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10.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Каким методом проводится микробиологическая диагностика возвратного тифа?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Дифференцируйте возбудителей эпидемического от эндемического возвратного тифа.</w:t>
            </w:r>
            <w:proofErr w:type="gram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 Классифицируйте лептоспир и расскажите их роль в патологии человека.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Каким путем происходит заражение лептоспирами? Расскажите патогенез и характер иммунитета при лептоспирозах.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Каким методом проводится микробиологическое исследование при лептоспирозах и определение видовой и типовой принадлежности лептоспир?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Перечислите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применяемые для специфической профилактики лептоспирозов.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11-я</w:t>
            </w:r>
          </w:p>
        </w:tc>
      </w:tr>
      <w:tr w:rsidR="00033EDA" w:rsidRPr="005544D0" w:rsidTr="00417555">
        <w:trPr>
          <w:gridAfter w:val="3"/>
          <w:wAfter w:w="12233" w:type="dxa"/>
          <w:trHeight w:val="16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 xml:space="preserve">Тема 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41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.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Патогенные рикетсии-1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42.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Патогенные рикетсии-2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</w:t>
            </w:r>
          </w:p>
          <w:p w:rsidR="00033EDA" w:rsidRPr="005544D0" w:rsidRDefault="00033EDA" w:rsidP="00417555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Изучение схемы микробиологической диагностики  патогенные риккетсии и возбудители кандидоза</w:t>
            </w:r>
          </w:p>
          <w:p w:rsidR="00033EDA" w:rsidRPr="005544D0" w:rsidRDefault="00033EDA" w:rsidP="00417555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 и серологическая диагностика патогенные риккетсии и возбудители кандидоза</w:t>
            </w:r>
          </w:p>
          <w:p w:rsidR="00033EDA" w:rsidRPr="005544D0" w:rsidRDefault="00033EDA" w:rsidP="00417555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Диагностические, профилактические и лечебные препараты применяемые патогенные риккетсии и возбудители кандидоза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Контрольные вопросы: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Классификаци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руйте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риккетсиозов. 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признаков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при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котором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можно доказать принадлежность риккетсий к бактериям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Какие свойства риккетсий сближают их с вирусами? 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Какими особенностями метаболизма риккетсий можно объяснить внутриклеточный паразитизм? Методы, применяемые для культивирования риккетсий. 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риккетсии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Провачека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риккетсии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Музера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– возбудители эпидемического и эндемического сыпного тифа, их биологическая характеристика.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Каким методом проводится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микробиологическая диагностика эпидемического и эндемического сыпного тифа.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Дифференц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ируйте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эпидемический сыпной тиф от эндемического? 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им путем можно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отличить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 xml:space="preserve">первичную инфекцию – эпидемический сыпной тиф от повторной инфекции – болезнь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брилля-Цинссера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вызванный тем же возбудителем.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риккетсии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Бернета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– возбудители Ку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-л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ихорадки. Микробиологические диагностика (серологическая, аллергическая и биологическая проба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x-none" w:eastAsia="x-none"/>
              </w:rPr>
              <w:t xml:space="preserve">.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 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Объяснитес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специфичес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кой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профилактик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риккетсиозов. 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Классифици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руйте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грибов рода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Кандида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морфологические и биохимические особенности грибов рода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кандида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факторы, способствующие развитию кандидоза. 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 общую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характеристик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инфекционного процесса, вызывающего грибов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Кандида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по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лаборатор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ной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кандидоза. 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профилакти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кандидоза.</w:t>
            </w:r>
          </w:p>
          <w:p w:rsidR="00033EDA" w:rsidRPr="005544D0" w:rsidRDefault="00033EDA" w:rsidP="00417555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лечение кандидоза.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033EDA" w:rsidRPr="005544D0" w:rsidTr="00417555">
        <w:trPr>
          <w:gridAfter w:val="3"/>
          <w:wAfter w:w="12233" w:type="dxa"/>
          <w:trHeight w:val="16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43.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ДНК-содержащие патогенные вирусы-1</w:t>
            </w:r>
          </w:p>
          <w:p w:rsidR="00033EDA" w:rsidRPr="005544D0" w:rsidRDefault="00033EDA" w:rsidP="0041755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44.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ДНК-содержащие патогенные вирусы-2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ПК-10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Микробиологический диагноз острых респираторных заболеваний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Вирусологический диагноз гриппа и ОРВИ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Серологический диагноз гриппа и ОРВИ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Ускоренный метод диагностики гриппа и ОРВИ с помощью реакции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иммунофлюресценции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РИФ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Какие вирусы вызывают острые респираторные заболевания (ОРВИ)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Расскажите общую характеристику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ортомиксовирусов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Расскажите размеры, структура, тип симметрии, особенности генома вируса гриппа.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Каковы особенности антигенной структуры и изменчивости вируса гриппа (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шифт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дрейф), эпидемиологические значение?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Расскажите особенности культивирование вируса гриппа и его индикация на куриных эмбрионах и на культуре ткани.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Обсудите патогенез гриппа,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перечислите основные этапы его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внутриклеточногло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размножения.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Обсудите роль интерферона, механизм его противовирусного действия.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Каковы вирусологические, серологические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экпресс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методы диагностики гриппа и ОРВИ.</w:t>
            </w:r>
          </w:p>
          <w:p w:rsidR="00033EDA" w:rsidRPr="005544D0" w:rsidRDefault="00033EDA" w:rsidP="0041755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Расскажите вирусологию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парагриппа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паротит, респираторно -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синцицитиального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вируса, вирус кори.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033EDA" w:rsidRPr="005544D0" w:rsidTr="00417555">
        <w:trPr>
          <w:gridAfter w:val="3"/>
          <w:wAfter w:w="12233" w:type="dxa"/>
          <w:trHeight w:val="16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45.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РНК-содержащие патогенные вирусы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Микробиологический диагноз острых энтеровирусных инфекций:  полиомиелита,</w:t>
            </w:r>
          </w:p>
          <w:p w:rsidR="00033EDA" w:rsidRPr="005544D0" w:rsidRDefault="00033EDA" w:rsidP="00417555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Гепатит А (инфекционный гепатит), В (сывороточный гепатит), Е,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Д(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дельта-вирус) .</w:t>
            </w:r>
          </w:p>
          <w:p w:rsidR="00033EDA" w:rsidRPr="005544D0" w:rsidRDefault="00033EDA" w:rsidP="00417555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Микробиологическая диагностика энцефалитов (вирусологическая, биологическая, серологическая), геморрагических лихорадок, краснухи, бешенства.</w:t>
            </w:r>
          </w:p>
          <w:p w:rsidR="00033EDA" w:rsidRPr="005544D0" w:rsidRDefault="00033EDA" w:rsidP="00417555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Микробиологический диагноз энцефалитов и геморрагических лихорадок </w:t>
            </w:r>
          </w:p>
          <w:p w:rsidR="00033EDA" w:rsidRPr="005544D0" w:rsidRDefault="00033EDA" w:rsidP="00417555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Вирусологический диагноз краснухи</w:t>
            </w:r>
          </w:p>
          <w:p w:rsidR="00033EDA" w:rsidRPr="005544D0" w:rsidRDefault="00033EDA" w:rsidP="00417555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Серологический диагноз гриппа и ОРВИ</w:t>
            </w:r>
          </w:p>
          <w:p w:rsidR="00033EDA" w:rsidRPr="005544D0" w:rsidRDefault="00033EDA" w:rsidP="00417555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Ускоренный метод диагностики бешенства</w:t>
            </w:r>
          </w:p>
          <w:p w:rsidR="00033EDA" w:rsidRPr="005544D0" w:rsidRDefault="00033EDA" w:rsidP="00417555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Микробиологический диагноз иммунодефицита человека</w:t>
            </w:r>
          </w:p>
          <w:p w:rsidR="00033EDA" w:rsidRPr="005544D0" w:rsidRDefault="00033EDA" w:rsidP="00417555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Микробиологическая диагностика  натуральной оспы. </w:t>
            </w:r>
          </w:p>
          <w:p w:rsidR="00033EDA" w:rsidRPr="005544D0" w:rsidRDefault="00033EDA" w:rsidP="00417555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Вирусологическая диагностика вируса бешенства, медленных инфекций, онкогенных вирусов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Какова классификация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пикарновирусов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Расскажите общую характеристику группы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энтеровирусов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Каков патогенез полиомиелита?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Каким методом выделяют вирус полиомиелита от больных от больных?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Какие вирусологические и серологические методы применяют для диагностики полиомиелита и других энтеровирусных заболеваний?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Какие заболевания вызывают вирусы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Коксаки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ЕСНО.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Какие способы применяют для обнаружения, выделения и идентификации вирусов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Коксаки</w:t>
            </w:r>
            <w:proofErr w:type="spellEnd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В?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Какая вакцина применяются для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создания активного коллективного иммунитета против полиомиелита?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Расскажите вирусологию вирус гепатита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В, С, Е, Д. 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Какие биохимические тесты применяются для диагностики вирусного гепатита?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Какие методы применяются для диагностики гепатита А.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Какие иммунологические реакции применяются для обнаружения австралийского антигена вируса гепатита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больных и вирусоносителей?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Какие вакцины используются для создания активного коллективного иммунитета против гепатита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гепатита В?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14.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Какие вирусы вызывают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энцефалитов и геморрагических лихорадок 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15.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Расскажите общую характеристику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ретровирусов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16.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Расскажите размеры, структура, тип симметрии, вируса краснухи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17. Каковы особенности антигенной структуры и изменчивости вируса иммунодефицита человека?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18. Расскажите особенности культивирование вируса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герпесвирусов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19. Какой механизм образования поствакцинального иммунитета?</w:t>
            </w: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1,0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13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033EDA" w:rsidRPr="005544D0" w:rsidTr="00417555">
        <w:trPr>
          <w:gridAfter w:val="3"/>
          <w:wAfter w:w="12233" w:type="dxa"/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>Итого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модуль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17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10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13</w:t>
            </w:r>
          </w:p>
          <w:p w:rsidR="00033EDA" w:rsidRPr="00AA040E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н</w:t>
            </w:r>
          </w:p>
        </w:tc>
      </w:tr>
      <w:tr w:rsidR="00033EDA" w:rsidRPr="005544D0" w:rsidTr="00417555">
        <w:trPr>
          <w:gridAfter w:val="3"/>
          <w:wAfter w:w="12233" w:type="dxa"/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45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20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</w:tr>
    </w:tbl>
    <w:p w:rsidR="00033EDA" w:rsidRPr="005544D0" w:rsidRDefault="00033EDA" w:rsidP="00033ED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33EDA" w:rsidRPr="005544D0" w:rsidRDefault="00033EDA" w:rsidP="00033ED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Самостоятельная работа  студенто</w:t>
      </w:r>
      <w:proofErr w:type="gramStart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в(</w:t>
      </w:r>
      <w:proofErr w:type="gramEnd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СРС) 2 курс 3 семестр</w:t>
      </w:r>
    </w:p>
    <w:p w:rsidR="00033EDA" w:rsidRPr="005544D0" w:rsidRDefault="00033EDA" w:rsidP="00033EDA">
      <w:pPr>
        <w:spacing w:after="0" w:line="240" w:lineRule="auto"/>
        <w:ind w:left="264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4848"/>
        <w:gridCol w:w="567"/>
        <w:gridCol w:w="567"/>
        <w:gridCol w:w="567"/>
        <w:gridCol w:w="709"/>
        <w:gridCol w:w="567"/>
      </w:tblGrid>
      <w:tr w:rsidR="00033EDA" w:rsidRPr="005544D0" w:rsidTr="00417555">
        <w:trPr>
          <w:cantSplit/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033EDA" w:rsidRPr="005544D0" w:rsidTr="0041755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3EDA" w:rsidRPr="005544D0" w:rsidTr="00417555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Определение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токсигенности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дифтерии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in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vitro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3"/>
                <w:numId w:val="15"/>
              </w:numPr>
              <w:spacing w:after="0" w:line="240" w:lineRule="auto"/>
              <w:ind w:left="176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Схематически изобразите технику постановку определения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токсигенности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дифтерии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in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vitro</w:t>
            </w:r>
            <w:proofErr w:type="spellEnd"/>
          </w:p>
          <w:p w:rsidR="00033EDA" w:rsidRPr="005544D0" w:rsidRDefault="00033EDA" w:rsidP="00417555">
            <w:pPr>
              <w:numPr>
                <w:ilvl w:val="3"/>
                <w:numId w:val="15"/>
              </w:numPr>
              <w:spacing w:after="0" w:line="240" w:lineRule="auto"/>
              <w:ind w:left="176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Анализируйте полученных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Бактериологическое и серологическое исследования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lastRenderedPageBreak/>
              <w:t>коклюша и паракоклюша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Расскажите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бактериологическое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исследования коклюша.</w:t>
            </w:r>
          </w:p>
          <w:p w:rsidR="00033EDA" w:rsidRPr="005544D0" w:rsidRDefault="00033EDA" w:rsidP="004175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серологические методы исследования коклюша и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lastRenderedPageBreak/>
              <w:t>паракоклюша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Микробиологическая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диагностика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проказы.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морфологии, культивирование,  экология, резистентность, физиология, антигены, патогенез, иммунитет, профилактика, лечение проказы</w:t>
            </w:r>
            <w:proofErr w:type="gramEnd"/>
          </w:p>
          <w:p w:rsidR="00033EDA" w:rsidRPr="005544D0" w:rsidRDefault="00033EDA" w:rsidP="004175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проказы.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туберкулеза, проказы, актиномикоза.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экология, физиология, антигены, патогенез, иммунитет, профилактика, лечение 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туберкулеза</w:t>
            </w:r>
          </w:p>
          <w:p w:rsidR="00033EDA" w:rsidRPr="005544D0" w:rsidRDefault="00033EDA" w:rsidP="004175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проказы</w:t>
            </w:r>
          </w:p>
          <w:p w:rsidR="00033EDA" w:rsidRPr="005544D0" w:rsidRDefault="00033EDA" w:rsidP="004175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возбудителей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актиномикоза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Микробиологическая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диагностика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колиэнтеритов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у детей.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экология, физиология, антигены, патогенез, иммунитет, профилактика, лечение возбудителей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колиэнтеритов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у детей.</w:t>
            </w:r>
          </w:p>
          <w:p w:rsidR="00033EDA" w:rsidRPr="005544D0" w:rsidRDefault="00033EDA" w:rsidP="004175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возбудителей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колиэнтеритов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Возбудители, брюшного тифа и паратифов.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экология, физиология, антигены, патогенез, иммунитет, профилактика, лечение 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брюшного тифа и паратифов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033EDA" w:rsidRPr="005544D0" w:rsidRDefault="00033EDA" w:rsidP="0041755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брюшного тифа и паратифов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сальмонеллезов.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экология, физиология, антигены, патогенез, иммунитет, профилактика, лечение 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сальмонеллезов.</w:t>
            </w:r>
          </w:p>
          <w:p w:rsidR="00033EDA" w:rsidRPr="005544D0" w:rsidRDefault="00033EDA" w:rsidP="0041755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сальмонеллезов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дизентерии.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экология, физиология, антигены, патогенез, иммунитет, профилактика, лечение возбудителей дизентерии</w:t>
            </w:r>
          </w:p>
          <w:p w:rsidR="00033EDA" w:rsidRPr="005544D0" w:rsidRDefault="00033EDA" w:rsidP="0041755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возбудителей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дизентерии.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холеры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Vibrio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paragemolyticus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экология, физиология, антигены, патогенез, иммунитет, профилактика, лечение 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Vibrio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paragemolyticus</w:t>
            </w:r>
            <w:proofErr w:type="spellEnd"/>
          </w:p>
          <w:p w:rsidR="00033EDA" w:rsidRPr="005544D0" w:rsidRDefault="00033EDA" w:rsidP="0041755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холеры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Микробиологическая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диагностика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Y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enterocolitica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экология, физиология, антигены, патогенез, иммунитет, профилактика, лечение 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Y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Enterocolitica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033EDA" w:rsidRPr="005544D0" w:rsidRDefault="00033EDA" w:rsidP="0041755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Y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Enterocolitica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газовой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гангрены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–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 novy, Clostridium oedematiens, Clostridium septicum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экология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физиология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антигены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патогенез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иммунитет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профилактика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лечение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возбудителей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газовой гангрены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-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novy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,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oedematiens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,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septicum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Анализируйте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методы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выращивание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индикации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возбудителей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  <w:t xml:space="preserve"> -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novy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,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oedematiens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,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septicum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газовой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гангрены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–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sordelli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,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histolyticum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экология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физиология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антигены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патогенез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иммунитет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профилактика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лечение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возбудителей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газовой гангрены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-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sordelli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,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histolyticum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Анализируйте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методы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выращивание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индикации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возбудителей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sordelli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,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histolyticum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холеры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Vibrio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paragemolyticus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экология, физиология, антигены, патогенез, иммунитет, профилактика, лечение 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Vibrio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paragemolyticus</w:t>
            </w:r>
            <w:proofErr w:type="spellEnd"/>
          </w:p>
          <w:p w:rsidR="00033EDA" w:rsidRPr="005544D0" w:rsidRDefault="00033EDA" w:rsidP="0041755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холеры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Таксономия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R.prowazekii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.  Болезнь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Брилля-Цинссера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Изобразите схематически </w:t>
            </w:r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/>
              </w:rPr>
              <w:t>аксономи</w:t>
            </w:r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/>
              </w:rPr>
              <w:t>R.prowazekii</w:t>
            </w:r>
            <w:proofErr w:type="spellEnd"/>
          </w:p>
          <w:p w:rsidR="00033EDA" w:rsidRPr="005544D0" w:rsidRDefault="00033EDA" w:rsidP="0041755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Укажите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болезнь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Брилля-Цинссера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033EDA" w:rsidRPr="005544D0" w:rsidTr="00417555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 Дифференциация эпидемического и эндемического сыпного тифа.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Сравните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возбудителя</w:t>
            </w:r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/>
              </w:rPr>
              <w:t xml:space="preserve"> эпидемического и эндемического сыпного тифа.</w:t>
            </w:r>
          </w:p>
          <w:p w:rsidR="00033EDA" w:rsidRPr="005544D0" w:rsidRDefault="00033EDA" w:rsidP="0041755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Дайте оценку </w:t>
            </w:r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/>
              </w:rPr>
              <w:t>эндемического сыпного тифа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033EDA" w:rsidRPr="005544D0" w:rsidTr="00417555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t>Итого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 модуль 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3EDA" w:rsidRPr="005544D0" w:rsidTr="0041755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Другие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трепонематозы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: фрамбезия, пинта,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Беджел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Дайте характеристику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</w:rPr>
              <w:t>фрамбезии</w:t>
            </w:r>
          </w:p>
          <w:p w:rsidR="00033EDA" w:rsidRPr="005544D0" w:rsidRDefault="00033EDA" w:rsidP="00417555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Сравните фрамбезия, пинта,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Беджел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.</w:t>
            </w:r>
          </w:p>
          <w:p w:rsidR="00033EDA" w:rsidRPr="005544D0" w:rsidRDefault="00033EDA" w:rsidP="00417555">
            <w:pPr>
              <w:spacing w:after="0" w:line="240" w:lineRule="auto"/>
              <w:ind w:left="394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033EDA" w:rsidRPr="005544D0" w:rsidTr="0041755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Болезнь Лайма.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</w:rPr>
              <w:t>Укажите особенности возбудителей болезнь Лайма</w:t>
            </w:r>
          </w:p>
          <w:p w:rsidR="00033EDA" w:rsidRPr="005544D0" w:rsidRDefault="00033EDA" w:rsidP="00417555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Дайте оценку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болезнь Лайма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033EDA" w:rsidRPr="005544D0" w:rsidTr="00417555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Микробиологическая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диагностика сапа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сапа</w:t>
            </w:r>
          </w:p>
          <w:p w:rsidR="00033EDA" w:rsidRPr="005544D0" w:rsidRDefault="00033EDA" w:rsidP="0041755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Сравните сап от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мелиоидоза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033EDA" w:rsidRPr="005544D0" w:rsidTr="0041755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Микробиологическая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диагностика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мелиоидоза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мелиоидоза</w:t>
            </w:r>
            <w:proofErr w:type="spellEnd"/>
          </w:p>
          <w:p w:rsidR="00033EDA" w:rsidRPr="005544D0" w:rsidRDefault="00033EDA" w:rsidP="0041755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Сравните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мелиоидоза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от сапа.</w:t>
            </w:r>
          </w:p>
          <w:p w:rsidR="00033EDA" w:rsidRPr="005544D0" w:rsidRDefault="00033EDA" w:rsidP="00417555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033EDA" w:rsidRPr="005544D0" w:rsidTr="00417555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нокардиоза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нокардиоза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Укажите особенности возбудителей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нокардиоза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033EDA" w:rsidRPr="005544D0" w:rsidTr="00417555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фрамбезии, пинта.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фрамбезии, пинта.</w:t>
            </w:r>
          </w:p>
          <w:p w:rsidR="00033EDA" w:rsidRPr="005544D0" w:rsidRDefault="00033EDA" w:rsidP="0041755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Сравните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фрамбезии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от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пинта.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033EDA" w:rsidRPr="005544D0" w:rsidTr="00417555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Аденовирусы и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риновирусы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аден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-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риновирусов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Сравните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аденовирусов от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риновирусов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033EDA" w:rsidRPr="005544D0" w:rsidTr="00417555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Ревирусы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и РС - вирусы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вирусологической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ревирусов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и РС - вирусов</w:t>
            </w:r>
          </w:p>
          <w:p w:rsidR="00033EDA" w:rsidRPr="005544D0" w:rsidRDefault="00033EDA" w:rsidP="0041755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Сравните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ревирусов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 от РС - вирусов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033EDA" w:rsidRPr="005544D0" w:rsidTr="00417555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Вирус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Норволк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вирусологической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вируса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Норволк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Укажите особенности вируса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Норволк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033EDA" w:rsidRPr="005544D0" w:rsidTr="00417555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Калицивирусы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вирусологической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калицивирусов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Укажите особенности возбудителей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калицивирусов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033EDA" w:rsidRPr="005544D0" w:rsidTr="00417555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Возбудителей болезни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Куру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с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индром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Герстманна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Штреусслера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-Шейнкера</w:t>
            </w:r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x-none" w:eastAsia="x-none"/>
              </w:rPr>
              <w:t xml:space="preserve">.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Наследственная смертельная бессонница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вирусологической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 xml:space="preserve">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возбудителей болезни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Куру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с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индром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Герстманна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Штреусслера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-Шейнкера</w:t>
            </w:r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наследственн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смертельн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бессонниц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ы.</w:t>
            </w:r>
          </w:p>
          <w:p w:rsidR="00033EDA" w:rsidRPr="005544D0" w:rsidRDefault="00033EDA" w:rsidP="0041755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Сравните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возбудителей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Куру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с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индром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Герстманна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Штреусслера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-Шейнкера</w:t>
            </w:r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наследственн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смертельн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бессонниц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033EDA" w:rsidRPr="005544D0" w:rsidTr="00417555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Возбудителей болезни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Скрепи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 xml:space="preserve">  </w:t>
            </w:r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x-none" w:eastAsia="x-none"/>
              </w:rPr>
              <w:t>(от англ. </w:t>
            </w:r>
            <w:proofErr w:type="spellStart"/>
            <w:r w:rsidRPr="005544D0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 w:eastAsia="x-none"/>
              </w:rPr>
              <w:t>scrape</w:t>
            </w:r>
            <w:proofErr w:type="spellEnd"/>
            <w:r w:rsidRPr="005544D0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 w:eastAsia="x-none"/>
              </w:rPr>
              <w:t> </w:t>
            </w:r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x-none" w:eastAsia="x-none"/>
              </w:rPr>
              <w:t>- скрести)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, г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убкообразная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энцефалопатия крупного рогатого скота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 xml:space="preserve">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болезни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Крейтцфельда</w:t>
            </w:r>
            <w:proofErr w:type="spellEnd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-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lastRenderedPageBreak/>
              <w:t>Якоб</w:t>
            </w:r>
            <w:proofErr w:type="gramStart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а</w:t>
            </w:r>
            <w:r w:rsidRPr="00554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x-none" w:eastAsia="ru-RU"/>
              </w:rPr>
              <w:t>(</w:t>
            </w:r>
            <w:proofErr w:type="gramEnd"/>
            <w:r w:rsidRPr="00554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x-none" w:eastAsia="ru-RU"/>
              </w:rPr>
              <w:t>БКЯ</w:t>
            </w:r>
            <w:r w:rsidRPr="00554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lastRenderedPageBreak/>
              <w:t>Расскажите вирусологической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 xml:space="preserve">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возбудителей болезни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Скрепи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 xml:space="preserve">  </w:t>
            </w:r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x-none" w:eastAsia="x-none"/>
              </w:rPr>
              <w:t>(от англ. </w:t>
            </w:r>
            <w:proofErr w:type="spellStart"/>
            <w:r w:rsidRPr="005544D0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 w:eastAsia="x-none"/>
              </w:rPr>
              <w:t>scrape</w:t>
            </w:r>
            <w:proofErr w:type="spellEnd"/>
            <w:r w:rsidRPr="005544D0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 w:eastAsia="x-none"/>
              </w:rPr>
              <w:t> </w:t>
            </w:r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x-none" w:eastAsia="x-none"/>
              </w:rPr>
              <w:t>- скрести)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, г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убкообразная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энцефалопатия крупного рогатого скота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 xml:space="preserve">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болезни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Крейтцфельда</w:t>
            </w:r>
            <w:proofErr w:type="spellEnd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-Якоб</w:t>
            </w:r>
            <w:proofErr w:type="gramStart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а</w:t>
            </w:r>
            <w:r w:rsidRPr="00554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x-none" w:eastAsia="ru-RU"/>
              </w:rPr>
              <w:t>(</w:t>
            </w:r>
            <w:proofErr w:type="gramEnd"/>
            <w:r w:rsidRPr="00554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x-none" w:eastAsia="ru-RU"/>
              </w:rPr>
              <w:t>БКЯ</w:t>
            </w:r>
            <w:r w:rsidRPr="00554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033EDA" w:rsidRPr="005544D0" w:rsidRDefault="00033EDA" w:rsidP="00417555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Сравните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возбудителей болезни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Скрепи  </w:t>
            </w:r>
            <w:r w:rsidRPr="005544D0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(от англ. </w:t>
            </w:r>
            <w:proofErr w:type="spellStart"/>
            <w:r w:rsidRPr="005544D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scrape</w:t>
            </w:r>
            <w:proofErr w:type="spellEnd"/>
            <w:r w:rsidRPr="005544D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5544D0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- скрести)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, губкообразная энцефалопатия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крупного рогатого скота,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болезни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Крейтцфельда</w:t>
            </w:r>
            <w:proofErr w:type="spellEnd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-Якоб</w:t>
            </w:r>
            <w:proofErr w:type="gramStart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554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554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БКЯ)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033EDA" w:rsidRPr="005544D0" w:rsidTr="0041755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60ч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33EDA" w:rsidRDefault="00033EDA" w:rsidP="00033EDA">
      <w:pPr>
        <w:spacing w:after="0" w:line="240" w:lineRule="auto"/>
        <w:ind w:left="264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33EDA" w:rsidRPr="005544D0" w:rsidRDefault="00033EDA" w:rsidP="00033EDA">
      <w:pPr>
        <w:spacing w:after="0" w:line="240" w:lineRule="auto"/>
        <w:ind w:left="264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Самостоятельная  работа  студенто</w:t>
      </w:r>
      <w:proofErr w:type="gramStart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в(</w:t>
      </w:r>
      <w:proofErr w:type="gramEnd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СРС)</w:t>
      </w:r>
    </w:p>
    <w:p w:rsidR="00033EDA" w:rsidRPr="005544D0" w:rsidRDefault="00033EDA" w:rsidP="00033EDA">
      <w:pPr>
        <w:spacing w:after="0" w:line="240" w:lineRule="auto"/>
        <w:ind w:left="264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2 курс 4 семестр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</w:p>
    <w:tbl>
      <w:tblPr>
        <w:tblW w:w="134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6"/>
        <w:gridCol w:w="4962"/>
        <w:gridCol w:w="567"/>
        <w:gridCol w:w="425"/>
        <w:gridCol w:w="567"/>
        <w:gridCol w:w="567"/>
        <w:gridCol w:w="709"/>
        <w:gridCol w:w="709"/>
        <w:gridCol w:w="709"/>
        <w:gridCol w:w="709"/>
      </w:tblGrid>
      <w:tr w:rsidR="00033EDA" w:rsidRPr="005544D0" w:rsidTr="00417555">
        <w:trPr>
          <w:gridAfter w:val="3"/>
          <w:wAfter w:w="2127" w:type="dxa"/>
          <w:cantSplit/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033EDA" w:rsidRPr="005544D0" w:rsidTr="00417555">
        <w:trPr>
          <w:gridAfter w:val="3"/>
          <w:wAfter w:w="2127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3EDA" w:rsidRPr="005544D0" w:rsidTr="00417555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Естественные клетки –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киллеры и белки острой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фазы. Гуморальные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неспецифические факторы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защиты.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Укажите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естественные клетки –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киллеры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 белки острой фазы. </w:t>
            </w:r>
          </w:p>
          <w:p w:rsidR="00033EDA" w:rsidRPr="005544D0" w:rsidRDefault="00033EDA" w:rsidP="0041755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гуморальные неспецифические факторы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Роль классов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иммуноглобулинов в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иммунитете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новорожденных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 связи с их накоплением в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организмах матери и плода.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Объясните роль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классов иммуноглобулинов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033EDA" w:rsidRPr="005544D0" w:rsidRDefault="00033EDA" w:rsidP="00417555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иммунитете новорожденных в связи с их накоплением в организмах матери и плода.</w:t>
            </w:r>
          </w:p>
          <w:p w:rsidR="00033EDA" w:rsidRPr="005544D0" w:rsidRDefault="00033EDA" w:rsidP="0041755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Объясните роль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иммуноглобулинов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IgM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 - иммуноглобулины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класса  M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IgA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- иммуноглобулины класса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 А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IgE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- иммуноглобулины класса  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IgD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иммуноглобулины класса 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Дв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иммунитете новорожденных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Прикладная иммунология.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Молекулярно-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биологические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методы: гибридизация НК,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ПЦР, сканирование ДНК.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Объясните роль п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риклад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иммунологи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033EDA" w:rsidRPr="005544D0" w:rsidRDefault="00033EDA" w:rsidP="0041755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Составьте схему по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молекулярно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-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биологические методы: гибридизация НК, ПЦР, сканирование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ДНК.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Вакцины, иммунные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сыворотки,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иммуноглобулины.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Календарь прививок.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Составьте сравнительную таблицу по в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итаминоподобные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вещества 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антивитамины, строение и биохимическая роль</w:t>
            </w:r>
          </w:p>
          <w:p w:rsidR="00033EDA" w:rsidRPr="005544D0" w:rsidRDefault="00033EDA" w:rsidP="0041755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  <w:t>источники и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  <w:t>суточная потребность, симптомы авитаминоза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033EDA" w:rsidRPr="005544D0" w:rsidRDefault="00033EDA" w:rsidP="0041755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Составьте схему календарь прививок</w:t>
            </w:r>
          </w:p>
          <w:p w:rsidR="00033EDA" w:rsidRPr="005544D0" w:rsidRDefault="00033EDA" w:rsidP="00417555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Иммуносерологические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и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иммуноцитологические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тесты</w:t>
            </w:r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для диагностики аллергии.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Составьте схему постановки теста 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и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ммуносерологически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х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реакций.</w:t>
            </w:r>
          </w:p>
          <w:p w:rsidR="00033EDA" w:rsidRPr="005544D0" w:rsidRDefault="00033EDA" w:rsidP="00417555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Составьте схему постановки теста и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ммуноцитологически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х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реакций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Реакция гиперчувствительности замедленного типа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Перечислите аллергические </w:t>
            </w:r>
            <w:proofErr w:type="gramStart"/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реакции</w:t>
            </w:r>
            <w:proofErr w:type="gramEnd"/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относящиеся к 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гиперчувствительности замедленного типа.</w:t>
            </w:r>
          </w:p>
          <w:p w:rsidR="00033EDA" w:rsidRPr="005544D0" w:rsidRDefault="00033EDA" w:rsidP="0041755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Расскажите методы предупреждения и лечения аллергических </w:t>
            </w:r>
            <w:proofErr w:type="gramStart"/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реакций</w:t>
            </w:r>
            <w:proofErr w:type="gramEnd"/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относящиеся к 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гиперчувствительности замедленного типа.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Инвазивность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вирусов.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Генетический контроль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факторов патогенности и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токсигенности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6"/>
                <w:numId w:val="1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о и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нвазивность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вирусов. </w:t>
            </w:r>
          </w:p>
          <w:p w:rsidR="00033EDA" w:rsidRPr="005544D0" w:rsidRDefault="00033EDA" w:rsidP="00417555">
            <w:pPr>
              <w:numPr>
                <w:ilvl w:val="6"/>
                <w:numId w:val="1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Сравните сравнительную таблицу с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факторов патогенности и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токсигенности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gridAfter w:val="3"/>
          <w:wAfter w:w="2127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Внутриутробные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инфекции. Возрастные особенности инфекционного процесса. Патогенетические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особенности инфекции у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детей раннего возраста.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Укажите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внутриутробные инфекции. </w:t>
            </w:r>
          </w:p>
          <w:p w:rsidR="00033EDA" w:rsidRPr="005544D0" w:rsidRDefault="00033EDA" w:rsidP="0041755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Составьте сравнительную схему по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возраст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ной</w:t>
            </w:r>
            <w:proofErr w:type="gramEnd"/>
          </w:p>
          <w:p w:rsidR="00033EDA" w:rsidRPr="005544D0" w:rsidRDefault="00033EDA" w:rsidP="00417555">
            <w:pPr>
              <w:spacing w:after="0" w:line="240" w:lineRule="auto"/>
              <w:ind w:left="720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особенности инфекционного процесса. </w:t>
            </w:r>
          </w:p>
          <w:p w:rsidR="00033EDA" w:rsidRPr="005544D0" w:rsidRDefault="00033EDA" w:rsidP="0041755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патогенетические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особенности инфекции у детей раннего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Эволюция микробного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паразитизма и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происхождение патогенных 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микроорганизмов.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э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волюци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микробного паразитизма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,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происхождение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патогенных микроорганизмов</w:t>
            </w:r>
          </w:p>
          <w:p w:rsidR="00033EDA" w:rsidRPr="005544D0" w:rsidRDefault="00033EDA" w:rsidP="0041755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Сравните патогенных, условно-патогенных микроорганизмов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сапрофитам.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gridAfter w:val="3"/>
          <w:wAfter w:w="2127" w:type="dxa"/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БАДы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 их влияние на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микрофлору человека.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Расшифруйте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БАД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033EDA" w:rsidRPr="005544D0" w:rsidRDefault="00033EDA" w:rsidP="0041755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Раскройте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влияние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БАД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на микрофлору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gridAfter w:val="3"/>
          <w:wAfter w:w="2127" w:type="dxa"/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Закон Кыргызской Республики «О безопасности питьевой воды»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9"/>
              </w:numPr>
              <w:spacing w:after="0" w:line="240" w:lineRule="auto"/>
              <w:ind w:left="176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Укажите исследование воды проводится под руководством  какого Закона Кыргызской Республики.</w:t>
            </w:r>
          </w:p>
          <w:p w:rsidR="00033EDA" w:rsidRPr="005544D0" w:rsidRDefault="00033EDA" w:rsidP="00417555">
            <w:pPr>
              <w:numPr>
                <w:ilvl w:val="0"/>
                <w:numId w:val="49"/>
              </w:numPr>
              <w:spacing w:after="0" w:line="240" w:lineRule="auto"/>
              <w:ind w:left="176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Объясните Технического регламента «О безопасности питьевой воды». </w:t>
            </w:r>
          </w:p>
          <w:p w:rsidR="00033EDA" w:rsidRPr="005544D0" w:rsidRDefault="00033EDA" w:rsidP="00417555">
            <w:pPr>
              <w:spacing w:after="200" w:line="288" w:lineRule="auto"/>
              <w:ind w:left="17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033EDA" w:rsidRPr="005544D0" w:rsidTr="00417555">
        <w:trPr>
          <w:gridAfter w:val="3"/>
          <w:wAfter w:w="2127" w:type="dxa"/>
          <w:trHeight w:val="2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показатели пр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исследование питьевой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воды.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Укажите для выявление как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их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микробиологически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х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показател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ей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проводится исследование питьевой воды из централизованных систем.</w:t>
            </w:r>
          </w:p>
          <w:p w:rsidR="00033EDA" w:rsidRPr="005544D0" w:rsidRDefault="00033EDA" w:rsidP="0041755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Укажите для выявление как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их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микробиологически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х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показател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ей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проводится исследование безопасности питьевой воды из нецентрализованных систем.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033EDA" w:rsidRPr="005544D0" w:rsidTr="00417555">
        <w:trPr>
          <w:gridAfter w:val="3"/>
          <w:wAfter w:w="2127" w:type="dxa"/>
          <w:trHeight w:val="1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показатели пр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исследование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воздуха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Укажите для выявление как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их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микробиологически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х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показател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ей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проводится исследование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воздуха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из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ЛПО.</w:t>
            </w:r>
          </w:p>
          <w:p w:rsidR="00033EDA" w:rsidRPr="005544D0" w:rsidRDefault="00033EDA" w:rsidP="0041755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Укажите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нормативы ОМЧ, золотистого стафилококка, плесневых грибов для воздуха ЛПО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033EDA" w:rsidRPr="005544D0" w:rsidTr="00417555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t>Итого модуль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8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СанПиН 2.3.2.1078-01 «Гигиенические требования безопасности и пищевой ценности пищевых продуктов»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Расскажите каким документом строго руководствуемся при исследовании санитарных анализов.</w:t>
            </w:r>
          </w:p>
          <w:p w:rsidR="00033EDA" w:rsidRPr="005544D0" w:rsidRDefault="00033EDA" w:rsidP="00417555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Объясните роль санитарно-бактериологического исследование пищевых продуктов, в целях безопасности.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033EDA" w:rsidRPr="005544D0" w:rsidTr="00417555">
        <w:trPr>
          <w:gridAfter w:val="3"/>
          <w:wAfter w:w="2127" w:type="dxa"/>
          <w:trHeight w:val="1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Технический Регламент «О безопасности кондитерских изделий».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5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об утвержденный постановлением правительства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18.04.2011г № 163 Технический Регламент «О безопасности кондитерских изделий».</w:t>
            </w:r>
          </w:p>
          <w:p w:rsidR="00033EDA" w:rsidRPr="005544D0" w:rsidRDefault="00033EDA" w:rsidP="00417555">
            <w:pPr>
              <w:numPr>
                <w:ilvl w:val="0"/>
                <w:numId w:val="5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Укажите для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выявление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какого микробиологическими показателями проводится исследование безопасности кондитерских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033EDA" w:rsidRPr="005544D0" w:rsidTr="00417555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«Технический Регламент «О безопасности молока и продуктов его переработки».</w:t>
            </w:r>
          </w:p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об утвержденный постановлением Правительства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18.02.2012г № 84 «Об утверждении Технического регламента  «О безопасности молока и продуктов его переработки».</w:t>
            </w:r>
          </w:p>
          <w:p w:rsidR="00033EDA" w:rsidRPr="005544D0" w:rsidRDefault="00033EDA" w:rsidP="00417555">
            <w:pPr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Укажите для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выявление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какого микробиологическими показателями проводится исследование безопасности молока и продуктов его переработки.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033EDA" w:rsidRPr="005544D0" w:rsidTr="00417555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Определения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коли-титра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в продукции молочных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кухон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5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Укажите методы определения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коли-титра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продукции молочных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кухон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033EDA" w:rsidRPr="005544D0" w:rsidTr="00417555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ГОСТ 9958-81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55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Укажите ГОСТ 9958-81 регламентируют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определение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каких санитарных показателей.</w:t>
            </w:r>
          </w:p>
          <w:p w:rsidR="00033EDA" w:rsidRPr="005544D0" w:rsidRDefault="00033EDA" w:rsidP="00417555">
            <w:pPr>
              <w:numPr>
                <w:ilvl w:val="0"/>
                <w:numId w:val="55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Укажите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как проводится отбор проб колбасных изделий на санитарно-бактериологические исследование.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033EDA" w:rsidRPr="005544D0" w:rsidTr="00417555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Требование к исследованию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консервов.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Укажите какие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требования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предъявляется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к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помещению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в котором проводят бактериологическое исследование консервов. </w:t>
            </w:r>
          </w:p>
          <w:p w:rsidR="00033EDA" w:rsidRPr="005544D0" w:rsidRDefault="00033EDA" w:rsidP="00417555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Укажите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как проводится отбор проб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консервных банок.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Укажите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как проводится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проверка  консервных банок на герметичность и бомбаж.</w:t>
            </w:r>
          </w:p>
          <w:p w:rsidR="00033EDA" w:rsidRPr="005544D0" w:rsidRDefault="00033EDA" w:rsidP="00417555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Укажите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как проводится п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подготовка, вскрытие банок, взятие материала для исследования на выявление анаэробов и аэробов.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033EDA" w:rsidRPr="005544D0" w:rsidTr="00417555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Количественный учет сапрофитных бактерий в почве.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Составьте схему проведения исследований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для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определение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количественного учета сапрофитных бактерий в почве.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033EDA" w:rsidRPr="005544D0" w:rsidTr="00417555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Определение количества бактерий кишечных палочек в почве.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Составьте схему проведения исследований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для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определение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количественного учета бактерий кишечных палочек в почве.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033EDA" w:rsidRPr="005544D0" w:rsidTr="00417555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Приказ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МЗ КР № 610 от 26.11.2008г.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Расскажите приказ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МЗ КР № 610 от 26.11.2008г.</w:t>
            </w:r>
          </w:p>
          <w:p w:rsidR="00033EDA" w:rsidRPr="005544D0" w:rsidRDefault="00033EDA" w:rsidP="0041755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Укажите рамках действующих нормативных документов плановые бактериологические обследование смывов проводится сколько раз в родильных стационарах, сколько раз в остальных лечебно- профилактических учреждениях и в том числе в хирургических стационарах.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033EDA" w:rsidRPr="005544D0" w:rsidTr="00417555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Приказ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МЗ КР № 610 от 26.11.2008г.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Расскажите приказ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МЗ КР № 610 от 26.11.2008г.</w:t>
            </w:r>
          </w:p>
          <w:p w:rsidR="00033EDA" w:rsidRPr="005544D0" w:rsidRDefault="00033EDA" w:rsidP="0041755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Укажите для выявление каких микроорганизмов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проводится бактериологическое исследование микробной обсемененности предметов окружающей среды в стационарах при текущем надзоре.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EDA" w:rsidRPr="005544D0" w:rsidRDefault="00033EDA" w:rsidP="00417555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033EDA" w:rsidRPr="005544D0" w:rsidTr="00417555">
        <w:trPr>
          <w:gridAfter w:val="3"/>
          <w:wAfter w:w="2127" w:type="dxa"/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модуль 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ind w:left="720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033EDA" w:rsidRPr="005544D0" w:rsidTr="00417555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ind w:left="720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75ч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5544D0" w:rsidRDefault="00033EDA" w:rsidP="0041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33EDA" w:rsidRPr="003C24F9" w:rsidRDefault="00033EDA" w:rsidP="00033E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11. Учебно-методическое и информационное обеспечение дисциплины   </w:t>
      </w:r>
    </w:p>
    <w:p w:rsidR="00033EDA" w:rsidRPr="003C24F9" w:rsidRDefault="00033EDA" w:rsidP="00033E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Литература:</w:t>
      </w:r>
    </w:p>
    <w:p w:rsidR="00033EDA" w:rsidRPr="003C24F9" w:rsidRDefault="00033EDA" w:rsidP="00033ED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Основная:</w:t>
      </w:r>
    </w:p>
    <w:p w:rsidR="00033EDA" w:rsidRPr="003C24F9" w:rsidRDefault="00033EDA" w:rsidP="00033EDA">
      <w:pPr>
        <w:numPr>
          <w:ilvl w:val="0"/>
          <w:numId w:val="1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4F9">
        <w:rPr>
          <w:rFonts w:ascii="Times New Roman" w:eastAsia="Times New Roman" w:hAnsi="Times New Roman" w:cs="Times New Roman"/>
          <w:sz w:val="24"/>
          <w:szCs w:val="24"/>
        </w:rPr>
        <w:t>Коротяев</w:t>
      </w:r>
      <w:proofErr w:type="spellEnd"/>
      <w:r w:rsidRPr="003C24F9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3C24F9">
        <w:rPr>
          <w:rFonts w:ascii="Times New Roman" w:eastAsia="Times New Roman" w:hAnsi="Times New Roman" w:cs="Times New Roman"/>
          <w:sz w:val="24"/>
          <w:szCs w:val="24"/>
        </w:rPr>
        <w:t>Бабичев</w:t>
      </w:r>
      <w:proofErr w:type="spellEnd"/>
      <w:r w:rsidRPr="003C24F9">
        <w:rPr>
          <w:rFonts w:ascii="Times New Roman" w:eastAsia="Times New Roman" w:hAnsi="Times New Roman" w:cs="Times New Roman"/>
          <w:sz w:val="24"/>
          <w:szCs w:val="24"/>
        </w:rPr>
        <w:t xml:space="preserve"> С.А. Медицинская микробиология, иммунология, вирусология. СПб</w:t>
      </w:r>
      <w:proofErr w:type="gramStart"/>
      <w:r w:rsidRPr="003C24F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3C24F9">
        <w:rPr>
          <w:rFonts w:ascii="Times New Roman" w:eastAsia="Times New Roman" w:hAnsi="Times New Roman" w:cs="Times New Roman"/>
          <w:sz w:val="24"/>
          <w:szCs w:val="24"/>
        </w:rPr>
        <w:t>Специальная литература, 1998г.</w:t>
      </w:r>
    </w:p>
    <w:p w:rsidR="00033EDA" w:rsidRPr="003C24F9" w:rsidRDefault="00033EDA" w:rsidP="00033EDA">
      <w:pPr>
        <w:numPr>
          <w:ilvl w:val="0"/>
          <w:numId w:val="1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F9">
        <w:rPr>
          <w:rFonts w:ascii="Times New Roman" w:eastAsia="Times New Roman" w:hAnsi="Times New Roman" w:cs="Times New Roman"/>
          <w:sz w:val="24"/>
          <w:szCs w:val="24"/>
        </w:rPr>
        <w:t xml:space="preserve">Воробьев А.А. </w:t>
      </w:r>
      <w:proofErr w:type="gramStart"/>
      <w:r w:rsidRPr="003C24F9">
        <w:rPr>
          <w:rFonts w:ascii="Times New Roman" w:eastAsia="Times New Roman" w:hAnsi="Times New Roman" w:cs="Times New Roman"/>
          <w:sz w:val="24"/>
          <w:szCs w:val="24"/>
        </w:rPr>
        <w:t>медицинская</w:t>
      </w:r>
      <w:proofErr w:type="gramEnd"/>
      <w:r w:rsidRPr="003C24F9">
        <w:rPr>
          <w:rFonts w:ascii="Times New Roman" w:eastAsia="Times New Roman" w:hAnsi="Times New Roman" w:cs="Times New Roman"/>
          <w:sz w:val="24"/>
          <w:szCs w:val="24"/>
        </w:rPr>
        <w:t xml:space="preserve"> микробиологии, вирусологии, иммунологии: Учебник. ООО «</w:t>
      </w:r>
      <w:proofErr w:type="gramStart"/>
      <w:r w:rsidRPr="003C24F9">
        <w:rPr>
          <w:rFonts w:ascii="Times New Roman" w:eastAsia="Times New Roman" w:hAnsi="Times New Roman" w:cs="Times New Roman"/>
          <w:sz w:val="24"/>
          <w:szCs w:val="24"/>
        </w:rPr>
        <w:t>Медицинская</w:t>
      </w:r>
      <w:proofErr w:type="gramEnd"/>
      <w:r w:rsidRPr="003C24F9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</w:t>
      </w:r>
      <w:proofErr w:type="spellStart"/>
      <w:r w:rsidRPr="003C24F9">
        <w:rPr>
          <w:rFonts w:ascii="Times New Roman" w:eastAsia="Times New Roman" w:hAnsi="Times New Roman" w:cs="Times New Roman"/>
          <w:sz w:val="24"/>
          <w:szCs w:val="24"/>
        </w:rPr>
        <w:t>агенство</w:t>
      </w:r>
      <w:proofErr w:type="spellEnd"/>
      <w:r w:rsidRPr="003C24F9">
        <w:rPr>
          <w:rFonts w:ascii="Times New Roman" w:eastAsia="Times New Roman" w:hAnsi="Times New Roman" w:cs="Times New Roman"/>
          <w:sz w:val="24"/>
          <w:szCs w:val="24"/>
        </w:rPr>
        <w:t>» 2012г.</w:t>
      </w:r>
    </w:p>
    <w:p w:rsidR="00033EDA" w:rsidRPr="003C24F9" w:rsidRDefault="00033EDA" w:rsidP="00033EDA">
      <w:pPr>
        <w:numPr>
          <w:ilvl w:val="0"/>
          <w:numId w:val="1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4F9">
        <w:rPr>
          <w:rFonts w:ascii="Times New Roman" w:eastAsia="Times New Roman" w:hAnsi="Times New Roman" w:cs="Times New Roman"/>
          <w:sz w:val="24"/>
          <w:szCs w:val="24"/>
        </w:rPr>
        <w:t>Борисов</w:t>
      </w:r>
      <w:proofErr w:type="gramStart"/>
      <w:r w:rsidRPr="003C24F9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3C24F9">
        <w:rPr>
          <w:rFonts w:ascii="Times New Roman" w:eastAsia="Times New Roman" w:hAnsi="Times New Roman" w:cs="Times New Roman"/>
          <w:sz w:val="24"/>
          <w:szCs w:val="24"/>
        </w:rPr>
        <w:t>. Б. Медицинская микробиология, вирусология, иммунология.  Москва 2005 г.</w:t>
      </w:r>
    </w:p>
    <w:p w:rsidR="00033EDA" w:rsidRPr="003C24F9" w:rsidRDefault="00033EDA" w:rsidP="00033EDA">
      <w:pPr>
        <w:numPr>
          <w:ilvl w:val="0"/>
          <w:numId w:val="1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F9">
        <w:rPr>
          <w:rFonts w:ascii="Times New Roman" w:eastAsia="Times New Roman" w:hAnsi="Times New Roman" w:cs="Times New Roman"/>
          <w:sz w:val="24"/>
          <w:szCs w:val="24"/>
        </w:rPr>
        <w:t>Зверев В.В., Быков А.С., Медицинская микробиология, иммунология, вирусология. МИА. 2016г.</w:t>
      </w:r>
    </w:p>
    <w:p w:rsidR="00033EDA" w:rsidRPr="003C24F9" w:rsidRDefault="00033EDA" w:rsidP="00033E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Дополнительная</w:t>
      </w: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x-none"/>
        </w:rPr>
        <w:t>:</w:t>
      </w:r>
    </w:p>
    <w:p w:rsidR="00033EDA" w:rsidRPr="003C24F9" w:rsidRDefault="00033EDA" w:rsidP="00033E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1. </w:t>
      </w: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Черкес Ф.К., Богоявленская Л.Б., Бельская Н.А. Микробиология. </w:t>
      </w:r>
    </w:p>
    <w:p w:rsidR="00033EDA" w:rsidRPr="003C24F9" w:rsidRDefault="00033EDA" w:rsidP="00033E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lastRenderedPageBreak/>
        <w:t>Мн.: Медицина, 1987.</w:t>
      </w:r>
    </w:p>
    <w:p w:rsidR="00033EDA" w:rsidRPr="003C24F9" w:rsidRDefault="00033EDA" w:rsidP="00033E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2. </w:t>
      </w:r>
      <w:proofErr w:type="spellStart"/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Прозоркина</w:t>
      </w:r>
      <w:proofErr w:type="spellEnd"/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Н.В., Рубашкина Л.А. Основы микробиологии, </w:t>
      </w:r>
    </w:p>
    <w:p w:rsidR="00033EDA" w:rsidRPr="003C24F9" w:rsidRDefault="00033EDA" w:rsidP="00033E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вирусологии, иммунологии.</w:t>
      </w:r>
    </w:p>
    <w:p w:rsidR="00033EDA" w:rsidRPr="003C24F9" w:rsidRDefault="00033EDA" w:rsidP="00033E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3. </w:t>
      </w: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Учебное пособие для средних специальных медицинских </w:t>
      </w:r>
      <w:r w:rsidRPr="003C24F9">
        <w:rPr>
          <w:rFonts w:ascii="Times New Roman" w:eastAsiaTheme="minorEastAsia" w:hAnsi="Times New Roman" w:cs="Times New Roman"/>
          <w:sz w:val="24"/>
          <w:szCs w:val="24"/>
          <w:lang w:eastAsia="x-none"/>
        </w:rPr>
        <w:t>учебных</w:t>
      </w: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заведений. – Ростов н/Д: Феникс, 2002.</w:t>
      </w:r>
    </w:p>
    <w:p w:rsidR="00033EDA" w:rsidRPr="003C24F9" w:rsidRDefault="00033EDA" w:rsidP="00033E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4. </w:t>
      </w: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Красильников А.П. Микробиологический словарь – справочник. </w:t>
      </w:r>
    </w:p>
    <w:p w:rsidR="00033EDA" w:rsidRPr="003C24F9" w:rsidRDefault="00033EDA" w:rsidP="00033E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Мн.: Беларусь, 1999.</w:t>
      </w:r>
    </w:p>
    <w:p w:rsidR="00033EDA" w:rsidRPr="003C24F9" w:rsidRDefault="00033EDA" w:rsidP="00033E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5.</w:t>
      </w:r>
      <w:r w:rsidRPr="003C24F9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 </w:t>
      </w: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Павлович С.А. Медицинская микробиология. Мн.: </w:t>
      </w:r>
      <w:proofErr w:type="spellStart"/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Высш</w:t>
      </w:r>
      <w:proofErr w:type="spellEnd"/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Шк</w:t>
      </w:r>
      <w:proofErr w:type="spellEnd"/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., 1997.</w:t>
      </w:r>
    </w:p>
    <w:p w:rsidR="00033EDA" w:rsidRPr="003C24F9" w:rsidRDefault="00033EDA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Кафедральная литература:</w:t>
      </w:r>
    </w:p>
    <w:p w:rsidR="00033EDA" w:rsidRPr="003C24F9" w:rsidRDefault="00033EDA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лекции</w:t>
      </w:r>
    </w:p>
    <w:p w:rsidR="00033EDA" w:rsidRPr="003C24F9" w:rsidRDefault="00033EDA" w:rsidP="00033ED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3C24F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Тайчиев</w:t>
      </w:r>
      <w:proofErr w:type="spellEnd"/>
      <w:r w:rsidRPr="003C24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И.Т Микробиология</w:t>
      </w:r>
    </w:p>
    <w:p w:rsidR="00033EDA" w:rsidRPr="003C24F9" w:rsidRDefault="00033EDA" w:rsidP="00033EDA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Интернет </w:t>
      </w:r>
      <w:proofErr w:type="gramStart"/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–р</w:t>
      </w:r>
      <w:proofErr w:type="gramEnd"/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есурсы</w:t>
      </w:r>
    </w:p>
    <w:p w:rsidR="00033EDA" w:rsidRPr="003C24F9" w:rsidRDefault="00033EDA" w:rsidP="00033ED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3C24F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oshsu</w:t>
      </w:r>
      <w:proofErr w:type="spellEnd"/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-портал</w:t>
      </w:r>
    </w:p>
    <w:p w:rsidR="00033EDA" w:rsidRPr="003C24F9" w:rsidRDefault="00033EDA" w:rsidP="00033ED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12. Информация по оценкам.</w:t>
      </w:r>
    </w:p>
    <w:p w:rsidR="00033EDA" w:rsidRPr="003C24F9" w:rsidRDefault="00033EDA" w:rsidP="00033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консультаций: по расписанию кафедры.</w:t>
      </w:r>
    </w:p>
    <w:p w:rsidR="00033EDA" w:rsidRPr="003C24F9" w:rsidRDefault="00033EDA" w:rsidP="00033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рубежно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контроля: 8-я и 16-я неделя 3, 4</w:t>
      </w:r>
      <w:r w:rsidRPr="003C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семестра.</w:t>
      </w:r>
    </w:p>
    <w:p w:rsidR="00033EDA" w:rsidRPr="003C24F9" w:rsidRDefault="00033EDA" w:rsidP="00033EDA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контроля: экзамен, в конце 3, 4</w:t>
      </w:r>
      <w:r w:rsidRPr="003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семестра.</w:t>
      </w:r>
    </w:p>
    <w:p w:rsidR="00033EDA" w:rsidRPr="003C24F9" w:rsidRDefault="00033EDA" w:rsidP="00033EDA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EDA" w:rsidRPr="003C24F9" w:rsidRDefault="00033EDA" w:rsidP="00033EDA">
      <w:pPr>
        <w:spacing w:after="200" w:line="276" w:lineRule="auto"/>
        <w:ind w:left="-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13. </w:t>
      </w:r>
      <w:r w:rsidRPr="003C24F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Политика выставления баллов</w:t>
      </w: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Механизм накопления баллов по модулям дисциплин  </w:t>
      </w:r>
    </w:p>
    <w:p w:rsidR="00033EDA" w:rsidRPr="003C24F9" w:rsidRDefault="00AD2BA0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1.Лекции: максимальный балл- 5</w:t>
      </w:r>
      <w:r w:rsidR="00033EDA" w:rsidRPr="003C24F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 (проводится лектором)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Посещение лекции,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Написание конспекта по лекции;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Результаты тестирование или оперативного опроса в конце лекции,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Подготовка рефератов и т.д.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Представление презентации и т.д.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2. Практические занятия Т</w:t>
      </w:r>
      <w:r w:rsidR="00AD2BA0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К-1, ТК-2: максимальный балл- 15</w:t>
      </w:r>
      <w:r w:rsidRPr="003C24F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 (проводится преподавателем).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Посещаемость практического занятия;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-Активность студента;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-Написание конспекта по теме занятия;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-Успеваемость студента;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-Решение тестовых заданий и ситуационных задач;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-Результаты устного или письменного опроса (ТК</w:t>
      </w:r>
      <w:proofErr w:type="gramStart"/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</w:t>
      </w:r>
      <w:proofErr w:type="gramEnd"/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, ТК2).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3. </w:t>
      </w:r>
      <w:r w:rsidR="00AD2BA0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СРС: максимальный балл – 5</w:t>
      </w: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(проводится преподавателем).</w:t>
      </w:r>
    </w:p>
    <w:p w:rsidR="00033EDA" w:rsidRPr="003C24F9" w:rsidRDefault="00033EDA" w:rsidP="00033EDA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Написание конспекта по каждой теме СРС;</w:t>
      </w:r>
    </w:p>
    <w:p w:rsidR="00033EDA" w:rsidRPr="003C24F9" w:rsidRDefault="00033EDA" w:rsidP="00033EDA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Подготовка рефератов по заданной теме;</w:t>
      </w:r>
    </w:p>
    <w:p w:rsidR="00033EDA" w:rsidRPr="003C24F9" w:rsidRDefault="00033EDA" w:rsidP="00033EDA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Представление презентации по заданной теме;</w:t>
      </w:r>
    </w:p>
    <w:p w:rsidR="00033EDA" w:rsidRPr="003C24F9" w:rsidRDefault="00033EDA" w:rsidP="00033EDA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Защита СРС;</w:t>
      </w:r>
    </w:p>
    <w:p w:rsidR="00033EDA" w:rsidRPr="003C24F9" w:rsidRDefault="00033EDA" w:rsidP="00033EDA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Подготовка плакатов, наглядных пособий по теме СРС.</w:t>
      </w:r>
    </w:p>
    <w:p w:rsidR="00033EDA" w:rsidRPr="003C24F9" w:rsidRDefault="00033EDA" w:rsidP="00033EDA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-Результаты устного или письменного опроса по теме СРС.</w:t>
      </w:r>
    </w:p>
    <w:p w:rsidR="00033EDA" w:rsidRPr="003C24F9" w:rsidRDefault="00033EDA" w:rsidP="00033ED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4. </w:t>
      </w:r>
      <w:r w:rsidRPr="003C24F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Рубежный контроль: (проводится преподавателем группы совместно с лектором)-          мак</w:t>
      </w:r>
      <w:r w:rsidR="00AD2BA0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симальный балл-5</w:t>
      </w:r>
    </w:p>
    <w:p w:rsidR="00033EDA" w:rsidRPr="003C24F9" w:rsidRDefault="00033EDA" w:rsidP="00033EDA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Результаты устного или письменного опроса по билетам; или же тестирования;</w:t>
      </w:r>
    </w:p>
    <w:p w:rsidR="00033EDA" w:rsidRPr="003C24F9" w:rsidRDefault="00033EDA" w:rsidP="00033EDA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Наличие конспектов по лекции, практическим занятиям и СРС.</w:t>
      </w:r>
    </w:p>
    <w:p w:rsidR="00033EDA" w:rsidRPr="003C24F9" w:rsidRDefault="00033EDA" w:rsidP="00033EDA">
      <w:pPr>
        <w:spacing w:after="200" w:line="276" w:lineRule="auto"/>
        <w:ind w:left="-142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033EDA" w:rsidRPr="003C24F9" w:rsidRDefault="00033EDA" w:rsidP="00033EDA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14. Политика дисциплины </w:t>
      </w:r>
      <w:r w:rsidRPr="003C24F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заключается в последовательном </w:t>
      </w: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</w:t>
      </w:r>
      <w:proofErr w:type="gramStart"/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КР</w:t>
      </w:r>
      <w:proofErr w:type="gramEnd"/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:</w:t>
      </w:r>
    </w:p>
    <w:p w:rsidR="00033EDA" w:rsidRPr="003C24F9" w:rsidRDefault="00033EDA" w:rsidP="00033EDA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1. Обязательное посещение практических занятий.</w:t>
      </w:r>
    </w:p>
    <w:p w:rsidR="00033EDA" w:rsidRPr="003C24F9" w:rsidRDefault="00033EDA" w:rsidP="00033EDA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2. Активное участие в учебном процессе (подготовка теоретического материала решение ситуационных задач и тестов, самостоятельное выполнение практических работ).</w:t>
      </w:r>
    </w:p>
    <w:p w:rsidR="00033EDA" w:rsidRPr="003C24F9" w:rsidRDefault="00033EDA" w:rsidP="00033EDA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3. Аккуратное ведение тетрадей: для практических занятий, для выполнения заданий по внеаудиторной самостоятельной работе.</w:t>
      </w:r>
    </w:p>
    <w:p w:rsidR="00033EDA" w:rsidRPr="003C24F9" w:rsidRDefault="00033EDA" w:rsidP="00033EDA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4. Присутствие на занятиях в медицинских халатах.</w:t>
      </w:r>
    </w:p>
    <w:p w:rsidR="00033EDA" w:rsidRPr="003C24F9" w:rsidRDefault="00033EDA" w:rsidP="00033EDA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5. Обязательное выполнение СРС по тематическому плану.</w:t>
      </w:r>
    </w:p>
    <w:p w:rsidR="00033EDA" w:rsidRPr="003C24F9" w:rsidRDefault="00033EDA" w:rsidP="00033EDA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6. Активное участие студентов в научно-исследовательской работе (НИРС) и   в мероприятиях кафедры по усовершенствованию учебно-методического процесса.</w:t>
      </w:r>
    </w:p>
    <w:p w:rsidR="00033EDA" w:rsidRPr="003C24F9" w:rsidRDefault="00033EDA" w:rsidP="00033EDA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7. Не опаздывать на занятия.</w:t>
      </w:r>
    </w:p>
    <w:p w:rsidR="00033EDA" w:rsidRPr="003C24F9" w:rsidRDefault="00033EDA" w:rsidP="00033ED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Не пропускать занятия без уважительной причины.</w:t>
      </w:r>
    </w:p>
    <w:p w:rsidR="00033EDA" w:rsidRPr="003C24F9" w:rsidRDefault="00033EDA" w:rsidP="00033ED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Недопустимо:</w:t>
      </w:r>
      <w:r w:rsidRPr="003C24F9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опоздание и уход занятий, пользование сотовыми телефонами во время занятия, несвоевременная сдача заданий, не отработка занятий. </w:t>
      </w:r>
    </w:p>
    <w:p w:rsidR="00033EDA" w:rsidRPr="003C24F9" w:rsidRDefault="00033EDA" w:rsidP="00033EDA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033EDA" w:rsidRPr="003C24F9" w:rsidRDefault="00033EDA" w:rsidP="00033ED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15. перечень задания: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15.1      Модуль</w:t>
      </w:r>
      <w:proofErr w:type="gramStart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1</w:t>
      </w:r>
      <w:proofErr w:type="gramEnd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Действие физических, химических факторов на микроорганизмы. Понятие о стерилизации, дезинфекции, дезинсекции, дератизации, асептике и антисептике.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Методы стерилизации (физические, химические, механические, биологические)  аппаратура, режим, контроль.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.Питание бактерий. Классификация бактерий по типам питания. Механизмы питания бактерий.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Питательные среды, их классификация. Требования к питательным средам. 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Принцип приготовления основных питательных сред.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Техника посевов и пересевов микробов.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Термостат, терморегуляторы. Принцип работы.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Температурные границы роста: термофилы,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психрофилы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и мезофиллы.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Колонии микробов, их характеристика, счет колоний.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Рост и размножение бактерий. Фазы размножения бактерий на жидких питательных средах.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Дыхание микробов. Классификация микробов по типам дыхания: аэробы, облигатные и факультативные анаэробы,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микроаэрофилы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аэротолеранты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Методы выделения чистых культур аэробов: механические, физические, химические, биологические.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Методы создания анаэробных условий.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Ферменты бактерий. Их классификация. Ферментативная активность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микорбов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и ее использование для идентификации бактерий.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Углеводный обмен у бактерий, его значение. Среды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Гисса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, эндо и др. для дифференциации бактерий.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Белковый обмен у бактерий, его изучение для дифференциации бактерий.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Пигменты бактерий, их роль, условия образования, классификация.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Вирусы, структура вириона, размер, классификация вирусов.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Признаки уникальности вирусов.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Взаимодействие вируса с клеткой.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Типы тканевых культур клеток, классификация. Способы приготовления и выращивания культуры клеток.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Культивирование вирусов и методы их индикации на курином эмбрионе и в культуре клеток.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Бактериофаги вирулентные, умеренные,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профаги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, дефектные. Строение, взаимодействие с бактериальной клеткой, свойства, применение, получение. 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Генетика бактерий. Генотип и фенотип. Виды изменчивости фенотипическая и генотипическая. Модификации, диссоциации, мутации. Классификация мутаций по происхождению по механизму.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Мутагены физические, химические, биологические.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Генетические рекомбинации трансформация, трансдукция, конъюгация.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Плазмиды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 Их свойства и функции.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Подвижные генетические элементы,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транспозоны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r w:rsidRPr="005544D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Is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-последовательности и их роль.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Понятие о генной инженерии и биотехнологии.</w:t>
      </w:r>
    </w:p>
    <w:p w:rsidR="00033EDA" w:rsidRPr="005544D0" w:rsidRDefault="00033EDA" w:rsidP="00033ED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Молекулярно-генетический метод исследования-ПЦР. Принцип постановки, практические значение.</w:t>
      </w:r>
    </w:p>
    <w:p w:rsidR="00033EDA" w:rsidRPr="005544D0" w:rsidRDefault="00033EDA" w:rsidP="00033E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3EDA" w:rsidRPr="005544D0" w:rsidRDefault="00033EDA" w:rsidP="00033EDA">
      <w:pPr>
        <w:spacing w:after="0" w:line="240" w:lineRule="auto"/>
        <w:ind w:left="258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15.2. Модуль</w:t>
      </w:r>
      <w:proofErr w:type="gramStart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2</w:t>
      </w:r>
      <w:proofErr w:type="gramEnd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анаэробных инфекций.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газовой гангрены,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столбняка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ботулизма.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риккетсиозов: возбудители сыпного тифа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,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болезнь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Брилля-Цинссера</w:t>
      </w:r>
      <w:proofErr w:type="spellEnd"/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Ку-лихорадки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кандидоза.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Возбудители 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>п</w:t>
      </w:r>
      <w:proofErr w:type="spellStart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атогенны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>х</w:t>
      </w:r>
      <w:proofErr w:type="spellEnd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proofErr w:type="spellStart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спирохет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>ов</w:t>
      </w:r>
      <w:proofErr w:type="spellEnd"/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:  </w:t>
      </w:r>
      <w:proofErr w:type="spellStart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Борреллии</w:t>
      </w:r>
      <w:proofErr w:type="spellEnd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- возбудители возвратных тифов.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Возбудители 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>б</w:t>
      </w:r>
      <w:proofErr w:type="spellStart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олезнь</w:t>
      </w:r>
      <w:proofErr w:type="spellEnd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Лайма.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Возбудители 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сифилиса.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Возбудители 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>д</w:t>
      </w:r>
      <w:proofErr w:type="spellStart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руги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>х</w:t>
      </w:r>
      <w:proofErr w:type="spellEnd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proofErr w:type="spellStart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трепонематоз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>ов</w:t>
      </w:r>
      <w:proofErr w:type="spellEnd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: фрамбезия, пинта, </w:t>
      </w:r>
      <w:proofErr w:type="spellStart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Беджел</w:t>
      </w:r>
      <w:proofErr w:type="spellEnd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.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Возбудители лептоспирозов.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зоонозных инфекций чумы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туляремии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зоонозных инфекций сибирской язвы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бруцеллеза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Вирусы гриппа, и других ОРВИ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</w:t>
      </w:r>
      <w:r w:rsidRPr="005544D0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 xml:space="preserve"> вируса кори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</w:t>
      </w:r>
      <w:r w:rsidRPr="005544D0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 xml:space="preserve"> вируса паротита.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</w:t>
      </w:r>
      <w:r w:rsidRPr="005544D0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5544D0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э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нтеровирусов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Вирусы полиомиелита, КОКСАКИ, ЕСНО.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Вирусный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гепатит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,в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ирусные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гепатиты. А.В. С, Д, Е. 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Вирусы энцефалитов и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геморагических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лихорадок.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Вирус краснухи.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Вирус бешенства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Вирусы иммунодефицита человека.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Вирус натуральной оспы.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Герпесвирусные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инфекции.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Медленные инфекции и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прионовые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болезни. </w:t>
      </w:r>
    </w:p>
    <w:p w:rsidR="00033EDA" w:rsidRPr="005544D0" w:rsidRDefault="00033EDA" w:rsidP="00033EDA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Онкогенные вирусы.</w:t>
      </w:r>
    </w:p>
    <w:p w:rsidR="00033EDA" w:rsidRPr="005544D0" w:rsidRDefault="00033EDA" w:rsidP="00033E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3EDA" w:rsidRPr="005544D0" w:rsidRDefault="00033EDA" w:rsidP="00033EDA">
      <w:pPr>
        <w:spacing w:after="0" w:line="240" w:lineRule="auto"/>
        <w:ind w:left="258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15.3. Модуль 3.</w:t>
      </w:r>
    </w:p>
    <w:p w:rsidR="00033EDA" w:rsidRPr="005544D0" w:rsidRDefault="00033EDA" w:rsidP="00033EDA">
      <w:pPr>
        <w:spacing w:after="0" w:line="240" w:lineRule="auto"/>
        <w:ind w:left="55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33EDA" w:rsidRPr="005544D0" w:rsidRDefault="00033EDA" w:rsidP="00033ED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Стафилококки. Таксономия. Характеристика. Микробиологическая диагностика заболеваний, вызываемых стафилококками. Специфическая профилактика и лечение.</w:t>
      </w:r>
    </w:p>
    <w:p w:rsidR="00033EDA" w:rsidRPr="005544D0" w:rsidRDefault="00033EDA" w:rsidP="00033ED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Стрептококки. Таксономия. Характеристика. Микробиологическая диагностика заболеваний, вызываемых стрептококками. Лечение.</w:t>
      </w:r>
    </w:p>
    <w:p w:rsidR="00033EDA" w:rsidRPr="005544D0" w:rsidRDefault="00033EDA" w:rsidP="00033ED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Пневмококки. Таксономия. Характеристика. Формы инфекции. Микробиологическая диагностика. Лечение.</w:t>
      </w:r>
    </w:p>
    <w:p w:rsidR="00033EDA" w:rsidRPr="005544D0" w:rsidRDefault="00033EDA" w:rsidP="00033ED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Менингококки. Таксономия. Характеристика. Формы инфекции. Микробиологическая диагностика. Лечение.</w:t>
      </w:r>
    </w:p>
    <w:p w:rsidR="00033EDA" w:rsidRPr="005544D0" w:rsidRDefault="00033EDA" w:rsidP="00033ED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Гонококки. Таксономия. Характеристика. Формы инфекции. Микробиологическая диагностика гонореи. Лечение.</w:t>
      </w:r>
    </w:p>
    <w:p w:rsidR="00033EDA" w:rsidRPr="005544D0" w:rsidRDefault="00033EDA" w:rsidP="00033ED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Гарднереллы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 Таксономия. Характеристика. Формы инфекции. Микробиологическая диагностика. Лечение.</w:t>
      </w:r>
    </w:p>
    <w:p w:rsidR="00033EDA" w:rsidRPr="005544D0" w:rsidRDefault="00033EDA" w:rsidP="00033ED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дифтерии. Таксономия. Характеристика. Условно-патогенные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коринобактерии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 Микробиологическая диагностика. Выявление антитоксического иммунитета. Специфическая профилактика и лечение.</w:t>
      </w:r>
    </w:p>
    <w:p w:rsidR="00033EDA" w:rsidRPr="005544D0" w:rsidRDefault="00033EDA" w:rsidP="00033ED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коклюша и паракоклюша. Таксономия. Характеристика. Формы инфекции. Микробиологическая диагностика. Специфическая профилактика и лечение.</w:t>
      </w:r>
    </w:p>
    <w:p w:rsidR="00033EDA" w:rsidRPr="005544D0" w:rsidRDefault="00033EDA" w:rsidP="00033ED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туберкулеза. Таксономия. Характеристика. Условно-патогенные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микобактрии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 Микробиологическая диагностика туберкулеза. Специфическая профилактика и лечение.</w:t>
      </w:r>
    </w:p>
    <w:p w:rsidR="00033EDA" w:rsidRDefault="00033EDA" w:rsidP="00033ED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Микобактерии лепры. Таксономия. Характеристика. Формы инфекции. Микробиологическая диагностика. Лечение.</w:t>
      </w:r>
    </w:p>
    <w:p w:rsidR="00033EDA" w:rsidRPr="00242EA7" w:rsidRDefault="00033EDA" w:rsidP="00033E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2EA7">
        <w:rPr>
          <w:rFonts w:ascii="Times New Roman" w:eastAsia="Calibri" w:hAnsi="Times New Roman" w:cs="Times New Roman"/>
          <w:iCs/>
          <w:sz w:val="24"/>
          <w:szCs w:val="24"/>
        </w:rPr>
        <w:t>11.Актиномицеты. Таксономия. Характеристика. Условно-патогенные актиномицеты.. Микробиологическая диагностика</w:t>
      </w:r>
      <w:proofErr w:type="gramStart"/>
      <w:r w:rsidRPr="00242EA7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242EA7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033EDA" w:rsidRPr="005544D0" w:rsidRDefault="00033EDA" w:rsidP="00033E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3EDA" w:rsidRPr="005544D0" w:rsidRDefault="00033EDA" w:rsidP="00033EDA">
      <w:pPr>
        <w:spacing w:after="0" w:line="240" w:lineRule="auto"/>
        <w:ind w:left="258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15. 4. Модуль 4.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анаэробной газовой инфекции. Таксономия. Характеристика. Микробиологическая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ботулизма. Таксономия. Характеристика. Микробиологическая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столбняка. Таксономия. Характеристика. Микробиологическая диагностика и лечение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туляремии. Таксономия. Характеристика. Микробиологическая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сибирской язвы. Таксономия. Характеристика. Микробиологическая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бруцеллеза. Таксономия. Характеристика. Микробиологическая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чумы. Таксономия. Характеристика. Микробиологическая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Особенности микробиологического диагноза при карантинных инфекциях. Экспресс-диагностика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.. 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Таксономия. Характеристика. Микробиологическая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 сыпного тифа. Таксономия. Характеристика. Болезнь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Брилля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Цинссера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 Микробиологическая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Ку-лихорадки. Таксономия. Характеристика. Микробиологическая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сифилиса. Таксономия. Характеристика. Микробиологическая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Лечение.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лептоспирозов. Таксономия. Характеристика. Микробиологическая диагностика  Лечение.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Значение открытия Д.И. Ивановского. Этапы развития вирусологии.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ОРВИ. Таксономия. Характеристика. Лабораторная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гриппа. Таксономия. Характеристика. Лабораторная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Возбудители  полиомиелита. Таксономия. Характеристика. Лабораторная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гепатитов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А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, В, С, Д, Е.. Таксономия. Характеристика. Лабораторная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Арбовирусы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 Таксономия. Характеристика. Лабораторная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Возбудитель клещевого энцефалита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.. 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Таксономия. Характеристика. Лабораторная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 бешенства. Таксономия. Характеристика. Лабораторная диагностика . Специфическая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профилактика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.В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озбудители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 гриппа. Таксономия. Характеристика. Лабораторная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Возбудитель натуральной оспы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.. 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Таксономия. Характеристика. Лабораторная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профилактикаоспы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на современном этапе.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краснухи. Таксономия. Характеристика. Лабораторная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кори. Таксономия. Характеристика. Лабораторная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Герпес инфекция. Таксономия. Характеристика. Лабораторная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ВИЧ-инфекция. Таксономия. Характеристика возбудителя. Лабораторная диагностика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Профилактика 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Классификация и характеристика. Онкогенных вирусов.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Вирусы медленных инфекций. Характеристика возбудителей. Механизм развития и формы проявления.</w:t>
      </w:r>
    </w:p>
    <w:p w:rsidR="00033EDA" w:rsidRPr="005544D0" w:rsidRDefault="00033EDA" w:rsidP="00033ED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Прионовые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болезни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.. 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Этиология и патогенез,  формы проявления</w:t>
      </w:r>
    </w:p>
    <w:p w:rsidR="00033EDA" w:rsidRPr="005544D0" w:rsidRDefault="00033EDA" w:rsidP="00033E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3EDA" w:rsidRPr="005544D0" w:rsidRDefault="00033EDA" w:rsidP="00033E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3EDA" w:rsidRPr="005544D0" w:rsidRDefault="00033EDA" w:rsidP="00033EDA">
      <w:pPr>
        <w:rPr>
          <w:rFonts w:ascii="Times New Roman" w:hAnsi="Times New Roman" w:cs="Times New Roman"/>
          <w:sz w:val="24"/>
          <w:szCs w:val="24"/>
        </w:rPr>
      </w:pPr>
    </w:p>
    <w:p w:rsidR="00284F75" w:rsidRDefault="00284F75"/>
    <w:sectPr w:rsidR="00284F75" w:rsidSect="004175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406"/>
    <w:multiLevelType w:val="hybridMultilevel"/>
    <w:tmpl w:val="397C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715B"/>
    <w:multiLevelType w:val="multilevel"/>
    <w:tmpl w:val="0734B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">
    <w:nsid w:val="04722ACD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76749"/>
    <w:multiLevelType w:val="hybridMultilevel"/>
    <w:tmpl w:val="A27A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6015C"/>
    <w:multiLevelType w:val="multilevel"/>
    <w:tmpl w:val="E286C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5">
    <w:nsid w:val="0DDF6301"/>
    <w:multiLevelType w:val="hybridMultilevel"/>
    <w:tmpl w:val="F2D6C5E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0F6250AF"/>
    <w:multiLevelType w:val="hybridMultilevel"/>
    <w:tmpl w:val="FD28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04161"/>
    <w:multiLevelType w:val="hybridMultilevel"/>
    <w:tmpl w:val="BAC0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25FAD"/>
    <w:multiLevelType w:val="hybridMultilevel"/>
    <w:tmpl w:val="98B6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25936"/>
    <w:multiLevelType w:val="hybridMultilevel"/>
    <w:tmpl w:val="7EAA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C51DB"/>
    <w:multiLevelType w:val="hybridMultilevel"/>
    <w:tmpl w:val="1DBC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E17CA"/>
    <w:multiLevelType w:val="hybridMultilevel"/>
    <w:tmpl w:val="A532122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1AA5FDF"/>
    <w:multiLevelType w:val="hybridMultilevel"/>
    <w:tmpl w:val="5B68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9A083C"/>
    <w:multiLevelType w:val="hybridMultilevel"/>
    <w:tmpl w:val="1AA0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95963"/>
    <w:multiLevelType w:val="hybridMultilevel"/>
    <w:tmpl w:val="BA40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D77BE5"/>
    <w:multiLevelType w:val="hybridMultilevel"/>
    <w:tmpl w:val="C3F0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107358"/>
    <w:multiLevelType w:val="hybridMultilevel"/>
    <w:tmpl w:val="83E0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915D50"/>
    <w:multiLevelType w:val="hybridMultilevel"/>
    <w:tmpl w:val="08749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F0038A"/>
    <w:multiLevelType w:val="hybridMultilevel"/>
    <w:tmpl w:val="FABA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D30A7E"/>
    <w:multiLevelType w:val="hybridMultilevel"/>
    <w:tmpl w:val="8ED0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3341F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1">
    <w:nsid w:val="1AF86445"/>
    <w:multiLevelType w:val="multilevel"/>
    <w:tmpl w:val="EBD6F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2">
    <w:nsid w:val="1B7D35A9"/>
    <w:multiLevelType w:val="hybridMultilevel"/>
    <w:tmpl w:val="3F703DC8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FF745D"/>
    <w:multiLevelType w:val="hybridMultilevel"/>
    <w:tmpl w:val="E960CE0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24">
    <w:nsid w:val="1E87694E"/>
    <w:multiLevelType w:val="hybridMultilevel"/>
    <w:tmpl w:val="4B2C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397506"/>
    <w:multiLevelType w:val="hybridMultilevel"/>
    <w:tmpl w:val="552E25C2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1F536F21"/>
    <w:multiLevelType w:val="hybridMultilevel"/>
    <w:tmpl w:val="47EC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F5B30B9"/>
    <w:multiLevelType w:val="hybridMultilevel"/>
    <w:tmpl w:val="BF48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5D24EB"/>
    <w:multiLevelType w:val="hybridMultilevel"/>
    <w:tmpl w:val="7BE2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CD6CBF"/>
    <w:multiLevelType w:val="hybridMultilevel"/>
    <w:tmpl w:val="4104C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2967B7E"/>
    <w:multiLevelType w:val="hybridMultilevel"/>
    <w:tmpl w:val="7EAA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6872EE"/>
    <w:multiLevelType w:val="hybridMultilevel"/>
    <w:tmpl w:val="DD905D5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>
      <w:start w:val="1"/>
      <w:numFmt w:val="lowerLetter"/>
      <w:lvlText w:val="%2."/>
      <w:lvlJc w:val="left"/>
      <w:pPr>
        <w:ind w:left="1496" w:hanging="360"/>
      </w:pPr>
    </w:lvl>
    <w:lvl w:ilvl="2" w:tplc="0419001B">
      <w:start w:val="1"/>
      <w:numFmt w:val="lowerRoman"/>
      <w:lvlText w:val="%3."/>
      <w:lvlJc w:val="right"/>
      <w:pPr>
        <w:ind w:left="2216" w:hanging="180"/>
      </w:pPr>
    </w:lvl>
    <w:lvl w:ilvl="3" w:tplc="0419000F">
      <w:start w:val="1"/>
      <w:numFmt w:val="decimal"/>
      <w:lvlText w:val="%4."/>
      <w:lvlJc w:val="left"/>
      <w:pPr>
        <w:ind w:left="2936" w:hanging="360"/>
      </w:pPr>
    </w:lvl>
    <w:lvl w:ilvl="4" w:tplc="04190019">
      <w:start w:val="1"/>
      <w:numFmt w:val="lowerLetter"/>
      <w:lvlText w:val="%5."/>
      <w:lvlJc w:val="left"/>
      <w:pPr>
        <w:ind w:left="3656" w:hanging="360"/>
      </w:pPr>
    </w:lvl>
    <w:lvl w:ilvl="5" w:tplc="0419001B">
      <w:start w:val="1"/>
      <w:numFmt w:val="lowerRoman"/>
      <w:lvlText w:val="%6."/>
      <w:lvlJc w:val="right"/>
      <w:pPr>
        <w:ind w:left="4376" w:hanging="180"/>
      </w:pPr>
    </w:lvl>
    <w:lvl w:ilvl="6" w:tplc="0419000F">
      <w:start w:val="1"/>
      <w:numFmt w:val="decimal"/>
      <w:lvlText w:val="%7."/>
      <w:lvlJc w:val="left"/>
      <w:pPr>
        <w:ind w:left="5096" w:hanging="360"/>
      </w:pPr>
    </w:lvl>
    <w:lvl w:ilvl="7" w:tplc="04190019">
      <w:start w:val="1"/>
      <w:numFmt w:val="lowerLetter"/>
      <w:lvlText w:val="%8."/>
      <w:lvlJc w:val="left"/>
      <w:pPr>
        <w:ind w:left="5816" w:hanging="360"/>
      </w:pPr>
    </w:lvl>
    <w:lvl w:ilvl="8" w:tplc="0419001B">
      <w:start w:val="1"/>
      <w:numFmt w:val="lowerRoman"/>
      <w:lvlText w:val="%9."/>
      <w:lvlJc w:val="right"/>
      <w:pPr>
        <w:ind w:left="6536" w:hanging="180"/>
      </w:pPr>
    </w:lvl>
  </w:abstractNum>
  <w:abstractNum w:abstractNumId="32">
    <w:nsid w:val="23E95FDB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33">
    <w:nsid w:val="25113660"/>
    <w:multiLevelType w:val="hybridMultilevel"/>
    <w:tmpl w:val="81D2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6B1B68"/>
    <w:multiLevelType w:val="hybridMultilevel"/>
    <w:tmpl w:val="52C0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8B5FF7"/>
    <w:multiLevelType w:val="hybridMultilevel"/>
    <w:tmpl w:val="7E58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B511FB"/>
    <w:multiLevelType w:val="hybridMultilevel"/>
    <w:tmpl w:val="F870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123FB4"/>
    <w:multiLevelType w:val="hybridMultilevel"/>
    <w:tmpl w:val="83E0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EB4BFA"/>
    <w:multiLevelType w:val="hybridMultilevel"/>
    <w:tmpl w:val="1654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A4DC4"/>
    <w:multiLevelType w:val="hybridMultilevel"/>
    <w:tmpl w:val="4B9C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D012D9"/>
    <w:multiLevelType w:val="multilevel"/>
    <w:tmpl w:val="63D4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41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>
    <w:nsid w:val="2D14248A"/>
    <w:multiLevelType w:val="hybridMultilevel"/>
    <w:tmpl w:val="07F0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6C21FA"/>
    <w:multiLevelType w:val="hybridMultilevel"/>
    <w:tmpl w:val="83E0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2C64EE"/>
    <w:multiLevelType w:val="hybridMultilevel"/>
    <w:tmpl w:val="8822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4A5D88"/>
    <w:multiLevelType w:val="hybridMultilevel"/>
    <w:tmpl w:val="114E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7D0985"/>
    <w:multiLevelType w:val="hybridMultilevel"/>
    <w:tmpl w:val="B9D6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9D444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48">
    <w:nsid w:val="33D70EBF"/>
    <w:multiLevelType w:val="hybridMultilevel"/>
    <w:tmpl w:val="7EAA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AC500C"/>
    <w:multiLevelType w:val="hybridMultilevel"/>
    <w:tmpl w:val="4B2C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6AC150E"/>
    <w:multiLevelType w:val="hybridMultilevel"/>
    <w:tmpl w:val="4802E3C0"/>
    <w:lvl w:ilvl="0" w:tplc="A85C565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1">
    <w:nsid w:val="37B26377"/>
    <w:multiLevelType w:val="hybridMultilevel"/>
    <w:tmpl w:val="0AB4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87527C9"/>
    <w:multiLevelType w:val="hybridMultilevel"/>
    <w:tmpl w:val="B4C6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9A79B8"/>
    <w:multiLevelType w:val="hybridMultilevel"/>
    <w:tmpl w:val="D6B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9D5BC5"/>
    <w:multiLevelType w:val="hybridMultilevel"/>
    <w:tmpl w:val="CA1E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B1D19ED"/>
    <w:multiLevelType w:val="hybridMultilevel"/>
    <w:tmpl w:val="31F26AF0"/>
    <w:lvl w:ilvl="0" w:tplc="CD98E3FE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40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40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40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40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40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6">
    <w:nsid w:val="3F887845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57">
    <w:nsid w:val="3F8C166F"/>
    <w:multiLevelType w:val="hybridMultilevel"/>
    <w:tmpl w:val="43709842"/>
    <w:lvl w:ilvl="0" w:tplc="8E303A5C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40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40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40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40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40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8">
    <w:nsid w:val="3FDC2B05"/>
    <w:multiLevelType w:val="hybridMultilevel"/>
    <w:tmpl w:val="1040C040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59">
    <w:nsid w:val="41523222"/>
    <w:multiLevelType w:val="hybridMultilevel"/>
    <w:tmpl w:val="9B54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DC5982"/>
    <w:multiLevelType w:val="hybridMultilevel"/>
    <w:tmpl w:val="E20ECB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4D54F65"/>
    <w:multiLevelType w:val="hybridMultilevel"/>
    <w:tmpl w:val="044AEAF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62">
    <w:nsid w:val="45A3413A"/>
    <w:multiLevelType w:val="hybridMultilevel"/>
    <w:tmpl w:val="22EE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314A0A"/>
    <w:multiLevelType w:val="hybridMultilevel"/>
    <w:tmpl w:val="64F6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BD7EF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65">
    <w:nsid w:val="4AE576B0"/>
    <w:multiLevelType w:val="hybridMultilevel"/>
    <w:tmpl w:val="C9CACF0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6">
    <w:nsid w:val="4C8668A2"/>
    <w:multiLevelType w:val="hybridMultilevel"/>
    <w:tmpl w:val="C78E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AC209D"/>
    <w:multiLevelType w:val="hybridMultilevel"/>
    <w:tmpl w:val="CC322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CB57A10"/>
    <w:multiLevelType w:val="hybridMultilevel"/>
    <w:tmpl w:val="39B6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1D0C3F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0">
    <w:nsid w:val="4D6969B4"/>
    <w:multiLevelType w:val="hybridMultilevel"/>
    <w:tmpl w:val="FE56E3C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1">
    <w:nsid w:val="4E4E4F93"/>
    <w:multiLevelType w:val="hybridMultilevel"/>
    <w:tmpl w:val="DE98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E652DB6"/>
    <w:multiLevelType w:val="hybridMultilevel"/>
    <w:tmpl w:val="F5CC5BD0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40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40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40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40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40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3">
    <w:nsid w:val="4EF43631"/>
    <w:multiLevelType w:val="hybridMultilevel"/>
    <w:tmpl w:val="4CB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286711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75">
    <w:nsid w:val="50B15CFA"/>
    <w:multiLevelType w:val="hybridMultilevel"/>
    <w:tmpl w:val="4B2C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92219B"/>
    <w:multiLevelType w:val="hybridMultilevel"/>
    <w:tmpl w:val="64DE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980926"/>
    <w:multiLevelType w:val="hybridMultilevel"/>
    <w:tmpl w:val="64E4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DD3A07"/>
    <w:multiLevelType w:val="hybridMultilevel"/>
    <w:tmpl w:val="9DF6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DD11B9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80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4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4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4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4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4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55A61AE6"/>
    <w:multiLevelType w:val="hybridMultilevel"/>
    <w:tmpl w:val="2F26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8B6468"/>
    <w:multiLevelType w:val="multilevel"/>
    <w:tmpl w:val="6A4EBF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E55B54"/>
    <w:multiLevelType w:val="hybridMultilevel"/>
    <w:tmpl w:val="DEB4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E30185C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8B246A"/>
    <w:multiLevelType w:val="multilevel"/>
    <w:tmpl w:val="2F3A4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300" w:hanging="720"/>
      </w:pPr>
    </w:lvl>
    <w:lvl w:ilvl="2">
      <w:start w:val="1"/>
      <w:numFmt w:val="decimal"/>
      <w:isLgl/>
      <w:lvlText w:val="%1.%2.%3"/>
      <w:lvlJc w:val="left"/>
      <w:pPr>
        <w:ind w:left="5520" w:hanging="720"/>
      </w:pPr>
    </w:lvl>
    <w:lvl w:ilvl="3">
      <w:start w:val="1"/>
      <w:numFmt w:val="decimal"/>
      <w:isLgl/>
      <w:lvlText w:val="%1.%2.%3.%4"/>
      <w:lvlJc w:val="left"/>
      <w:pPr>
        <w:ind w:left="7740" w:hanging="720"/>
      </w:pPr>
    </w:lvl>
    <w:lvl w:ilvl="4">
      <w:start w:val="1"/>
      <w:numFmt w:val="decimal"/>
      <w:isLgl/>
      <w:lvlText w:val="%1.%2.%3.%4.%5"/>
      <w:lvlJc w:val="left"/>
      <w:pPr>
        <w:ind w:left="10320" w:hanging="1080"/>
      </w:pPr>
    </w:lvl>
    <w:lvl w:ilvl="5">
      <w:start w:val="1"/>
      <w:numFmt w:val="decimal"/>
      <w:isLgl/>
      <w:lvlText w:val="%1.%2.%3.%4.%5.%6"/>
      <w:lvlJc w:val="left"/>
      <w:pPr>
        <w:ind w:left="12540" w:hanging="1080"/>
      </w:pPr>
    </w:lvl>
    <w:lvl w:ilvl="6">
      <w:start w:val="1"/>
      <w:numFmt w:val="decimal"/>
      <w:isLgl/>
      <w:lvlText w:val="%1.%2.%3.%4.%5.%6.%7"/>
      <w:lvlJc w:val="left"/>
      <w:pPr>
        <w:ind w:left="15120" w:hanging="1440"/>
      </w:pPr>
    </w:lvl>
    <w:lvl w:ilvl="7">
      <w:start w:val="1"/>
      <w:numFmt w:val="decimal"/>
      <w:isLgl/>
      <w:lvlText w:val="%1.%2.%3.%4.%5.%6.%7.%8"/>
      <w:lvlJc w:val="left"/>
      <w:pPr>
        <w:ind w:left="17340" w:hanging="1440"/>
      </w:pPr>
    </w:lvl>
    <w:lvl w:ilvl="8">
      <w:start w:val="1"/>
      <w:numFmt w:val="decimal"/>
      <w:isLgl/>
      <w:lvlText w:val="%1.%2.%3.%4.%5.%6.%7.%8.%9"/>
      <w:lvlJc w:val="left"/>
      <w:pPr>
        <w:ind w:left="19560" w:hanging="1440"/>
      </w:pPr>
    </w:lvl>
  </w:abstractNum>
  <w:abstractNum w:abstractNumId="86">
    <w:nsid w:val="60A85174"/>
    <w:multiLevelType w:val="hybridMultilevel"/>
    <w:tmpl w:val="2BA0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1705B9F"/>
    <w:multiLevelType w:val="hybridMultilevel"/>
    <w:tmpl w:val="60A864A2"/>
    <w:lvl w:ilvl="0" w:tplc="30A480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2D760A"/>
    <w:multiLevelType w:val="hybridMultilevel"/>
    <w:tmpl w:val="9BF0C67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DD2E79"/>
    <w:multiLevelType w:val="hybridMultilevel"/>
    <w:tmpl w:val="8588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435404"/>
    <w:multiLevelType w:val="hybridMultilevel"/>
    <w:tmpl w:val="CEEE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E32F0E"/>
    <w:multiLevelType w:val="hybridMultilevel"/>
    <w:tmpl w:val="C110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BD758E"/>
    <w:multiLevelType w:val="hybridMultilevel"/>
    <w:tmpl w:val="57E2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A686C57"/>
    <w:multiLevelType w:val="hybridMultilevel"/>
    <w:tmpl w:val="347A8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B5C01E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95">
    <w:nsid w:val="6B781A2B"/>
    <w:multiLevelType w:val="hybridMultilevel"/>
    <w:tmpl w:val="22CE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D06823"/>
    <w:multiLevelType w:val="hybridMultilevel"/>
    <w:tmpl w:val="CD8A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DD518B"/>
    <w:multiLevelType w:val="hybridMultilevel"/>
    <w:tmpl w:val="9BF0C67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EB5816"/>
    <w:multiLevelType w:val="multilevel"/>
    <w:tmpl w:val="6A4EBF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201D85"/>
    <w:multiLevelType w:val="hybridMultilevel"/>
    <w:tmpl w:val="7F8A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1581651"/>
    <w:multiLevelType w:val="hybridMultilevel"/>
    <w:tmpl w:val="9C64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375811"/>
    <w:multiLevelType w:val="hybridMultilevel"/>
    <w:tmpl w:val="07D6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5562930"/>
    <w:multiLevelType w:val="hybridMultilevel"/>
    <w:tmpl w:val="8C7E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8335CD"/>
    <w:multiLevelType w:val="hybridMultilevel"/>
    <w:tmpl w:val="648E3BF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4">
    <w:nsid w:val="78465C4E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05">
    <w:nsid w:val="7A013BBA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D57924"/>
    <w:multiLevelType w:val="hybridMultilevel"/>
    <w:tmpl w:val="B0F6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BC7358"/>
    <w:multiLevelType w:val="hybridMultilevel"/>
    <w:tmpl w:val="7EAA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803F7C"/>
    <w:multiLevelType w:val="hybridMultilevel"/>
    <w:tmpl w:val="5C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F372B92"/>
    <w:multiLevelType w:val="hybridMultilevel"/>
    <w:tmpl w:val="F6B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511900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</w:num>
  <w:num w:numId="68">
    <w:abstractNumId w:val="88"/>
  </w:num>
  <w:num w:numId="69">
    <w:abstractNumId w:val="97"/>
  </w:num>
  <w:num w:numId="7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7"/>
  </w:num>
  <w:num w:numId="84">
    <w:abstractNumId w:val="63"/>
  </w:num>
  <w:num w:numId="85">
    <w:abstractNumId w:val="65"/>
  </w:num>
  <w:num w:numId="86">
    <w:abstractNumId w:val="53"/>
  </w:num>
  <w:num w:numId="87">
    <w:abstractNumId w:val="5"/>
  </w:num>
  <w:num w:numId="88">
    <w:abstractNumId w:val="70"/>
  </w:num>
  <w:num w:numId="89">
    <w:abstractNumId w:val="103"/>
  </w:num>
  <w:num w:numId="90">
    <w:abstractNumId w:val="27"/>
  </w:num>
  <w:num w:numId="91">
    <w:abstractNumId w:val="11"/>
  </w:num>
  <w:num w:numId="92">
    <w:abstractNumId w:val="3"/>
  </w:num>
  <w:num w:numId="93">
    <w:abstractNumId w:val="10"/>
  </w:num>
  <w:num w:numId="94">
    <w:abstractNumId w:val="34"/>
  </w:num>
  <w:num w:numId="95">
    <w:abstractNumId w:val="54"/>
  </w:num>
  <w:num w:numId="96">
    <w:abstractNumId w:val="6"/>
  </w:num>
  <w:num w:numId="97">
    <w:abstractNumId w:val="81"/>
  </w:num>
  <w:num w:numId="98">
    <w:abstractNumId w:val="47"/>
  </w:num>
  <w:num w:numId="99">
    <w:abstractNumId w:val="83"/>
  </w:num>
  <w:num w:numId="100">
    <w:abstractNumId w:val="79"/>
  </w:num>
  <w:num w:numId="101">
    <w:abstractNumId w:val="42"/>
  </w:num>
  <w:num w:numId="102">
    <w:abstractNumId w:val="35"/>
  </w:num>
  <w:num w:numId="103">
    <w:abstractNumId w:val="74"/>
  </w:num>
  <w:num w:numId="104">
    <w:abstractNumId w:val="69"/>
  </w:num>
  <w:num w:numId="105">
    <w:abstractNumId w:val="32"/>
  </w:num>
  <w:num w:numId="106">
    <w:abstractNumId w:val="82"/>
  </w:num>
  <w:num w:numId="107">
    <w:abstractNumId w:val="62"/>
  </w:num>
  <w:num w:numId="108">
    <w:abstractNumId w:val="17"/>
  </w:num>
  <w:num w:numId="109">
    <w:abstractNumId w:val="98"/>
  </w:num>
  <w:num w:numId="110">
    <w:abstractNumId w:val="92"/>
  </w:num>
  <w:num w:numId="111">
    <w:abstractNumId w:val="59"/>
  </w:num>
  <w:num w:numId="112">
    <w:abstractNumId w:val="90"/>
  </w:num>
  <w:num w:numId="113">
    <w:abstractNumId w:val="33"/>
  </w:num>
  <w:num w:numId="114">
    <w:abstractNumId w:val="68"/>
  </w:num>
  <w:num w:numId="115">
    <w:abstractNumId w:val="41"/>
  </w:num>
  <w:num w:numId="1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EA"/>
    <w:rsid w:val="00033EDA"/>
    <w:rsid w:val="000A1813"/>
    <w:rsid w:val="000E189B"/>
    <w:rsid w:val="00284F75"/>
    <w:rsid w:val="00296CF3"/>
    <w:rsid w:val="003075B5"/>
    <w:rsid w:val="003921B7"/>
    <w:rsid w:val="00417555"/>
    <w:rsid w:val="004619C5"/>
    <w:rsid w:val="00517A9C"/>
    <w:rsid w:val="00614546"/>
    <w:rsid w:val="00700FE9"/>
    <w:rsid w:val="007302E8"/>
    <w:rsid w:val="007D625C"/>
    <w:rsid w:val="00802998"/>
    <w:rsid w:val="009247BD"/>
    <w:rsid w:val="00A203EA"/>
    <w:rsid w:val="00A90F0C"/>
    <w:rsid w:val="00AD2BA0"/>
    <w:rsid w:val="00AD6163"/>
    <w:rsid w:val="00B30321"/>
    <w:rsid w:val="00C26D58"/>
    <w:rsid w:val="00D97EDA"/>
    <w:rsid w:val="00DE332C"/>
    <w:rsid w:val="00E4019B"/>
    <w:rsid w:val="00F20F7B"/>
    <w:rsid w:val="00F6337C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D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33ED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ED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ED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ED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ED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3ED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3ED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3EDA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3EDA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EDA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33ED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33ED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33ED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33ED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033EDA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033EDA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033EDA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033EDA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33EDA"/>
  </w:style>
  <w:style w:type="character" w:styleId="a3">
    <w:name w:val="Hyperlink"/>
    <w:uiPriority w:val="99"/>
    <w:unhideWhenUsed/>
    <w:rsid w:val="00033E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EDA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033EDA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6">
    <w:name w:val="Strong"/>
    <w:uiPriority w:val="22"/>
    <w:qFormat/>
    <w:rsid w:val="00033EDA"/>
    <w:rPr>
      <w:b/>
      <w:bCs/>
      <w:spacing w:val="0"/>
    </w:rPr>
  </w:style>
  <w:style w:type="paragraph" w:customStyle="1" w:styleId="msonormal0">
    <w:name w:val="msonormal"/>
    <w:basedOn w:val="a"/>
    <w:uiPriority w:val="99"/>
    <w:rsid w:val="0003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3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033EDA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3EDA"/>
    <w:rPr>
      <w:rFonts w:ascii="Calibri" w:eastAsia="Calibri" w:hAnsi="Calibri" w:cs="Times New Roman"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33EDA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033ED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c">
    <w:name w:val="footer"/>
    <w:basedOn w:val="a"/>
    <w:link w:val="ad"/>
    <w:uiPriority w:val="99"/>
    <w:unhideWhenUsed/>
    <w:rsid w:val="00033EDA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033ED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e">
    <w:name w:val="caption"/>
    <w:basedOn w:val="a"/>
    <w:next w:val="a"/>
    <w:uiPriority w:val="35"/>
    <w:semiHidden/>
    <w:unhideWhenUsed/>
    <w:qFormat/>
    <w:rsid w:val="00033EDA"/>
    <w:pPr>
      <w:spacing w:after="200"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">
    <w:name w:val="Title"/>
    <w:basedOn w:val="a"/>
    <w:next w:val="a"/>
    <w:link w:val="12"/>
    <w:uiPriority w:val="10"/>
    <w:qFormat/>
    <w:rsid w:val="00033EDA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f0">
    <w:name w:val="Название Знак"/>
    <w:basedOn w:val="a0"/>
    <w:uiPriority w:val="10"/>
    <w:rsid w:val="00033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uiPriority w:val="10"/>
    <w:rsid w:val="00033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Body Text"/>
    <w:basedOn w:val="a"/>
    <w:link w:val="af3"/>
    <w:uiPriority w:val="99"/>
    <w:unhideWhenUsed/>
    <w:rsid w:val="00033EDA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033ED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4">
    <w:name w:val="Subtitle"/>
    <w:basedOn w:val="a"/>
    <w:next w:val="a"/>
    <w:link w:val="af5"/>
    <w:uiPriority w:val="11"/>
    <w:qFormat/>
    <w:rsid w:val="00033ED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11"/>
    <w:rsid w:val="00033EDA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033EDA"/>
    <w:pPr>
      <w:spacing w:after="120" w:line="288" w:lineRule="auto"/>
    </w:pPr>
    <w:rPr>
      <w:rFonts w:ascii="Calibri" w:eastAsia="Calibri" w:hAnsi="Calibri" w:cs="Times New Roman"/>
      <w:i/>
      <w:iCs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EDA"/>
    <w:rPr>
      <w:rFonts w:ascii="Calibri" w:eastAsia="Calibri" w:hAnsi="Calibri" w:cs="Times New Roman"/>
      <w:i/>
      <w:iCs/>
      <w:sz w:val="16"/>
      <w:szCs w:val="16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033EDA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3ED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6">
    <w:name w:val="Plain Text"/>
    <w:basedOn w:val="a"/>
    <w:link w:val="af7"/>
    <w:uiPriority w:val="99"/>
    <w:unhideWhenUsed/>
    <w:rsid w:val="00033E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033E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033EDA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033EDA"/>
    <w:rPr>
      <w:rFonts w:ascii="Calibri" w:eastAsia="Calibri" w:hAnsi="Calibri" w:cs="Times New Roman"/>
      <w:b/>
      <w:bCs/>
      <w:i/>
      <w:i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033EDA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033EDA"/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c">
    <w:name w:val="Без интервала Знак"/>
    <w:link w:val="afd"/>
    <w:uiPriority w:val="1"/>
    <w:locked/>
    <w:rsid w:val="00033EDA"/>
    <w:rPr>
      <w:i/>
      <w:iCs/>
      <w:lang w:val="x-none" w:eastAsia="x-none"/>
    </w:rPr>
  </w:style>
  <w:style w:type="paragraph" w:styleId="afd">
    <w:name w:val="No Spacing"/>
    <w:basedOn w:val="a"/>
    <w:link w:val="afc"/>
    <w:uiPriority w:val="1"/>
    <w:qFormat/>
    <w:rsid w:val="00033EDA"/>
    <w:pPr>
      <w:spacing w:after="0" w:line="240" w:lineRule="auto"/>
    </w:pPr>
    <w:rPr>
      <w:i/>
      <w:iCs/>
      <w:lang w:val="x-none" w:eastAsia="x-none"/>
    </w:rPr>
  </w:style>
  <w:style w:type="character" w:customStyle="1" w:styleId="afe">
    <w:name w:val="Абзац списка Знак"/>
    <w:link w:val="aff"/>
    <w:uiPriority w:val="99"/>
    <w:locked/>
    <w:rsid w:val="00033EDA"/>
    <w:rPr>
      <w:i/>
      <w:iCs/>
      <w:lang w:val="x-none"/>
    </w:rPr>
  </w:style>
  <w:style w:type="paragraph" w:styleId="aff">
    <w:name w:val="List Paragraph"/>
    <w:basedOn w:val="a"/>
    <w:link w:val="afe"/>
    <w:uiPriority w:val="99"/>
    <w:qFormat/>
    <w:rsid w:val="00033EDA"/>
    <w:pPr>
      <w:spacing w:after="200" w:line="288" w:lineRule="auto"/>
      <w:ind w:left="720"/>
      <w:contextualSpacing/>
    </w:pPr>
    <w:rPr>
      <w:i/>
      <w:iCs/>
      <w:lang w:val="x-none"/>
    </w:rPr>
  </w:style>
  <w:style w:type="paragraph" w:styleId="23">
    <w:name w:val="Quote"/>
    <w:basedOn w:val="a"/>
    <w:next w:val="a"/>
    <w:link w:val="24"/>
    <w:uiPriority w:val="29"/>
    <w:qFormat/>
    <w:rsid w:val="00033EDA"/>
    <w:pPr>
      <w:spacing w:after="200"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033EDA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ff0">
    <w:name w:val="Intense Quote"/>
    <w:basedOn w:val="a"/>
    <w:next w:val="a"/>
    <w:link w:val="aff1"/>
    <w:uiPriority w:val="30"/>
    <w:qFormat/>
    <w:rsid w:val="00033ED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f1">
    <w:name w:val="Выделенная цитата Знак"/>
    <w:basedOn w:val="a0"/>
    <w:link w:val="aff0"/>
    <w:uiPriority w:val="30"/>
    <w:rsid w:val="00033EDA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paragraph" w:styleId="aff2">
    <w:name w:val="TOC Heading"/>
    <w:basedOn w:val="1"/>
    <w:next w:val="a"/>
    <w:uiPriority w:val="39"/>
    <w:semiHidden/>
    <w:unhideWhenUsed/>
    <w:qFormat/>
    <w:rsid w:val="00033EDA"/>
    <w:pPr>
      <w:outlineLvl w:val="9"/>
    </w:pPr>
    <w:rPr>
      <w:lang w:bidi="en-US"/>
    </w:rPr>
  </w:style>
  <w:style w:type="paragraph" w:customStyle="1" w:styleId="13">
    <w:name w:val="Текст1"/>
    <w:basedOn w:val="a"/>
    <w:uiPriority w:val="99"/>
    <w:rsid w:val="00033ED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Базовый"/>
    <w:uiPriority w:val="99"/>
    <w:rsid w:val="00033ED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TimesNewRoman">
    <w:name w:val="Обычный + Times New Roman"/>
    <w:aliases w:val="10 pt,полужирный,12 пт,По центру,Перед:  5 пт,После:..."/>
    <w:basedOn w:val="a"/>
    <w:uiPriority w:val="99"/>
    <w:rsid w:val="00033ED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  <w:style w:type="character" w:customStyle="1" w:styleId="aff4">
    <w:name w:val="Основной текст_"/>
    <w:link w:val="51"/>
    <w:locked/>
    <w:rsid w:val="00033E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4"/>
    <w:rsid w:val="00033EDA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Основной текст (2)_"/>
    <w:link w:val="26"/>
    <w:locked/>
    <w:rsid w:val="00033ED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3EDA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link w:val="42"/>
    <w:locked/>
    <w:rsid w:val="00033ED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3ED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f5">
    <w:name w:val="annotation reference"/>
    <w:uiPriority w:val="99"/>
    <w:semiHidden/>
    <w:unhideWhenUsed/>
    <w:rsid w:val="00033EDA"/>
    <w:rPr>
      <w:sz w:val="16"/>
      <w:szCs w:val="16"/>
    </w:rPr>
  </w:style>
  <w:style w:type="character" w:styleId="aff6">
    <w:name w:val="Subtle Emphasis"/>
    <w:uiPriority w:val="19"/>
    <w:qFormat/>
    <w:rsid w:val="00033EDA"/>
    <w:rPr>
      <w:rFonts w:ascii="Cambria" w:eastAsia="Times New Roman" w:hAnsi="Cambria" w:cs="Times New Roman" w:hint="default"/>
      <w:i/>
      <w:iCs/>
      <w:color w:val="C0504D"/>
    </w:rPr>
  </w:style>
  <w:style w:type="character" w:styleId="aff7">
    <w:name w:val="Intense Emphasis"/>
    <w:uiPriority w:val="21"/>
    <w:qFormat/>
    <w:rsid w:val="00033EDA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8">
    <w:name w:val="Subtle Reference"/>
    <w:uiPriority w:val="31"/>
    <w:qFormat/>
    <w:rsid w:val="00033EDA"/>
    <w:rPr>
      <w:i/>
      <w:iCs/>
      <w:smallCaps/>
      <w:color w:val="C0504D"/>
      <w:u w:color="C0504D"/>
    </w:rPr>
  </w:style>
  <w:style w:type="character" w:styleId="aff9">
    <w:name w:val="Intense Reference"/>
    <w:uiPriority w:val="32"/>
    <w:qFormat/>
    <w:rsid w:val="00033EDA"/>
    <w:rPr>
      <w:b/>
      <w:bCs/>
      <w:i/>
      <w:iCs/>
      <w:smallCaps/>
      <w:color w:val="C0504D"/>
      <w:u w:color="C0504D"/>
    </w:rPr>
  </w:style>
  <w:style w:type="character" w:styleId="affa">
    <w:name w:val="Book Title"/>
    <w:uiPriority w:val="33"/>
    <w:qFormat/>
    <w:rsid w:val="00033EDA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2">
    <w:name w:val="Название Знак1"/>
    <w:link w:val="af"/>
    <w:uiPriority w:val="10"/>
    <w:locked/>
    <w:rsid w:val="00033EDA"/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14">
    <w:name w:val="Основной текст Знак1"/>
    <w:uiPriority w:val="99"/>
    <w:rsid w:val="00033EDA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FontStyle54">
    <w:name w:val="Font Style54"/>
    <w:rsid w:val="00033EDA"/>
    <w:rPr>
      <w:rFonts w:ascii="Times New Roman" w:hAnsi="Times New Roman" w:cs="Times New Roman" w:hint="default"/>
      <w:sz w:val="26"/>
      <w:szCs w:val="26"/>
    </w:rPr>
  </w:style>
  <w:style w:type="character" w:customStyle="1" w:styleId="affb">
    <w:name w:val="Основной текст + Полужирный"/>
    <w:rsid w:val="00033EDA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character" w:customStyle="1" w:styleId="15">
    <w:name w:val="Основной текст + Полужирный1"/>
    <w:aliases w:val="Курсив2"/>
    <w:rsid w:val="00033ED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character" w:customStyle="1" w:styleId="apple-converted-space">
    <w:name w:val="apple-converted-space"/>
    <w:rsid w:val="00033EDA"/>
  </w:style>
  <w:style w:type="table" w:styleId="affc">
    <w:name w:val="Table Grid"/>
    <w:basedOn w:val="a1"/>
    <w:uiPriority w:val="59"/>
    <w:rsid w:val="00033E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033EDA"/>
  </w:style>
  <w:style w:type="table" w:customStyle="1" w:styleId="16">
    <w:name w:val="Сетка таблицы1"/>
    <w:basedOn w:val="a1"/>
    <w:next w:val="affc"/>
    <w:uiPriority w:val="59"/>
    <w:rsid w:val="00033E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33EDA"/>
  </w:style>
  <w:style w:type="numbering" w:customStyle="1" w:styleId="111">
    <w:name w:val="Нет списка111"/>
    <w:next w:val="a2"/>
    <w:uiPriority w:val="99"/>
    <w:semiHidden/>
    <w:unhideWhenUsed/>
    <w:rsid w:val="00033EDA"/>
  </w:style>
  <w:style w:type="character" w:customStyle="1" w:styleId="17">
    <w:name w:val="Верхний колонтитул Знак1"/>
    <w:uiPriority w:val="99"/>
    <w:semiHidden/>
    <w:rsid w:val="00033EDA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8">
    <w:name w:val="Нижний колонтитул Знак1"/>
    <w:uiPriority w:val="99"/>
    <w:semiHidden/>
    <w:rsid w:val="00033EDA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310">
    <w:name w:val="Основной текст 3 Знак1"/>
    <w:uiPriority w:val="99"/>
    <w:semiHidden/>
    <w:rsid w:val="00033EDA"/>
    <w:rPr>
      <w:rFonts w:ascii="Calibri" w:eastAsia="Calibri" w:hAnsi="Calibri" w:cs="Times New Roman" w:hint="default"/>
      <w:i/>
      <w:iCs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033EDA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9">
    <w:name w:val="Текст выноски Знак1"/>
    <w:uiPriority w:val="99"/>
    <w:semiHidden/>
    <w:rsid w:val="00033EDA"/>
    <w:rPr>
      <w:rFonts w:ascii="Segoe UI" w:eastAsia="Calibri" w:hAnsi="Segoe UI" w:cs="Segoe UI" w:hint="default"/>
      <w:i/>
      <w:iCs/>
      <w:sz w:val="18"/>
      <w:szCs w:val="18"/>
    </w:rPr>
  </w:style>
  <w:style w:type="table" w:customStyle="1" w:styleId="28">
    <w:name w:val="Сетка таблицы2"/>
    <w:basedOn w:val="a1"/>
    <w:next w:val="affc"/>
    <w:uiPriority w:val="59"/>
    <w:rsid w:val="00033E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аголовок Знак2"/>
    <w:basedOn w:val="a0"/>
    <w:uiPriority w:val="10"/>
    <w:rsid w:val="00033EDA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D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33ED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ED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ED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ED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ED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3ED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3ED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3EDA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3EDA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EDA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33ED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33ED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33ED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33ED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033EDA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033EDA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033EDA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033EDA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33EDA"/>
  </w:style>
  <w:style w:type="character" w:styleId="a3">
    <w:name w:val="Hyperlink"/>
    <w:uiPriority w:val="99"/>
    <w:unhideWhenUsed/>
    <w:rsid w:val="00033E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EDA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033EDA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6">
    <w:name w:val="Strong"/>
    <w:uiPriority w:val="22"/>
    <w:qFormat/>
    <w:rsid w:val="00033EDA"/>
    <w:rPr>
      <w:b/>
      <w:bCs/>
      <w:spacing w:val="0"/>
    </w:rPr>
  </w:style>
  <w:style w:type="paragraph" w:customStyle="1" w:styleId="msonormal0">
    <w:name w:val="msonormal"/>
    <w:basedOn w:val="a"/>
    <w:uiPriority w:val="99"/>
    <w:rsid w:val="0003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3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033EDA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3EDA"/>
    <w:rPr>
      <w:rFonts w:ascii="Calibri" w:eastAsia="Calibri" w:hAnsi="Calibri" w:cs="Times New Roman"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33EDA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033ED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c">
    <w:name w:val="footer"/>
    <w:basedOn w:val="a"/>
    <w:link w:val="ad"/>
    <w:uiPriority w:val="99"/>
    <w:unhideWhenUsed/>
    <w:rsid w:val="00033EDA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033ED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e">
    <w:name w:val="caption"/>
    <w:basedOn w:val="a"/>
    <w:next w:val="a"/>
    <w:uiPriority w:val="35"/>
    <w:semiHidden/>
    <w:unhideWhenUsed/>
    <w:qFormat/>
    <w:rsid w:val="00033EDA"/>
    <w:pPr>
      <w:spacing w:after="200"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">
    <w:name w:val="Title"/>
    <w:basedOn w:val="a"/>
    <w:next w:val="a"/>
    <w:link w:val="12"/>
    <w:uiPriority w:val="10"/>
    <w:qFormat/>
    <w:rsid w:val="00033EDA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f0">
    <w:name w:val="Название Знак"/>
    <w:basedOn w:val="a0"/>
    <w:uiPriority w:val="10"/>
    <w:rsid w:val="00033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uiPriority w:val="10"/>
    <w:rsid w:val="00033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Body Text"/>
    <w:basedOn w:val="a"/>
    <w:link w:val="af3"/>
    <w:uiPriority w:val="99"/>
    <w:unhideWhenUsed/>
    <w:rsid w:val="00033EDA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033ED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4">
    <w:name w:val="Subtitle"/>
    <w:basedOn w:val="a"/>
    <w:next w:val="a"/>
    <w:link w:val="af5"/>
    <w:uiPriority w:val="11"/>
    <w:qFormat/>
    <w:rsid w:val="00033ED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11"/>
    <w:rsid w:val="00033EDA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033EDA"/>
    <w:pPr>
      <w:spacing w:after="120" w:line="288" w:lineRule="auto"/>
    </w:pPr>
    <w:rPr>
      <w:rFonts w:ascii="Calibri" w:eastAsia="Calibri" w:hAnsi="Calibri" w:cs="Times New Roman"/>
      <w:i/>
      <w:iCs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EDA"/>
    <w:rPr>
      <w:rFonts w:ascii="Calibri" w:eastAsia="Calibri" w:hAnsi="Calibri" w:cs="Times New Roman"/>
      <w:i/>
      <w:iCs/>
      <w:sz w:val="16"/>
      <w:szCs w:val="16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033EDA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3ED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6">
    <w:name w:val="Plain Text"/>
    <w:basedOn w:val="a"/>
    <w:link w:val="af7"/>
    <w:uiPriority w:val="99"/>
    <w:unhideWhenUsed/>
    <w:rsid w:val="00033E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033E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033EDA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033EDA"/>
    <w:rPr>
      <w:rFonts w:ascii="Calibri" w:eastAsia="Calibri" w:hAnsi="Calibri" w:cs="Times New Roman"/>
      <w:b/>
      <w:bCs/>
      <w:i/>
      <w:i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033EDA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033EDA"/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c">
    <w:name w:val="Без интервала Знак"/>
    <w:link w:val="afd"/>
    <w:uiPriority w:val="1"/>
    <w:locked/>
    <w:rsid w:val="00033EDA"/>
    <w:rPr>
      <w:i/>
      <w:iCs/>
      <w:lang w:val="x-none" w:eastAsia="x-none"/>
    </w:rPr>
  </w:style>
  <w:style w:type="paragraph" w:styleId="afd">
    <w:name w:val="No Spacing"/>
    <w:basedOn w:val="a"/>
    <w:link w:val="afc"/>
    <w:uiPriority w:val="1"/>
    <w:qFormat/>
    <w:rsid w:val="00033EDA"/>
    <w:pPr>
      <w:spacing w:after="0" w:line="240" w:lineRule="auto"/>
    </w:pPr>
    <w:rPr>
      <w:i/>
      <w:iCs/>
      <w:lang w:val="x-none" w:eastAsia="x-none"/>
    </w:rPr>
  </w:style>
  <w:style w:type="character" w:customStyle="1" w:styleId="afe">
    <w:name w:val="Абзац списка Знак"/>
    <w:link w:val="aff"/>
    <w:uiPriority w:val="99"/>
    <w:locked/>
    <w:rsid w:val="00033EDA"/>
    <w:rPr>
      <w:i/>
      <w:iCs/>
      <w:lang w:val="x-none"/>
    </w:rPr>
  </w:style>
  <w:style w:type="paragraph" w:styleId="aff">
    <w:name w:val="List Paragraph"/>
    <w:basedOn w:val="a"/>
    <w:link w:val="afe"/>
    <w:uiPriority w:val="99"/>
    <w:qFormat/>
    <w:rsid w:val="00033EDA"/>
    <w:pPr>
      <w:spacing w:after="200" w:line="288" w:lineRule="auto"/>
      <w:ind w:left="720"/>
      <w:contextualSpacing/>
    </w:pPr>
    <w:rPr>
      <w:i/>
      <w:iCs/>
      <w:lang w:val="x-none"/>
    </w:rPr>
  </w:style>
  <w:style w:type="paragraph" w:styleId="23">
    <w:name w:val="Quote"/>
    <w:basedOn w:val="a"/>
    <w:next w:val="a"/>
    <w:link w:val="24"/>
    <w:uiPriority w:val="29"/>
    <w:qFormat/>
    <w:rsid w:val="00033EDA"/>
    <w:pPr>
      <w:spacing w:after="200"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033EDA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ff0">
    <w:name w:val="Intense Quote"/>
    <w:basedOn w:val="a"/>
    <w:next w:val="a"/>
    <w:link w:val="aff1"/>
    <w:uiPriority w:val="30"/>
    <w:qFormat/>
    <w:rsid w:val="00033ED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f1">
    <w:name w:val="Выделенная цитата Знак"/>
    <w:basedOn w:val="a0"/>
    <w:link w:val="aff0"/>
    <w:uiPriority w:val="30"/>
    <w:rsid w:val="00033EDA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paragraph" w:styleId="aff2">
    <w:name w:val="TOC Heading"/>
    <w:basedOn w:val="1"/>
    <w:next w:val="a"/>
    <w:uiPriority w:val="39"/>
    <w:semiHidden/>
    <w:unhideWhenUsed/>
    <w:qFormat/>
    <w:rsid w:val="00033EDA"/>
    <w:pPr>
      <w:outlineLvl w:val="9"/>
    </w:pPr>
    <w:rPr>
      <w:lang w:bidi="en-US"/>
    </w:rPr>
  </w:style>
  <w:style w:type="paragraph" w:customStyle="1" w:styleId="13">
    <w:name w:val="Текст1"/>
    <w:basedOn w:val="a"/>
    <w:uiPriority w:val="99"/>
    <w:rsid w:val="00033ED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Базовый"/>
    <w:uiPriority w:val="99"/>
    <w:rsid w:val="00033ED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TimesNewRoman">
    <w:name w:val="Обычный + Times New Roman"/>
    <w:aliases w:val="10 pt,полужирный,12 пт,По центру,Перед:  5 пт,После:..."/>
    <w:basedOn w:val="a"/>
    <w:uiPriority w:val="99"/>
    <w:rsid w:val="00033ED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  <w:style w:type="character" w:customStyle="1" w:styleId="aff4">
    <w:name w:val="Основной текст_"/>
    <w:link w:val="51"/>
    <w:locked/>
    <w:rsid w:val="00033E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4"/>
    <w:rsid w:val="00033EDA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Основной текст (2)_"/>
    <w:link w:val="26"/>
    <w:locked/>
    <w:rsid w:val="00033ED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3EDA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link w:val="42"/>
    <w:locked/>
    <w:rsid w:val="00033ED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3ED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f5">
    <w:name w:val="annotation reference"/>
    <w:uiPriority w:val="99"/>
    <w:semiHidden/>
    <w:unhideWhenUsed/>
    <w:rsid w:val="00033EDA"/>
    <w:rPr>
      <w:sz w:val="16"/>
      <w:szCs w:val="16"/>
    </w:rPr>
  </w:style>
  <w:style w:type="character" w:styleId="aff6">
    <w:name w:val="Subtle Emphasis"/>
    <w:uiPriority w:val="19"/>
    <w:qFormat/>
    <w:rsid w:val="00033EDA"/>
    <w:rPr>
      <w:rFonts w:ascii="Cambria" w:eastAsia="Times New Roman" w:hAnsi="Cambria" w:cs="Times New Roman" w:hint="default"/>
      <w:i/>
      <w:iCs/>
      <w:color w:val="C0504D"/>
    </w:rPr>
  </w:style>
  <w:style w:type="character" w:styleId="aff7">
    <w:name w:val="Intense Emphasis"/>
    <w:uiPriority w:val="21"/>
    <w:qFormat/>
    <w:rsid w:val="00033EDA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8">
    <w:name w:val="Subtle Reference"/>
    <w:uiPriority w:val="31"/>
    <w:qFormat/>
    <w:rsid w:val="00033EDA"/>
    <w:rPr>
      <w:i/>
      <w:iCs/>
      <w:smallCaps/>
      <w:color w:val="C0504D"/>
      <w:u w:color="C0504D"/>
    </w:rPr>
  </w:style>
  <w:style w:type="character" w:styleId="aff9">
    <w:name w:val="Intense Reference"/>
    <w:uiPriority w:val="32"/>
    <w:qFormat/>
    <w:rsid w:val="00033EDA"/>
    <w:rPr>
      <w:b/>
      <w:bCs/>
      <w:i/>
      <w:iCs/>
      <w:smallCaps/>
      <w:color w:val="C0504D"/>
      <w:u w:color="C0504D"/>
    </w:rPr>
  </w:style>
  <w:style w:type="character" w:styleId="affa">
    <w:name w:val="Book Title"/>
    <w:uiPriority w:val="33"/>
    <w:qFormat/>
    <w:rsid w:val="00033EDA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2">
    <w:name w:val="Название Знак1"/>
    <w:link w:val="af"/>
    <w:uiPriority w:val="10"/>
    <w:locked/>
    <w:rsid w:val="00033EDA"/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14">
    <w:name w:val="Основной текст Знак1"/>
    <w:uiPriority w:val="99"/>
    <w:rsid w:val="00033EDA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FontStyle54">
    <w:name w:val="Font Style54"/>
    <w:rsid w:val="00033EDA"/>
    <w:rPr>
      <w:rFonts w:ascii="Times New Roman" w:hAnsi="Times New Roman" w:cs="Times New Roman" w:hint="default"/>
      <w:sz w:val="26"/>
      <w:szCs w:val="26"/>
    </w:rPr>
  </w:style>
  <w:style w:type="character" w:customStyle="1" w:styleId="affb">
    <w:name w:val="Основной текст + Полужирный"/>
    <w:rsid w:val="00033EDA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character" w:customStyle="1" w:styleId="15">
    <w:name w:val="Основной текст + Полужирный1"/>
    <w:aliases w:val="Курсив2"/>
    <w:rsid w:val="00033ED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character" w:customStyle="1" w:styleId="apple-converted-space">
    <w:name w:val="apple-converted-space"/>
    <w:rsid w:val="00033EDA"/>
  </w:style>
  <w:style w:type="table" w:styleId="affc">
    <w:name w:val="Table Grid"/>
    <w:basedOn w:val="a1"/>
    <w:uiPriority w:val="59"/>
    <w:rsid w:val="00033E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033EDA"/>
  </w:style>
  <w:style w:type="table" w:customStyle="1" w:styleId="16">
    <w:name w:val="Сетка таблицы1"/>
    <w:basedOn w:val="a1"/>
    <w:next w:val="affc"/>
    <w:uiPriority w:val="59"/>
    <w:rsid w:val="00033E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33EDA"/>
  </w:style>
  <w:style w:type="numbering" w:customStyle="1" w:styleId="111">
    <w:name w:val="Нет списка111"/>
    <w:next w:val="a2"/>
    <w:uiPriority w:val="99"/>
    <w:semiHidden/>
    <w:unhideWhenUsed/>
    <w:rsid w:val="00033EDA"/>
  </w:style>
  <w:style w:type="character" w:customStyle="1" w:styleId="17">
    <w:name w:val="Верхний колонтитул Знак1"/>
    <w:uiPriority w:val="99"/>
    <w:semiHidden/>
    <w:rsid w:val="00033EDA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8">
    <w:name w:val="Нижний колонтитул Знак1"/>
    <w:uiPriority w:val="99"/>
    <w:semiHidden/>
    <w:rsid w:val="00033EDA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310">
    <w:name w:val="Основной текст 3 Знак1"/>
    <w:uiPriority w:val="99"/>
    <w:semiHidden/>
    <w:rsid w:val="00033EDA"/>
    <w:rPr>
      <w:rFonts w:ascii="Calibri" w:eastAsia="Calibri" w:hAnsi="Calibri" w:cs="Times New Roman" w:hint="default"/>
      <w:i/>
      <w:iCs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033EDA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9">
    <w:name w:val="Текст выноски Знак1"/>
    <w:uiPriority w:val="99"/>
    <w:semiHidden/>
    <w:rsid w:val="00033EDA"/>
    <w:rPr>
      <w:rFonts w:ascii="Segoe UI" w:eastAsia="Calibri" w:hAnsi="Segoe UI" w:cs="Segoe UI" w:hint="default"/>
      <w:i/>
      <w:iCs/>
      <w:sz w:val="18"/>
      <w:szCs w:val="18"/>
    </w:rPr>
  </w:style>
  <w:style w:type="table" w:customStyle="1" w:styleId="28">
    <w:name w:val="Сетка таблицы2"/>
    <w:basedOn w:val="a1"/>
    <w:next w:val="affc"/>
    <w:uiPriority w:val="59"/>
    <w:rsid w:val="00033E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аголовок Знак2"/>
    <w:basedOn w:val="a0"/>
    <w:uiPriority w:val="10"/>
    <w:rsid w:val="00033EDA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73</Pages>
  <Words>20488</Words>
  <Characters>116783</Characters>
  <Application>Microsoft Office Word</Application>
  <DocSecurity>0</DocSecurity>
  <Lines>973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20</cp:revision>
  <cp:lastPrinted>2022-10-03T11:21:00Z</cp:lastPrinted>
  <dcterms:created xsi:type="dcterms:W3CDTF">2021-10-04T07:03:00Z</dcterms:created>
  <dcterms:modified xsi:type="dcterms:W3CDTF">2023-02-09T05:13:00Z</dcterms:modified>
</cp:coreProperties>
</file>