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D2" w:rsidRPr="005716D2" w:rsidRDefault="005716D2" w:rsidP="005716D2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16D2" w:rsidRPr="005716D2" w:rsidRDefault="005716D2" w:rsidP="005716D2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МИНИСТеРство образования и науки </w:t>
      </w:r>
    </w:p>
    <w:p w:rsidR="005716D2" w:rsidRPr="005716D2" w:rsidRDefault="005716D2" w:rsidP="005716D2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КЫРГЫЗской РЕСПУБЛИКи</w:t>
      </w:r>
    </w:p>
    <w:p w:rsidR="005716D2" w:rsidRPr="005716D2" w:rsidRDefault="005716D2" w:rsidP="005716D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Ошский государственный университет</w:t>
      </w:r>
    </w:p>
    <w:p w:rsidR="005716D2" w:rsidRPr="005716D2" w:rsidRDefault="005716D2" w:rsidP="005716D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Медицинский факультет 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Эпидемиологии, микробиологии с курсом инфекционных болезней.</w:t>
      </w: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“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Утверждено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</w:p>
    <w:p w:rsidR="005716D2" w:rsidRPr="005716D2" w:rsidRDefault="005716D2" w:rsidP="005716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на заседании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 ___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411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2022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года,                                               протокол № 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зав. каф., проф. 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</w:p>
    <w:p w:rsidR="005716D2" w:rsidRPr="005716D2" w:rsidRDefault="005716D2" w:rsidP="005716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716D2" w:rsidRPr="005716D2" w:rsidRDefault="005716D2" w:rsidP="005716D2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ПРОГРАММА обучения студентов</w:t>
      </w: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СИЛЛАБУС (</w:t>
      </w:r>
      <w:r w:rsidRPr="005716D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syllabus</w:t>
      </w:r>
      <w:r w:rsidRPr="005716D2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)</w:t>
      </w: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( </w:t>
      </w:r>
      <w:r w:rsidR="00841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2022-2023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уч. г.)</w:t>
      </w:r>
    </w:p>
    <w:p w:rsidR="005716D2" w:rsidRPr="005716D2" w:rsidRDefault="005716D2" w:rsidP="005716D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дисциплине 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«Микробиология»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 студентов, обучающихся по специальности: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560005  «Фармация вечерняя» 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59"/>
        <w:gridCol w:w="768"/>
        <w:gridCol w:w="970"/>
        <w:gridCol w:w="1118"/>
        <w:gridCol w:w="826"/>
        <w:gridCol w:w="850"/>
        <w:gridCol w:w="751"/>
      </w:tblGrid>
      <w:tr w:rsidR="005716D2" w:rsidRPr="005716D2" w:rsidTr="005716D2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Наименованиедисциплины</w:t>
            </w:r>
            <w:proofErr w:type="spellEnd"/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5716D2" w:rsidRPr="005716D2" w:rsidTr="005716D2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1-сем</w:t>
            </w:r>
          </w:p>
        </w:tc>
      </w:tr>
      <w:tr w:rsidR="005716D2" w:rsidRPr="005716D2" w:rsidTr="005716D2">
        <w:trPr>
          <w:trHeight w:val="160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«Микробиология»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90ч</w:t>
            </w: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45ч (3кр)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15ч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30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Экз.</w:t>
            </w:r>
          </w:p>
        </w:tc>
      </w:tr>
      <w:tr w:rsidR="005716D2" w:rsidRPr="005716D2" w:rsidTr="005716D2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1-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90ч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45ч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15ч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30ч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РК- 2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 составлена  на основании  ООП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Ученым  Советом   ФМО   протокол  №7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от 8 июня  2016г.</w:t>
      </w: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84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ОШ – 2022</w:t>
      </w:r>
    </w:p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Сведения о преподавателях к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афедры «Эпидемиология, микробиология с курсом инфекционных болезней»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sectPr w:rsidR="005716D2" w:rsidRPr="005716D2"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Абдыраева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Б.Р.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–  преподаватель кафедры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Общий стаж работы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     года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Педагогический стаж–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20    года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– 0550833312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Заирова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</w:t>
      </w:r>
      <w:proofErr w:type="gram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–</w:t>
      </w:r>
      <w:proofErr w:type="gramEnd"/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преподаватель кафедры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Общий стаж работы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     года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Педагогический стаж–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15    года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– 0551636661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16D2" w:rsidRPr="005716D2">
          <w:type w:val="continuous"/>
          <w:pgSz w:w="11906" w:h="16838"/>
          <w:pgMar w:top="426" w:right="851" w:bottom="284" w:left="1021" w:header="709" w:footer="709" w:gutter="0"/>
          <w:cols w:num="2" w:space="708"/>
        </w:sect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3. Цель   дисциплины:</w:t>
      </w:r>
    </w:p>
    <w:p w:rsidR="005716D2" w:rsidRPr="005716D2" w:rsidRDefault="005716D2" w:rsidP="002F2ABE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Формирование широко образованных и квалифицированных медицинских профессионалов, осознающих свое  место в медицине, способных к анализу и прогнозированию сложных медицинских проблем в сфере микробиологии, вирусологии и иммунологии.</w:t>
      </w:r>
      <w:r w:rsidRPr="005716D2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 владеющих навыками  профессионального  взаимодействия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закономерностей строения и функционирования микробной клетки и вирусной частицы, принципиальных основ их взаимодействия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Pr="005716D2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и   способных предлагать    механизмы решения  проблем в этих сферах, </w:t>
      </w:r>
      <w:r w:rsidRPr="005716D2">
        <w:rPr>
          <w:rFonts w:ascii="Times New Roman" w:eastAsia="Times New Roman" w:hAnsi="Times New Roman" w:cs="Times New Roman"/>
          <w:spacing w:val="-4"/>
          <w:sz w:val="24"/>
          <w:szCs w:val="24"/>
          <w:lang w:val="ky-KG" w:eastAsia="ru-RU"/>
        </w:rPr>
        <w:t xml:space="preserve">необходимых для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приобретение </w:t>
      </w:r>
      <w:r w:rsidRPr="005716D2">
        <w:rPr>
          <w:rFonts w:ascii="Times New Roman" w:eastAsia="Times New Roman" w:hAnsi="Times New Roman" w:cs="Times New Roman"/>
          <w:spacing w:val="-4"/>
          <w:sz w:val="24"/>
          <w:szCs w:val="24"/>
          <w:lang w:val="ky-KG" w:eastAsia="ru-RU"/>
        </w:rPr>
        <w:t>профессиональной подготовки и развитиепоследующей практической деятельности врача.</w:t>
      </w:r>
    </w:p>
    <w:p w:rsidR="005716D2" w:rsidRPr="005716D2" w:rsidRDefault="005716D2" w:rsidP="0057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Задачи дисциплины:</w:t>
      </w:r>
    </w:p>
    <w:p w:rsidR="005716D2" w:rsidRPr="005716D2" w:rsidRDefault="005716D2" w:rsidP="005716D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широко образованных и квалифицированных медицинских профессионалов, владеющих навыками установление этиологической роли микроорганизмов в норме и патологии, взаимодействия закономерностей строения и функционирования микробной клетки и вирусной частицы.</w:t>
      </w:r>
    </w:p>
    <w:p w:rsidR="005716D2" w:rsidRPr="005716D2" w:rsidRDefault="005716D2" w:rsidP="005716D2">
      <w:pPr>
        <w:numPr>
          <w:ilvl w:val="0"/>
          <w:numId w:val="1"/>
        </w:numPr>
        <w:spacing w:after="20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формирование широко образованных и квалифицированных медицинских профессионалов владеющих навыками 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бактериологического контроля окружающей среды, лекарственных препаратов, соблюдения режима стерилизации и надзор за источниками инфекции в фармакологических и других учреждениях, и контроль за чувствительностью микроорганизмов к антибиотикам и другим препаратам, состоянием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микробиоценозов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и полостей тела человека.</w:t>
      </w:r>
    </w:p>
    <w:p w:rsidR="005716D2" w:rsidRPr="005716D2" w:rsidRDefault="005716D2" w:rsidP="005716D2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4. В результате освоения дисциплины  студент должен: 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Знать: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 современные тенденции  и проблемы  медицинской микробиологии и другими отраслями медицины;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способы  обобщения, анализа, восприятия информации в сфере микробиологии и другими отраслями медицины;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основные закономерности и тенденции развития инфекционного процесса;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знать ключевые понятия микробиологии и способы их использования при решении микробиологических и профессиональных задач 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основные современные исследования и методов иммуно-, химио- и антисептикотерапии и профилактики инфекционных болезней;</w:t>
      </w:r>
    </w:p>
    <w:p w:rsidR="005716D2" w:rsidRPr="005716D2" w:rsidRDefault="005716D2" w:rsidP="005716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5716D2" w:rsidRPr="005716D2" w:rsidRDefault="005716D2" w:rsidP="005716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решение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Уметь: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 выявлять основные факторы и тенденции  развития  медицинской микробиологии;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 применять теоретические знания для анализа текущих проблем медицинской микробиологии;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- пользоваться оборудованием, питательными средами, химическими реактивами и проводить микробиологический эксперимент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п</w:t>
      </w:r>
      <w:r w:rsidRPr="005716D2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Владеть: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 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5. Пререквизиты: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биология, экология, химия, гистология, медицинская биофизика, биохимия, анатомия, физиология.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6. Постреквизиты: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внутренние болезни, общая гигиена, общая иммунология, детские болезни, патоанатомия, патфизиология</w:t>
      </w: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5716D2" w:rsidRPr="005716D2" w:rsidRDefault="005716D2" w:rsidP="005716D2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D2" w:rsidRPr="005716D2" w:rsidRDefault="005716D2" w:rsidP="005716D2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Технологическая карта   дисциплины «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Микробиология» 1 курс  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–семестр специальность</w:t>
      </w:r>
    </w:p>
    <w:p w:rsidR="005716D2" w:rsidRPr="005716D2" w:rsidRDefault="008411C1" w:rsidP="005716D2">
      <w:pPr>
        <w:widowControl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«Фармаци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вечерняя)» за 2022-2023</w:t>
      </w:r>
      <w:r w:rsidR="005716D2"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725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10"/>
        <w:gridCol w:w="418"/>
        <w:gridCol w:w="709"/>
        <w:gridCol w:w="709"/>
        <w:gridCol w:w="991"/>
        <w:gridCol w:w="854"/>
        <w:gridCol w:w="810"/>
        <w:gridCol w:w="708"/>
        <w:gridCol w:w="709"/>
        <w:gridCol w:w="851"/>
        <w:gridCol w:w="850"/>
        <w:gridCol w:w="851"/>
        <w:gridCol w:w="991"/>
      </w:tblGrid>
      <w:tr w:rsidR="005716D2" w:rsidRPr="005716D2" w:rsidTr="005716D2">
        <w:trPr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модуль</w:t>
            </w: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(40б.)</w:t>
            </w:r>
          </w:p>
        </w:tc>
      </w:tr>
      <w:tr w:rsidR="005716D2" w:rsidRPr="005716D2" w:rsidTr="005716D2">
        <w:trPr>
          <w:trHeight w:val="249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1639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D2" w:rsidRPr="005716D2" w:rsidTr="005716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307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9622F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16D2"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9622F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16D2"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D2" w:rsidRPr="005716D2" w:rsidTr="005716D2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модулей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=6+10+4+10=30б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=4+10+6+10=30б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И=40б</w:t>
            </w:r>
          </w:p>
        </w:tc>
      </w:tr>
      <w:tr w:rsidR="005716D2" w:rsidRPr="005716D2" w:rsidTr="005716D2">
        <w:trPr>
          <w:trHeight w:val="393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К=К1+К2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+И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=30+30+40=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100б</w:t>
            </w:r>
          </w:p>
        </w:tc>
      </w:tr>
    </w:tbl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16D2" w:rsidRPr="005716D2" w:rsidRDefault="005716D2" w:rsidP="005716D2">
      <w:pPr>
        <w:widowControl w:val="0"/>
        <w:spacing w:after="20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Карта накопления баллов дисциплины «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Микробиология» 1 курс  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–семестр   </w:t>
      </w:r>
      <w:r w:rsidR="0025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специальность «Фармация», 2022-2023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135"/>
        <w:gridCol w:w="137"/>
        <w:gridCol w:w="12"/>
        <w:gridCol w:w="126"/>
        <w:gridCol w:w="101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5716D2" w:rsidRPr="005716D2" w:rsidTr="005716D2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5716D2" w:rsidRPr="005716D2" w:rsidTr="005716D2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  </w:t>
            </w: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10б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10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10б</w:t>
            </w: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5716D2" w:rsidRPr="005716D2" w:rsidTr="005716D2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Темы 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5 -7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8-11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12-13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Карта накопления баллов по предмету микробиологии на разрезе 1 модуля</w:t>
      </w:r>
    </w:p>
    <w:tbl>
      <w:tblPr>
        <w:tblpPr w:leftFromText="180" w:rightFromText="180" w:bottomFromText="200" w:vertAnchor="text" w:horzAnchor="page" w:tblpX="1111" w:tblpY="485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4"/>
        <w:gridCol w:w="391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5716D2" w:rsidRPr="005716D2" w:rsidTr="005716D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5716D2" w:rsidRPr="005716D2" w:rsidTr="005716D2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cantSplit/>
          <w:trHeight w:val="14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1022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D2" w:rsidRPr="005716D2" w:rsidTr="005716D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6D2" w:rsidRPr="005716D2" w:rsidRDefault="005716D2" w:rsidP="002F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Карта накопления баллов по предмету микробиологии на разрезе 2 модуля</w:t>
      </w:r>
    </w:p>
    <w:tbl>
      <w:tblPr>
        <w:tblpPr w:leftFromText="180" w:rightFromText="180" w:bottomFromText="200" w:vertAnchor="text" w:horzAnchor="margin" w:tblpXSpec="center" w:tblpY="456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4"/>
        <w:gridCol w:w="391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5716D2" w:rsidRPr="005716D2" w:rsidTr="005716D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5716D2" w:rsidRPr="005716D2" w:rsidTr="005716D2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cantSplit/>
          <w:trHeight w:val="14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1022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D2" w:rsidRPr="005716D2" w:rsidTr="005716D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716D2" w:rsidRPr="005716D2" w:rsidRDefault="005716D2" w:rsidP="005716D2">
      <w:pPr>
        <w:shd w:val="clear" w:color="auto" w:fill="FFFFFF"/>
        <w:spacing w:after="20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Краткое содержание дисциплины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Микробиология, вирусология и иммунология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студентов по специальности «Фармация(вечерняя)»</w:t>
      </w:r>
    </w:p>
    <w:p w:rsidR="005716D2" w:rsidRPr="005716D2" w:rsidRDefault="005716D2" w:rsidP="005716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в дисциплину. Задачи и методы исследования. Микробиология как наука. </w:t>
      </w: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Бактериоскопический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 исследования. Простые и сложные методы окраски. 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терминов «микробиология» и «микроорганизм»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микробиологических наук по объекту исследования и по прикладным целям. Задачи медицинской микробиологии.</w:t>
      </w:r>
    </w:p>
    <w:p w:rsidR="005716D2" w:rsidRPr="005716D2" w:rsidRDefault="005716D2" w:rsidP="005716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Микробиологические методы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микроскопический,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культуральный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экспериментальный (биологический), иммунологический (иммунобиологический).</w:t>
      </w: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развития микробиологии: описательный, физиологический (пастеровский), иммунологический, современный периоды. Заслуги Пастера и Коха. 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</w:t>
      </w:r>
      <w:proofErr w:type="gram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микроскопии: электронная, световая – обычная, иммерсионная,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тёмнопольная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фазово-контрастная, люминесцентная (флуоресцентная) микроскопия.</w:t>
      </w:r>
      <w:proofErr w:type="gramEnd"/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окраски микроскопических препаратов.</w:t>
      </w:r>
    </w:p>
    <w:p w:rsidR="005716D2" w:rsidRPr="005716D2" w:rsidRDefault="005716D2" w:rsidP="005716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</w:t>
      </w: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Граму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Окраска по </w:t>
      </w: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Цилю-Нильсену</w:t>
      </w:r>
      <w:proofErr w:type="spellEnd"/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Различия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прокариотической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бактерий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бактерий. Расположение бактерий в мазке. Окраска по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Граму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грамположительные и грамотрицательные бактерии. Микр</w:t>
      </w:r>
      <w:proofErr w:type="gram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макрокапсула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бактерий: определение, состав, функция, место образование, бактерии ими обладающие, выявление.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Эндоспора: определение, функция, строение, место образования,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обуславливающие её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термоустойчивость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спорообразующие бактерии, выявление эндоспоры.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Экзоспора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определение, отличия от эндоспоры.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по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Цилю-Нильсену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цели применения, механизм.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Физиология бактерий.  </w:t>
      </w: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Культуральный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 диагностики.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энергии у прокариота: пути проникновения питательных веществ в бактериальную клетку, классификации бактерий по источнику углерода, по особенностям энергетического метаболизма, по отношению к кислороду воздуха.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культивирования бактерий: классификация искусственных питательных сред, характер роста бактерий на искусственных питательных средах, метод Кита-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Тароцци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Культуральный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исследования: принципиальная схема и содержание этапов.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бактерий. Изучение биохимических свойств бактерий (на примере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во время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исследования, во время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исследования, во время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исследования (изучение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сахаролитических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протеолитических свойств).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Генетика бактерий. Экология бактерий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определение, функции, возможные состояния, содержание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-оперона.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определение, состав, пути передачи.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Транспозоны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определение, состояние в бактериальной клетке, состав. Модификации у бактерий.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Мутации у бактерий: определение.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Микрофлора биосферы.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на микробов: действие на микроорганизмы физических и химических факторов внешней среды. 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Микробная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деконтаминация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определение, типы. Асептика: определение.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нитрофуранового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антибиотикоустойчивости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микроорганизмов. Определение чувствительности бактерий к антибиотикам: метод дисков.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Иммунология.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иммунитета. Факторы и механизмы естественного иммунитета.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иммунитете. Способы (механизмы, уровни) защиты  человеческого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неиммунные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иммунные факторы неспецифической резистентности. Иммунные факторы неспецифической резистентности: белки острой фазы,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5716D2">
        <w:rPr>
          <w:rFonts w:ascii="Times New Roman" w:eastAsia="Times New Roman" w:hAnsi="Times New Roman" w:cs="Times New Roman"/>
          <w:color w:val="EAEAEA"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ериферические, инкапсулированные лимфоидные органы,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неинкапсулированная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лимфоидная ткань). Состав иммунной системы: клетки. Цитокины: общее понятие.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Антигены: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определение, принцип строения,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антигенпредставляющие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молекулы, антигены главного комплекса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гистосовместимости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(общее понятие).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 (определение, главное достоинство), неполные антитела (определение, синонимы, выявление).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Клонально-селекционная теория (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основные постулаты, объяснение феномена иммунологической толерантности к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аутоантигенам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иммунодиагностики: общая классификация.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Принципы иммунопрофилактики и иммунотерапии.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Иммунопрофилактика: определение термина.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классификация вакцин.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живых (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аттенуированных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убитых (инактивированных) и химических вакцин.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Молекулярные вакцины (анатоксины или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токсоиды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получение, общая характеристика.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Вакцинопрофилактика: 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эпидемиологическим показаниям.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Иммунотерапия: общее понятие, препараты, используемые для иммунотерапии.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Иммуномодуляторы: определение, преимущественная цель использования.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толерогены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классификация иммунологической толерантности по происхождению.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Аутоиммунная реакция: определение понятия.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состояния (иммунодефициты): определение понятия, классификация.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 Общая схема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эффекторного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звена противоопухолевого иммунитета. Реакция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иммунофлюоресценции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(реакция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Кунса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 прямой и непрямой метод постановки. Иммуноферментный анализ: этапы постановки при идентификации антител.</w:t>
      </w:r>
    </w:p>
    <w:p w:rsidR="005716D2" w:rsidRPr="005716D2" w:rsidRDefault="005716D2" w:rsidP="005716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бактериология с основами медицинской микологии и протозоологии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кокками, </w:t>
      </w: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энтеробактериями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псевдомонадами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энтерококках и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энтерококковых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инфекциях.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нейссерий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 и микробиологическая диагностика гонококковой инфекции; профилактика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гонобленнореи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новорожденных.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Патогенез, микробиологическая диагностика, специфическая профилактика и терапия менингококковой инфекции.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 патогенных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дифференциально-диагностических питательных средах.</w:t>
      </w:r>
      <w:proofErr w:type="gramEnd"/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Эшерихии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общая характеристика, патогенез и микробиологическая диагностика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эшерихиозов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виды, патогенез и микробиологическая диагностика бактериальной дизентерии.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Сальмонеллы: виды, патогенез и микробиологическая диагностика брюшного тифа и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сальмонеллёзных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гастроэнтеритов.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Роль в патологии человека </w:t>
      </w:r>
      <w:proofErr w:type="spellStart"/>
      <w:r w:rsidRPr="005716D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клебсиелл</w:t>
      </w:r>
      <w:proofErr w:type="spellEnd"/>
      <w:r w:rsidRPr="005716D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5716D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иерсиний</w:t>
      </w:r>
      <w:proofErr w:type="spellEnd"/>
      <w:r w:rsidRPr="005716D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  <w:r w:rsidRPr="005716D2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716D2" w:rsidRPr="005716D2" w:rsidRDefault="005716D2" w:rsidP="00571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716D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Бордетеллы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коклюша.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Yersinia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pestis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чумы.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Francisella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tularensis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Bacillus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anthracis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грамположительными палочками и пищевых отравлений бактериальной этиологии.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Актиномицеты: общая характеристика, патогенез и микробиологическая диагностика актиномикоза.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Коринебактерии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диагностика, иммунопрофилактика и иммунотерапия дифтерии.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анаэробных бактерий.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общая характеристика, классификация патогенных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клостридий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деффициле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спирохетами, риккетсиями, хламидиями и микоплазмами.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возвратные тифы, их микробиологическая диагностика.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и микробиологическая диагностика болезни Лайма.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Лептоспиры, лептоспироз и его микробиологическая диагностика.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Риккетсии, риккетсиозы, их микробиологическая диагностика; классификация риккетсий и риккетсиозов.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Хламидии и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хламидиозы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микробиологическая диагностика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хламидиозов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Микоплазмы и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микоплазменные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их микробиологическая диагностика.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медицинской микологии и протозоологии. Основы клинической микробиологии.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Микозы: общая характеристика иммунитета, методы лабораторной диагностики (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микотический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выделение культур, иммунологические методы), общая классификация микозов.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Эпидермофития паховая (крупных складок): возбудитель и лабораторная диагностика.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Эпидермофития стоп: возбудитель и лабораторная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Трихофития: возбудители, лабораторная диагностика.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Микроспория: возбудители, лабораторная диагностика.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Фавус (парша): возбудитель и лабораторная диагностика.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Аспергиллёз: возбудители.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Кандидоз: возбудители, лабораторная диагностика.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Пневмоцистоз: возбудитель и лабораторная диагностика.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Вирусология. 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</w:t>
      </w:r>
      <w:proofErr w:type="gram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ДНК-геномными</w:t>
      </w:r>
      <w:proofErr w:type="gram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вирусами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вирусов, основные отличия вирусов от других форм жизни.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вирусов.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строения вириона, принцип строения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суперкапсида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существования вирусов, общая характеристика ДНК и РНК вирусов.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Патологические процессы, вызываемые вирусами, особенности вирусных инфекций, механизм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опосредования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инфекционности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вирусов, обобщённая схема патогенеза вирусных инфекций.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факторов противовирусного иммунитета, иммунопрофилактика и иммунотерапия вирусных инфекций.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диагностики вирусных инфекций, общая схема вирусологического метода диагностики, серологический метод диагностики, 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вирусных инфекций.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Вирусологическая диагностика заболеваний, вызываемых РНК-геномными вирусами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Вирусологическая диагностика арбовирусных заболеваний. Вирусы гепатитов</w:t>
      </w:r>
    </w:p>
    <w:p w:rsidR="005716D2" w:rsidRPr="005716D2" w:rsidRDefault="005716D2" w:rsidP="005716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Онкогенные вирусы. Этиология медленных инфекций</w:t>
      </w:r>
    </w:p>
    <w:p w:rsidR="005716D2" w:rsidRPr="005716D2" w:rsidRDefault="005E4EDF" w:rsidP="00571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</w:t>
      </w:r>
      <w:r w:rsidR="005716D2"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алендарно-тематический план.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10.1. Календарный план 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лекционных </w:t>
      </w:r>
      <w:r w:rsidR="005E4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занятий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«Микробиология»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курс  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семестр специальность «Фармаци</w:t>
      </w:r>
      <w:proofErr w:type="gram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вечерняя)» 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F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709"/>
        <w:gridCol w:w="991"/>
        <w:gridCol w:w="991"/>
        <w:gridCol w:w="6800"/>
      </w:tblGrid>
      <w:tr w:rsidR="005716D2" w:rsidRPr="005716D2" w:rsidTr="00D8420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</w:t>
            </w: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</w:tr>
      <w:tr w:rsidR="005716D2" w:rsidRPr="005716D2" w:rsidTr="00D8420C">
        <w:trPr>
          <w:trHeight w:val="33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-семестр</w:t>
            </w:r>
          </w:p>
        </w:tc>
      </w:tr>
      <w:tr w:rsidR="005716D2" w:rsidRPr="005716D2" w:rsidTr="00D8420C">
        <w:trPr>
          <w:trHeight w:val="22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</w:p>
        </w:tc>
      </w:tr>
      <w:tr w:rsidR="005716D2" w:rsidRPr="005716D2" w:rsidTr="00D8420C">
        <w:trPr>
          <w:trHeight w:val="9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</w:t>
            </w:r>
          </w:p>
        </w:tc>
      </w:tr>
      <w:tr w:rsidR="00D8420C" w:rsidRPr="005716D2" w:rsidTr="00D8420C">
        <w:trPr>
          <w:trHeight w:val="2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бактерий. </w:t>
            </w:r>
            <w:r w:rsidRPr="005716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Физиология бактерий</w:t>
            </w:r>
          </w:p>
        </w:tc>
      </w:tr>
      <w:tr w:rsidR="00D8420C" w:rsidRPr="005716D2" w:rsidTr="00D8420C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Общая вирусология.</w:t>
            </w:r>
          </w:p>
        </w:tc>
      </w:tr>
      <w:tr w:rsidR="00D8420C" w:rsidRPr="005716D2" w:rsidTr="00D8420C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Генетика бактерий и вирусов</w:t>
            </w:r>
          </w:p>
        </w:tc>
      </w:tr>
      <w:tr w:rsidR="00D8420C" w:rsidRPr="005716D2" w:rsidTr="00D8420C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ммунитет.</w:t>
            </w:r>
          </w:p>
        </w:tc>
      </w:tr>
      <w:tr w:rsidR="00D8420C" w:rsidRPr="005716D2" w:rsidTr="00D8420C">
        <w:trPr>
          <w:trHeight w:val="5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Иммунопатология. Иммунодефициты первичные и вторичные. Аллергия.</w:t>
            </w:r>
          </w:p>
        </w:tc>
      </w:tr>
      <w:tr w:rsidR="00D8420C" w:rsidRPr="005716D2" w:rsidTr="00D8420C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гнойных воспалительных процессов. Патогенные кокки: стафилококки, стрептококки и пневмококки, менингококки, гонококки.</w:t>
            </w:r>
          </w:p>
        </w:tc>
      </w:tr>
      <w:tr w:rsidR="00D8420C" w:rsidRPr="005716D2" w:rsidTr="00D8420C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дифтерии, коклюша</w:t>
            </w:r>
            <w:r w:rsidRPr="005716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туберкулеза.</w:t>
            </w:r>
          </w:p>
        </w:tc>
      </w:tr>
      <w:tr w:rsidR="00D8420C" w:rsidRPr="005716D2" w:rsidTr="00D8420C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Возбудители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сальмонеллы,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эшерихии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протеи, холерный вибрион</w:t>
            </w:r>
          </w:p>
        </w:tc>
      </w:tr>
      <w:tr w:rsidR="00D8420C" w:rsidRPr="005716D2" w:rsidTr="00D8420C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Патогенные анаэробы: возбудители газовой гангрены, столбняка, ботулизма.</w:t>
            </w:r>
          </w:p>
        </w:tc>
      </w:tr>
      <w:tr w:rsidR="005716D2" w:rsidRPr="005716D2" w:rsidTr="00D8420C">
        <w:trPr>
          <w:trHeight w:val="50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модуль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баллов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</w:tr>
      <w:tr w:rsidR="005716D2" w:rsidRPr="005716D2" w:rsidTr="00D8420C">
        <w:trPr>
          <w:trHeight w:val="32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</w:tr>
      <w:tr w:rsidR="00D8420C" w:rsidRPr="005716D2" w:rsidTr="00D8420C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зоонозных инфекций чумы, сибирской язвы и бруцеллеза</w:t>
            </w:r>
          </w:p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0C" w:rsidRPr="005716D2" w:rsidTr="00D8420C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Патогенные спирохеты и спириллы.</w:t>
            </w:r>
          </w:p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0C" w:rsidRPr="005716D2" w:rsidTr="00D8420C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Патогенны риккетсии</w:t>
            </w:r>
          </w:p>
        </w:tc>
      </w:tr>
      <w:tr w:rsidR="00D8420C" w:rsidRPr="005716D2" w:rsidTr="00D8420C">
        <w:trPr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РНК-содержащие вирусы</w:t>
            </w:r>
          </w:p>
        </w:tc>
      </w:tr>
      <w:tr w:rsidR="00D8420C" w:rsidRPr="005716D2" w:rsidTr="00D8420C">
        <w:trPr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7B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ДНК-содержащие вирусы</w:t>
            </w:r>
          </w:p>
        </w:tc>
      </w:tr>
      <w:tr w:rsidR="005716D2" w:rsidRPr="005716D2" w:rsidTr="00D8420C">
        <w:trPr>
          <w:trHeight w:val="28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Итог модуль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6 балл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</w:tr>
      <w:tr w:rsidR="005716D2" w:rsidRPr="005716D2" w:rsidTr="00D8420C">
        <w:trPr>
          <w:trHeight w:val="15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баллов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10.2. Календарный план 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практических занятий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«Микробиология»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курс  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семестр специальность «Фармаци</w:t>
      </w:r>
      <w:proofErr w:type="gram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вечерняя)» </w:t>
      </w: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B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9"/>
        <w:gridCol w:w="1095"/>
        <w:gridCol w:w="6776"/>
      </w:tblGrid>
      <w:tr w:rsidR="005716D2" w:rsidRPr="005716D2" w:rsidTr="00D8420C">
        <w:trPr>
          <w:cantSplit/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5716D2" w:rsidRPr="005716D2" w:rsidTr="00D8420C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716D2" w:rsidRPr="005716D2" w:rsidTr="00D842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баклаборатории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Методы исследование в микробиологии. Микроскопы, принцип их работы.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бактерий.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бактериальной клетки: основные и дополнительные структуры.</w:t>
            </w:r>
          </w:p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0C" w:rsidRPr="005716D2" w:rsidTr="00D8420C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мазка. Простые способы окраски бактерий. Сложные способы окраски микробов</w:t>
            </w:r>
          </w:p>
        </w:tc>
      </w:tr>
      <w:tr w:rsidR="00D8420C" w:rsidRPr="005716D2" w:rsidTr="00D842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бактерий.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размножение микробов. Культивирование микроорганизмов, методы выделение чистых культур бактерий.</w:t>
            </w:r>
          </w:p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бактерий. Классификация бактерий по типам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питания. Питательные среды, их классификация. Принцип приготовление питательных сред.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 бактерий. Определение вида бактерий по ферментативной активности. Пигменты  бактерий и их значение.</w:t>
            </w:r>
          </w:p>
        </w:tc>
      </w:tr>
      <w:tr w:rsidR="00D8420C" w:rsidRPr="005716D2" w:rsidTr="00D8420C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</w:tc>
      </w:tr>
      <w:tr w:rsidR="00D8420C" w:rsidRPr="005716D2" w:rsidTr="00D842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инженерия.</w:t>
            </w:r>
          </w:p>
        </w:tc>
      </w:tr>
      <w:tr w:rsidR="00D8420C" w:rsidRPr="005716D2" w:rsidTr="00D842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, ферменты патогенности микроорганизмов.  Инфекционный процесс: формы его проявление, пути передачи, динамика развитие инфекционного процесса. Методы экспериментального заражения животных.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Микрофлора биосферы. Микрофлора человека и ее значение. 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Микробиологические основы химиотерапии инфекционных заболеваний. Методы определение чувствительности микроорганизмов к антибиотикам.</w:t>
            </w:r>
          </w:p>
        </w:tc>
      </w:tr>
      <w:tr w:rsidR="00D8420C" w:rsidRPr="005716D2" w:rsidTr="00D842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Иммунитет. Неспецифические факторы защиты. Иммунная система человека: 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периферические. Виды иммунитета. Антигены, их природа, свойства, виды. Антитела (иммуноглобулины), их структура, свойства, функции. Специфические формы иммунного ответа. Вакцины, виды вакцин, принцип получения и применения. 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Аллергия. Классификация аллергии по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Джеллу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Кумсу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Типы аллергических реакций, формы их проявления. Виды аллергенов. Анафилаксия, сывороточная болезнь,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атопия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Иммунодефицитное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состояния.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Аутоимунные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заболевания. Иммунный статус организма человека. Иммунопрофилактика и иммунотерапия болезней человека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8420C" w:rsidRPr="005716D2" w:rsidTr="00D8420C">
        <w:trPr>
          <w:trHeight w:val="6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D842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 возбудителей микозов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 возбудителей п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ростейших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 гнойных воспалительных процессов. Патогенные кокки: стафилококки, стрептококки и пневмококки, менингококки, гонококки.</w:t>
            </w:r>
          </w:p>
        </w:tc>
      </w:tr>
      <w:tr w:rsidR="00D8420C" w:rsidRPr="005716D2" w:rsidTr="00D8420C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D842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Микробиологическая диагностика дифтерии, коклюша и паракоклюша.</w:t>
            </w:r>
            <w:r w:rsidRPr="005716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5716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5716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проказы, актиномикоза</w:t>
            </w:r>
          </w:p>
        </w:tc>
      </w:tr>
      <w:tr w:rsidR="005716D2" w:rsidRPr="005716D2" w:rsidTr="00D8420C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</w:tr>
      <w:tr w:rsidR="005716D2" w:rsidRPr="005716D2" w:rsidTr="00D8420C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D8420C" w:rsidRPr="005716D2" w:rsidTr="00D8420C">
        <w:trPr>
          <w:trHeight w:val="5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эшерихиозов</w:t>
            </w:r>
            <w:proofErr w:type="spellEnd"/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 возбудителей холеры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 возбудителей зоонозных инфекций чумы и туляремии.</w:t>
            </w:r>
          </w:p>
        </w:tc>
      </w:tr>
      <w:tr w:rsidR="00D8420C" w:rsidRPr="005716D2" w:rsidTr="00D8420C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Микробиологическая диагностика возбудителей зоонозных инфекций сибирской язвы, бруцеллеза</w:t>
            </w:r>
          </w:p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столбняка, ботулизма.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спирохет, спирилл. </w:t>
            </w:r>
          </w:p>
        </w:tc>
      </w:tr>
      <w:tr w:rsidR="00D8420C" w:rsidRPr="005716D2" w:rsidTr="00D842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риккетсий  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РНК-содержащие вирусы</w:t>
            </w:r>
          </w:p>
        </w:tc>
      </w:tr>
      <w:tr w:rsidR="00D8420C" w:rsidRPr="005716D2" w:rsidTr="00D842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Default="00D8420C">
            <w:r w:rsidRPr="00EA3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0C" w:rsidRPr="005716D2" w:rsidRDefault="00D8420C" w:rsidP="00571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ДНК-содержащие вирусы</w:t>
            </w:r>
          </w:p>
        </w:tc>
      </w:tr>
      <w:tr w:rsidR="005716D2" w:rsidRPr="005716D2" w:rsidTr="00D8420C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</w:tr>
      <w:tr w:rsidR="005716D2" w:rsidRPr="005716D2" w:rsidTr="00D8420C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DF" w:rsidRDefault="005E4EDF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10.3. Тематический план распределения часов лекции по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«Микробиология, вирусология, иммунология»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курс  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–семестр</w:t>
      </w:r>
    </w:p>
    <w:p w:rsidR="005716D2" w:rsidRPr="005716D2" w:rsidRDefault="005716D2" w:rsidP="005716D2">
      <w:pPr>
        <w:spacing w:after="0" w:line="240" w:lineRule="auto"/>
        <w:ind w:left="2835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специальность «Фармация вечерняя»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f2"/>
        <w:tblW w:w="10774" w:type="dxa"/>
        <w:tblInd w:w="-714" w:type="dxa"/>
        <w:tblLook w:val="04A0" w:firstRow="1" w:lastRow="0" w:firstColumn="1" w:lastColumn="0" w:noHBand="0" w:noVBand="1"/>
      </w:tblPr>
      <w:tblGrid>
        <w:gridCol w:w="2072"/>
        <w:gridCol w:w="753"/>
        <w:gridCol w:w="4542"/>
        <w:gridCol w:w="563"/>
        <w:gridCol w:w="811"/>
        <w:gridCol w:w="567"/>
        <w:gridCol w:w="790"/>
        <w:gridCol w:w="676"/>
      </w:tblGrid>
      <w:tr w:rsidR="005716D2" w:rsidRPr="005716D2" w:rsidTr="005716D2">
        <w:trPr>
          <w:cantSplit/>
          <w:trHeight w:val="113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№ и название              темы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Формы компетенции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изучаемых вопросов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Лит-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Исп.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ов-техн</w:t>
            </w:r>
            <w:proofErr w:type="spellEnd"/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</w:tr>
      <w:tr w:rsidR="005716D2" w:rsidRPr="005716D2" w:rsidTr="005716D2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1</w:t>
            </w:r>
          </w:p>
        </w:tc>
      </w:tr>
    </w:tbl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f2"/>
        <w:tblW w:w="10774" w:type="dxa"/>
        <w:tblInd w:w="-714" w:type="dxa"/>
        <w:tblLook w:val="04A0" w:firstRow="1" w:lastRow="0" w:firstColumn="1" w:lastColumn="0" w:noHBand="0" w:noVBand="1"/>
      </w:tblPr>
      <w:tblGrid>
        <w:gridCol w:w="2184"/>
        <w:gridCol w:w="735"/>
        <w:gridCol w:w="4447"/>
        <w:gridCol w:w="828"/>
        <w:gridCol w:w="701"/>
        <w:gridCol w:w="506"/>
        <w:gridCol w:w="790"/>
        <w:gridCol w:w="583"/>
      </w:tblGrid>
      <w:tr w:rsidR="005716D2" w:rsidRPr="005716D2" w:rsidTr="005716D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Тема 1. 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Морфология бактерий. Физиология бактерий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Введение, предмет и задачи микробиологии, связь микробиологии с другими дисциплинами.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Исторический очерк становления и развития микробиологии, иммунологии и вирусологии.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Морфология бактерий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классификация бактерий. 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бактериальной клетки. 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Клеточная стенка, особенности клеточной стенки Грамположительных и Грамотрицательных бактерий. 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Рост и размножение микробов. 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Питание бактерий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Дыхание бактерий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Ферменты бактерий. 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Пигменты бактерий и их значение.</w:t>
            </w:r>
          </w:p>
          <w:p w:rsidR="005716D2" w:rsidRPr="005716D2" w:rsidRDefault="005716D2" w:rsidP="005716D2">
            <w:pPr>
              <w:numPr>
                <w:ilvl w:val="0"/>
                <w:numId w:val="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Химическая структура, биохимические свойства бактерий. </w:t>
            </w: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Объяснить основные этапы в развитии микробиологии?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Рассказать, каковы современные методы микробиологической диагностики инфекционных заболеваний?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Рассказать, какие имеется виды, штаммы,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серовары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хемовары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фаговары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чистых культур, популяции, клон. 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 чем заключается Единая международная классификация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Берги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«Определитель бактерий - 9» в 1993г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Рассказать, какие особенности цитоплазматической мембраны бактерий.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функции выполняют капсула, жгутики, споры бактерий. 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Рассказать биологическое окисление (дыхание) бактерий.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Объяснить механизм, скорость и фазы размножения микробов.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Перечислить классы и классификация ферментов бактерий. 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Рассказать пигменты бактерий и их классификации и значение.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значение компонентов 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</w:rPr>
              <w:t>химической структуре, биохимические свойства и ферменты бактерий.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значение механизм питания бактерий и способы питания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бактерий.</w:t>
            </w:r>
          </w:p>
          <w:p w:rsidR="005716D2" w:rsidRPr="005716D2" w:rsidRDefault="005716D2" w:rsidP="005716D2">
            <w:pPr>
              <w:numPr>
                <w:ilvl w:val="0"/>
                <w:numId w:val="3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значение метаболизм бактерий. </w:t>
            </w:r>
          </w:p>
          <w:p w:rsidR="005716D2" w:rsidRPr="005716D2" w:rsidRDefault="005716D2" w:rsidP="005716D2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слайд.</w:t>
            </w: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1-я</w:t>
            </w:r>
          </w:p>
        </w:tc>
      </w:tr>
      <w:tr w:rsidR="005716D2" w:rsidRPr="005716D2" w:rsidTr="005716D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lastRenderedPageBreak/>
              <w:t xml:space="preserve">Тема 3.  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Общая вирусология.</w:t>
            </w:r>
          </w:p>
          <w:p w:rsidR="005716D2" w:rsidRPr="005716D2" w:rsidRDefault="005716D2" w:rsidP="005716D2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Тема 4.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Генетика бактерий и вирусов.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лекции: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Открытие вирусов.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свойства вирусов и их молекулярно – генетическая организация.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Вироиды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прионы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Классификация вирусов.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Вирусы бактерий-бактериофаги, морфологические особенности, значение бактериофагов. 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Модификация.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Мутация. Диссоциация.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5716D2" w:rsidRPr="005716D2" w:rsidRDefault="005716D2" w:rsidP="005716D2">
            <w:pPr>
              <w:numPr>
                <w:ilvl w:val="0"/>
                <w:numId w:val="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Генная инженерия.</w:t>
            </w: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истории открытие вирусов.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Какие основные свойства вирусов и их молекулярно – </w:t>
            </w: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генетическая организация.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Сравните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ироиды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прионы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классификацию вирусов.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вирусы бактерий-бактериофагов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морфологические особенности, значение бактериофагов. Типы бактериофагов.  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виды мутаций. 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мутагенные факторы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5716D2" w:rsidRPr="005716D2" w:rsidRDefault="005716D2" w:rsidP="005716D2">
            <w:pPr>
              <w:numPr>
                <w:ilvl w:val="0"/>
                <w:numId w:val="5"/>
              </w:numPr>
              <w:spacing w:line="254" w:lineRule="auto"/>
              <w:ind w:left="882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генную инженерию, и достижения генной инженерии в микробиологии.</w:t>
            </w:r>
          </w:p>
          <w:p w:rsidR="005716D2" w:rsidRPr="005716D2" w:rsidRDefault="005716D2" w:rsidP="005716D2">
            <w:pPr>
              <w:spacing w:line="254" w:lineRule="auto"/>
              <w:ind w:left="88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слайд.</w:t>
            </w: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2-я</w:t>
            </w:r>
          </w:p>
        </w:tc>
      </w:tr>
      <w:tr w:rsidR="005716D2" w:rsidRPr="005716D2" w:rsidTr="005716D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5716D2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lastRenderedPageBreak/>
              <w:t xml:space="preserve">Тема 5 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Иммунитет.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Иммунопатология. Иммунодефициты первичные и вторичные. Аллергия.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Основные этапы развития учения об иммунитете.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Видовой иммунитет. 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Приобретенный иммунитет.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иммунитета.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Реакции иммунитета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Иммунопатология.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Иммунодефициты первичные и вторичные у детей.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Аутоиммунные заболевания.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Аллергия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Анафилаксия, сывороточная болезнь,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атопии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 Механизм возникновения и меры предупреждения.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Десенсибилизация. </w:t>
            </w:r>
          </w:p>
          <w:p w:rsidR="005716D2" w:rsidRPr="005716D2" w:rsidRDefault="005716D2" w:rsidP="005716D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Инфекционная аллергия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Перечислить основные этапы развития учения об иммунитете.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Объяснить основную функции иммунитета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формы против инфекционного иммунитета.  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система макрофагов, комплемента, интерферонов.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Перечислить виды антигенов у бактерий.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 формы иммунного ответа. 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классов антител.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органов иммунитета. 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механизмы развития иммунодефицитов у человека.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об аутоиммунные заболевания у человека.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об аллергии:  ГНТ, ГЗТ.</w:t>
            </w:r>
          </w:p>
          <w:p w:rsidR="005716D2" w:rsidRPr="005716D2" w:rsidRDefault="005716D2" w:rsidP="005716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механизмы развития аллергии.</w:t>
            </w:r>
          </w:p>
          <w:p w:rsidR="005716D2" w:rsidRPr="005716D2" w:rsidRDefault="005716D2" w:rsidP="005716D2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слайд.</w:t>
            </w: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3-я</w:t>
            </w:r>
          </w:p>
        </w:tc>
      </w:tr>
      <w:tr w:rsidR="005716D2" w:rsidRPr="005716D2" w:rsidTr="005716D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Тема 7.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гнойных воспалительных процессов. Патогенные кокки: стафилококки, стрептококки и пневмококки, менингококки, гонококки.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8.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дифтерии, коклюша, туберкулеза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лекции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Грамположительные кокки: стафилококки, стрептококки, пневмококки.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Возбудители менингококковой и гонококковой инфекции. 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уретритов: не урогенитальных заболеваний и артритов, гонорейных хламидии и микоплазмы – возбудители.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Микробиология дифтерии. 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Факторы патогенности дифтерии.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Микробиология коклюша и паракоклюша.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туберкулеза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проказы</w:t>
            </w:r>
          </w:p>
          <w:p w:rsidR="005716D2" w:rsidRPr="005716D2" w:rsidRDefault="005716D2" w:rsidP="005716D2">
            <w:pPr>
              <w:numPr>
                <w:ilvl w:val="0"/>
                <w:numId w:val="8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актиномикоза</w:t>
            </w:r>
          </w:p>
          <w:p w:rsidR="005716D2" w:rsidRPr="005716D2" w:rsidRDefault="005716D2" w:rsidP="005716D2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Назвать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возбудителей гнойно-воспалительных заболеваний.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Перечислить и сравнить виды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грамположительных кокков: стафилококки, стрептококки, пневмококки.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возбудителей менингококковой и гонококковой инфекции. 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Рассказать возбудителей уретритов: не урогенитальных заболеваний и артритов, гонорейных хламидии и микоплазмы – возбудители</w:t>
            </w: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Микробиология дифтерии. Дифференциальные признаки биотипов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gravis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Intermedius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mitis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дифтерии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Факторы патогенности дифтерии.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Микробиология коклюша и паракоклюша.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возбудителей туберкулеза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микробиологии возбудителей туберкулеза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микробиологии возбудителей проказы</w:t>
            </w:r>
          </w:p>
          <w:p w:rsidR="005716D2" w:rsidRPr="005716D2" w:rsidRDefault="005716D2" w:rsidP="005716D2">
            <w:pPr>
              <w:numPr>
                <w:ilvl w:val="0"/>
                <w:numId w:val="9"/>
              </w:numPr>
              <w:spacing w:line="254" w:lineRule="auto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микробиологии возбудителей актиномикоза.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слайд.</w:t>
            </w: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4-я</w:t>
            </w:r>
          </w:p>
        </w:tc>
      </w:tr>
      <w:tr w:rsidR="005716D2" w:rsidRPr="005716D2" w:rsidTr="005716D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Тема 9.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Возбудители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: сальмонеллы,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шигеллы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эшерихии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, протеи, холерный вибрион</w:t>
            </w: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Тема 10.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Патогенные анаэробы: возбудители газовой гангрены, столбняка, ботулизма.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Возбудители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колиэнтеритов</w:t>
            </w:r>
            <w:proofErr w:type="spellEnd"/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Возбудители брюшного тифа и паратифов. </w:t>
            </w: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Возбудители сальмонеллезов </w:t>
            </w: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дизентерии и их классификация</w:t>
            </w: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холеры и их классификация.</w:t>
            </w: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Патогенные анаэроб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общая характеристика. </w:t>
            </w: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Основные свойства возбудителей газовой гангрены.</w:t>
            </w: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Микробиология столбняка. </w:t>
            </w:r>
          </w:p>
          <w:p w:rsidR="005716D2" w:rsidRPr="005716D2" w:rsidRDefault="005716D2" w:rsidP="005716D2">
            <w:pPr>
              <w:numPr>
                <w:ilvl w:val="0"/>
                <w:numId w:val="10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Микробиология ботулизма. </w:t>
            </w:r>
          </w:p>
          <w:p w:rsidR="005716D2" w:rsidRPr="005716D2" w:rsidRDefault="005716D2" w:rsidP="005716D2">
            <w:pPr>
              <w:spacing w:line="254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spacing w:line="254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возбудителей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колиэнтеритов</w:t>
            </w:r>
            <w:proofErr w:type="spellEnd"/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микробиологии возбудителей брюшного тифа и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паратифов. 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Объяснить морфологию возбудителя дизентерии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возбудителей холеры и их классификация.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ключевые признаки рода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Clostridium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микробиологии возбудителей газовой гангрены. 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микробиологии возбудителей столбняка. 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Указать факторы патогенности столбняка?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микробиологии возбудителей ботулизма. </w:t>
            </w:r>
          </w:p>
          <w:p w:rsidR="005716D2" w:rsidRPr="005716D2" w:rsidRDefault="005716D2" w:rsidP="005716D2">
            <w:pPr>
              <w:numPr>
                <w:ilvl w:val="0"/>
                <w:numId w:val="11"/>
              </w:numPr>
              <w:spacing w:line="254" w:lineRule="auto"/>
              <w:ind w:left="496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Указать факторы патогенности ботулизма.</w:t>
            </w:r>
          </w:p>
          <w:p w:rsidR="005716D2" w:rsidRPr="005716D2" w:rsidRDefault="005716D2" w:rsidP="005716D2">
            <w:pPr>
              <w:spacing w:line="254" w:lineRule="auto"/>
              <w:ind w:left="50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слайд.</w:t>
            </w: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5-я</w:t>
            </w:r>
          </w:p>
        </w:tc>
      </w:tr>
      <w:tr w:rsidR="005716D2" w:rsidRPr="005716D2" w:rsidTr="005716D2">
        <w:trPr>
          <w:cantSplit/>
          <w:trHeight w:val="83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Итог 1 модуля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6 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5 не</w:t>
            </w:r>
          </w:p>
        </w:tc>
      </w:tr>
      <w:tr w:rsidR="005716D2" w:rsidRPr="005716D2" w:rsidTr="005716D2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2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153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Возбудители зоонозных инфекций чумы, сибирской язвы и бруцеллеза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1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возбудителей зоонозных ООИ.  </w:t>
            </w:r>
          </w:p>
          <w:p w:rsidR="005716D2" w:rsidRPr="005716D2" w:rsidRDefault="005716D2" w:rsidP="005716D2">
            <w:pPr>
              <w:numPr>
                <w:ilvl w:val="0"/>
                <w:numId w:val="1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возбудителей зоонозных ООИ. </w:t>
            </w:r>
          </w:p>
          <w:p w:rsidR="005716D2" w:rsidRPr="005716D2" w:rsidRDefault="005716D2" w:rsidP="005716D2">
            <w:pPr>
              <w:numPr>
                <w:ilvl w:val="0"/>
                <w:numId w:val="1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Режим работы при исследовании больных и объектов при наличии чумы. </w:t>
            </w:r>
          </w:p>
          <w:p w:rsidR="005716D2" w:rsidRPr="005716D2" w:rsidRDefault="005716D2" w:rsidP="005716D2">
            <w:pPr>
              <w:numPr>
                <w:ilvl w:val="0"/>
                <w:numId w:val="12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Патогенные спирохеты. </w:t>
            </w:r>
          </w:p>
          <w:p w:rsidR="005716D2" w:rsidRPr="005716D2" w:rsidRDefault="005716D2" w:rsidP="005716D2">
            <w:pPr>
              <w:spacing w:line="254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общую характеристику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зоонозных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ООИ. 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классификацию, морфологии,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свойства, биологические признаки возбудителей чумы, туляремии. 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токсины, ферменты патогенности возбудителей чумы, туляремии. 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Каковы режим работы при исследовании больных и объектов при наличии чумы. 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классификации, морфологии,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свойства, биологические признаки возбудителей сибирской язвы и бруцеллеза. 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Какие микробиологические методы использует для диагностики чумы, туляремии, сибирской язвы, бруцеллеза.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Каковы специфическая профилактика и лечение заболеваний чумы, туляремии, сибирской язвы, бруцеллеза.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общую характеристику возбудителей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спирохетов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боррелли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возбудители возвратных тифов. 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бледная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трепонемы – возбудитель сифилиса.</w:t>
            </w:r>
          </w:p>
          <w:p w:rsidR="005716D2" w:rsidRPr="005716D2" w:rsidRDefault="005716D2" w:rsidP="005716D2">
            <w:pPr>
              <w:numPr>
                <w:ilvl w:val="0"/>
                <w:numId w:val="13"/>
              </w:numPr>
              <w:spacing w:line="254" w:lineRule="auto"/>
              <w:ind w:left="37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Объяснить микробиологии лептоспиры-возбудители лептоспирозов.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слайд.</w:t>
            </w: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9-я</w:t>
            </w:r>
          </w:p>
        </w:tc>
      </w:tr>
      <w:tr w:rsidR="005716D2" w:rsidRPr="005716D2" w:rsidTr="005716D2">
        <w:trPr>
          <w:trHeight w:val="123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12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Патогенные спирохеты и спириллы.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52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13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Патогенны риккетсии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5716D2" w:rsidRPr="005716D2" w:rsidRDefault="005716D2" w:rsidP="005716D2">
            <w:pPr>
              <w:numPr>
                <w:ilvl w:val="0"/>
                <w:numId w:val="1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риккетсий, классификация риккетсий и риккетсиозов.</w:t>
            </w:r>
          </w:p>
          <w:p w:rsidR="005716D2" w:rsidRPr="005716D2" w:rsidRDefault="005716D2" w:rsidP="005716D2">
            <w:pPr>
              <w:numPr>
                <w:ilvl w:val="0"/>
                <w:numId w:val="14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Группа сыпного тифа.</w:t>
            </w:r>
          </w:p>
          <w:p w:rsidR="005716D2" w:rsidRPr="005716D2" w:rsidRDefault="005716D2" w:rsidP="005716D2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РНК-содержащие вирусы</w:t>
            </w:r>
          </w:p>
          <w:p w:rsidR="005716D2" w:rsidRPr="005716D2" w:rsidRDefault="005716D2" w:rsidP="005716D2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ДНК-содержащие вирусы</w:t>
            </w:r>
          </w:p>
          <w:p w:rsidR="005716D2" w:rsidRPr="005716D2" w:rsidRDefault="005716D2" w:rsidP="005716D2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Вирусы иммунодефицита человека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Рассказать общую характеристику риккетсий.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Перечислить классификация риккетсий и риккетсиозов. 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Перечислить групп сыпного тифа.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Рассказать  групп клещевой пятнистой лихорадки.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микробиологию </w:t>
            </w: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вирусы энцефалитов и геморрагических энцефалитов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микробиологию </w:t>
            </w: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вирус краснухи.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арбовиру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абдовирусо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возбудители бешенства и         везикулярного стоматита. 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филовирусов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: вирусы Марбург 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Эбола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Объяснить микробиологию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огавирусов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Рассказать микробиологию вирус желтой лихорадки, геморрагических лихорадок.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микробиологию вируса клещевого, японского энцефалитов, денге.   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герпесвирусов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: Вирус простого герпеса. 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цитомегаловирусов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(ЦМВ) человека.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арбовирусов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филовирусов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: вирусы Марбург 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Эбола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поксвирусов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 вирус оспы человека, натуральная оспа.</w:t>
            </w:r>
          </w:p>
          <w:p w:rsidR="005716D2" w:rsidRPr="005716D2" w:rsidRDefault="005716D2" w:rsidP="005716D2">
            <w:pPr>
              <w:numPr>
                <w:ilvl w:val="0"/>
                <w:numId w:val="15"/>
              </w:num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ретровирусов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: вирус иммунодефицита человека (ВИЧ)</w:t>
            </w:r>
          </w:p>
          <w:p w:rsidR="005716D2" w:rsidRPr="005716D2" w:rsidRDefault="005716D2" w:rsidP="005716D2">
            <w:pPr>
              <w:spacing w:line="254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слайд.</w:t>
            </w: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10-я</w:t>
            </w:r>
          </w:p>
        </w:tc>
      </w:tr>
      <w:tr w:rsidR="005716D2" w:rsidRPr="005716D2" w:rsidTr="005716D2">
        <w:trPr>
          <w:trHeight w:val="555"/>
        </w:trPr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14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РНК-содержащие вирусы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trHeight w:val="55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15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ДНК-содержащие вирусы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6D2" w:rsidRPr="005716D2" w:rsidTr="005716D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Итог 2 модуля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6 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6D2" w:rsidRPr="005716D2" w:rsidRDefault="005716D2" w:rsidP="005716D2">
            <w:pPr>
              <w:ind w:left="-101" w:right="-11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12б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</w:tbl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0C" w:rsidRPr="005716D2" w:rsidRDefault="00D8420C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4. Тематический план распределения часов семинарского занятия по </w:t>
      </w:r>
      <w:r w:rsidRPr="0057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дисциплине «Микробиология»</w:t>
      </w:r>
    </w:p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курс   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–семестр специальность «Фармация вечерняя».</w:t>
      </w:r>
    </w:p>
    <w:tbl>
      <w:tblPr>
        <w:tblStyle w:val="1f2"/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685"/>
        <w:gridCol w:w="4843"/>
        <w:gridCol w:w="498"/>
        <w:gridCol w:w="690"/>
        <w:gridCol w:w="498"/>
        <w:gridCol w:w="780"/>
        <w:gridCol w:w="518"/>
        <w:gridCol w:w="7"/>
      </w:tblGrid>
      <w:tr w:rsidR="005716D2" w:rsidRPr="005716D2" w:rsidTr="005716D2">
        <w:trPr>
          <w:gridAfter w:val="1"/>
          <w:wAfter w:w="7" w:type="dxa"/>
          <w:cantSplit/>
          <w:trHeight w:val="2073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№ и название              темы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компетенции</w:t>
            </w:r>
          </w:p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 изучаемых вопросов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часы</w:t>
            </w:r>
          </w:p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</w:t>
            </w:r>
            <w:proofErr w:type="spellEnd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-е.</w:t>
            </w:r>
          </w:p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-ой  тех</w:t>
            </w:r>
          </w:p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Недели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716D2" w:rsidRPr="005716D2" w:rsidTr="005716D2">
        <w:trPr>
          <w:trHeight w:val="447"/>
          <w:jc w:val="center"/>
        </w:trPr>
        <w:tc>
          <w:tcPr>
            <w:tcW w:w="10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баклаборатории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 Методы исследование в микробиологии. Микроскопы, принцип их работы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Основные формы бактерий.</w:t>
            </w: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Структура бактериальной клетки: основные и дополнительные структуры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ема 3.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Приготовление мазка. Простые способы окраски бактерий. Сложные способы окраски микробов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План: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работы на кафедре микробиологии. 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икроскопический метод. 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формы бактерий 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Особые структуры бактериальной клетки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Этапы приготовления мазка 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Анилиновые красители. 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Простой способ окраски.</w:t>
            </w:r>
          </w:p>
          <w:p w:rsidR="005716D2" w:rsidRPr="005716D2" w:rsidRDefault="005716D2" w:rsidP="005716D2">
            <w:pPr>
              <w:numPr>
                <w:ilvl w:val="0"/>
                <w:numId w:val="16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Сложный способ окраски</w:t>
            </w:r>
          </w:p>
          <w:p w:rsidR="005716D2" w:rsidRPr="005716D2" w:rsidRDefault="005716D2" w:rsidP="005716D2">
            <w:p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какие задачи выполняют медицинская микробиология?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какова структура и оснащение микробиологической лаборатории?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Продемонстрируйте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устройство биологического микроскопа и правила работы с ним.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Расскажите, что такое разрешающая способность микроскопа, и от каких факторов зависит?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принцип работы люминесцентного микроскопа.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принцип работы фазово-контрастного микроскопа.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принцип электронного микроскопа. 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Нарисуйте основные формы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микробов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 написать латинское названия.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о капсуле микробной клетки, ее химический состав, значение и функции.  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строение клеточной стенки, ее значение и функции. 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 называются микробы, лишенные полностью или частично клеточной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стенки? 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роль цитоплазматической мембраны, ее состав, значения для микробов.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включение бактериальной клетки, ее состав и значение. 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волютиновые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зерна, их химический состав, значение для микроба. 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ядерного аппарата бактерий, его значение. 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роль жгутиков, значение, методы выявлений и подвижности бактерий.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представляют собой пили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у бактерий, их виды и значение?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какова строение клеточной стенки грамположительных и грамотрицательных бактерий?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Расскажите, что такое спора микроба, ее значение, состав, стадии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спорогенеза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этапы приготовление мазка?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Назовите основные краски, применяемые для окраски микроорганизмов.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Продемонстрируйте простой способ окраски микробов.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Метод по Грамму, этапы окраски.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по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Цилю-Нильсену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, этапы окраски.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по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Нейсери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, этапы окраски.</w:t>
            </w:r>
          </w:p>
          <w:p w:rsidR="005716D2" w:rsidRPr="005716D2" w:rsidRDefault="005716D2" w:rsidP="005716D2">
            <w:pPr>
              <w:numPr>
                <w:ilvl w:val="0"/>
                <w:numId w:val="1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Метод по Ожешко, этапы окраски.</w:t>
            </w:r>
          </w:p>
          <w:p w:rsidR="005716D2" w:rsidRPr="005716D2" w:rsidRDefault="005716D2" w:rsidP="005716D2">
            <w:p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плакаты, 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4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Физиология бактерий.</w:t>
            </w: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Рост и размножение микробов. Культивирование микроорганизмов, методы выделение чистых культур бактерий.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бактерий. Классификация бактерий по типам питания. Питательные среды, их классификация.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Принцип приготовление питательных сред.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Ферменты бактерий. Определение вида бактерий по ферментативной активности. Пигменты бактерий и их значение.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План: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Физиология бактерий. 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Механизм питания бактерий. 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Дыхание бактерий.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Ферменты бактерий. 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Пигменты микробов.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Рост и размножения микробов.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Техника посева и пересева культуры микроорганизмов.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Методы выделения чистой культуры микроорганизмов.</w:t>
            </w:r>
          </w:p>
          <w:p w:rsidR="005716D2" w:rsidRPr="005716D2" w:rsidRDefault="005716D2" w:rsidP="005716D2">
            <w:pPr>
              <w:numPr>
                <w:ilvl w:val="0"/>
                <w:numId w:val="18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Питательные среды.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</w:t>
            </w:r>
            <w:proofErr w:type="gramEnd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вопрос: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Каковы механизм питания бактерий. 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классификация бактерий по типам питания. 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дыхания бактерий: аэробы, анаэробы, факультативные анаэробы.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Классифицируйте ферментов по механизму, месту действия, времени продукции. 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и значение ферментов при определении вида бактерий. 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Классифицируйте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пигментов.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колонии и чистая культура микроорганизмов?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определение понятий вид, штамм, клон, культура бактерий. 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методы и этапы выделение чистых культур аэробных бактерий. 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формы колоний микробов?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почему методы посева используют для получения изолированных колоний?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правила необходимое для соблюдение при посеве культуры. 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Классифицируйте питательных сред.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принцип приготовления основных питательных сред: ППБ, ППА.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питательные среды бактерий.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Классифицируйте питательных сред по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происхождении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, составу, консистенции и назначению.</w:t>
            </w:r>
          </w:p>
          <w:p w:rsidR="005716D2" w:rsidRPr="005716D2" w:rsidRDefault="005716D2" w:rsidP="005716D2">
            <w:pPr>
              <w:numPr>
                <w:ilvl w:val="0"/>
                <w:numId w:val="19"/>
              </w:numPr>
              <w:ind w:left="56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основные требования к питательным средам.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2-я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7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8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proofErr w:type="gramEnd"/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План: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Структура вируса.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 классификации.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Репродукция вирусов.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стадии взаимодействия вируса с клеткой хозяина.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Методы культивирования и индикации вирусов.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Вирусы бактерий-бактериофаги. 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генетического аппарата у бактерий и вирусов. 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Генотип и фенотип.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Модификация.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Мутация. Диссоциация.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Рекомбинация у бактерий,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трансформация, трансдукция, конъюгация.</w:t>
            </w:r>
          </w:p>
          <w:p w:rsidR="005716D2" w:rsidRPr="005716D2" w:rsidRDefault="005716D2" w:rsidP="005716D2">
            <w:pPr>
              <w:numPr>
                <w:ilvl w:val="0"/>
                <w:numId w:val="20"/>
              </w:numPr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Генная инженерия.</w:t>
            </w:r>
          </w:p>
          <w:p w:rsidR="005716D2" w:rsidRPr="005716D2" w:rsidRDefault="005716D2" w:rsidP="005716D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природу, происхождение и общая характеристика вирусов.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свойства лежат на основе классификации вирусов?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морфологию, ультраструктуру и химический состав вирусов.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 механизм взаимодействия вируса с клеткой, стадии цикла развития.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 механизм репродукция вирусов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Каковы особенности у дефектных вирусов.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Расскажите методы культивирования вирусов.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 механизм получения, виды культура ткани.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Расскажите оболочки и полости развивающегося куриного эмбриона.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Какова природа, ультраструктура и свойства бактериофагов.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вирулентные и умеренные фаги,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фаговая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конверсия,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профаг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дефектный фаг, фаги родовые, видовые, типовые.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применения бактериофагов в медицинской практике.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виды мутаций.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мутаций, рекомбинаций в селекции и эволюции микробов.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формирования лекарственной устойчивости у микробов.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мутагенные факторы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диссоциации и расскажите формы ее проявления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генетической рекомбинации у бактерий и механизмы передачи генетической информации: трансформация (Опыт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Гриффитса</w:t>
            </w:r>
            <w:proofErr w:type="spellEnd"/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)., 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трансдукция, конъюгация.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Объясните роль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плазмиды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эписомы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их основные генетические функции.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генетический анализ,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кортирование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хромосом.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Транспозоны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- последовательности, их роль в передаче наследственной информации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генную инженерию, и  достижения генной инженерии в микробиологии.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5716D2" w:rsidRPr="005716D2" w:rsidRDefault="005716D2" w:rsidP="005716D2">
            <w:pPr>
              <w:numPr>
                <w:ilvl w:val="0"/>
                <w:numId w:val="21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 проводиться диагностика инфекционных заболеваний методом ПЦР.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3-я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10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токсигенность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, ферменты патогенности микроорганизмов.  Инфекционный процесс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11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Микрофлора биосферы. Микрофлора человека и ее значение.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12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Микробиологические основы химиотерапии инфекционных заболеваний. Методы определение чувствительности микроорганизмов к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антибиотикам.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План: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Роль воды, воздуха, почвы в передаче инфекций.  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Микрофлора кожи.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Микрофлора верхних дыхательных путей.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Микрофлора конъюнктивы.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Микрофлора ЖКТ.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Микрофлора мочеполовых органов 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Дисбактериоз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Инфекционный процесс.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Патогенность и вирулентность 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Методы экспериментального заражения и иммунизации животных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Антибиотики, источники получения.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Классификация антибиотиков.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Механизмы формирования антибиотикорезистентности.</w:t>
            </w:r>
          </w:p>
          <w:p w:rsidR="005716D2" w:rsidRPr="005716D2" w:rsidRDefault="005716D2" w:rsidP="005716D2">
            <w:pPr>
              <w:numPr>
                <w:ilvl w:val="0"/>
                <w:numId w:val="22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Методы определения антибактериального спектра действия антибиотиков.</w:t>
            </w:r>
          </w:p>
          <w:p w:rsidR="005716D2" w:rsidRPr="005716D2" w:rsidRDefault="005716D2" w:rsidP="005716D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роль санитарной микробиолог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общие задачи и          значения в медицине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 роль воды в передаче кишечных реинфекций.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Обсудите методы сан-бак исследования воды.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определение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коли-титра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 коли-индекса.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роль микрофлоры воздуха в передаче воздушно-капельных инфекций.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Обсудите методы сан-бак исследования воздуха.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микрофлоры кожи и слизистых оболочек, и ее значение для организма для человека. 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микрофлоры влагалищ и ее значение для организма для человека. 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Расскажите, что такое микробный паразитизм.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реактивность организма и ее роль в развитии инфекционного заболевания.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основные пути передачи инфекции.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формы инфекции. 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микробный антагонизм.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Расскажите, что такое антибиотики, и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источники их получения.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Классифицируйте антибиотиков по происхождению, механизму действия и спектру действия.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Обсудите принципы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рациональной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антибиотикотерапии, возможные осложнения, побочные действия.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основные механизмы формирования резистентности микробов к антибиотикам.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Какова профилактика антибиотикорезистентности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Проведите эксперимент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по методы определение чувствительности бактерий к антибиотикам.</w:t>
            </w:r>
          </w:p>
          <w:p w:rsidR="005716D2" w:rsidRPr="005716D2" w:rsidRDefault="005716D2" w:rsidP="005716D2">
            <w:pPr>
              <w:numPr>
                <w:ilvl w:val="0"/>
                <w:numId w:val="23"/>
              </w:numPr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агар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стандартных дисков.</w:t>
            </w:r>
          </w:p>
          <w:p w:rsidR="005716D2" w:rsidRPr="005716D2" w:rsidRDefault="005716D2" w:rsidP="005716D2">
            <w:pPr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4-я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13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Иммунитет.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14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Аллергия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15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Иммунодефицитное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состояния.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0C" w:rsidRDefault="005716D2" w:rsidP="00D8420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8420C" w:rsidRPr="00D8420C" w:rsidRDefault="00D8420C" w:rsidP="00D8420C">
            <w:pP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1</w:t>
            </w:r>
            <w:r w:rsidRPr="00D8420C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.Введение. Предмет и методы иммунологии.</w:t>
            </w:r>
          </w:p>
          <w:p w:rsidR="00D8420C" w:rsidRPr="00D8420C" w:rsidRDefault="00D8420C" w:rsidP="00D8420C">
            <w:pP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8420C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2.Врожденный иммунитет</w:t>
            </w:r>
          </w:p>
          <w:p w:rsidR="00D8420C" w:rsidRPr="00D8420C" w:rsidRDefault="00D8420C" w:rsidP="00D8420C">
            <w:pP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8420C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3.Определение иммунитета. Двойственная структура системы защиты организма от внешней и внутренней агрессии.</w:t>
            </w:r>
          </w:p>
          <w:p w:rsidR="00D8420C" w:rsidRDefault="00D8420C" w:rsidP="00D8420C">
            <w:pP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8420C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4. Приобретенный и врожденный иммунитет. Их сравнение по ряду критериев.</w:t>
            </w:r>
          </w:p>
          <w:p w:rsidR="00D8420C" w:rsidRPr="00D8420C" w:rsidRDefault="00D8420C" w:rsidP="00D8420C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5</w:t>
            </w:r>
            <w:r w:rsidRPr="00D8420C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. </w:t>
            </w:r>
            <w:r w:rsidRPr="00D8420C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Аллергия</w:t>
            </w:r>
          </w:p>
          <w:p w:rsidR="00D8420C" w:rsidRDefault="00D8420C" w:rsidP="00D84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6.</w:t>
            </w:r>
            <w:r w:rsidRPr="00D8420C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Иммунодефициты</w:t>
            </w:r>
          </w:p>
          <w:p w:rsidR="005716D2" w:rsidRPr="005716D2" w:rsidRDefault="005716D2" w:rsidP="00D8420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</w:t>
            </w:r>
          </w:p>
          <w:p w:rsidR="00D8420C" w:rsidRPr="00D8420C" w:rsidRDefault="00D8420C" w:rsidP="00D8420C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D8420C">
              <w:rPr>
                <w:iCs/>
                <w:sz w:val="24"/>
                <w:szCs w:val="24"/>
                <w:lang w:eastAsia="x-none"/>
              </w:rPr>
              <w:t>.</w:t>
            </w:r>
            <w:r w:rsidRPr="00D8420C">
              <w:rPr>
                <w:rFonts w:ascii="Calibri" w:hAnsi="Calibri"/>
              </w:rPr>
              <w:t xml:space="preserve"> </w:t>
            </w:r>
            <w:r w:rsidRPr="00D8420C">
              <w:rPr>
                <w:iCs/>
                <w:sz w:val="24"/>
                <w:szCs w:val="24"/>
                <w:lang w:eastAsia="x-none"/>
              </w:rPr>
              <w:t>Чем отличается врожденный иммунитет от приобретенного иммунитета?</w:t>
            </w:r>
          </w:p>
          <w:p w:rsidR="00D8420C" w:rsidRPr="00D8420C" w:rsidRDefault="00D8420C" w:rsidP="00D8420C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D8420C">
              <w:rPr>
                <w:iCs/>
                <w:sz w:val="24"/>
                <w:szCs w:val="24"/>
                <w:lang w:eastAsia="x-none"/>
              </w:rPr>
              <w:t>Какие клетки участвуют во врожденном иммунитете?</w:t>
            </w:r>
          </w:p>
          <w:p w:rsidR="00D8420C" w:rsidRPr="00D8420C" w:rsidRDefault="00B00773" w:rsidP="00D8420C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>
              <w:rPr>
                <w:iCs/>
                <w:sz w:val="24"/>
                <w:szCs w:val="24"/>
                <w:lang w:eastAsia="x-none"/>
              </w:rPr>
              <w:t>Ч</w:t>
            </w:r>
            <w:r w:rsidR="00D8420C" w:rsidRPr="00D8420C">
              <w:rPr>
                <w:iCs/>
                <w:sz w:val="24"/>
                <w:szCs w:val="24"/>
                <w:lang w:eastAsia="x-none"/>
              </w:rPr>
              <w:t>то</w:t>
            </w:r>
            <w:r>
              <w:rPr>
                <w:iCs/>
                <w:sz w:val="24"/>
                <w:szCs w:val="24"/>
                <w:lang w:eastAsia="x-none"/>
              </w:rPr>
              <w:t xml:space="preserve"> </w:t>
            </w:r>
            <w:r w:rsidR="00D8420C" w:rsidRPr="00D8420C">
              <w:rPr>
                <w:iCs/>
                <w:sz w:val="24"/>
                <w:szCs w:val="24"/>
                <w:lang w:eastAsia="x-none"/>
              </w:rPr>
              <w:t xml:space="preserve"> обеспечивает врожденный иммунитет?</w:t>
            </w:r>
          </w:p>
          <w:p w:rsidR="00D8420C" w:rsidRDefault="00D8420C" w:rsidP="00D8420C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D8420C">
              <w:rPr>
                <w:iCs/>
                <w:sz w:val="24"/>
                <w:szCs w:val="24"/>
                <w:lang w:eastAsia="x-none"/>
              </w:rPr>
              <w:t>Что входит в систему врожденного иммунитета?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Центральные органы иммунной системы.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>
              <w:rPr>
                <w:iCs/>
                <w:sz w:val="24"/>
                <w:szCs w:val="24"/>
                <w:lang w:eastAsia="x-none"/>
              </w:rPr>
              <w:t xml:space="preserve"> </w:t>
            </w:r>
            <w:r w:rsidRPr="00B00773">
              <w:rPr>
                <w:iCs/>
                <w:sz w:val="24"/>
                <w:szCs w:val="24"/>
                <w:lang w:eastAsia="x-none"/>
              </w:rPr>
              <w:t>Периферические органы иммунной системы.</w:t>
            </w:r>
          </w:p>
          <w:p w:rsidR="00D8420C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>
              <w:rPr>
                <w:iCs/>
                <w:sz w:val="24"/>
                <w:szCs w:val="24"/>
                <w:lang w:eastAsia="x-none"/>
              </w:rPr>
              <w:t xml:space="preserve"> </w:t>
            </w:r>
            <w:r w:rsidRPr="00B00773">
              <w:rPr>
                <w:iCs/>
                <w:sz w:val="24"/>
                <w:szCs w:val="24"/>
                <w:lang w:eastAsia="x-none"/>
              </w:rPr>
              <w:t>Закономерности строения и развития органов иммунной системы.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Свойства антигенов:</w:t>
            </w:r>
          </w:p>
          <w:p w:rsidR="00B00773" w:rsidRPr="00B00773" w:rsidRDefault="00B00773" w:rsidP="00B00773">
            <w:pPr>
              <w:pStyle w:val="aff0"/>
              <w:ind w:left="753"/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 xml:space="preserve">1) </w:t>
            </w:r>
            <w:proofErr w:type="spellStart"/>
            <w:r w:rsidRPr="00B00773">
              <w:rPr>
                <w:iCs/>
                <w:sz w:val="24"/>
                <w:szCs w:val="24"/>
                <w:lang w:eastAsia="x-none"/>
              </w:rPr>
              <w:t>антигенность</w:t>
            </w:r>
            <w:proofErr w:type="spellEnd"/>
            <w:r w:rsidRPr="00B00773">
              <w:rPr>
                <w:iCs/>
                <w:sz w:val="24"/>
                <w:szCs w:val="24"/>
                <w:lang w:eastAsia="x-none"/>
              </w:rPr>
              <w:t xml:space="preserve"> – способность </w:t>
            </w:r>
            <w:r w:rsidRPr="00B00773">
              <w:rPr>
                <w:iCs/>
                <w:sz w:val="24"/>
                <w:szCs w:val="24"/>
                <w:lang w:eastAsia="x-none"/>
              </w:rPr>
              <w:lastRenderedPageBreak/>
              <w:t>вызывать образование антител;</w:t>
            </w:r>
          </w:p>
          <w:p w:rsidR="00B00773" w:rsidRPr="00B00773" w:rsidRDefault="00B00773" w:rsidP="00B00773">
            <w:pPr>
              <w:pStyle w:val="aff0"/>
              <w:ind w:left="753"/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2) иммуногенность – способность создавать иммунитет;</w:t>
            </w:r>
          </w:p>
          <w:p w:rsidR="00B00773" w:rsidRDefault="00B00773" w:rsidP="00B00773">
            <w:pPr>
              <w:pStyle w:val="aff0"/>
              <w:ind w:left="753"/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3) специфичность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rFonts w:ascii="Calibri" w:hAnsi="Calibri"/>
              </w:rPr>
            </w:pPr>
            <w:r w:rsidRPr="00B00773">
              <w:rPr>
                <w:iCs/>
                <w:sz w:val="24"/>
                <w:szCs w:val="24"/>
                <w:lang w:val="x-none" w:eastAsia="x-none"/>
              </w:rPr>
              <w:t>Ф</w:t>
            </w:r>
            <w:r w:rsidRPr="00B00773">
              <w:rPr>
                <w:iCs/>
                <w:sz w:val="24"/>
                <w:szCs w:val="24"/>
                <w:lang w:eastAsia="x-none"/>
              </w:rPr>
              <w:t xml:space="preserve">агоцитоз. </w:t>
            </w:r>
            <w:r w:rsidRPr="00B00773">
              <w:rPr>
                <w:iCs/>
                <w:sz w:val="24"/>
                <w:szCs w:val="24"/>
                <w:lang w:val="x-none" w:eastAsia="x-none"/>
              </w:rPr>
              <w:t>С</w:t>
            </w:r>
            <w:r w:rsidRPr="00B00773">
              <w:rPr>
                <w:iCs/>
                <w:sz w:val="24"/>
                <w:szCs w:val="24"/>
                <w:lang w:eastAsia="x-none"/>
              </w:rPr>
              <w:t>тадии фагоцитоза.</w:t>
            </w:r>
            <w:r w:rsidRPr="00B00773">
              <w:rPr>
                <w:rFonts w:ascii="Calibri" w:hAnsi="Calibri"/>
              </w:rPr>
              <w:t xml:space="preserve"> 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val="x-none"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Обсудите виды фагоцитозов, стадии фагоцитоза. Завершенный, незавершенный фагоцитоз.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val="x-none" w:eastAsia="x-none"/>
              </w:rPr>
              <w:t>К</w:t>
            </w:r>
            <w:r w:rsidRPr="00B00773">
              <w:rPr>
                <w:iCs/>
                <w:sz w:val="24"/>
                <w:szCs w:val="24"/>
                <w:lang w:eastAsia="x-none"/>
              </w:rPr>
              <w:t>летки</w:t>
            </w:r>
            <w:r w:rsidRPr="00B00773">
              <w:rPr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B00773">
              <w:rPr>
                <w:iCs/>
                <w:sz w:val="24"/>
                <w:szCs w:val="24"/>
                <w:lang w:eastAsia="x-none"/>
              </w:rPr>
              <w:t>неспецифической резистентности</w:t>
            </w:r>
          </w:p>
          <w:p w:rsidR="00B00773" w:rsidRPr="00B00773" w:rsidRDefault="00B00773" w:rsidP="00B00773">
            <w:pPr>
              <w:pStyle w:val="aff0"/>
              <w:rPr>
                <w:iCs/>
                <w:sz w:val="24"/>
                <w:szCs w:val="24"/>
                <w:lang w:val="x-none" w:eastAsia="x-none"/>
              </w:rPr>
            </w:pPr>
            <w:r w:rsidRPr="00B00773">
              <w:rPr>
                <w:iCs/>
                <w:sz w:val="24"/>
                <w:szCs w:val="24"/>
                <w:lang w:val="x-none" w:eastAsia="x-none"/>
              </w:rPr>
              <w:t>МОНОЦИТ\МАКРОФАГ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Антителообразование, иммунный фагоцитоз.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proofErr w:type="spellStart"/>
            <w:r w:rsidRPr="00B00773">
              <w:rPr>
                <w:iCs/>
                <w:sz w:val="24"/>
                <w:szCs w:val="24"/>
                <w:lang w:eastAsia="x-none"/>
              </w:rPr>
              <w:t>Киллерная</w:t>
            </w:r>
            <w:proofErr w:type="spellEnd"/>
            <w:r w:rsidRPr="00B00773">
              <w:rPr>
                <w:iCs/>
                <w:sz w:val="24"/>
                <w:szCs w:val="24"/>
                <w:lang w:eastAsia="x-none"/>
              </w:rPr>
              <w:t xml:space="preserve"> функция лимфоцитов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Иммунологическая память.</w:t>
            </w:r>
          </w:p>
          <w:p w:rsidR="00B00773" w:rsidRPr="00B00773" w:rsidRDefault="00B00773" w:rsidP="00B00773">
            <w:pPr>
              <w:pStyle w:val="aff0"/>
              <w:numPr>
                <w:ilvl w:val="0"/>
                <w:numId w:val="59"/>
              </w:numPr>
              <w:rPr>
                <w:iCs/>
                <w:sz w:val="24"/>
                <w:szCs w:val="24"/>
                <w:lang w:eastAsia="x-none"/>
              </w:rPr>
            </w:pPr>
            <w:r w:rsidRPr="00B00773">
              <w:rPr>
                <w:iCs/>
                <w:sz w:val="24"/>
                <w:szCs w:val="24"/>
                <w:lang w:eastAsia="x-none"/>
              </w:rPr>
              <w:t>Иммунологическая толерантность.</w:t>
            </w:r>
          </w:p>
          <w:p w:rsidR="00B00773" w:rsidRPr="002919E1" w:rsidRDefault="00B00773" w:rsidP="00B00773">
            <w:pPr>
              <w:numPr>
                <w:ilvl w:val="0"/>
                <w:numId w:val="59"/>
              </w:numP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понятие об аллергии. </w:t>
            </w:r>
          </w:p>
          <w:p w:rsidR="00B00773" w:rsidRPr="002919E1" w:rsidRDefault="00B00773" w:rsidP="00B00773">
            <w:pPr>
              <w:numPr>
                <w:ilvl w:val="0"/>
                <w:numId w:val="59"/>
              </w:numP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типы аллергических реакций, формы их проявлений. </w:t>
            </w:r>
          </w:p>
          <w:p w:rsidR="00B00773" w:rsidRPr="002919E1" w:rsidRDefault="00B00773" w:rsidP="00B00773">
            <w:pPr>
              <w:numPr>
                <w:ilvl w:val="0"/>
                <w:numId w:val="59"/>
              </w:numP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состояние сенсибилизации и механизм формирования. </w:t>
            </w:r>
          </w:p>
          <w:p w:rsidR="00B00773" w:rsidRPr="002919E1" w:rsidRDefault="00B00773" w:rsidP="00B00773">
            <w:pPr>
              <w:numPr>
                <w:ilvl w:val="0"/>
                <w:numId w:val="59"/>
              </w:numP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Какие бывает в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иды аллергенов. </w:t>
            </w:r>
          </w:p>
          <w:p w:rsidR="00B00773" w:rsidRPr="002919E1" w:rsidRDefault="00B00773" w:rsidP="00B00773">
            <w:pPr>
              <w:numPr>
                <w:ilvl w:val="0"/>
                <w:numId w:val="59"/>
              </w:numP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анафилаксия, механизм развития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клиническая картина анафилаксии у животных и человека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десенсибилизация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, по 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мето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ды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Безредко</w:t>
            </w:r>
            <w:proofErr w:type="spellEnd"/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B00773" w:rsidRPr="002919E1" w:rsidRDefault="00B00773" w:rsidP="00B00773">
            <w:pPr>
              <w:numPr>
                <w:ilvl w:val="0"/>
                <w:numId w:val="59"/>
              </w:numP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атопия</w:t>
            </w:r>
            <w:proofErr w:type="spellEnd"/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, и а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топические болезни. </w:t>
            </w:r>
          </w:p>
          <w:p w:rsidR="00B00773" w:rsidRPr="00B00773" w:rsidRDefault="00B00773" w:rsidP="00B00773">
            <w:pPr>
              <w:numPr>
                <w:ilvl w:val="0"/>
                <w:numId w:val="59"/>
              </w:numPr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сывороточная болезнь, проявление, механизм развития, профилактика.</w:t>
            </w:r>
          </w:p>
          <w:p w:rsidR="005716D2" w:rsidRPr="00B00773" w:rsidRDefault="00B00773" w:rsidP="005716D2">
            <w:pPr>
              <w:numPr>
                <w:ilvl w:val="0"/>
                <w:numId w:val="5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0773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Иммунодефицитные</w:t>
            </w:r>
            <w:proofErr w:type="spellEnd"/>
            <w:r w:rsidRPr="00B00773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состояния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5-я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16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 возбудителей микозов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17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 возбудителей п</w:t>
            </w: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ростейших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18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Микробиологическая диагностика гнойных воспалительных процессов. Патогенные кокки: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стафилококки, стрептококки и пневмококки, менингококки, гонококки.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План:</w:t>
            </w:r>
          </w:p>
          <w:p w:rsidR="005716D2" w:rsidRPr="005716D2" w:rsidRDefault="005716D2" w:rsidP="005716D2">
            <w:pPr>
              <w:numPr>
                <w:ilvl w:val="3"/>
                <w:numId w:val="24"/>
              </w:numPr>
              <w:ind w:left="34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Грибы, их характеристика, биологические свойства, значение.</w:t>
            </w:r>
          </w:p>
          <w:p w:rsidR="005716D2" w:rsidRPr="005716D2" w:rsidRDefault="005716D2" w:rsidP="005716D2">
            <w:pPr>
              <w:numPr>
                <w:ilvl w:val="3"/>
                <w:numId w:val="24"/>
              </w:numPr>
              <w:ind w:left="34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Морфологические свойства фикомицетов (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мукор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), аскомицетов (аспергиллы,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пенициллы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дейтеромицетов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кандида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5716D2" w:rsidRPr="005716D2" w:rsidRDefault="005716D2" w:rsidP="005716D2">
            <w:pPr>
              <w:numPr>
                <w:ilvl w:val="3"/>
                <w:numId w:val="24"/>
              </w:numPr>
              <w:ind w:left="34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заболеваний вызываемыми микозами. </w:t>
            </w:r>
          </w:p>
          <w:p w:rsidR="005716D2" w:rsidRPr="005716D2" w:rsidRDefault="005716D2" w:rsidP="005716D2">
            <w:pPr>
              <w:numPr>
                <w:ilvl w:val="3"/>
                <w:numId w:val="24"/>
              </w:numPr>
              <w:ind w:left="34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Поверхностные, глубокие, висцеральные микозы.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5. Морфологические свойства простейших, их характеристика, классификация.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6. Принципы микробиологической диагностики протозойных инфекций.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7.  Морфологические свойства трипаносомы, балантидиоза, плазмодии малярии, токсоплазмы. 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8. Принципы микробиологической диагностики трипаносомы балантидиоза, плазмодии малярии, токсоплазмы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9. Изучение схем микробиологической диагностики стафилококковых, стрептококковых, пневмококковых инфекций.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10. Диагностические, профилактические и лечебные препараты.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11. Изучение схем микробиологической диагностики менингококковой, гонококковой,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хламидийной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микоплазменной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инфекций.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12. Диагностические, профилактические и лечебные препараты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морфологические особенности грибов.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Классифицируйте грибов?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роль спор в жизнедеятельности грибов.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Определите гифов, мицелий, псевдомицелий, конидий, спорангий, хламидоспоры,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аски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роль и значение грибов в природе, промышленности и патологии человека.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Классифицируйте микозов.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род, патогенез, профилактика, лечение, лабораторная диагностика трихофитии.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род, патогенез, профилактика, лечение, лабораторная диагностика микроспории.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род, патогенез, профилактика, лечение, лабораторная диагностика парша.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гистоплазмоза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криптококкоза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мукоромикоза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Расскажите род, патогенез, профилактика, лечение, лабораторная диагностика дерматомикоза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Расскажите общую характеристику простейших.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Классифицируйте простейших. 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Расскажите патогенные представители каждого класса простейших?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энтамебы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трихоманад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морфологические и физиологические особенности лямблии.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лейшмании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морфологические и физиологические особенности трипаносомы.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морфологические и физиологические особенности плазмодии малярии.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морфологические и физиологические особенности токсоплазмоза.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морфологические е и физиологические особенности балантидии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Классифицируйте стафилококков.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свойства, биологические признаки стафилококков. 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Какие токсины и ферменты патогенности образуют стафилококки и как их определит?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Какие микробиологические методы используют для диагностики стафилококковых заболеваний?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Обоснуйте значение специфической профилактики и специфической терапии стафилококковых заболеваний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Классифицируйте стрептококки.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морфологии,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стрептококков.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Какие заболевания вызывают стрептококки?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морфологии 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пневмококков.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менингококков.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Какие заболевания вызывают менингококки?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гонококков.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В каких случаях применяются реакции РИФ, РСК, ПЦР при гонорее?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5716D2" w:rsidRPr="005716D2" w:rsidRDefault="005716D2" w:rsidP="005716D2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роль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 применение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гоновакцины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6-я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19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 дифтерии, коклюша и паракоклюша.</w:t>
            </w:r>
            <w:r w:rsidRPr="005716D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20</w:t>
            </w:r>
          </w:p>
          <w:p w:rsidR="005716D2" w:rsidRPr="005716D2" w:rsidRDefault="005716D2" w:rsidP="005716D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</w:t>
            </w:r>
            <w:r w:rsidRPr="005716D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21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</w:t>
            </w:r>
            <w:r w:rsidRPr="005716D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проказы, актиномикоза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План: </w:t>
            </w:r>
          </w:p>
          <w:p w:rsidR="005716D2" w:rsidRPr="005716D2" w:rsidRDefault="005716D2" w:rsidP="005716D2">
            <w:pPr>
              <w:numPr>
                <w:ilvl w:val="0"/>
                <w:numId w:val="26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Изучение схемы микробиологической диагностики дифтерии, коклюша, паракоклюша.</w:t>
            </w:r>
          </w:p>
          <w:p w:rsidR="005716D2" w:rsidRPr="005716D2" w:rsidRDefault="005716D2" w:rsidP="005716D2">
            <w:pPr>
              <w:numPr>
                <w:ilvl w:val="0"/>
                <w:numId w:val="26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Бактериоскопические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, бактериологические исследование при дифтерии.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26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Бактериологические и серологические исследования при коклюше  и паракоклюше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26"/>
              </w:numPr>
              <w:ind w:left="48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5716D2" w:rsidRPr="005716D2" w:rsidRDefault="005716D2" w:rsidP="005716D2">
            <w:pPr>
              <w:numPr>
                <w:ilvl w:val="0"/>
                <w:numId w:val="26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</w:t>
            </w:r>
            <w:r w:rsidRPr="005716D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возбудителя </w:t>
            </w: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туберкулеза, </w:t>
            </w: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проказы, актиномикоза.</w:t>
            </w:r>
          </w:p>
          <w:p w:rsidR="005716D2" w:rsidRPr="005716D2" w:rsidRDefault="005716D2" w:rsidP="005716D2">
            <w:pPr>
              <w:numPr>
                <w:ilvl w:val="0"/>
                <w:numId w:val="26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</w:t>
            </w:r>
            <w:r w:rsidRPr="005716D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716D2" w:rsidRPr="005716D2" w:rsidRDefault="005716D2" w:rsidP="005716D2">
            <w:pPr>
              <w:numPr>
                <w:ilvl w:val="0"/>
                <w:numId w:val="26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</w:t>
            </w:r>
            <w:r w:rsidRPr="005716D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716D2" w:rsidRPr="005716D2" w:rsidRDefault="005716D2" w:rsidP="005716D2">
            <w:pPr>
              <w:ind w:left="340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коринобактерии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дифтерии.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свойства токсина дифтерийной палочки. 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локализация дифтерийных бактерий в организме и особенности патогенеза дифтерии.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проведите эксперимент по микробиологическое исследование при дифтерии?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дифференцируйте типы дифтерийных бактерий с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дифтероидами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Обсудите особенности иммунитета при дифтерии и методы его оценки (реакция Шика).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Определите, что представляют собой дифтерийная вакцина?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Перечислите препаратов для специфической профилактики и терапии.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бордотелл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особенности патогенеза и иммунитета при коклюше.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Дифференцируйте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бордотелл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коклюша от паракоклюша.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проведите эксперимент по лабораторной диагностике коклюша и паракоклюша.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препараты для лечения и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специфической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Классифицируйте микобактерий.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Назовите атипичные неклассифицированные микобактерии и какова их роль в патологии человека.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Назовите возбудителей туберкулеза человека. 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Расскажите морфологии и культивирование микобактерии туберкулеза.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Объясните антигенную структуру </w:t>
            </w: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 xml:space="preserve">микобактерий. 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Объясните роль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Какова природа туберкулина, его значение и применение. Что такое РРD?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Какие способы микроскопии применяются при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диагностике туберкулеза? 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проведите эксперимент по бактериологическое исследование при туберкулезе?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Какова суть проведение ускоренной бактериологической диагностики туберкулеза?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Перечислите пути заражения и расскажите особенности патогенеза туберкулеза.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Каковы особенности иммунитете при туберкулеза.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Какая вакцина используются при активной профилактике туберкулеза? Кем и как она получена?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Перечислите основные признаки возбудителя проказы.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Перечислите методы лабораторной диагностики проказы.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Расскажите общую характеристику актиномицетов. 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Объясните патогенез заболевания у человека.</w:t>
            </w:r>
          </w:p>
          <w:p w:rsidR="005716D2" w:rsidRPr="005716D2" w:rsidRDefault="005716D2" w:rsidP="005716D2">
            <w:pPr>
              <w:numPr>
                <w:ilvl w:val="0"/>
                <w:numId w:val="27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Покажите методы лабораторной диагностики актиномикоза.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7-я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8-я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10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22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колиэнтеритов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эшерихиозов</w:t>
            </w:r>
            <w:proofErr w:type="spellEnd"/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23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Микробиологическая диагностика возбудителей холеры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План:  </w:t>
            </w:r>
          </w:p>
          <w:p w:rsidR="005716D2" w:rsidRPr="005716D2" w:rsidRDefault="005716D2" w:rsidP="005716D2">
            <w:pPr>
              <w:numPr>
                <w:ilvl w:val="0"/>
                <w:numId w:val="28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колиэнтеритов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, брюшного тифа и паратифов.</w:t>
            </w:r>
          </w:p>
          <w:p w:rsidR="005716D2" w:rsidRPr="005716D2" w:rsidRDefault="005716D2" w:rsidP="005716D2">
            <w:pPr>
              <w:numPr>
                <w:ilvl w:val="0"/>
                <w:numId w:val="28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Бактериоскопическая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, и серологическая диагностика кишечных инфекций.</w:t>
            </w:r>
          </w:p>
          <w:p w:rsidR="005716D2" w:rsidRPr="005716D2" w:rsidRDefault="005716D2" w:rsidP="005716D2">
            <w:pPr>
              <w:numPr>
                <w:ilvl w:val="0"/>
                <w:numId w:val="28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Диагностические, профилактические и лечебные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препараты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применяемые при кишечных инфекциях.</w:t>
            </w:r>
          </w:p>
          <w:p w:rsidR="005716D2" w:rsidRPr="005716D2" w:rsidRDefault="005716D2" w:rsidP="005716D2">
            <w:pPr>
              <w:numPr>
                <w:ilvl w:val="0"/>
                <w:numId w:val="28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5716D2" w:rsidRPr="005716D2" w:rsidRDefault="005716D2" w:rsidP="005716D2">
            <w:pPr>
              <w:numPr>
                <w:ilvl w:val="0"/>
                <w:numId w:val="28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Бактериоскопическая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,  и серологическая диагностика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холеры.</w:t>
            </w:r>
          </w:p>
          <w:p w:rsidR="005716D2" w:rsidRPr="005716D2" w:rsidRDefault="005716D2" w:rsidP="005716D2">
            <w:pPr>
              <w:numPr>
                <w:ilvl w:val="0"/>
                <w:numId w:val="28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Диагностические, профилактические и лечебные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препараты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применяемые при холере</w:t>
            </w:r>
          </w:p>
          <w:p w:rsidR="005716D2" w:rsidRPr="005716D2" w:rsidRDefault="005716D2" w:rsidP="005716D2">
            <w:pPr>
              <w:jc w:val="both"/>
              <w:rPr>
                <w:rFonts w:eastAsia="Times New Roman"/>
              </w:rPr>
            </w:pPr>
          </w:p>
          <w:p w:rsidR="005716D2" w:rsidRPr="005716D2" w:rsidRDefault="005716D2" w:rsidP="005716D2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Классифицируйте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эшерихий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антигены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Обсудите химическую структуру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О-антигена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 эндотоксина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биохимические свойства используются для идентификации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эшерихий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энтеропатогенные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эшерихии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Назовите возбудителей </w:t>
            </w:r>
            <w:proofErr w:type="spellStart"/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тифо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-паратифозных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токсинообразования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, антигенную структуру.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тифо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-паратифозных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заболеваний.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Назовите периоды заболевания выделение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гемокультуру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копрокультуру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уринокультуру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Перечислите признаки для дифференциации сальмонелл.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 роль с</w:t>
            </w: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пецифической профилактики </w:t>
            </w:r>
            <w:proofErr w:type="spellStart"/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тифо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-паратифозных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заболеваний и их значение.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Классифицируйте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шигелл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 и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шигелл</w:t>
            </w:r>
            <w:proofErr w:type="spellEnd"/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антигены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шигелл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, их химический состав и основные свойства.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Перечислите источники инфекции, пути распространения, патогенез и основные симптомы дизентерии.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Расскажите по проведение лечение и специфической профилактики дизентерии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Классифицируйте возбудителей холеры.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lastRenderedPageBreak/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 биохимические  свойства холерных вибрионов.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биовары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холерного вибриона.  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патогенез холеры. 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проведите эксперимент по правила взятия, транспортировки заразного материала и режим работы в очаге, стационаре и в лабораториях.</w:t>
            </w:r>
          </w:p>
          <w:p w:rsidR="005716D2" w:rsidRPr="005716D2" w:rsidRDefault="005716D2" w:rsidP="005716D2">
            <w:pPr>
              <w:numPr>
                <w:ilvl w:val="0"/>
                <w:numId w:val="29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tabs>
                <w:tab w:val="left" w:pos="38"/>
              </w:tabs>
              <w:spacing w:line="254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9-я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24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 возбудителей зоонозных инфекций чумы и туляремии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25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 возбудителей зоонозных инфекций сибирской язвы, бруцеллеза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План:  </w:t>
            </w:r>
          </w:p>
          <w:p w:rsidR="005716D2" w:rsidRPr="005716D2" w:rsidRDefault="005716D2" w:rsidP="005716D2">
            <w:pPr>
              <w:ind w:left="4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3"/>
                <w:numId w:val="30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Изучение схемы микробиологической диагностики чумы и туляремии.</w:t>
            </w:r>
          </w:p>
          <w:p w:rsidR="005716D2" w:rsidRPr="005716D2" w:rsidRDefault="005716D2" w:rsidP="005716D2">
            <w:pPr>
              <w:numPr>
                <w:ilvl w:val="3"/>
                <w:numId w:val="30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Бактериоскопическая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 серологическая диагностика чумы и туляремии.</w:t>
            </w:r>
          </w:p>
          <w:p w:rsidR="005716D2" w:rsidRPr="005716D2" w:rsidRDefault="005716D2" w:rsidP="005716D2">
            <w:pPr>
              <w:numPr>
                <w:ilvl w:val="3"/>
                <w:numId w:val="30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Диагностические, профилактические и лечебные препараты, применяемые при чуме и туляремии</w:t>
            </w:r>
          </w:p>
          <w:p w:rsidR="005716D2" w:rsidRPr="005716D2" w:rsidRDefault="005716D2" w:rsidP="005716D2">
            <w:pPr>
              <w:numPr>
                <w:ilvl w:val="3"/>
                <w:numId w:val="30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Изучение схемы микробиологической диагностики сибирской язвы и бруцеллеза</w:t>
            </w:r>
          </w:p>
          <w:p w:rsidR="005716D2" w:rsidRPr="005716D2" w:rsidRDefault="005716D2" w:rsidP="005716D2">
            <w:pPr>
              <w:numPr>
                <w:ilvl w:val="3"/>
                <w:numId w:val="30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Бактериоскопическая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, и серологическая диагностика сибирской язвы и бруцеллеза</w:t>
            </w:r>
          </w:p>
          <w:p w:rsidR="005716D2" w:rsidRPr="005716D2" w:rsidRDefault="005716D2" w:rsidP="005716D2">
            <w:pPr>
              <w:widowControl w:val="0"/>
              <w:numPr>
                <w:ilvl w:val="3"/>
                <w:numId w:val="30"/>
              </w:numPr>
              <w:tabs>
                <w:tab w:val="left" w:pos="0"/>
                <w:tab w:val="left" w:pos="709"/>
              </w:tabs>
              <w:suppressAutoHyphens/>
              <w:ind w:left="481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Диагностические, профилактические и лечебные препараты, применяемые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сибирской язвы и бруцеллеза </w:t>
            </w:r>
          </w:p>
          <w:p w:rsidR="005716D2" w:rsidRPr="005716D2" w:rsidRDefault="005716D2" w:rsidP="005716D2">
            <w:pPr>
              <w:ind w:left="28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ind w:left="599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особенности возбудителей чумы.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Перечислите источники и пути распространения, патогенез чумы.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проведите эксперимент по бактериологические диагностики чумы.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Какова цель проведение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биопроба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при чуме и в чем ее преимущество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сравнении с другими методами?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Какова цель проведение экспресс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иагностики чумы.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Перечислите препараты для лечения и специфической профилактики чумы.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Расскажите морфологические и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особенности возбудителей туляремии.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Каковы патогенез и основные клинические формы у человека.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методы используются для микробиологической диагностики туляремии?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постановку и оценку аллергической пробы при туляремии?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Перечислите препараты, используемые</w:t>
            </w:r>
          </w:p>
          <w:p w:rsidR="005716D2" w:rsidRPr="005716D2" w:rsidRDefault="005716D2" w:rsidP="005716D2">
            <w:pPr>
              <w:ind w:left="4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для лечения и профилактики туляремии.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, антигенные структура </w:t>
            </w:r>
            <w:r w:rsidRPr="005716D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сибиреязвенных</w:t>
            </w:r>
            <w:r w:rsidRPr="005716D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палочек.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Какой материал используется при сибирской язве?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роль специфической профилактики и специфической терапии </w:t>
            </w:r>
            <w:r w:rsidRPr="005716D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сибирской язвы.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токсинообразование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, антигенные структура, биохимическая активность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бруцелл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свойства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бруцелл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их видов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бруцелл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наиболее патогенен для человека?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Перечислите источники инфекции и пути заражение бруцеллезом.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микробиологические методы применяются для диагностики бруцеллеза?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Какой материал от больного исследуются для выделения возбудителя бруцеллеза?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серологические методы используются для диагностики бруцеллеза?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Бюрне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Бюрне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? Есть ли другие способы выявление ГЧЗТ?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Объясните роль специфической профилактики бруцеллеза. </w:t>
            </w:r>
          </w:p>
          <w:p w:rsidR="005716D2" w:rsidRPr="005716D2" w:rsidRDefault="005716D2" w:rsidP="005716D2">
            <w:pPr>
              <w:numPr>
                <w:ilvl w:val="0"/>
                <w:numId w:val="31"/>
              </w:numPr>
              <w:ind w:left="481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Расскажите принцип вакцинотерапия бруцеллеза?</w:t>
            </w: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10-я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26</w:t>
            </w:r>
          </w:p>
          <w:p w:rsidR="005716D2" w:rsidRPr="005716D2" w:rsidRDefault="005716D2" w:rsidP="005716D2">
            <w:pPr>
              <w:pBdr>
                <w:bottom w:val="single" w:sz="6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столбняка, ботулизма.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27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Микробиологическая диагностика возбудителей патогенных спирохет, спирилл.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widowControl w:val="0"/>
              <w:tabs>
                <w:tab w:val="left" w:pos="0"/>
                <w:tab w:val="left" w:pos="765"/>
              </w:tabs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hAnsi="Times New Roman"/>
                <w:b/>
                <w:sz w:val="24"/>
                <w:szCs w:val="24"/>
              </w:rPr>
              <w:t xml:space="preserve">План: </w:t>
            </w:r>
          </w:p>
          <w:p w:rsidR="005716D2" w:rsidRPr="005716D2" w:rsidRDefault="005716D2" w:rsidP="005716D2">
            <w:pPr>
              <w:numPr>
                <w:ilvl w:val="0"/>
                <w:numId w:val="32"/>
              </w:numPr>
              <w:ind w:left="4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5716D2" w:rsidRPr="005716D2" w:rsidRDefault="005716D2" w:rsidP="005716D2">
            <w:pPr>
              <w:numPr>
                <w:ilvl w:val="0"/>
                <w:numId w:val="32"/>
              </w:numPr>
              <w:ind w:left="4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Бактериоскопическая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 серологическая диагностика патогенных анаэробов.</w:t>
            </w:r>
          </w:p>
          <w:p w:rsidR="005716D2" w:rsidRPr="005716D2" w:rsidRDefault="005716D2" w:rsidP="005716D2">
            <w:pPr>
              <w:numPr>
                <w:ilvl w:val="0"/>
                <w:numId w:val="32"/>
              </w:numPr>
              <w:ind w:left="4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Диагностические, профилактические и лечебные препараты, применяемые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патогенных анаэробов.</w:t>
            </w:r>
          </w:p>
          <w:p w:rsidR="005716D2" w:rsidRPr="005716D2" w:rsidRDefault="005716D2" w:rsidP="005716D2">
            <w:pPr>
              <w:numPr>
                <w:ilvl w:val="0"/>
                <w:numId w:val="32"/>
              </w:numPr>
              <w:spacing w:line="254" w:lineRule="auto"/>
              <w:ind w:left="4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Изучение схемы микробиологической диагностики спирохеты и спириллы</w:t>
            </w:r>
          </w:p>
          <w:p w:rsidR="005716D2" w:rsidRPr="005716D2" w:rsidRDefault="005716D2" w:rsidP="005716D2">
            <w:pPr>
              <w:numPr>
                <w:ilvl w:val="0"/>
                <w:numId w:val="32"/>
              </w:numPr>
              <w:spacing w:line="254" w:lineRule="auto"/>
              <w:ind w:left="48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Бактериоскопическая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 серологическая диагностика спирохеты и спириллы</w:t>
            </w:r>
          </w:p>
          <w:p w:rsidR="005716D2" w:rsidRPr="005716D2" w:rsidRDefault="005716D2" w:rsidP="005716D2">
            <w:pPr>
              <w:numPr>
                <w:ilvl w:val="0"/>
                <w:numId w:val="32"/>
              </w:numPr>
              <w:spacing w:line="254" w:lineRule="auto"/>
              <w:ind w:left="4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Диагностические, профилактические и лечебные препараты, применяемые при спирохетах и спириллы</w:t>
            </w:r>
          </w:p>
          <w:p w:rsidR="005716D2" w:rsidRPr="005716D2" w:rsidRDefault="005716D2" w:rsidP="005716D2">
            <w:pPr>
              <w:ind w:left="4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line="254" w:lineRule="auto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свойства?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Перечислите токсины и ферменты патогенности возбудителей газовой гангрены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роль микробных ассоциаций в патогенезе газовой гангрены.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роль специфической терапии и профилактика газовой гангрены.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клостридии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токсинобразование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клостридии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столбняка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Какими свойствами обладает столбнячный экзотоксин?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клостридий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ботулизма.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Перечислите причины возникновения ботулизма.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Объясните патогенез ботулизма.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ind w:left="481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Перечислите препараты для </w:t>
            </w:r>
            <w:r w:rsidRPr="005716D2"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специфической профилактики и терапии ботулизма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Классифицируйте спирохет и объясните ее роль в патологии человека.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биологические признаки бледной трепонемы и расскажите особенности ее культивирования.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патогенез заболевания и характер иммунитета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сифилиса.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Каким методом проводится микробиологическая диагностика сифилиса? 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 механизм реакции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Вассермана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признаки возбудителей эпидемического и эндемического возвратного тифа.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Каким путем происходит заражение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боррелиями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? Расскажите патогенез и характер иммунитета.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Каким методом проводится микробиологическая диагностика возвратного тифа?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Дифференцируйте возбудителей эпидемического от эндемического возвратного тифа.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Классифицируйте лептоспир и расскажите их роль в патологии человека.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5716D2" w:rsidRPr="005716D2" w:rsidRDefault="005716D2" w:rsidP="005716D2">
            <w:pPr>
              <w:numPr>
                <w:ilvl w:val="0"/>
                <w:numId w:val="33"/>
              </w:numPr>
              <w:spacing w:line="254" w:lineRule="auto"/>
              <w:ind w:left="481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5716D2" w:rsidRPr="005716D2" w:rsidRDefault="005716D2" w:rsidP="005716D2">
            <w:pPr>
              <w:ind w:left="19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28.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Перечислите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препараты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применяемые для специфической профилактики лептоспирозов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11-я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28</w:t>
            </w:r>
          </w:p>
          <w:p w:rsidR="005716D2" w:rsidRPr="005716D2" w:rsidRDefault="005716D2" w:rsidP="005716D2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Микробиологическая диагностика возбудителей патогенных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риккетсий  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29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РНК-содержащие вирусы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План: 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spacing w:line="254" w:lineRule="auto"/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Изучение схемы микробиологической диагностики патогенные риккетсии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spacing w:line="254" w:lineRule="auto"/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Бактериоскопическая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и серологическая диагностика патогенные риккетсии 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spacing w:line="254" w:lineRule="auto"/>
              <w:ind w:left="34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Диагностические, профилактические и лечебные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препараты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применяемые патогенные риккетсии 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Микробиологический диагноз острых энтеровирусных инфекций:  полиомиелита,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Гепатит А (инфекционный гепатит), В (сывороточный гепатит), Е, </w:t>
            </w:r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>дельта-вирус) .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Микробиологическая диагностика гриппа и ОРВИ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Микробиологическая диагностика диагностики бешенства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Микробиологическая диагностика  натуральной оспы. </w:t>
            </w:r>
          </w:p>
          <w:p w:rsidR="005716D2" w:rsidRPr="005716D2" w:rsidRDefault="005716D2" w:rsidP="005716D2">
            <w:pPr>
              <w:numPr>
                <w:ilvl w:val="0"/>
                <w:numId w:val="34"/>
              </w:numPr>
              <w:ind w:left="34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Вирусологическая диагностика вируса бешенства, медленных инфекций, онкогенных вирусов</w:t>
            </w:r>
          </w:p>
          <w:p w:rsidR="005716D2" w:rsidRPr="005716D2" w:rsidRDefault="005716D2" w:rsidP="005716D2">
            <w:pPr>
              <w:spacing w:line="254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Классификацируйте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риккетсиозов.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признаков при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котором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можно доказать принадлежность риккетсий к бактериям.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свойства риккетсий сближают их с вирусами?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Какими особенностями метаболизма риккетсий можно объяснить внутриклеточный паразитизм? Методы, применяемые для культивирования риккетсий.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риккетсии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Провачека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 риккетсии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Музера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– возбудители эпидемического и эндемического сыпного тифа, их биологическая характеристика.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Каким методом проводится микробиологическая диагностика эпидемического и эндемического сыпного тифа.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Дифференцируйте  эпидемический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сыпной тиф от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эндемического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Каким путем можно отличить первичную инфекцию – эпидемический сыпной тиф от повторной инфекции – болезнь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брилля-Цинссера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, вызванный тем же возбудителем.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риккетсии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Бернета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– возбудители Ку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-л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ихорадки. 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Микробиологические диагностика (серологическая, аллергическая и биологическая проба</w:t>
            </w:r>
            <w:r w:rsidRPr="005716D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Объяснитесспецифической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профилактики риккетсиозов.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Классифицируйте грибов рода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Кандида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морфологические и биохимические особенности грибов рода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кандида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факторы, способствующие развитию кандидоза.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Обсудите общую характеристику инфекционного процесса, вызывающего грибов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Кандида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проведите эксперимент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по лабораторной  диагностики кандидоза. </w:t>
            </w:r>
            <w:proofErr w:type="gramEnd"/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spacing w:line="254" w:lineRule="auto"/>
              <w:ind w:left="62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Объясните роль профилактики кандидоза.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Расскажите лечение кандидоза.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Какова классификация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пикарновирусов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Расскажите общую характеристику группы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энтеровирусов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Каков патогенез полиомиелита?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Каким методом выделяют вирус полиомиелита от больных от больных?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заболевания вызывают вирусы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Коксаки</w:t>
            </w:r>
            <w:proofErr w:type="spell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 ЕСНО.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sz w:val="24"/>
                <w:szCs w:val="24"/>
              </w:rPr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5716D2">
              <w:rPr>
                <w:rFonts w:ascii="Times New Roman" w:hAnsi="Times New Roman"/>
                <w:sz w:val="24"/>
                <w:szCs w:val="24"/>
              </w:rPr>
              <w:t>Коксаки</w:t>
            </w:r>
            <w:proofErr w:type="spellEnd"/>
            <w:proofErr w:type="gramStart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716D2">
              <w:rPr>
                <w:rFonts w:ascii="Times New Roman" w:hAnsi="Times New Roman"/>
                <w:sz w:val="24"/>
                <w:szCs w:val="24"/>
              </w:rPr>
              <w:t xml:space="preserve"> и В?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bCs/>
                <w:sz w:val="24"/>
                <w:szCs w:val="24"/>
              </w:rPr>
              <w:t xml:space="preserve">Какие вирусы вызывают </w:t>
            </w:r>
            <w:r w:rsidRPr="005716D2">
              <w:rPr>
                <w:rFonts w:ascii="Times New Roman" w:hAnsi="Times New Roman"/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b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716D2">
              <w:rPr>
                <w:rFonts w:ascii="Times New Roman" w:hAnsi="Times New Roman"/>
                <w:bCs/>
                <w:sz w:val="24"/>
                <w:szCs w:val="24"/>
              </w:rPr>
              <w:t>ретровирусов</w:t>
            </w:r>
            <w:proofErr w:type="spellEnd"/>
            <w:r w:rsidRPr="005716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Расскажите размеры, структура, тип симметрии, вируса краснухи</w:t>
            </w:r>
          </w:p>
          <w:p w:rsidR="005716D2" w:rsidRPr="005716D2" w:rsidRDefault="005716D2" w:rsidP="005716D2">
            <w:pPr>
              <w:numPr>
                <w:ilvl w:val="0"/>
                <w:numId w:val="35"/>
              </w:numPr>
              <w:ind w:left="623" w:hanging="42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hAnsi="Times New Roman"/>
                <w:bCs/>
                <w:sz w:val="24"/>
                <w:szCs w:val="24"/>
              </w:rPr>
              <w:t>Каковы особенности антигенной структуры и изменчивости вируса иммунодефицита человека?</w:t>
            </w:r>
          </w:p>
          <w:p w:rsidR="005716D2" w:rsidRPr="005716D2" w:rsidRDefault="005716D2" w:rsidP="005716D2">
            <w:pPr>
              <w:ind w:left="62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12-я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30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ДНК-содержащие вирусы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РО-3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ИК-1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План: </w:t>
            </w: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Микробиологическая диагностика з 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вируса гепатита</w:t>
            </w:r>
            <w:proofErr w:type="gram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 xml:space="preserve"> В</w:t>
            </w:r>
            <w:proofErr w:type="gramEnd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, С, Д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>Микробиологическая диагностика в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ируса</w:t>
            </w: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 xml:space="preserve"> гепатита А, </w:t>
            </w:r>
            <w:proofErr w:type="gram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Е(</w:t>
            </w:r>
            <w:proofErr w:type="gramEnd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РНК-содержащие)</w:t>
            </w: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Микробиологическая диагностика </w:t>
            </w:r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Микробиологическая диагностика 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онкогенные вирус</w:t>
            </w:r>
            <w:proofErr w:type="gram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ы-</w:t>
            </w:r>
            <w:proofErr w:type="gram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5. Микробиологическая диагностика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поксвирусов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,</w:t>
            </w:r>
            <w:r w:rsidRPr="005716D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5716D2" w:rsidRPr="005716D2" w:rsidRDefault="005716D2" w:rsidP="005716D2">
            <w:pPr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623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>Расскажите общую характеристику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 xml:space="preserve"> вируса гепатита</w:t>
            </w:r>
            <w:proofErr w:type="gram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 xml:space="preserve"> В</w:t>
            </w:r>
            <w:proofErr w:type="gramEnd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, С, Д</w:t>
            </w:r>
          </w:p>
          <w:p w:rsidR="005716D2" w:rsidRPr="005716D2" w:rsidRDefault="005716D2" w:rsidP="005716D2">
            <w:pPr>
              <w:ind w:left="623" w:hanging="42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Расскажите общую характеристику 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гепатита</w:t>
            </w:r>
            <w:proofErr w:type="gram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 xml:space="preserve"> А</w:t>
            </w:r>
            <w:proofErr w:type="gramEnd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, Е (РНК-содержащие)</w:t>
            </w:r>
          </w:p>
          <w:p w:rsidR="005716D2" w:rsidRPr="005716D2" w:rsidRDefault="005716D2" w:rsidP="005716D2">
            <w:pPr>
              <w:ind w:left="623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>Расскажите размеры, структура, тип симметрии, особенности генома вируса гепатитов.</w:t>
            </w:r>
          </w:p>
          <w:p w:rsidR="005716D2" w:rsidRPr="005716D2" w:rsidRDefault="005716D2" w:rsidP="005716D2">
            <w:pPr>
              <w:ind w:left="623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>Каковы особенности антигенной структуры и изменчивости вируса  (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шифт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 дрейф), эпидемиологические значение?</w:t>
            </w:r>
          </w:p>
          <w:p w:rsidR="005716D2" w:rsidRPr="005716D2" w:rsidRDefault="005716D2" w:rsidP="005716D2">
            <w:pPr>
              <w:ind w:left="623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>Расскажите особенности культивирование вируса и его индикация на куриных эмбрионах и на культуре ткани.</w:t>
            </w:r>
          </w:p>
          <w:p w:rsidR="005716D2" w:rsidRPr="005716D2" w:rsidRDefault="005716D2" w:rsidP="005716D2">
            <w:pPr>
              <w:ind w:left="623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Обсудите патогенез гепатитов, перечислите основные этапы его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внутриклеточногло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размножения.</w:t>
            </w:r>
          </w:p>
          <w:p w:rsidR="005716D2" w:rsidRPr="005716D2" w:rsidRDefault="005716D2" w:rsidP="005716D2">
            <w:pPr>
              <w:ind w:left="765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7. Какая вакцина применяются для создания активного коллективного иммунитета против полиомиелита?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 8. Расскажите вирусологию вирус гепатита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, В, С, Е, Д.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       9. Какие биохимические тесты применяются для диагностики вирусного гепатита?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10. Какие методы применяются для диагностики гепатита А.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 Какие иммунологические реакции применяются для обнаружения австралийского антигена вируса гепатита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у больных и вирусоносителей?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12. Какие вакцины используются для создания активного коллективного иммунитета против гепатита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и гепатита В?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13. Обсудите роль интерферона, механизм его противовирусного действия.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14. Каковы вирусологические, серологические и </w:t>
            </w:r>
            <w:proofErr w:type="spell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экпресс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- методы диагностики гепатитов.</w:t>
            </w:r>
          </w:p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15. Расскажите вирусологию </w:t>
            </w:r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16. Расскажите особенности культивирование </w:t>
            </w:r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17. Какой механизм образования поствакцинального иммунитета?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18. Расскажите особенности культивирование 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онкогенные вирус</w:t>
            </w:r>
            <w:proofErr w:type="gram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ы-</w:t>
            </w:r>
            <w:proofErr w:type="gram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19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вирусологию </w:t>
            </w:r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онкогенные вирус</w:t>
            </w:r>
            <w:proofErr w:type="gramStart"/>
            <w:r w:rsidRPr="005716D2">
              <w:rPr>
                <w:rFonts w:ascii="Times New Roman" w:eastAsia="Times New Roman" w:hAnsi="Times New Roman"/>
                <w:iCs/>
                <w:sz w:val="24"/>
                <w:szCs w:val="24"/>
                <w:lang w:eastAsia="x-none"/>
              </w:rPr>
              <w:t>ы-</w:t>
            </w:r>
            <w:proofErr w:type="gram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716D2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20. Расскажите особенности культивирование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21.  </w:t>
            </w: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Расскажите вирусологию </w:t>
            </w:r>
            <w:proofErr w:type="spellStart"/>
            <w:r w:rsidRPr="005716D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Cs/>
                <w:sz w:val="24"/>
                <w:szCs w:val="24"/>
              </w:rPr>
              <w:t>22. Какой механизм образования поствакцинального иммунитета?</w:t>
            </w: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D8420C" w:rsidP="005716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ind w:left="-101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Основная: 1,2, 3, 4.  Дополнительная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таблицы, плакаты</w:t>
            </w:r>
            <w:proofErr w:type="gramStart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13-я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 2 модуля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14-я</w:t>
            </w:r>
          </w:p>
        </w:tc>
      </w:tr>
      <w:tr w:rsidR="005716D2" w:rsidRPr="005716D2" w:rsidTr="005716D2">
        <w:trPr>
          <w:gridAfter w:val="1"/>
          <w:wAfter w:w="7" w:type="dxa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B00773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5716D2"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30ч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D2" w:rsidRPr="005716D2" w:rsidRDefault="005716D2" w:rsidP="005716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773" w:rsidRDefault="00B00773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773" w:rsidRPr="005716D2" w:rsidRDefault="00B00773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студентов (СРС) по дисциплине «Микробиология» для студентов по специальности «Фармация вечерняя» 1 курс 1 семестр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"/>
        <w:gridCol w:w="3150"/>
        <w:gridCol w:w="279"/>
        <w:gridCol w:w="2975"/>
        <w:gridCol w:w="291"/>
        <w:gridCol w:w="418"/>
        <w:gridCol w:w="291"/>
        <w:gridCol w:w="560"/>
        <w:gridCol w:w="148"/>
        <w:gridCol w:w="563"/>
        <w:gridCol w:w="571"/>
        <w:gridCol w:w="135"/>
        <w:gridCol w:w="574"/>
        <w:gridCol w:w="135"/>
      </w:tblGrid>
      <w:tr w:rsidR="005716D2" w:rsidRPr="005716D2" w:rsidTr="005716D2">
        <w:trPr>
          <w:cantSplit/>
          <w:trHeight w:val="1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СРС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</w:p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-во</w:t>
            </w:r>
          </w:p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</w:p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</w:p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716D2" w:rsidRPr="005716D2" w:rsidRDefault="005716D2" w:rsidP="00571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сда-чи</w:t>
            </w:r>
            <w:proofErr w:type="spellEnd"/>
            <w:proofErr w:type="gramEnd"/>
          </w:p>
        </w:tc>
      </w:tr>
      <w:tr w:rsidR="005716D2" w:rsidRPr="005716D2" w:rsidTr="005716D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1.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Современные принципы, применяемые для таксономии бактерий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Тема 2.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Современные достижения биотехнологии.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Трансгенные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микроорганизмы, растения, животные.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Реферат</w:t>
            </w:r>
          </w:p>
          <w:p w:rsidR="005716D2" w:rsidRPr="005716D2" w:rsidRDefault="005716D2" w:rsidP="005716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3.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Феномен “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Quorum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sensing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” у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Тема 4.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Белки теплового шока у бактерий.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Тема 5.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Токсины бактерий. Свойства. Применение в медицине.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20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вакцинации.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Тема 7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Методы внутривидовой идентификации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Тема 8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Генотерапия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Проблема, перспективы применения.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Тема 9</w:t>
            </w:r>
          </w:p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Микроорганизмы как симбиотические партнеры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10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Эволюция микроорганизмов.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11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Механизмы действия противомикробных средств.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12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Совместимость антибиотиков с другими лекарственными средствами.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5716D2" w:rsidRPr="005716D2" w:rsidRDefault="005716D2" w:rsidP="005716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Тема 13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Роль вирусов и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плазмид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онтогенезе.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доклад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14</w:t>
            </w:r>
          </w:p>
          <w:p w:rsidR="005716D2" w:rsidRPr="005716D2" w:rsidRDefault="005716D2" w:rsidP="005716D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резистентности к антибактериальным средствам.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15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Вирусы бактерий-бактериофаги, морфологические особенности, значение бактериофагов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16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системных  или глубоких микозов.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17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подкожных,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эпидермальных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поверхностных микозов.  Условно патогенные грибы и вызываемые ими микозы.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Ureaplasma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urealyticaum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Биологические свойства, клиническое значение, диагностика заболеваний человека..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Staphylococcus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pylori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Друг или враг.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доклад 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вызванных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балантидии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Мониторинг возбудителей гнойно-воспалительных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заболеваний в стационаре.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модуль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trHeight w:val="255"/>
        </w:trPr>
        <w:tc>
          <w:tcPr>
            <w:tcW w:w="106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16D2" w:rsidRPr="005716D2" w:rsidTr="005716D2">
        <w:trPr>
          <w:gridAfter w:val="1"/>
          <w:wAfter w:w="135" w:type="dxa"/>
          <w:trHeight w:val="10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Определение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vitro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9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9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опрос</w:t>
            </w:r>
            <w:proofErr w:type="gram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Возбудители туберкулеза.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Хронический бруцеллез. Современные подходы к диагностике и лечению.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Возбудители холеры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 xml:space="preserve">Vibrio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гангрены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Pr="00571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 w:rsidRPr="00571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Особо опасные инфекции.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Болезнь Лайма.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фрамбезии, пинта.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Аденовирусы и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риновирусы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Ревирусы</w:t>
            </w:r>
            <w:proofErr w:type="spellEnd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РС - вирусы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Вирус ВИЧ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716D2" w:rsidRPr="005716D2" w:rsidRDefault="005716D2" w:rsidP="005716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716D2" w:rsidRPr="005716D2" w:rsidRDefault="005716D2" w:rsidP="005716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16D2" w:rsidRPr="005716D2" w:rsidRDefault="005716D2" w:rsidP="005716D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trHeight w:val="5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модуль 2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716D2" w:rsidRPr="005716D2" w:rsidTr="005716D2">
        <w:trPr>
          <w:gridAfter w:val="1"/>
          <w:wAfter w:w="135" w:type="dxa"/>
          <w:trHeight w:val="44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2" w:rsidRPr="005716D2" w:rsidRDefault="005716D2" w:rsidP="0057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6D2" w:rsidRPr="005716D2" w:rsidRDefault="005716D2" w:rsidP="005716D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5716D2" w:rsidRPr="005716D2" w:rsidRDefault="005716D2" w:rsidP="005716D2">
      <w:pPr>
        <w:numPr>
          <w:ilvl w:val="0"/>
          <w:numId w:val="5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</w:rPr>
        <w:t>Коротяев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</w:rPr>
        <w:t xml:space="preserve"> С.А. Медицинская микробиология, иммунология, вирусология. СПб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</w:rPr>
        <w:t>Специальная литература, 1998г.</w:t>
      </w:r>
    </w:p>
    <w:p w:rsidR="005716D2" w:rsidRPr="005716D2" w:rsidRDefault="005716D2" w:rsidP="005716D2">
      <w:pPr>
        <w:numPr>
          <w:ilvl w:val="0"/>
          <w:numId w:val="5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D2">
        <w:rPr>
          <w:rFonts w:ascii="Times New Roman" w:eastAsia="Times New Roman" w:hAnsi="Times New Roman" w:cs="Times New Roman"/>
          <w:sz w:val="24"/>
          <w:szCs w:val="24"/>
        </w:rPr>
        <w:t xml:space="preserve">Воробьев А.А. 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</w:rPr>
        <w:t xml:space="preserve"> микробиологии, вирусологии, иммунологии: Учебник. ООО «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</w:rPr>
        <w:t>» 2012г.</w:t>
      </w:r>
    </w:p>
    <w:p w:rsidR="005716D2" w:rsidRPr="005716D2" w:rsidRDefault="005716D2" w:rsidP="005716D2">
      <w:pPr>
        <w:numPr>
          <w:ilvl w:val="0"/>
          <w:numId w:val="5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</w:rPr>
        <w:t>Борисов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</w:rPr>
        <w:t>. Б. Медицинская микробиология, вирусология, иммунология.  Москва 2005 г.</w:t>
      </w:r>
    </w:p>
    <w:p w:rsidR="005716D2" w:rsidRPr="005716D2" w:rsidRDefault="005716D2" w:rsidP="005716D2">
      <w:pPr>
        <w:numPr>
          <w:ilvl w:val="0"/>
          <w:numId w:val="5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D2">
        <w:rPr>
          <w:rFonts w:ascii="Times New Roman" w:eastAsia="Times New Roman" w:hAnsi="Times New Roman" w:cs="Times New Roman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5716D2" w:rsidRPr="005716D2" w:rsidRDefault="005716D2" w:rsidP="005716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Мн.: Медицина, 1987.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учебных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Мн.: Беларусь, 1999.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1997.</w:t>
      </w:r>
    </w:p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Кафедральная литература:</w:t>
      </w:r>
    </w:p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лекции</w:t>
      </w:r>
    </w:p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 Микробиология</w:t>
      </w: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 </w:t>
      </w:r>
      <w:proofErr w:type="gram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–р</w:t>
      </w:r>
      <w:proofErr w:type="gram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есурсы</w:t>
      </w:r>
    </w:p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proofErr w:type="spell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oshsu</w:t>
      </w:r>
      <w:proofErr w:type="spell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-портал</w:t>
      </w: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Информация по оценкам.</w:t>
      </w:r>
    </w:p>
    <w:p w:rsidR="005716D2" w:rsidRPr="005716D2" w:rsidRDefault="005716D2" w:rsidP="0057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консультаций: по расписанию кафедры.</w:t>
      </w:r>
    </w:p>
    <w:p w:rsidR="005716D2" w:rsidRPr="005716D2" w:rsidRDefault="005716D2" w:rsidP="0057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рубежного контроля: 8-я и 16-я неделя 1семестра.</w:t>
      </w:r>
    </w:p>
    <w:p w:rsidR="005716D2" w:rsidRPr="005716D2" w:rsidRDefault="005716D2" w:rsidP="005716D2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итогового контроля: экзамен, в конце 1го семестра.</w:t>
      </w:r>
    </w:p>
    <w:p w:rsidR="005716D2" w:rsidRPr="005716D2" w:rsidRDefault="005716D2" w:rsidP="005716D2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571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Политика выставления баллов</w:t>
      </w: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1.Лекции: максимальный балл- 6 (проводится лектором)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Посещение лекции,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Написание конспекта по лекции;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Подготовка рефератов и т.д.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Представление презентации и т.д.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Практические занятия ТК-1, ТК-2: максимальный балл- 10 (проводится преподавателем).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Посещаемость практического занятия;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-Активность студента;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-Написание конспекта по теме занятия;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-Успеваемость студента;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-Решение тестовых заданий и ситуационных задач;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(ТК</w:t>
      </w:r>
      <w:proofErr w:type="gramStart"/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ТК2).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571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СРС: максимальный балл – 4</w:t>
      </w: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(проводится преподавателем).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Написание конспекта по каждой теме СРС;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рефератов по заданной теме;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СРС;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плакатов, наглядных пособий по теме СРС.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5716D2" w:rsidRPr="005716D2" w:rsidRDefault="005716D2" w:rsidP="005716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571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максимальный балл-10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5716D2" w:rsidRPr="005716D2" w:rsidRDefault="005716D2" w:rsidP="005716D2">
      <w:pPr>
        <w:numPr>
          <w:ilvl w:val="0"/>
          <w:numId w:val="5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5716D2" w:rsidRPr="005716D2" w:rsidRDefault="005716D2" w:rsidP="005716D2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5716D2" w:rsidRPr="005716D2" w:rsidRDefault="005716D2" w:rsidP="005716D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14. Политика дисциплины </w:t>
      </w:r>
      <w:r w:rsidRPr="005716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заключается в последовательном </w:t>
      </w: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</w:t>
      </w:r>
      <w:proofErr w:type="gramStart"/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</w:t>
      </w:r>
      <w:proofErr w:type="gramEnd"/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Обязательное посещение практических занятий.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Присутствие на занятиях в медицинских халатах.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Не опаздывать на занятия.</w:t>
      </w:r>
    </w:p>
    <w:p w:rsidR="005716D2" w:rsidRPr="005716D2" w:rsidRDefault="005716D2" w:rsidP="005716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8. Не пропускать занятия без уважительной причины.</w:t>
      </w:r>
    </w:p>
    <w:p w:rsidR="005716D2" w:rsidRPr="005716D2" w:rsidRDefault="005716D2" w:rsidP="005716D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Недопустимо:</w:t>
      </w:r>
      <w:r w:rsidRPr="005716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15. перечень задания:</w:t>
      </w:r>
    </w:p>
    <w:p w:rsidR="005716D2" w:rsidRPr="005716D2" w:rsidRDefault="005716D2" w:rsidP="0057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proofErr w:type="gram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стерилизации (физические, химические, механические, биологические) аппаратура, режим, контроль.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бактерий. Классификация бактерий по типам питания. Механизмы питания бактерий.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Питательные среды, их классификация. Требования к питательным средам. 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приготовления основных питательных сред.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посевов и пересевов микробов.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Термостат, терморегуляторы. Принцип работы.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Температурные границы роста: термофилы,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психрофилы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мезофиллы.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Колонии микробов, их характеристика, счет колоний.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размножение бактерий. Фазы размножения бактерий на жидких питательных средах.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микробов. Классификация микробов по типам дыхания: аэробы, облигатные и факультативные анаэробы,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микроаэрофилы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аэротолеранты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выделения чистых культур аэробов: механические, физические, химические, биологические.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анаэробных условий.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Ферменты бактерий. Их классификация. Ферментативная активность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микорбов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использование для идентификации бактерий.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Углеводный обмен у бактерий, его значение. Среды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эндо и др. для дифференциации бактерий.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Белковый обмен у бактерий, его изучение для дифференциации бактерий.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Пигменты бактерий, их роль, условия образования, классификация.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Вирусы, структура вириона, размер, классификация вирусов.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уникальности вирусов.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вируса с клеткой.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тканевых культур клеток, классификация. Способы приготовления и выращивания культуры клеток.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 вирусов и методы их индикации на курином эмбрионе и в культуре клеток.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Бактериофаги вирулентные, умеренные,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профаги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дефектные. Строение, взаимодействие с бактериальной клеткой, свойства, применение, получение. 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Мутагены физические, химические, биологические.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рекомбинации трансформация, трансдукция, конъюгация.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свойства и функции.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генетические элементы,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транспозоны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-последовательности и их роль.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генной инженерии и биотехнологии.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Молекулярно-генетический метод исследования-ПЦР. Принцип постановки, практические значение.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Пневмококки. Таксономия. Характеристика. Формы инфекции. Микробиологическая диагностика. Лечение.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Менингококки. Таксономия. Характеристика. Формы инфекции. Микробиологическая диагностика. Лечение.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Гонококки. Таксономия. Характеристика. Формы инфекции. Микробиологическая диагностика гонореи. Лечение.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Гарднереллы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Таксономия. Характеристика. Формы инфекции. Микробиологическая диагностика. Лечение.</w:t>
      </w:r>
    </w:p>
    <w:p w:rsidR="005716D2" w:rsidRPr="005716D2" w:rsidRDefault="005716D2" w:rsidP="005716D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дифтерии. Таксономия. Характеристика. Условно-патогенные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коринобактерии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Микробиологическая диагностика. Выявление антитоксического иммунитета. Специфическая профилактика и лечение.</w:t>
      </w:r>
    </w:p>
    <w:p w:rsidR="005716D2" w:rsidRPr="005716D2" w:rsidRDefault="005716D2" w:rsidP="0057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</w:t>
      </w:r>
    </w:p>
    <w:p w:rsidR="005716D2" w:rsidRPr="005716D2" w:rsidRDefault="005716D2" w:rsidP="005716D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proofErr w:type="gramStart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туберкулеза. Таксономия. Характеристика. Условно-патогенные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микобактрии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Микробиологическая диагностика туберкулеза.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Микобактерии лепры. Таксономия. Характеристика. Формы инфекции. Микробиологическая диагностика.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Актиномицеты. Таксономия. Характеристика. Условно-патогенные актиномицеты. Микробиологическая диагностика. Специфическая профилактика и лечение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анаэробной газовой инфекции. Таксономия. Характеристика. Микробиологическая диагностика. Специфическая профилактика и лечение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ботулизма. Таксономия. Характеристика. Микробиологическая диагностика. Специфическая профилактика и лечение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столбняка. Таксономия. Характеристика. Микробиологическая диагностика и лечение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туляремии. Таксономия. Характеристика. Микробиологическая диагностика. Специфическая профилактика и лечение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сибирской язвы. Таксономия. Характеристика. Микробиологическая диагностика. Специфическая профилактика и лечение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бруцеллеза. Таксономия. Характеристика. Микробиологическая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чумы. Таксономия. Характеристика. Микробиологическая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микробиологического диагноза при карантинных инфекциях. Экспресс-диагностика. Таксономия. Характеристика. Микробиологическая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сыпного тифа. Таксономия. Характеристика. Болезнь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Брилля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Цинссера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Микробиологическая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Ку-лихорадки. Таксономия. Характеристика. Микробиологическая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tabs>
          <w:tab w:val="left" w:pos="28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сифилиса. Таксономия. Характеристика. Микробиологическая диагностика.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Возбудители лептоспирозов. Таксономия. Характеристика. Микробиологическая диагностика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открытия Д.И. Ивановского. Этапы развития вирусологии.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ОРВИ. Таксономия. Характеристика. Лабораторная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гриппа. Таксономия. Характеристика. Лабораторная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полиомиелита. Таксономия. Характеристика. Лабораторная диагностика. Специфическая профилактика.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гепатитов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Д, Е. Таксономия. Характеристика. Лабораторная диагностика. Специфическая профилактика.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Арбовирусы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Таксономия. Характеристика. Лабораторная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клещевого энцефалита. Таксономия. Характеристика. Лабораторная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бешенства. Таксономия. Характеристика. Лабораторная диагностика. Специфическая профилактика. Возбудители гриппа. Таксономия. Характеристика. Лабораторная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натуральной оспы. Таксономия. Характеристика. Лабораторная диагностика. Специфическая профилактика оспы на современном этапе.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краснухи. Таксономия. Характеристика. Лабораторная диагностика. Специфическая профилактика.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кори. Таксономия. Характеристика. Лабораторная диагностика. Специфическая профилактика.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 инфекция. Таксономия. Характеристика. Лабораторная диагностика. Специфическая профилактика и лечение.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ВИЧ-инфекция. Таксономия. Характеристика возбудителя. Лабораторная диагностика. Профилактика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характеристика. Онкогенных вирусов.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медленных инфекций. Характеристика возбудителей. Механизм развития и формы проявления.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Вирусы гриппа, и других ОРВИ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Pr="005716D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вируса кори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Pr="005716D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вируса паротита.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Pr="005716D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э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нтеровирусов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Вирусы полиомиелита, КОКСАКИ, ЕСНО.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Вирусный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ирусные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гепатиты. А.В. С, Д, Е. 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энцефалитов и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геморагических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лихорадок.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краснухи.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бешенства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иммунодефицита человека.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натуральной оспы.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Герпесвирусные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Медленные инфекции и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прионовые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болезни. </w:t>
      </w:r>
    </w:p>
    <w:p w:rsidR="005716D2" w:rsidRPr="005716D2" w:rsidRDefault="005716D2" w:rsidP="005716D2">
      <w:pPr>
        <w:numPr>
          <w:ilvl w:val="0"/>
          <w:numId w:val="55"/>
        </w:num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Онкогенные вирусы.</w:t>
      </w:r>
    </w:p>
    <w:p w:rsidR="005716D2" w:rsidRPr="005716D2" w:rsidRDefault="005716D2" w:rsidP="0057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Default="005716D2" w:rsidP="0057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73" w:rsidRDefault="00B00773" w:rsidP="0057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73" w:rsidRPr="005716D2" w:rsidRDefault="00B00773" w:rsidP="0057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Ситуационные задачи.</w:t>
      </w:r>
    </w:p>
    <w:p w:rsidR="005716D2" w:rsidRPr="005716D2" w:rsidRDefault="005716D2" w:rsidP="005716D2">
      <w:pPr>
        <w:widowControl w:val="0"/>
        <w:numPr>
          <w:ilvl w:val="0"/>
          <w:numId w:val="56"/>
        </w:numPr>
        <w:tabs>
          <w:tab w:val="left" w:pos="0"/>
          <w:tab w:val="left" w:pos="709"/>
        </w:tabs>
        <w:suppressAutoHyphens/>
        <w:spacing w:after="0" w:line="276" w:lineRule="atLeast"/>
        <w:ind w:left="-14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определения сахаралитических ферментов посев чистой культуры микробов со скошенного агара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на какой дифференциально- диагностические среды?</w:t>
      </w:r>
    </w:p>
    <w:p w:rsidR="005716D2" w:rsidRPr="005716D2" w:rsidRDefault="005716D2" w:rsidP="005716D2">
      <w:pPr>
        <w:widowControl w:val="0"/>
        <w:numPr>
          <w:ilvl w:val="0"/>
          <w:numId w:val="56"/>
        </w:numPr>
        <w:tabs>
          <w:tab w:val="left" w:pos="0"/>
          <w:tab w:val="left" w:pos="709"/>
        </w:tabs>
        <w:suppressAutoHyphens/>
        <w:spacing w:after="0" w:line="276" w:lineRule="atLeast"/>
        <w:ind w:left="-14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ля определения протеолитических ферментов — в пробирку с МПБ, под пробку для выявления индола и сероводорода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чего?</w:t>
      </w:r>
    </w:p>
    <w:p w:rsidR="005716D2" w:rsidRPr="005716D2" w:rsidRDefault="005716D2" w:rsidP="005716D2">
      <w:pPr>
        <w:widowControl w:val="0"/>
        <w:numPr>
          <w:ilvl w:val="0"/>
          <w:numId w:val="56"/>
        </w:numPr>
        <w:tabs>
          <w:tab w:val="left" w:pos="0"/>
          <w:tab w:val="left" w:pos="709"/>
        </w:tabs>
        <w:suppressAutoHyphens/>
        <w:spacing w:after="0" w:line="276" w:lineRule="atLeast"/>
        <w:ind w:left="-14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определения фермента каталазы на предметное стекло наносят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раствор?</w:t>
      </w:r>
    </w:p>
    <w:p w:rsidR="005716D2" w:rsidRPr="005716D2" w:rsidRDefault="005716D2" w:rsidP="005716D2">
      <w:pPr>
        <w:widowControl w:val="0"/>
        <w:numPr>
          <w:ilvl w:val="0"/>
          <w:numId w:val="56"/>
        </w:numPr>
        <w:tabs>
          <w:tab w:val="left" w:pos="0"/>
        </w:tabs>
        <w:suppressAutoHyphens/>
        <w:spacing w:after="0" w:line="276" w:lineRule="atLeast"/>
        <w:ind w:left="-14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Трансформация опыта по трансформации ДНК донора 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Bas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. Subtilis Try+, реципиенту Bas. Subtilis Try- производят как?</w:t>
      </w:r>
    </w:p>
    <w:p w:rsidR="005716D2" w:rsidRPr="005716D2" w:rsidRDefault="005716D2" w:rsidP="005716D2">
      <w:pPr>
        <w:widowControl w:val="0"/>
        <w:numPr>
          <w:ilvl w:val="0"/>
          <w:numId w:val="56"/>
        </w:numPr>
        <w:tabs>
          <w:tab w:val="left" w:pos="0"/>
        </w:tabs>
        <w:suppressAutoHyphens/>
        <w:spacing w:after="0" w:line="276" w:lineRule="atLeast"/>
        <w:ind w:left="-14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Постановка опыта по трансдукции от донора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gramStart"/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признака 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</w:t>
      </w:r>
      <w:proofErr w:type="gramEnd"/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+ реципиенту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Colilac</w:t>
      </w:r>
      <w:proofErr w:type="spellEnd"/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через трансдуцируюший фаг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производят как?</w:t>
      </w:r>
    </w:p>
    <w:p w:rsidR="005716D2" w:rsidRPr="005716D2" w:rsidRDefault="005716D2" w:rsidP="005716D2">
      <w:pPr>
        <w:widowControl w:val="0"/>
        <w:numPr>
          <w:ilvl w:val="0"/>
          <w:numId w:val="56"/>
        </w:numPr>
        <w:tabs>
          <w:tab w:val="left" w:pos="0"/>
        </w:tabs>
        <w:suppressAutoHyphens/>
        <w:spacing w:after="0" w:line="276" w:lineRule="atLeast"/>
        <w:ind w:left="-14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Постановка опыта по конъюгации от донора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proofErr w:type="spellStart"/>
      <w:r w:rsidRPr="0057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Hfr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с генотипом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Thr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+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Leu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-реципиенту с генотипом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Thr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-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Leu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+</w:t>
      </w:r>
      <w:proofErr w:type="gram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.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производят как?</w:t>
      </w:r>
    </w:p>
    <w:p w:rsidR="005716D2" w:rsidRPr="005716D2" w:rsidRDefault="005716D2" w:rsidP="005716D2">
      <w:pPr>
        <w:widowControl w:val="0"/>
        <w:numPr>
          <w:ilvl w:val="0"/>
          <w:numId w:val="56"/>
        </w:numPr>
        <w:tabs>
          <w:tab w:val="left" w:pos="0"/>
        </w:tabs>
        <w:suppressAutoHyphens/>
        <w:spacing w:after="0" w:line="276" w:lineRule="atLeast"/>
        <w:ind w:left="-14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Определение ОМЧ водопроводной воды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производят как?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Определение БГКП водопроводной воды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производят как?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пособы заражения животных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знаете?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Поставить реакцию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агглют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ации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предметном стекле.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Поставить реакцию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агглют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ации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пробирке.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Поставить реакцию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агглют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ации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полистероловых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плстинках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Поставить реакцию преципитации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пробирке.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Поставить реакцию преципитации</w:t>
      </w:r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агаре</w:t>
      </w:r>
      <w:proofErr w:type="spellEnd"/>
      <w:r w:rsidRPr="0057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16D2" w:rsidRPr="005716D2" w:rsidRDefault="005716D2" w:rsidP="005716D2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Реакцию торможения гемагглютинации ТРГА  для обнаружения  противогриппозных  антител ставят с </w:t>
      </w:r>
      <w:r w:rsidRPr="0057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</w:t>
      </w:r>
      <w:r w:rsidRPr="005716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сыворотками больных гриппом?</w:t>
      </w:r>
    </w:p>
    <w:p w:rsidR="005716D2" w:rsidRPr="005716D2" w:rsidRDefault="005716D2" w:rsidP="005716D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D2" w:rsidRPr="005716D2" w:rsidRDefault="005716D2" w:rsidP="005716D2">
      <w:pPr>
        <w:tabs>
          <w:tab w:val="left" w:pos="1575"/>
          <w:tab w:val="center" w:pos="4876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6D2" w:rsidRPr="005716D2" w:rsidRDefault="005716D2" w:rsidP="005716D2">
      <w:pPr>
        <w:tabs>
          <w:tab w:val="left" w:pos="1575"/>
          <w:tab w:val="center" w:pos="487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D2" w:rsidRPr="005716D2" w:rsidRDefault="005716D2" w:rsidP="005716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19" w:rsidRDefault="00117A19"/>
    <w:sectPr w:rsidR="001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15B"/>
    <w:multiLevelType w:val="multilevel"/>
    <w:tmpl w:val="0734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C84"/>
    <w:multiLevelType w:val="hybridMultilevel"/>
    <w:tmpl w:val="AD6216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12B51"/>
    <w:multiLevelType w:val="hybridMultilevel"/>
    <w:tmpl w:val="F36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628A"/>
    <w:multiLevelType w:val="hybridMultilevel"/>
    <w:tmpl w:val="4A226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06B62"/>
    <w:multiLevelType w:val="hybridMultilevel"/>
    <w:tmpl w:val="9914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56183D"/>
    <w:multiLevelType w:val="hybridMultilevel"/>
    <w:tmpl w:val="2376F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C70CA"/>
    <w:multiLevelType w:val="hybridMultilevel"/>
    <w:tmpl w:val="7ABE25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41934"/>
    <w:multiLevelType w:val="hybridMultilevel"/>
    <w:tmpl w:val="19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86445"/>
    <w:multiLevelType w:val="multilevel"/>
    <w:tmpl w:val="EBD6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3">
    <w:nsid w:val="1DFF745D"/>
    <w:multiLevelType w:val="hybridMultilevel"/>
    <w:tmpl w:val="E960CE0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14">
    <w:nsid w:val="1F397506"/>
    <w:multiLevelType w:val="hybridMultilevel"/>
    <w:tmpl w:val="552E25C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36872EE"/>
    <w:multiLevelType w:val="hybridMultilevel"/>
    <w:tmpl w:val="DD905D5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23E95FD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7">
    <w:nsid w:val="274E11BB"/>
    <w:multiLevelType w:val="hybridMultilevel"/>
    <w:tmpl w:val="EA1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511FB"/>
    <w:multiLevelType w:val="hybridMultilevel"/>
    <w:tmpl w:val="F870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F76421"/>
    <w:multiLevelType w:val="hybridMultilevel"/>
    <w:tmpl w:val="14766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D55DE"/>
    <w:multiLevelType w:val="multilevel"/>
    <w:tmpl w:val="C012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000" w:hanging="480"/>
      </w:pPr>
    </w:lvl>
    <w:lvl w:ilvl="2">
      <w:start w:val="1"/>
      <w:numFmt w:val="decimal"/>
      <w:isLgl/>
      <w:lvlText w:val="%1.%2.%3."/>
      <w:lvlJc w:val="left"/>
      <w:pPr>
        <w:ind w:left="5400" w:hanging="720"/>
      </w:pPr>
    </w:lvl>
    <w:lvl w:ilvl="3">
      <w:start w:val="1"/>
      <w:numFmt w:val="decimal"/>
      <w:isLgl/>
      <w:lvlText w:val="%1.%2.%3.%4."/>
      <w:lvlJc w:val="left"/>
      <w:pPr>
        <w:ind w:left="7560" w:hanging="720"/>
      </w:pPr>
    </w:lvl>
    <w:lvl w:ilvl="4">
      <w:start w:val="1"/>
      <w:numFmt w:val="decimal"/>
      <w:isLgl/>
      <w:lvlText w:val="%1.%2.%3.%4.%5."/>
      <w:lvlJc w:val="left"/>
      <w:pPr>
        <w:ind w:left="10080" w:hanging="1080"/>
      </w:pPr>
    </w:lvl>
    <w:lvl w:ilvl="5">
      <w:start w:val="1"/>
      <w:numFmt w:val="decimal"/>
      <w:isLgl/>
      <w:lvlText w:val="%1.%2.%3.%4.%5.%6."/>
      <w:lvlJc w:val="left"/>
      <w:pPr>
        <w:ind w:left="12240" w:hanging="1080"/>
      </w:pPr>
    </w:lvl>
    <w:lvl w:ilvl="6">
      <w:start w:val="1"/>
      <w:numFmt w:val="decimal"/>
      <w:isLgl/>
      <w:lvlText w:val="%1.%2.%3.%4.%5.%6.%7."/>
      <w:lvlJc w:val="left"/>
      <w:pPr>
        <w:ind w:left="14760" w:hanging="1440"/>
      </w:p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</w:lvl>
  </w:abstractNum>
  <w:abstractNum w:abstractNumId="24">
    <w:nsid w:val="33521FB2"/>
    <w:multiLevelType w:val="hybridMultilevel"/>
    <w:tmpl w:val="2930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7">
    <w:nsid w:val="3FDC2B05"/>
    <w:multiLevelType w:val="hybridMultilevel"/>
    <w:tmpl w:val="1040C040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28">
    <w:nsid w:val="41523222"/>
    <w:multiLevelType w:val="hybridMultilevel"/>
    <w:tmpl w:val="9B5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54F65"/>
    <w:multiLevelType w:val="hybridMultilevel"/>
    <w:tmpl w:val="044AEAF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C0107"/>
    <w:multiLevelType w:val="hybridMultilevel"/>
    <w:tmpl w:val="4838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D0C3F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5">
    <w:nsid w:val="4EF43631"/>
    <w:multiLevelType w:val="hybridMultilevel"/>
    <w:tmpl w:val="4CB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4DF46D5"/>
    <w:multiLevelType w:val="hybridMultilevel"/>
    <w:tmpl w:val="1DA8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46AE4"/>
    <w:multiLevelType w:val="hybridMultilevel"/>
    <w:tmpl w:val="F696862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40">
    <w:nsid w:val="60A01F4F"/>
    <w:multiLevelType w:val="hybridMultilevel"/>
    <w:tmpl w:val="ACDE6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25AD1"/>
    <w:multiLevelType w:val="hybridMultilevel"/>
    <w:tmpl w:val="8384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576C9"/>
    <w:multiLevelType w:val="hybridMultilevel"/>
    <w:tmpl w:val="985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686C57"/>
    <w:multiLevelType w:val="hybridMultilevel"/>
    <w:tmpl w:val="347A8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7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453C00"/>
    <w:multiLevelType w:val="hybridMultilevel"/>
    <w:tmpl w:val="0CD8F7F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50">
    <w:nsid w:val="6F264CCE"/>
    <w:multiLevelType w:val="hybridMultilevel"/>
    <w:tmpl w:val="7E064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B53A70"/>
    <w:multiLevelType w:val="hybridMultilevel"/>
    <w:tmpl w:val="51D4C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5E53649"/>
    <w:multiLevelType w:val="hybridMultilevel"/>
    <w:tmpl w:val="76DC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357B90"/>
    <w:multiLevelType w:val="hybridMultilevel"/>
    <w:tmpl w:val="0ED2EEE0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"/>
  </w:num>
  <w:num w:numId="58">
    <w:abstractNumId w:val="1"/>
  </w:num>
  <w:num w:numId="59">
    <w:abstractNumId w:val="2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2"/>
    <w:rsid w:val="00117A19"/>
    <w:rsid w:val="00233B0B"/>
    <w:rsid w:val="002544DD"/>
    <w:rsid w:val="002F2ABE"/>
    <w:rsid w:val="002F31F6"/>
    <w:rsid w:val="003B41E5"/>
    <w:rsid w:val="005716D2"/>
    <w:rsid w:val="0059622F"/>
    <w:rsid w:val="005E4EDF"/>
    <w:rsid w:val="008411C1"/>
    <w:rsid w:val="00946432"/>
    <w:rsid w:val="00B00773"/>
    <w:rsid w:val="00D17D91"/>
    <w:rsid w:val="00D8420C"/>
    <w:rsid w:val="00DE3685"/>
    <w:rsid w:val="00F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71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6D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6D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6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ky-KG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6D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6D2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6D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y-KG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6D2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6D2"/>
    <w:pPr>
      <w:spacing w:before="240" w:after="60" w:line="240" w:lineRule="auto"/>
      <w:outlineLvl w:val="8"/>
    </w:pPr>
    <w:rPr>
      <w:rFonts w:ascii="Arial" w:eastAsia="Times New Roman" w:hAnsi="Arial" w:cs="Times New Roman"/>
      <w:lang w:val="ky-KG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716D2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716D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716D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6D2"/>
    <w:rPr>
      <w:rFonts w:ascii="Times New Roman" w:eastAsia="Times New Roman" w:hAnsi="Times New Roman" w:cs="Times New Roman"/>
      <w:b/>
      <w:bCs/>
      <w:sz w:val="28"/>
      <w:szCs w:val="28"/>
      <w:lang w:val="ky-KG"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716D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16D2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16D2"/>
    <w:rPr>
      <w:rFonts w:ascii="Calibri" w:eastAsia="Times New Roman" w:hAnsi="Calibri" w:cs="Times New Roman"/>
      <w:sz w:val="24"/>
      <w:szCs w:val="24"/>
      <w:lang w:val="ky-KG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16D2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16D2"/>
    <w:rPr>
      <w:rFonts w:ascii="Arial" w:eastAsia="Times New Roman" w:hAnsi="Arial" w:cs="Times New Roman"/>
      <w:lang w:val="ky-KG" w:eastAsia="ru-RU"/>
    </w:rPr>
  </w:style>
  <w:style w:type="numbering" w:customStyle="1" w:styleId="12">
    <w:name w:val="Нет списка1"/>
    <w:next w:val="a2"/>
    <w:uiPriority w:val="99"/>
    <w:semiHidden/>
    <w:unhideWhenUsed/>
    <w:rsid w:val="005716D2"/>
  </w:style>
  <w:style w:type="character" w:customStyle="1" w:styleId="10">
    <w:name w:val="Заголовок 1 Знак"/>
    <w:basedOn w:val="a0"/>
    <w:link w:val="110"/>
    <w:uiPriority w:val="9"/>
    <w:rsid w:val="005716D2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6D2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6D2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6D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6D2"/>
    <w:rPr>
      <w:strike w:val="0"/>
      <w:dstrike w:val="0"/>
      <w:color w:val="63716C"/>
      <w:u w:val="none"/>
      <w:effect w:val="none"/>
      <w:bdr w:val="none" w:sz="0" w:space="0" w:color="auto" w:frame="1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716D2"/>
    <w:rPr>
      <w:color w:val="800080"/>
      <w:u w:val="single"/>
    </w:rPr>
  </w:style>
  <w:style w:type="character" w:styleId="a4">
    <w:name w:val="Emphasis"/>
    <w:uiPriority w:val="20"/>
    <w:qFormat/>
    <w:rsid w:val="005716D2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customStyle="1" w:styleId="msonormal0">
    <w:name w:val="msonormal"/>
    <w:basedOn w:val="a"/>
    <w:uiPriority w:val="99"/>
    <w:semiHidden/>
    <w:rsid w:val="0057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7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7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716D2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16D2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header"/>
    <w:basedOn w:val="a"/>
    <w:link w:val="ab"/>
    <w:uiPriority w:val="99"/>
    <w:semiHidden/>
    <w:unhideWhenUsed/>
    <w:rsid w:val="005716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716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716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716D2"/>
    <w:rPr>
      <w:rFonts w:ascii="Calibri" w:eastAsia="Times New Roman" w:hAnsi="Calibri" w:cs="Times New Roman"/>
      <w:lang w:eastAsia="ru-RU"/>
    </w:rPr>
  </w:style>
  <w:style w:type="paragraph" w:styleId="ae">
    <w:name w:val="caption"/>
    <w:basedOn w:val="a"/>
    <w:uiPriority w:val="35"/>
    <w:semiHidden/>
    <w:unhideWhenUsed/>
    <w:qFormat/>
    <w:rsid w:val="00571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14"/>
    <w:uiPriority w:val="10"/>
    <w:qFormat/>
    <w:rsid w:val="005716D2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Название Знак1"/>
    <w:basedOn w:val="a0"/>
    <w:link w:val="af"/>
    <w:uiPriority w:val="10"/>
    <w:rsid w:val="005716D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716D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716D2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716D2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4"/>
      <w:lang w:val="ky-KG"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16D2"/>
    <w:rPr>
      <w:rFonts w:ascii="Times New Roman" w:eastAsia="Times New Roman" w:hAnsi="Times New Roman" w:cs="Times New Roman"/>
      <w:b/>
      <w:bCs/>
      <w:sz w:val="28"/>
      <w:szCs w:val="24"/>
      <w:lang w:val="ky-KG" w:eastAsia="ru-RU"/>
    </w:rPr>
  </w:style>
  <w:style w:type="paragraph" w:styleId="af4">
    <w:name w:val="Subtitle"/>
    <w:basedOn w:val="a"/>
    <w:next w:val="a"/>
    <w:link w:val="af5"/>
    <w:uiPriority w:val="11"/>
    <w:qFormat/>
    <w:rsid w:val="005716D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716D2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716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716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716D2"/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16D2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16D2"/>
    <w:rPr>
      <w:rFonts w:ascii="Calibri" w:eastAsia="Calibri" w:hAnsi="Calibri" w:cs="Times New Roman"/>
      <w:i/>
      <w:iCs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5716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716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unhideWhenUsed/>
    <w:rsid w:val="005716D2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5716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571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5716D2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5716D2"/>
    <w:rPr>
      <w:rFonts w:ascii="Calibri" w:eastAsia="Calibri" w:hAnsi="Calibri" w:cs="Times New Roman"/>
      <w:b/>
      <w:bCs/>
      <w:i/>
      <w:iCs/>
      <w:sz w:val="20"/>
      <w:szCs w:val="20"/>
      <w:lang w:val="x-none"/>
    </w:rPr>
  </w:style>
  <w:style w:type="paragraph" w:styleId="afb">
    <w:name w:val="Balloon Text"/>
    <w:basedOn w:val="a"/>
    <w:link w:val="afc"/>
    <w:uiPriority w:val="99"/>
    <w:semiHidden/>
    <w:unhideWhenUsed/>
    <w:rsid w:val="005716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5716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d">
    <w:name w:val="Без интервала Знак"/>
    <w:link w:val="afe"/>
    <w:uiPriority w:val="1"/>
    <w:locked/>
    <w:rsid w:val="005716D2"/>
    <w:rPr>
      <w:rFonts w:ascii="Times New Roman" w:eastAsia="Times New Roman" w:hAnsi="Times New Roman" w:cs="Times New Roman"/>
      <w:lang w:eastAsia="ru-RU"/>
    </w:rPr>
  </w:style>
  <w:style w:type="paragraph" w:styleId="afe">
    <w:name w:val="No Spacing"/>
    <w:link w:val="afd"/>
    <w:uiPriority w:val="1"/>
    <w:qFormat/>
    <w:rsid w:val="005716D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5716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link w:val="aff"/>
    <w:uiPriority w:val="34"/>
    <w:qFormat/>
    <w:rsid w:val="005716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5716D2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5716D2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5716D2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5716D2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571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3">
    <w:name w:val="TOC Heading"/>
    <w:basedOn w:val="1"/>
    <w:next w:val="a"/>
    <w:uiPriority w:val="39"/>
    <w:semiHidden/>
    <w:unhideWhenUsed/>
    <w:qFormat/>
    <w:rsid w:val="005716D2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9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eastAsia="ru-RU" w:bidi="en-US"/>
    </w:rPr>
  </w:style>
  <w:style w:type="paragraph" w:customStyle="1" w:styleId="Default">
    <w:name w:val="Default"/>
    <w:uiPriority w:val="99"/>
    <w:rsid w:val="0057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5716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uiPriority w:val="99"/>
    <w:rsid w:val="005716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uiPriority w:val="99"/>
    <w:rsid w:val="005716D2"/>
    <w:pPr>
      <w:widowControl w:val="0"/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ff4">
    <w:name w:val="Базовый"/>
    <w:uiPriority w:val="99"/>
    <w:rsid w:val="005716D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aff5">
    <w:name w:val="список с точками"/>
    <w:basedOn w:val="a"/>
    <w:uiPriority w:val="99"/>
    <w:rsid w:val="005716D2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716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6">
    <w:name w:val="заголовок 3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52">
    <w:name w:val="заголовок 5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5716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paragraph" w:customStyle="1" w:styleId="FR4">
    <w:name w:val="FR4"/>
    <w:uiPriority w:val="99"/>
    <w:rsid w:val="005716D2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8">
    <w:name w:val="Красная строка1"/>
    <w:basedOn w:val="a"/>
    <w:uiPriority w:val="99"/>
    <w:rsid w:val="005716D2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06">
    <w:name w:val="Красная строка 06 пт после"/>
    <w:basedOn w:val="18"/>
    <w:uiPriority w:val="99"/>
    <w:rsid w:val="005716D2"/>
    <w:pPr>
      <w:spacing w:after="120"/>
    </w:pPr>
  </w:style>
  <w:style w:type="paragraph" w:customStyle="1" w:styleId="19">
    <w:name w:val="Текст1"/>
    <w:basedOn w:val="a"/>
    <w:uiPriority w:val="99"/>
    <w:rsid w:val="005716D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Основной текст_"/>
    <w:link w:val="53"/>
    <w:locked/>
    <w:rsid w:val="005716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6"/>
    <w:rsid w:val="005716D2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9">
    <w:name w:val="Основной текст (2)_"/>
    <w:link w:val="2a"/>
    <w:locked/>
    <w:rsid w:val="005716D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716D2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2">
    <w:name w:val="Основной текст (4)_"/>
    <w:link w:val="43"/>
    <w:locked/>
    <w:rsid w:val="005716D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716D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7">
    <w:name w:val="footnote reference"/>
    <w:semiHidden/>
    <w:unhideWhenUsed/>
    <w:rsid w:val="005716D2"/>
    <w:rPr>
      <w:vertAlign w:val="superscript"/>
    </w:rPr>
  </w:style>
  <w:style w:type="character" w:styleId="aff8">
    <w:name w:val="Subtle Emphasis"/>
    <w:uiPriority w:val="19"/>
    <w:qFormat/>
    <w:rsid w:val="005716D2"/>
    <w:rPr>
      <w:rFonts w:ascii="Cambria" w:eastAsia="Times New Roman" w:hAnsi="Cambria" w:cs="Times New Roman" w:hint="default"/>
      <w:i/>
      <w:iCs/>
      <w:color w:val="C0504D"/>
    </w:rPr>
  </w:style>
  <w:style w:type="character" w:styleId="aff9">
    <w:name w:val="Intense Emphasis"/>
    <w:uiPriority w:val="21"/>
    <w:qFormat/>
    <w:rsid w:val="005716D2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a">
    <w:name w:val="Subtle Reference"/>
    <w:uiPriority w:val="31"/>
    <w:qFormat/>
    <w:rsid w:val="005716D2"/>
    <w:rPr>
      <w:i/>
      <w:iCs/>
      <w:smallCaps/>
      <w:color w:val="C0504D"/>
      <w:u w:color="C0504D"/>
    </w:rPr>
  </w:style>
  <w:style w:type="character" w:styleId="affb">
    <w:name w:val="Intense Reference"/>
    <w:uiPriority w:val="32"/>
    <w:qFormat/>
    <w:rsid w:val="005716D2"/>
    <w:rPr>
      <w:b/>
      <w:bCs/>
      <w:i/>
      <w:iCs/>
      <w:smallCaps/>
      <w:color w:val="C0504D"/>
      <w:u w:color="C0504D"/>
    </w:rPr>
  </w:style>
  <w:style w:type="character" w:styleId="affc">
    <w:name w:val="Book Title"/>
    <w:uiPriority w:val="33"/>
    <w:qFormat/>
    <w:rsid w:val="005716D2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FontStyle54">
    <w:name w:val="Font Style54"/>
    <w:rsid w:val="005716D2"/>
    <w:rPr>
      <w:rFonts w:ascii="Times New Roman" w:hAnsi="Times New Roman" w:cs="Times New Roman" w:hint="default"/>
      <w:sz w:val="26"/>
      <w:szCs w:val="26"/>
    </w:rPr>
  </w:style>
  <w:style w:type="character" w:customStyle="1" w:styleId="w">
    <w:name w:val="w"/>
    <w:basedOn w:val="a0"/>
    <w:rsid w:val="005716D2"/>
  </w:style>
  <w:style w:type="character" w:customStyle="1" w:styleId="1a">
    <w:name w:val="Основной текст Знак1"/>
    <w:basedOn w:val="a0"/>
    <w:uiPriority w:val="99"/>
    <w:rsid w:val="005716D2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fd">
    <w:name w:val="Текст выделеный курсивный"/>
    <w:basedOn w:val="a0"/>
    <w:rsid w:val="005716D2"/>
    <w:rPr>
      <w:b/>
      <w:bCs w:val="0"/>
      <w:i/>
      <w:iCs w:val="0"/>
    </w:rPr>
  </w:style>
  <w:style w:type="character" w:customStyle="1" w:styleId="affe">
    <w:name w:val="Текст нижний индекс"/>
    <w:basedOn w:val="a0"/>
    <w:rsid w:val="005716D2"/>
    <w:rPr>
      <w:vertAlign w:val="subscript"/>
    </w:rPr>
  </w:style>
  <w:style w:type="character" w:customStyle="1" w:styleId="afff">
    <w:name w:val="Основной текст + Полужирный"/>
    <w:rsid w:val="005716D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b">
    <w:name w:val="Основной текст + Полужирный1"/>
    <w:aliases w:val="Курсив2"/>
    <w:rsid w:val="005716D2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c">
    <w:name w:val="Верхний колонтитул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d">
    <w:name w:val="Нижний колонтитул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2b">
    <w:name w:val="Заголовок Знак2"/>
    <w:basedOn w:val="a0"/>
    <w:uiPriority w:val="10"/>
    <w:locked/>
    <w:rsid w:val="005716D2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e">
    <w:name w:val="Текст Знак1"/>
    <w:basedOn w:val="a0"/>
    <w:uiPriority w:val="99"/>
    <w:semiHidden/>
    <w:rsid w:val="005716D2"/>
    <w:rPr>
      <w:rFonts w:ascii="Consolas" w:eastAsia="Calibri" w:hAnsi="Consolas" w:cs="Times New Roman" w:hint="default"/>
      <w:i/>
      <w:iCs/>
      <w:sz w:val="21"/>
      <w:szCs w:val="21"/>
    </w:rPr>
  </w:style>
  <w:style w:type="character" w:customStyle="1" w:styleId="1f">
    <w:name w:val="Тема примечания Знак1"/>
    <w:basedOn w:val="a9"/>
    <w:uiPriority w:val="99"/>
    <w:semiHidden/>
    <w:rsid w:val="005716D2"/>
    <w:rPr>
      <w:rFonts w:ascii="Calibri" w:eastAsia="Calibri" w:hAnsi="Calibri" w:cs="Times New Roman" w:hint="default"/>
      <w:b/>
      <w:bCs/>
      <w:i/>
      <w:iCs/>
      <w:sz w:val="20"/>
      <w:szCs w:val="20"/>
      <w:lang w:val="x-none"/>
    </w:rPr>
  </w:style>
  <w:style w:type="character" w:customStyle="1" w:styleId="1f0">
    <w:name w:val="Текст выноски Знак1"/>
    <w:basedOn w:val="a0"/>
    <w:uiPriority w:val="99"/>
    <w:semiHidden/>
    <w:rsid w:val="005716D2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afff0">
    <w:name w:val="Название Знак"/>
    <w:uiPriority w:val="10"/>
    <w:locked/>
    <w:rsid w:val="005716D2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pple-converted-space">
    <w:name w:val="apple-converted-space"/>
    <w:rsid w:val="005716D2"/>
  </w:style>
  <w:style w:type="character" w:customStyle="1" w:styleId="1f1">
    <w:name w:val="Заголовок Знак1"/>
    <w:uiPriority w:val="10"/>
    <w:locked/>
    <w:rsid w:val="005716D2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  <w:style w:type="table" w:customStyle="1" w:styleId="1f2">
    <w:name w:val="Сетка таблицы1"/>
    <w:basedOn w:val="a1"/>
    <w:next w:val="afff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Theme"/>
    <w:basedOn w:val="a1"/>
    <w:semiHidden/>
    <w:unhideWhenUsed/>
    <w:rsid w:val="0057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66FF33"/>
        <w:left w:val="single" w:sz="4" w:space="0" w:color="66FF33"/>
        <w:bottom w:val="single" w:sz="4" w:space="0" w:color="66FF33"/>
        <w:right w:val="single" w:sz="4" w:space="0" w:color="66FF33"/>
        <w:insideH w:val="single" w:sz="4" w:space="0" w:color="66FF33"/>
        <w:insideV w:val="single" w:sz="4" w:space="0" w:color="66FF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5716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5716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5716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571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5716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5716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ff3">
    <w:name w:val="FollowedHyperlink"/>
    <w:basedOn w:val="a0"/>
    <w:uiPriority w:val="99"/>
    <w:semiHidden/>
    <w:unhideWhenUsed/>
    <w:rsid w:val="005716D2"/>
    <w:rPr>
      <w:color w:val="954F72" w:themeColor="followedHyperlink"/>
      <w:u w:val="single"/>
    </w:rPr>
  </w:style>
  <w:style w:type="table" w:styleId="afff1">
    <w:name w:val="Table Grid"/>
    <w:basedOn w:val="a1"/>
    <w:uiPriority w:val="39"/>
    <w:rsid w:val="0057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71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6D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6D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6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ky-KG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6D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6D2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6D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y-KG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6D2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6D2"/>
    <w:pPr>
      <w:spacing w:before="240" w:after="60" w:line="240" w:lineRule="auto"/>
      <w:outlineLvl w:val="8"/>
    </w:pPr>
    <w:rPr>
      <w:rFonts w:ascii="Arial" w:eastAsia="Times New Roman" w:hAnsi="Arial" w:cs="Times New Roman"/>
      <w:lang w:val="ky-KG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716D2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716D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716D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6D2"/>
    <w:rPr>
      <w:rFonts w:ascii="Times New Roman" w:eastAsia="Times New Roman" w:hAnsi="Times New Roman" w:cs="Times New Roman"/>
      <w:b/>
      <w:bCs/>
      <w:sz w:val="28"/>
      <w:szCs w:val="28"/>
      <w:lang w:val="ky-KG"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716D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16D2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16D2"/>
    <w:rPr>
      <w:rFonts w:ascii="Calibri" w:eastAsia="Times New Roman" w:hAnsi="Calibri" w:cs="Times New Roman"/>
      <w:sz w:val="24"/>
      <w:szCs w:val="24"/>
      <w:lang w:val="ky-KG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16D2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16D2"/>
    <w:rPr>
      <w:rFonts w:ascii="Arial" w:eastAsia="Times New Roman" w:hAnsi="Arial" w:cs="Times New Roman"/>
      <w:lang w:val="ky-KG" w:eastAsia="ru-RU"/>
    </w:rPr>
  </w:style>
  <w:style w:type="numbering" w:customStyle="1" w:styleId="12">
    <w:name w:val="Нет списка1"/>
    <w:next w:val="a2"/>
    <w:uiPriority w:val="99"/>
    <w:semiHidden/>
    <w:unhideWhenUsed/>
    <w:rsid w:val="005716D2"/>
  </w:style>
  <w:style w:type="character" w:customStyle="1" w:styleId="10">
    <w:name w:val="Заголовок 1 Знак"/>
    <w:basedOn w:val="a0"/>
    <w:link w:val="110"/>
    <w:uiPriority w:val="9"/>
    <w:rsid w:val="005716D2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6D2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6D2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6D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6D2"/>
    <w:rPr>
      <w:strike w:val="0"/>
      <w:dstrike w:val="0"/>
      <w:color w:val="63716C"/>
      <w:u w:val="none"/>
      <w:effect w:val="none"/>
      <w:bdr w:val="none" w:sz="0" w:space="0" w:color="auto" w:frame="1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716D2"/>
    <w:rPr>
      <w:color w:val="800080"/>
      <w:u w:val="single"/>
    </w:rPr>
  </w:style>
  <w:style w:type="character" w:styleId="a4">
    <w:name w:val="Emphasis"/>
    <w:uiPriority w:val="20"/>
    <w:qFormat/>
    <w:rsid w:val="005716D2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customStyle="1" w:styleId="msonormal0">
    <w:name w:val="msonormal"/>
    <w:basedOn w:val="a"/>
    <w:uiPriority w:val="99"/>
    <w:semiHidden/>
    <w:rsid w:val="0057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7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7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716D2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16D2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header"/>
    <w:basedOn w:val="a"/>
    <w:link w:val="ab"/>
    <w:uiPriority w:val="99"/>
    <w:semiHidden/>
    <w:unhideWhenUsed/>
    <w:rsid w:val="005716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716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716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716D2"/>
    <w:rPr>
      <w:rFonts w:ascii="Calibri" w:eastAsia="Times New Roman" w:hAnsi="Calibri" w:cs="Times New Roman"/>
      <w:lang w:eastAsia="ru-RU"/>
    </w:rPr>
  </w:style>
  <w:style w:type="paragraph" w:styleId="ae">
    <w:name w:val="caption"/>
    <w:basedOn w:val="a"/>
    <w:uiPriority w:val="35"/>
    <w:semiHidden/>
    <w:unhideWhenUsed/>
    <w:qFormat/>
    <w:rsid w:val="00571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14"/>
    <w:uiPriority w:val="10"/>
    <w:qFormat/>
    <w:rsid w:val="005716D2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Название Знак1"/>
    <w:basedOn w:val="a0"/>
    <w:link w:val="af"/>
    <w:uiPriority w:val="10"/>
    <w:rsid w:val="005716D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716D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716D2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716D2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4"/>
      <w:lang w:val="ky-KG"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16D2"/>
    <w:rPr>
      <w:rFonts w:ascii="Times New Roman" w:eastAsia="Times New Roman" w:hAnsi="Times New Roman" w:cs="Times New Roman"/>
      <w:b/>
      <w:bCs/>
      <w:sz w:val="28"/>
      <w:szCs w:val="24"/>
      <w:lang w:val="ky-KG" w:eastAsia="ru-RU"/>
    </w:rPr>
  </w:style>
  <w:style w:type="paragraph" w:styleId="af4">
    <w:name w:val="Subtitle"/>
    <w:basedOn w:val="a"/>
    <w:next w:val="a"/>
    <w:link w:val="af5"/>
    <w:uiPriority w:val="11"/>
    <w:qFormat/>
    <w:rsid w:val="005716D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716D2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716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716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716D2"/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16D2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16D2"/>
    <w:rPr>
      <w:rFonts w:ascii="Calibri" w:eastAsia="Calibri" w:hAnsi="Calibri" w:cs="Times New Roman"/>
      <w:i/>
      <w:iCs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5716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716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unhideWhenUsed/>
    <w:rsid w:val="005716D2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5716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571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5716D2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5716D2"/>
    <w:rPr>
      <w:rFonts w:ascii="Calibri" w:eastAsia="Calibri" w:hAnsi="Calibri" w:cs="Times New Roman"/>
      <w:b/>
      <w:bCs/>
      <w:i/>
      <w:iCs/>
      <w:sz w:val="20"/>
      <w:szCs w:val="20"/>
      <w:lang w:val="x-none"/>
    </w:rPr>
  </w:style>
  <w:style w:type="paragraph" w:styleId="afb">
    <w:name w:val="Balloon Text"/>
    <w:basedOn w:val="a"/>
    <w:link w:val="afc"/>
    <w:uiPriority w:val="99"/>
    <w:semiHidden/>
    <w:unhideWhenUsed/>
    <w:rsid w:val="005716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5716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d">
    <w:name w:val="Без интервала Знак"/>
    <w:link w:val="afe"/>
    <w:uiPriority w:val="1"/>
    <w:locked/>
    <w:rsid w:val="005716D2"/>
    <w:rPr>
      <w:rFonts w:ascii="Times New Roman" w:eastAsia="Times New Roman" w:hAnsi="Times New Roman" w:cs="Times New Roman"/>
      <w:lang w:eastAsia="ru-RU"/>
    </w:rPr>
  </w:style>
  <w:style w:type="paragraph" w:styleId="afe">
    <w:name w:val="No Spacing"/>
    <w:link w:val="afd"/>
    <w:uiPriority w:val="1"/>
    <w:qFormat/>
    <w:rsid w:val="005716D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5716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link w:val="aff"/>
    <w:uiPriority w:val="34"/>
    <w:qFormat/>
    <w:rsid w:val="005716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5716D2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5716D2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5716D2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5716D2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571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3">
    <w:name w:val="TOC Heading"/>
    <w:basedOn w:val="1"/>
    <w:next w:val="a"/>
    <w:uiPriority w:val="39"/>
    <w:semiHidden/>
    <w:unhideWhenUsed/>
    <w:qFormat/>
    <w:rsid w:val="005716D2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9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eastAsia="ru-RU" w:bidi="en-US"/>
    </w:rPr>
  </w:style>
  <w:style w:type="paragraph" w:customStyle="1" w:styleId="Default">
    <w:name w:val="Default"/>
    <w:uiPriority w:val="99"/>
    <w:rsid w:val="0057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5716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uiPriority w:val="99"/>
    <w:rsid w:val="005716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uiPriority w:val="99"/>
    <w:rsid w:val="005716D2"/>
    <w:pPr>
      <w:widowControl w:val="0"/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ff4">
    <w:name w:val="Базовый"/>
    <w:uiPriority w:val="99"/>
    <w:rsid w:val="005716D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aff5">
    <w:name w:val="список с точками"/>
    <w:basedOn w:val="a"/>
    <w:uiPriority w:val="99"/>
    <w:rsid w:val="005716D2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716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6">
    <w:name w:val="заголовок 3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52">
    <w:name w:val="заголовок 5"/>
    <w:basedOn w:val="a"/>
    <w:next w:val="a"/>
    <w:uiPriority w:val="99"/>
    <w:rsid w:val="00571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5716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paragraph" w:customStyle="1" w:styleId="FR4">
    <w:name w:val="FR4"/>
    <w:uiPriority w:val="99"/>
    <w:rsid w:val="005716D2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8">
    <w:name w:val="Красная строка1"/>
    <w:basedOn w:val="a"/>
    <w:uiPriority w:val="99"/>
    <w:rsid w:val="005716D2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06">
    <w:name w:val="Красная строка 06 пт после"/>
    <w:basedOn w:val="18"/>
    <w:uiPriority w:val="99"/>
    <w:rsid w:val="005716D2"/>
    <w:pPr>
      <w:spacing w:after="120"/>
    </w:pPr>
  </w:style>
  <w:style w:type="paragraph" w:customStyle="1" w:styleId="19">
    <w:name w:val="Текст1"/>
    <w:basedOn w:val="a"/>
    <w:uiPriority w:val="99"/>
    <w:rsid w:val="005716D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Основной текст_"/>
    <w:link w:val="53"/>
    <w:locked/>
    <w:rsid w:val="005716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6"/>
    <w:rsid w:val="005716D2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9">
    <w:name w:val="Основной текст (2)_"/>
    <w:link w:val="2a"/>
    <w:locked/>
    <w:rsid w:val="005716D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716D2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2">
    <w:name w:val="Основной текст (4)_"/>
    <w:link w:val="43"/>
    <w:locked/>
    <w:rsid w:val="005716D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716D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7">
    <w:name w:val="footnote reference"/>
    <w:semiHidden/>
    <w:unhideWhenUsed/>
    <w:rsid w:val="005716D2"/>
    <w:rPr>
      <w:vertAlign w:val="superscript"/>
    </w:rPr>
  </w:style>
  <w:style w:type="character" w:styleId="aff8">
    <w:name w:val="Subtle Emphasis"/>
    <w:uiPriority w:val="19"/>
    <w:qFormat/>
    <w:rsid w:val="005716D2"/>
    <w:rPr>
      <w:rFonts w:ascii="Cambria" w:eastAsia="Times New Roman" w:hAnsi="Cambria" w:cs="Times New Roman" w:hint="default"/>
      <w:i/>
      <w:iCs/>
      <w:color w:val="C0504D"/>
    </w:rPr>
  </w:style>
  <w:style w:type="character" w:styleId="aff9">
    <w:name w:val="Intense Emphasis"/>
    <w:uiPriority w:val="21"/>
    <w:qFormat/>
    <w:rsid w:val="005716D2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a">
    <w:name w:val="Subtle Reference"/>
    <w:uiPriority w:val="31"/>
    <w:qFormat/>
    <w:rsid w:val="005716D2"/>
    <w:rPr>
      <w:i/>
      <w:iCs/>
      <w:smallCaps/>
      <w:color w:val="C0504D"/>
      <w:u w:color="C0504D"/>
    </w:rPr>
  </w:style>
  <w:style w:type="character" w:styleId="affb">
    <w:name w:val="Intense Reference"/>
    <w:uiPriority w:val="32"/>
    <w:qFormat/>
    <w:rsid w:val="005716D2"/>
    <w:rPr>
      <w:b/>
      <w:bCs/>
      <w:i/>
      <w:iCs/>
      <w:smallCaps/>
      <w:color w:val="C0504D"/>
      <w:u w:color="C0504D"/>
    </w:rPr>
  </w:style>
  <w:style w:type="character" w:styleId="affc">
    <w:name w:val="Book Title"/>
    <w:uiPriority w:val="33"/>
    <w:qFormat/>
    <w:rsid w:val="005716D2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FontStyle54">
    <w:name w:val="Font Style54"/>
    <w:rsid w:val="005716D2"/>
    <w:rPr>
      <w:rFonts w:ascii="Times New Roman" w:hAnsi="Times New Roman" w:cs="Times New Roman" w:hint="default"/>
      <w:sz w:val="26"/>
      <w:szCs w:val="26"/>
    </w:rPr>
  </w:style>
  <w:style w:type="character" w:customStyle="1" w:styleId="w">
    <w:name w:val="w"/>
    <w:basedOn w:val="a0"/>
    <w:rsid w:val="005716D2"/>
  </w:style>
  <w:style w:type="character" w:customStyle="1" w:styleId="1a">
    <w:name w:val="Основной текст Знак1"/>
    <w:basedOn w:val="a0"/>
    <w:uiPriority w:val="99"/>
    <w:rsid w:val="005716D2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fd">
    <w:name w:val="Текст выделеный курсивный"/>
    <w:basedOn w:val="a0"/>
    <w:rsid w:val="005716D2"/>
    <w:rPr>
      <w:b/>
      <w:bCs w:val="0"/>
      <w:i/>
      <w:iCs w:val="0"/>
    </w:rPr>
  </w:style>
  <w:style w:type="character" w:customStyle="1" w:styleId="affe">
    <w:name w:val="Текст нижний индекс"/>
    <w:basedOn w:val="a0"/>
    <w:rsid w:val="005716D2"/>
    <w:rPr>
      <w:vertAlign w:val="subscript"/>
    </w:rPr>
  </w:style>
  <w:style w:type="character" w:customStyle="1" w:styleId="afff">
    <w:name w:val="Основной текст + Полужирный"/>
    <w:rsid w:val="005716D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b">
    <w:name w:val="Основной текст + Полужирный1"/>
    <w:aliases w:val="Курсив2"/>
    <w:rsid w:val="005716D2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c">
    <w:name w:val="Верхний колонтитул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d">
    <w:name w:val="Нижний колонтитул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2b">
    <w:name w:val="Заголовок Знак2"/>
    <w:basedOn w:val="a0"/>
    <w:uiPriority w:val="10"/>
    <w:locked/>
    <w:rsid w:val="005716D2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5716D2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e">
    <w:name w:val="Текст Знак1"/>
    <w:basedOn w:val="a0"/>
    <w:uiPriority w:val="99"/>
    <w:semiHidden/>
    <w:rsid w:val="005716D2"/>
    <w:rPr>
      <w:rFonts w:ascii="Consolas" w:eastAsia="Calibri" w:hAnsi="Consolas" w:cs="Times New Roman" w:hint="default"/>
      <w:i/>
      <w:iCs/>
      <w:sz w:val="21"/>
      <w:szCs w:val="21"/>
    </w:rPr>
  </w:style>
  <w:style w:type="character" w:customStyle="1" w:styleId="1f">
    <w:name w:val="Тема примечания Знак1"/>
    <w:basedOn w:val="a9"/>
    <w:uiPriority w:val="99"/>
    <w:semiHidden/>
    <w:rsid w:val="005716D2"/>
    <w:rPr>
      <w:rFonts w:ascii="Calibri" w:eastAsia="Calibri" w:hAnsi="Calibri" w:cs="Times New Roman" w:hint="default"/>
      <w:b/>
      <w:bCs/>
      <w:i/>
      <w:iCs/>
      <w:sz w:val="20"/>
      <w:szCs w:val="20"/>
      <w:lang w:val="x-none"/>
    </w:rPr>
  </w:style>
  <w:style w:type="character" w:customStyle="1" w:styleId="1f0">
    <w:name w:val="Текст выноски Знак1"/>
    <w:basedOn w:val="a0"/>
    <w:uiPriority w:val="99"/>
    <w:semiHidden/>
    <w:rsid w:val="005716D2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afff0">
    <w:name w:val="Название Знак"/>
    <w:uiPriority w:val="10"/>
    <w:locked/>
    <w:rsid w:val="005716D2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pple-converted-space">
    <w:name w:val="apple-converted-space"/>
    <w:rsid w:val="005716D2"/>
  </w:style>
  <w:style w:type="character" w:customStyle="1" w:styleId="1f1">
    <w:name w:val="Заголовок Знак1"/>
    <w:uiPriority w:val="10"/>
    <w:locked/>
    <w:rsid w:val="005716D2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  <w:style w:type="table" w:customStyle="1" w:styleId="1f2">
    <w:name w:val="Сетка таблицы1"/>
    <w:basedOn w:val="a1"/>
    <w:next w:val="afff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Theme"/>
    <w:basedOn w:val="a1"/>
    <w:semiHidden/>
    <w:unhideWhenUsed/>
    <w:rsid w:val="0057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66FF33"/>
        <w:left w:val="single" w:sz="4" w:space="0" w:color="66FF33"/>
        <w:bottom w:val="single" w:sz="4" w:space="0" w:color="66FF33"/>
        <w:right w:val="single" w:sz="4" w:space="0" w:color="66FF33"/>
        <w:insideH w:val="single" w:sz="4" w:space="0" w:color="66FF33"/>
        <w:insideV w:val="single" w:sz="4" w:space="0" w:color="66FF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5716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5716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5716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5716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571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5716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5716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ff3">
    <w:name w:val="FollowedHyperlink"/>
    <w:basedOn w:val="a0"/>
    <w:uiPriority w:val="99"/>
    <w:semiHidden/>
    <w:unhideWhenUsed/>
    <w:rsid w:val="005716D2"/>
    <w:rPr>
      <w:color w:val="954F72" w:themeColor="followedHyperlink"/>
      <w:u w:val="single"/>
    </w:rPr>
  </w:style>
  <w:style w:type="table" w:styleId="afff1">
    <w:name w:val="Table Grid"/>
    <w:basedOn w:val="a1"/>
    <w:uiPriority w:val="39"/>
    <w:rsid w:val="0057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52</Pages>
  <Words>13382</Words>
  <Characters>76281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askatbrat@outlook.com</dc:creator>
  <cp:lastModifiedBy>2018</cp:lastModifiedBy>
  <cp:revision>3</cp:revision>
  <dcterms:created xsi:type="dcterms:W3CDTF">2023-02-09T06:14:00Z</dcterms:created>
  <dcterms:modified xsi:type="dcterms:W3CDTF">2023-02-09T06:57:00Z</dcterms:modified>
</cp:coreProperties>
</file>