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35" w:rsidRDefault="005F7335" w:rsidP="00C91E65">
      <w:pPr>
        <w:ind w:left="-567" w:firstLine="567"/>
      </w:pPr>
    </w:p>
    <w:p w:rsidR="00C91E65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6"/>
        <w:gridCol w:w="265"/>
        <w:gridCol w:w="370"/>
        <w:gridCol w:w="804"/>
        <w:gridCol w:w="910"/>
        <w:gridCol w:w="829"/>
        <w:gridCol w:w="1048"/>
        <w:gridCol w:w="767"/>
        <w:gridCol w:w="2197"/>
      </w:tblGrid>
      <w:tr w:rsidR="00C91E65" w:rsidTr="00C91E65">
        <w:trPr>
          <w:trHeight w:val="2399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C91E65" w:rsidRDefault="00C91E65" w:rsidP="001354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C91E65" w:rsidRDefault="00C91E65" w:rsidP="0013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E6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57275" cy="1411193"/>
                  <wp:effectExtent l="0" t="0" r="0" b="0"/>
                  <wp:docPr id="1" name="Рисунок 1" descr="C:\Users\TechLine\Downloads\Фото 23 Гулза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Line\Downloads\Фото 23 Гулза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04" cy="143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E65" w:rsidRP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ФИО</w:t>
            </w:r>
            <w:proofErr w:type="gramStart"/>
            <w:r>
              <w:rPr>
                <w:rFonts w:ascii="Times New Roman" w:hAnsi="Times New Roman"/>
                <w:sz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</w:rPr>
              <w:t>амидинова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lang w:val="ky-KG"/>
              </w:rPr>
              <w:t>үлзат Калмаматовна</w:t>
            </w:r>
          </w:p>
          <w:p w:rsidR="00C91E65" w:rsidRP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Билими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ky-KG"/>
              </w:rPr>
              <w:t>Жогорку</w:t>
            </w:r>
          </w:p>
          <w:p w:rsidR="00C91E65" w:rsidRP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Адистиги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ky-KG"/>
              </w:rPr>
              <w:t>Сүрөт, чийүү жана кол эмгеги мугалими</w:t>
            </w:r>
          </w:p>
          <w:p w:rsid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Педагогикалык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стаж – </w:t>
            </w:r>
            <w:r w:rsidR="00DA2001">
              <w:rPr>
                <w:rFonts w:ascii="Times New Roman" w:hAnsi="Times New Roman"/>
                <w:sz w:val="24"/>
                <w:lang w:val="ky-KG"/>
              </w:rPr>
              <w:t>22</w:t>
            </w:r>
            <w:r>
              <w:rPr>
                <w:rFonts w:ascii="Times New Roman" w:hAnsi="Times New Roman"/>
                <w:sz w:val="24"/>
                <w:lang w:val="ky-KG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</w:p>
          <w:p w:rsid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стаж –</w:t>
            </w:r>
            <w:r w:rsidR="00DA2001">
              <w:rPr>
                <w:rFonts w:ascii="Times New Roman" w:hAnsi="Times New Roman"/>
                <w:sz w:val="24"/>
                <w:lang w:val="ky-KG"/>
              </w:rPr>
              <w:t>22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91E65" w:rsidTr="00135467">
        <w:trPr>
          <w:trHeight w:val="25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91E65" w:rsidRDefault="00C91E65" w:rsidP="0013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ПЕРСОНАЛДЫК МААЛЫМАТ: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ФамилияСЫ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Самидинова</w:t>
            </w:r>
            <w:proofErr w:type="spellEnd"/>
          </w:p>
        </w:tc>
      </w:tr>
      <w:tr w:rsidR="00C91E65" w:rsidTr="00135467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АТЫ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Pr="00C91E65" w:rsidRDefault="00C91E65" w:rsidP="001354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Гүлзат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АТАСЫНЫН АТЫ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Калмаматовна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ТУУЛГАН ЖЫЛЫ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Pr="008B3D70" w:rsidRDefault="00C91E65" w:rsidP="001354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1971-жыл, 23-октябрь</w:t>
            </w:r>
            <w:r w:rsidR="008B3D70">
              <w:rPr>
                <w:rFonts w:ascii="Times New Roman" w:hAnsi="Times New Roman"/>
                <w:lang w:val="ky-KG"/>
              </w:rPr>
              <w:t>, Өзгөн району, Салам-Алик айылы.</w:t>
            </w:r>
          </w:p>
        </w:tc>
      </w:tr>
      <w:tr w:rsidR="00C91E65" w:rsidTr="00135467">
        <w:trPr>
          <w:trHeight w:val="228"/>
          <w:jc w:val="center"/>
        </w:trPr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БАЙЛАНЫШ МААЛЫМАТЫ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Pr="00C91E65" w:rsidRDefault="00C91E65" w:rsidP="001354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0772820517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Default="00C91E65" w:rsidP="00135467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WhatsApp</w:t>
            </w:r>
            <w:proofErr w:type="spellEnd"/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0772820517</w:t>
            </w:r>
          </w:p>
        </w:tc>
      </w:tr>
      <w:tr w:rsidR="00C91E65" w:rsidTr="00135467">
        <w:trPr>
          <w:trHeight w:val="70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Default="00C91E65" w:rsidP="00135467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Pr="00C91E65" w:rsidRDefault="00C91E65" w:rsidP="001354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gkalmamatovna@mail.ru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АЛГАН БИЛИМИ:</w:t>
            </w:r>
          </w:p>
        </w:tc>
      </w:tr>
      <w:tr w:rsidR="00C91E65" w:rsidTr="00135467">
        <w:trPr>
          <w:trHeight w:val="63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Окуган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жылдары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ЖОЖ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Факультети</w:t>
            </w:r>
            <w:proofErr w:type="spellEnd"/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Адистиги</w:t>
            </w:r>
            <w:proofErr w:type="spellEnd"/>
          </w:p>
        </w:tc>
      </w:tr>
      <w:tr w:rsidR="00C91E65" w:rsidTr="00135467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Default="002F2AFF" w:rsidP="001354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1990-1997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Pr="002F2AFF" w:rsidRDefault="002F2AFF" w:rsidP="0013546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 МУ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Pr="002F2AFF" w:rsidRDefault="002F2AFF" w:rsidP="0013546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Искусство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Pr="00F67075" w:rsidRDefault="002F2AFF" w:rsidP="001354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Сүрөт, чийүү жана кол эмгеги мугалими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1E65" w:rsidTr="00135467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1E65" w:rsidTr="00135467">
        <w:trPr>
          <w:trHeight w:val="640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1E65" w:rsidTr="00135467">
        <w:trPr>
          <w:trHeight w:val="331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ЭМГЕК ТАЖРЫЙБАСЫ</w:t>
            </w:r>
          </w:p>
        </w:tc>
      </w:tr>
      <w:tr w:rsidR="00C91E65" w:rsidRPr="0018310A" w:rsidTr="00135467">
        <w:trPr>
          <w:trHeight w:val="2268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E65" w:rsidRPr="0018310A" w:rsidRDefault="00C91E65" w:rsidP="0018310A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1999-2001-ж.ж: </w:t>
            </w: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Өзгөн шаардык</w:t>
            </w:r>
            <w:r w:rsidRPr="001831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 чыгармачылык борборунда  сүрөт мугалими;</w:t>
            </w: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2001-2003-ж.ж</w:t>
            </w:r>
            <w:r w:rsidRPr="0018310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: </w:t>
            </w: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Өзгөн районундагы «Октябрь Туусу» башталгыч </w:t>
            </w: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классынын мугалими;                </w:t>
            </w: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2004- 2007-ж.ж</w:t>
            </w: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Өзгөн шаардык  балдар чыгармачылык борборунда сүрөт мугалими;</w:t>
            </w: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2007-2014-ж.ж: </w:t>
            </w: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Өзгөн шаардык балдар музыкалык мектебинин сүрөт мугалими;</w:t>
            </w: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2014-2017ж.ж</w:t>
            </w: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ОшТУнун ЖӨЖТ кафедрасынын окутуучусу;                        </w:t>
            </w: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2017-ж:</w:t>
            </w: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Өзгөн шаарындагы №7 мектеп-гимназиясынын сүрөт,чийүү жана </w:t>
            </w:r>
          </w:p>
          <w:p w:rsidR="0018310A" w:rsidRPr="0018310A" w:rsidRDefault="0018310A" w:rsidP="0018310A">
            <w:pPr>
              <w:pStyle w:val="a4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эмгек мугалими.</w:t>
            </w:r>
          </w:p>
          <w:p w:rsidR="0018310A" w:rsidRDefault="0018310A" w:rsidP="0018310A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2017-ж:</w:t>
            </w:r>
            <w:r w:rsidRPr="001831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Гуманитардык-педагогикалык колледждин орто кесиптик билим </w:t>
            </w:r>
          </w:p>
          <w:p w:rsidR="0018310A" w:rsidRPr="0018310A" w:rsidRDefault="0018310A" w:rsidP="0018310A">
            <w:pPr>
              <w:pStyle w:val="a3"/>
              <w:ind w:left="-567"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10A">
              <w:rPr>
                <w:rFonts w:ascii="Times New Roman" w:hAnsi="Times New Roman"/>
                <w:sz w:val="24"/>
                <w:szCs w:val="24"/>
                <w:lang w:val="kk-KZ"/>
              </w:rPr>
              <w:t>берүүнүн теориясы жана методикасы кафедрасынын окутуучусу;</w:t>
            </w:r>
          </w:p>
          <w:p w:rsidR="00C91E65" w:rsidRPr="0018310A" w:rsidRDefault="00C91E65" w:rsidP="0018310A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91E65" w:rsidTr="00135467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lastRenderedPageBreak/>
              <w:t xml:space="preserve">тил билуу денгээли. компетенции шкала  1 ДЕН 5 КЕ ЧЕЙИН </w:t>
            </w:r>
          </w:p>
          <w:p w:rsidR="00C91E65" w:rsidRDefault="00C91E65" w:rsidP="0013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(1 – ЖОГОРКУ, 5 – бАЗАЛЫК НЕГИЗДЕ)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Reading</w:t>
            </w:r>
            <w:proofErr w:type="spellEnd"/>
          </w:p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Speaking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баарлашуу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жазуу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Кыргыз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6F2070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6F2070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6F2070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Pr="006F2070" w:rsidRDefault="006F2070" w:rsidP="001354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6F2070" w:rsidP="00135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Pr="00061292" w:rsidRDefault="006F2070" w:rsidP="001354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</w:tr>
      <w:tr w:rsidR="006F2070" w:rsidTr="00135467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2070" w:rsidRPr="006F2070" w:rsidRDefault="006F2070" w:rsidP="0013546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Англис тили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2070" w:rsidRPr="006F2070" w:rsidRDefault="006F2070" w:rsidP="0013546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2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2070" w:rsidRDefault="006F2070" w:rsidP="001354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2070" w:rsidRDefault="006F2070" w:rsidP="001354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КОШУМЧА МААЛЫМАТ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даражасы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башка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кесиптик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наамы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Жекече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ұ</w:t>
            </w:r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маалымат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t xml:space="preserve"> </w:t>
            </w:r>
            <w:r>
              <w:rPr>
                <w:lang w:val="ky-KG"/>
              </w:rPr>
              <w:t xml:space="preserve"> </w:t>
            </w:r>
            <w:r w:rsidR="0018310A" w:rsidRPr="0018310A">
              <w:rPr>
                <w:rFonts w:ascii="Times New Roman" w:hAnsi="Times New Roman"/>
                <w:lang w:val="ky-KG"/>
              </w:rPr>
              <w:t>Коомдук</w:t>
            </w:r>
            <w:r w:rsidR="0018310A">
              <w:rPr>
                <w:rFonts w:ascii="Times New Roman" w:hAnsi="Times New Roman"/>
                <w:lang w:val="ky-KG"/>
              </w:rPr>
              <w:t xml:space="preserve"> иш-чараларга активдүү катышуу</w:t>
            </w:r>
          </w:p>
        </w:tc>
      </w:tr>
      <w:tr w:rsidR="00C91E65" w:rsidTr="00135467">
        <w:trPr>
          <w:trHeight w:val="3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Pr="0018310A" w:rsidRDefault="00C91E65" w:rsidP="001354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Уюштуруучулук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иш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тажрыйбасы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 w:rsidR="0018310A">
              <w:rPr>
                <w:rFonts w:ascii="Times New Roman" w:hAnsi="Times New Roman"/>
                <w:sz w:val="24"/>
                <w:lang w:val="ky-KG"/>
              </w:rPr>
              <w:t xml:space="preserve"> </w:t>
            </w:r>
            <w:r w:rsidR="006F2070">
              <w:rPr>
                <w:rFonts w:ascii="Times New Roman" w:hAnsi="Times New Roman"/>
                <w:lang w:val="ky-KG"/>
              </w:rPr>
              <w:t xml:space="preserve">1999-жылдан </w:t>
            </w:r>
          </w:p>
          <w:p w:rsidR="00C91E65" w:rsidRDefault="00C91E65" w:rsidP="00135467">
            <w:pPr>
              <w:spacing w:after="0" w:line="36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C91E65" w:rsidTr="00135467">
        <w:trPr>
          <w:trHeight w:val="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BC721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й-б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proofErr w:type="spellStart"/>
            <w:r w:rsidR="0018310A">
              <w:rPr>
                <w:rFonts w:ascii="Times New Roman" w:hAnsi="Times New Roman"/>
                <w:sz w:val="24"/>
              </w:rPr>
              <w:t>лө</w:t>
            </w:r>
            <w:r>
              <w:rPr>
                <w:rFonts w:ascii="Times New Roman" w:hAnsi="Times New Roman"/>
                <w:sz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</w:rPr>
              <w:t>абалы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 w:rsidR="00BC7217">
              <w:rPr>
                <w:rFonts w:ascii="Times New Roman" w:hAnsi="Times New Roman"/>
                <w:sz w:val="24"/>
                <w:lang w:val="kk-KZ"/>
              </w:rPr>
              <w:t>үй</w:t>
            </w:r>
            <w:r w:rsidR="006F2070">
              <w:rPr>
                <w:rFonts w:ascii="Times New Roman" w:hAnsi="Times New Roman"/>
                <w:sz w:val="24"/>
                <w:lang w:val="kk-KZ"/>
              </w:rPr>
              <w:t>-бүлөлүү, 1уул, эки небере</w:t>
            </w:r>
          </w:p>
        </w:tc>
      </w:tr>
      <w:tr w:rsidR="00C91E65" w:rsidTr="00135467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E65" w:rsidRDefault="00C91E65" w:rsidP="001354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сыйлыктары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C91E65" w:rsidRPr="00A86BE1" w:rsidTr="00135467">
        <w:trPr>
          <w:trHeight w:val="20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5047" w:rsidRPr="00875047" w:rsidRDefault="00875047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2011-жылы Өзгөн райондук маданият бөлүмү </w:t>
            </w: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“А</w:t>
            </w: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>рдак грамота</w:t>
            </w: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”;</w:t>
            </w:r>
          </w:p>
          <w:p w:rsidR="00875047" w:rsidRPr="00875047" w:rsidRDefault="00875047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2015-жылы </w:t>
            </w: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КРнын Билим берүүнүн отличниги төш белгиси.</w:t>
            </w:r>
          </w:p>
          <w:p w:rsidR="00875047" w:rsidRPr="00875047" w:rsidRDefault="00875047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2015-ж, Н.Исанов айыл аймагы, М.В. Ломоносов атындагы орто </w:t>
            </w:r>
          </w:p>
          <w:p w:rsidR="00875047" w:rsidRPr="00875047" w:rsidRDefault="00875047" w:rsidP="008750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мектеби, Ыраазычылык кат;</w:t>
            </w:r>
          </w:p>
          <w:p w:rsidR="00875047" w:rsidRPr="00875047" w:rsidRDefault="00875047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2016-жылы, Кадамжай району №3 “Охна” гимназия мектеби, Ыраазычылык кат;</w:t>
            </w:r>
          </w:p>
          <w:p w:rsidR="00875047" w:rsidRDefault="00875047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2017-жылы, Кара-Суу районунун Кара-Суу шаарындагы №112 Манас </w:t>
            </w:r>
          </w:p>
          <w:p w:rsidR="00875047" w:rsidRPr="00875047" w:rsidRDefault="00875047" w:rsidP="008750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>орто мектеби, Ыраазычылык кат.</w:t>
            </w:r>
          </w:p>
          <w:p w:rsidR="00875047" w:rsidRPr="00875047" w:rsidRDefault="00875047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2017-жылы </w:t>
            </w: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“Тартуу жана жан-жазуу таалимдери боюнча,2016/2017-окуу </w:t>
            </w:r>
          </w:p>
          <w:p w:rsidR="00875047" w:rsidRPr="00875047" w:rsidRDefault="00875047" w:rsidP="008750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жылын жыйынтыктоочу көргөзмө”, ОшТУ,“А</w:t>
            </w: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>рдак грамота</w:t>
            </w: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”.</w:t>
            </w:r>
          </w:p>
          <w:p w:rsidR="00875047" w:rsidRPr="00875047" w:rsidRDefault="00875047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2017-жылы Бишкек шаарында жогорку окуу жайлардын студенттери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нин </w:t>
            </w:r>
          </w:p>
          <w:p w:rsidR="00875047" w:rsidRPr="00875047" w:rsidRDefault="00875047" w:rsidP="008750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арасында </w:t>
            </w: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костюмдардын коллекциялары конкурсу, ОшТУ,</w:t>
            </w: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“А</w:t>
            </w: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>рдак грамота</w:t>
            </w:r>
            <w:r w:rsidRPr="0087504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”.</w:t>
            </w:r>
          </w:p>
          <w:p w:rsidR="00875047" w:rsidRDefault="00875047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2017-жыл, диплом, за участие на показе мод в рамках </w:t>
            </w:r>
          </w:p>
          <w:p w:rsidR="00875047" w:rsidRDefault="00875047" w:rsidP="008750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5047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Международной Региональной выставки;</w:t>
            </w:r>
          </w:p>
          <w:p w:rsidR="00EB66B3" w:rsidRDefault="00EB66B3" w:rsidP="00875047">
            <w:pPr>
              <w:pStyle w:val="a3"/>
              <w:numPr>
                <w:ilvl w:val="0"/>
                <w:numId w:val="3"/>
              </w:num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2022-жылдын 11-апрель </w:t>
            </w:r>
            <w:r w:rsidR="00875047">
              <w:rPr>
                <w:rFonts w:ascii="Times New Roman" w:hAnsi="Times New Roman"/>
                <w:sz w:val="24"/>
                <w:szCs w:val="24"/>
                <w:lang w:val="kk-KZ"/>
              </w:rPr>
              <w:t>«Математикалык жумалыгы»,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Ош МУ ИПК</w:t>
            </w:r>
            <w:r w:rsidR="008750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75047" w:rsidRDefault="00875047" w:rsidP="00EB66B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«Ардак </w:t>
            </w:r>
            <w:r w:rsidR="00A16AE4">
              <w:rPr>
                <w:rFonts w:ascii="Times New Roman" w:hAnsi="Times New Roman"/>
                <w:sz w:val="24"/>
                <w:szCs w:val="24"/>
                <w:lang w:val="kk-KZ"/>
              </w:rPr>
              <w:t>грамота»</w:t>
            </w:r>
          </w:p>
          <w:p w:rsidR="00C91E65" w:rsidRDefault="00A16AE4" w:rsidP="006B6F4A">
            <w:pPr>
              <w:pStyle w:val="a3"/>
              <w:numPr>
                <w:ilvl w:val="0"/>
                <w:numId w:val="3"/>
              </w:numPr>
              <w:ind w:left="0" w:firstLine="22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2022-жылы №52 «Кыргыз-түрк достугу» мектеп-лицейи, Ыраазычылык кат.</w:t>
            </w:r>
          </w:p>
        </w:tc>
      </w:tr>
      <w:tr w:rsidR="006B6F4A" w:rsidRPr="006B6F4A" w:rsidTr="006B6F4A">
        <w:trPr>
          <w:trHeight w:val="23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6F4A" w:rsidRPr="00875047" w:rsidRDefault="006B6F4A" w:rsidP="006B6F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  <w:r w:rsidR="00EB54B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6B6F4A" w:rsidRPr="006B6F4A" w:rsidTr="00511286">
        <w:trPr>
          <w:trHeight w:val="20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ind w:firstLine="54"/>
              <w:jc w:val="both"/>
              <w:rPr>
                <w:rFonts w:ascii="Times New Roman" w:hAnsi="Times New Roman"/>
                <w:i/>
                <w:lang w:val="kk-KZ"/>
              </w:rPr>
            </w:pPr>
            <w:r w:rsidRPr="006B6F4A">
              <w:rPr>
                <w:rFonts w:ascii="Times New Roman" w:hAnsi="Times New Roman"/>
                <w:i/>
                <w:lang w:val="kk-KZ"/>
              </w:rPr>
              <w:t xml:space="preserve">2020-жылы Модели дистанционного обучения и </w:t>
            </w:r>
            <w:r w:rsidRPr="006B6F4A">
              <w:rPr>
                <w:rFonts w:ascii="Times New Roman" w:hAnsi="Times New Roman"/>
                <w:i/>
                <w:lang w:val="ky-KG"/>
              </w:rPr>
              <w:t>открытая</w:t>
            </w:r>
            <w:r w:rsidRPr="006B6F4A">
              <w:rPr>
                <w:rFonts w:ascii="Times New Roman" w:hAnsi="Times New Roman"/>
                <w:i/>
                <w:lang w:val="kk-KZ"/>
              </w:rPr>
              <w:t xml:space="preserve"> образовательная платформа </w:t>
            </w:r>
            <w:r w:rsidRPr="006B6F4A">
              <w:rPr>
                <w:rFonts w:ascii="Times New Roman" w:hAnsi="Times New Roman"/>
                <w:i/>
                <w:lang w:val="en-US"/>
              </w:rPr>
              <w:t>Moodle</w:t>
            </w:r>
            <w:r w:rsidRPr="006B6F4A">
              <w:rPr>
                <w:rFonts w:ascii="Times New Roman" w:hAnsi="Times New Roman"/>
                <w:i/>
                <w:lang w:val="ky-KG"/>
              </w:rPr>
              <w:t xml:space="preserve"> заочное и </w:t>
            </w:r>
            <w:r w:rsidRPr="006B6F4A">
              <w:rPr>
                <w:rFonts w:ascii="Times New Roman" w:hAnsi="Times New Roman"/>
                <w:i/>
                <w:lang w:val="kk-KZ"/>
              </w:rPr>
              <w:t xml:space="preserve"> дистанционное образования, </w:t>
            </w:r>
            <w:r w:rsidRPr="006B6F4A">
              <w:rPr>
                <w:rFonts w:ascii="Times New Roman" w:hAnsi="Times New Roman"/>
                <w:i/>
                <w:lang w:val="ky-KG"/>
              </w:rPr>
              <w:t>сертификат.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ind w:firstLine="54"/>
              <w:jc w:val="both"/>
              <w:rPr>
                <w:rFonts w:ascii="Times New Roman" w:hAnsi="Times New Roman"/>
                <w:i/>
                <w:lang w:val="kk-KZ"/>
              </w:rPr>
            </w:pPr>
            <w:r w:rsidRPr="006B6F4A">
              <w:rPr>
                <w:rFonts w:ascii="Times New Roman" w:hAnsi="Times New Roman"/>
                <w:i/>
                <w:lang w:val="kk-KZ"/>
              </w:rPr>
              <w:t>Ош ГУ. Институт повышение квалификационных учителей школы. «Стандарты для школьного и высшего профессионального образования, способы создания УМК на базе ООПП» 72 ч. 01.02. 2020,сертификат.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ind w:firstLine="54"/>
              <w:jc w:val="both"/>
              <w:rPr>
                <w:rFonts w:ascii="Times New Roman" w:hAnsi="Times New Roman"/>
                <w:i/>
                <w:lang w:val="kk-KZ"/>
              </w:rPr>
            </w:pPr>
            <w:r w:rsidRPr="006B6F4A">
              <w:rPr>
                <w:rFonts w:ascii="Times New Roman" w:hAnsi="Times New Roman"/>
                <w:i/>
                <w:lang w:val="kk-KZ"/>
              </w:rPr>
              <w:t>«Методология анализы по потребностив обучении ИПР»2020-г., сертификат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54"/>
              <w:jc w:val="both"/>
              <w:rPr>
                <w:rFonts w:ascii="Times New Roman" w:hAnsi="Times New Roman"/>
                <w:i/>
                <w:lang w:val="ky-KG"/>
              </w:rPr>
            </w:pPr>
            <w:r w:rsidRPr="006B6F4A">
              <w:rPr>
                <w:rFonts w:ascii="Times New Roman" w:hAnsi="Times New Roman"/>
                <w:i/>
                <w:lang w:val="ky-KG"/>
              </w:rPr>
              <w:t>2020-ж. 28-30-январь “Интегрированное преподование предмета и языка (</w:t>
            </w:r>
            <w:r w:rsidRPr="006B6F4A">
              <w:rPr>
                <w:rFonts w:ascii="Times New Roman" w:hAnsi="Times New Roman"/>
                <w:i/>
                <w:lang w:val="en-US"/>
              </w:rPr>
              <w:t>CLIL</w:t>
            </w:r>
            <w:r w:rsidRPr="006B6F4A">
              <w:rPr>
                <w:rFonts w:ascii="Times New Roman" w:hAnsi="Times New Roman"/>
                <w:i/>
                <w:lang w:val="ky-KG"/>
              </w:rPr>
              <w:t>)”  семинар</w:t>
            </w:r>
            <w:r w:rsidRPr="006B6F4A">
              <w:rPr>
                <w:rFonts w:ascii="Times New Roman" w:hAnsi="Times New Roman"/>
                <w:i/>
                <w:lang w:val="kk-KZ"/>
              </w:rPr>
              <w:t>,сертификат.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54"/>
              <w:jc w:val="both"/>
              <w:rPr>
                <w:rFonts w:ascii="Times New Roman" w:hAnsi="Times New Roman"/>
                <w:i/>
                <w:lang w:val="ky-KG"/>
              </w:rPr>
            </w:pPr>
            <w:r w:rsidRPr="006B6F4A">
              <w:rPr>
                <w:rFonts w:ascii="Times New Roman" w:hAnsi="Times New Roman"/>
                <w:i/>
                <w:lang w:val="ky-KG"/>
              </w:rPr>
              <w:t>Технология и методы реализации компетентностного подхода к обучению</w:t>
            </w:r>
            <w:r w:rsidRPr="006B6F4A">
              <w:rPr>
                <w:rFonts w:ascii="Times New Roman" w:hAnsi="Times New Roman"/>
                <w:i/>
                <w:lang w:val="kk-KZ"/>
              </w:rPr>
              <w:t>,сертификат.</w:t>
            </w:r>
          </w:p>
          <w:p w:rsidR="006B6F4A" w:rsidRPr="006B6F4A" w:rsidRDefault="006B6F4A" w:rsidP="006B6F4A">
            <w:pPr>
              <w:pStyle w:val="a3"/>
              <w:ind w:left="68" w:firstLine="54"/>
              <w:jc w:val="both"/>
              <w:rPr>
                <w:rFonts w:ascii="Times New Roman" w:hAnsi="Times New Roman"/>
                <w:i/>
                <w:lang w:val="ky-KG"/>
              </w:rPr>
            </w:pPr>
            <w:r w:rsidRPr="006B6F4A">
              <w:rPr>
                <w:rFonts w:ascii="Times New Roman" w:hAnsi="Times New Roman"/>
                <w:i/>
                <w:lang w:val="ky-KG"/>
              </w:rPr>
              <w:t>21-22-май, 2021-г.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54"/>
              <w:jc w:val="both"/>
              <w:rPr>
                <w:rFonts w:ascii="Times New Roman" w:hAnsi="Times New Roman"/>
                <w:i/>
                <w:lang w:val="ky-KG"/>
              </w:rPr>
            </w:pPr>
            <w:r w:rsidRPr="006B6F4A">
              <w:rPr>
                <w:rFonts w:ascii="Times New Roman" w:hAnsi="Times New Roman"/>
                <w:i/>
                <w:lang w:val="ky-KG"/>
              </w:rPr>
              <w:t>Методология анализа труда рынка. 2021-г.</w:t>
            </w:r>
            <w:r w:rsidRPr="006B6F4A">
              <w:rPr>
                <w:rFonts w:ascii="Times New Roman" w:hAnsi="Times New Roman"/>
                <w:i/>
                <w:lang w:val="kk-KZ"/>
              </w:rPr>
              <w:t xml:space="preserve"> ,сертификат.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54"/>
              <w:jc w:val="both"/>
              <w:rPr>
                <w:rFonts w:ascii="Times New Roman" w:hAnsi="Times New Roman"/>
                <w:i/>
                <w:lang w:val="ky-KG"/>
              </w:rPr>
            </w:pPr>
            <w:r w:rsidRPr="006B6F4A">
              <w:rPr>
                <w:rFonts w:ascii="Times New Roman" w:hAnsi="Times New Roman"/>
                <w:i/>
                <w:lang w:val="ky-KG"/>
              </w:rPr>
              <w:t>Разработка программ ОРМ. 2021-г.</w:t>
            </w:r>
            <w:r w:rsidRPr="006B6F4A">
              <w:rPr>
                <w:rFonts w:ascii="Times New Roman" w:hAnsi="Times New Roman"/>
                <w:i/>
                <w:lang w:val="kk-KZ"/>
              </w:rPr>
              <w:t xml:space="preserve"> ,сертификат.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108" w:firstLine="54"/>
              <w:rPr>
                <w:rFonts w:ascii="Times New Roman" w:hAnsi="Times New Roman"/>
                <w:i/>
                <w:lang w:val="ky-KG"/>
              </w:rPr>
            </w:pPr>
            <w:r w:rsidRPr="006B6F4A">
              <w:rPr>
                <w:rFonts w:ascii="Times New Roman" w:hAnsi="Times New Roman"/>
                <w:i/>
                <w:lang w:val="ky-KG"/>
              </w:rPr>
              <w:t>Компетенции для проведения исследований.Семинар-тренинг.2022-г.</w:t>
            </w:r>
            <w:r w:rsidRPr="006B6F4A">
              <w:rPr>
                <w:rFonts w:ascii="Times New Roman" w:hAnsi="Times New Roman"/>
                <w:i/>
                <w:lang w:val="kk-KZ"/>
              </w:rPr>
              <w:t xml:space="preserve"> ,сертификат.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54"/>
              <w:jc w:val="both"/>
              <w:rPr>
                <w:rFonts w:ascii="Times New Roman" w:hAnsi="Times New Roman"/>
                <w:i/>
                <w:lang w:val="ky-KG"/>
              </w:rPr>
            </w:pPr>
            <w:r w:rsidRPr="006B6F4A">
              <w:rPr>
                <w:rFonts w:ascii="Times New Roman" w:hAnsi="Times New Roman"/>
                <w:i/>
                <w:lang w:val="ky-KG"/>
              </w:rPr>
              <w:lastRenderedPageBreak/>
              <w:t>Подготовка педагогов в вузах для работы в многоязычных школах и вузах.72 ч. 2022-г. Г.Бишкек.</w:t>
            </w:r>
            <w:r w:rsidRPr="006B6F4A">
              <w:rPr>
                <w:rFonts w:ascii="Times New Roman" w:hAnsi="Times New Roman"/>
                <w:i/>
                <w:lang w:val="kk-KZ"/>
              </w:rPr>
              <w:t xml:space="preserve"> ,сертификат.</w:t>
            </w:r>
          </w:p>
          <w:p w:rsidR="006B6F4A" w:rsidRPr="006B6F4A" w:rsidRDefault="006B6F4A" w:rsidP="006B6F4A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54"/>
              <w:jc w:val="both"/>
              <w:rPr>
                <w:rFonts w:ascii="Times New Roman" w:hAnsi="Times New Roman"/>
                <w:i/>
                <w:lang w:val="ky-KG"/>
              </w:rPr>
            </w:pPr>
            <w:r w:rsidRPr="006B6F4A">
              <w:rPr>
                <w:rFonts w:ascii="Times New Roman" w:hAnsi="Times New Roman"/>
                <w:i/>
                <w:lang w:val="kk-KZ"/>
              </w:rPr>
              <w:t xml:space="preserve">«Дифференцированное и интегрированное обучение чтению и письму в начальной школе». Март-июль 2022г. Министерство образования и науки КР проект </w:t>
            </w:r>
            <w:r w:rsidRPr="006B6F4A">
              <w:rPr>
                <w:rFonts w:ascii="Times New Roman" w:hAnsi="Times New Roman"/>
                <w:i/>
                <w:lang w:val="en-US"/>
              </w:rPr>
              <w:t>USAID</w:t>
            </w:r>
            <w:r w:rsidRPr="006B6F4A">
              <w:rPr>
                <w:rFonts w:ascii="Times New Roman" w:hAnsi="Times New Roman"/>
                <w:i/>
              </w:rPr>
              <w:t xml:space="preserve"> </w:t>
            </w:r>
            <w:r w:rsidRPr="006B6F4A">
              <w:rPr>
                <w:rFonts w:ascii="Times New Roman" w:hAnsi="Times New Roman"/>
                <w:i/>
                <w:lang w:val="ky-KG"/>
              </w:rPr>
              <w:t>“Окуу керемет”.</w:t>
            </w:r>
          </w:p>
          <w:p w:rsidR="006B6F4A" w:rsidRPr="006B6F4A" w:rsidRDefault="006B6F4A" w:rsidP="006B6F4A">
            <w:pPr>
              <w:tabs>
                <w:tab w:val="left" w:pos="1134"/>
              </w:tabs>
              <w:spacing w:before="120" w:after="120"/>
              <w:ind w:firstLine="54"/>
              <w:rPr>
                <w:rFonts w:ascii="Times New Roman" w:hAnsi="Times New Roman"/>
                <w:i/>
                <w:lang w:val="ky-KG"/>
              </w:rPr>
            </w:pPr>
          </w:p>
        </w:tc>
      </w:tr>
    </w:tbl>
    <w:p w:rsidR="00C91E65" w:rsidRPr="00A16AE4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:rsidR="00C91E65" w:rsidRPr="00A16AE4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:rsidR="00C91E65" w:rsidRPr="00A16AE4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:rsidR="00C91E65" w:rsidRPr="00A16AE4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:rsidR="00C91E65" w:rsidRPr="00A16AE4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:rsidR="00C91E65" w:rsidRPr="00A16AE4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:rsidR="00C91E65" w:rsidRPr="00A16AE4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Default="00C91E65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A86BE1" w:rsidRDefault="00A86BE1" w:rsidP="00C91E65">
      <w:pPr>
        <w:rPr>
          <w:lang w:val="kk-KZ"/>
        </w:rPr>
      </w:pPr>
    </w:p>
    <w:p w:rsidR="00DA2001" w:rsidRPr="006B6F4A" w:rsidRDefault="00DA2001" w:rsidP="00DA2001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6"/>
        <w:gridCol w:w="265"/>
        <w:gridCol w:w="370"/>
        <w:gridCol w:w="804"/>
        <w:gridCol w:w="910"/>
        <w:gridCol w:w="829"/>
        <w:gridCol w:w="1048"/>
        <w:gridCol w:w="767"/>
        <w:gridCol w:w="2102"/>
      </w:tblGrid>
      <w:tr w:rsidR="00DA2001" w:rsidTr="00684114">
        <w:trPr>
          <w:trHeight w:val="3111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DA2001" w:rsidRPr="006B6F4A" w:rsidRDefault="00DA2001" w:rsidP="002E69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lang w:val="kk-KZ"/>
              </w:rPr>
            </w:pPr>
            <w:r w:rsidRPr="006B6F4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                          </w:t>
            </w:r>
          </w:p>
          <w:p w:rsidR="00DA2001" w:rsidRPr="006B6F4A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18A">
              <w:rPr>
                <w:noProof/>
              </w:rPr>
              <w:drawing>
                <wp:inline distT="0" distB="0" distL="0" distR="0" wp14:anchorId="6C492EF4" wp14:editId="4E9B3C0D">
                  <wp:extent cx="1066800" cy="1400175"/>
                  <wp:effectExtent l="0" t="0" r="0" b="9525"/>
                  <wp:docPr id="3" name="Рисунок 3" descr="D:\Гульзат  3-4 э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ульзат  3-4 э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42" cy="140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01" w:rsidRP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ФИО:</w:t>
            </w:r>
            <w:r w:rsidRPr="00B75E21">
              <w:rPr>
                <w:sz w:val="28"/>
                <w:szCs w:val="28"/>
                <w:lang w:val="ky-KG"/>
              </w:rPr>
              <w:t xml:space="preserve"> </w:t>
            </w:r>
            <w:r w:rsidRPr="00DA2001">
              <w:rPr>
                <w:rFonts w:ascii="Times New Roman" w:hAnsi="Times New Roman"/>
                <w:sz w:val="24"/>
                <w:szCs w:val="24"/>
                <w:lang w:val="ky-KG"/>
              </w:rPr>
              <w:t>Самидинова  Гүлзат Калмаматовна.</w:t>
            </w:r>
          </w:p>
          <w:p w:rsidR="00DA2001" w:rsidRP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Образование:  </w:t>
            </w:r>
            <w:r>
              <w:rPr>
                <w:rFonts w:ascii="Times New Roman" w:hAnsi="Times New Roman"/>
                <w:sz w:val="24"/>
                <w:lang w:val="ky-KG"/>
              </w:rPr>
              <w:t>Высшее</w:t>
            </w:r>
          </w:p>
          <w:p w:rsidR="00DA2001" w:rsidRDefault="00DA2001" w:rsidP="00DA2001">
            <w:pPr>
              <w:pStyle w:val="a3"/>
              <w:spacing w:after="0"/>
              <w:ind w:left="0"/>
              <w:rPr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="00A86BE1">
              <w:rPr>
                <w:rFonts w:ascii="Times New Roman" w:hAnsi="Times New Roman"/>
                <w:sz w:val="24"/>
                <w:szCs w:val="24"/>
                <w:lang w:val="ky-KG"/>
              </w:rPr>
              <w:t>Препода</w:t>
            </w:r>
            <w:bookmarkStart w:id="0" w:name="_GoBack"/>
            <w:bookmarkEnd w:id="0"/>
            <w:r w:rsidRPr="00DA2001">
              <w:rPr>
                <w:rFonts w:ascii="Times New Roman" w:hAnsi="Times New Roman"/>
                <w:sz w:val="24"/>
                <w:szCs w:val="24"/>
                <w:lang w:val="ky-KG"/>
              </w:rPr>
              <w:t>ватель рисование, черчение и труда.</w:t>
            </w:r>
          </w:p>
          <w:p w:rsidR="00DA2001" w:rsidRP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стаж -  </w:t>
            </w:r>
            <w:r>
              <w:rPr>
                <w:rFonts w:ascii="Times New Roman" w:hAnsi="Times New Roman"/>
                <w:sz w:val="24"/>
                <w:lang w:val="ky-KG"/>
              </w:rPr>
              <w:t>22</w:t>
            </w:r>
          </w:p>
          <w:p w:rsid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2001" w:rsidRP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Общ. стаж – </w:t>
            </w:r>
            <w:r>
              <w:rPr>
                <w:rFonts w:ascii="Times New Roman" w:hAnsi="Times New Roman"/>
                <w:sz w:val="24"/>
                <w:lang w:val="ky-KG"/>
              </w:rPr>
              <w:t>22</w:t>
            </w:r>
          </w:p>
          <w:p w:rsid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A2001" w:rsidTr="00684114">
        <w:trPr>
          <w:trHeight w:val="25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ПЕРСОНАЛЬНая ИНФОРМАЦИя: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 </w:t>
            </w:r>
          </w:p>
        </w:tc>
        <w:tc>
          <w:tcPr>
            <w:tcW w:w="6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Самидинова</w:t>
            </w:r>
            <w:proofErr w:type="spellEnd"/>
          </w:p>
        </w:tc>
      </w:tr>
      <w:tr w:rsidR="00DA2001" w:rsidTr="00684114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ИМЯ </w:t>
            </w:r>
          </w:p>
        </w:tc>
        <w:tc>
          <w:tcPr>
            <w:tcW w:w="6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Pr="00C91E65" w:rsidRDefault="00DA2001" w:rsidP="00DA200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Гүлзат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ОТЧЕСТВО</w:t>
            </w:r>
          </w:p>
        </w:tc>
        <w:tc>
          <w:tcPr>
            <w:tcW w:w="6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Калмаматовна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ГОД РОЖДЕНИЯ</w:t>
            </w:r>
          </w:p>
        </w:tc>
        <w:tc>
          <w:tcPr>
            <w:tcW w:w="6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Pr="00C91E65" w:rsidRDefault="00DA2001" w:rsidP="00DA200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1971-г, 23-октябрь</w:t>
            </w:r>
            <w:r w:rsidR="008B3D70">
              <w:rPr>
                <w:rFonts w:ascii="Times New Roman" w:hAnsi="Times New Roman"/>
                <w:lang w:val="ky-KG"/>
              </w:rPr>
              <w:t>, Узгенский район, с. Салам-Алик.</w:t>
            </w:r>
          </w:p>
        </w:tc>
      </w:tr>
      <w:tr w:rsidR="00DA2001" w:rsidTr="00684114">
        <w:trPr>
          <w:trHeight w:val="228"/>
          <w:jc w:val="center"/>
        </w:trPr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информация для связи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Pr="00C91E65" w:rsidRDefault="00DA2001" w:rsidP="00DA200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0772820517</w:t>
            </w:r>
          </w:p>
        </w:tc>
      </w:tr>
      <w:tr w:rsidR="00DA2001" w:rsidTr="00684114">
        <w:trPr>
          <w:trHeight w:val="70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Default="00DA2001" w:rsidP="00DA2001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WhatsApp</w:t>
            </w:r>
            <w:proofErr w:type="spellEnd"/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0772820517</w:t>
            </w:r>
          </w:p>
        </w:tc>
      </w:tr>
      <w:tr w:rsidR="00DA2001" w:rsidTr="00684114">
        <w:trPr>
          <w:trHeight w:val="70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Default="00DA2001" w:rsidP="00DA2001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01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Pr="008B3D70" w:rsidRDefault="00DA2001" w:rsidP="00DA20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gkalmamatovna</w:t>
            </w:r>
            <w:proofErr w:type="spellEnd"/>
            <w:r w:rsidRPr="008B3D70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B3D7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DA2001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Образование :</w:t>
            </w:r>
          </w:p>
        </w:tc>
      </w:tr>
      <w:tr w:rsidR="00DA2001" w:rsidTr="00684114">
        <w:trPr>
          <w:trHeight w:val="63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Годы обучения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ВУЗ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</w:rPr>
              <w:t>Факультет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Специальность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P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1990-1997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P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 ГУ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P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Искусство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Pr="00F67075" w:rsidRDefault="00DA2001" w:rsidP="00A86BE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A2001">
              <w:rPr>
                <w:rFonts w:ascii="Times New Roman" w:hAnsi="Times New Roman"/>
                <w:sz w:val="24"/>
                <w:szCs w:val="24"/>
                <w:lang w:val="ky-KG"/>
              </w:rPr>
              <w:t>Препод</w:t>
            </w:r>
            <w:r w:rsidR="00A86BE1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DA2001">
              <w:rPr>
                <w:rFonts w:ascii="Times New Roman" w:hAnsi="Times New Roman"/>
                <w:sz w:val="24"/>
                <w:szCs w:val="24"/>
                <w:lang w:val="ky-KG"/>
              </w:rPr>
              <w:t>ватель рисование, черчение и труда.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001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001" w:rsidTr="00684114">
        <w:trPr>
          <w:trHeight w:val="640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2001" w:rsidTr="00684114">
        <w:trPr>
          <w:trHeight w:val="331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Трудовой опыт</w:t>
            </w:r>
          </w:p>
        </w:tc>
      </w:tr>
      <w:tr w:rsidR="00DA2001" w:rsidRPr="00EB4701" w:rsidTr="00684114">
        <w:trPr>
          <w:trHeight w:val="2268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01" w:rsidRPr="006C08D3" w:rsidRDefault="00DA2001" w:rsidP="002E69B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</w:p>
          <w:p w:rsidR="00DA2001" w:rsidRPr="00BD321E" w:rsidRDefault="00DA2001" w:rsidP="00DA2001">
            <w:pPr>
              <w:pStyle w:val="a4"/>
              <w:numPr>
                <w:ilvl w:val="0"/>
                <w:numId w:val="5"/>
              </w:numPr>
              <w:ind w:left="355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1999-2001-гг:Узгенский ДОЦ, </w:t>
            </w:r>
            <w:r w:rsidR="00A86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ватель по рисованию;</w:t>
            </w:r>
          </w:p>
          <w:p w:rsidR="00DA2001" w:rsidRPr="00F65F7A" w:rsidRDefault="00DA2001" w:rsidP="00DA20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2001-2003-гг</w:t>
            </w:r>
            <w:r w:rsidRPr="00BD32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Узгенский</w:t>
            </w:r>
            <w:r w:rsidRPr="00F65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район,учительница начальная школа по имени </w:t>
            </w:r>
            <w:r w:rsidRPr="00F65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«Октябрь Туусу»;</w:t>
            </w:r>
          </w:p>
          <w:p w:rsidR="00DA2001" w:rsidRDefault="00DA2001" w:rsidP="00DA2001">
            <w:pPr>
              <w:pStyle w:val="a4"/>
              <w:numPr>
                <w:ilvl w:val="0"/>
                <w:numId w:val="5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2004- 2007-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гг:</w:t>
            </w: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Узгенский ДОЦ, </w:t>
            </w:r>
            <w:r w:rsidR="00A86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ватель по рисованию;</w:t>
            </w:r>
          </w:p>
          <w:p w:rsidR="00DA2001" w:rsidRPr="00BD321E" w:rsidRDefault="00DA2001" w:rsidP="00DA2001">
            <w:pPr>
              <w:pStyle w:val="a4"/>
              <w:numPr>
                <w:ilvl w:val="0"/>
                <w:numId w:val="5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2007-2014-</w:t>
            </w:r>
            <w:r w:rsidR="006D2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г.г.: </w:t>
            </w: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Узгенский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ДМШ, препод</w:t>
            </w:r>
            <w:r w:rsidR="00A86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ватель по рисованию</w:t>
            </w: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DA2001" w:rsidRPr="00BD321E" w:rsidRDefault="00DA2001" w:rsidP="00DA2001">
            <w:pPr>
              <w:pStyle w:val="a4"/>
              <w:numPr>
                <w:ilvl w:val="0"/>
                <w:numId w:val="5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2014-2017</w:t>
            </w:r>
            <w:r w:rsidR="006D2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г.г.: </w:t>
            </w: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кафедра ТЛП,</w:t>
            </w: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</w:t>
            </w:r>
            <w:r w:rsidR="00A86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ватель;</w:t>
            </w:r>
          </w:p>
          <w:p w:rsidR="00DA2001" w:rsidRPr="00BD321E" w:rsidRDefault="00DA2001" w:rsidP="00DA2001">
            <w:pPr>
              <w:pStyle w:val="a4"/>
              <w:numPr>
                <w:ilvl w:val="0"/>
                <w:numId w:val="5"/>
              </w:numPr>
              <w:ind w:left="355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2017-г</w:t>
            </w:r>
            <w:r w:rsidR="006D2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6D2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Узген, школа-гимназия №7,</w:t>
            </w:r>
            <w:r w:rsidRPr="00BD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</w:t>
            </w:r>
            <w:r w:rsidR="00A86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ватель по рисованию;</w:t>
            </w:r>
          </w:p>
          <w:p w:rsidR="00DA2001" w:rsidRPr="006D20EC" w:rsidRDefault="00DA2001" w:rsidP="00A86BE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6D20EC">
              <w:rPr>
                <w:rFonts w:ascii="Times New Roman" w:hAnsi="Times New Roman"/>
                <w:sz w:val="24"/>
                <w:szCs w:val="24"/>
                <w:lang w:val="kk-KZ"/>
              </w:rPr>
              <w:t>2017-г:</w:t>
            </w:r>
            <w:r w:rsidR="009122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D20EC">
              <w:rPr>
                <w:rFonts w:ascii="Times New Roman" w:hAnsi="Times New Roman"/>
                <w:sz w:val="24"/>
                <w:szCs w:val="24"/>
                <w:lang w:val="kk-KZ"/>
              </w:rPr>
              <w:t>Гуманитарно-педагогический колледж, кафедра ТиМСПО препод</w:t>
            </w:r>
            <w:r w:rsidR="00A86BE1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D20EC">
              <w:rPr>
                <w:rFonts w:ascii="Times New Roman" w:hAnsi="Times New Roman"/>
                <w:sz w:val="24"/>
                <w:szCs w:val="24"/>
                <w:lang w:val="kk-KZ"/>
              </w:rPr>
              <w:t>ватель;</w:t>
            </w:r>
            <w:r w:rsidRPr="006D20EC">
              <w:rPr>
                <w:rFonts w:ascii="Times New Roman" w:hAnsi="Times New Roman"/>
                <w:sz w:val="24"/>
                <w:lang w:val="ky-KG"/>
              </w:rPr>
              <w:t xml:space="preserve"> 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уровень знания языка. шкала компетенции от 1 до 5  </w:t>
            </w:r>
          </w:p>
          <w:p w:rsid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(1 – высшее, 5 – бАЗовое)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Reading</w:t>
            </w:r>
            <w:proofErr w:type="spellEnd"/>
          </w:p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(чтение)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Speaking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(разговорный)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(письменный)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Кыргызский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язык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6F2070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6F2070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6F2070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6F2070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6F2070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Pr="00061292" w:rsidRDefault="006F2070" w:rsidP="002E69B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</w:tr>
      <w:tr w:rsidR="006F2070" w:rsidTr="00684114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2070" w:rsidRPr="006F2070" w:rsidRDefault="006F2070" w:rsidP="002E69B0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lastRenderedPageBreak/>
              <w:t>Английский язык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2070" w:rsidRPr="006F2070" w:rsidRDefault="006F2070" w:rsidP="002E69B0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2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2070" w:rsidRDefault="006F2070" w:rsidP="002E69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2070" w:rsidRDefault="006F2070" w:rsidP="002E69B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дополнительная информация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Ученая степень и другое научное звание:</w:t>
            </w:r>
          </w:p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001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Личные качества:</w:t>
            </w:r>
            <w:r>
              <w:t xml:space="preserve"> </w:t>
            </w:r>
            <w:r>
              <w:rPr>
                <w:lang w:val="ky-KG"/>
              </w:rPr>
              <w:t xml:space="preserve"> </w:t>
            </w:r>
            <w:r w:rsidR="000848B5">
              <w:rPr>
                <w:rFonts w:ascii="Times New Roman" w:hAnsi="Times New Roman"/>
                <w:lang w:val="ky-KG"/>
              </w:rPr>
              <w:t>активные участие общественных мероприятиях</w:t>
            </w:r>
          </w:p>
        </w:tc>
      </w:tr>
      <w:tr w:rsidR="00DA2001" w:rsidTr="00684114">
        <w:trPr>
          <w:trHeight w:val="377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Pr="000848B5" w:rsidRDefault="00DA2001" w:rsidP="002E69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Организационный опыт</w:t>
            </w:r>
            <w:r>
              <w:rPr>
                <w:rFonts w:ascii="Times New Roman" w:hAnsi="Times New Roman"/>
                <w:sz w:val="24"/>
              </w:rPr>
              <w:t>:</w:t>
            </w:r>
            <w:r w:rsidR="000848B5">
              <w:rPr>
                <w:rFonts w:ascii="Times New Roman" w:hAnsi="Times New Roman"/>
                <w:sz w:val="24"/>
                <w:lang w:val="ky-KG"/>
              </w:rPr>
              <w:t>1999-г</w:t>
            </w:r>
          </w:p>
          <w:p w:rsidR="00DA2001" w:rsidRDefault="00DA2001" w:rsidP="002E69B0">
            <w:pPr>
              <w:spacing w:after="0" w:line="36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DA2001" w:rsidTr="00684114">
        <w:trPr>
          <w:trHeight w:val="77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Серия паспорт:   </w:t>
            </w:r>
            <w:r w:rsidR="000848B5">
              <w:rPr>
                <w:rFonts w:ascii="Times New Roman" w:hAnsi="Times New Roman"/>
                <w:sz w:val="24"/>
                <w:lang w:val="ky-KG"/>
              </w:rPr>
              <w:t>А</w:t>
            </w:r>
            <w:r w:rsidR="000848B5">
              <w:rPr>
                <w:rFonts w:ascii="Times New Roman" w:hAnsi="Times New Roman"/>
                <w:sz w:val="24"/>
                <w:lang w:val="en-US"/>
              </w:rPr>
              <w:t>N</w:t>
            </w:r>
            <w:r w:rsidR="000848B5">
              <w:rPr>
                <w:rFonts w:ascii="Times New Roman" w:hAnsi="Times New Roman"/>
                <w:sz w:val="24"/>
                <w:lang w:val="ky-KG"/>
              </w:rPr>
              <w:t>3829721</w:t>
            </w:r>
            <w:r w:rsidR="000848B5">
              <w:rPr>
                <w:rFonts w:ascii="Times New Roman" w:hAnsi="Times New Roman"/>
                <w:sz w:val="24"/>
              </w:rPr>
              <w:t xml:space="preserve"> , дата выдачи  31.</w:t>
            </w:r>
            <w:r w:rsidR="000848B5">
              <w:rPr>
                <w:rFonts w:ascii="Times New Roman" w:hAnsi="Times New Roman"/>
                <w:sz w:val="24"/>
                <w:lang w:val="ky-KG"/>
              </w:rPr>
              <w:t>03.2014</w:t>
            </w:r>
            <w:r>
              <w:rPr>
                <w:rFonts w:ascii="Times New Roman" w:hAnsi="Times New Roman"/>
                <w:sz w:val="24"/>
              </w:rPr>
              <w:t xml:space="preserve"> , МКК</w:t>
            </w:r>
            <w:r w:rsidR="000848B5">
              <w:rPr>
                <w:rFonts w:ascii="Times New Roman" w:hAnsi="Times New Roman"/>
                <w:sz w:val="24"/>
                <w:lang w:val="ky-KG"/>
              </w:rPr>
              <w:t>-50-47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A2001" w:rsidRDefault="00DA2001" w:rsidP="002E69B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ИНН: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</w:t>
            </w:r>
            <w:r w:rsidR="000848B5">
              <w:rPr>
                <w:rFonts w:ascii="Times New Roman" w:hAnsi="Times New Roman"/>
                <w:sz w:val="24"/>
                <w:lang w:val="ky-KG"/>
              </w:rPr>
              <w:t>12310197100135</w:t>
            </w:r>
          </w:p>
          <w:p w:rsidR="00DA2001" w:rsidRDefault="00DA2001" w:rsidP="002E69B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Семейное положение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2001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2001" w:rsidRDefault="00DA2001" w:rsidP="002E69B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Награды: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2011-г, 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“Почетная</w:t>
            </w: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грамота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” Узгенский районный отдел культуры;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2015-г, Отличник образования 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КР.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2015-г, Благодарственное письмо, Н.Исанов с/с, сш. Имени М.В. Ломоносова;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2016-г, Благодарственное письмо,р. Кадамжай  №3 “Охна” школа-гимназии ;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2017-жылы, 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Благодарственное письмо,</w:t>
            </w: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Кара-Суйский район, г.Кара-Суу №112 сш, имени Манас.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2017-г,по 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дисциплине рисунок и живопись,2016/2017-учебного года итоговая выставка, ОшТУ,“Почетная </w:t>
            </w: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>грамота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”.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2017-г Бишкек, конкурс коллекции костюмов,среди студентов вузов, ОшТУ,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“Почетная</w:t>
            </w: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грамота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”.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>2017-жыл, диплом, за участие на показе мод в рамках Международной Региональной выставки;</w:t>
            </w:r>
          </w:p>
          <w:p w:rsidR="00170D32" w:rsidRPr="00170D32" w:rsidRDefault="00170D32" w:rsidP="00170D32">
            <w:pPr>
              <w:pStyle w:val="a3"/>
              <w:numPr>
                <w:ilvl w:val="3"/>
                <w:numId w:val="9"/>
              </w:numPr>
              <w:ind w:left="2148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170D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2022-г, 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“Почетная</w:t>
            </w:r>
            <w:r w:rsidRPr="00170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грамота</w:t>
            </w: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”.за активное участие”Декада математика”, Ош ГУ, ИПК </w:t>
            </w:r>
          </w:p>
          <w:p w:rsidR="00170D32" w:rsidRPr="00170D32" w:rsidRDefault="00170D32" w:rsidP="00170D3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70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2022-г., Благодарственное письмо, №52 школа-гимназия имени “Кыргыз-Түрк достугу”, г. Ош</w:t>
            </w:r>
          </w:p>
          <w:p w:rsidR="000848B5" w:rsidRDefault="000848B5" w:rsidP="002E6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2C6F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2C6F" w:rsidRDefault="00684114" w:rsidP="0068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Сертификат</w:t>
            </w:r>
          </w:p>
        </w:tc>
      </w:tr>
      <w:tr w:rsidR="00684114" w:rsidTr="00684114">
        <w:trPr>
          <w:trHeight w:val="316"/>
          <w:jc w:val="center"/>
        </w:trPr>
        <w:tc>
          <w:tcPr>
            <w:tcW w:w="9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114" w:rsidRPr="00B17846" w:rsidRDefault="00684114" w:rsidP="00684114">
            <w:pPr>
              <w:pStyle w:val="a3"/>
              <w:numPr>
                <w:ilvl w:val="0"/>
                <w:numId w:val="11"/>
              </w:numPr>
              <w:ind w:hanging="88"/>
              <w:jc w:val="both"/>
              <w:rPr>
                <w:i/>
                <w:lang w:val="kk-KZ"/>
              </w:rPr>
            </w:pPr>
            <w:r w:rsidRPr="00B17846">
              <w:rPr>
                <w:i/>
                <w:lang w:val="kk-KZ"/>
              </w:rPr>
              <w:t xml:space="preserve">2020-жылы Модели дистанционного обучения и </w:t>
            </w:r>
            <w:r w:rsidRPr="00B17846">
              <w:rPr>
                <w:i/>
                <w:lang w:val="ky-KG"/>
              </w:rPr>
              <w:t>открытая</w:t>
            </w:r>
            <w:r w:rsidRPr="00B17846">
              <w:rPr>
                <w:i/>
                <w:lang w:val="kk-KZ"/>
              </w:rPr>
              <w:t xml:space="preserve"> образовательная платформа </w:t>
            </w:r>
            <w:r w:rsidRPr="00B17846">
              <w:rPr>
                <w:i/>
                <w:lang w:val="en-US"/>
              </w:rPr>
              <w:t>Moodle</w:t>
            </w:r>
            <w:r w:rsidRPr="00B17846">
              <w:rPr>
                <w:i/>
                <w:lang w:val="ky-KG"/>
              </w:rPr>
              <w:t xml:space="preserve"> заочное и </w:t>
            </w:r>
            <w:r w:rsidRPr="00B17846">
              <w:rPr>
                <w:i/>
                <w:lang w:val="kk-KZ"/>
              </w:rPr>
              <w:t xml:space="preserve"> дистанционное образования, </w:t>
            </w:r>
            <w:r w:rsidRPr="00B17846">
              <w:rPr>
                <w:i/>
                <w:lang w:val="ky-KG"/>
              </w:rPr>
              <w:t>сертификат.</w:t>
            </w:r>
          </w:p>
          <w:p w:rsidR="00684114" w:rsidRDefault="00684114" w:rsidP="00684114">
            <w:pPr>
              <w:pStyle w:val="a3"/>
              <w:numPr>
                <w:ilvl w:val="0"/>
                <w:numId w:val="11"/>
              </w:numPr>
              <w:ind w:hanging="88"/>
              <w:jc w:val="both"/>
              <w:rPr>
                <w:i/>
                <w:lang w:val="kk-KZ"/>
              </w:rPr>
            </w:pPr>
            <w:r w:rsidRPr="00B17846">
              <w:rPr>
                <w:i/>
                <w:lang w:val="kk-KZ"/>
              </w:rPr>
              <w:t>Ош ГУ. Институт повышение квалификационных учителей школы. «Стандарты для школьного и высшего профессионального образования, способы создания УМК на базе ООПП» 72 ч. 01.02. 2020,сертификат.</w:t>
            </w:r>
          </w:p>
          <w:p w:rsidR="00684114" w:rsidRPr="00B17846" w:rsidRDefault="00684114" w:rsidP="00684114">
            <w:pPr>
              <w:pStyle w:val="a3"/>
              <w:numPr>
                <w:ilvl w:val="0"/>
                <w:numId w:val="11"/>
              </w:numPr>
              <w:ind w:hanging="88"/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«Методология анализы по потребностив обучении ИПР»2020-г., сертификат</w:t>
            </w:r>
          </w:p>
          <w:p w:rsidR="00684114" w:rsidRDefault="00684114" w:rsidP="0068411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88"/>
              <w:jc w:val="both"/>
              <w:rPr>
                <w:i/>
                <w:lang w:val="ky-KG"/>
              </w:rPr>
            </w:pPr>
            <w:r w:rsidRPr="00B17846">
              <w:rPr>
                <w:i/>
                <w:lang w:val="ky-KG"/>
              </w:rPr>
              <w:t>2020-ж. 28-30-январь “Интегрированное преподование предмета и языка (</w:t>
            </w:r>
            <w:r w:rsidRPr="00B17846">
              <w:rPr>
                <w:i/>
                <w:lang w:val="en-US"/>
              </w:rPr>
              <w:t>CLIL</w:t>
            </w:r>
            <w:r>
              <w:rPr>
                <w:i/>
                <w:lang w:val="ky-KG"/>
              </w:rPr>
              <w:t>)”  семинар</w:t>
            </w:r>
            <w:r w:rsidRPr="00B17846">
              <w:rPr>
                <w:i/>
                <w:lang w:val="kk-KZ"/>
              </w:rPr>
              <w:t>,сертификат.</w:t>
            </w:r>
          </w:p>
          <w:p w:rsidR="00684114" w:rsidRPr="00B17846" w:rsidRDefault="00684114" w:rsidP="0068411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88"/>
              <w:jc w:val="both"/>
              <w:rPr>
                <w:i/>
                <w:lang w:val="ky-KG"/>
              </w:rPr>
            </w:pPr>
            <w:r w:rsidRPr="00B17846">
              <w:rPr>
                <w:i/>
                <w:lang w:val="ky-KG"/>
              </w:rPr>
              <w:t>Технология и методы реализации компе</w:t>
            </w:r>
            <w:r>
              <w:rPr>
                <w:i/>
                <w:lang w:val="ky-KG"/>
              </w:rPr>
              <w:t>тентностного подхода к обучению</w:t>
            </w:r>
            <w:r w:rsidRPr="00B17846">
              <w:rPr>
                <w:i/>
                <w:lang w:val="kk-KZ"/>
              </w:rPr>
              <w:t>,сертификат.</w:t>
            </w:r>
          </w:p>
          <w:p w:rsidR="00684114" w:rsidRPr="00B17846" w:rsidRDefault="00684114" w:rsidP="00684114">
            <w:pPr>
              <w:pStyle w:val="a3"/>
              <w:ind w:left="68" w:hanging="88"/>
              <w:jc w:val="both"/>
              <w:rPr>
                <w:i/>
                <w:lang w:val="ky-KG"/>
              </w:rPr>
            </w:pPr>
            <w:r w:rsidRPr="00B17846">
              <w:rPr>
                <w:i/>
                <w:lang w:val="ky-KG"/>
              </w:rPr>
              <w:t>21-22-май, 2021-г.</w:t>
            </w:r>
          </w:p>
          <w:p w:rsidR="00684114" w:rsidRPr="00B17846" w:rsidRDefault="00684114" w:rsidP="0068411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88"/>
              <w:jc w:val="both"/>
              <w:rPr>
                <w:i/>
                <w:lang w:val="ky-KG"/>
              </w:rPr>
            </w:pPr>
            <w:r w:rsidRPr="00B17846">
              <w:rPr>
                <w:i/>
                <w:lang w:val="ky-KG"/>
              </w:rPr>
              <w:t>Методоло</w:t>
            </w:r>
            <w:r>
              <w:rPr>
                <w:i/>
                <w:lang w:val="ky-KG"/>
              </w:rPr>
              <w:t>гия анализа труда рынка. 2021-г.</w:t>
            </w:r>
            <w:r w:rsidRPr="00B17846">
              <w:rPr>
                <w:i/>
                <w:lang w:val="kk-KZ"/>
              </w:rPr>
              <w:t xml:space="preserve"> ,сертификат.</w:t>
            </w:r>
          </w:p>
          <w:p w:rsidR="00684114" w:rsidRPr="00B17846" w:rsidRDefault="00684114" w:rsidP="0068411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88"/>
              <w:jc w:val="both"/>
              <w:rPr>
                <w:i/>
                <w:lang w:val="ky-KG"/>
              </w:rPr>
            </w:pPr>
            <w:r w:rsidRPr="00B17846">
              <w:rPr>
                <w:i/>
                <w:lang w:val="ky-KG"/>
              </w:rPr>
              <w:t>Разработка программ ОРМ. 2021-г.</w:t>
            </w:r>
            <w:r w:rsidRPr="00B17846">
              <w:rPr>
                <w:i/>
                <w:lang w:val="kk-KZ"/>
              </w:rPr>
              <w:t xml:space="preserve"> ,сертификат.</w:t>
            </w:r>
          </w:p>
          <w:p w:rsidR="00684114" w:rsidRPr="00B17846" w:rsidRDefault="00684114" w:rsidP="00684114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 w:hanging="88"/>
              <w:rPr>
                <w:i/>
                <w:lang w:val="ky-KG"/>
              </w:rPr>
            </w:pPr>
            <w:r w:rsidRPr="00B17846">
              <w:rPr>
                <w:i/>
                <w:lang w:val="ky-KG"/>
              </w:rPr>
              <w:lastRenderedPageBreak/>
              <w:t>Компетенции для проведения исследований.Семинар-тренинг.2022-г</w:t>
            </w:r>
            <w:r>
              <w:rPr>
                <w:i/>
                <w:lang w:val="ky-KG"/>
              </w:rPr>
              <w:t>.</w:t>
            </w:r>
            <w:r w:rsidRPr="00B17846">
              <w:rPr>
                <w:i/>
                <w:lang w:val="kk-KZ"/>
              </w:rPr>
              <w:t xml:space="preserve"> ,сертификат.</w:t>
            </w:r>
          </w:p>
          <w:p w:rsidR="00684114" w:rsidRPr="00981D52" w:rsidRDefault="00684114" w:rsidP="0068411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88"/>
              <w:jc w:val="both"/>
              <w:rPr>
                <w:i/>
                <w:lang w:val="ky-KG"/>
              </w:rPr>
            </w:pPr>
            <w:r w:rsidRPr="00B17846">
              <w:rPr>
                <w:i/>
                <w:lang w:val="ky-KG"/>
              </w:rPr>
              <w:t>Подготовка педагогов в вузах для работы в многоязычных школах и вузах.72 ч. 2022-г. Г.Бишкек.</w:t>
            </w:r>
            <w:r w:rsidRPr="00B17846">
              <w:rPr>
                <w:i/>
                <w:lang w:val="kk-KZ"/>
              </w:rPr>
              <w:t xml:space="preserve"> ,сертификат.</w:t>
            </w:r>
          </w:p>
          <w:p w:rsidR="00684114" w:rsidRPr="00B17846" w:rsidRDefault="00684114" w:rsidP="00684114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88"/>
              <w:jc w:val="both"/>
              <w:rPr>
                <w:i/>
                <w:lang w:val="ky-KG"/>
              </w:rPr>
            </w:pPr>
            <w:r>
              <w:rPr>
                <w:i/>
                <w:lang w:val="kk-KZ"/>
              </w:rPr>
              <w:t xml:space="preserve">«Дифференцированное и интегрированное обучение чтению и письму в начальной школе». Март-июль 2022г. Министерство образования и науки КР проект </w:t>
            </w:r>
            <w:r>
              <w:rPr>
                <w:i/>
                <w:lang w:val="en-US"/>
              </w:rPr>
              <w:t>USAID</w:t>
            </w:r>
            <w:r w:rsidRPr="003F26D3">
              <w:rPr>
                <w:i/>
              </w:rPr>
              <w:t xml:space="preserve"> </w:t>
            </w:r>
            <w:r>
              <w:rPr>
                <w:i/>
                <w:lang w:val="ky-KG"/>
              </w:rPr>
              <w:t>“Окуу керемет”.</w:t>
            </w:r>
          </w:p>
          <w:p w:rsidR="00684114" w:rsidRPr="00B17846" w:rsidRDefault="00684114" w:rsidP="00684114">
            <w:pPr>
              <w:tabs>
                <w:tab w:val="left" w:pos="1134"/>
              </w:tabs>
              <w:spacing w:before="120" w:after="120"/>
              <w:rPr>
                <w:i/>
                <w:lang w:val="ky-KG"/>
              </w:rPr>
            </w:pPr>
          </w:p>
        </w:tc>
      </w:tr>
    </w:tbl>
    <w:p w:rsidR="00DA2001" w:rsidRDefault="00DA2001" w:rsidP="00DA2001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DA2001" w:rsidRDefault="00DA2001" w:rsidP="00DA2001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DA2001" w:rsidRPr="000848B5" w:rsidRDefault="00DA2001" w:rsidP="00DA2001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DA2001" w:rsidRDefault="00DA2001" w:rsidP="00DA2001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DA2001" w:rsidRDefault="00DA2001" w:rsidP="00DA2001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DA2001" w:rsidRDefault="00DA2001" w:rsidP="00DA2001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DA2001" w:rsidRDefault="00DA2001" w:rsidP="00DA2001"/>
    <w:p w:rsidR="00DA2001" w:rsidRDefault="00DA2001" w:rsidP="00DA2001"/>
    <w:p w:rsidR="00DA2001" w:rsidRPr="00A16AE4" w:rsidRDefault="00DA2001" w:rsidP="00DA2001">
      <w:pPr>
        <w:ind w:left="-567" w:firstLine="567"/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k-KZ"/>
        </w:rPr>
      </w:pPr>
    </w:p>
    <w:p w:rsidR="00C91E65" w:rsidRPr="00A16AE4" w:rsidRDefault="00C91E65" w:rsidP="00C91E65">
      <w:pPr>
        <w:rPr>
          <w:lang w:val="kk-KZ"/>
        </w:rPr>
      </w:pPr>
    </w:p>
    <w:p w:rsidR="00C91E65" w:rsidRPr="00A16AE4" w:rsidRDefault="00C91E65" w:rsidP="00C91E65">
      <w:pPr>
        <w:ind w:left="-567" w:firstLine="567"/>
        <w:rPr>
          <w:lang w:val="kk-KZ"/>
        </w:rPr>
      </w:pPr>
    </w:p>
    <w:sectPr w:rsidR="00C91E65" w:rsidRPr="00A1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8B"/>
    <w:multiLevelType w:val="hybridMultilevel"/>
    <w:tmpl w:val="2F4E2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7DA6"/>
    <w:multiLevelType w:val="hybridMultilevel"/>
    <w:tmpl w:val="3E7EE104"/>
    <w:lvl w:ilvl="0" w:tplc="D722B4B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E624B66"/>
    <w:multiLevelType w:val="hybridMultilevel"/>
    <w:tmpl w:val="1E624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."/>
      <w:lvlJc w:val="left"/>
      <w:rPr>
        <w:rFonts w:cs="Times New Roman"/>
        <w:u w:val="none"/>
      </w:rPr>
    </w:lvl>
    <w:lvl w:ilvl="2" w:tplc="FFFFFFFF">
      <w:numFmt w:val="decimal"/>
      <w:lvlText w:val="."/>
      <w:lvlJc w:val="left"/>
      <w:rPr>
        <w:rFonts w:cs="Times New Roman"/>
        <w:u w:val="none"/>
      </w:rPr>
    </w:lvl>
    <w:lvl w:ilvl="3" w:tplc="FFFFFFFF">
      <w:numFmt w:val="decimal"/>
      <w:lvlText w:val="."/>
      <w:lvlJc w:val="left"/>
      <w:rPr>
        <w:rFonts w:cs="Times New Roman"/>
        <w:u w:val="none"/>
      </w:rPr>
    </w:lvl>
    <w:lvl w:ilvl="4" w:tplc="FFFFFFFF">
      <w:numFmt w:val="decimal"/>
      <w:lvlText w:val="."/>
      <w:lvlJc w:val="left"/>
      <w:rPr>
        <w:rFonts w:cs="Times New Roman"/>
        <w:u w:val="none"/>
      </w:rPr>
    </w:lvl>
    <w:lvl w:ilvl="5" w:tplc="FFFFFFFF">
      <w:numFmt w:val="decimal"/>
      <w:lvlText w:val="."/>
      <w:lvlJc w:val="left"/>
      <w:rPr>
        <w:rFonts w:cs="Times New Roman"/>
        <w:u w:val="none"/>
      </w:rPr>
    </w:lvl>
    <w:lvl w:ilvl="6" w:tplc="FFFFFFFF">
      <w:numFmt w:val="decimal"/>
      <w:lvlText w:val="."/>
      <w:lvlJc w:val="left"/>
      <w:rPr>
        <w:rFonts w:cs="Times New Roman"/>
        <w:u w:val="none"/>
      </w:rPr>
    </w:lvl>
    <w:lvl w:ilvl="7" w:tplc="FFFFFFFF">
      <w:numFmt w:val="decimal"/>
      <w:lvlText w:val="."/>
      <w:lvlJc w:val="left"/>
      <w:rPr>
        <w:rFonts w:cs="Times New Roman"/>
        <w:u w:val="none"/>
      </w:rPr>
    </w:lvl>
    <w:lvl w:ilvl="8" w:tplc="FFFFFFFF">
      <w:numFmt w:val="decimal"/>
      <w:lvlText w:val="."/>
      <w:lvlJc w:val="left"/>
      <w:rPr>
        <w:rFonts w:cs="Times New Roman"/>
        <w:u w:val="none"/>
      </w:rPr>
    </w:lvl>
  </w:abstractNum>
  <w:abstractNum w:abstractNumId="3">
    <w:nsid w:val="3AF80BBC"/>
    <w:multiLevelType w:val="hybridMultilevel"/>
    <w:tmpl w:val="92D4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D325B"/>
    <w:multiLevelType w:val="hybridMultilevel"/>
    <w:tmpl w:val="3E7EE104"/>
    <w:lvl w:ilvl="0" w:tplc="D722B4B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91C0049"/>
    <w:multiLevelType w:val="hybridMultilevel"/>
    <w:tmpl w:val="CEE27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A39CD"/>
    <w:multiLevelType w:val="hybridMultilevel"/>
    <w:tmpl w:val="7AF0A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D672A"/>
    <w:multiLevelType w:val="hybridMultilevel"/>
    <w:tmpl w:val="1C44C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00563"/>
    <w:multiLevelType w:val="hybridMultilevel"/>
    <w:tmpl w:val="B0589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3ED4"/>
    <w:multiLevelType w:val="hybridMultilevel"/>
    <w:tmpl w:val="27401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12ACD"/>
    <w:multiLevelType w:val="hybridMultilevel"/>
    <w:tmpl w:val="D9064738"/>
    <w:lvl w:ilvl="0" w:tplc="84CE57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AD"/>
    <w:rsid w:val="000848B5"/>
    <w:rsid w:val="00170D32"/>
    <w:rsid w:val="0018310A"/>
    <w:rsid w:val="00272C6F"/>
    <w:rsid w:val="002F2AFF"/>
    <w:rsid w:val="00597FF7"/>
    <w:rsid w:val="005F7335"/>
    <w:rsid w:val="00684114"/>
    <w:rsid w:val="006B6F4A"/>
    <w:rsid w:val="006D20EC"/>
    <w:rsid w:val="006F2070"/>
    <w:rsid w:val="00875047"/>
    <w:rsid w:val="008B3D70"/>
    <w:rsid w:val="0091228E"/>
    <w:rsid w:val="00925EB2"/>
    <w:rsid w:val="009913AD"/>
    <w:rsid w:val="00A16AE4"/>
    <w:rsid w:val="00A86BE1"/>
    <w:rsid w:val="00BC7217"/>
    <w:rsid w:val="00C91E65"/>
    <w:rsid w:val="00DA2001"/>
    <w:rsid w:val="00DF7608"/>
    <w:rsid w:val="00EB54B4"/>
    <w:rsid w:val="00E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5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0A"/>
    <w:pPr>
      <w:ind w:left="720"/>
      <w:contextualSpacing/>
    </w:pPr>
  </w:style>
  <w:style w:type="paragraph" w:styleId="a4">
    <w:name w:val="No Spacing"/>
    <w:uiPriority w:val="1"/>
    <w:qFormat/>
    <w:rsid w:val="00183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BE1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5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0A"/>
    <w:pPr>
      <w:ind w:left="720"/>
      <w:contextualSpacing/>
    </w:pPr>
  </w:style>
  <w:style w:type="paragraph" w:styleId="a4">
    <w:name w:val="No Spacing"/>
    <w:uiPriority w:val="1"/>
    <w:qFormat/>
    <w:rsid w:val="00183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BE1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Манзура Юсупова</cp:lastModifiedBy>
  <cp:revision>26</cp:revision>
  <dcterms:created xsi:type="dcterms:W3CDTF">2023-01-11T03:09:00Z</dcterms:created>
  <dcterms:modified xsi:type="dcterms:W3CDTF">2023-02-09T15:27:00Z</dcterms:modified>
</cp:coreProperties>
</file>