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6E" w:rsidRDefault="008F336E" w:rsidP="0076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BF7" w:rsidRPr="00FB1C55" w:rsidRDefault="00615DE7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50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F7" w:rsidRPr="00FB1C55" w:rsidRDefault="00826BF7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6BF7" w:rsidRPr="00FB1C55" w:rsidRDefault="00826BF7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6BF7" w:rsidRPr="00FB1C55" w:rsidRDefault="00826BF7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6BF7" w:rsidRPr="00FB1C55" w:rsidRDefault="00826BF7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6BF7" w:rsidRPr="00FB1C55" w:rsidRDefault="00826BF7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70EE" w:rsidRDefault="00B870EE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0EE" w:rsidRDefault="00B870EE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0EE" w:rsidRDefault="00B870EE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81B" w:rsidRPr="00301F44" w:rsidRDefault="0078681B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Practical Course of English Syllabus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Course name: </w:t>
      </w:r>
      <w:r w:rsidR="00301F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Practical Course of 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                                   </w:t>
      </w:r>
    </w:p>
    <w:p w:rsidR="00DF12CA" w:rsidRPr="008F336E" w:rsidRDefault="00766139" w:rsidP="00DF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Instructor:</w:t>
      </w:r>
      <w:r w:rsidR="00DF12CA"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01F44">
        <w:rPr>
          <w:rFonts w:ascii="Times New Roman" w:eastAsia="Times New Roman" w:hAnsi="Times New Roman" w:cs="Times New Roman"/>
          <w:sz w:val="24"/>
          <w:szCs w:val="24"/>
          <w:lang w:val="ky-KG"/>
        </w:rPr>
        <w:t>Адиева Нурзат Качыбековна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Office: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Room №</w:t>
      </w:r>
      <w:r w:rsidR="00C526B6"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102.106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Office hours: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Wednesday, Thursday, Friday,</w:t>
      </w:r>
      <w:r w:rsidR="0025799C"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Sunday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Mobile: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+996</w:t>
      </w:r>
      <w:r w:rsidR="00301F44">
        <w:rPr>
          <w:rFonts w:ascii="Times New Roman" w:eastAsia="Times New Roman" w:hAnsi="Times New Roman" w:cs="Times New Roman"/>
          <w:sz w:val="24"/>
          <w:szCs w:val="24"/>
          <w:lang w:val="en-US"/>
        </w:rPr>
        <w:t>777020797</w:t>
      </w:r>
    </w:p>
    <w:p w:rsidR="007D247A" w:rsidRPr="008F336E" w:rsidRDefault="00766139" w:rsidP="007D2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7" w:history="1">
        <w:r w:rsidR="00301F44" w:rsidRPr="004A23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adievanurzat@gmail.com</w:t>
        </w:r>
      </w:hyperlink>
      <w:r w:rsidRPr="008F3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47A" w:rsidRPr="008F3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Credit hours: 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(120: 60 practical classes, 60 </w:t>
      </w:r>
      <w:proofErr w:type="spellStart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indep</w:t>
      </w:r>
      <w:proofErr w:type="spellEnd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. classes)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Term 1: 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2.credit hours- 60auditory hours, 2.credit hours-60hoursind. </w:t>
      </w:r>
      <w:proofErr w:type="gramStart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proofErr w:type="gramEnd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, 8 hours testing.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Term 2: 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2.Credit hours- 60 auditory hours, 2.credit hours-60hoursind.work, 10 hours </w:t>
      </w:r>
      <w:proofErr w:type="gramStart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testing.</w:t>
      </w:r>
      <w:proofErr w:type="gramEnd"/>
    </w:p>
    <w:p w:rsidR="008F336E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Terms:</w:t>
      </w: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I, II</w:t>
      </w:r>
    </w:p>
    <w:p w:rsidR="00766139" w:rsidRPr="00615DE7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Academic year:</w:t>
      </w:r>
      <w:r w:rsidR="00301F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301F44" w:rsidRPr="00615DE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944928"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-202</w:t>
      </w:r>
      <w:r w:rsidR="00301F44" w:rsidRPr="00615DE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8F336E" w:rsidRPr="00615DE7" w:rsidRDefault="008F336E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6139" w:rsidRPr="008F336E" w:rsidRDefault="00C526B6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proofErr w:type="gramStart"/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</w:t>
      </w:r>
      <w:r w:rsidR="00766139"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766139"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Course Objectives</w:t>
      </w:r>
    </w:p>
    <w:p w:rsidR="00766139" w:rsidRPr="008F336E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By the end of the course, students should be able to:</w:t>
      </w:r>
    </w:p>
    <w:p w:rsidR="00766139" w:rsidRPr="008F336E" w:rsidRDefault="00766139" w:rsidP="0076613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-understand and use the vocabulary of the essential course, additional materials from above mentioned </w:t>
      </w:r>
      <w:r w:rsidRPr="008F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literature in their speech,</w:t>
      </w:r>
    </w:p>
    <w:p w:rsidR="00766139" w:rsidRPr="008F336E" w:rsidRDefault="00766139" w:rsidP="0076613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speak on the discussed topics</w:t>
      </w:r>
    </w:p>
    <w:p w:rsidR="00766139" w:rsidRPr="008F336E" w:rsidRDefault="00766139" w:rsidP="0076613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prepare presentations on the suggested themes</w:t>
      </w:r>
    </w:p>
    <w:p w:rsidR="00766139" w:rsidRPr="008F336E" w:rsidRDefault="00766139" w:rsidP="0076613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conduct excellent interviews (dialogues) with each other </w:t>
      </w:r>
    </w:p>
    <w:p w:rsidR="00766139" w:rsidRPr="008F336E" w:rsidRDefault="00766139" w:rsidP="00766139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develop career, interpersonal, social and professional skills</w:t>
      </w:r>
    </w:p>
    <w:p w:rsidR="00766139" w:rsidRPr="00615DE7" w:rsidRDefault="00766139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6139" w:rsidRPr="008F336E" w:rsidRDefault="00C526B6" w:rsidP="0076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766139" w:rsidRPr="008F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Course Description</w:t>
      </w:r>
    </w:p>
    <w:p w:rsidR="00766139" w:rsidRPr="00615DE7" w:rsidRDefault="00766139" w:rsidP="008F3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course  will</w:t>
      </w:r>
      <w:proofErr w:type="gramEnd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 instruction in basic language skills for non-native speakers of English. </w:t>
      </w:r>
      <w:proofErr w:type="gramStart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>Emphasis on the development of integrated language skills (reading, writing, speaking and listening skills) for use in studying a particular content area.</w:t>
      </w:r>
      <w:proofErr w:type="gramEnd"/>
      <w:r w:rsidRPr="008F33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Upon completion, students will demonstrate improved basic language, content-specific vocabulary and skills, and cultural knowledge in the topic area.</w:t>
      </w:r>
    </w:p>
    <w:p w:rsidR="008F336E" w:rsidRPr="00615DE7" w:rsidRDefault="008F336E" w:rsidP="0076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31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313"/>
      </w:tblGrid>
      <w:tr w:rsidR="00766139" w:rsidRPr="00615DE7" w:rsidTr="008F336E">
        <w:tc>
          <w:tcPr>
            <w:tcW w:w="10313" w:type="dxa"/>
          </w:tcPr>
          <w:p w:rsidR="00766139" w:rsidRDefault="0076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766139" w:rsidRPr="00766139" w:rsidRDefault="008F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C5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6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Course Pre-requisites</w:t>
            </w:r>
          </w:p>
          <w:p w:rsidR="00766139" w:rsidRPr="008F336E" w:rsidRDefault="008F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F3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66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proofErr w:type="gramStart"/>
            <w:r w:rsidR="00766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  will</w:t>
            </w:r>
            <w:proofErr w:type="gramEnd"/>
            <w:r w:rsidR="00766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provide instruction in basic language skills for non-native speakers of English. </w:t>
            </w:r>
            <w:r w:rsidRPr="008F3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66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Emphasis on the development of integrated language skills (reading, writing, speaking and listening skills) for use in studying a particular content area. </w:t>
            </w:r>
          </w:p>
        </w:tc>
      </w:tr>
      <w:tr w:rsidR="00766139" w:rsidTr="008F336E">
        <w:tc>
          <w:tcPr>
            <w:tcW w:w="10313" w:type="dxa"/>
            <w:hideMark/>
          </w:tcPr>
          <w:p w:rsidR="002C715F" w:rsidRDefault="002C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6139" w:rsidRDefault="008F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01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C52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76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Course Post-requisites</w:t>
            </w:r>
          </w:p>
        </w:tc>
      </w:tr>
      <w:tr w:rsidR="00766139" w:rsidRPr="00C85FD6" w:rsidTr="008F336E">
        <w:tc>
          <w:tcPr>
            <w:tcW w:w="10313" w:type="dxa"/>
          </w:tcPr>
          <w:p w:rsidR="002C715F" w:rsidRPr="00615DE7" w:rsidRDefault="002C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66139" w:rsidRDefault="008F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F33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66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will demonstrate improved basic language, content-specific vocabulary and skills, and cultural knowledge in the topic area.</w:t>
            </w:r>
          </w:p>
          <w:p w:rsidR="00766139" w:rsidRDefault="00766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C715F" w:rsidRDefault="002C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C715F" w:rsidRDefault="002C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C715F" w:rsidRDefault="002C7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677" w:rsidRDefault="0068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677" w:rsidRDefault="0068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677" w:rsidRDefault="0068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685677" w:rsidRDefault="0068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E61AAC" w:rsidRDefault="00E6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E61AAC" w:rsidRDefault="00E6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DD7029" w:rsidRPr="00E61AAC" w:rsidRDefault="00DD7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C742FA" w:rsidRPr="00615DE7" w:rsidRDefault="00C7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C715F" w:rsidRPr="00C742FA" w:rsidRDefault="008F336E" w:rsidP="00C742FA">
            <w:pPr>
              <w:pStyle w:val="aff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DE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C526B6" w:rsidRPr="00C7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766139" w:rsidRPr="00C7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C715F"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Технологическая к</w:t>
            </w:r>
            <w:r w:rsidR="002C715F"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2C715F"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рта  дисциплины </w:t>
            </w:r>
            <w:r w:rsidR="002C715F" w:rsidRPr="00C7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42FA" w:rsidRPr="00C742FA" w:rsidRDefault="00C742FA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7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семестр</w:t>
            </w:r>
          </w:p>
          <w:tbl>
            <w:tblPr>
              <w:tblpPr w:leftFromText="180" w:rightFromText="180" w:vertAnchor="text" w:horzAnchor="margin" w:tblpXSpec="center" w:tblpY="222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567"/>
              <w:gridCol w:w="425"/>
              <w:gridCol w:w="426"/>
              <w:gridCol w:w="390"/>
              <w:gridCol w:w="709"/>
              <w:gridCol w:w="709"/>
              <w:gridCol w:w="567"/>
              <w:gridCol w:w="460"/>
              <w:gridCol w:w="708"/>
              <w:gridCol w:w="675"/>
              <w:gridCol w:w="567"/>
              <w:gridCol w:w="450"/>
              <w:gridCol w:w="542"/>
              <w:gridCol w:w="1452"/>
            </w:tblGrid>
            <w:tr w:rsidR="002C715F" w:rsidRPr="00C742FA" w:rsidTr="0078681B">
              <w:trPr>
                <w:trHeight w:val="413"/>
              </w:trPr>
              <w:tc>
                <w:tcPr>
                  <w:tcW w:w="1135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Практический курс основного иностранного </w:t>
                  </w:r>
                </w:p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языка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Всего часов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Ауд. Часы</w:t>
                  </w:r>
                </w:p>
              </w:tc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2375" w:type="dxa"/>
                  <w:gridSpan w:val="4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 модуль (  30 б.)</w:t>
                  </w:r>
                </w:p>
              </w:tc>
              <w:tc>
                <w:tcPr>
                  <w:tcW w:w="2410" w:type="dxa"/>
                  <w:gridSpan w:val="4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2 модуль (30 б.)</w:t>
                  </w:r>
                </w:p>
              </w:tc>
              <w:tc>
                <w:tcPr>
                  <w:tcW w:w="992" w:type="dxa"/>
                  <w:gridSpan w:val="2"/>
                </w:tcPr>
                <w:p w:rsidR="002C715F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Итогов контр.</w:t>
                  </w:r>
                </w:p>
              </w:tc>
              <w:tc>
                <w:tcPr>
                  <w:tcW w:w="1452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      100б  Рейтинг</w:t>
                  </w:r>
                </w:p>
              </w:tc>
            </w:tr>
            <w:tr w:rsidR="002C715F" w:rsidRPr="00C742FA" w:rsidTr="0078681B">
              <w:trPr>
                <w:trHeight w:val="159"/>
              </w:trPr>
              <w:tc>
                <w:tcPr>
                  <w:tcW w:w="1135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099" w:type="dxa"/>
                  <w:gridSpan w:val="2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Ауд. Часы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Модуль РК</w:t>
                  </w:r>
                </w:p>
              </w:tc>
              <w:tc>
                <w:tcPr>
                  <w:tcW w:w="1168" w:type="dxa"/>
                  <w:gridSpan w:val="2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Ауд. часы</w:t>
                  </w:r>
                </w:p>
              </w:tc>
              <w:tc>
                <w:tcPr>
                  <w:tcW w:w="675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экз</w:t>
                  </w:r>
                </w:p>
              </w:tc>
              <w:tc>
                <w:tcPr>
                  <w:tcW w:w="1452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8681B" w:rsidRPr="00C742FA" w:rsidTr="0078681B">
              <w:trPr>
                <w:cantSplit/>
                <w:trHeight w:val="1300"/>
              </w:trPr>
              <w:tc>
                <w:tcPr>
                  <w:tcW w:w="1135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390" w:type="dxa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Лекция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Практик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60" w:type="dxa"/>
                  <w:textDirection w:val="btL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Лекция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Практ.</w:t>
                  </w:r>
                </w:p>
              </w:tc>
              <w:tc>
                <w:tcPr>
                  <w:tcW w:w="675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50" w:type="dxa"/>
                  <w:vMerge w:val="restart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Практика </w:t>
                  </w:r>
                </w:p>
              </w:tc>
              <w:tc>
                <w:tcPr>
                  <w:tcW w:w="542" w:type="dxa"/>
                  <w:vMerge w:val="restart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Срс </w:t>
                  </w:r>
                </w:p>
              </w:tc>
              <w:tc>
                <w:tcPr>
                  <w:tcW w:w="1452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8681B" w:rsidRPr="00C742FA" w:rsidTr="0078681B">
              <w:trPr>
                <w:trHeight w:val="548"/>
              </w:trPr>
              <w:tc>
                <w:tcPr>
                  <w:tcW w:w="1135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120</w:t>
                  </w:r>
                </w:p>
              </w:tc>
              <w:tc>
                <w:tcPr>
                  <w:tcW w:w="425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60</w:t>
                  </w:r>
                </w:p>
              </w:tc>
              <w:tc>
                <w:tcPr>
                  <w:tcW w:w="426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60</w:t>
                  </w:r>
                </w:p>
              </w:tc>
              <w:tc>
                <w:tcPr>
                  <w:tcW w:w="390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15б</w:t>
                  </w:r>
                </w:p>
              </w:tc>
              <w:tc>
                <w:tcPr>
                  <w:tcW w:w="709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</w:t>
                  </w:r>
                </w:p>
              </w:tc>
              <w:tc>
                <w:tcPr>
                  <w:tcW w:w="460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5б</w:t>
                  </w:r>
                </w:p>
              </w:tc>
              <w:tc>
                <w:tcPr>
                  <w:tcW w:w="675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50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42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452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8681B" w:rsidRPr="00C742FA" w:rsidTr="0078681B">
              <w:trPr>
                <w:trHeight w:val="352"/>
              </w:trPr>
              <w:tc>
                <w:tcPr>
                  <w:tcW w:w="2553" w:type="dxa"/>
                  <w:gridSpan w:val="4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ПКОИЯ        Баллы</w:t>
                  </w:r>
                </w:p>
              </w:tc>
              <w:tc>
                <w:tcPr>
                  <w:tcW w:w="390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709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15б.</w:t>
                  </w:r>
                </w:p>
              </w:tc>
              <w:tc>
                <w:tcPr>
                  <w:tcW w:w="709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 б.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10б</w:t>
                  </w:r>
                </w:p>
              </w:tc>
              <w:tc>
                <w:tcPr>
                  <w:tcW w:w="460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 б.</w:t>
                  </w:r>
                </w:p>
              </w:tc>
              <w:tc>
                <w:tcPr>
                  <w:tcW w:w="675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10б.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10б</w:t>
                  </w:r>
                </w:p>
              </w:tc>
              <w:tc>
                <w:tcPr>
                  <w:tcW w:w="450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30</w:t>
                  </w:r>
                </w:p>
              </w:tc>
              <w:tc>
                <w:tcPr>
                  <w:tcW w:w="542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</w:t>
                  </w:r>
                </w:p>
              </w:tc>
              <w:tc>
                <w:tcPr>
                  <w:tcW w:w="1452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2C715F" w:rsidRPr="00C742FA" w:rsidTr="0078681B">
              <w:trPr>
                <w:trHeight w:val="622"/>
              </w:trPr>
              <w:tc>
                <w:tcPr>
                  <w:tcW w:w="2553" w:type="dxa"/>
                  <w:gridSpan w:val="4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Итого модулей</w:t>
                  </w:r>
                </w:p>
              </w:tc>
              <w:tc>
                <w:tcPr>
                  <w:tcW w:w="2375" w:type="dxa"/>
                  <w:gridSpan w:val="4"/>
                  <w:vAlign w:val="center"/>
                </w:tcPr>
                <w:p w:rsidR="002C715F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15+5+10=30</w:t>
                  </w:r>
                </w:p>
              </w:tc>
              <w:tc>
                <w:tcPr>
                  <w:tcW w:w="2410" w:type="dxa"/>
                  <w:gridSpan w:val="4"/>
                  <w:vAlign w:val="center"/>
                </w:tcPr>
                <w:p w:rsidR="002C715F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15+5+10=30</w:t>
                  </w:r>
                </w:p>
              </w:tc>
              <w:tc>
                <w:tcPr>
                  <w:tcW w:w="992" w:type="dxa"/>
                  <w:gridSpan w:val="2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40б</w:t>
                  </w:r>
                </w:p>
              </w:tc>
              <w:tc>
                <w:tcPr>
                  <w:tcW w:w="1452" w:type="dxa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(30)+(30)+ (40)=100 б.</w:t>
                  </w:r>
                </w:p>
              </w:tc>
            </w:tr>
          </w:tbl>
          <w:p w:rsidR="002C715F" w:rsidRPr="00C742FA" w:rsidRDefault="008F336E" w:rsidP="00C74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         </w:t>
            </w:r>
            <w:r w:rsidR="00C742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             </w:t>
            </w:r>
            <w:r w:rsidR="00C742FA" w:rsidRPr="00C742FA">
              <w:rPr>
                <w:rFonts w:eastAsia="Times New Roman"/>
                <w:b/>
                <w:lang w:val="ky-KG"/>
              </w:rPr>
              <w:t xml:space="preserve"> </w:t>
            </w:r>
            <w:r w:rsidR="002C715F" w:rsidRPr="00C7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II семестр </w:t>
            </w:r>
          </w:p>
          <w:tbl>
            <w:tblPr>
              <w:tblpPr w:leftFromText="180" w:rightFromText="180" w:vertAnchor="text" w:horzAnchor="margin" w:tblpXSpec="center" w:tblpY="222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567"/>
              <w:gridCol w:w="425"/>
              <w:gridCol w:w="426"/>
              <w:gridCol w:w="391"/>
              <w:gridCol w:w="567"/>
              <w:gridCol w:w="746"/>
              <w:gridCol w:w="564"/>
              <w:gridCol w:w="391"/>
              <w:gridCol w:w="708"/>
              <w:gridCol w:w="709"/>
              <w:gridCol w:w="567"/>
              <w:gridCol w:w="615"/>
              <w:gridCol w:w="690"/>
              <w:gridCol w:w="1417"/>
            </w:tblGrid>
            <w:tr w:rsidR="002C715F" w:rsidRPr="00C742FA" w:rsidTr="00C742FA">
              <w:trPr>
                <w:trHeight w:val="413"/>
              </w:trPr>
              <w:tc>
                <w:tcPr>
                  <w:tcW w:w="993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Практический курс основного иностранного  языка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Всего часов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Ауд. Часы</w:t>
                  </w:r>
                </w:p>
              </w:tc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2268" w:type="dxa"/>
                  <w:gridSpan w:val="4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1 модуль ( 30 б.)</w:t>
                  </w:r>
                </w:p>
              </w:tc>
              <w:tc>
                <w:tcPr>
                  <w:tcW w:w="2375" w:type="dxa"/>
                  <w:gridSpan w:val="4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2 модуль (30 б.)</w:t>
                  </w:r>
                </w:p>
              </w:tc>
              <w:tc>
                <w:tcPr>
                  <w:tcW w:w="1305" w:type="dxa"/>
                  <w:gridSpan w:val="2"/>
                </w:tcPr>
                <w:p w:rsidR="002C715F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Итогов контр</w:t>
                  </w:r>
                </w:p>
              </w:tc>
              <w:tc>
                <w:tcPr>
                  <w:tcW w:w="1417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      100б  Рейтинг</w:t>
                  </w:r>
                </w:p>
              </w:tc>
            </w:tr>
            <w:tr w:rsidR="002C715F" w:rsidRPr="00C742FA" w:rsidTr="00C742FA">
              <w:trPr>
                <w:trHeight w:val="481"/>
              </w:trPr>
              <w:tc>
                <w:tcPr>
                  <w:tcW w:w="993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958" w:type="dxa"/>
                  <w:gridSpan w:val="2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Ауд. Часы</w:t>
                  </w:r>
                </w:p>
              </w:tc>
              <w:tc>
                <w:tcPr>
                  <w:tcW w:w="746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564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Модуль РК</w:t>
                  </w:r>
                </w:p>
              </w:tc>
              <w:tc>
                <w:tcPr>
                  <w:tcW w:w="1099" w:type="dxa"/>
                  <w:gridSpan w:val="2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Ауд. часы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Модуль РК</w:t>
                  </w:r>
                </w:p>
              </w:tc>
              <w:tc>
                <w:tcPr>
                  <w:tcW w:w="1305" w:type="dxa"/>
                  <w:gridSpan w:val="2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экз</w:t>
                  </w:r>
                </w:p>
              </w:tc>
              <w:tc>
                <w:tcPr>
                  <w:tcW w:w="1417" w:type="dxa"/>
                  <w:vMerge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8681B" w:rsidRPr="00C742FA" w:rsidTr="00C742FA">
              <w:trPr>
                <w:cantSplit/>
                <w:trHeight w:val="1300"/>
              </w:trPr>
              <w:tc>
                <w:tcPr>
                  <w:tcW w:w="993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391" w:type="dxa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Лекция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Практик</w:t>
                  </w:r>
                </w:p>
              </w:tc>
              <w:tc>
                <w:tcPr>
                  <w:tcW w:w="746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391" w:type="dxa"/>
                  <w:textDirection w:val="btL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Лекция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Практ.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615" w:type="dxa"/>
                  <w:vMerge w:val="restart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Практика </w:t>
                  </w:r>
                </w:p>
              </w:tc>
              <w:tc>
                <w:tcPr>
                  <w:tcW w:w="690" w:type="dxa"/>
                  <w:vMerge w:val="restart"/>
                  <w:textDirection w:val="btLr"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Срс 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8681B" w:rsidRPr="00C742FA" w:rsidTr="00C742FA">
              <w:trPr>
                <w:trHeight w:val="548"/>
              </w:trPr>
              <w:tc>
                <w:tcPr>
                  <w:tcW w:w="993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120</w:t>
                  </w:r>
                </w:p>
              </w:tc>
              <w:tc>
                <w:tcPr>
                  <w:tcW w:w="425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60</w:t>
                  </w:r>
                </w:p>
              </w:tc>
              <w:tc>
                <w:tcPr>
                  <w:tcW w:w="426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60</w:t>
                  </w:r>
                </w:p>
              </w:tc>
              <w:tc>
                <w:tcPr>
                  <w:tcW w:w="391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15б</w:t>
                  </w:r>
                </w:p>
              </w:tc>
              <w:tc>
                <w:tcPr>
                  <w:tcW w:w="746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5б</w:t>
                  </w:r>
                </w:p>
              </w:tc>
              <w:tc>
                <w:tcPr>
                  <w:tcW w:w="564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</w:t>
                  </w:r>
                </w:p>
              </w:tc>
              <w:tc>
                <w:tcPr>
                  <w:tcW w:w="391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15б</w:t>
                  </w:r>
                </w:p>
              </w:tc>
              <w:tc>
                <w:tcPr>
                  <w:tcW w:w="709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</w:t>
                  </w:r>
                </w:p>
              </w:tc>
              <w:tc>
                <w:tcPr>
                  <w:tcW w:w="615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690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8681B" w:rsidRPr="00C742FA" w:rsidTr="00C742FA">
              <w:trPr>
                <w:trHeight w:val="352"/>
              </w:trPr>
              <w:tc>
                <w:tcPr>
                  <w:tcW w:w="2411" w:type="dxa"/>
                  <w:gridSpan w:val="4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ПКОИЯ        Баллы</w:t>
                  </w:r>
                </w:p>
              </w:tc>
              <w:tc>
                <w:tcPr>
                  <w:tcW w:w="391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15б</w:t>
                  </w:r>
                </w:p>
              </w:tc>
              <w:tc>
                <w:tcPr>
                  <w:tcW w:w="746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 б</w:t>
                  </w:r>
                </w:p>
              </w:tc>
              <w:tc>
                <w:tcPr>
                  <w:tcW w:w="564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10б</w:t>
                  </w:r>
                </w:p>
              </w:tc>
              <w:tc>
                <w:tcPr>
                  <w:tcW w:w="391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15 б.</w:t>
                  </w:r>
                </w:p>
              </w:tc>
              <w:tc>
                <w:tcPr>
                  <w:tcW w:w="709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5б.</w:t>
                  </w:r>
                </w:p>
              </w:tc>
              <w:tc>
                <w:tcPr>
                  <w:tcW w:w="567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10б</w:t>
                  </w:r>
                </w:p>
              </w:tc>
              <w:tc>
                <w:tcPr>
                  <w:tcW w:w="615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30</w:t>
                  </w:r>
                </w:p>
              </w:tc>
              <w:tc>
                <w:tcPr>
                  <w:tcW w:w="690" w:type="dxa"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10</w:t>
                  </w:r>
                </w:p>
              </w:tc>
              <w:tc>
                <w:tcPr>
                  <w:tcW w:w="1417" w:type="dxa"/>
                  <w:vMerge/>
                </w:tcPr>
                <w:p w:rsidR="0078681B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2C715F" w:rsidRPr="00C742FA" w:rsidTr="00C742FA">
              <w:trPr>
                <w:trHeight w:val="521"/>
              </w:trPr>
              <w:tc>
                <w:tcPr>
                  <w:tcW w:w="2411" w:type="dxa"/>
                  <w:gridSpan w:val="4"/>
                  <w:vAlign w:val="center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Итого модулей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2C715F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15+5+10=30</w:t>
                  </w:r>
                </w:p>
              </w:tc>
              <w:tc>
                <w:tcPr>
                  <w:tcW w:w="2375" w:type="dxa"/>
                  <w:gridSpan w:val="4"/>
                  <w:vAlign w:val="center"/>
                </w:tcPr>
                <w:p w:rsidR="002C715F" w:rsidRPr="00C742FA" w:rsidRDefault="0078681B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15+5+10=30</w:t>
                  </w:r>
                </w:p>
              </w:tc>
              <w:tc>
                <w:tcPr>
                  <w:tcW w:w="1305" w:type="dxa"/>
                  <w:gridSpan w:val="2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</w:p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40б</w:t>
                  </w:r>
                </w:p>
              </w:tc>
              <w:tc>
                <w:tcPr>
                  <w:tcW w:w="1417" w:type="dxa"/>
                </w:tcPr>
                <w:p w:rsidR="002C715F" w:rsidRPr="00C742FA" w:rsidRDefault="002C715F" w:rsidP="00C742FA">
                  <w:pPr>
                    <w:pStyle w:val="aff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(30)+(30)+(40)</w:t>
                  </w:r>
                  <w:r w:rsidR="007F6C7E"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 xml:space="preserve"> </w:t>
                  </w:r>
                  <w:r w:rsidRPr="00C742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=100 б.</w:t>
                  </w:r>
                </w:p>
              </w:tc>
            </w:tr>
          </w:tbl>
          <w:p w:rsidR="00766139" w:rsidRPr="006D5EDE" w:rsidRDefault="00766139" w:rsidP="00FF69E5">
            <w:pPr>
              <w:tabs>
                <w:tab w:val="center" w:pos="4923"/>
                <w:tab w:val="left" w:pos="7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F69E5" w:rsidRPr="00C742FA" w:rsidRDefault="00FF69E5" w:rsidP="00C742FA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C742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Карта  накопления  баллов  по  дисциплине </w:t>
      </w:r>
    </w:p>
    <w:p w:rsidR="00FF69E5" w:rsidRPr="00C742FA" w:rsidRDefault="00FF69E5" w:rsidP="00C742FA">
      <w:pPr>
        <w:pStyle w:val="aff1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742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42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семестр</w:t>
      </w:r>
    </w:p>
    <w:tbl>
      <w:tblPr>
        <w:tblW w:w="992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276"/>
      </w:tblGrid>
      <w:tr w:rsidR="00FF69E5" w:rsidRPr="00C742FA" w:rsidTr="008F336E">
        <w:trPr>
          <w:trHeight w:hRule="exact" w:val="25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Семи-нар</w:t>
            </w:r>
            <w:proofErr w:type="gramEnd"/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Модуль 1 (30б)   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-1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7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ТК-1 (10б)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15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F69E5" w:rsidRPr="00C742FA" w:rsidTr="00C742FA">
        <w:trPr>
          <w:trHeight w:hRule="exact" w:val="2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9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–a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T-1-g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9E5" w:rsidRPr="00C742FA" w:rsidTr="008F336E">
        <w:trPr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T-I-b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T-1-h 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T-I-c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      10б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T-I-d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T-1-a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T-1-b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T-2-d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T- 1-c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 Т-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T-1-d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T-2-f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C742FA" w:rsidTr="008F336E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8F336E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T-1-f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8F336E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8б</w:t>
            </w:r>
          </w:p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5б</w:t>
            </w:r>
          </w:p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6.4б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10б</w:t>
            </w:r>
          </w:p>
          <w:p w:rsidR="00FF69E5" w:rsidRPr="00C742FA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9E5" w:rsidRPr="00AC4968" w:rsidRDefault="00FF69E5" w:rsidP="00FF69E5">
      <w:pPr>
        <w:pStyle w:val="aff1"/>
        <w:spacing w:after="240"/>
        <w:rPr>
          <w:rFonts w:ascii="Times New Roman" w:hAnsi="Times New Roman" w:cs="Times New Roman"/>
          <w:i/>
          <w:color w:val="FF0000"/>
          <w:highlight w:val="yellow"/>
          <w:lang w:val="ky-KG"/>
        </w:rPr>
      </w:pPr>
    </w:p>
    <w:tbl>
      <w:tblPr>
        <w:tblW w:w="524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7"/>
        <w:gridCol w:w="33"/>
        <w:gridCol w:w="86"/>
        <w:gridCol w:w="120"/>
        <w:gridCol w:w="127"/>
        <w:gridCol w:w="198"/>
        <w:gridCol w:w="177"/>
        <w:gridCol w:w="1134"/>
        <w:gridCol w:w="1134"/>
        <w:gridCol w:w="709"/>
      </w:tblGrid>
      <w:tr w:rsidR="00FF69E5" w:rsidRPr="00AC4968" w:rsidTr="00C742FA">
        <w:trPr>
          <w:trHeight w:hRule="exact" w:val="26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742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Семи-нар</w:t>
            </w:r>
            <w:proofErr w:type="gramEnd"/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(30б)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9E5" w:rsidRPr="00AC4968" w:rsidTr="00C742FA">
        <w:trPr>
          <w:trHeight w:hRule="exact"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ТК-1 (10б)</w:t>
            </w:r>
          </w:p>
        </w:tc>
      </w:tr>
      <w:tr w:rsidR="00FF69E5" w:rsidRPr="00AC4968" w:rsidTr="00C742FA">
        <w:trPr>
          <w:trHeight w:hRule="exact" w:val="1"/>
        </w:trPr>
        <w:tc>
          <w:tcPr>
            <w:tcW w:w="15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9E5" w:rsidRPr="00AC4968" w:rsidTr="00C742FA">
        <w:trPr>
          <w:trHeight w:hRule="exact" w:val="290"/>
        </w:trPr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9E5" w:rsidRPr="00AC4968" w:rsidTr="00C742FA">
        <w:trPr>
          <w:trHeight w:hRule="exact" w:val="329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FF69E5" w:rsidRPr="00AC4968" w:rsidTr="00C742FA">
        <w:trPr>
          <w:trHeight w:hRule="exact" w:val="3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T-2-g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T-2h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8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T-3a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T-3b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6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T-3c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8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T-3d test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7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 e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 f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T-3g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2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T-3h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3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on unit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 skills unit 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69E5" w:rsidRPr="00AC4968" w:rsidTr="00C742FA">
        <w:trPr>
          <w:trHeight w:hRule="exact" w:val="3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F69E5" w:rsidRPr="00C742FA" w:rsidRDefault="00FF69E5" w:rsidP="00C742FA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2FA" w:rsidRDefault="00C742FA" w:rsidP="00FF69E5">
      <w:pPr>
        <w:pStyle w:val="aff1"/>
        <w:rPr>
          <w:rFonts w:ascii="Times New Roman" w:hAnsi="Times New Roman" w:cs="Times New Roman"/>
          <w:b/>
          <w:u w:val="single"/>
        </w:rPr>
      </w:pPr>
    </w:p>
    <w:p w:rsidR="00FF69E5" w:rsidRPr="00AC4968" w:rsidRDefault="00FF69E5" w:rsidP="00FF69E5">
      <w:pPr>
        <w:pStyle w:val="aff1"/>
        <w:rPr>
          <w:rFonts w:ascii="Times New Roman" w:hAnsi="Times New Roman" w:cs="Times New Roman"/>
          <w:b/>
          <w:i/>
          <w:u w:val="single"/>
        </w:rPr>
      </w:pPr>
      <w:r w:rsidRPr="00AC4968">
        <w:rPr>
          <w:rFonts w:ascii="Times New Roman" w:hAnsi="Times New Roman" w:cs="Times New Roman"/>
          <w:b/>
          <w:u w:val="single"/>
          <w:lang w:val="en-US"/>
        </w:rPr>
        <w:t>II</w:t>
      </w:r>
      <w:r w:rsidRPr="00AC4968">
        <w:rPr>
          <w:rFonts w:ascii="Times New Roman" w:hAnsi="Times New Roman" w:cs="Times New Roman"/>
          <w:b/>
          <w:u w:val="single"/>
        </w:rPr>
        <w:t xml:space="preserve"> семестр</w:t>
      </w: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137"/>
      </w:tblGrid>
      <w:tr w:rsidR="00FF69E5" w:rsidRPr="00AC4968" w:rsidTr="008F336E">
        <w:trPr>
          <w:trHeight w:hRule="exact" w:val="3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Семи-нар</w:t>
            </w:r>
            <w:proofErr w:type="gramEnd"/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(30б)</w:t>
            </w: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9E5" w:rsidRPr="00AC4968" w:rsidTr="008F336E">
        <w:trPr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ТК-1 (10б)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C742FA" w:rsidRDefault="00FF69E5" w:rsidP="00C742FA">
            <w:pPr>
              <w:pStyle w:val="aff1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>ТК-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7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б)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9E5" w:rsidRPr="00AC4968" w:rsidTr="008F336E">
        <w:trPr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9E5" w:rsidRPr="00AC4968" w:rsidTr="008F336E">
        <w:trPr>
          <w:trHeight w:hRule="exact" w:val="24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proofErr w:type="spellEnd"/>
          </w:p>
          <w:p w:rsidR="00FF69E5" w:rsidRPr="00D31ABB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</w:p>
          <w:p w:rsidR="00FF69E5" w:rsidRPr="00AC4968" w:rsidRDefault="00FF69E5" w:rsidP="008F336E">
            <w:pPr>
              <w:pStyle w:val="aff1"/>
              <w:spacing w:after="240"/>
              <w:rPr>
                <w:rFonts w:ascii="Times New Roman" w:hAnsi="Times New Roman" w:cs="Times New Roman"/>
                <w:u w:val="single"/>
              </w:rPr>
            </w:pPr>
            <w:r w:rsidRPr="00AC4968">
              <w:rPr>
                <w:rFonts w:ascii="Times New Roman" w:hAnsi="Times New Roman" w:cs="Times New Roman"/>
                <w:u w:val="single"/>
              </w:rPr>
              <w:t>РК</w:t>
            </w:r>
            <w:proofErr w:type="gramStart"/>
            <w:r w:rsidRPr="00AC4968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</w:p>
        </w:tc>
      </w:tr>
      <w:tr w:rsidR="00FF69E5" w:rsidRPr="00AC4968" w:rsidTr="00D31ABB">
        <w:trPr>
          <w:trHeight w:hRule="exact" w:val="2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69E5" w:rsidRPr="00AC4968" w:rsidTr="00D31ABB">
        <w:trPr>
          <w:trHeight w:hRule="exact" w:val="26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 xml:space="preserve">        10б</w:t>
            </w:r>
          </w:p>
        </w:tc>
      </w:tr>
      <w:tr w:rsidR="00FF69E5" w:rsidRPr="00AC4968" w:rsidTr="00D31ABB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T-4b</w:t>
            </w:r>
          </w:p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T-4g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T-4h 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AC4968" w:rsidTr="00D31ABB">
        <w:trPr>
          <w:trHeight w:hRule="exact" w:val="29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1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C742FA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D31ABB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10б</w:t>
            </w:r>
          </w:p>
          <w:p w:rsidR="00FF69E5" w:rsidRPr="00D31ABB" w:rsidRDefault="00FF69E5" w:rsidP="008F336E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48C" w:rsidRDefault="0079248C" w:rsidP="00D31AB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40651" w:rsidRPr="00D31ABB" w:rsidRDefault="007F6C7E" w:rsidP="00D31A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ABB">
        <w:rPr>
          <w:rFonts w:ascii="Times New Roman" w:hAnsi="Times New Roman"/>
          <w:b/>
          <w:sz w:val="24"/>
          <w:szCs w:val="24"/>
        </w:rPr>
        <w:t>8</w:t>
      </w:r>
      <w:r w:rsidR="00E40651" w:rsidRPr="00D31ABB">
        <w:rPr>
          <w:rFonts w:ascii="Times New Roman" w:hAnsi="Times New Roman"/>
          <w:b/>
          <w:sz w:val="24"/>
          <w:szCs w:val="24"/>
        </w:rPr>
        <w:t>.  Карта  компетенций  дисциплины  в  разрезе  тем (разделов)</w:t>
      </w:r>
    </w:p>
    <w:tbl>
      <w:tblPr>
        <w:tblW w:w="7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60"/>
      </w:tblGrid>
      <w:tr w:rsidR="00FF69E5" w:rsidRPr="00092DCF" w:rsidTr="003C14DC">
        <w:trPr>
          <w:cantSplit/>
          <w:trHeight w:val="291"/>
        </w:trPr>
        <w:tc>
          <w:tcPr>
            <w:tcW w:w="6237" w:type="dxa"/>
            <w:vMerge w:val="restart"/>
            <w:vAlign w:val="center"/>
          </w:tcPr>
          <w:p w:rsidR="00FF69E5" w:rsidRPr="00D31ABB" w:rsidRDefault="00FF69E5" w:rsidP="00D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названия</w:t>
            </w:r>
          </w:p>
          <w:p w:rsidR="00FF69E5" w:rsidRPr="00D31ABB" w:rsidRDefault="00D31ABB" w:rsidP="00D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60" w:type="dxa"/>
            <w:vMerge w:val="restart"/>
            <w:vAlign w:val="center"/>
          </w:tcPr>
          <w:p w:rsidR="00FF69E5" w:rsidRPr="00D31ABB" w:rsidRDefault="00D31ABB" w:rsidP="00D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F69E5"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FF69E5"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час.</w:t>
            </w:r>
          </w:p>
        </w:tc>
      </w:tr>
      <w:tr w:rsidR="00FF69E5" w:rsidRPr="00092DCF" w:rsidTr="003C14DC">
        <w:trPr>
          <w:cantSplit/>
          <w:trHeight w:val="291"/>
        </w:trPr>
        <w:tc>
          <w:tcPr>
            <w:tcW w:w="6237" w:type="dxa"/>
            <w:vMerge/>
            <w:vAlign w:val="center"/>
          </w:tcPr>
          <w:p w:rsidR="00FF69E5" w:rsidRPr="00D31ABB" w:rsidRDefault="00FF69E5" w:rsidP="00D3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F69E5" w:rsidRPr="00D31ABB" w:rsidRDefault="00FF69E5" w:rsidP="00D3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E5" w:rsidRPr="00092DCF" w:rsidTr="003C14DC">
        <w:trPr>
          <w:trHeight w:val="135"/>
        </w:trPr>
        <w:tc>
          <w:tcPr>
            <w:tcW w:w="6237" w:type="dxa"/>
            <w:vAlign w:val="bottom"/>
          </w:tcPr>
          <w:p w:rsidR="00FF69E5" w:rsidRPr="003C14DC" w:rsidRDefault="00FF69E5" w:rsidP="00D31A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</w:t>
            </w:r>
            <w:r w:rsidR="003C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1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Vocabulary: Holidays </w:t>
            </w:r>
          </w:p>
        </w:tc>
        <w:tc>
          <w:tcPr>
            <w:tcW w:w="1560" w:type="dxa"/>
          </w:tcPr>
          <w:p w:rsidR="00FF69E5" w:rsidRPr="00D31ABB" w:rsidRDefault="00FF69E5" w:rsidP="00D3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85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3C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tense contrast </w:t>
            </w:r>
          </w:p>
        </w:tc>
        <w:tc>
          <w:tcPr>
            <w:tcW w:w="1560" w:type="dxa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319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Vocabulary: Adjectives</w:t>
            </w:r>
          </w:p>
        </w:tc>
        <w:tc>
          <w:tcPr>
            <w:tcW w:w="1560" w:type="dxa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C14DC">
        <w:trPr>
          <w:trHeight w:val="60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Articles, will and going to</w:t>
            </w:r>
          </w:p>
        </w:tc>
        <w:tc>
          <w:tcPr>
            <w:tcW w:w="1560" w:type="dxa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185"/>
        </w:trPr>
        <w:tc>
          <w:tcPr>
            <w:tcW w:w="6237" w:type="dxa"/>
            <w:vAlign w:val="bottom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1A Vocabulary:</w:t>
            </w:r>
            <w:r w:rsidR="003C14DC" w:rsidRPr="003C1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31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Ages and stages</w:t>
            </w:r>
          </w:p>
        </w:tc>
        <w:tc>
          <w:tcPr>
            <w:tcW w:w="1560" w:type="dxa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77"/>
        </w:trPr>
        <w:tc>
          <w:tcPr>
            <w:tcW w:w="6237" w:type="dxa"/>
            <w:vAlign w:val="bottom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Unit 1B Grammar: Past tense contrast </w:t>
            </w:r>
          </w:p>
        </w:tc>
        <w:tc>
          <w:tcPr>
            <w:tcW w:w="1560" w:type="dxa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178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C Listening: Family tensions</w:t>
            </w:r>
          </w:p>
        </w:tc>
        <w:tc>
          <w:tcPr>
            <w:tcW w:w="1560" w:type="dxa"/>
          </w:tcPr>
          <w:p w:rsidR="00FF69E5" w:rsidRPr="00D31ABB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194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1D Grammar: Used to 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70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1E word skills:</w:t>
            </w:r>
            <w:r w:rsidR="003C14DC"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 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174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1F Reading:</w:t>
            </w:r>
            <w:r w:rsidR="003C14DC" w:rsidRPr="003C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Adolescence 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22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1G Speaking :</w:t>
            </w:r>
            <w:r w:rsidR="003C14DC"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Role-play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39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1H Writing:</w:t>
            </w:r>
            <w:r w:rsidR="003C14DC"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message 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77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Test on Unit 1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60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2A Vocabulary:</w:t>
            </w:r>
            <w:r w:rsidR="003C14DC"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 it or hate it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C14DC">
        <w:trPr>
          <w:trHeight w:val="280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B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and past simple contrast 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280"/>
        </w:trPr>
        <w:tc>
          <w:tcPr>
            <w:tcW w:w="6237" w:type="dxa"/>
            <w:vAlign w:val="bottom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2C listening:</w:t>
            </w:r>
            <w:r w:rsidR="003C14DC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Eating out </w:t>
            </w:r>
          </w:p>
        </w:tc>
        <w:tc>
          <w:tcPr>
            <w:tcW w:w="1560" w:type="dxa"/>
          </w:tcPr>
          <w:p w:rsidR="00FF69E5" w:rsidRPr="003C14DC" w:rsidRDefault="00FF69E5" w:rsidP="003C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1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71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D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 and continuous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74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E Word sills: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nouns and adjectives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64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2F Reading: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games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26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2G Speaking: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Stimulus-based discussion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74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2H Writing: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blog post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178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on Unit 2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68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260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3A Vocabulary:</w:t>
            </w:r>
            <w:r w:rsidR="003260A2" w:rsidRPr="003260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Parts of the body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172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3B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Speculating and predicting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62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3C Listening: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body`s limits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52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3D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continuous and future perfect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69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3E Word skills: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families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60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3F Reading: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clock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49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 G Speaking: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description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54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3H Writing: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opinion essay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60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on Unit 3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48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4A Vocabulary: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houses and homes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60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4B Grammar:</w:t>
            </w:r>
            <w:r w:rsidR="003260A2" w:rsidRPr="00326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0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Comparison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84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4C Listening: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and homeless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73"/>
        </w:trPr>
        <w:tc>
          <w:tcPr>
            <w:tcW w:w="6237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4D Grammar:</w:t>
            </w:r>
            <w:r w:rsidR="003260A2" w:rsidRPr="00326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Imaginary situations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64"/>
        </w:trPr>
        <w:tc>
          <w:tcPr>
            <w:tcW w:w="6237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eastAsia="Calibri" w:hAnsi="Times New Roman" w:cs="Times New Roman"/>
                <w:sz w:val="24"/>
                <w:szCs w:val="24"/>
              </w:rPr>
              <w:t>Unit 4 E Word skills:</w:t>
            </w:r>
            <w:r w:rsidR="003260A2" w:rsidRPr="003260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eastAsia="Calibri" w:hAnsi="Times New Roman" w:cs="Times New Roman"/>
                <w:sz w:val="24"/>
                <w:szCs w:val="24"/>
              </w:rPr>
              <w:t>Do, make, take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91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F Reading: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living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58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4G Speaking: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comparison and discussion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27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4H Writing: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email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C14DC">
        <w:trPr>
          <w:trHeight w:val="291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on Unit 4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171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5A Vocabulary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Computing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27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5B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Quantifiers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27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5C listening: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Navigation nightmare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12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5D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Modals in the past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63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5E Word skills: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220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5F Reading: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Clever machines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223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5G Speaking: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 comparison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72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5H Writing: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internet forum post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C14DC">
        <w:trPr>
          <w:trHeight w:val="285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on Unit 5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208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6A Vocabulary: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characters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35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6B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relative clauses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27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6C listening: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Nellie Bly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199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6D Grammar: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Non-defining relative clauses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C14DC">
        <w:trPr>
          <w:trHeight w:val="277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6E Word skills: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85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6F Reading: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#GIRLBOSS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FF69E5" w:rsidRPr="00092DCF" w:rsidTr="003C14DC">
        <w:trPr>
          <w:trHeight w:val="213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6G Speaking: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conversation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092DCF" w:rsidTr="003260A2">
        <w:trPr>
          <w:trHeight w:val="179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6H Writing:</w:t>
            </w:r>
            <w:r w:rsidR="003260A2"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 and against essay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F69E5" w:rsidRPr="00092DCF" w:rsidTr="003260A2">
        <w:trPr>
          <w:trHeight w:val="60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 skills Unit 6</w:t>
            </w:r>
          </w:p>
        </w:tc>
        <w:tc>
          <w:tcPr>
            <w:tcW w:w="1560" w:type="dxa"/>
          </w:tcPr>
          <w:p w:rsidR="00FF69E5" w:rsidRPr="00D31ABB" w:rsidRDefault="00931E7D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FF69E5"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  \* MERGEFORMAT </w:instrText>
            </w: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FF69E5"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9E5" w:rsidRPr="00D31A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2ч</w:t>
            </w:r>
          </w:p>
        </w:tc>
      </w:tr>
      <w:tr w:rsidR="00FF69E5" w:rsidRPr="00092DCF" w:rsidTr="003C14DC">
        <w:trPr>
          <w:trHeight w:val="249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on Unit 6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31A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F69E5" w:rsidRPr="003260A2" w:rsidTr="003260A2">
        <w:trPr>
          <w:trHeight w:val="60"/>
        </w:trPr>
        <w:tc>
          <w:tcPr>
            <w:tcW w:w="6237" w:type="dxa"/>
            <w:vAlign w:val="bottom"/>
          </w:tcPr>
          <w:p w:rsidR="00FF69E5" w:rsidRPr="003260A2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F69E5" w:rsidRPr="003260A2" w:rsidRDefault="00FF69E5" w:rsidP="003260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FF69E5" w:rsidRPr="00092DCF" w:rsidTr="003C14DC">
        <w:trPr>
          <w:trHeight w:val="263"/>
        </w:trPr>
        <w:tc>
          <w:tcPr>
            <w:tcW w:w="6237" w:type="dxa"/>
            <w:vAlign w:val="bottom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FF69E5" w:rsidRPr="00D31ABB" w:rsidRDefault="00FF69E5" w:rsidP="00326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B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3260A2" w:rsidRDefault="003260A2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48C" w:rsidRDefault="0079248C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48C" w:rsidRDefault="0079248C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48C" w:rsidRDefault="0079248C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48C" w:rsidRDefault="0079248C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48C" w:rsidRPr="0079248C" w:rsidRDefault="0079248C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0A2">
        <w:rPr>
          <w:rFonts w:ascii="Times New Roman" w:hAnsi="Times New Roman" w:cs="Times New Roman"/>
          <w:b/>
          <w:sz w:val="24"/>
          <w:szCs w:val="24"/>
        </w:rPr>
        <w:t xml:space="preserve">9.Учебно-методическое обеспечение 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60A2">
        <w:rPr>
          <w:rFonts w:ascii="Times New Roman" w:hAnsi="Times New Roman" w:cs="Times New Roman"/>
          <w:sz w:val="24"/>
          <w:szCs w:val="24"/>
          <w:lang w:val="en-US"/>
        </w:rPr>
        <w:t>1. “</w:t>
      </w:r>
      <w:proofErr w:type="spellStart"/>
      <w:r w:rsidRPr="003260A2">
        <w:rPr>
          <w:rFonts w:ascii="Times New Roman" w:hAnsi="Times New Roman" w:cs="Times New Roman"/>
          <w:sz w:val="24"/>
          <w:szCs w:val="24"/>
          <w:lang w:val="en-US"/>
        </w:rPr>
        <w:t>Oxfrod</w:t>
      </w:r>
      <w:proofErr w:type="spell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 Solutions</w:t>
      </w:r>
      <w:proofErr w:type="gramStart"/>
      <w:r w:rsidRPr="003260A2">
        <w:rPr>
          <w:rFonts w:ascii="Times New Roman" w:hAnsi="Times New Roman" w:cs="Times New Roman"/>
          <w:sz w:val="24"/>
          <w:szCs w:val="24"/>
          <w:lang w:val="en-US"/>
        </w:rPr>
        <w:t>”  Pre</w:t>
      </w:r>
      <w:proofErr w:type="gram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-intermediate Tim </w:t>
      </w:r>
      <w:proofErr w:type="spellStart"/>
      <w:r w:rsidRPr="003260A2">
        <w:rPr>
          <w:rFonts w:ascii="Times New Roman" w:hAnsi="Times New Roman" w:cs="Times New Roman"/>
          <w:sz w:val="24"/>
          <w:szCs w:val="24"/>
          <w:lang w:val="en-US"/>
        </w:rPr>
        <w:t>Falla,Paul</w:t>
      </w:r>
      <w:proofErr w:type="spell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 A Davies(main literature)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2. M.A. </w:t>
      </w:r>
      <w:proofErr w:type="spellStart"/>
      <w:proofErr w:type="gramStart"/>
      <w:r w:rsidRPr="003260A2">
        <w:rPr>
          <w:rFonts w:ascii="Times New Roman" w:hAnsi="Times New Roman" w:cs="Times New Roman"/>
          <w:sz w:val="24"/>
          <w:szCs w:val="24"/>
          <w:lang w:val="en-US"/>
        </w:rPr>
        <w:t>Ganshina</w:t>
      </w:r>
      <w:proofErr w:type="spell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gramEnd"/>
      <w:r w:rsidRPr="003260A2">
        <w:rPr>
          <w:rFonts w:ascii="Times New Roman" w:hAnsi="Times New Roman" w:cs="Times New Roman"/>
          <w:sz w:val="24"/>
          <w:szCs w:val="24"/>
          <w:lang w:val="en-US"/>
        </w:rPr>
        <w:t>English grammar”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260A2">
        <w:rPr>
          <w:rFonts w:ascii="Times New Roman" w:hAnsi="Times New Roman" w:cs="Times New Roman"/>
          <w:sz w:val="24"/>
          <w:szCs w:val="24"/>
          <w:lang w:val="en-US"/>
        </w:rPr>
        <w:t>E.M.Gordon</w:t>
      </w:r>
      <w:proofErr w:type="spell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60A2">
        <w:rPr>
          <w:rFonts w:ascii="Times New Roman" w:hAnsi="Times New Roman" w:cs="Times New Roman"/>
          <w:sz w:val="24"/>
          <w:szCs w:val="24"/>
          <w:lang w:val="en-US"/>
        </w:rPr>
        <w:t>I.P.Krylova</w:t>
      </w:r>
      <w:proofErr w:type="spell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 “A grammar of present – day English”</w:t>
      </w:r>
    </w:p>
    <w:p w:rsidR="003260A2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260A2">
        <w:rPr>
          <w:rFonts w:ascii="Times New Roman" w:hAnsi="Times New Roman" w:cs="Times New Roman"/>
          <w:sz w:val="24"/>
          <w:szCs w:val="24"/>
          <w:lang w:val="en-US"/>
        </w:rPr>
        <w:t>4.A.S.Sookyan</w:t>
      </w:r>
      <w:proofErr w:type="gramEnd"/>
      <w:r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 “Exercises in Modern English”</w:t>
      </w:r>
      <w:r w:rsidR="003260A2" w:rsidRPr="00326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60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Internet </w:t>
      </w:r>
      <w:proofErr w:type="spellStart"/>
      <w:r w:rsidRPr="003260A2">
        <w:rPr>
          <w:rFonts w:ascii="Times New Roman" w:hAnsi="Times New Roman" w:cs="Times New Roman"/>
          <w:b/>
          <w:sz w:val="24"/>
          <w:szCs w:val="24"/>
          <w:lang w:val="en-US"/>
        </w:rPr>
        <w:t>Resourses</w:t>
      </w:r>
      <w:proofErr w:type="spellEnd"/>
      <w:r w:rsidRPr="003260A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2">
        <w:rPr>
          <w:rFonts w:ascii="Times New Roman" w:hAnsi="Times New Roman" w:cs="Times New Roman"/>
          <w:sz w:val="24"/>
          <w:szCs w:val="24"/>
        </w:rPr>
        <w:t>1.http://lingvo.yandex.ru/tramp/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2">
        <w:rPr>
          <w:rFonts w:ascii="Times New Roman" w:hAnsi="Times New Roman" w:cs="Times New Roman"/>
          <w:sz w:val="24"/>
          <w:szCs w:val="24"/>
        </w:rPr>
        <w:t>2.http://www.enotes.com/odp-encyclopedia/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2">
        <w:rPr>
          <w:rFonts w:ascii="Times New Roman" w:hAnsi="Times New Roman" w:cs="Times New Roman"/>
          <w:sz w:val="24"/>
          <w:szCs w:val="24"/>
        </w:rPr>
        <w:t>3.http://en.lyrsense.com/elton_john</w:t>
      </w:r>
    </w:p>
    <w:p w:rsidR="007F6C7E" w:rsidRPr="003260A2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A2">
        <w:rPr>
          <w:rFonts w:ascii="Times New Roman" w:hAnsi="Times New Roman" w:cs="Times New Roman"/>
          <w:sz w:val="24"/>
          <w:szCs w:val="24"/>
        </w:rPr>
        <w:t xml:space="preserve">4.You </w:t>
      </w:r>
      <w:proofErr w:type="spellStart"/>
      <w:r w:rsidRPr="003260A2">
        <w:rPr>
          <w:rFonts w:ascii="Times New Roman" w:hAnsi="Times New Roman" w:cs="Times New Roman"/>
          <w:sz w:val="24"/>
          <w:szCs w:val="24"/>
        </w:rPr>
        <w:t>Tube</w:t>
      </w:r>
      <w:proofErr w:type="spellEnd"/>
    </w:p>
    <w:p w:rsidR="007F6C7E" w:rsidRPr="00615DE7" w:rsidRDefault="007F6C7E" w:rsidP="003260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DE7">
        <w:rPr>
          <w:rFonts w:ascii="Times New Roman" w:hAnsi="Times New Roman" w:cs="Times New Roman"/>
          <w:sz w:val="24"/>
          <w:szCs w:val="24"/>
          <w:lang w:val="en-US"/>
        </w:rPr>
        <w:t xml:space="preserve">Books are available in the American </w:t>
      </w:r>
      <w:proofErr w:type="gramStart"/>
      <w:r w:rsidRPr="00615DE7">
        <w:rPr>
          <w:rFonts w:ascii="Times New Roman" w:hAnsi="Times New Roman" w:cs="Times New Roman"/>
          <w:sz w:val="24"/>
          <w:szCs w:val="24"/>
          <w:lang w:val="en-US"/>
        </w:rPr>
        <w:t>Corner  in</w:t>
      </w:r>
      <w:proofErr w:type="gramEnd"/>
      <w:r w:rsidRPr="00615DE7">
        <w:rPr>
          <w:rFonts w:ascii="Times New Roman" w:hAnsi="Times New Roman" w:cs="Times New Roman"/>
          <w:sz w:val="24"/>
          <w:szCs w:val="24"/>
          <w:lang w:val="en-US"/>
        </w:rPr>
        <w:t xml:space="preserve"> Regional Library (T. </w:t>
      </w:r>
      <w:proofErr w:type="spellStart"/>
      <w:r w:rsidRPr="00615DE7">
        <w:rPr>
          <w:rFonts w:ascii="Times New Roman" w:hAnsi="Times New Roman" w:cs="Times New Roman"/>
          <w:sz w:val="24"/>
          <w:szCs w:val="24"/>
          <w:lang w:val="en-US"/>
        </w:rPr>
        <w:t>Satylganov</w:t>
      </w:r>
      <w:proofErr w:type="spellEnd"/>
      <w:r w:rsidRPr="00615DE7">
        <w:rPr>
          <w:rFonts w:ascii="Times New Roman" w:hAnsi="Times New Roman" w:cs="Times New Roman"/>
          <w:sz w:val="24"/>
          <w:szCs w:val="24"/>
          <w:lang w:val="en-US"/>
        </w:rPr>
        <w:t>), in American Centre Room  104 , at faculty library and in the reading hall.</w:t>
      </w:r>
    </w:p>
    <w:p w:rsidR="007F6C7E" w:rsidRPr="00FB1C55" w:rsidRDefault="007F6C7E" w:rsidP="007F6C7E">
      <w:pPr>
        <w:pStyle w:val="aff1"/>
        <w:rPr>
          <w:rFonts w:ascii="Times New Roman" w:hAnsi="Times New Roman" w:cs="Times New Roman"/>
          <w:szCs w:val="24"/>
          <w:lang w:val="en-US"/>
        </w:rPr>
      </w:pPr>
    </w:p>
    <w:p w:rsidR="007F6C7E" w:rsidRPr="00685677" w:rsidRDefault="007F6C7E" w:rsidP="00B870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10</w:t>
      </w:r>
      <w:r w:rsidRPr="00685677">
        <w:rPr>
          <w:rFonts w:ascii="Times New Roman" w:hAnsi="Times New Roman" w:cs="Times New Roman"/>
          <w:b/>
          <w:color w:val="000000" w:themeColor="text1"/>
        </w:rPr>
        <w:t>.Информация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7F6C7E" w:rsidRPr="00685677" w:rsidTr="007F6C7E">
        <w:trPr>
          <w:trHeight w:val="736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7F6C7E" w:rsidRPr="00B870EE" w:rsidRDefault="007F6C7E" w:rsidP="00B870EE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7F6C7E" w:rsidRPr="00685677" w:rsidTr="007F6C7E">
        <w:trPr>
          <w:trHeight w:val="315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F6C7E" w:rsidRPr="00685677" w:rsidTr="007F6C7E">
        <w:trPr>
          <w:trHeight w:val="245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80 – 8</w:t>
            </w:r>
            <w:r w:rsidRPr="00B8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F6C7E" w:rsidRPr="00685677" w:rsidTr="007F6C7E">
        <w:trPr>
          <w:trHeight w:val="245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7E" w:rsidRPr="00685677" w:rsidTr="007F6C7E">
        <w:trPr>
          <w:trHeight w:val="245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F6C7E" w:rsidRPr="00685677" w:rsidTr="007F6C7E">
        <w:trPr>
          <w:trHeight w:val="245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7E" w:rsidRPr="00685677" w:rsidTr="007F6C7E">
        <w:trPr>
          <w:trHeight w:val="259"/>
          <w:jc w:val="center"/>
        </w:trPr>
        <w:tc>
          <w:tcPr>
            <w:tcW w:w="2266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7F6C7E" w:rsidRPr="00B870EE" w:rsidRDefault="007F6C7E" w:rsidP="00B870EE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B870E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01F44" w:rsidRDefault="00301F44" w:rsidP="007F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C7E" w:rsidRPr="007F6C7E" w:rsidRDefault="007F6C7E" w:rsidP="007F6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C7E">
        <w:rPr>
          <w:rFonts w:ascii="Times New Roman" w:hAnsi="Times New Roman" w:cs="Times New Roman"/>
          <w:b/>
          <w:sz w:val="24"/>
          <w:szCs w:val="24"/>
        </w:rPr>
        <w:t>Политик курса</w:t>
      </w:r>
    </w:p>
    <w:p w:rsidR="007F6C7E" w:rsidRPr="007F6C7E" w:rsidRDefault="007F6C7E" w:rsidP="007F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•  Не опаздывать на занятие</w:t>
      </w:r>
    </w:p>
    <w:p w:rsidR="007F6C7E" w:rsidRPr="007F6C7E" w:rsidRDefault="007F6C7E" w:rsidP="007F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•  Не разговаривать во время занятий, не жевать резинку</w:t>
      </w:r>
    </w:p>
    <w:p w:rsidR="007F6C7E" w:rsidRPr="007F6C7E" w:rsidRDefault="007F6C7E" w:rsidP="007F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•  Отключить сотовый телефон или переставить на беззвучный режим</w:t>
      </w:r>
    </w:p>
    <w:p w:rsidR="007F6C7E" w:rsidRPr="007F6C7E" w:rsidRDefault="007F6C7E" w:rsidP="007F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•  Не пропускать занятия, в случае болезни предоставить справку</w:t>
      </w:r>
    </w:p>
    <w:p w:rsidR="007F6C7E" w:rsidRPr="007F6C7E" w:rsidRDefault="007F6C7E" w:rsidP="007F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•  Пропущенные занятия отрабатывать в </w:t>
      </w:r>
      <w:proofErr w:type="gramStart"/>
      <w:r w:rsidRPr="007F6C7E">
        <w:rPr>
          <w:rFonts w:ascii="Times New Roman" w:hAnsi="Times New Roman" w:cs="Times New Roman"/>
          <w:sz w:val="24"/>
          <w:szCs w:val="24"/>
        </w:rPr>
        <w:t>отведенное</w:t>
      </w:r>
      <w:proofErr w:type="gramEnd"/>
    </w:p>
    <w:p w:rsidR="007F6C7E" w:rsidRPr="007F6C7E" w:rsidRDefault="007F6C7E" w:rsidP="007F6C7E">
      <w:pPr>
        <w:spacing w:after="0" w:line="240" w:lineRule="auto"/>
        <w:rPr>
          <w:sz w:val="24"/>
          <w:szCs w:val="24"/>
          <w:lang w:val="en-US"/>
        </w:rPr>
      </w:pPr>
    </w:p>
    <w:p w:rsidR="00C85FD6" w:rsidRDefault="00C85FD6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Default="00B870EE" w:rsidP="00E40651">
      <w:pPr>
        <w:jc w:val="both"/>
        <w:rPr>
          <w:sz w:val="24"/>
          <w:szCs w:val="24"/>
          <w:lang w:val="ky-KG"/>
        </w:rPr>
      </w:pPr>
    </w:p>
    <w:p w:rsidR="00B870EE" w:rsidRPr="007F6C7E" w:rsidRDefault="00B870EE" w:rsidP="00E40651">
      <w:pPr>
        <w:jc w:val="both"/>
        <w:rPr>
          <w:sz w:val="24"/>
          <w:szCs w:val="24"/>
          <w:lang w:val="ky-KG"/>
        </w:rPr>
      </w:pPr>
    </w:p>
    <w:sectPr w:rsidR="00B870EE" w:rsidRPr="007F6C7E" w:rsidSect="002339C4">
      <w:pgSz w:w="11906" w:h="16838"/>
      <w:pgMar w:top="567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874EE"/>
    <w:multiLevelType w:val="multilevel"/>
    <w:tmpl w:val="3E7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E997E85"/>
    <w:multiLevelType w:val="multilevel"/>
    <w:tmpl w:val="0CD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2"/>
  </w:num>
  <w:num w:numId="5">
    <w:abstractNumId w:val="24"/>
  </w:num>
  <w:num w:numId="6">
    <w:abstractNumId w:val="23"/>
  </w:num>
  <w:num w:numId="7">
    <w:abstractNumId w:val="29"/>
  </w:num>
  <w:num w:numId="8">
    <w:abstractNumId w:val="12"/>
  </w:num>
  <w:num w:numId="9">
    <w:abstractNumId w:val="19"/>
  </w:num>
  <w:num w:numId="10">
    <w:abstractNumId w:val="28"/>
  </w:num>
  <w:num w:numId="11">
    <w:abstractNumId w:val="34"/>
  </w:num>
  <w:num w:numId="12">
    <w:abstractNumId w:val="30"/>
  </w:num>
  <w:num w:numId="13">
    <w:abstractNumId w:val="4"/>
  </w:num>
  <w:num w:numId="14">
    <w:abstractNumId w:val="35"/>
  </w:num>
  <w:num w:numId="15">
    <w:abstractNumId w:val="8"/>
  </w:num>
  <w:num w:numId="16">
    <w:abstractNumId w:val="25"/>
  </w:num>
  <w:num w:numId="17">
    <w:abstractNumId w:val="33"/>
  </w:num>
  <w:num w:numId="18">
    <w:abstractNumId w:val="11"/>
  </w:num>
  <w:num w:numId="19">
    <w:abstractNumId w:val="6"/>
  </w:num>
  <w:num w:numId="20">
    <w:abstractNumId w:val="7"/>
  </w:num>
  <w:num w:numId="21">
    <w:abstractNumId w:val="32"/>
  </w:num>
  <w:num w:numId="22">
    <w:abstractNumId w:val="3"/>
  </w:num>
  <w:num w:numId="23">
    <w:abstractNumId w:val="36"/>
  </w:num>
  <w:num w:numId="24">
    <w:abstractNumId w:val="5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4"/>
  </w:num>
  <w:num w:numId="30">
    <w:abstractNumId w:val="20"/>
  </w:num>
  <w:num w:numId="31">
    <w:abstractNumId w:val="27"/>
  </w:num>
  <w:num w:numId="32">
    <w:abstractNumId w:val="17"/>
  </w:num>
  <w:num w:numId="33">
    <w:abstractNumId w:val="38"/>
  </w:num>
  <w:num w:numId="34">
    <w:abstractNumId w:val="31"/>
  </w:num>
  <w:num w:numId="35">
    <w:abstractNumId w:val="9"/>
  </w:num>
  <w:num w:numId="36">
    <w:abstractNumId w:val="37"/>
  </w:num>
  <w:num w:numId="37">
    <w:abstractNumId w:val="0"/>
  </w:num>
  <w:num w:numId="38">
    <w:abstractNumId w:val="2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139"/>
    <w:rsid w:val="00147958"/>
    <w:rsid w:val="00197481"/>
    <w:rsid w:val="001A4D8A"/>
    <w:rsid w:val="001E328A"/>
    <w:rsid w:val="00214B70"/>
    <w:rsid w:val="002339C4"/>
    <w:rsid w:val="0025799C"/>
    <w:rsid w:val="00273C1E"/>
    <w:rsid w:val="002C715F"/>
    <w:rsid w:val="002D71DC"/>
    <w:rsid w:val="00301F44"/>
    <w:rsid w:val="003260A2"/>
    <w:rsid w:val="003C08A3"/>
    <w:rsid w:val="003C14DC"/>
    <w:rsid w:val="003E216B"/>
    <w:rsid w:val="003F47C8"/>
    <w:rsid w:val="004A2F91"/>
    <w:rsid w:val="005265C6"/>
    <w:rsid w:val="00556609"/>
    <w:rsid w:val="005577A5"/>
    <w:rsid w:val="005A427E"/>
    <w:rsid w:val="00615DE7"/>
    <w:rsid w:val="00685677"/>
    <w:rsid w:val="006B25E2"/>
    <w:rsid w:val="006D5EDE"/>
    <w:rsid w:val="00766139"/>
    <w:rsid w:val="0078681B"/>
    <w:rsid w:val="0079248C"/>
    <w:rsid w:val="007A630C"/>
    <w:rsid w:val="007D247A"/>
    <w:rsid w:val="007F6C7E"/>
    <w:rsid w:val="00826BF7"/>
    <w:rsid w:val="0089004B"/>
    <w:rsid w:val="008D0CDE"/>
    <w:rsid w:val="008F336E"/>
    <w:rsid w:val="00931E7D"/>
    <w:rsid w:val="00944928"/>
    <w:rsid w:val="00A52AF4"/>
    <w:rsid w:val="00AB3FD9"/>
    <w:rsid w:val="00AB5A40"/>
    <w:rsid w:val="00B870EE"/>
    <w:rsid w:val="00C27082"/>
    <w:rsid w:val="00C276B8"/>
    <w:rsid w:val="00C526B6"/>
    <w:rsid w:val="00C742FA"/>
    <w:rsid w:val="00C85FD6"/>
    <w:rsid w:val="00D31ABB"/>
    <w:rsid w:val="00DD7029"/>
    <w:rsid w:val="00DF12CA"/>
    <w:rsid w:val="00E152AB"/>
    <w:rsid w:val="00E40651"/>
    <w:rsid w:val="00E61AAC"/>
    <w:rsid w:val="00FB1C5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E"/>
  </w:style>
  <w:style w:type="paragraph" w:styleId="1">
    <w:name w:val="heading 1"/>
    <w:basedOn w:val="a"/>
    <w:next w:val="a"/>
    <w:link w:val="10"/>
    <w:qFormat/>
    <w:rsid w:val="00A52A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52AF4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52AF4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A52AF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52AF4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A52AF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52AF4"/>
    <w:pPr>
      <w:spacing w:before="240" w:after="60" w:line="240" w:lineRule="auto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61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2A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52AF4"/>
    <w:rPr>
      <w:rFonts w:ascii="A97_Oktom_Arial" w:eastAsia="Times New Roman" w:hAnsi="A97_Oktom_Arial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52AF4"/>
    <w:rPr>
      <w:rFonts w:ascii="A97_Oktom_Arial" w:eastAsia="Times New Roman" w:hAnsi="A97_Oktom_Arial" w:cs="Times New Roman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A52AF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A52AF4"/>
    <w:rPr>
      <w:rFonts w:ascii="A97_Oktom_Times" w:eastAsia="Times New Roman" w:hAnsi="A97_Oktom_Times" w:cs="Times New Roman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A52AF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52AF4"/>
    <w:rPr>
      <w:rFonts w:ascii="Arial" w:eastAsia="Times New Roman" w:hAnsi="Arial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A52A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52AF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2A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2AF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2AF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A52AF4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21">
    <w:name w:val="Основной текст (2)"/>
    <w:link w:val="210"/>
    <w:locked/>
    <w:rsid w:val="00A52AF4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1"/>
    <w:rsid w:val="00A52AF4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a">
    <w:name w:val="Body Text Indent"/>
    <w:basedOn w:val="a"/>
    <w:link w:val="ab"/>
    <w:rsid w:val="00A52AF4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bCs/>
      <w:sz w:val="52"/>
      <w:szCs w:val="5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52AF4"/>
    <w:rPr>
      <w:rFonts w:ascii="A97_Oktom_Times" w:eastAsia="Times New Roman" w:hAnsi="A97_Oktom_Times" w:cs="Times New Roman"/>
      <w:b/>
      <w:bCs/>
      <w:sz w:val="52"/>
      <w:szCs w:val="52"/>
      <w:lang w:eastAsia="en-US"/>
    </w:rPr>
  </w:style>
  <w:style w:type="character" w:customStyle="1" w:styleId="Heading7Char">
    <w:name w:val="Heading 7 Char"/>
    <w:semiHidden/>
    <w:locked/>
    <w:rsid w:val="00A52AF4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A52AF4"/>
    <w:pPr>
      <w:spacing w:after="0" w:line="240" w:lineRule="auto"/>
      <w:ind w:left="720"/>
    </w:pPr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A52AF4"/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rsid w:val="00A52AF4"/>
    <w:pPr>
      <w:spacing w:after="0" w:line="240" w:lineRule="auto"/>
      <w:jc w:val="both"/>
    </w:pPr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rsid w:val="00A52AF4"/>
    <w:rPr>
      <w:rFonts w:ascii="A97_Oktom_Times" w:eastAsia="Times New Roman" w:hAnsi="A97_Oktom_Times" w:cs="Times New Roman"/>
      <w:b/>
      <w:bCs/>
      <w:sz w:val="28"/>
      <w:szCs w:val="28"/>
      <w:lang w:eastAsia="en-US"/>
    </w:rPr>
  </w:style>
  <w:style w:type="paragraph" w:customStyle="1" w:styleId="Normal1">
    <w:name w:val="Normal1"/>
    <w:rsid w:val="00A52A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5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2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52AF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A52AF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A52AF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A52AF4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rsid w:val="00A52AF4"/>
    <w:rPr>
      <w:rFonts w:cs="Times New Roman"/>
    </w:rPr>
  </w:style>
  <w:style w:type="paragraph" w:styleId="af0">
    <w:name w:val="Subtitle"/>
    <w:basedOn w:val="a"/>
    <w:link w:val="af1"/>
    <w:qFormat/>
    <w:rsid w:val="00A52AF4"/>
    <w:pPr>
      <w:spacing w:after="0" w:line="240" w:lineRule="auto"/>
      <w:ind w:left="360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A52AF4"/>
    <w:rPr>
      <w:rFonts w:ascii="Arial" w:eastAsia="Times New Roman" w:hAnsi="Arial" w:cs="Times New Roman"/>
      <w:b/>
      <w:bCs/>
      <w:color w:val="000000"/>
      <w:sz w:val="24"/>
      <w:szCs w:val="24"/>
      <w:lang w:eastAsia="en-US"/>
    </w:rPr>
  </w:style>
  <w:style w:type="paragraph" w:styleId="33">
    <w:name w:val="Body Text 3"/>
    <w:basedOn w:val="a"/>
    <w:link w:val="34"/>
    <w:rsid w:val="00A52A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52AF4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2">
    <w:name w:val="Normal (Web)"/>
    <w:basedOn w:val="a"/>
    <w:rsid w:val="00A52A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footnote text"/>
    <w:basedOn w:val="a"/>
    <w:link w:val="af4"/>
    <w:semiHidden/>
    <w:rsid w:val="00A5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A52AF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5">
    <w:name w:val="footnote reference"/>
    <w:semiHidden/>
    <w:rsid w:val="00A52AF4"/>
    <w:rPr>
      <w:rFonts w:cs="Times New Roman"/>
      <w:vertAlign w:val="superscript"/>
    </w:rPr>
  </w:style>
  <w:style w:type="character" w:styleId="af6">
    <w:name w:val="Strong"/>
    <w:qFormat/>
    <w:rsid w:val="00A52AF4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A52AF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af8">
    <w:name w:val="Схема документа Знак"/>
    <w:basedOn w:val="a0"/>
    <w:link w:val="af7"/>
    <w:semiHidden/>
    <w:rsid w:val="00A52AF4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customStyle="1" w:styleId="13">
    <w:name w:val="Обычный1"/>
    <w:rsid w:val="00A52A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A52A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52AF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utback1">
    <w:name w:val="butback1"/>
    <w:rsid w:val="00A52AF4"/>
    <w:rPr>
      <w:rFonts w:cs="Times New Roman"/>
      <w:color w:val="666666"/>
    </w:rPr>
  </w:style>
  <w:style w:type="character" w:customStyle="1" w:styleId="submenu-table">
    <w:name w:val="submenu-table"/>
    <w:rsid w:val="00A52AF4"/>
    <w:rPr>
      <w:rFonts w:cs="Times New Roman"/>
    </w:rPr>
  </w:style>
  <w:style w:type="character" w:customStyle="1" w:styleId="15">
    <w:name w:val="Знак Знак1"/>
    <w:rsid w:val="00A52AF4"/>
    <w:rPr>
      <w:rFonts w:ascii="Arial" w:hAnsi="Arial" w:cs="Arial"/>
      <w:b/>
      <w:bCs/>
      <w:kern w:val="32"/>
      <w:sz w:val="32"/>
      <w:szCs w:val="32"/>
    </w:rPr>
  </w:style>
  <w:style w:type="paragraph" w:customStyle="1" w:styleId="110">
    <w:name w:val="Абзац списка11"/>
    <w:basedOn w:val="a"/>
    <w:rsid w:val="00A52AF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6">
    <w:name w:val="Сильное выделение1"/>
    <w:rsid w:val="00A52AF4"/>
    <w:rPr>
      <w:b/>
      <w:i/>
      <w:color w:val="4F81BD"/>
    </w:rPr>
  </w:style>
  <w:style w:type="character" w:styleId="afa">
    <w:name w:val="Emphasis"/>
    <w:qFormat/>
    <w:rsid w:val="00A52AF4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A52AF4"/>
    <w:rPr>
      <w:sz w:val="16"/>
      <w:shd w:val="clear" w:color="auto" w:fill="FFFFFF"/>
    </w:rPr>
  </w:style>
  <w:style w:type="character" w:customStyle="1" w:styleId="afc">
    <w:name w:val="Основной текст + Курсив"/>
    <w:rsid w:val="00A52AF4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A52AF4"/>
    <w:pPr>
      <w:shd w:val="clear" w:color="auto" w:fill="FFFFFF"/>
      <w:spacing w:before="60" w:after="0" w:line="184" w:lineRule="exact"/>
      <w:ind w:hanging="220"/>
      <w:jc w:val="both"/>
    </w:pPr>
    <w:rPr>
      <w:sz w:val="16"/>
    </w:rPr>
  </w:style>
  <w:style w:type="character" w:customStyle="1" w:styleId="25">
    <w:name w:val="Знак Знак2"/>
    <w:rsid w:val="00A52AF4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A52AF4"/>
    <w:pPr>
      <w:numPr>
        <w:numId w:val="8"/>
      </w:numPr>
    </w:pPr>
  </w:style>
  <w:style w:type="numbering" w:customStyle="1" w:styleId="WW8Num8">
    <w:name w:val="WW8Num8"/>
    <w:rsid w:val="00A52AF4"/>
    <w:pPr>
      <w:numPr>
        <w:numId w:val="9"/>
      </w:numPr>
    </w:pPr>
  </w:style>
  <w:style w:type="paragraph" w:styleId="afd">
    <w:name w:val="List Paragraph"/>
    <w:basedOn w:val="a"/>
    <w:uiPriority w:val="34"/>
    <w:qFormat/>
    <w:rsid w:val="00A52AF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8">
    <w:name w:val="Сетка таблицы1"/>
    <w:basedOn w:val="a1"/>
    <w:next w:val="ae"/>
    <w:uiPriority w:val="59"/>
    <w:rsid w:val="00A52A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A52A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A52A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A52AF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52AF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0">
    <w:name w:val="endnote reference"/>
    <w:rsid w:val="00A52AF4"/>
    <w:rPr>
      <w:vertAlign w:val="superscript"/>
    </w:rPr>
  </w:style>
  <w:style w:type="paragraph" w:customStyle="1" w:styleId="ConsPlusNormal">
    <w:name w:val="ConsPlusNormal"/>
    <w:rsid w:val="00A52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74">
    <w:name w:val="Font Style74"/>
    <w:uiPriority w:val="99"/>
    <w:rsid w:val="00A52AF4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A52AF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rsid w:val="00A52AF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No Spacing"/>
    <w:uiPriority w:val="1"/>
    <w:qFormat/>
    <w:rsid w:val="00A52AF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ievanurz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2022-11-19T04:19:00Z</cp:lastPrinted>
  <dcterms:created xsi:type="dcterms:W3CDTF">2021-04-05T07:57:00Z</dcterms:created>
  <dcterms:modified xsi:type="dcterms:W3CDTF">2023-02-03T05:49:00Z</dcterms:modified>
</cp:coreProperties>
</file>