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7C" w:rsidRDefault="00F9257C" w:rsidP="00916423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C41" w:rsidRPr="002C63EB" w:rsidRDefault="00187A3E" w:rsidP="00F567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4075" cy="7791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0EA9" w:rsidRDefault="00A20EA9" w:rsidP="00964E00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EA9" w:rsidRDefault="00A20EA9" w:rsidP="00964E00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EA9" w:rsidRDefault="00A20EA9" w:rsidP="00964E00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6CD" w:rsidRPr="00964E00" w:rsidRDefault="00D036CD" w:rsidP="00964E00">
      <w:pPr>
        <w:pageBreakBefore/>
        <w:widowControl w:val="0"/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Содержание</w:t>
      </w:r>
      <w:r w:rsidRPr="00964E00">
        <w:rPr>
          <w:rFonts w:ascii="Times New Roman" w:hAnsi="Times New Roman" w:cs="Times New Roman"/>
          <w:b/>
          <w:sz w:val="24"/>
          <w:szCs w:val="24"/>
        </w:rPr>
        <w:t>:</w:t>
      </w:r>
    </w:p>
    <w:p w:rsidR="00446054" w:rsidRPr="00964E00" w:rsidRDefault="00D036CD" w:rsidP="00964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E00">
        <w:rPr>
          <w:rFonts w:ascii="Times New Roman" w:hAnsi="Times New Roman" w:cs="Times New Roman"/>
          <w:sz w:val="24"/>
          <w:szCs w:val="24"/>
        </w:rPr>
        <w:t>1.</w:t>
      </w:r>
      <w:r w:rsidR="00446054" w:rsidRPr="00964E00">
        <w:rPr>
          <w:rFonts w:ascii="Times New Roman" w:hAnsi="Times New Roman" w:cs="Times New Roman"/>
          <w:sz w:val="24"/>
          <w:szCs w:val="24"/>
        </w:rPr>
        <w:t xml:space="preserve">Ожидаемые результаты и </w:t>
      </w:r>
      <w:r w:rsidRPr="00964E00">
        <w:rPr>
          <w:rFonts w:ascii="Times New Roman" w:hAnsi="Times New Roman" w:cs="Times New Roman"/>
          <w:sz w:val="24"/>
          <w:szCs w:val="24"/>
        </w:rPr>
        <w:t>компетенции………………………………</w:t>
      </w:r>
      <w:r w:rsidR="00AE0158" w:rsidRPr="00964E00">
        <w:rPr>
          <w:rFonts w:ascii="Times New Roman" w:hAnsi="Times New Roman" w:cs="Times New Roman"/>
          <w:sz w:val="24"/>
          <w:szCs w:val="24"/>
        </w:rPr>
        <w:t>2</w:t>
      </w:r>
    </w:p>
    <w:p w:rsidR="00D036CD" w:rsidRPr="00964E00" w:rsidRDefault="00D036CD" w:rsidP="00964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E00">
        <w:rPr>
          <w:rFonts w:ascii="Times New Roman" w:hAnsi="Times New Roman" w:cs="Times New Roman"/>
          <w:sz w:val="24"/>
          <w:szCs w:val="24"/>
        </w:rPr>
        <w:t>2.</w:t>
      </w:r>
      <w:r w:rsidR="00446054" w:rsidRPr="00964E00">
        <w:rPr>
          <w:rFonts w:ascii="Times New Roman" w:hAnsi="Times New Roman" w:cs="Times New Roman"/>
          <w:sz w:val="24"/>
          <w:szCs w:val="24"/>
        </w:rPr>
        <w:t>Перечень оценочных средств по учебной дисциплине………………</w:t>
      </w:r>
      <w:r w:rsidR="00AE0158" w:rsidRPr="00964E00">
        <w:rPr>
          <w:rFonts w:ascii="Times New Roman" w:hAnsi="Times New Roman" w:cs="Times New Roman"/>
          <w:sz w:val="24"/>
          <w:szCs w:val="24"/>
        </w:rPr>
        <w:t>3</w:t>
      </w:r>
    </w:p>
    <w:p w:rsidR="00446054" w:rsidRPr="00964E00" w:rsidRDefault="00D036CD" w:rsidP="00964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E00">
        <w:rPr>
          <w:rFonts w:ascii="Times New Roman" w:hAnsi="Times New Roman" w:cs="Times New Roman"/>
          <w:sz w:val="24"/>
          <w:szCs w:val="24"/>
        </w:rPr>
        <w:t>3.</w:t>
      </w:r>
      <w:r w:rsidR="00446054" w:rsidRPr="00964E00">
        <w:rPr>
          <w:rFonts w:ascii="Times New Roman" w:hAnsi="Times New Roman" w:cs="Times New Roman"/>
          <w:sz w:val="24"/>
          <w:szCs w:val="24"/>
        </w:rPr>
        <w:t>Критерии оценивания по дисциплине</w:t>
      </w:r>
      <w:r w:rsidR="00846085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446054" w:rsidRPr="00964E00">
        <w:rPr>
          <w:rFonts w:ascii="Times New Roman" w:hAnsi="Times New Roman" w:cs="Times New Roman"/>
          <w:sz w:val="24"/>
          <w:szCs w:val="24"/>
        </w:rPr>
        <w:t>.</w:t>
      </w:r>
      <w:r w:rsidR="00846085">
        <w:rPr>
          <w:rFonts w:ascii="Times New Roman" w:hAnsi="Times New Roman" w:cs="Times New Roman"/>
          <w:sz w:val="24"/>
          <w:szCs w:val="24"/>
        </w:rPr>
        <w:t>3-</w:t>
      </w:r>
      <w:r w:rsidR="00AE0158" w:rsidRPr="00964E00">
        <w:rPr>
          <w:rFonts w:ascii="Times New Roman" w:hAnsi="Times New Roman" w:cs="Times New Roman"/>
          <w:sz w:val="24"/>
          <w:szCs w:val="24"/>
        </w:rPr>
        <w:t>4</w:t>
      </w:r>
    </w:p>
    <w:p w:rsidR="00AE0158" w:rsidRPr="00964E00" w:rsidRDefault="00AE0158" w:rsidP="00964E0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4E00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4.Матрица  </w:t>
      </w:r>
      <w:proofErr w:type="spellStart"/>
      <w:r w:rsidRPr="00964E00">
        <w:rPr>
          <w:rStyle w:val="a8"/>
          <w:rFonts w:ascii="Times New Roman" w:hAnsi="Times New Roman" w:cs="Times New Roman"/>
          <w:b w:val="0"/>
          <w:sz w:val="24"/>
          <w:szCs w:val="24"/>
        </w:rPr>
        <w:t>компетентност</w:t>
      </w:r>
      <w:r w:rsidR="00846085">
        <w:rPr>
          <w:rStyle w:val="a8"/>
          <w:rFonts w:ascii="Times New Roman" w:hAnsi="Times New Roman" w:cs="Times New Roman"/>
          <w:b w:val="0"/>
          <w:sz w:val="24"/>
          <w:szCs w:val="24"/>
        </w:rPr>
        <w:t>ных</w:t>
      </w:r>
      <w:proofErr w:type="spellEnd"/>
      <w:r w:rsidR="00846085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задач по дисциплине..………………</w:t>
      </w:r>
      <w:r w:rsidRPr="00964E00">
        <w:rPr>
          <w:rStyle w:val="a8"/>
          <w:rFonts w:ascii="Times New Roman" w:hAnsi="Times New Roman" w:cs="Times New Roman"/>
          <w:b w:val="0"/>
          <w:sz w:val="24"/>
          <w:szCs w:val="24"/>
        </w:rPr>
        <w:t>..</w:t>
      </w:r>
      <w:r w:rsidR="00846085">
        <w:rPr>
          <w:rStyle w:val="a8"/>
          <w:rFonts w:ascii="Times New Roman" w:hAnsi="Times New Roman" w:cs="Times New Roman"/>
          <w:b w:val="0"/>
          <w:sz w:val="24"/>
          <w:szCs w:val="24"/>
        </w:rPr>
        <w:t>4-</w:t>
      </w:r>
      <w:r w:rsidRPr="00964E00">
        <w:rPr>
          <w:rStyle w:val="a8"/>
          <w:rFonts w:ascii="Times New Roman" w:hAnsi="Times New Roman" w:cs="Times New Roman"/>
          <w:b w:val="0"/>
          <w:sz w:val="24"/>
          <w:szCs w:val="24"/>
        </w:rPr>
        <w:t>5</w:t>
      </w:r>
    </w:p>
    <w:p w:rsidR="00446054" w:rsidRPr="00964E00" w:rsidRDefault="00AE0158" w:rsidP="00964E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sz w:val="24"/>
          <w:szCs w:val="24"/>
        </w:rPr>
        <w:t>5</w:t>
      </w:r>
      <w:r w:rsidR="00D036CD" w:rsidRPr="00964E00">
        <w:rPr>
          <w:rFonts w:ascii="Times New Roman" w:hAnsi="Times New Roman" w:cs="Times New Roman"/>
          <w:sz w:val="24"/>
          <w:szCs w:val="24"/>
        </w:rPr>
        <w:t>.</w:t>
      </w:r>
      <w:r w:rsidR="00446054" w:rsidRPr="00964E00">
        <w:rPr>
          <w:rFonts w:ascii="Times New Roman" w:hAnsi="Times New Roman" w:cs="Times New Roman"/>
          <w:sz w:val="24"/>
          <w:szCs w:val="24"/>
        </w:rPr>
        <w:t>Критерии оценки знаний студентов на зачете и экзамене…………</w:t>
      </w:r>
      <w:r w:rsidRPr="00964E00">
        <w:rPr>
          <w:rFonts w:ascii="Times New Roman" w:hAnsi="Times New Roman" w:cs="Times New Roman"/>
          <w:sz w:val="24"/>
          <w:szCs w:val="24"/>
        </w:rPr>
        <w:t>.</w:t>
      </w:r>
      <w:r w:rsidR="00446054" w:rsidRPr="00964E00">
        <w:rPr>
          <w:rFonts w:ascii="Times New Roman" w:hAnsi="Times New Roman" w:cs="Times New Roman"/>
          <w:sz w:val="24"/>
          <w:szCs w:val="24"/>
        </w:rPr>
        <w:t>.</w:t>
      </w:r>
      <w:r w:rsidR="00846085">
        <w:rPr>
          <w:rFonts w:ascii="Times New Roman" w:hAnsi="Times New Roman" w:cs="Times New Roman"/>
          <w:sz w:val="24"/>
          <w:szCs w:val="24"/>
        </w:rPr>
        <w:t>5</w:t>
      </w:r>
    </w:p>
    <w:p w:rsidR="00D036CD" w:rsidRPr="00964E00" w:rsidRDefault="00D036CD" w:rsidP="00964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6CD" w:rsidRPr="00964E00" w:rsidRDefault="00D036CD" w:rsidP="00964E00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sz w:val="24"/>
          <w:szCs w:val="24"/>
        </w:rPr>
        <w:t>1</w:t>
      </w:r>
      <w:r w:rsidRPr="00964E00">
        <w:rPr>
          <w:rFonts w:ascii="Times New Roman" w:hAnsi="Times New Roman" w:cs="Times New Roman"/>
          <w:b/>
          <w:sz w:val="24"/>
          <w:szCs w:val="24"/>
        </w:rPr>
        <w:t>. Фонд оценочных средств</w:t>
      </w:r>
      <w:r w:rsidRPr="00964E00">
        <w:rPr>
          <w:rFonts w:ascii="Times New Roman" w:hAnsi="Times New Roman" w:cs="Times New Roman"/>
          <w:sz w:val="24"/>
          <w:szCs w:val="24"/>
        </w:rPr>
        <w:t xml:space="preserve">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D036CD" w:rsidRPr="00964E00" w:rsidRDefault="00D036CD" w:rsidP="00964E00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6CD" w:rsidRPr="00964E00" w:rsidRDefault="00D036CD" w:rsidP="00964E00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F0C" w:rsidRPr="00964E00" w:rsidRDefault="00C05F0C" w:rsidP="00964E00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05F0C" w:rsidRPr="00964E00" w:rsidRDefault="00C05F0C" w:rsidP="00A20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b/>
          <w:sz w:val="24"/>
          <w:szCs w:val="24"/>
        </w:rPr>
        <w:t>фонда оценочных средств по дисциплине</w:t>
      </w:r>
    </w:p>
    <w:p w:rsidR="00C05F0C" w:rsidRPr="00964E00" w:rsidRDefault="00C05F0C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b/>
          <w:sz w:val="24"/>
          <w:szCs w:val="24"/>
        </w:rPr>
        <w:t>«Практи</w:t>
      </w:r>
      <w:r w:rsidR="007F4C41" w:rsidRPr="00964E00">
        <w:rPr>
          <w:rFonts w:ascii="Times New Roman" w:hAnsi="Times New Roman" w:cs="Times New Roman"/>
          <w:b/>
          <w:sz w:val="24"/>
          <w:szCs w:val="24"/>
        </w:rPr>
        <w:t xml:space="preserve">ческий курс </w:t>
      </w:r>
      <w:r w:rsidR="00F7215C">
        <w:rPr>
          <w:rFonts w:ascii="Times New Roman" w:hAnsi="Times New Roman" w:cs="Times New Roman"/>
          <w:b/>
          <w:sz w:val="24"/>
          <w:szCs w:val="24"/>
        </w:rPr>
        <w:t xml:space="preserve">основного иностранного </w:t>
      </w:r>
      <w:r w:rsidRPr="00964E00">
        <w:rPr>
          <w:rFonts w:ascii="Times New Roman" w:hAnsi="Times New Roman" w:cs="Times New Roman"/>
          <w:b/>
          <w:sz w:val="24"/>
          <w:szCs w:val="24"/>
        </w:rPr>
        <w:t xml:space="preserve">языка» </w:t>
      </w:r>
    </w:p>
    <w:p w:rsidR="00046289" w:rsidRPr="00964E00" w:rsidRDefault="00046289" w:rsidP="0096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</w:p>
    <w:p w:rsidR="00F0795C" w:rsidRPr="00964E00" w:rsidRDefault="00C05F0C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sz w:val="24"/>
          <w:szCs w:val="24"/>
        </w:rPr>
        <w:tab/>
      </w:r>
    </w:p>
    <w:p w:rsidR="00F0795C" w:rsidRPr="00964E00" w:rsidRDefault="00F0795C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7CD" w:rsidRPr="00964E00" w:rsidRDefault="00F567CD" w:rsidP="00F56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b/>
          <w:sz w:val="24"/>
          <w:szCs w:val="24"/>
        </w:rPr>
        <w:t>РО контролируемой компетенции</w:t>
      </w:r>
    </w:p>
    <w:p w:rsidR="00F567CD" w:rsidRPr="00351B72" w:rsidRDefault="00F567CD" w:rsidP="00F567CD">
      <w:pPr>
        <w:pStyle w:val="ab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2C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51B72">
        <w:rPr>
          <w:rFonts w:ascii="Times New Roman" w:hAnsi="Times New Roman" w:cs="Times New Roman"/>
          <w:sz w:val="24"/>
          <w:szCs w:val="24"/>
        </w:rPr>
        <w:t>РО-1 </w:t>
      </w:r>
      <w:r w:rsidRPr="00351B72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Применение </w:t>
      </w:r>
      <w:r w:rsidRPr="00351B72">
        <w:rPr>
          <w:rFonts w:ascii="Times New Roman" w:hAnsi="Times New Roman" w:cs="Times New Roman"/>
          <w:sz w:val="24"/>
          <w:szCs w:val="24"/>
          <w:lang w:val="ky-KG" w:eastAsia="ru-RU"/>
        </w:rPr>
        <w:t>стилистических, страноведческих, грамматических, фонетических знаний для ведения межязыкового общения и межкультурной коммуникации.</w:t>
      </w:r>
    </w:p>
    <w:p w:rsidR="00F567CD" w:rsidRPr="00543FCF" w:rsidRDefault="00F567CD" w:rsidP="00F567CD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67CD" w:rsidRDefault="00F567CD" w:rsidP="00F56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b/>
          <w:sz w:val="24"/>
          <w:szCs w:val="24"/>
        </w:rPr>
        <w:t>Коды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E00">
        <w:rPr>
          <w:rFonts w:ascii="Times New Roman" w:hAnsi="Times New Roman" w:cs="Times New Roman"/>
          <w:b/>
          <w:sz w:val="24"/>
          <w:szCs w:val="24"/>
          <w:lang w:val="ky-KG"/>
        </w:rPr>
        <w:t>контролируемой компетенции</w:t>
      </w:r>
      <w:r w:rsidRPr="00964E00">
        <w:rPr>
          <w:rFonts w:ascii="Times New Roman" w:hAnsi="Times New Roman" w:cs="Times New Roman"/>
          <w:b/>
          <w:sz w:val="24"/>
          <w:szCs w:val="24"/>
        </w:rPr>
        <w:tab/>
      </w:r>
    </w:p>
    <w:p w:rsidR="00F567CD" w:rsidRPr="00964E00" w:rsidRDefault="00F567CD" w:rsidP="00F56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b/>
          <w:sz w:val="24"/>
          <w:szCs w:val="24"/>
        </w:rPr>
        <w:tab/>
      </w:r>
    </w:p>
    <w:p w:rsidR="00F567CD" w:rsidRPr="00351B72" w:rsidRDefault="00F567CD" w:rsidP="00F567CD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351B7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51B72">
        <w:rPr>
          <w:rFonts w:ascii="Times New Roman" w:hAnsi="Times New Roman" w:cs="Times New Roman"/>
          <w:sz w:val="24"/>
          <w:szCs w:val="24"/>
        </w:rPr>
        <w:t xml:space="preserve">  1- Понимать сущность и социальную значимость своей будущей профессии, проявлять к ней устойчивый интерес;</w:t>
      </w:r>
    </w:p>
    <w:p w:rsidR="00F567CD" w:rsidRPr="00351B72" w:rsidRDefault="00F567CD" w:rsidP="00F567CD">
      <w:pPr>
        <w:pStyle w:val="ab"/>
        <w:rPr>
          <w:rFonts w:ascii="Times New Roman" w:hAnsi="Times New Roman" w:cs="Times New Roman"/>
          <w:sz w:val="24"/>
          <w:szCs w:val="24"/>
        </w:rPr>
      </w:pPr>
      <w:r w:rsidRPr="00351B72">
        <w:rPr>
          <w:rFonts w:ascii="Times New Roman" w:hAnsi="Times New Roman" w:cs="Times New Roman"/>
          <w:sz w:val="24"/>
          <w:szCs w:val="24"/>
        </w:rPr>
        <w:t xml:space="preserve"> ПК 2-Владеет основами фонетических, лексических, грамматических и словообразовательных явлений изучаемого иностранного языка</w:t>
      </w:r>
    </w:p>
    <w:p w:rsidR="00F567CD" w:rsidRPr="00351B72" w:rsidRDefault="00F567CD" w:rsidP="00F567CD">
      <w:pPr>
        <w:pStyle w:val="ab"/>
        <w:rPr>
          <w:rFonts w:ascii="Times New Roman" w:hAnsi="Times New Roman" w:cs="Times New Roman"/>
          <w:sz w:val="24"/>
          <w:szCs w:val="24"/>
        </w:rPr>
      </w:pPr>
      <w:r w:rsidRPr="00351B72">
        <w:rPr>
          <w:rFonts w:ascii="Times New Roman" w:hAnsi="Times New Roman" w:cs="Times New Roman"/>
          <w:sz w:val="24"/>
          <w:szCs w:val="24"/>
        </w:rPr>
        <w:t xml:space="preserve">ПК 5- Способен ясно и </w:t>
      </w:r>
      <w:proofErr w:type="gramStart"/>
      <w:r w:rsidRPr="00351B72">
        <w:rPr>
          <w:rFonts w:ascii="Times New Roman" w:hAnsi="Times New Roman" w:cs="Times New Roman"/>
          <w:sz w:val="24"/>
          <w:szCs w:val="24"/>
        </w:rPr>
        <w:t>логически-связно</w:t>
      </w:r>
      <w:proofErr w:type="gramEnd"/>
      <w:r w:rsidRPr="00351B72">
        <w:rPr>
          <w:rFonts w:ascii="Times New Roman" w:hAnsi="Times New Roman" w:cs="Times New Roman"/>
          <w:sz w:val="24"/>
          <w:szCs w:val="24"/>
        </w:rPr>
        <w:t xml:space="preserve"> выражаться и составлять тексты по определенной теме на иностранном изучаемом языке</w:t>
      </w:r>
    </w:p>
    <w:p w:rsidR="00F567CD" w:rsidRPr="00543FCF" w:rsidRDefault="00F567CD" w:rsidP="00F567CD">
      <w:pPr>
        <w:shd w:val="clear" w:color="auto" w:fill="FFFFFF"/>
        <w:autoSpaceDE w:val="0"/>
        <w:autoSpaceDN w:val="0"/>
        <w:adjustRightInd w:val="0"/>
        <w:contextualSpacing/>
        <w:outlineLvl w:val="0"/>
        <w:rPr>
          <w:rFonts w:ascii="Times New Roman" w:eastAsia="Calibri" w:hAnsi="Times New Roman" w:cs="Times New Roman"/>
          <w:spacing w:val="-5"/>
          <w:sz w:val="36"/>
          <w:szCs w:val="20"/>
        </w:rPr>
      </w:pPr>
    </w:p>
    <w:p w:rsidR="00B630D1" w:rsidRDefault="00B630D1" w:rsidP="00B6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0D1" w:rsidRDefault="00B630D1" w:rsidP="00B6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0D1" w:rsidRDefault="00B630D1" w:rsidP="00B6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EA9" w:rsidRDefault="00A20EA9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628" w:rsidRDefault="00BD1628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628" w:rsidRDefault="00BD1628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628" w:rsidRDefault="00BD1628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628" w:rsidRDefault="00BD1628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628" w:rsidRDefault="00BD1628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628" w:rsidRDefault="00BD1628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628" w:rsidRDefault="00BD1628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628" w:rsidRDefault="00BD1628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628" w:rsidRDefault="00BD1628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628" w:rsidRDefault="00BD1628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628" w:rsidRDefault="00BD1628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628" w:rsidRDefault="00BD1628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628" w:rsidRDefault="00BD1628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628" w:rsidRDefault="00BD1628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F0C" w:rsidRPr="00964E00" w:rsidRDefault="00D036CD" w:rsidP="00BD1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b/>
          <w:sz w:val="24"/>
          <w:szCs w:val="24"/>
        </w:rPr>
        <w:t>П</w:t>
      </w:r>
      <w:r w:rsidR="00C05F0C" w:rsidRPr="00964E00">
        <w:rPr>
          <w:rFonts w:ascii="Times New Roman" w:hAnsi="Times New Roman" w:cs="Times New Roman"/>
          <w:b/>
          <w:sz w:val="24"/>
          <w:szCs w:val="24"/>
        </w:rPr>
        <w:t>еречень оценочных средств по учебной дисциплине</w:t>
      </w:r>
    </w:p>
    <w:p w:rsidR="00C05F0C" w:rsidRPr="00BD1628" w:rsidRDefault="00F0795C" w:rsidP="00BD1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628">
        <w:rPr>
          <w:rFonts w:ascii="Times New Roman" w:hAnsi="Times New Roman" w:cs="Times New Roman"/>
          <w:b/>
          <w:sz w:val="24"/>
          <w:szCs w:val="24"/>
        </w:rPr>
        <w:t>“</w:t>
      </w:r>
      <w:r w:rsidR="00C05F0C" w:rsidRPr="00964E00">
        <w:rPr>
          <w:rFonts w:ascii="Times New Roman" w:hAnsi="Times New Roman" w:cs="Times New Roman"/>
          <w:b/>
          <w:sz w:val="24"/>
          <w:szCs w:val="24"/>
        </w:rPr>
        <w:t xml:space="preserve">Практический </w:t>
      </w:r>
      <w:r w:rsidRPr="00964E00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="00BD1628">
        <w:rPr>
          <w:rFonts w:ascii="Times New Roman" w:hAnsi="Times New Roman" w:cs="Times New Roman"/>
          <w:b/>
          <w:sz w:val="24"/>
          <w:szCs w:val="24"/>
        </w:rPr>
        <w:t>основного иностранного</w:t>
      </w:r>
      <w:r w:rsidRPr="00964E00">
        <w:rPr>
          <w:rFonts w:ascii="Times New Roman" w:hAnsi="Times New Roman" w:cs="Times New Roman"/>
          <w:b/>
          <w:sz w:val="24"/>
          <w:szCs w:val="24"/>
        </w:rPr>
        <w:t xml:space="preserve"> языка</w:t>
      </w:r>
      <w:r w:rsidRPr="00BD1628">
        <w:rPr>
          <w:rFonts w:ascii="Times New Roman" w:hAnsi="Times New Roman" w:cs="Times New Roman"/>
          <w:b/>
          <w:sz w:val="24"/>
          <w:szCs w:val="24"/>
        </w:rPr>
        <w:t>”</w:t>
      </w:r>
    </w:p>
    <w:p w:rsidR="00C05F0C" w:rsidRPr="00964E00" w:rsidRDefault="00C05F0C" w:rsidP="00BD1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1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0"/>
        <w:gridCol w:w="1099"/>
      </w:tblGrid>
      <w:tr w:rsidR="00C05F0C" w:rsidRPr="00964E00" w:rsidTr="009F1E3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Прим.</w:t>
            </w:r>
          </w:p>
        </w:tc>
      </w:tr>
      <w:tr w:rsidR="00C05F0C" w:rsidRPr="00964E00" w:rsidTr="009F1E3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964E00" w:rsidRDefault="001D5000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F0C" w:rsidRPr="00964E00" w:rsidRDefault="00C05F0C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964E00" w:rsidRDefault="00EA17E9" w:rsidP="00964E0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Ч</w:t>
            </w:r>
            <w:r w:rsidR="00771E8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тение  с </w:t>
            </w:r>
            <w:r w:rsidR="00C05F0C"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выполнением заданий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Style w:val="tgc"/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чтение </w:t>
            </w:r>
            <w:r w:rsidRPr="00964E00">
              <w:rPr>
                <w:rStyle w:val="tgc"/>
                <w:rFonts w:ascii="Times New Roman" w:hAnsi="Times New Roman" w:cs="Times New Roman"/>
                <w:sz w:val="24"/>
                <w:szCs w:val="24"/>
              </w:rPr>
              <w:t>вслух  с соблюдением норм литературного произношения, при котором передается идейно образное содержание текста.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14108F" w:rsidRDefault="00C05F0C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0C" w:rsidRPr="00964E00" w:rsidTr="009F1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F0C" w:rsidRPr="00964E00" w:rsidRDefault="001D5000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Письменное выполнение грамматических упражнений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0C" w:rsidRPr="00964E00" w:rsidRDefault="00C05F0C" w:rsidP="00964E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Грамматическое упражнение – это тренировочные упражнения на усвоении закрепление языкового </w:t>
            </w:r>
            <w:proofErr w:type="gramEnd"/>
          </w:p>
          <w:p w:rsidR="00C05F0C" w:rsidRPr="00964E00" w:rsidRDefault="00C05F0C" w:rsidP="00964E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материала  по грамматике английского языка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0C" w:rsidRPr="0014108F" w:rsidRDefault="00C05F0C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0C" w:rsidRPr="00964E00" w:rsidTr="009F1E36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0C" w:rsidRPr="00964E00" w:rsidRDefault="001D5000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  и (</w:t>
            </w:r>
            <w:proofErr w:type="spellStart"/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Start"/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аудио</w:t>
            </w:r>
            <w:r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-и</w:t>
            </w:r>
            <w:proofErr w:type="gramEnd"/>
            <w:r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видео-</w:t>
            </w: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записей с последующим выполнением заданий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 xml:space="preserve">Аудирование - </w:t>
            </w:r>
            <w:r w:rsidRPr="00964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это осмысленное восприятие</w:t>
            </w:r>
            <w:r w:rsidR="00EA1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64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слух </w:t>
            </w:r>
            <w:r w:rsidRPr="00964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речи носителей изучаемого языка.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0C" w:rsidRPr="0014108F" w:rsidRDefault="00C05F0C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32" w:rsidRPr="00964E00" w:rsidTr="009F1E36">
        <w:trPr>
          <w:trHeight w:val="1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932" w:rsidRPr="00964E00" w:rsidRDefault="00E36932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  <w:p w:rsidR="00E36932" w:rsidRPr="00964E00" w:rsidRDefault="00E36932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E36932" w:rsidRPr="00964E00" w:rsidRDefault="00E36932" w:rsidP="00964E0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Диалог,  участие в ролевой</w:t>
            </w: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деловой игре </w:t>
            </w:r>
          </w:p>
        </w:tc>
        <w:tc>
          <w:tcPr>
            <w:tcW w:w="5670" w:type="dxa"/>
          </w:tcPr>
          <w:p w:rsidR="00E36932" w:rsidRPr="00964E00" w:rsidRDefault="00E36932" w:rsidP="00964E00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Диалог – это словесный обмен репликами между двумя и более собеседниками</w:t>
            </w:r>
          </w:p>
          <w:p w:rsidR="00E36932" w:rsidRPr="00964E00" w:rsidRDefault="00E36932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Ролевая игра на занятиях по английскому языку – это моделирование речевой ситуации, направленое  на развитие навыков реального общения на изучаемом языке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932" w:rsidRPr="0014108F" w:rsidRDefault="00E36932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0C" w:rsidRPr="00964E00" w:rsidTr="009F1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964E00" w:rsidRDefault="00E36932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Тестирова</w:t>
            </w:r>
            <w:r w:rsidR="001D5000"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Тестирование – процесс проверки требуемых знаний, умений  и навыков студентов</w:t>
            </w:r>
            <w:r w:rsidR="001D5000"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, приобретенных за </w:t>
            </w:r>
            <w:r w:rsidR="00E36932" w:rsidRPr="00964E00">
              <w:rPr>
                <w:rFonts w:ascii="Times New Roman" w:hAnsi="Times New Roman" w:cs="Times New Roman"/>
                <w:sz w:val="24"/>
                <w:szCs w:val="24"/>
              </w:rPr>
              <w:t>определенный период обучения</w:t>
            </w:r>
            <w:proofErr w:type="gramStart"/>
            <w:r w:rsidR="00E36932"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36932"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результатом которого можно судить об уровне знаний студента.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0C" w:rsidRPr="00964E00" w:rsidTr="009F1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0C" w:rsidRPr="00964E00" w:rsidRDefault="00E36932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0C" w:rsidRPr="00771E8E" w:rsidRDefault="00A20EA9" w:rsidP="0096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</w:t>
            </w:r>
            <w:r w:rsidR="00C05F0C"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резантаци</w:t>
            </w:r>
            <w:r w:rsidR="00771E8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0C" w:rsidRPr="00964E00" w:rsidRDefault="001D5000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Представления студента наработанной информации по заданной тематике в виде набора слайдов и спецэффектов.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F0C" w:rsidRPr="00964E00" w:rsidRDefault="00C05F0C" w:rsidP="0096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158" w:rsidRPr="00964E00" w:rsidRDefault="00AE0158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F0C" w:rsidRPr="00964E00" w:rsidRDefault="00C05F0C" w:rsidP="00EA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E00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="00650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E00">
        <w:rPr>
          <w:rFonts w:ascii="Times New Roman" w:hAnsi="Times New Roman" w:cs="Times New Roman"/>
          <w:b/>
          <w:sz w:val="24"/>
          <w:szCs w:val="24"/>
        </w:rPr>
        <w:t>по дисциплине</w:t>
      </w:r>
    </w:p>
    <w:p w:rsidR="00C05F0C" w:rsidRPr="00650AB8" w:rsidRDefault="00E36932" w:rsidP="00EA1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AB8">
        <w:rPr>
          <w:rFonts w:ascii="Times New Roman" w:hAnsi="Times New Roman" w:cs="Times New Roman"/>
          <w:b/>
          <w:sz w:val="24"/>
          <w:szCs w:val="24"/>
        </w:rPr>
        <w:t>“</w:t>
      </w:r>
      <w:r w:rsidR="00650AB8" w:rsidRPr="00650AB8">
        <w:rPr>
          <w:rFonts w:ascii="Times New Roman" w:hAnsi="Times New Roman"/>
          <w:b/>
          <w:color w:val="000000"/>
        </w:rPr>
        <w:t>Практический курс основного иностранного языка</w:t>
      </w:r>
      <w:r w:rsidRPr="00650AB8">
        <w:rPr>
          <w:rFonts w:ascii="Times New Roman" w:hAnsi="Times New Roman" w:cs="Times New Roman"/>
          <w:b/>
          <w:sz w:val="24"/>
          <w:szCs w:val="24"/>
        </w:rPr>
        <w:t>”</w:t>
      </w:r>
    </w:p>
    <w:p w:rsidR="00C05F0C" w:rsidRPr="00964E00" w:rsidRDefault="00C05F0C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2694"/>
        <w:gridCol w:w="5722"/>
        <w:gridCol w:w="1047"/>
      </w:tblGrid>
      <w:tr w:rsidR="00C05F0C" w:rsidRPr="00964E00" w:rsidTr="00A20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964E00" w:rsidRDefault="00A20EA9" w:rsidP="00183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01DC4" w:rsidRPr="00964E00" w:rsidTr="00A20EA9">
        <w:trPr>
          <w:trHeight w:val="83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DC4" w:rsidRPr="00964E00" w:rsidRDefault="00101DC4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DC4" w:rsidRPr="00964E00" w:rsidRDefault="00EA17E9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Ч</w:t>
            </w:r>
            <w:r w:rsidR="00771E8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тение  с </w:t>
            </w:r>
            <w:r w:rsidR="00101DC4"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выполнением заданий 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DC4" w:rsidRPr="00964E00" w:rsidRDefault="00101DC4" w:rsidP="00964E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 толкавание значений слов</w:t>
            </w:r>
          </w:p>
          <w:p w:rsidR="00101DC4" w:rsidRPr="00964E00" w:rsidRDefault="00101DC4" w:rsidP="00964E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 выразительность и интонация</w:t>
            </w:r>
          </w:p>
          <w:p w:rsidR="00101DC4" w:rsidRPr="00964E00" w:rsidRDefault="00101DC4" w:rsidP="00964E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-адекватность понимания задания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DC4" w:rsidRPr="001839B6" w:rsidRDefault="00A20EA9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1DC4" w:rsidRPr="00964E00" w:rsidTr="00A20EA9">
        <w:trPr>
          <w:trHeight w:val="106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C4" w:rsidRPr="00964E00" w:rsidRDefault="00101DC4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C4" w:rsidRPr="00964E00" w:rsidRDefault="00101DC4" w:rsidP="0096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Письменное выполнение грамматических упражнений</w:t>
            </w:r>
          </w:p>
          <w:p w:rsidR="00101DC4" w:rsidRPr="00964E00" w:rsidRDefault="00101DC4" w:rsidP="00964E00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C4" w:rsidRPr="00964E00" w:rsidRDefault="00101DC4" w:rsidP="00964E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 адекватность понимания задания</w:t>
            </w:r>
          </w:p>
          <w:p w:rsidR="00101DC4" w:rsidRPr="00964E00" w:rsidRDefault="00101DC4" w:rsidP="00964E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- правильные грамматические обороты </w:t>
            </w:r>
          </w:p>
          <w:p w:rsidR="00101DC4" w:rsidRPr="00964E00" w:rsidRDefault="00101DC4" w:rsidP="00964E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 полнота выполнения всех упражнений</w:t>
            </w:r>
          </w:p>
          <w:p w:rsidR="00101DC4" w:rsidRPr="00964E00" w:rsidRDefault="00101DC4" w:rsidP="00964E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C4" w:rsidRPr="001839B6" w:rsidRDefault="00A20EA9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1DC4" w:rsidRPr="00964E00" w:rsidTr="00A20EA9">
        <w:trPr>
          <w:trHeight w:val="1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4" w:rsidRPr="00964E00" w:rsidRDefault="00101DC4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01DC4" w:rsidRPr="00964E00" w:rsidRDefault="00101DC4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4" w:rsidRPr="00964E00" w:rsidRDefault="00101DC4" w:rsidP="0096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  (</w:t>
            </w:r>
            <w:proofErr w:type="spellStart"/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Start"/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аудио</w:t>
            </w:r>
            <w:r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-и</w:t>
            </w:r>
            <w:proofErr w:type="gramEnd"/>
            <w:r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видео-</w:t>
            </w: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записей с  последующим выполнением заданий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DC4" w:rsidRPr="00964E00" w:rsidRDefault="00CE600D" w:rsidP="00964E00">
            <w:pPr>
              <w:tabs>
                <w:tab w:val="left" w:pos="17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101DC4"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равильные ответы на вопросы по прослушанному материалу </w:t>
            </w:r>
          </w:p>
          <w:p w:rsidR="00CE600D" w:rsidRPr="00964E00" w:rsidRDefault="00CE600D" w:rsidP="00964E00">
            <w:pPr>
              <w:tabs>
                <w:tab w:val="left" w:pos="17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101DC4"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равильная передача </w:t>
            </w:r>
            <w:proofErr w:type="spellStart"/>
            <w:r w:rsidR="00101DC4"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</w:t>
            </w:r>
            <w:proofErr w:type="spellEnd"/>
            <w:r w:rsidR="00101DC4"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ой</w:t>
            </w:r>
            <w:r w:rsidR="00EA17E9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="00101DC4"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мысл</w:t>
            </w:r>
            <w:proofErr w:type="spellEnd"/>
            <w:r w:rsidR="00101DC4"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и </w:t>
            </w:r>
            <w:r w:rsidR="00101DC4"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</w:t>
            </w:r>
            <w:r w:rsidR="00101DC4"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\</w:t>
            </w:r>
            <w:proofErr w:type="gramStart"/>
            <w:r w:rsidR="00101DC4"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видео-</w:t>
            </w:r>
            <w:r w:rsidR="00101DC4"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  <w:proofErr w:type="gramEnd"/>
          </w:p>
          <w:p w:rsidR="00101DC4" w:rsidRPr="00964E00" w:rsidRDefault="00CE600D" w:rsidP="00964E00">
            <w:pPr>
              <w:tabs>
                <w:tab w:val="left" w:pos="17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-к</w:t>
            </w:r>
            <w:r w:rsidR="00101DC4"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раткость изложения прослушанного материала (устно и письменно</w:t>
            </w:r>
            <w:r w:rsidR="00101DC4"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DC4" w:rsidRPr="001839B6" w:rsidRDefault="00A20EA9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1DC4" w:rsidRPr="00964E00" w:rsidTr="00A20EA9">
        <w:trPr>
          <w:trHeight w:val="2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964E00" w:rsidRDefault="00101DC4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4</w:t>
            </w:r>
          </w:p>
          <w:p w:rsidR="00101DC4" w:rsidRPr="00964E00" w:rsidRDefault="00101DC4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964E00" w:rsidRDefault="00101DC4" w:rsidP="00964E0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Диалог и участие в ролевой</w:t>
            </w: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деловой игре </w:t>
            </w:r>
          </w:p>
          <w:p w:rsidR="00101DC4" w:rsidRPr="00964E00" w:rsidRDefault="00101DC4" w:rsidP="00964E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DC4" w:rsidRPr="00964E00" w:rsidRDefault="00101DC4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-креативность </w:t>
            </w:r>
          </w:p>
          <w:p w:rsidR="00101DC4" w:rsidRPr="00964E00" w:rsidRDefault="00101DC4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-соовтетствие заданной теме </w:t>
            </w:r>
          </w:p>
          <w:p w:rsidR="00101DC4" w:rsidRPr="00964E00" w:rsidRDefault="00101DC4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и беглость речи</w:t>
            </w:r>
          </w:p>
          <w:p w:rsidR="00101DC4" w:rsidRPr="00964E00" w:rsidRDefault="00101DC4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-соответствие речевой ситуации</w:t>
            </w:r>
          </w:p>
          <w:p w:rsidR="00101DC4" w:rsidRPr="00964E00" w:rsidRDefault="00101DC4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-активность и вовлеченность </w:t>
            </w:r>
          </w:p>
          <w:p w:rsidR="00D74164" w:rsidRPr="00964E00" w:rsidRDefault="00101DC4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-гибкость и адаптация к условиям игры</w:t>
            </w:r>
          </w:p>
          <w:p w:rsidR="00101DC4" w:rsidRPr="00964E00" w:rsidRDefault="00D74164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сопоставление интонаций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DC4" w:rsidRPr="001839B6" w:rsidRDefault="00A20EA9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1DC4" w:rsidRPr="00964E00" w:rsidTr="00A20EA9">
        <w:trPr>
          <w:trHeight w:val="1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C4" w:rsidRPr="00964E00" w:rsidRDefault="00101DC4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1DC4" w:rsidRPr="00964E00" w:rsidRDefault="00101DC4" w:rsidP="0096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DC4" w:rsidRPr="00964E00" w:rsidRDefault="00101DC4" w:rsidP="00964E00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4" w:rsidRPr="00964E00" w:rsidRDefault="00101DC4" w:rsidP="00964E00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8E" w:rsidRPr="00964E00" w:rsidRDefault="00A30B8E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5-выполнил все задания правильно</w:t>
            </w:r>
          </w:p>
          <w:p w:rsidR="00A30B8E" w:rsidRPr="00964E00" w:rsidRDefault="00A30B8E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4-выполнил все задания, иногда ошибался</w:t>
            </w:r>
          </w:p>
          <w:p w:rsidR="00A30B8E" w:rsidRPr="00964E00" w:rsidRDefault="00A30B8E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3-часто ошибался, выполнил правильно только половину заданий</w:t>
            </w:r>
          </w:p>
          <w:p w:rsidR="00A30B8E" w:rsidRPr="00964E00" w:rsidRDefault="00A30B8E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2-почти ничего не смог выполнить правильно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C4" w:rsidRPr="00964E00" w:rsidRDefault="00A20EA9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1DC4" w:rsidRPr="00964E00" w:rsidTr="00A20EA9">
        <w:trPr>
          <w:trHeight w:val="1170"/>
        </w:trPr>
        <w:tc>
          <w:tcPr>
            <w:tcW w:w="567" w:type="dxa"/>
          </w:tcPr>
          <w:p w:rsidR="00101DC4" w:rsidRPr="00964E00" w:rsidRDefault="00101DC4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01DC4" w:rsidRPr="00964E00" w:rsidRDefault="00101DC4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1DC4" w:rsidRPr="00964E00" w:rsidRDefault="00EA17E9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101DC4"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резентаци</w:t>
            </w:r>
            <w:r w:rsidR="00771E8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5722" w:type="dxa"/>
            <w:hideMark/>
          </w:tcPr>
          <w:p w:rsidR="00101DC4" w:rsidRPr="00964E00" w:rsidRDefault="00CE600D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-взаимодействие с аудиторией в </w:t>
            </w:r>
            <w:r w:rsidR="00101DC4"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течении презентации</w:t>
            </w:r>
          </w:p>
          <w:p w:rsidR="00101DC4" w:rsidRPr="00964E00" w:rsidRDefault="00CE600D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101DC4"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ригинальность оформления (дизайна) презентации</w:t>
            </w:r>
          </w:p>
          <w:p w:rsidR="00101DC4" w:rsidRPr="00964E00" w:rsidRDefault="00CE600D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</w:t>
            </w:r>
            <w:r w:rsidR="00101DC4"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рамотность речи</w:t>
            </w:r>
          </w:p>
          <w:p w:rsidR="00101DC4" w:rsidRPr="00964E00" w:rsidRDefault="00CE600D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-композиционная завершенность выступления </w:t>
            </w:r>
          </w:p>
        </w:tc>
        <w:tc>
          <w:tcPr>
            <w:tcW w:w="1047" w:type="dxa"/>
          </w:tcPr>
          <w:p w:rsidR="00101DC4" w:rsidRPr="001839B6" w:rsidRDefault="00A20EA9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E0158" w:rsidRPr="00964E00" w:rsidRDefault="00AE0158" w:rsidP="00964E00">
      <w:pPr>
        <w:spacing w:line="240" w:lineRule="auto"/>
        <w:rPr>
          <w:rStyle w:val="a8"/>
          <w:rFonts w:ascii="Times New Roman" w:hAnsi="Times New Roman" w:cs="Times New Roman"/>
          <w:sz w:val="24"/>
          <w:szCs w:val="24"/>
        </w:rPr>
      </w:pPr>
      <w:bookmarkStart w:id="1" w:name="_Toc485355483"/>
    </w:p>
    <w:p w:rsidR="009D365D" w:rsidRPr="00964E00" w:rsidRDefault="009D365D" w:rsidP="00EA17E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E00">
        <w:rPr>
          <w:rStyle w:val="a8"/>
          <w:rFonts w:ascii="Times New Roman" w:hAnsi="Times New Roman" w:cs="Times New Roman"/>
          <w:sz w:val="24"/>
          <w:szCs w:val="24"/>
        </w:rPr>
        <w:t xml:space="preserve">Матрица  </w:t>
      </w:r>
      <w:proofErr w:type="spellStart"/>
      <w:r w:rsidRPr="00964E00">
        <w:rPr>
          <w:rStyle w:val="a8"/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964E00">
        <w:rPr>
          <w:rStyle w:val="a8"/>
          <w:rFonts w:ascii="Times New Roman" w:hAnsi="Times New Roman" w:cs="Times New Roman"/>
          <w:sz w:val="24"/>
          <w:szCs w:val="24"/>
        </w:rPr>
        <w:t xml:space="preserve"> задач по дисциплине</w:t>
      </w:r>
      <w:bookmarkEnd w:id="1"/>
    </w:p>
    <w:tbl>
      <w:tblPr>
        <w:tblStyle w:val="a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5670"/>
      </w:tblGrid>
      <w:tr w:rsidR="0032196D" w:rsidRPr="00964E00" w:rsidTr="00B06D6C">
        <w:tc>
          <w:tcPr>
            <w:tcW w:w="567" w:type="dxa"/>
            <w:tcBorders>
              <w:right w:val="single" w:sz="4" w:space="0" w:color="auto"/>
            </w:tcBorders>
          </w:tcPr>
          <w:p w:rsidR="00446054" w:rsidRPr="00964E00" w:rsidRDefault="00446054" w:rsidP="0096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6054" w:rsidRPr="00964E00" w:rsidRDefault="00446054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</w:t>
            </w:r>
            <w:r w:rsidR="001410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мые</w:t>
            </w:r>
            <w:proofErr w:type="spellEnd"/>
            <w:proofErr w:type="gramEnd"/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блоки (темы) дисциплины</w:t>
            </w:r>
          </w:p>
        </w:tc>
        <w:tc>
          <w:tcPr>
            <w:tcW w:w="1843" w:type="dxa"/>
          </w:tcPr>
          <w:p w:rsidR="00446054" w:rsidRPr="00964E00" w:rsidRDefault="00446054" w:rsidP="00964E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</w:t>
            </w:r>
            <w:r w:rsidR="001410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мые</w:t>
            </w:r>
            <w:proofErr w:type="spellEnd"/>
            <w:proofErr w:type="gramEnd"/>
          </w:p>
          <w:p w:rsidR="00446054" w:rsidRPr="00964E00" w:rsidRDefault="00446054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670" w:type="dxa"/>
          </w:tcPr>
          <w:p w:rsidR="00446054" w:rsidRPr="00964E00" w:rsidRDefault="00446054" w:rsidP="0096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32196D" w:rsidRPr="00964E00" w:rsidTr="00B06D6C">
        <w:tc>
          <w:tcPr>
            <w:tcW w:w="567" w:type="dxa"/>
            <w:tcBorders>
              <w:right w:val="single" w:sz="4" w:space="0" w:color="auto"/>
            </w:tcBorders>
          </w:tcPr>
          <w:p w:rsidR="0032196D" w:rsidRPr="00964E00" w:rsidRDefault="0032196D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2196D" w:rsidRDefault="00581036" w:rsidP="00964E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</w:t>
            </w:r>
          </w:p>
          <w:p w:rsidR="00581036" w:rsidRPr="00581036" w:rsidRDefault="00581036" w:rsidP="00964E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2196D" w:rsidRPr="00964E00" w:rsidRDefault="0032196D" w:rsidP="00F7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FB2F04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5670" w:type="dxa"/>
          </w:tcPr>
          <w:p w:rsidR="0032196D" w:rsidRDefault="0032196D" w:rsidP="00964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-понимание значений пройденных лексических единиц</w:t>
            </w:r>
          </w:p>
          <w:p w:rsidR="009F1E36" w:rsidRDefault="009F1E36" w:rsidP="00964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7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пройденного лексического</w:t>
            </w:r>
            <w:r w:rsidR="00CE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грамматического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 в своей речи </w:t>
            </w:r>
          </w:p>
          <w:p w:rsidR="00C72E54" w:rsidRDefault="00C72E54" w:rsidP="00C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-способность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презентации на заданные темы</w:t>
            </w:r>
          </w:p>
          <w:p w:rsidR="00C72E54" w:rsidRDefault="00C72E54" w:rsidP="00C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пройденных лексических единиц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грамматических конструкций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в письме</w:t>
            </w:r>
          </w:p>
          <w:p w:rsidR="00C72E54" w:rsidRDefault="00CE7C27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способность правильно и четко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  тексты на английском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  <w:p w:rsidR="00CE7C27" w:rsidRPr="00964E00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</w:t>
            </w:r>
          </w:p>
          <w:p w:rsidR="00CE7C27" w:rsidRDefault="00CE7C27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грамматических упражнений</w:t>
            </w:r>
          </w:p>
          <w:p w:rsidR="00CE7C27" w:rsidRDefault="00CE7C27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gramEnd"/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дио текстов </w:t>
            </w: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изучаемой тематики</w:t>
            </w:r>
          </w:p>
          <w:p w:rsidR="00CE7C27" w:rsidRDefault="00CE7C27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-умение вести диалог  </w:t>
            </w:r>
          </w:p>
          <w:p w:rsidR="00CE7C27" w:rsidRDefault="00CE7C27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-умение комментировать и высказывать свое мнение соблюдая речевую этику на изучаемом языке</w:t>
            </w:r>
          </w:p>
          <w:p w:rsidR="00CE7C27" w:rsidRPr="00CE7C27" w:rsidRDefault="00CE7C27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6D" w:rsidRPr="00964E00" w:rsidTr="00B06D6C">
        <w:tc>
          <w:tcPr>
            <w:tcW w:w="567" w:type="dxa"/>
            <w:tcBorders>
              <w:right w:val="single" w:sz="4" w:space="0" w:color="auto"/>
            </w:tcBorders>
          </w:tcPr>
          <w:p w:rsidR="0032196D" w:rsidRPr="00964E00" w:rsidRDefault="0032196D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2196D" w:rsidRPr="00581036" w:rsidRDefault="00581036" w:rsidP="00964E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1Generations</w:t>
            </w:r>
          </w:p>
        </w:tc>
        <w:tc>
          <w:tcPr>
            <w:tcW w:w="1843" w:type="dxa"/>
          </w:tcPr>
          <w:p w:rsidR="0032196D" w:rsidRPr="00964E00" w:rsidRDefault="00F567CD" w:rsidP="00F7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  <w:r w:rsidR="0032196D"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2F04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5670" w:type="dxa"/>
          </w:tcPr>
          <w:p w:rsidR="00CE7C27" w:rsidRDefault="00CE7C27" w:rsidP="00CE7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-понимание значений пройденных лексических единиц</w:t>
            </w:r>
          </w:p>
          <w:p w:rsidR="00CE7C27" w:rsidRDefault="00CE7C27" w:rsidP="00CE7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-правильное использование пройденного лексического и грамматического  материала в своей речи 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-способность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презентации на заданные темы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пройденных лексических единиц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грамматических конструкций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в письме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способность правильно и четко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тексты на английском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  <w:p w:rsidR="00CE7C27" w:rsidRPr="00964E00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грамматических упражнений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gramEnd"/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дио текстов </w:t>
            </w: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изучаемой тематики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-умение вести диалог  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-умение комментировать и высказывать свое мнение соблюдая речевую этику на изучаемом языке</w:t>
            </w:r>
          </w:p>
          <w:p w:rsidR="0032196D" w:rsidRPr="00964E00" w:rsidRDefault="0032196D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6D" w:rsidRPr="00964E00" w:rsidTr="00B06D6C">
        <w:tc>
          <w:tcPr>
            <w:tcW w:w="567" w:type="dxa"/>
            <w:tcBorders>
              <w:right w:val="single" w:sz="4" w:space="0" w:color="auto"/>
            </w:tcBorders>
          </w:tcPr>
          <w:p w:rsidR="0032196D" w:rsidRPr="00964E00" w:rsidRDefault="0032196D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2196D" w:rsidRPr="00581036" w:rsidRDefault="00581036" w:rsidP="00964E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2 Leisure time</w:t>
            </w:r>
          </w:p>
        </w:tc>
        <w:tc>
          <w:tcPr>
            <w:tcW w:w="1843" w:type="dxa"/>
          </w:tcPr>
          <w:p w:rsidR="0032196D" w:rsidRPr="00964E00" w:rsidRDefault="00B630D1" w:rsidP="00F7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FB2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E7C27" w:rsidRDefault="00CE7C27" w:rsidP="00CE7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-понимание значений пройденных лексических единиц</w:t>
            </w:r>
          </w:p>
          <w:p w:rsidR="00CE7C27" w:rsidRDefault="00CE7C27" w:rsidP="00CE7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-правильное использование пройденного лексического и грамматического  материала в своей речи 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-способность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презентации на заданные темы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пройденных лексических единиц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грамматических конструкций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в письме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способность правильно и четко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  тексты на английском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  <w:p w:rsidR="00CE7C27" w:rsidRPr="00964E00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грамматических упражнений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gramEnd"/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дио текстов </w:t>
            </w: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изучаемой тематики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-умение вести диалог  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-умение комментировать и высказывать свое мнение соблюдая речевую этику на изучаемом языке</w:t>
            </w:r>
          </w:p>
          <w:p w:rsidR="00C72E54" w:rsidRPr="00CE7C27" w:rsidRDefault="00C72E54" w:rsidP="00964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96D" w:rsidRPr="00964E00" w:rsidTr="00B06D6C">
        <w:tc>
          <w:tcPr>
            <w:tcW w:w="567" w:type="dxa"/>
            <w:tcBorders>
              <w:right w:val="single" w:sz="4" w:space="0" w:color="auto"/>
            </w:tcBorders>
          </w:tcPr>
          <w:p w:rsidR="0032196D" w:rsidRPr="00964E00" w:rsidRDefault="0032196D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2196D" w:rsidRPr="00581036" w:rsidRDefault="00581036" w:rsidP="00964E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3 The human body</w:t>
            </w:r>
          </w:p>
        </w:tc>
        <w:tc>
          <w:tcPr>
            <w:tcW w:w="1843" w:type="dxa"/>
          </w:tcPr>
          <w:p w:rsidR="00B06D6C" w:rsidRDefault="00FB2F04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32196D" w:rsidRPr="00964E00" w:rsidRDefault="0032196D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E7C27" w:rsidRDefault="00CE7C27" w:rsidP="00CE7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-понимание значений пройденных лексических единиц</w:t>
            </w:r>
          </w:p>
          <w:p w:rsidR="00CE7C27" w:rsidRDefault="00CE7C27" w:rsidP="00CE7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-правильное использование пройденного лексического и грамматического  материала в своей речи 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-способность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презентации на заданные темы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пройденных лексических единиц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грамматических конструкций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в письме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способность правильно и четко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  тексты на английском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  <w:p w:rsidR="00CE7C27" w:rsidRPr="00964E00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грамматических упражнений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gramEnd"/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дио текстов </w:t>
            </w: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изучаемой тематики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-умение вести диалог  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-умение комментировать и высказывать свое мнение соблюдая речевую этику на изучаемом языке</w:t>
            </w:r>
          </w:p>
          <w:p w:rsidR="0032196D" w:rsidRPr="00964E00" w:rsidRDefault="0032196D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6D" w:rsidRPr="00964E00" w:rsidTr="00B06D6C">
        <w:tc>
          <w:tcPr>
            <w:tcW w:w="567" w:type="dxa"/>
            <w:tcBorders>
              <w:right w:val="single" w:sz="4" w:space="0" w:color="auto"/>
            </w:tcBorders>
          </w:tcPr>
          <w:p w:rsidR="0032196D" w:rsidRPr="00964E00" w:rsidRDefault="0032196D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2196D" w:rsidRPr="00581036" w:rsidRDefault="00581036" w:rsidP="00581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4 Home</w:t>
            </w:r>
          </w:p>
        </w:tc>
        <w:tc>
          <w:tcPr>
            <w:tcW w:w="1843" w:type="dxa"/>
          </w:tcPr>
          <w:p w:rsidR="0032196D" w:rsidRPr="00964E00" w:rsidRDefault="00FB2F04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67CD">
              <w:rPr>
                <w:rFonts w:ascii="Times New Roman" w:hAnsi="Times New Roman" w:cs="Times New Roman"/>
                <w:sz w:val="24"/>
                <w:szCs w:val="24"/>
              </w:rPr>
              <w:t>К-1</w:t>
            </w:r>
            <w:r w:rsidR="009F1E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196D"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E7C27" w:rsidRDefault="00CE7C27" w:rsidP="00CE7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-понимание значений пройденных лексических единиц</w:t>
            </w:r>
          </w:p>
          <w:p w:rsidR="00CE7C27" w:rsidRDefault="00CE7C27" w:rsidP="00CE7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-правильное использование пройденного лексического и грамматического  материала в своей речи 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-способность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презентации на заданные темы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пройденных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лексических единиц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грамматических конструкций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в письме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способность правильно и четко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  тексты на английском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  <w:p w:rsidR="00CE7C27" w:rsidRPr="00964E00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грамматических упражнений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gramEnd"/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дио текстов </w:t>
            </w: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изучаемой тематики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-умение вести диалог  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-умение комментировать и высказывать свое мнение соблюдая речевую этику на изучаемом языке</w:t>
            </w:r>
          </w:p>
          <w:p w:rsidR="0032196D" w:rsidRPr="00964E00" w:rsidRDefault="0032196D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6D" w:rsidRPr="00964E00" w:rsidTr="00B06D6C">
        <w:tc>
          <w:tcPr>
            <w:tcW w:w="567" w:type="dxa"/>
            <w:tcBorders>
              <w:right w:val="single" w:sz="4" w:space="0" w:color="auto"/>
            </w:tcBorders>
          </w:tcPr>
          <w:p w:rsidR="0032196D" w:rsidRPr="00964E00" w:rsidRDefault="0032196D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2196D" w:rsidRPr="00581036" w:rsidRDefault="00581036" w:rsidP="004D37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5 </w:t>
            </w:r>
            <w:r w:rsidR="004D3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Technology </w:t>
            </w:r>
          </w:p>
        </w:tc>
        <w:tc>
          <w:tcPr>
            <w:tcW w:w="1843" w:type="dxa"/>
          </w:tcPr>
          <w:p w:rsidR="0032196D" w:rsidRPr="00964E00" w:rsidRDefault="0032196D" w:rsidP="00F7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FB2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E7C27" w:rsidRDefault="00CE7C27" w:rsidP="00CE7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-понимание значений пройденных лексических единиц</w:t>
            </w:r>
          </w:p>
          <w:p w:rsidR="00CE7C27" w:rsidRDefault="00CE7C27" w:rsidP="00CE7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-правильное использование пройденного лексического и грамматического  материала в своей речи 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-способность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презентации на заданные темы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пройденных лексических единиц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грамматических конструкций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в письме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способность правильно и четко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  тексты на английском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  <w:p w:rsidR="00CE7C27" w:rsidRPr="00964E00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грамматических упражнений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gramEnd"/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дио текстов </w:t>
            </w: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изучаемой тематики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-умение вести диалог  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-умение комментировать и высказывать свое мнение соблюдая речевую этику на изучаемом языке</w:t>
            </w:r>
          </w:p>
          <w:p w:rsidR="009F1E36" w:rsidRPr="00964E00" w:rsidRDefault="009F1E36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6D" w:rsidRPr="00964E00" w:rsidTr="00B06D6C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2196D" w:rsidRPr="00964E00" w:rsidRDefault="0032196D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2196D" w:rsidRPr="004D37D5" w:rsidRDefault="004D37D5" w:rsidP="00964E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6 High flyers</w:t>
            </w:r>
          </w:p>
        </w:tc>
        <w:tc>
          <w:tcPr>
            <w:tcW w:w="1843" w:type="dxa"/>
          </w:tcPr>
          <w:p w:rsidR="0032196D" w:rsidRPr="00964E00" w:rsidRDefault="00FB2F04" w:rsidP="00F7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196D" w:rsidRPr="00964E00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F56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E7C27" w:rsidRDefault="00CE7C27" w:rsidP="00CE7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-понимание значений пройденных лексических единиц</w:t>
            </w:r>
          </w:p>
          <w:p w:rsidR="00CE7C27" w:rsidRDefault="00CE7C27" w:rsidP="00CE7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-правильное использование пройденного лексического и грамматического  материала в своей речи 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-способность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презентации на заданные темы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пройденных лексических единиц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грамматических конструкций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в письме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способность правильно и четко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  тексты на английском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  <w:p w:rsidR="00CE7C27" w:rsidRPr="00964E00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грамматических упражнений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gramEnd"/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дио текстов </w:t>
            </w: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изучаемой тематики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-умение вести диалог  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-умение комментировать и высказывать свое мнение соблюдая речевую этику на изучаемом языке</w:t>
            </w:r>
          </w:p>
          <w:p w:rsidR="00CE7C27" w:rsidRPr="00964E00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6D" w:rsidRPr="00964E00" w:rsidRDefault="0032196D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AB8" w:rsidRDefault="00650AB8" w:rsidP="00964E00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BD1628" w:rsidRPr="00964E00" w:rsidRDefault="00BD1628" w:rsidP="00964E00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BD1628" w:rsidRDefault="00BD1628" w:rsidP="00BD1628">
      <w:pPr>
        <w:jc w:val="center"/>
        <w:rPr>
          <w:rFonts w:ascii="Times New Roman" w:hAnsi="Times New Roman"/>
          <w:b/>
          <w:bCs/>
          <w:iCs/>
        </w:rPr>
      </w:pPr>
      <w:bookmarkStart w:id="2" w:name="_Toc480026795"/>
      <w:bookmarkStart w:id="3" w:name="_Toc485355486"/>
      <w:r w:rsidRPr="00382D31">
        <w:rPr>
          <w:rFonts w:ascii="Times New Roman" w:hAnsi="Times New Roman"/>
          <w:b/>
          <w:bCs/>
          <w:iCs/>
        </w:rPr>
        <w:lastRenderedPageBreak/>
        <w:t>Карта  накопления  баллов  по  дисциплине</w:t>
      </w:r>
    </w:p>
    <w:p w:rsidR="00F567CD" w:rsidRPr="00351B72" w:rsidRDefault="00F567CD" w:rsidP="00F567CD">
      <w:pPr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351B72">
        <w:rPr>
          <w:rFonts w:ascii="Times New Roman" w:hAnsi="Times New Roman"/>
          <w:b/>
          <w:bCs/>
          <w:iCs/>
          <w:sz w:val="24"/>
          <w:szCs w:val="24"/>
          <w:lang w:val="en-US"/>
        </w:rPr>
        <w:t>I</w:t>
      </w:r>
      <w:r w:rsidRPr="00351B72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семестр</w:t>
      </w:r>
    </w:p>
    <w:tbl>
      <w:tblPr>
        <w:tblW w:w="9639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404"/>
        <w:gridCol w:w="124"/>
        <w:gridCol w:w="124"/>
        <w:gridCol w:w="127"/>
        <w:gridCol w:w="72"/>
        <w:gridCol w:w="126"/>
        <w:gridCol w:w="724"/>
        <w:gridCol w:w="851"/>
        <w:gridCol w:w="850"/>
        <w:gridCol w:w="1134"/>
        <w:gridCol w:w="709"/>
        <w:gridCol w:w="709"/>
        <w:gridCol w:w="705"/>
        <w:gridCol w:w="851"/>
        <w:gridCol w:w="994"/>
      </w:tblGrid>
      <w:tr w:rsidR="00F567CD" w:rsidRPr="00543FCF" w:rsidTr="00644249">
        <w:trPr>
          <w:trHeight w:hRule="exact" w:val="25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highlight w:val="yellow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highlight w:val="yellow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highlight w:val="yellow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highlight w:val="yellow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highlight w:val="yellow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highlight w:val="yellow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highlight w:val="yellow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highlight w:val="yellow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highlight w:val="yellow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543FCF">
              <w:rPr>
                <w:rFonts w:ascii="Times New Roman" w:hAnsi="Times New Roman" w:cs="Times New Roman"/>
                <w:highlight w:val="yellow"/>
              </w:rPr>
              <w:t>Семи-нар</w:t>
            </w:r>
            <w:proofErr w:type="gramEnd"/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</w:rPr>
              <w:t xml:space="preserve">                                               Модуль 1 (30б)   </w:t>
            </w: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</w:rPr>
              <w:t>РК</w:t>
            </w: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</w:rPr>
              <w:t xml:space="preserve">  -1</w:t>
            </w: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F567CD" w:rsidRPr="00543FCF" w:rsidTr="00644249">
        <w:trPr>
          <w:trHeight w:hRule="exact" w:val="277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</w:rPr>
              <w:t xml:space="preserve">                ТК-1 (10б)   </w:t>
            </w:r>
          </w:p>
        </w:tc>
        <w:tc>
          <w:tcPr>
            <w:tcW w:w="41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</w:rPr>
              <w:t xml:space="preserve">                  ТК-2 (10 б)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F567CD" w:rsidRPr="00543FCF" w:rsidTr="00644249">
        <w:trPr>
          <w:trHeight w:hRule="exact" w:val="1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F567CD" w:rsidRPr="00543FCF" w:rsidTr="00644249">
        <w:trPr>
          <w:trHeight w:hRule="exact" w:val="286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543FCF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543FCF">
              <w:rPr>
                <w:rFonts w:ascii="Times New Roman" w:hAnsi="Times New Roman" w:cs="Times New Roman"/>
                <w:lang w:val="en-US"/>
              </w:rPr>
              <w:t xml:space="preserve">  15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43FCF">
              <w:rPr>
                <w:rFonts w:ascii="Times New Roman" w:hAnsi="Times New Roman" w:cs="Times New Roman"/>
              </w:rPr>
              <w:t>Срс</w:t>
            </w:r>
            <w:proofErr w:type="spellEnd"/>
            <w:r w:rsidRPr="00543FCF">
              <w:rPr>
                <w:rFonts w:ascii="Times New Roman" w:hAnsi="Times New Roman" w:cs="Times New Roman"/>
                <w:lang w:val="en-US"/>
              </w:rPr>
              <w:t xml:space="preserve">  5</w:t>
            </w: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543FCF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543FCF">
              <w:rPr>
                <w:rFonts w:ascii="Times New Roman" w:hAnsi="Times New Roman" w:cs="Times New Roman"/>
                <w:lang w:val="en-US"/>
              </w:rPr>
              <w:t xml:space="preserve">   15</w:t>
            </w: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43FCF">
              <w:rPr>
                <w:rFonts w:ascii="Times New Roman" w:hAnsi="Times New Roman" w:cs="Times New Roman"/>
              </w:rPr>
              <w:t>Срс</w:t>
            </w:r>
            <w:proofErr w:type="spellEnd"/>
            <w:r w:rsidRPr="00543FCF">
              <w:rPr>
                <w:rFonts w:ascii="Times New Roman" w:hAnsi="Times New Roman" w:cs="Times New Roman"/>
                <w:lang w:val="en-US"/>
              </w:rPr>
              <w:t xml:space="preserve">  5</w:t>
            </w: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proofErr w:type="spellStart"/>
            <w:r w:rsidRPr="00543FCF">
              <w:rPr>
                <w:rFonts w:ascii="Times New Roman" w:hAnsi="Times New Roman" w:cs="Times New Roman"/>
              </w:rPr>
              <w:t>срс</w:t>
            </w:r>
            <w:proofErr w:type="spellEnd"/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</w:rPr>
              <w:t>РК</w:t>
            </w:r>
            <w:proofErr w:type="gramStart"/>
            <w:r w:rsidRPr="00543FCF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F567CD" w:rsidRPr="00543FCF" w:rsidTr="00644249">
        <w:trPr>
          <w:trHeight w:hRule="exact" w:val="20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</w:rPr>
              <w:t xml:space="preserve"> темы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proofErr w:type="gramStart"/>
            <w:r w:rsidRPr="00543FCF">
              <w:rPr>
                <w:rFonts w:ascii="Times New Roman" w:hAnsi="Times New Roman" w:cs="Times New Roman"/>
              </w:rPr>
              <w:t>ч</w:t>
            </w:r>
            <w:proofErr w:type="gramEnd"/>
            <w:r w:rsidRPr="0054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</w:rPr>
              <w:t xml:space="preserve"> б</w:t>
            </w: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</w:rPr>
              <w:t>Ч</w:t>
            </w: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</w:rPr>
              <w:t>б</w:t>
            </w: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</w:rPr>
              <w:t xml:space="preserve">10 </w:t>
            </w: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</w:rPr>
              <w:t>Ч</w:t>
            </w: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</w:rPr>
              <w:t>2,5</w:t>
            </w: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</w:rPr>
              <w:t xml:space="preserve"> б</w:t>
            </w: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F567CD" w:rsidRPr="00543FCF" w:rsidTr="00644249">
        <w:trPr>
          <w:trHeight w:hRule="exact" w:val="296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</w:rPr>
              <w:t xml:space="preserve">  Т</w:t>
            </w:r>
            <w:r w:rsidRPr="00543FCF">
              <w:rPr>
                <w:rFonts w:ascii="Times New Roman" w:hAnsi="Times New Roman" w:cs="Times New Roman"/>
                <w:lang w:val="en-US"/>
              </w:rPr>
              <w:t>-</w:t>
            </w:r>
            <w:proofErr w:type="gramStart"/>
            <w:r w:rsidRPr="00543FCF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543FCF">
              <w:rPr>
                <w:rFonts w:ascii="Times New Roman" w:hAnsi="Times New Roman" w:cs="Times New Roman"/>
                <w:lang w:val="en-US"/>
              </w:rPr>
              <w:t xml:space="preserve"> –a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</w:rPr>
              <w:t>0,8</w:t>
            </w: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 xml:space="preserve"> T-1-g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0,8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567CD" w:rsidRPr="00543FCF" w:rsidTr="00644249">
        <w:trPr>
          <w:trHeight w:hRule="exact" w:val="373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 xml:space="preserve">  T-I-b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 xml:space="preserve"> T-1-h ,test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0,8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F567CD" w:rsidRPr="00543FCF" w:rsidTr="00644249">
        <w:trPr>
          <w:trHeight w:hRule="exact" w:val="4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 xml:space="preserve">  T-I-c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 xml:space="preserve">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T-2-a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0,8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</w:rPr>
              <w:t xml:space="preserve">        10б</w:t>
            </w: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F567CD" w:rsidRPr="00543FCF" w:rsidTr="00644249">
        <w:trPr>
          <w:trHeight w:hRule="exact" w:val="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 xml:space="preserve">  T-I-d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</w:rPr>
              <w:t>0</w:t>
            </w:r>
            <w:r w:rsidRPr="00543FCF">
              <w:rPr>
                <w:rFonts w:ascii="Times New Roman" w:hAnsi="Times New Roman" w:cs="Times New Roman"/>
                <w:lang w:val="en-US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 xml:space="preserve">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T-2-b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0.8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F567CD" w:rsidRPr="00543FCF" w:rsidTr="00644249">
        <w:trPr>
          <w:trHeight w:hRule="exact" w:val="2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 xml:space="preserve">  T-1-a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 xml:space="preserve">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T-2-c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0.8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F567CD" w:rsidRPr="00543FCF" w:rsidTr="00644249">
        <w:trPr>
          <w:trHeight w:hRule="exact" w:val="2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 xml:space="preserve">  T-1-b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T-2-d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0.8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F567CD" w:rsidRPr="00543FCF" w:rsidTr="00644249">
        <w:trPr>
          <w:trHeight w:hRule="exact"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T- 1-c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</w:rPr>
              <w:t xml:space="preserve">  Т-</w:t>
            </w:r>
            <w:r w:rsidRPr="00543FCF">
              <w:rPr>
                <w:rFonts w:ascii="Times New Roman" w:hAnsi="Times New Roman" w:cs="Times New Roman"/>
                <w:lang w:val="en-US"/>
              </w:rPr>
              <w:t>2-e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0.8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F567CD" w:rsidRPr="00543FCF" w:rsidTr="00644249">
        <w:trPr>
          <w:trHeight w:hRule="exact" w:val="2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T-1-d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 xml:space="preserve">  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 xml:space="preserve">  T-2-f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0.8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F567CD" w:rsidRPr="00543FCF" w:rsidTr="00644249">
        <w:trPr>
          <w:trHeight w:hRule="exact" w:val="293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</w:rPr>
              <w:t xml:space="preserve"> Т-</w:t>
            </w:r>
            <w:r w:rsidRPr="00543FCF">
              <w:rPr>
                <w:rFonts w:ascii="Times New Roman" w:hAnsi="Times New Roman" w:cs="Times New Roman"/>
                <w:lang w:val="en-US"/>
              </w:rPr>
              <w:t>1-e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0.5</w:t>
            </w: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F567CD" w:rsidRPr="00543FCF" w:rsidTr="00644249">
        <w:trPr>
          <w:trHeight w:hRule="exact" w:val="269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 xml:space="preserve"> T-1-f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F567CD" w:rsidRPr="00543FCF" w:rsidTr="00644249">
        <w:trPr>
          <w:trHeight w:hRule="exact" w:val="287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</w:rPr>
              <w:t xml:space="preserve"> 8б</w:t>
            </w: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</w:rPr>
              <w:t xml:space="preserve"> 5б</w:t>
            </w: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20</w:t>
            </w:r>
            <w:r w:rsidRPr="00543FCF">
              <w:rPr>
                <w:rFonts w:ascii="Times New Roman" w:hAnsi="Times New Roman" w:cs="Times New Roman"/>
              </w:rPr>
              <w:t>ч</w:t>
            </w: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</w:rPr>
              <w:t>16ч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</w:rPr>
              <w:t xml:space="preserve">    6.4б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</w:rPr>
              <w:t xml:space="preserve"> 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16</w:t>
            </w:r>
            <w:r w:rsidRPr="00543FCF">
              <w:rPr>
                <w:rFonts w:ascii="Times New Roman" w:hAnsi="Times New Roman" w:cs="Times New Roman"/>
              </w:rPr>
              <w:t>ч</w:t>
            </w: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</w:rPr>
              <w:t xml:space="preserve">        10б</w:t>
            </w: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:rsidR="00F567CD" w:rsidRPr="00543FCF" w:rsidRDefault="00F567CD" w:rsidP="00F567CD">
      <w:pPr>
        <w:pStyle w:val="ab"/>
        <w:spacing w:after="240"/>
        <w:rPr>
          <w:rFonts w:ascii="Times New Roman" w:hAnsi="Times New Roman" w:cs="Times New Roman"/>
          <w:i/>
          <w:color w:val="FF0000"/>
          <w:highlight w:val="yellow"/>
          <w:lang w:val="ky-KG"/>
        </w:rPr>
      </w:pPr>
    </w:p>
    <w:tbl>
      <w:tblPr>
        <w:tblW w:w="4679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93"/>
        <w:gridCol w:w="119"/>
        <w:gridCol w:w="120"/>
        <w:gridCol w:w="127"/>
        <w:gridCol w:w="77"/>
        <w:gridCol w:w="121"/>
        <w:gridCol w:w="729"/>
        <w:gridCol w:w="855"/>
        <w:gridCol w:w="1004"/>
      </w:tblGrid>
      <w:tr w:rsidR="00F567CD" w:rsidRPr="00543FCF" w:rsidTr="00644249">
        <w:trPr>
          <w:trHeight w:hRule="exact" w:val="2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highlight w:val="yellow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highlight w:val="yellow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highlight w:val="yellow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highlight w:val="yellow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highlight w:val="yellow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highlight w:val="yellow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highlight w:val="yellow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highlight w:val="yellow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highlight w:val="yellow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543FCF">
              <w:rPr>
                <w:rFonts w:ascii="Times New Roman" w:hAnsi="Times New Roman" w:cs="Times New Roman"/>
                <w:highlight w:val="yellow"/>
              </w:rPr>
              <w:t>Семи-нар</w:t>
            </w:r>
            <w:proofErr w:type="gramEnd"/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5" w:type="dxa"/>
            <w:gridSpan w:val="9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</w:rPr>
              <w:t xml:space="preserve">Модуль 2 (30б)   </w:t>
            </w: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</w:rPr>
              <w:t>РК</w:t>
            </w: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</w:rPr>
              <w:t xml:space="preserve">  -1</w:t>
            </w: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F567CD" w:rsidRPr="00543FCF" w:rsidTr="00644249">
        <w:trPr>
          <w:trHeight w:hRule="exact" w:val="267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highlight w:val="yellow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highlight w:val="yellow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highlight w:val="yellow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</w:rPr>
              <w:t xml:space="preserve">                ТК-1 (10б)   </w:t>
            </w:r>
          </w:p>
        </w:tc>
      </w:tr>
      <w:tr w:rsidR="00F567CD" w:rsidRPr="00543FCF" w:rsidTr="00644249">
        <w:trPr>
          <w:trHeight w:hRule="exact" w:val="1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F567CD" w:rsidRPr="00543FCF" w:rsidTr="00644249">
        <w:trPr>
          <w:trHeight w:hRule="exact" w:val="290"/>
        </w:trPr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543FCF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543FCF">
              <w:rPr>
                <w:rFonts w:ascii="Times New Roman" w:hAnsi="Times New Roman" w:cs="Times New Roman"/>
              </w:rPr>
              <w:t xml:space="preserve">     15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proofErr w:type="spellStart"/>
            <w:r w:rsidRPr="00543FCF">
              <w:rPr>
                <w:rFonts w:ascii="Times New Roman" w:hAnsi="Times New Roman" w:cs="Times New Roman"/>
              </w:rPr>
              <w:t>Срс</w:t>
            </w:r>
            <w:proofErr w:type="spellEnd"/>
            <w:r w:rsidRPr="00543FCF">
              <w:rPr>
                <w:rFonts w:ascii="Times New Roman" w:hAnsi="Times New Roman" w:cs="Times New Roman"/>
              </w:rPr>
              <w:t xml:space="preserve">  5</w:t>
            </w: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F567CD" w:rsidRPr="00543FCF" w:rsidTr="00644249">
        <w:trPr>
          <w:trHeight w:hRule="exact" w:val="32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</w:rPr>
              <w:t xml:space="preserve"> темы</w:t>
            </w:r>
          </w:p>
        </w:tc>
        <w:tc>
          <w:tcPr>
            <w:tcW w:w="83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543FCF">
              <w:rPr>
                <w:rFonts w:ascii="Times New Roman" w:hAnsi="Times New Roman" w:cs="Times New Roman"/>
              </w:rPr>
              <w:t>ч</w:t>
            </w:r>
            <w:proofErr w:type="gramEnd"/>
            <w:r w:rsidRPr="0054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highlight w:val="yellow"/>
              </w:rPr>
            </w:pPr>
            <w:r w:rsidRPr="00543FCF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543FCF">
              <w:rPr>
                <w:rFonts w:ascii="Times New Roman" w:hAnsi="Times New Roman" w:cs="Times New Roman"/>
              </w:rPr>
              <w:t>б</w:t>
            </w: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highlight w:val="yellow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highlight w:val="yellow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highlight w:val="yellow"/>
              </w:rPr>
            </w:pPr>
            <w:r w:rsidRPr="00543FC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</w:rPr>
              <w:t>Ч</w:t>
            </w: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highlight w:val="yellow"/>
              </w:rPr>
            </w:pPr>
            <w:r w:rsidRPr="00543FCF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F567CD" w:rsidRPr="00543FCF" w:rsidTr="00644249">
        <w:trPr>
          <w:trHeight w:hRule="exact" w:val="365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T-</w:t>
            </w:r>
            <w:r w:rsidRPr="00543FCF">
              <w:rPr>
                <w:rFonts w:ascii="Times New Roman" w:hAnsi="Times New Roman" w:cs="Times New Roman"/>
              </w:rPr>
              <w:t xml:space="preserve">2 </w:t>
            </w:r>
            <w:r w:rsidRPr="00543FCF">
              <w:rPr>
                <w:rFonts w:ascii="Times New Roman" w:hAnsi="Times New Roman" w:cs="Times New Roman"/>
                <w:lang w:val="en-US"/>
              </w:rPr>
              <w:t>g</w:t>
            </w: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 xml:space="preserve">  T-2-g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 xml:space="preserve">    1.2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 xml:space="preserve">   0,4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543FCF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</w:tr>
      <w:tr w:rsidR="00F567CD" w:rsidRPr="00543FCF" w:rsidTr="00644249">
        <w:trPr>
          <w:trHeight w:hRule="exact" w:val="285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 xml:space="preserve">  T-2h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 xml:space="preserve">    1.2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 xml:space="preserve">    0,4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543FCF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</w:tr>
      <w:tr w:rsidR="00F567CD" w:rsidRPr="00543FCF" w:rsidTr="00644249">
        <w:trPr>
          <w:trHeight w:hRule="exact" w:val="289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 xml:space="preserve">  T-3a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 xml:space="preserve">    1.2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 xml:space="preserve">    0,4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567CD" w:rsidRPr="00543FCF" w:rsidTr="00644249">
        <w:trPr>
          <w:trHeight w:hRule="exact" w:val="293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 xml:space="preserve">  T-3b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 xml:space="preserve">    1.2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 xml:space="preserve">    0,4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567CD" w:rsidRPr="00543FCF" w:rsidTr="00644249">
        <w:trPr>
          <w:trHeight w:hRule="exact"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T-3c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 xml:space="preserve">    1.2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0.4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567CD" w:rsidRPr="00543FCF" w:rsidTr="00644249">
        <w:trPr>
          <w:trHeight w:hRule="exact" w:val="2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T-3d test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 xml:space="preserve">    1.2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0.4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567CD" w:rsidRPr="00543FCF" w:rsidTr="00644249">
        <w:trPr>
          <w:trHeight w:hRule="exact"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T-3 e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 xml:space="preserve">    1.2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0.4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567CD" w:rsidRPr="00543FCF" w:rsidTr="00644249">
        <w:trPr>
          <w:trHeight w:hRule="exact" w:val="2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T-3 f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 xml:space="preserve">    1.2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0.4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567CD" w:rsidRPr="00543FCF" w:rsidTr="00644249">
        <w:trPr>
          <w:trHeight w:hRule="exact"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T-3g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 xml:space="preserve">    1.2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0.4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567CD" w:rsidRPr="00543FCF" w:rsidTr="00644249">
        <w:trPr>
          <w:trHeight w:hRule="exact" w:val="275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T-3h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 xml:space="preserve">    1.2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0.4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567CD" w:rsidRPr="00543FCF" w:rsidTr="00F567CD">
        <w:trPr>
          <w:trHeight w:hRule="exact" w:val="329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Test on unit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 xml:space="preserve">    1.2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0.4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567CD" w:rsidRPr="00543FCF" w:rsidTr="00F567CD">
        <w:trPr>
          <w:trHeight w:hRule="exact" w:val="575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Exam skills unit 3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 xml:space="preserve">    1.2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0.4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567CD" w:rsidRPr="00543FCF" w:rsidTr="00644249">
        <w:trPr>
          <w:trHeight w:hRule="exact" w:val="355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</w:rPr>
              <w:t>2</w:t>
            </w:r>
            <w:r w:rsidRPr="00543FCF">
              <w:rPr>
                <w:rFonts w:ascii="Times New Roman" w:hAnsi="Times New Roman" w:cs="Times New Roman"/>
                <w:lang w:val="en-US"/>
              </w:rPr>
              <w:t>4</w:t>
            </w:r>
            <w:r w:rsidRPr="00543FCF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</w:rPr>
              <w:t xml:space="preserve"> </w:t>
            </w:r>
            <w:r w:rsidRPr="00543FCF">
              <w:rPr>
                <w:rFonts w:ascii="Times New Roman" w:hAnsi="Times New Roman" w:cs="Times New Roman"/>
                <w:lang w:val="en-US"/>
              </w:rPr>
              <w:t>1</w:t>
            </w:r>
            <w:r w:rsidRPr="00543FCF">
              <w:rPr>
                <w:rFonts w:ascii="Times New Roman" w:hAnsi="Times New Roman" w:cs="Times New Roman"/>
              </w:rPr>
              <w:t>5</w:t>
            </w: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</w:rPr>
              <w:t xml:space="preserve"> 5</w:t>
            </w: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543FCF">
              <w:rPr>
                <w:rFonts w:ascii="Times New Roman" w:hAnsi="Times New Roman" w:cs="Times New Roman"/>
                <w:lang w:val="en-US"/>
              </w:rPr>
              <w:t>24</w:t>
            </w:r>
            <w:r w:rsidRPr="00543FCF">
              <w:rPr>
                <w:rFonts w:ascii="Times New Roman" w:hAnsi="Times New Roman" w:cs="Times New Roman"/>
              </w:rPr>
              <w:t>ч</w:t>
            </w: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:rsidR="00F567CD" w:rsidRPr="00543FCF" w:rsidRDefault="00F567CD" w:rsidP="00F567CD">
      <w:pPr>
        <w:pStyle w:val="ab"/>
        <w:spacing w:after="240"/>
        <w:rPr>
          <w:rFonts w:ascii="Times New Roman" w:hAnsi="Times New Roman" w:cs="Times New Roman"/>
          <w:b/>
          <w:i/>
          <w:u w:val="single"/>
        </w:rPr>
      </w:pPr>
      <w:r w:rsidRPr="00543FCF">
        <w:rPr>
          <w:rFonts w:ascii="Times New Roman" w:hAnsi="Times New Roman" w:cs="Times New Roman"/>
          <w:b/>
          <w:u w:val="single"/>
          <w:lang w:val="en-US"/>
        </w:rPr>
        <w:t>II</w:t>
      </w:r>
      <w:r w:rsidRPr="00543FCF">
        <w:rPr>
          <w:rFonts w:ascii="Times New Roman" w:hAnsi="Times New Roman" w:cs="Times New Roman"/>
          <w:b/>
          <w:u w:val="single"/>
        </w:rPr>
        <w:t xml:space="preserve"> семестр</w:t>
      </w:r>
    </w:p>
    <w:tbl>
      <w:tblPr>
        <w:tblW w:w="978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404"/>
        <w:gridCol w:w="124"/>
        <w:gridCol w:w="124"/>
        <w:gridCol w:w="127"/>
        <w:gridCol w:w="72"/>
        <w:gridCol w:w="126"/>
        <w:gridCol w:w="724"/>
        <w:gridCol w:w="851"/>
        <w:gridCol w:w="850"/>
        <w:gridCol w:w="1134"/>
        <w:gridCol w:w="709"/>
        <w:gridCol w:w="709"/>
        <w:gridCol w:w="705"/>
        <w:gridCol w:w="851"/>
        <w:gridCol w:w="1137"/>
      </w:tblGrid>
      <w:tr w:rsidR="00F567CD" w:rsidRPr="00543FCF" w:rsidTr="00644249">
        <w:trPr>
          <w:trHeight w:hRule="exact" w:val="30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543FCF">
              <w:rPr>
                <w:rFonts w:ascii="Times New Roman" w:hAnsi="Times New Roman" w:cs="Times New Roman"/>
                <w:u w:val="single"/>
              </w:rPr>
              <w:t>Семи-нар</w:t>
            </w:r>
            <w:proofErr w:type="gramEnd"/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  <w:r w:rsidRPr="00543FCF">
              <w:rPr>
                <w:rFonts w:ascii="Times New Roman" w:hAnsi="Times New Roman" w:cs="Times New Roman"/>
                <w:u w:val="single"/>
              </w:rPr>
              <w:t xml:space="preserve">Модуль 1 (30б)   </w:t>
            </w: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  <w:r w:rsidRPr="00543FCF">
              <w:rPr>
                <w:rFonts w:ascii="Times New Roman" w:hAnsi="Times New Roman" w:cs="Times New Roman"/>
                <w:u w:val="single"/>
              </w:rPr>
              <w:t>РК</w:t>
            </w: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  <w:r w:rsidRPr="00543FCF">
              <w:rPr>
                <w:rFonts w:ascii="Times New Roman" w:hAnsi="Times New Roman" w:cs="Times New Roman"/>
                <w:u w:val="single"/>
              </w:rPr>
              <w:t xml:space="preserve">  -1</w:t>
            </w: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567CD" w:rsidRPr="00543FCF" w:rsidTr="00644249">
        <w:trPr>
          <w:trHeight w:hRule="exact" w:val="311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  <w:r w:rsidRPr="00543FCF">
              <w:rPr>
                <w:rFonts w:ascii="Times New Roman" w:hAnsi="Times New Roman" w:cs="Times New Roman"/>
                <w:u w:val="single"/>
              </w:rPr>
              <w:t xml:space="preserve">                ТК-1 (10б)   </w:t>
            </w:r>
          </w:p>
        </w:tc>
        <w:tc>
          <w:tcPr>
            <w:tcW w:w="41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  <w:r w:rsidRPr="00543FCF">
              <w:rPr>
                <w:rFonts w:ascii="Times New Roman" w:hAnsi="Times New Roman" w:cs="Times New Roman"/>
                <w:u w:val="single"/>
              </w:rPr>
              <w:t>ТК-</w:t>
            </w:r>
            <w:r w:rsidRPr="00543FCF">
              <w:rPr>
                <w:rFonts w:ascii="Times New Roman" w:hAnsi="Times New Roman" w:cs="Times New Roman"/>
                <w:u w:val="single"/>
                <w:lang w:val="en-US"/>
              </w:rPr>
              <w:t>2</w:t>
            </w:r>
            <w:r w:rsidRPr="00543FCF">
              <w:rPr>
                <w:rFonts w:ascii="Times New Roman" w:hAnsi="Times New Roman" w:cs="Times New Roman"/>
                <w:u w:val="single"/>
              </w:rPr>
              <w:t xml:space="preserve"> (10 б)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567CD" w:rsidRPr="00543FCF" w:rsidTr="00644249">
        <w:trPr>
          <w:trHeight w:hRule="exact" w:val="1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2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108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567CD" w:rsidRPr="00543FCF" w:rsidTr="00644249">
        <w:trPr>
          <w:trHeight w:hRule="exact" w:val="246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  <w:lang w:val="en-US"/>
              </w:rPr>
            </w:pPr>
            <w:proofErr w:type="spellStart"/>
            <w:proofErr w:type="gramStart"/>
            <w:r w:rsidRPr="00543FCF">
              <w:rPr>
                <w:rFonts w:ascii="Times New Roman" w:hAnsi="Times New Roman" w:cs="Times New Roman"/>
                <w:u w:val="single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543FCF">
              <w:rPr>
                <w:rFonts w:ascii="Times New Roman" w:hAnsi="Times New Roman" w:cs="Times New Roman"/>
                <w:u w:val="single"/>
              </w:rPr>
              <w:t>Срс</w:t>
            </w:r>
            <w:proofErr w:type="spellEnd"/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  <w:proofErr w:type="spellStart"/>
            <w:proofErr w:type="gramStart"/>
            <w:r w:rsidRPr="00543FCF">
              <w:rPr>
                <w:rFonts w:ascii="Times New Roman" w:hAnsi="Times New Roman" w:cs="Times New Roman"/>
                <w:u w:val="single"/>
              </w:rPr>
              <w:t>Пр</w:t>
            </w:r>
            <w:proofErr w:type="spellEnd"/>
            <w:proofErr w:type="gramEnd"/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  <w:r w:rsidRPr="00543FCF">
              <w:rPr>
                <w:rFonts w:ascii="Times New Roman" w:hAnsi="Times New Roman" w:cs="Times New Roman"/>
                <w:u w:val="single"/>
              </w:rPr>
              <w:t>С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543FCF">
              <w:rPr>
                <w:rFonts w:ascii="Times New Roman" w:hAnsi="Times New Roman" w:cs="Times New Roman"/>
                <w:u w:val="single"/>
              </w:rPr>
              <w:t>Срс</w:t>
            </w:r>
            <w:proofErr w:type="spellEnd"/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543FCF">
              <w:rPr>
                <w:rFonts w:ascii="Times New Roman" w:hAnsi="Times New Roman" w:cs="Times New Roman"/>
                <w:u w:val="single"/>
              </w:rPr>
              <w:t>срс</w:t>
            </w:r>
            <w:proofErr w:type="spellEnd"/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  <w:r w:rsidRPr="00543FCF">
              <w:rPr>
                <w:rFonts w:ascii="Times New Roman" w:hAnsi="Times New Roman" w:cs="Times New Roman"/>
                <w:u w:val="single"/>
              </w:rPr>
              <w:t>с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  <w:r w:rsidRPr="00543FCF">
              <w:rPr>
                <w:rFonts w:ascii="Times New Roman" w:hAnsi="Times New Roman" w:cs="Times New Roman"/>
                <w:u w:val="single"/>
              </w:rPr>
              <w:t>РК</w:t>
            </w:r>
            <w:proofErr w:type="gramStart"/>
            <w:r w:rsidRPr="00543FCF">
              <w:rPr>
                <w:rFonts w:ascii="Times New Roman" w:hAnsi="Times New Roman" w:cs="Times New Roman"/>
                <w:u w:val="single"/>
              </w:rPr>
              <w:t>1</w:t>
            </w:r>
            <w:proofErr w:type="gramEnd"/>
          </w:p>
        </w:tc>
      </w:tr>
      <w:tr w:rsidR="00F567CD" w:rsidRPr="00543FCF" w:rsidTr="00644249">
        <w:trPr>
          <w:trHeight w:hRule="exact" w:val="2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A052D9">
              <w:rPr>
                <w:rFonts w:ascii="Times New Roman" w:hAnsi="Times New Roman" w:cs="Times New Roman"/>
              </w:rPr>
              <w:t xml:space="preserve"> темы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proofErr w:type="gramStart"/>
            <w:r w:rsidRPr="00A052D9">
              <w:rPr>
                <w:rFonts w:ascii="Times New Roman" w:hAnsi="Times New Roman" w:cs="Times New Roman"/>
              </w:rPr>
              <w:t>ч</w:t>
            </w:r>
            <w:proofErr w:type="gramEnd"/>
            <w:r w:rsidRPr="00A052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A052D9">
              <w:rPr>
                <w:rFonts w:ascii="Times New Roman" w:hAnsi="Times New Roman" w:cs="Times New Roman"/>
              </w:rPr>
              <w:t xml:space="preserve"> б</w:t>
            </w:r>
          </w:p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A052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A052D9">
              <w:rPr>
                <w:rFonts w:ascii="Times New Roman" w:hAnsi="Times New Roman" w:cs="Times New Roman"/>
              </w:rPr>
              <w:t>Ч</w:t>
            </w:r>
          </w:p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A052D9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A052D9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A052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A052D9">
              <w:rPr>
                <w:rFonts w:ascii="Times New Roman" w:hAnsi="Times New Roman" w:cs="Times New Roman"/>
              </w:rPr>
              <w:t>б</w:t>
            </w:r>
          </w:p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</w:p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A052D9">
              <w:rPr>
                <w:rFonts w:ascii="Times New Roman" w:hAnsi="Times New Roman" w:cs="Times New Roman"/>
              </w:rPr>
              <w:t>Ч</w:t>
            </w:r>
          </w:p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567CD" w:rsidRPr="00543FCF" w:rsidTr="00644249">
        <w:trPr>
          <w:trHeight w:hRule="exact" w:val="263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</w:rPr>
              <w:t>Т-</w:t>
            </w:r>
            <w:r w:rsidRPr="00A052D9">
              <w:rPr>
                <w:rFonts w:ascii="Times New Roman" w:hAnsi="Times New Roman" w:cs="Times New Roman"/>
                <w:lang w:val="en-US"/>
              </w:rPr>
              <w:t>4a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A052D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</w:rPr>
              <w:t>Т-5</w:t>
            </w:r>
            <w:r w:rsidRPr="00A052D9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0.8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0.4</w:t>
            </w:r>
          </w:p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A052D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</w:p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</w:p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A052D9">
              <w:rPr>
                <w:rFonts w:ascii="Times New Roman" w:hAnsi="Times New Roman" w:cs="Times New Roman"/>
              </w:rPr>
              <w:t xml:space="preserve">        10б</w:t>
            </w:r>
          </w:p>
        </w:tc>
      </w:tr>
      <w:tr w:rsidR="00F567CD" w:rsidRPr="00543FCF" w:rsidTr="00644249">
        <w:trPr>
          <w:trHeight w:hRule="exact" w:val="295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 xml:space="preserve">  T-4b</w:t>
            </w:r>
          </w:p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</w:p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</w:p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</w:p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</w:p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</w:p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T-</w:t>
            </w:r>
            <w:r w:rsidRPr="00A052D9">
              <w:rPr>
                <w:rFonts w:ascii="Times New Roman" w:hAnsi="Times New Roman" w:cs="Times New Roman"/>
              </w:rPr>
              <w:t>5</w:t>
            </w:r>
            <w:r w:rsidRPr="00A052D9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A052D9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0,8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567CD" w:rsidRPr="00543FCF" w:rsidTr="00644249">
        <w:trPr>
          <w:trHeight w:hRule="exact"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 xml:space="preserve">  T-4c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 xml:space="preserve"> 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A05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 xml:space="preserve">  T-</w:t>
            </w:r>
            <w:r w:rsidRPr="00A052D9">
              <w:rPr>
                <w:rFonts w:ascii="Times New Roman" w:hAnsi="Times New Roman" w:cs="Times New Roman"/>
              </w:rPr>
              <w:t>5</w:t>
            </w:r>
            <w:r w:rsidRPr="00A052D9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A052D9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0,8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543FCF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567CD" w:rsidRPr="00543FCF" w:rsidTr="00644249">
        <w:trPr>
          <w:trHeight w:hRule="exact" w:val="2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 xml:space="preserve">  T-4d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A052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 xml:space="preserve"> 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 xml:space="preserve">  T-</w:t>
            </w:r>
            <w:r w:rsidRPr="00A052D9">
              <w:rPr>
                <w:rFonts w:ascii="Times New Roman" w:hAnsi="Times New Roman" w:cs="Times New Roman"/>
              </w:rPr>
              <w:t>5</w:t>
            </w:r>
            <w:r w:rsidRPr="00A052D9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0,8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F567CD" w:rsidRPr="00543FCF" w:rsidTr="00644249">
        <w:trPr>
          <w:trHeight w:hRule="exact" w:val="2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 xml:space="preserve">  T-4e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A052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 xml:space="preserve">  T-</w:t>
            </w:r>
            <w:r w:rsidRPr="00A052D9">
              <w:rPr>
                <w:rFonts w:ascii="Times New Roman" w:hAnsi="Times New Roman" w:cs="Times New Roman"/>
              </w:rPr>
              <w:t>5</w:t>
            </w:r>
            <w:r w:rsidRPr="00A052D9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0.8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F567CD" w:rsidRPr="00543FCF" w:rsidTr="00644249">
        <w:trPr>
          <w:trHeight w:hRule="exact"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 xml:space="preserve">  T-4f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A052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T-</w:t>
            </w:r>
            <w:r w:rsidRPr="00A052D9">
              <w:rPr>
                <w:rFonts w:ascii="Times New Roman" w:hAnsi="Times New Roman" w:cs="Times New Roman"/>
              </w:rPr>
              <w:t>5</w:t>
            </w:r>
            <w:r w:rsidRPr="00A052D9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0.8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F567CD" w:rsidRPr="00543FCF" w:rsidTr="00644249">
        <w:trPr>
          <w:trHeight w:hRule="exact" w:val="2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 xml:space="preserve"> T-4g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T-</w:t>
            </w:r>
            <w:r w:rsidRPr="00A052D9">
              <w:rPr>
                <w:rFonts w:ascii="Times New Roman" w:hAnsi="Times New Roman" w:cs="Times New Roman"/>
              </w:rPr>
              <w:t>5</w:t>
            </w:r>
            <w:r w:rsidRPr="00A052D9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0.8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F567CD" w:rsidRPr="00543FCF" w:rsidTr="00644249">
        <w:trPr>
          <w:trHeight w:hRule="exact"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lastRenderedPageBreak/>
              <w:t>T-4h  test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T-</w:t>
            </w:r>
            <w:r w:rsidRPr="00A052D9">
              <w:rPr>
                <w:rFonts w:ascii="Times New Roman" w:hAnsi="Times New Roman" w:cs="Times New Roman"/>
              </w:rPr>
              <w:t>5</w:t>
            </w:r>
            <w:r w:rsidRPr="00A052D9"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2+1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0.8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F567CD" w:rsidRPr="00543FCF" w:rsidTr="00644249">
        <w:trPr>
          <w:trHeight w:hRule="exact" w:val="295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A052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</w:rPr>
              <w:t>1</w:t>
            </w:r>
            <w:r w:rsidRPr="00A052D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</w:rPr>
              <w:t xml:space="preserve"> </w:t>
            </w:r>
            <w:r w:rsidRPr="00A052D9">
              <w:rPr>
                <w:rFonts w:ascii="Times New Roman" w:hAnsi="Times New Roman" w:cs="Times New Roman"/>
                <w:lang w:val="en-US"/>
              </w:rPr>
              <w:t>8</w:t>
            </w:r>
          </w:p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</w:rPr>
              <w:t xml:space="preserve"> 5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</w:rPr>
              <w:t xml:space="preserve">    </w:t>
            </w:r>
            <w:r w:rsidRPr="00A052D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A052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A052D9">
              <w:rPr>
                <w:rFonts w:ascii="Times New Roman" w:hAnsi="Times New Roman" w:cs="Times New Roman"/>
              </w:rPr>
              <w:t xml:space="preserve">        10б</w:t>
            </w:r>
          </w:p>
          <w:p w:rsidR="00F567CD" w:rsidRPr="00A052D9" w:rsidRDefault="00F567CD" w:rsidP="00644249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:rsidR="00BD1628" w:rsidRDefault="00BD1628" w:rsidP="00964E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4E00" w:rsidRPr="00846085" w:rsidRDefault="00964E00" w:rsidP="00964E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b/>
          <w:sz w:val="24"/>
          <w:szCs w:val="24"/>
        </w:rPr>
        <w:t>Критерии оценки знаний студентов на зачете и экзамене</w:t>
      </w:r>
      <w:bookmarkEnd w:id="2"/>
      <w:bookmarkEnd w:id="3"/>
    </w:p>
    <w:p w:rsidR="00964E00" w:rsidRPr="00964E00" w:rsidRDefault="00964E00" w:rsidP="00964E00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E00">
        <w:rPr>
          <w:rFonts w:ascii="Times New Roman" w:hAnsi="Times New Roman" w:cs="Times New Roman"/>
          <w:bCs/>
          <w:sz w:val="24"/>
          <w:szCs w:val="24"/>
        </w:rPr>
        <w:t>Выставление оценок на экзаменах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 w:rsidR="00964E00" w:rsidRPr="00964E00" w:rsidRDefault="00964E00" w:rsidP="00964E00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E00">
        <w:rPr>
          <w:rFonts w:ascii="Times New Roman" w:hAnsi="Times New Roman" w:cs="Times New Roman"/>
          <w:bCs/>
          <w:sz w:val="24"/>
          <w:szCs w:val="24"/>
        </w:rPr>
        <w:t xml:space="preserve">Оценка знаний </w:t>
      </w:r>
      <w:r w:rsidRPr="00964E00">
        <w:rPr>
          <w:rFonts w:ascii="Times New Roman" w:hAnsi="Times New Roman" w:cs="Times New Roman"/>
          <w:bCs/>
          <w:sz w:val="24"/>
          <w:szCs w:val="24"/>
          <w:lang w:val="ky-KG"/>
        </w:rPr>
        <w:t>(</w:t>
      </w:r>
      <w:r w:rsidRPr="00964E00">
        <w:rPr>
          <w:rFonts w:ascii="Times New Roman" w:hAnsi="Times New Roman" w:cs="Times New Roman"/>
          <w:sz w:val="24"/>
          <w:szCs w:val="24"/>
        </w:rPr>
        <w:t>академической успеваемости</w:t>
      </w:r>
      <w:r w:rsidRPr="00964E00">
        <w:rPr>
          <w:rFonts w:ascii="Times New Roman" w:hAnsi="Times New Roman" w:cs="Times New Roman"/>
          <w:sz w:val="24"/>
          <w:szCs w:val="24"/>
          <w:lang w:val="ky-KG"/>
        </w:rPr>
        <w:t>)</w:t>
      </w:r>
      <w:r w:rsidRPr="00964E00">
        <w:rPr>
          <w:rFonts w:ascii="Times New Roman" w:hAnsi="Times New Roman" w:cs="Times New Roman"/>
          <w:bCs/>
          <w:sz w:val="24"/>
          <w:szCs w:val="24"/>
        </w:rPr>
        <w:t xml:space="preserve"> студенту осуществляется по 100 балльной системе </w:t>
      </w:r>
      <w:r w:rsidRPr="00964E00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(шкале) </w:t>
      </w:r>
      <w:r w:rsidRPr="00964E00">
        <w:rPr>
          <w:rFonts w:ascii="Times New Roman" w:hAnsi="Times New Roman" w:cs="Times New Roman"/>
          <w:bCs/>
          <w:sz w:val="24"/>
          <w:szCs w:val="24"/>
        </w:rPr>
        <w:t>следующим образом</w:t>
      </w:r>
      <w:r w:rsidRPr="00964E00">
        <w:rPr>
          <w:rFonts w:ascii="Times New Roman" w:hAnsi="Times New Roman" w:cs="Times New Roman"/>
          <w:bCs/>
          <w:sz w:val="24"/>
          <w:szCs w:val="24"/>
          <w:lang w:val="ky-KG"/>
        </w:rPr>
        <w:t>:</w:t>
      </w:r>
    </w:p>
    <w:tbl>
      <w:tblPr>
        <w:tblW w:w="9013" w:type="dxa"/>
        <w:jc w:val="center"/>
        <w:tblCellSpacing w:w="0" w:type="dxa"/>
        <w:tblInd w:w="-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2025"/>
        <w:gridCol w:w="52"/>
        <w:gridCol w:w="5278"/>
      </w:tblGrid>
      <w:tr w:rsidR="00F433B9" w:rsidRPr="00964E00" w:rsidTr="00F433B9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3B9" w:rsidRPr="00964E00" w:rsidRDefault="00F433B9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Рейтинг (баллы)</w:t>
            </w:r>
          </w:p>
        </w:tc>
        <w:tc>
          <w:tcPr>
            <w:tcW w:w="7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433B9" w:rsidRPr="00964E00" w:rsidRDefault="00F433B9" w:rsidP="00F4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964E00" w:rsidRPr="00964E00" w:rsidTr="00B135DE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E00" w:rsidRPr="00964E00" w:rsidRDefault="00964E00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E00" w:rsidRPr="00964E00" w:rsidRDefault="009F0D13" w:rsidP="009F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5</w:t>
            </w:r>
          </w:p>
        </w:tc>
        <w:tc>
          <w:tcPr>
            <w:tcW w:w="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E00" w:rsidRPr="00964E00" w:rsidRDefault="00964E00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E00" w:rsidRPr="00964E00" w:rsidRDefault="00964E00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964E00" w:rsidRPr="00964E00" w:rsidTr="00B135DE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E00" w:rsidRPr="009F0D13" w:rsidRDefault="00964E00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</w:t>
            </w: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9F0D1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E00" w:rsidRPr="00964E00" w:rsidRDefault="009F0D13" w:rsidP="009F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4</w:t>
            </w:r>
          </w:p>
        </w:tc>
        <w:tc>
          <w:tcPr>
            <w:tcW w:w="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E00" w:rsidRPr="00964E00" w:rsidRDefault="00964E00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E00" w:rsidRPr="00964E00" w:rsidRDefault="009F0D13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</w:tr>
      <w:tr w:rsidR="00964E00" w:rsidRPr="00964E00" w:rsidTr="009F0D13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E00" w:rsidRPr="00964E00" w:rsidRDefault="009F0D13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964E00"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964E00"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</w:t>
            </w:r>
            <w:r w:rsidR="00964E00"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E00" w:rsidRPr="00964E00" w:rsidRDefault="009F0D13" w:rsidP="009F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3</w:t>
            </w:r>
          </w:p>
        </w:tc>
        <w:tc>
          <w:tcPr>
            <w:tcW w:w="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64E00" w:rsidRPr="00964E00" w:rsidRDefault="00964E00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64E00" w:rsidRPr="00964E00" w:rsidRDefault="00964E00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964E00" w:rsidRPr="00964E00" w:rsidTr="009F0D13">
        <w:trPr>
          <w:trHeight w:val="187"/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E00" w:rsidRPr="009F0D13" w:rsidRDefault="00964E00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</w:t>
            </w:r>
            <w:r w:rsidR="009F0D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E00" w:rsidRPr="00964E00" w:rsidRDefault="009F0D13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E00" w:rsidRPr="00964E00" w:rsidRDefault="00964E00" w:rsidP="003F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E00" w:rsidRPr="00964E00" w:rsidRDefault="009F0D13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</w:tr>
    </w:tbl>
    <w:p w:rsidR="00AE0158" w:rsidRDefault="00AE0158" w:rsidP="00D036CD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AE0158" w:rsidSect="00F22C7E">
      <w:footerReference w:type="default" r:id="rId10"/>
      <w:pgSz w:w="11906" w:h="16838"/>
      <w:pgMar w:top="567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BFC" w:rsidRDefault="00A20BFC" w:rsidP="00DD398F">
      <w:pPr>
        <w:spacing w:after="0" w:line="240" w:lineRule="auto"/>
      </w:pPr>
      <w:r>
        <w:separator/>
      </w:r>
    </w:p>
  </w:endnote>
  <w:endnote w:type="continuationSeparator" w:id="0">
    <w:p w:rsidR="00A20BFC" w:rsidRDefault="00A20BFC" w:rsidP="00DD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7813"/>
      <w:docPartObj>
        <w:docPartGallery w:val="Page Numbers (Bottom of Page)"/>
        <w:docPartUnique/>
      </w:docPartObj>
    </w:sdtPr>
    <w:sdtEndPr/>
    <w:sdtContent>
      <w:p w:rsidR="002C63EB" w:rsidRDefault="00FF3C1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A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63EB" w:rsidRDefault="002C63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BFC" w:rsidRDefault="00A20BFC" w:rsidP="00DD398F">
      <w:pPr>
        <w:spacing w:after="0" w:line="240" w:lineRule="auto"/>
      </w:pPr>
      <w:r>
        <w:separator/>
      </w:r>
    </w:p>
  </w:footnote>
  <w:footnote w:type="continuationSeparator" w:id="0">
    <w:p w:rsidR="00A20BFC" w:rsidRDefault="00A20BFC" w:rsidP="00DD3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42445"/>
    <w:multiLevelType w:val="multilevel"/>
    <w:tmpl w:val="E0E2E31A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9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F0C"/>
    <w:rsid w:val="00017850"/>
    <w:rsid w:val="00030DF9"/>
    <w:rsid w:val="00046289"/>
    <w:rsid w:val="000509ED"/>
    <w:rsid w:val="000C497C"/>
    <w:rsid w:val="000E0D56"/>
    <w:rsid w:val="000F4A4A"/>
    <w:rsid w:val="00101DC4"/>
    <w:rsid w:val="0014108F"/>
    <w:rsid w:val="00166F2B"/>
    <w:rsid w:val="001839B6"/>
    <w:rsid w:val="00187A3E"/>
    <w:rsid w:val="001D5000"/>
    <w:rsid w:val="001E1FB5"/>
    <w:rsid w:val="001F0D39"/>
    <w:rsid w:val="00226376"/>
    <w:rsid w:val="002318D3"/>
    <w:rsid w:val="00294255"/>
    <w:rsid w:val="0029552F"/>
    <w:rsid w:val="002B6C3C"/>
    <w:rsid w:val="002C63EB"/>
    <w:rsid w:val="002C7FDE"/>
    <w:rsid w:val="002D1CC1"/>
    <w:rsid w:val="0032196D"/>
    <w:rsid w:val="003639C5"/>
    <w:rsid w:val="00374179"/>
    <w:rsid w:val="00375042"/>
    <w:rsid w:val="003C165F"/>
    <w:rsid w:val="003D5C0E"/>
    <w:rsid w:val="003E753B"/>
    <w:rsid w:val="003F567F"/>
    <w:rsid w:val="00446054"/>
    <w:rsid w:val="00447544"/>
    <w:rsid w:val="00470C95"/>
    <w:rsid w:val="00475DE0"/>
    <w:rsid w:val="004809C7"/>
    <w:rsid w:val="004A678B"/>
    <w:rsid w:val="004D37D5"/>
    <w:rsid w:val="004D579D"/>
    <w:rsid w:val="004E2F27"/>
    <w:rsid w:val="00506116"/>
    <w:rsid w:val="005157D7"/>
    <w:rsid w:val="00525A75"/>
    <w:rsid w:val="005268E4"/>
    <w:rsid w:val="005525A3"/>
    <w:rsid w:val="00557EF4"/>
    <w:rsid w:val="00581036"/>
    <w:rsid w:val="0059469C"/>
    <w:rsid w:val="005D1E3C"/>
    <w:rsid w:val="005F3EDC"/>
    <w:rsid w:val="00623F2A"/>
    <w:rsid w:val="00646163"/>
    <w:rsid w:val="00650AB8"/>
    <w:rsid w:val="006629D4"/>
    <w:rsid w:val="00671FE8"/>
    <w:rsid w:val="00677C1C"/>
    <w:rsid w:val="006B24DB"/>
    <w:rsid w:val="00705D48"/>
    <w:rsid w:val="00743770"/>
    <w:rsid w:val="0075605D"/>
    <w:rsid w:val="007604A6"/>
    <w:rsid w:val="00771E8E"/>
    <w:rsid w:val="007A2A2B"/>
    <w:rsid w:val="007D1033"/>
    <w:rsid w:val="007D6167"/>
    <w:rsid w:val="007F4C41"/>
    <w:rsid w:val="00803B44"/>
    <w:rsid w:val="00846085"/>
    <w:rsid w:val="008A4CD6"/>
    <w:rsid w:val="008A5084"/>
    <w:rsid w:val="008E67E8"/>
    <w:rsid w:val="00916423"/>
    <w:rsid w:val="00964E00"/>
    <w:rsid w:val="009674BF"/>
    <w:rsid w:val="009C40F5"/>
    <w:rsid w:val="009D365D"/>
    <w:rsid w:val="009E1C72"/>
    <w:rsid w:val="009E37BD"/>
    <w:rsid w:val="009F0D13"/>
    <w:rsid w:val="009F1E36"/>
    <w:rsid w:val="009F1F70"/>
    <w:rsid w:val="00A20BFC"/>
    <w:rsid w:val="00A20EA9"/>
    <w:rsid w:val="00A30B8E"/>
    <w:rsid w:val="00A33C84"/>
    <w:rsid w:val="00A5300D"/>
    <w:rsid w:val="00A75005"/>
    <w:rsid w:val="00A870C3"/>
    <w:rsid w:val="00A9337B"/>
    <w:rsid w:val="00AB6EEF"/>
    <w:rsid w:val="00AC528C"/>
    <w:rsid w:val="00AD4BEF"/>
    <w:rsid w:val="00AE0158"/>
    <w:rsid w:val="00AE0CE7"/>
    <w:rsid w:val="00AE276B"/>
    <w:rsid w:val="00B06D6C"/>
    <w:rsid w:val="00B135DE"/>
    <w:rsid w:val="00B630D1"/>
    <w:rsid w:val="00B85C55"/>
    <w:rsid w:val="00BA49DE"/>
    <w:rsid w:val="00BD1628"/>
    <w:rsid w:val="00C05F0C"/>
    <w:rsid w:val="00C1293F"/>
    <w:rsid w:val="00C1373F"/>
    <w:rsid w:val="00C137FE"/>
    <w:rsid w:val="00C2085B"/>
    <w:rsid w:val="00C276D3"/>
    <w:rsid w:val="00C72E54"/>
    <w:rsid w:val="00C731EC"/>
    <w:rsid w:val="00C92A48"/>
    <w:rsid w:val="00CB47F5"/>
    <w:rsid w:val="00CB6A44"/>
    <w:rsid w:val="00CE600D"/>
    <w:rsid w:val="00CE7C27"/>
    <w:rsid w:val="00D036CD"/>
    <w:rsid w:val="00D30868"/>
    <w:rsid w:val="00D365EC"/>
    <w:rsid w:val="00D74164"/>
    <w:rsid w:val="00D96E9A"/>
    <w:rsid w:val="00DB5BCD"/>
    <w:rsid w:val="00DD398F"/>
    <w:rsid w:val="00E102BD"/>
    <w:rsid w:val="00E11AB9"/>
    <w:rsid w:val="00E36932"/>
    <w:rsid w:val="00EA17E9"/>
    <w:rsid w:val="00ED07B5"/>
    <w:rsid w:val="00F0795C"/>
    <w:rsid w:val="00F177F2"/>
    <w:rsid w:val="00F208DF"/>
    <w:rsid w:val="00F22C7E"/>
    <w:rsid w:val="00F433B9"/>
    <w:rsid w:val="00F502BC"/>
    <w:rsid w:val="00F567CD"/>
    <w:rsid w:val="00F7215C"/>
    <w:rsid w:val="00F9257C"/>
    <w:rsid w:val="00FA0A00"/>
    <w:rsid w:val="00FB2F04"/>
    <w:rsid w:val="00FF3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0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B5B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36C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05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4">
    <w:name w:val="Font Style74"/>
    <w:rsid w:val="00C05F0C"/>
    <w:rPr>
      <w:rFonts w:ascii="Times New Roman" w:hAnsi="Times New Roman"/>
      <w:sz w:val="18"/>
    </w:rPr>
  </w:style>
  <w:style w:type="character" w:customStyle="1" w:styleId="tgc">
    <w:name w:val="_tgc"/>
    <w:basedOn w:val="a0"/>
    <w:rsid w:val="00C05F0C"/>
  </w:style>
  <w:style w:type="paragraph" w:styleId="a3">
    <w:name w:val="header"/>
    <w:basedOn w:val="a"/>
    <w:link w:val="a4"/>
    <w:uiPriority w:val="99"/>
    <w:unhideWhenUsed/>
    <w:rsid w:val="00DD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98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D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98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DB5B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rsid w:val="00DB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DB5BCD"/>
    <w:rPr>
      <w:b/>
      <w:bCs/>
    </w:rPr>
  </w:style>
  <w:style w:type="character" w:customStyle="1" w:styleId="40">
    <w:name w:val="Заголовок 4 Знак"/>
    <w:basedOn w:val="a0"/>
    <w:link w:val="4"/>
    <w:rsid w:val="00D036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iPriority w:val="99"/>
    <w:rsid w:val="00D036CD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D036CD"/>
    <w:pPr>
      <w:tabs>
        <w:tab w:val="left" w:pos="567"/>
        <w:tab w:val="right" w:leader="dot" w:pos="10348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46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A17E9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52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68E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8ED9A-5BFE-4F55-85DF-EEF1AA0D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42</cp:revision>
  <cp:lastPrinted>2021-12-08T10:03:00Z</cp:lastPrinted>
  <dcterms:created xsi:type="dcterms:W3CDTF">2019-03-07T17:11:00Z</dcterms:created>
  <dcterms:modified xsi:type="dcterms:W3CDTF">2023-02-03T05:52:00Z</dcterms:modified>
</cp:coreProperties>
</file>