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FE" w:rsidRDefault="006932CB" w:rsidP="004F79FE">
      <w:pPr>
        <w:pStyle w:val="1"/>
        <w:rPr>
          <w:b/>
          <w:szCs w:val="28"/>
          <w:lang w:val="ky-KG"/>
        </w:rPr>
      </w:pPr>
      <w:r w:rsidRPr="004F79FE">
        <w:rPr>
          <w:b/>
          <w:szCs w:val="28"/>
          <w:lang w:val="ky-KG"/>
        </w:rPr>
        <w:t>Ветеринардык медицина жанга биотехнология кафедрасынын профессордук-окутуучу</w:t>
      </w:r>
      <w:r w:rsidR="004F79FE">
        <w:rPr>
          <w:b/>
          <w:szCs w:val="28"/>
          <w:lang w:val="ky-KG"/>
        </w:rPr>
        <w:t>лар</w:t>
      </w:r>
      <w:r w:rsidR="004F79FE" w:rsidRPr="004F79FE">
        <w:rPr>
          <w:b/>
          <w:szCs w:val="28"/>
          <w:lang w:val="ky-KG"/>
        </w:rPr>
        <w:t xml:space="preserve"> курамынын </w:t>
      </w:r>
    </w:p>
    <w:p w:rsidR="004F79FE" w:rsidRPr="004F79FE" w:rsidRDefault="004F79FE" w:rsidP="004F79FE">
      <w:pPr>
        <w:pStyle w:val="1"/>
        <w:rPr>
          <w:b/>
          <w:szCs w:val="28"/>
          <w:lang w:val="ky-KG"/>
        </w:rPr>
      </w:pPr>
      <w:r w:rsidRPr="004F79FE">
        <w:rPr>
          <w:b/>
          <w:szCs w:val="28"/>
          <w:lang w:val="ky-KG"/>
        </w:rPr>
        <w:t>2021-2022</w:t>
      </w:r>
      <w:r w:rsidRPr="004F79FE">
        <w:rPr>
          <w:b/>
          <w:szCs w:val="28"/>
        </w:rPr>
        <w:t xml:space="preserve"> </w:t>
      </w:r>
      <w:r w:rsidRPr="004F79FE">
        <w:rPr>
          <w:b/>
          <w:szCs w:val="28"/>
          <w:lang w:val="ky-KG"/>
        </w:rPr>
        <w:t>окуу жылында</w:t>
      </w:r>
      <w:r w:rsidR="006932CB" w:rsidRPr="004F79FE">
        <w:rPr>
          <w:b/>
          <w:szCs w:val="28"/>
          <w:lang w:val="ky-KG"/>
        </w:rPr>
        <w:t xml:space="preserve"> жарыкка чыккан макалалары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4252"/>
        <w:gridCol w:w="4536"/>
      </w:tblGrid>
      <w:tr w:rsidR="004F79FE" w:rsidRPr="00635D57" w:rsidTr="004F79FE">
        <w:tc>
          <w:tcPr>
            <w:tcW w:w="534" w:type="dxa"/>
          </w:tcPr>
          <w:p w:rsidR="004F79FE" w:rsidRPr="00635D57" w:rsidRDefault="004F79FE" w:rsidP="004F79FE">
            <w:pPr>
              <w:pStyle w:val="1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№</w:t>
            </w:r>
          </w:p>
        </w:tc>
        <w:tc>
          <w:tcPr>
            <w:tcW w:w="5670" w:type="dxa"/>
          </w:tcPr>
          <w:p w:rsidR="004F79FE" w:rsidRPr="00635D57" w:rsidRDefault="004F79FE" w:rsidP="004F79FE">
            <w:pPr>
              <w:pStyle w:val="1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Макаланын аталышы</w:t>
            </w:r>
          </w:p>
        </w:tc>
        <w:tc>
          <w:tcPr>
            <w:tcW w:w="4252" w:type="dxa"/>
          </w:tcPr>
          <w:p w:rsidR="004F79FE" w:rsidRPr="00635D57" w:rsidRDefault="004F79FE" w:rsidP="004F79FE">
            <w:pPr>
              <w:pStyle w:val="1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Авторлор</w:t>
            </w:r>
          </w:p>
        </w:tc>
        <w:tc>
          <w:tcPr>
            <w:tcW w:w="4536" w:type="dxa"/>
          </w:tcPr>
          <w:p w:rsidR="004F79FE" w:rsidRPr="00635D57" w:rsidRDefault="004F79FE" w:rsidP="004F79FE">
            <w:pPr>
              <w:pStyle w:val="1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Жарыкка чыккан жылы  жана журнал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tabs>
                <w:tab w:val="left" w:pos="142"/>
              </w:tabs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ЭТАПЫ РАЗВИТИЯ СКОТОВОДСТВА КЫРГЫЗСТАНА И ПУТИ ЕГО СОВЕРШЕНСТВОВАНИЯ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Муратова Р.Т., Жумаканов К.Т., Абдурасулов А.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Вопросы истории. 2022. № 1-1. С. 130-139.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СОСТОЯНИЕ ГЕНЕТИЧЕСКИХ РЕСУРСОВ КОЗ КЫРГЫЗСТАНА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Альмеев И.А., Абдурасулов А.Х., Джуманалиева А.Э.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Кыргызского национального аграрного университета им. К.И. Скрябина. 2022. № 1 (60). С. 73-79.0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СОХРАНЕНИЕ ГЕНЕТИЧЕСКОГО БИОМАТЕРИАЛА КЫРГЫЗСКОЙПОРОДЫ ЛОШАДЕЙ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Сыдыкбеков К., Токтосунов Б.И.,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Кыргызского национального аграрного университета им. К.И. Скрябина. 2022. № 1 (60). С. 86-90.0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ВЛИЯНИЕ ПОЛОВОГО ДИМОРФИЗМА НА РОСТ И РАЗВИТИЕ МОЛОДНЯКА РОМАНОВСКОЙ ПОРОДЫ В МОЛОЧНЫЙ ПЕРИОД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Косилов В.И., Полькин В.В., Юлдашбаев Ю.А., Миронова И.В., Газеев И.Р., Галиева З.А.,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2022. № 3. С. 84-93.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ПОКАЗАТЕЛИ РАЗВИТИЯ ВОЛОСЯНОГО ПОКРОВА ТЕЛОК РАЗНЫХ ГЕНОТИПОВ ПО СЕЗОНАМ ГОДА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Косилов В.И., Рахимжанова И.А., Юлдашбаев Ю.А., Седых Т.А., Ермолова Е.М., Абдурасулов А.Х.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2022. № 4. С. 70-80.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ВЛИЯНИЕ ГЕНОТИПА АБЕРДИН-АНГУССКОГО СКОТА НА РЕПРОДУКТИВНЫЕ КАЧЕСТВА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Джаныбеков А.С.,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Аграрный вестник Приморья. 2022. № 2 (26). С. 33-37.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4F79FE">
            <w:pPr>
              <w:pStyle w:val="1"/>
              <w:jc w:val="left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 xml:space="preserve">ВЛИЯНИЕ ПОРОДНОЙ </w:t>
            </w:r>
            <w:r w:rsidRPr="00635D57">
              <w:rPr>
                <w:szCs w:val="28"/>
                <w:lang w:val="ky-KG"/>
              </w:rPr>
              <w:lastRenderedPageBreak/>
              <w:t>ПРИНАДЛЕЖНОСТИ НА РЕПРОДУКТИВНЫЕ КАЧЕСТВА МОЛОДНЯКА МЯСНОГО НАПРАВЛЕНИЯ ПРОДУКТИВНОСТИ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lastRenderedPageBreak/>
              <w:t xml:space="preserve">Джаныбеков А.С., Абдурасулов </w:t>
            </w:r>
            <w:r w:rsidRPr="00635D57">
              <w:rPr>
                <w:szCs w:val="28"/>
                <w:lang w:val="ky-KG"/>
              </w:rPr>
              <w:lastRenderedPageBreak/>
              <w:t>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lastRenderedPageBreak/>
              <w:t xml:space="preserve">Аграрный вестник Приморья. 2022. </w:t>
            </w:r>
            <w:r w:rsidRPr="00635D57">
              <w:rPr>
                <w:szCs w:val="28"/>
                <w:lang w:val="ky-KG"/>
              </w:rPr>
              <w:lastRenderedPageBreak/>
              <w:t>№ 3 (27). С. 22-26.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ВОСПРОИЗВОДИТЕЛЬНЫЕ КАЧЕСТВА БЫЧКОВ И ТЕЛОК АБЕРДИН-АНГУССКОЙ ПОРОДЫ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Джаныбеков А.С.,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Сельскохозяйственный журнал. 2022. № 2 (15). С. 37-45.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ПОЛИМОРФИЗМ ГЕНОТИПОВ STR-ЛОКУСОВ ОСНОВНЫХ ЛИНИЙ ЖЕРЕБЦОВ АБОРИГЕННОЙ КЫРГЫЗСКОЙ ЛОШАДИ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Токтосунов Б.И., Баймуканов Д.А., Абдурасулов А.Х., Монгуш С.Д.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Чувашского государственного аграрного университета. 2022. № 3 (22). С. 74-82.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РОСТ И РАЗВИТИЕ МОЛОДНЯКА КРУПНОГО РОГАТОГО СКОТА РАЗНОГО ГЕНЕТИЧЕСКОГО ПРОИСХОЖДЕНИЯ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Муратова Р.Т.,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Достижения и актуальные проблемы генетики, биотехнологии и селекции животных. Материалы Международной научно-практической конференции, посвященной 120-летию со дня рождения профессора О.А. Ивановой. Витебск, 2021. С. 136-139.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ГЕМАТОЛОГИЧЕСКИЕ И КЛИНИКО-ФИЗИОЛОГИЧЕСКИЕ ОСОБЕННОСТИ ОВЕЦ РАЗНОГО ГЕНОТИПА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Арипов Т.Т., Абдурасулов А.Х., Муратова Р.Т.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 xml:space="preserve">Состояние и перспективы совершенствования генетических и продуктивных особенностей овец курдючных пород. МАТЕРИАЛЫ МЕЖДУНАРОДНОЙ НАУЧНО-ПРАКТИЧЕСКОЙ КОНФЕРЕНЦИИ «СОСТОЯНИЕ И ПЕРСПЕКТИВЫ </w:t>
            </w:r>
            <w:r w:rsidRPr="00635D57">
              <w:rPr>
                <w:szCs w:val="28"/>
                <w:lang w:val="ky-KG"/>
              </w:rPr>
              <w:lastRenderedPageBreak/>
              <w:t>СОВЕРШЕНСТВОВАНИЯ ГЕНЕТИЧЕСКИХ И ПРОДУКТИВНЫХ ОСОБЕННОСТЕЙ ОВЕЦ КУРДЮЧНЫХ ПОРОД». МИНИСТЕРСТВО СЕЛЬСКОГО ХОЗЯЙСТВА РЕСПУБЛИКИ ТАДЖИКИСТАН; ТАДЖИКСКАЯ АКАДЕМИЯ СЕЛЬСКОХОЗЯЙСТВЕННЫХ НАУК; ИНСТИТУТ ЖИВОТНОВОДСТВА И ПАСТБИЩ. 2021. С. 202-206.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СОСТОЯНИЕ И ПУТИ ПОВЫШЕНИЯ ЭФФЕКТИВНОСТИ СЕЛЕКЦИОННО- ПЛЕМЕННОЙ РАБОТЫ В СКОТОВОДСТВЕ НА ЮГЕ КЫРГЫЗСТАНА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Абдурасулов А.Х., Муратова Р.Т., Джаныбеков А.С., Каландаров М.А.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Достижения и актуальные проблемы генетики, биотехнологии и селекции животных. Материалы Международной научно-практической конференции, посвященной 120-летию со дня рождения профессора О.А. Ивановой. Витебск, 2021. С. 58-61.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СОСТОЯНИЕ И ПУТИ ПОВЫШЕНИЯ ЭФФЕКТИВНОСТИ СЕЛЕКЦИОННО-ПЛЕМЕННОЙ РАБОТЫ В СКОТОВОДСТВЕ НА ЮГЕ КЫРГЫЗСТАНА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Абдурасулов А.Х., Муратова Р.Т., Джаныбеков А.С., Каландаров М.А.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Прогрессивные и инновационные технологии в молочном и мясном скотоводстве. Материалы Международной научно-практической конференции. Редколлегия: Н.И. Гавриченко (гл. ред.) [и др.]. Витебск, 2021. С. 7-12.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ГЕНЕТИЧЕСКИЕ РЕСУРСЫ КРУПНОГО РОГАТОГО СКОТА В КЫРГЫЗСТАНЕ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Джаныбеков А.С., Абдурасулов А.Х., Муратова Р.Т., Каландаров М.А.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Достижения и актуальные проблемы генетики, биотехнологии и селекции животных. Материалы Международной научно-практической конференции, посвященной 120-летию со дня рождения профессора О.А. Ивановой. Витебск, 2021. С. 90-94.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ЭФФЕКТИВНОСТЬ ПРОИЗВОДСТВА ГОВЯДИНЫ ПРИ ИСПОЛЬЗОВАНИИ ИМПОРТНЫХ ПОРОД И МЕСТНЫХ РЕСУРСОВ СКОТА КЫРГЫЗСТАНА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Джаныбеков А.С., Муратова Р.Т., Абдурасулов А.Х., Кубатбеков Т.С.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Известия Оренбургского государственного аграрного университета. 2021. № 4 (90). С. 240-244.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ПАЛИНОЛОГИЧЕСКАЯ ХАРАКТЕРИСТИКА МОНОФЛОРНЫХ МЕДОВ РЕСПУБЛИКИ КЫРГЫЗСТАН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Ишенбаева Н.Н., Керималиев Ж.К.,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Башкирского государственного аграрного университета. 2021. № 1 (57). С. 68-72.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СОХРАНЕНИЕ ГЕНОФОНДА АЛАЙСКОЙ ПОРОДЫ ОВЕЦ КАК ПРОБЛЕМА ГОСУДАРСТВЕННОГО ЗНАЧЕНИЯ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Абдурасулов А.Х., Кубатбеков Т.С., Муратова Р.Т., Саттаров А.Э., Ботбаева А.И., Маматкалыков П.М.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188-195.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ЭТ БАГЫТЫНДАГЫ УЙЛАРДЫ ӨСТҮРҮП КӨБӨЙТҮҮ ЖАҢЫ ИННОВАЦИЯЛЫК БАГЫТ КАТАРЫ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Джаныбеков А.С., Муратова Р.Т., Абдурасулов А.Х., Ногоев А.И., Маматкалыков П.М.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271-277.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ПРОДУКТИВНЫЕ КАЧЕСТВА МОЛОДНЯКА ОВЕЦ ЦИГАЙСКОЙ ПОРОДЫ И ЕЕ ПОМЕСЕЙ ЭДИЛЬБАЕВСКОЙ ПОРОДОЙ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Косилов В.И., Клочкова М.А., Кубатбеков Т.С., Юлдашбаев Ю.А., Абдурасулов А.Х.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318-328.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КАЧЕСТВЕННЫЕ ПОКАЗАТЕЛИ МЫШЕЧНОЙ ТКАНИ МОЛОДНЯКА ОВЕЦ РАЗНОГО ПОЛА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Кубатбеков Т.С., Юлдашбаев Ю.А., Косилов В.И., Ребезов М.Б., Абдурасулов А.Х.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338-344.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АДАПТАЦИОННЫЕ СПОСОБНОСТИ КОРОВ РАЗЛИЧНЫХ ГЕНОТИПОВ В УСЛОВИЯХ ВЛИЯНИЯ ВЫСОКИХ ТЕМПЕРАТУР СРЕДЫ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Мастов А.Дж., Рузиев Т.Б.,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374-381.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СЕЛЕКЦИОННАЯ ОЦЕНКА ГЕНЕАЛОГИЧЕСКИХ ЛИНИЙ КЫРГЫЗСКОЙ ПОРОДЫ ЛОШАДЕЙ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Токтосунов Б.И., Быковченко Ю.Г., Абдурасулов А.Х., Муратова Р.Т.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445-453.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МЕДОВЫЕ РЕСУРСЫ, НЕКТАРНЫЕ ЦВЕТЫ И НЕКОТОРЫЕ МЕДОВЫЕ РАСТЕНИЯ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Шарипов А., Абдурасулов А.Х., Бахтиори С., Бехрузчон Ш.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483-489.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ПЛОДОВИТОСТЬ МАТОК, РОСТ И РАЗВИТИЕ ПЧЕЛИНЫХ СЕМЕЙ РАЗНЫХ ПОРОД И ИХ ПОМЕСЕЙ В УСЛОВИЯХ ЦЕНТРАЛЬНОГО ТАДЖИКИСТАНА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Шарипов А., Абдурасулов А.Х., Бахтиёри С., Боязитов Ф.А.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490-497.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ХОЗЯЙСТВЕННО ПОЛЕЗНЫЕ ПРИЗНАКИ ПЧЕЛИНЫХ СЕМЕЙ, ПРИ СТИМУЛИРУЮЩИХ ПОДКОРМКАХ С БЕЛКОВЫМИ НАПОЛНИТЕЛЯМИ В УСЛОВИЯХ ЦЕНТРАЛЬНОГО ТАДЖИКИСТАНА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Шарипов А., Саттаров В.Н., Абдурасулов А.Х., Улугов О.П., Давлатов М.Н., Зубайдов К.Ш.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498-508.</w:t>
            </w:r>
            <w:r w:rsidRPr="00635D57">
              <w:rPr>
                <w:szCs w:val="28"/>
                <w:lang w:val="ky-KG"/>
              </w:rPr>
              <w:tab/>
              <w:t>2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26.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ХАРАКТЕРИСТИКА ПРОДУКТИВНЫХ ПРИЗНАКОВ КОЗ РАЗНЫХ ГЕНОТИПОВ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Альмеев И.А., Абдурасулов А.Х., Муратова Р.Т., Жумагулов Ж.Х.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Т. 2. № 2. С. 19-26.</w:t>
            </w:r>
            <w:r w:rsidRPr="00635D57">
              <w:rPr>
                <w:szCs w:val="28"/>
                <w:lang w:val="ky-KG"/>
              </w:rPr>
              <w:tab/>
              <w:t>0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27.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МОЛОЧНАЯ ПРОДУКТИВНОСТЬ У ЛОШАДЕЙ РАЗНЫХ ПОРОД КЫРГЫЗСТАНА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Итикеев У., Сыдыкбеков К.,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Т. 2. № 2. С. 45-53.0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28.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ГЛУБОКОЗАМОРОЖЕННОЕ СЕМЯ БЫКОВ-ПРОИЗВОДИТЕЛЕЙ - НАДЕЖНЫЙ КОМПОНЕНТ В СОХРАНЕНИЯ ГЕНОФОНДА СКОТА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Абдурасулов А.Х., Жумаканов К., Жолдошов Ы.Ж., Анохин К.В., Муратова Р.Т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Т. 2. № 2. С. 5-12.</w:t>
            </w:r>
            <w:r w:rsidRPr="00635D57">
              <w:rPr>
                <w:szCs w:val="28"/>
                <w:lang w:val="ky-KG"/>
              </w:rPr>
              <w:tab/>
              <w:t>0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29.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ВЛИЯНИЕ РАЗНОГО УРОВНЯ КОРМЛЕНИЯ НА ЖИВУЮ МАССУ БЫЧКОВ КЫРГЫЗСКОГО МЯСНОГО ТИПА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Кадыралиев С.М., Ногоев А.И., Абдурасулов А.Х.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Т. 2. № 2. С. 54-60.</w:t>
            </w:r>
            <w:r w:rsidRPr="00635D57">
              <w:rPr>
                <w:szCs w:val="28"/>
                <w:lang w:val="ky-KG"/>
              </w:rPr>
              <w:tab/>
              <w:t>0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30.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ПОКАЗАТЕЛИ ДЛИННЕЙШЕЙ МЫШЦЫ СПИНЫ МОЛОДНЯКА ЧЕРНО-ПЕСТРОЙ ПОРОДЫ И ЕЕ ПОМЕСЕЙ С ГОЛШТИНАМИ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Косилов В.И., Калякина Р.Г., Никонова Е.А., Абдурасулов А.Х., Кубатбеков Т.С.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Т. 2. № 2. С. 68-76.</w:t>
            </w:r>
            <w:r w:rsidRPr="00635D57">
              <w:rPr>
                <w:szCs w:val="28"/>
                <w:lang w:val="ky-KG"/>
              </w:rPr>
              <w:tab/>
              <w:t>1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31.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ВЛИЯНИЕ ГЕНОТИПА МОЛОДНЯКА КРУПНОГО РОГАТОГО СКОТА НА МОРФОЛОГИЧЕСКИЙ СОСТАВ ТУШИ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Кубатбеков Т.С., Косилов В.И., Абдурасулов А.Х., Никонова Е.А., Калякина Р.Г., Ребезов М.Б.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Т. 2. № 2. С. 77-88.</w:t>
            </w:r>
            <w:r w:rsidRPr="00635D57">
              <w:rPr>
                <w:szCs w:val="28"/>
                <w:lang w:val="ky-KG"/>
              </w:rPr>
              <w:tab/>
              <w:t>0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32.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МЕДОНОСНЫЕ БАЗЫ КЫРГЫЗСТАНА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Ишенбаева Н.Н., Керималиев Ж.К., Абдурасулов А.Х.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Т. 2. № 2. С. 89-95.0 33.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 xml:space="preserve">УВЕЛИЧЕНИЕ ПРОИЗВОДСТВА </w:t>
            </w:r>
            <w:r w:rsidRPr="00635D57">
              <w:rPr>
                <w:szCs w:val="28"/>
                <w:lang w:val="ky-KG"/>
              </w:rPr>
              <w:lastRenderedPageBreak/>
              <w:t>ГОВЯДИНЫ ПУТЕМ ИСПОЛЬЗОВАНИЯ ИМПОРТНЫХ ПОРОД И МЕСТНЫХ РЕСУРСОВ СКОТА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lastRenderedPageBreak/>
              <w:t xml:space="preserve">Муратова Р.Т., Абдурасулов </w:t>
            </w:r>
            <w:r w:rsidRPr="00635D57">
              <w:rPr>
                <w:szCs w:val="28"/>
                <w:lang w:val="ky-KG"/>
              </w:rPr>
              <w:lastRenderedPageBreak/>
              <w:t>А.Х., Джаныбеков А.С., Ногоев А.И., Кубатбеков Т.С., Косилов В.И.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lastRenderedPageBreak/>
              <w:t xml:space="preserve">Мичуринский агрономический </w:t>
            </w:r>
            <w:r w:rsidRPr="00635D57">
              <w:rPr>
                <w:szCs w:val="28"/>
                <w:lang w:val="ky-KG"/>
              </w:rPr>
              <w:lastRenderedPageBreak/>
              <w:t>вестник. 2021. № 2. С. 41-47.</w:t>
            </w:r>
            <w:r w:rsidRPr="00635D57">
              <w:rPr>
                <w:szCs w:val="28"/>
                <w:lang w:val="ky-KG"/>
              </w:rPr>
              <w:tab/>
              <w:t>0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34.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Вариация биохимическихкомпонентов крови у пород крупного рогатого скота Кыргызстана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Быковченко Ю.Г. Салыков Р.С Халмурзаев А.Н.Сатыбалдиев Б.С.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  <w:lang w:val="ky-KG"/>
              </w:rPr>
              <w:t>Бюлетень науки и практики Москва 2022 Т. 8. №10 С. 110-118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 xml:space="preserve">Биотестирование животных Кыргызстана 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Быковченко Ю.Г. Салыков Р.С Халмурзаев А.Н.Сатыбалдиев Б.С.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Бюлетень науки и практики Москва 2022 Т. 8. №10 Т. 8. С.101-109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Топоз бийик тоолуу жайыттын малы жана кирешенин булагы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Абдурасулов А.Х., Халмурзаев А.Н., Муратова Р.Т.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ОшМУ Жарчысы. Ош – 2022. С.36-42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en-US"/>
              </w:rPr>
              <w:t xml:space="preserve">Meat Productivity, Biochemical </w:t>
            </w:r>
            <w:proofErr w:type="gramStart"/>
            <w:r w:rsidRPr="00635D57">
              <w:rPr>
                <w:szCs w:val="28"/>
                <w:lang w:val="en-US"/>
              </w:rPr>
              <w:t>And</w:t>
            </w:r>
            <w:proofErr w:type="gramEnd"/>
            <w:r w:rsidRPr="00635D57">
              <w:rPr>
                <w:szCs w:val="28"/>
                <w:lang w:val="en-US"/>
              </w:rPr>
              <w:t xml:space="preserve"> Amino Acid Composition Of Bull Meat With Different Genotypes                                                                  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Kalysbek Zhumakanov 1 , Abdugani Abdurasulov2 , Bolot Toktosunov3 , Rakhima Muratova4 , Abdirashit Khalmurzaev5 , Zhypargul Abdullaeva6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proofErr w:type="gramStart"/>
            <w:r w:rsidRPr="00635D57">
              <w:rPr>
                <w:szCs w:val="28"/>
                <w:lang w:val="en-US"/>
              </w:rPr>
              <w:t>Journal of Pharmaceutical Negative Results ¦ Volume 13 ¦ Special Issue 5 ¦ 2022.</w:t>
            </w:r>
            <w:proofErr w:type="gramEnd"/>
            <w:r w:rsidRPr="00635D57">
              <w:rPr>
                <w:szCs w:val="28"/>
                <w:lang w:val="en-US"/>
              </w:rPr>
              <w:t xml:space="preserve">  </w:t>
            </w:r>
            <w:r w:rsidRPr="00635D57">
              <w:rPr>
                <w:szCs w:val="28"/>
              </w:rPr>
              <w:t>С</w:t>
            </w:r>
            <w:r w:rsidRPr="00635D57">
              <w:rPr>
                <w:szCs w:val="28"/>
                <w:lang w:val="en-US"/>
              </w:rPr>
              <w:t>.2768-2772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bCs/>
                <w:szCs w:val="28"/>
                <w:u w:val="single"/>
                <w:lang w:val="ky-KG"/>
              </w:rPr>
              <w:t>Влияние пограничных вопросов на экспорт и импорт сельскохозяйственной продукции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bCs/>
                <w:szCs w:val="28"/>
                <w:u w:val="single"/>
                <w:lang w:val="ky-KG"/>
              </w:rPr>
              <w:t>Сатыбалдиев Б.С. Халмурзаев А.Н. Ормонкулов Т.Т.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филиала федерального государственного бюджетного образовательного учреждениявысшего образования. Москва 2021. №2 (24) С.92-100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6" w:history="1">
              <w:r w:rsidRPr="00635D57">
                <w:rPr>
                  <w:bCs/>
                  <w:szCs w:val="28"/>
                  <w:u w:val="single"/>
                </w:rPr>
                <w:t>ЭТАПЫ РАЗВИТИЯ СКОТОВОДСТВА КЫРГЫЗСТАНА И ПУТИ ЕГО СОВЕРШЕНСТВОВАНИЯ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</w:rPr>
              <w:t xml:space="preserve">Муратова Р.Т., </w:t>
            </w:r>
            <w:proofErr w:type="spellStart"/>
            <w:r w:rsidRPr="00635D57">
              <w:rPr>
                <w:iCs/>
                <w:szCs w:val="28"/>
              </w:rPr>
              <w:t>Жумаканов</w:t>
            </w:r>
            <w:proofErr w:type="spellEnd"/>
            <w:r w:rsidRPr="00635D57">
              <w:rPr>
                <w:iCs/>
                <w:szCs w:val="28"/>
              </w:rPr>
              <w:t xml:space="preserve"> К.Т., </w:t>
            </w:r>
            <w:proofErr w:type="spellStart"/>
            <w:r w:rsidRPr="00635D57">
              <w:rPr>
                <w:iCs/>
                <w:szCs w:val="28"/>
              </w:rPr>
              <w:t>Абдурасулов</w:t>
            </w:r>
            <w:proofErr w:type="spellEnd"/>
            <w:r w:rsidRPr="00635D57">
              <w:rPr>
                <w:iCs/>
                <w:szCs w:val="28"/>
              </w:rPr>
              <w:t xml:space="preserve"> А.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hyperlink r:id="rId7" w:history="1">
              <w:r w:rsidRPr="00635D57">
                <w:rPr>
                  <w:szCs w:val="28"/>
                  <w:u w:val="single"/>
                </w:rPr>
                <w:t>Вопросы истории</w:t>
              </w:r>
            </w:hyperlink>
            <w:r w:rsidRPr="00635D57">
              <w:rPr>
                <w:szCs w:val="28"/>
              </w:rPr>
              <w:t>. 2022. </w:t>
            </w:r>
            <w:hyperlink r:id="rId8" w:history="1">
              <w:r w:rsidRPr="00635D57">
                <w:rPr>
                  <w:szCs w:val="28"/>
                  <w:u w:val="single"/>
                </w:rPr>
                <w:t>№ 1-1</w:t>
              </w:r>
            </w:hyperlink>
            <w:r w:rsidRPr="00635D57">
              <w:rPr>
                <w:szCs w:val="28"/>
              </w:rPr>
              <w:t>. С. 130-139.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9" w:history="1">
              <w:r w:rsidRPr="00635D57">
                <w:rPr>
                  <w:bCs/>
                  <w:szCs w:val="28"/>
                  <w:u w:val="single"/>
                </w:rPr>
                <w:t>РОСТ И РАЗВИТИЕ МОЛОДНЯКА КРУПНОГО РОГАТОГО СКОТА РАЗНОГО ГЕНЕТИЧЕСКОГО ПРОИСХОЖДЕНИЯ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iCs/>
                <w:szCs w:val="28"/>
              </w:rPr>
              <w:t xml:space="preserve">Муратова Р.Т., </w:t>
            </w:r>
            <w:proofErr w:type="spellStart"/>
            <w:r w:rsidRPr="00635D57">
              <w:rPr>
                <w:iCs/>
                <w:szCs w:val="28"/>
              </w:rPr>
              <w:t>Абдурасулов</w:t>
            </w:r>
            <w:proofErr w:type="spellEnd"/>
            <w:r w:rsidRPr="00635D57">
              <w:rPr>
                <w:iCs/>
                <w:szCs w:val="28"/>
              </w:rPr>
              <w:t xml:space="preserve"> А.Х.</w:t>
            </w:r>
            <w:r w:rsidRPr="00635D57">
              <w:rPr>
                <w:szCs w:val="28"/>
              </w:rPr>
              <w:br/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 xml:space="preserve">Достижения и актуальные проблемы генетики, биотехнологии и селекции животных. Материалы </w:t>
            </w:r>
            <w:r w:rsidRPr="00635D57">
              <w:rPr>
                <w:szCs w:val="28"/>
              </w:rPr>
              <w:lastRenderedPageBreak/>
              <w:t>Международной научно-практической конференции, посвященной 120-летию со дня рождения профессора О.А. Ивановой. Витебск, 2021. С. 136-139.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10" w:history="1">
              <w:r w:rsidRPr="00635D57">
                <w:rPr>
                  <w:bCs/>
                  <w:szCs w:val="28"/>
                  <w:u w:val="single"/>
                </w:rPr>
                <w:t>ГЕМАТОЛОГИЧЕСКИЕ И КЛИНИКО-ФИЗИОЛОГИЧЕСКИЕ ОСОБЕННОСТИ ОВЕЦ РАЗНОГО ГЕНОТИПА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proofErr w:type="spellStart"/>
            <w:r w:rsidRPr="00635D57">
              <w:rPr>
                <w:iCs/>
                <w:szCs w:val="28"/>
              </w:rPr>
              <w:t>Арипов</w:t>
            </w:r>
            <w:proofErr w:type="spellEnd"/>
            <w:r w:rsidRPr="00635D57">
              <w:rPr>
                <w:iCs/>
                <w:szCs w:val="28"/>
              </w:rPr>
              <w:t xml:space="preserve"> Т.Т., </w:t>
            </w:r>
            <w:proofErr w:type="spellStart"/>
            <w:r w:rsidRPr="00635D57">
              <w:rPr>
                <w:iCs/>
                <w:szCs w:val="28"/>
              </w:rPr>
              <w:t>Абдурасулов</w:t>
            </w:r>
            <w:proofErr w:type="spellEnd"/>
            <w:r w:rsidRPr="00635D57">
              <w:rPr>
                <w:iCs/>
                <w:szCs w:val="28"/>
              </w:rPr>
              <w:t xml:space="preserve"> А.Х., Муратова Р.Т.</w:t>
            </w:r>
            <w:r w:rsidRPr="00635D57">
              <w:rPr>
                <w:szCs w:val="28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>Состояние и перспективы совершенствования генетических и продуктивных особенностей овец курдючных пород. МАТЕРИАЛЫ МЕЖДУНАРОДНОЙ НАУЧНО-ПРАКТИЧЕСКОЙ КОНФЕРЕНЦИИ «СОСТОЯНИЕ И ПЕРСПЕКТИВЫ СОВЕРШЕНСТВОВАНИЯ ГЕНЕТИЧЕСКИХ И ПРОДУКТИВНЫХ ОСОБЕННОСТЕЙ ОВЕЦ КУРДЮЧНЫХ ПОРОД». МИНИСТЕРСТВО СЕЛЬСКОГО ХОЗЯЙСТВА РЕСПУБЛИКИ ТАДЖИКИСТАН; ТАДЖИКСКАЯ АКАДЕМИЯ СЕЛЬСКОХОЗЯЙСТВЕННЫХ НАУК; ИНСТИТУТ ЖИВОТНОВОДСТВА И ПАСТБИЩ. 2021. С. 202-206.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11" w:history="1">
              <w:r w:rsidRPr="00635D57">
                <w:rPr>
                  <w:bCs/>
                  <w:szCs w:val="28"/>
                  <w:u w:val="single"/>
                </w:rPr>
                <w:t xml:space="preserve">СОСТОЯНИЕ И ПУТИ ПОВЫШЕНИЯ </w:t>
              </w:r>
              <w:r w:rsidRPr="00635D57">
                <w:rPr>
                  <w:bCs/>
                  <w:szCs w:val="28"/>
                  <w:u w:val="single"/>
                </w:rPr>
                <w:lastRenderedPageBreak/>
                <w:t>ЭФФЕКТИВНОСТИ СЕЛЕКЦИОНН</w:t>
              </w:r>
              <w:proofErr w:type="gramStart"/>
              <w:r w:rsidRPr="00635D57">
                <w:rPr>
                  <w:bCs/>
                  <w:szCs w:val="28"/>
                  <w:u w:val="single"/>
                </w:rPr>
                <w:t>О-</w:t>
              </w:r>
              <w:proofErr w:type="gramEnd"/>
              <w:r w:rsidRPr="00635D57">
                <w:rPr>
                  <w:bCs/>
                  <w:szCs w:val="28"/>
                  <w:u w:val="single"/>
                </w:rPr>
                <w:t xml:space="preserve"> ПЛЕМЕННОЙ РАБОТЫ В СКОТОВОДСТВЕ НА ЮГЕ КЫРГЫЗСТАНА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proofErr w:type="spellStart"/>
            <w:r w:rsidRPr="00635D57">
              <w:rPr>
                <w:iCs/>
                <w:szCs w:val="28"/>
              </w:rPr>
              <w:lastRenderedPageBreak/>
              <w:t>Абдурасулов</w:t>
            </w:r>
            <w:proofErr w:type="spellEnd"/>
            <w:r w:rsidRPr="00635D57">
              <w:rPr>
                <w:iCs/>
                <w:szCs w:val="28"/>
              </w:rPr>
              <w:t xml:space="preserve"> А.Х., Муратова </w:t>
            </w:r>
            <w:r w:rsidRPr="00635D57">
              <w:rPr>
                <w:iCs/>
                <w:szCs w:val="28"/>
              </w:rPr>
              <w:lastRenderedPageBreak/>
              <w:t xml:space="preserve">Р.Т., </w:t>
            </w:r>
            <w:proofErr w:type="spellStart"/>
            <w:r w:rsidRPr="00635D57">
              <w:rPr>
                <w:iCs/>
                <w:szCs w:val="28"/>
              </w:rPr>
              <w:t>Джаныбеков</w:t>
            </w:r>
            <w:proofErr w:type="spellEnd"/>
            <w:r w:rsidRPr="00635D57">
              <w:rPr>
                <w:iCs/>
                <w:szCs w:val="28"/>
              </w:rPr>
              <w:t xml:space="preserve"> А.С., </w:t>
            </w:r>
            <w:proofErr w:type="spellStart"/>
            <w:r w:rsidRPr="00635D57">
              <w:rPr>
                <w:iCs/>
                <w:szCs w:val="28"/>
              </w:rPr>
              <w:t>Каландаров</w:t>
            </w:r>
            <w:proofErr w:type="spellEnd"/>
            <w:r w:rsidRPr="00635D57">
              <w:rPr>
                <w:iCs/>
                <w:szCs w:val="28"/>
              </w:rPr>
              <w:t xml:space="preserve"> М.А.</w:t>
            </w:r>
            <w:r w:rsidRPr="00635D57">
              <w:rPr>
                <w:szCs w:val="28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lastRenderedPageBreak/>
              <w:t xml:space="preserve">Достижения и актуальные </w:t>
            </w:r>
            <w:r w:rsidRPr="00635D57">
              <w:rPr>
                <w:szCs w:val="28"/>
              </w:rPr>
              <w:lastRenderedPageBreak/>
              <w:t>проблемы генетики, биотехнологии и селекции животных. Материалы Международной научно-практической конференции, посвященной 120-летию со дня рождения профессора О.А. Ивановой. Витебск, 2021. С. 58-61.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12" w:history="1">
              <w:r w:rsidRPr="00635D57">
                <w:rPr>
                  <w:bCs/>
                  <w:szCs w:val="28"/>
                  <w:u w:val="single"/>
                </w:rPr>
                <w:t>СОСТОЯНИЕ И ПУТИ ПОВЫШЕНИЯ ЭФФЕКТИВНОСТИ СЕЛЕКЦИОННО-ПЛЕМЕННОЙ РАБОТЫ В СКОТОВОДСТВЕ НА ЮГЕ КЫРГЫЗСТАНА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proofErr w:type="spellStart"/>
            <w:r w:rsidRPr="00635D57">
              <w:rPr>
                <w:iCs/>
                <w:szCs w:val="28"/>
              </w:rPr>
              <w:t>Абдурасулов</w:t>
            </w:r>
            <w:proofErr w:type="spellEnd"/>
            <w:r w:rsidRPr="00635D57">
              <w:rPr>
                <w:iCs/>
                <w:szCs w:val="28"/>
              </w:rPr>
              <w:t xml:space="preserve"> А.Х., Муратова Р.Т., </w:t>
            </w:r>
            <w:proofErr w:type="spellStart"/>
            <w:r w:rsidRPr="00635D57">
              <w:rPr>
                <w:iCs/>
                <w:szCs w:val="28"/>
              </w:rPr>
              <w:t>Джаныбеков</w:t>
            </w:r>
            <w:proofErr w:type="spellEnd"/>
            <w:r w:rsidRPr="00635D57">
              <w:rPr>
                <w:iCs/>
                <w:szCs w:val="28"/>
              </w:rPr>
              <w:t xml:space="preserve"> А.С., </w:t>
            </w:r>
            <w:proofErr w:type="spellStart"/>
            <w:r w:rsidRPr="00635D57">
              <w:rPr>
                <w:iCs/>
                <w:szCs w:val="28"/>
              </w:rPr>
              <w:t>Каландаров</w:t>
            </w:r>
            <w:proofErr w:type="spellEnd"/>
            <w:r w:rsidRPr="00635D57">
              <w:rPr>
                <w:iCs/>
                <w:szCs w:val="28"/>
              </w:rPr>
              <w:t xml:space="preserve"> М.А.</w:t>
            </w:r>
            <w:r w:rsidRPr="00635D57">
              <w:rPr>
                <w:szCs w:val="28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 xml:space="preserve">Прогрессивные и инновационные технологии в молочном и мясном скотоводстве. Материалы Международной научно-практической конференции. Редколлегия: Н.И. </w:t>
            </w:r>
            <w:proofErr w:type="spellStart"/>
            <w:r w:rsidRPr="00635D57">
              <w:rPr>
                <w:szCs w:val="28"/>
              </w:rPr>
              <w:t>Гавриченко</w:t>
            </w:r>
            <w:proofErr w:type="spellEnd"/>
            <w:r w:rsidRPr="00635D57">
              <w:rPr>
                <w:szCs w:val="28"/>
              </w:rPr>
              <w:t xml:space="preserve"> (гл. ред.) [и др.]. Витебск, 2021. С. 7-12.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hyperlink r:id="rId13" w:history="1">
              <w:r w:rsidRPr="00635D57">
                <w:rPr>
                  <w:bCs/>
                  <w:szCs w:val="28"/>
                  <w:u w:val="single"/>
                </w:rPr>
                <w:t>ГЕНЕТИЧЕСКИЕ РЕСУРСЫ КРУПНОГО РОГАТОГО СКОТА В КЫРГЫЗСТАНЕ</w:t>
              </w:r>
            </w:hyperlink>
            <w:r w:rsidRPr="00635D57">
              <w:rPr>
                <w:szCs w:val="28"/>
              </w:rPr>
              <w:br/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proofErr w:type="spellStart"/>
            <w:r w:rsidRPr="00635D57">
              <w:rPr>
                <w:iCs/>
                <w:szCs w:val="28"/>
              </w:rPr>
              <w:t>Джаныбеков</w:t>
            </w:r>
            <w:proofErr w:type="spellEnd"/>
            <w:r w:rsidRPr="00635D57">
              <w:rPr>
                <w:iCs/>
                <w:szCs w:val="28"/>
              </w:rPr>
              <w:t xml:space="preserve"> А.С., </w:t>
            </w:r>
            <w:proofErr w:type="spellStart"/>
            <w:r w:rsidRPr="00635D57">
              <w:rPr>
                <w:iCs/>
                <w:szCs w:val="28"/>
              </w:rPr>
              <w:t>Абдурасулов</w:t>
            </w:r>
            <w:proofErr w:type="spellEnd"/>
            <w:r w:rsidRPr="00635D57">
              <w:rPr>
                <w:iCs/>
                <w:szCs w:val="28"/>
              </w:rPr>
              <w:t xml:space="preserve"> А.Х., Муратова Р.Т., </w:t>
            </w:r>
            <w:proofErr w:type="spellStart"/>
            <w:r w:rsidRPr="00635D57">
              <w:rPr>
                <w:iCs/>
                <w:szCs w:val="28"/>
              </w:rPr>
              <w:t>Каландаров</w:t>
            </w:r>
            <w:proofErr w:type="spellEnd"/>
            <w:r w:rsidRPr="00635D57">
              <w:rPr>
                <w:iCs/>
                <w:szCs w:val="28"/>
              </w:rPr>
              <w:t xml:space="preserve"> М.А.</w:t>
            </w:r>
            <w:r w:rsidRPr="00635D57">
              <w:rPr>
                <w:szCs w:val="28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>Достижения и актуальные проблемы генетики, биотехнологии и селекции животных. Материалы Международной научно-практической конференции, посвященной 120-летию со дня рождения профессора О.А. Ивановой. Витебск, 2021. С. 90-94.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14" w:history="1">
              <w:r w:rsidRPr="00635D57">
                <w:rPr>
                  <w:bCs/>
                  <w:szCs w:val="28"/>
                  <w:u w:val="single"/>
                </w:rPr>
                <w:t>ЭФФЕКТИВНОСТЬ ПРОИЗВОДСТВА ГОВЯДИНЫ ПРИ ИСПОЛЬЗОВАНИИ ИМПОРТНЫХ ПОРОД И МЕСТНЫХ РЕСУРСОВ СКОТА КЫРГЫЗСТАНА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proofErr w:type="spellStart"/>
            <w:r w:rsidRPr="00635D57">
              <w:rPr>
                <w:iCs/>
                <w:szCs w:val="28"/>
              </w:rPr>
              <w:t>Джаныбеков</w:t>
            </w:r>
            <w:proofErr w:type="spellEnd"/>
            <w:r w:rsidRPr="00635D57">
              <w:rPr>
                <w:iCs/>
                <w:szCs w:val="28"/>
              </w:rPr>
              <w:t xml:space="preserve"> А.С., Муратова Р.Т., </w:t>
            </w:r>
            <w:proofErr w:type="spellStart"/>
            <w:r w:rsidRPr="00635D57">
              <w:rPr>
                <w:iCs/>
                <w:szCs w:val="28"/>
              </w:rPr>
              <w:t>Абдурасулов</w:t>
            </w:r>
            <w:proofErr w:type="spellEnd"/>
            <w:r w:rsidRPr="00635D57">
              <w:rPr>
                <w:iCs/>
                <w:szCs w:val="28"/>
              </w:rPr>
              <w:t xml:space="preserve"> А.Х., </w:t>
            </w:r>
            <w:proofErr w:type="spellStart"/>
            <w:r w:rsidRPr="00635D57">
              <w:rPr>
                <w:iCs/>
                <w:szCs w:val="28"/>
              </w:rPr>
              <w:t>Кубатбеков</w:t>
            </w:r>
            <w:proofErr w:type="spellEnd"/>
            <w:r w:rsidRPr="00635D57">
              <w:rPr>
                <w:iCs/>
                <w:szCs w:val="28"/>
              </w:rPr>
              <w:t xml:space="preserve"> Т.С.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15" w:history="1">
              <w:r w:rsidRPr="00635D57">
                <w:rPr>
                  <w:szCs w:val="28"/>
                  <w:u w:val="single"/>
                </w:rPr>
                <w:t>Известия Оренбургского государственного аграрного университета</w:t>
              </w:r>
            </w:hyperlink>
            <w:r w:rsidRPr="00635D57">
              <w:rPr>
                <w:szCs w:val="28"/>
              </w:rPr>
              <w:t>. 2021. </w:t>
            </w:r>
            <w:hyperlink r:id="rId16" w:history="1">
              <w:r w:rsidRPr="00635D57">
                <w:rPr>
                  <w:szCs w:val="28"/>
                  <w:u w:val="single"/>
                </w:rPr>
                <w:t>№ 4 (90)</w:t>
              </w:r>
            </w:hyperlink>
            <w:r w:rsidRPr="00635D57">
              <w:rPr>
                <w:szCs w:val="28"/>
              </w:rPr>
              <w:t>. С. 240-244.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17" w:history="1">
              <w:r w:rsidRPr="00635D57">
                <w:rPr>
                  <w:bCs/>
                  <w:szCs w:val="28"/>
                  <w:u w:val="single"/>
                </w:rPr>
                <w:t xml:space="preserve">ХАРАКТЕРИСТИКА ИСХОДНОГО СТАДА КОРОВ ПРИ СКРЕЩИВАНИИ С БЫКАМИ </w:t>
              </w:r>
              <w:r w:rsidRPr="00635D57">
                <w:rPr>
                  <w:bCs/>
                  <w:szCs w:val="28"/>
                  <w:u w:val="single"/>
                </w:rPr>
                <w:lastRenderedPageBreak/>
                <w:t>АБЕРДИН-АНГУССКОЙ ПОРОДЫ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</w:rPr>
              <w:lastRenderedPageBreak/>
              <w:t>Муратова Р.Т.</w:t>
            </w:r>
            <w:r w:rsidRPr="00635D57">
              <w:rPr>
                <w:szCs w:val="28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18" w:history="1">
              <w:r w:rsidRPr="00635D57">
                <w:rPr>
                  <w:szCs w:val="28"/>
                  <w:u w:val="single"/>
                </w:rPr>
                <w:t xml:space="preserve">Известия Оренбургского государственного аграрного </w:t>
              </w:r>
              <w:r w:rsidRPr="00635D57">
                <w:rPr>
                  <w:szCs w:val="28"/>
                  <w:u w:val="single"/>
                </w:rPr>
                <w:lastRenderedPageBreak/>
                <w:t>университета</w:t>
              </w:r>
            </w:hyperlink>
            <w:r w:rsidRPr="00635D57">
              <w:rPr>
                <w:szCs w:val="28"/>
              </w:rPr>
              <w:t>. 2021. </w:t>
            </w:r>
            <w:hyperlink r:id="rId19" w:history="1">
              <w:r w:rsidRPr="00635D57">
                <w:rPr>
                  <w:szCs w:val="28"/>
                  <w:u w:val="single"/>
                </w:rPr>
                <w:t>№ 5 (91)</w:t>
              </w:r>
            </w:hyperlink>
            <w:r w:rsidRPr="00635D57">
              <w:rPr>
                <w:szCs w:val="28"/>
              </w:rPr>
              <w:t>. С. 215-218.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20" w:history="1">
              <w:r w:rsidRPr="00635D57">
                <w:rPr>
                  <w:bCs/>
                  <w:szCs w:val="28"/>
                  <w:u w:val="single"/>
                </w:rPr>
                <w:t>ПОКАЗАТЕЛИ ИСХОДНОГО СТАДА КОРОВ ПРИ СКРЕЩИВАНИИ С БЫКАМИ АБЕРДИН-АНГУССКОЙ ПОРОДЫ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</w:rPr>
              <w:t>Муратова Р.Т.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21" w:history="1">
              <w:r w:rsidRPr="00635D57">
                <w:rPr>
                  <w:szCs w:val="28"/>
                  <w:u w:val="single"/>
                </w:rPr>
                <w:t>Доклады Таджикской академии сельскохозяйственных наук</w:t>
              </w:r>
            </w:hyperlink>
            <w:r w:rsidRPr="00635D57">
              <w:rPr>
                <w:szCs w:val="28"/>
              </w:rPr>
              <w:t>. 2021. </w:t>
            </w:r>
            <w:hyperlink r:id="rId22" w:history="1">
              <w:r w:rsidRPr="00635D57">
                <w:rPr>
                  <w:szCs w:val="28"/>
                  <w:u w:val="single"/>
                </w:rPr>
                <w:t>№ 3 (69)</w:t>
              </w:r>
            </w:hyperlink>
            <w:r w:rsidRPr="00635D57">
              <w:rPr>
                <w:szCs w:val="28"/>
              </w:rPr>
              <w:t>. С. 63-67.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4F79FE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23" w:history="1">
              <w:r w:rsidRPr="00635D57">
                <w:rPr>
                  <w:bCs/>
                  <w:szCs w:val="28"/>
                  <w:u w:val="single"/>
                  <w:lang w:val="ky-KG"/>
                </w:rPr>
                <w:t>ЭТ БАГЫТЫНДАГЫ УЙЛАРДЫ ӨСТҮРҮП КӨБӨЙТҮҮ ЖАҢЫ ИННОВАЦИЯЛЫК БАГЫТ КАТАРЫ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  <w:lang w:val="ky-KG"/>
              </w:rPr>
              <w:t>Джаныбеков А.С., Муратова Р.Т., Абдурасулов А.Х., Ногоев А.И., Маматкалыков П.М.</w:t>
            </w:r>
            <w:r w:rsidRPr="00635D57">
              <w:rPr>
                <w:szCs w:val="28"/>
                <w:lang w:val="ky-KG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24" w:history="1">
              <w:r w:rsidRPr="00635D57">
                <w:rPr>
                  <w:szCs w:val="28"/>
                  <w:u w:val="single"/>
                </w:rPr>
                <w:t xml:space="preserve">Вестник </w:t>
              </w:r>
              <w:proofErr w:type="spellStart"/>
              <w:r w:rsidRPr="00635D57">
                <w:rPr>
                  <w:szCs w:val="28"/>
                  <w:u w:val="single"/>
                </w:rPr>
                <w:t>Ошского</w:t>
              </w:r>
              <w:proofErr w:type="spellEnd"/>
              <w:r w:rsidRPr="00635D57">
                <w:rPr>
                  <w:szCs w:val="28"/>
                  <w:u w:val="single"/>
                </w:rPr>
                <w:t xml:space="preserve"> государственного университета</w:t>
              </w:r>
            </w:hyperlink>
            <w:r w:rsidRPr="00635D57">
              <w:rPr>
                <w:szCs w:val="28"/>
              </w:rPr>
              <w:t>. 2021. </w:t>
            </w:r>
            <w:hyperlink r:id="rId25" w:history="1">
              <w:r w:rsidRPr="00635D57">
                <w:rPr>
                  <w:szCs w:val="28"/>
                  <w:u w:val="single"/>
                </w:rPr>
                <w:t>№ 1-2</w:t>
              </w:r>
            </w:hyperlink>
            <w:r w:rsidRPr="00635D57">
              <w:rPr>
                <w:szCs w:val="28"/>
              </w:rPr>
              <w:t>. С. 271-277.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26" w:history="1">
              <w:r w:rsidRPr="00635D57">
                <w:rPr>
                  <w:bCs/>
                  <w:szCs w:val="28"/>
                  <w:u w:val="single"/>
                </w:rPr>
                <w:t>РОЛЬ ПОЧВЕННЫХ БЕСПОЗВОНОЧНЫХ В ПОЧВООБРАЗОВАТЕЛЬНЫХ ПРОЦЕССАХ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proofErr w:type="spellStart"/>
            <w:r w:rsidRPr="00635D57">
              <w:rPr>
                <w:iCs/>
                <w:szCs w:val="28"/>
              </w:rPr>
              <w:t>Апыев</w:t>
            </w:r>
            <w:proofErr w:type="spellEnd"/>
            <w:r w:rsidRPr="00635D57">
              <w:rPr>
                <w:iCs/>
                <w:szCs w:val="28"/>
              </w:rPr>
              <w:t xml:space="preserve"> Д.Б., </w:t>
            </w:r>
            <w:proofErr w:type="spellStart"/>
            <w:r w:rsidRPr="00635D57">
              <w:rPr>
                <w:iCs/>
                <w:szCs w:val="28"/>
              </w:rPr>
              <w:t>Инамова</w:t>
            </w:r>
            <w:proofErr w:type="spellEnd"/>
            <w:r w:rsidRPr="00635D57">
              <w:rPr>
                <w:iCs/>
                <w:szCs w:val="28"/>
              </w:rPr>
              <w:t xml:space="preserve"> А.А., Муратова Р.Т.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27" w:history="1">
              <w:r w:rsidRPr="00635D57">
                <w:rPr>
                  <w:szCs w:val="28"/>
                  <w:u w:val="single"/>
                </w:rPr>
                <w:t xml:space="preserve">Вестник </w:t>
              </w:r>
              <w:proofErr w:type="spellStart"/>
              <w:r w:rsidRPr="00635D57">
                <w:rPr>
                  <w:szCs w:val="28"/>
                  <w:u w:val="single"/>
                </w:rPr>
                <w:t>Ошского</w:t>
              </w:r>
              <w:proofErr w:type="spellEnd"/>
              <w:r w:rsidRPr="00635D57">
                <w:rPr>
                  <w:szCs w:val="28"/>
                  <w:u w:val="single"/>
                </w:rPr>
                <w:t xml:space="preserve"> государственного университета</w:t>
              </w:r>
            </w:hyperlink>
            <w:r w:rsidRPr="00635D57">
              <w:rPr>
                <w:szCs w:val="28"/>
              </w:rPr>
              <w:t>. 2021. </w:t>
            </w:r>
            <w:hyperlink r:id="rId28" w:history="1">
              <w:r w:rsidRPr="00635D57">
                <w:rPr>
                  <w:szCs w:val="28"/>
                  <w:u w:val="single"/>
                </w:rPr>
                <w:t>№ 1-2</w:t>
              </w:r>
            </w:hyperlink>
            <w:r w:rsidRPr="00635D57">
              <w:rPr>
                <w:szCs w:val="28"/>
              </w:rPr>
              <w:t>. С. 27-31.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29" w:history="1">
              <w:r w:rsidRPr="00635D57">
                <w:rPr>
                  <w:bCs/>
                  <w:szCs w:val="28"/>
                  <w:u w:val="single"/>
                </w:rPr>
                <w:t>ТРОФИЧЕСКИЕ СВЯЗИ ПОЧВЕННЫХ БЕСПОЗВОНОЧНЫХ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proofErr w:type="spellStart"/>
            <w:r w:rsidRPr="00635D57">
              <w:rPr>
                <w:iCs/>
                <w:szCs w:val="28"/>
              </w:rPr>
              <w:t>Апыев</w:t>
            </w:r>
            <w:proofErr w:type="spellEnd"/>
            <w:r w:rsidRPr="00635D57">
              <w:rPr>
                <w:iCs/>
                <w:szCs w:val="28"/>
              </w:rPr>
              <w:t xml:space="preserve"> Д.Б., Муратова Р.Т., </w:t>
            </w:r>
            <w:proofErr w:type="spellStart"/>
            <w:r w:rsidRPr="00635D57">
              <w:rPr>
                <w:iCs/>
                <w:szCs w:val="28"/>
              </w:rPr>
              <w:t>Инамова</w:t>
            </w:r>
            <w:proofErr w:type="spellEnd"/>
            <w:r w:rsidRPr="00635D57">
              <w:rPr>
                <w:iCs/>
                <w:szCs w:val="28"/>
              </w:rPr>
              <w:t xml:space="preserve"> А.А.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30" w:history="1">
              <w:r w:rsidRPr="00635D57">
                <w:rPr>
                  <w:szCs w:val="28"/>
                  <w:u w:val="single"/>
                </w:rPr>
                <w:t xml:space="preserve">Вестник </w:t>
              </w:r>
              <w:proofErr w:type="spellStart"/>
              <w:r w:rsidRPr="00635D57">
                <w:rPr>
                  <w:szCs w:val="28"/>
                  <w:u w:val="single"/>
                </w:rPr>
                <w:t>Ошского</w:t>
              </w:r>
              <w:proofErr w:type="spellEnd"/>
              <w:r w:rsidRPr="00635D57">
                <w:rPr>
                  <w:szCs w:val="28"/>
                  <w:u w:val="single"/>
                </w:rPr>
                <w:t xml:space="preserve"> государственного университета</w:t>
              </w:r>
            </w:hyperlink>
            <w:r w:rsidRPr="00635D57">
              <w:rPr>
                <w:szCs w:val="28"/>
              </w:rPr>
              <w:t>. 2021. </w:t>
            </w:r>
            <w:hyperlink r:id="rId31" w:history="1">
              <w:r w:rsidRPr="00635D57">
                <w:rPr>
                  <w:szCs w:val="28"/>
                  <w:u w:val="single"/>
                </w:rPr>
                <w:t>№ 1-2</w:t>
              </w:r>
            </w:hyperlink>
            <w:r w:rsidRPr="00635D57">
              <w:rPr>
                <w:szCs w:val="28"/>
              </w:rPr>
              <w:t>. С. 32-35.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32" w:history="1">
              <w:r w:rsidRPr="00635D57">
                <w:rPr>
                  <w:bCs/>
                  <w:szCs w:val="28"/>
                  <w:u w:val="single"/>
                </w:rPr>
                <w:t>СЕЛЕКЦИОННАЯ ОЦЕНКА ГЕНЕАЛОГИЧЕСКИХ ЛИНИЙ КЫРГЫЗСКОЙ ПОРОДЫ ЛОШАДЕЙ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  <w:lang w:val="ky-KG"/>
              </w:rPr>
              <w:t>Токтосунов Б.И., Быковченко Ю.Г., Абдурасулов А.Х., Муратова Р.Т.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33" w:history="1">
              <w:r w:rsidRPr="00635D57">
                <w:rPr>
                  <w:szCs w:val="28"/>
                  <w:u w:val="single"/>
                </w:rPr>
                <w:t xml:space="preserve">Вестник </w:t>
              </w:r>
              <w:proofErr w:type="spellStart"/>
              <w:r w:rsidRPr="00635D57">
                <w:rPr>
                  <w:szCs w:val="28"/>
                  <w:u w:val="single"/>
                </w:rPr>
                <w:t>Ошского</w:t>
              </w:r>
              <w:proofErr w:type="spellEnd"/>
              <w:r w:rsidRPr="00635D57">
                <w:rPr>
                  <w:szCs w:val="28"/>
                  <w:u w:val="single"/>
                </w:rPr>
                <w:t xml:space="preserve"> государственного университета</w:t>
              </w:r>
            </w:hyperlink>
            <w:r w:rsidRPr="00635D57">
              <w:rPr>
                <w:szCs w:val="28"/>
              </w:rPr>
              <w:t>. 2021. </w:t>
            </w:r>
            <w:hyperlink r:id="rId34" w:history="1">
              <w:r w:rsidRPr="00635D57">
                <w:rPr>
                  <w:szCs w:val="28"/>
                  <w:u w:val="single"/>
                </w:rPr>
                <w:t>№ 1-2</w:t>
              </w:r>
            </w:hyperlink>
            <w:r w:rsidRPr="00635D57">
              <w:rPr>
                <w:szCs w:val="28"/>
              </w:rPr>
              <w:t>. С. 445-453.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35" w:history="1">
              <w:r w:rsidRPr="00635D57">
                <w:rPr>
                  <w:bCs/>
                  <w:szCs w:val="28"/>
                  <w:u w:val="single"/>
                </w:rPr>
                <w:t>ХАРАКТЕРИСТИКА ПРОДУКТИВНЫХ ПРИЗНАКОВ КОЗ РАЗНЫХ ГЕНОТИПОВ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  <w:lang w:val="ky-KG"/>
              </w:rPr>
              <w:t>Альмеев И.А., Абдурасулов А.Х., Муратова Р.Т., Жумагулов Ж.Х.</w:t>
            </w:r>
            <w:r w:rsidRPr="00635D57">
              <w:rPr>
                <w:szCs w:val="28"/>
                <w:lang w:val="ky-KG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36" w:history="1">
              <w:r w:rsidRPr="00635D57">
                <w:rPr>
                  <w:szCs w:val="28"/>
                  <w:u w:val="single"/>
                </w:rPr>
                <w:t xml:space="preserve">Вестник </w:t>
              </w:r>
              <w:proofErr w:type="spellStart"/>
              <w:r w:rsidRPr="00635D57">
                <w:rPr>
                  <w:szCs w:val="28"/>
                  <w:u w:val="single"/>
                </w:rPr>
                <w:t>Ошского</w:t>
              </w:r>
              <w:proofErr w:type="spellEnd"/>
              <w:r w:rsidRPr="00635D57">
                <w:rPr>
                  <w:szCs w:val="28"/>
                  <w:u w:val="single"/>
                </w:rPr>
                <w:t xml:space="preserve"> государственного университета</w:t>
              </w:r>
            </w:hyperlink>
            <w:r w:rsidRPr="00635D57">
              <w:rPr>
                <w:szCs w:val="28"/>
              </w:rPr>
              <w:t>. 2021. Т. 2. </w:t>
            </w:r>
            <w:hyperlink r:id="rId37" w:history="1">
              <w:r w:rsidRPr="00635D57">
                <w:rPr>
                  <w:szCs w:val="28"/>
                  <w:u w:val="single"/>
                </w:rPr>
                <w:t>№ 2</w:t>
              </w:r>
            </w:hyperlink>
            <w:r w:rsidRPr="00635D57">
              <w:rPr>
                <w:szCs w:val="28"/>
              </w:rPr>
              <w:t>. С. 19-26.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38" w:history="1">
              <w:r w:rsidRPr="00635D57">
                <w:rPr>
                  <w:bCs/>
                  <w:szCs w:val="28"/>
                  <w:u w:val="single"/>
                </w:rPr>
                <w:t>ГЛУБОКОЗАМОРОЖЕННОЕ СЕМЯ БЫКОВ-ПРОИЗВОДИТЕЛЕЙ - НАДЕЖНЫЙ КОМПОНЕНТ В СОХРАНЕНИЯ ГЕНОФОНДА СКОТА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  <w:lang w:val="ky-KG"/>
              </w:rPr>
              <w:t>Абдурасулов А.Х., Жумаканов К., Жолдошов Ы.Ж., Анохин К.В., Муратова Р.Т.</w:t>
            </w:r>
            <w:r w:rsidRPr="00635D57">
              <w:rPr>
                <w:szCs w:val="28"/>
                <w:lang w:val="ky-KG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39" w:history="1">
              <w:r w:rsidRPr="00635D57">
                <w:rPr>
                  <w:szCs w:val="28"/>
                  <w:u w:val="single"/>
                </w:rPr>
                <w:t xml:space="preserve">Вестник </w:t>
              </w:r>
              <w:proofErr w:type="spellStart"/>
              <w:r w:rsidRPr="00635D57">
                <w:rPr>
                  <w:szCs w:val="28"/>
                  <w:u w:val="single"/>
                </w:rPr>
                <w:t>Ошского</w:t>
              </w:r>
              <w:proofErr w:type="spellEnd"/>
              <w:r w:rsidRPr="00635D57">
                <w:rPr>
                  <w:szCs w:val="28"/>
                  <w:u w:val="single"/>
                </w:rPr>
                <w:t xml:space="preserve"> государственного университета</w:t>
              </w:r>
            </w:hyperlink>
            <w:r w:rsidRPr="00635D57">
              <w:rPr>
                <w:szCs w:val="28"/>
              </w:rPr>
              <w:t>. 2021. Т. 2. </w:t>
            </w:r>
            <w:hyperlink r:id="rId40" w:history="1">
              <w:r w:rsidRPr="00635D57">
                <w:rPr>
                  <w:szCs w:val="28"/>
                  <w:u w:val="single"/>
                </w:rPr>
                <w:t>№ 2</w:t>
              </w:r>
            </w:hyperlink>
            <w:r w:rsidRPr="00635D57">
              <w:rPr>
                <w:szCs w:val="28"/>
              </w:rPr>
              <w:t>. С. 5-12.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41" w:history="1">
              <w:r w:rsidRPr="00635D57">
                <w:rPr>
                  <w:bCs/>
                  <w:szCs w:val="28"/>
                  <w:u w:val="single"/>
                </w:rPr>
                <w:t xml:space="preserve">УВЕЛИЧЕНИЕ ПРОИЗВОДСТВА ГОВЯДИНЫ ПУТЕМ ИСПОЛЬЗОВАНИЯ </w:t>
              </w:r>
              <w:r w:rsidRPr="00635D57">
                <w:rPr>
                  <w:bCs/>
                  <w:szCs w:val="28"/>
                  <w:u w:val="single"/>
                </w:rPr>
                <w:lastRenderedPageBreak/>
                <w:t>ИМПОРТНЫХ ПОРОД И МЕСТНЫХ РЕСУРСОВ СКОТА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  <w:lang w:val="ky-KG"/>
              </w:rPr>
              <w:lastRenderedPageBreak/>
              <w:t xml:space="preserve">Муратова Р.Т., Абдурасулов А.Х., Джаныбеков А.С., Ногоев </w:t>
            </w:r>
            <w:r w:rsidRPr="00635D57">
              <w:rPr>
                <w:iCs/>
                <w:szCs w:val="28"/>
                <w:lang w:val="ky-KG"/>
              </w:rPr>
              <w:lastRenderedPageBreak/>
              <w:t>А.И., Кубатбеков Т.С., Косилов В.И.</w:t>
            </w:r>
            <w:r w:rsidRPr="00635D57">
              <w:rPr>
                <w:szCs w:val="28"/>
                <w:lang w:val="ky-KG"/>
              </w:rPr>
              <w:br/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42" w:history="1">
              <w:r w:rsidRPr="00635D57">
                <w:rPr>
                  <w:szCs w:val="28"/>
                  <w:u w:val="single"/>
                </w:rPr>
                <w:t>Мичуринский агрономический вестник</w:t>
              </w:r>
            </w:hyperlink>
            <w:r w:rsidRPr="00635D57">
              <w:rPr>
                <w:szCs w:val="28"/>
              </w:rPr>
              <w:t>. 2021. </w:t>
            </w:r>
            <w:hyperlink r:id="rId43" w:history="1">
              <w:r w:rsidRPr="00635D57">
                <w:rPr>
                  <w:szCs w:val="28"/>
                  <w:u w:val="single"/>
                </w:rPr>
                <w:t>№ 2</w:t>
              </w:r>
            </w:hyperlink>
            <w:r w:rsidRPr="00635D57">
              <w:rPr>
                <w:szCs w:val="28"/>
              </w:rPr>
              <w:t>. С. 41-47.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44" w:history="1">
              <w:r w:rsidRPr="00635D57">
                <w:rPr>
                  <w:bCs/>
                  <w:szCs w:val="28"/>
                  <w:u w:val="single"/>
                </w:rPr>
                <w:t>ПОКАЗАТЕЛИ ИСХОДНОГО СТАДА КОРОВ ПРИ СКРЕЩИВАНИИ С БЫКАМИ АБЕРДИН-АНГУССКОЙ ПОРОДОЙ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iCs/>
                <w:szCs w:val="28"/>
              </w:rPr>
              <w:t>Муратова Р.Т.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45" w:history="1">
              <w:r w:rsidRPr="00635D57">
                <w:rPr>
                  <w:szCs w:val="28"/>
                  <w:u w:val="single"/>
                </w:rPr>
                <w:t>Мичуринский агрономический вестник</w:t>
              </w:r>
            </w:hyperlink>
            <w:r w:rsidRPr="00635D57">
              <w:rPr>
                <w:szCs w:val="28"/>
              </w:rPr>
              <w:t>. 2021. </w:t>
            </w:r>
            <w:hyperlink r:id="rId46" w:history="1">
              <w:r w:rsidRPr="00635D57">
                <w:rPr>
                  <w:szCs w:val="28"/>
                  <w:u w:val="single"/>
                </w:rPr>
                <w:t>№ 2</w:t>
              </w:r>
            </w:hyperlink>
            <w:r w:rsidRPr="00635D57">
              <w:rPr>
                <w:szCs w:val="28"/>
              </w:rPr>
              <w:t>. С. 92-96.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 xml:space="preserve">Эффективность применения белковых подкормок пчелиных семей при </w:t>
            </w:r>
            <w:proofErr w:type="spellStart"/>
            <w:r w:rsidRPr="00635D57">
              <w:rPr>
                <w:szCs w:val="28"/>
              </w:rPr>
              <w:t>варроозе</w:t>
            </w:r>
            <w:proofErr w:type="spellEnd"/>
            <w:r w:rsidRPr="00635D57">
              <w:rPr>
                <w:szCs w:val="28"/>
              </w:rPr>
              <w:t xml:space="preserve"> на фоне </w:t>
            </w:r>
            <w:proofErr w:type="spellStart"/>
            <w:r w:rsidRPr="00635D57">
              <w:rPr>
                <w:szCs w:val="28"/>
              </w:rPr>
              <w:t>акарицидных</w:t>
            </w:r>
            <w:proofErr w:type="spellEnd"/>
            <w:r w:rsidRPr="00635D57">
              <w:rPr>
                <w:szCs w:val="28"/>
              </w:rPr>
              <w:t xml:space="preserve"> обработок</w:t>
            </w:r>
            <w:proofErr w:type="gramStart"/>
            <w:r w:rsidRPr="00635D57">
              <w:rPr>
                <w:szCs w:val="28"/>
              </w:rPr>
              <w:t>.,</w:t>
            </w:r>
            <w:proofErr w:type="gramEnd"/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Т.Т. Ормонкулов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>Самарканд 2021,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 xml:space="preserve">Влияние пограничных  вопросов на экспорт и импорт с/х </w:t>
            </w:r>
            <w:proofErr w:type="spellStart"/>
            <w:r w:rsidRPr="00635D57">
              <w:rPr>
                <w:szCs w:val="28"/>
              </w:rPr>
              <w:t>продкуций</w:t>
            </w:r>
            <w:proofErr w:type="spellEnd"/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Т.Т. Ормонкулов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>2021 вестник РГСУ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>Становления и развитие ветеринарного образования в КР.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Т.Т. Ормонкулов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>Москва 2022,8(2) с 98 -105Вопросы истории.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>Проблемы эхинококкоза среди животных и пути их решения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>Турсунов Т.Т.,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>Исаев М.А.,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>Ибрагимова Ж.А.,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proofErr w:type="spellStart"/>
            <w:r w:rsidRPr="00635D57">
              <w:rPr>
                <w:szCs w:val="28"/>
              </w:rPr>
              <w:t>Нурпеишова</w:t>
            </w:r>
            <w:proofErr w:type="spellEnd"/>
            <w:r w:rsidRPr="00635D57">
              <w:rPr>
                <w:szCs w:val="28"/>
              </w:rPr>
              <w:t xml:space="preserve"> Э.Н.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rStyle w:val="a5"/>
                <w:i w:val="0"/>
                <w:iCs w:val="0"/>
                <w:szCs w:val="28"/>
                <w:shd w:val="clear" w:color="auto" w:fill="FFFFFF"/>
              </w:rPr>
            </w:pPr>
            <w:r w:rsidRPr="00635D57">
              <w:rPr>
                <w:rStyle w:val="a5"/>
                <w:i w:val="0"/>
                <w:szCs w:val="28"/>
                <w:shd w:val="clear" w:color="auto" w:fill="FFFFFF"/>
              </w:rPr>
              <w:t>НАУКА, НОВЫЕ ТЕХНОЛОГИИ И ИННОВАЦИИ КЫРГЫЗСТАНА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rStyle w:val="a5"/>
                <w:i w:val="0"/>
                <w:szCs w:val="28"/>
                <w:shd w:val="clear" w:color="auto" w:fill="FFFFFF"/>
              </w:rPr>
              <w:t>№3, 2022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 xml:space="preserve">Первые сведения ученых по </w:t>
            </w:r>
            <w:proofErr w:type="spellStart"/>
            <w:r w:rsidRPr="00635D57">
              <w:rPr>
                <w:szCs w:val="28"/>
              </w:rPr>
              <w:t>эймериозу</w:t>
            </w:r>
            <w:proofErr w:type="spellEnd"/>
            <w:r w:rsidRPr="00635D57">
              <w:rPr>
                <w:szCs w:val="28"/>
              </w:rPr>
              <w:t xml:space="preserve"> овец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 xml:space="preserve">Турсунов Т. Т., </w:t>
            </w:r>
            <w:proofErr w:type="spellStart"/>
            <w:r w:rsidRPr="00635D57">
              <w:rPr>
                <w:szCs w:val="28"/>
              </w:rPr>
              <w:t>Нурпеишова</w:t>
            </w:r>
            <w:proofErr w:type="spellEnd"/>
            <w:r w:rsidRPr="00635D57">
              <w:rPr>
                <w:szCs w:val="28"/>
              </w:rPr>
              <w:t xml:space="preserve"> Э. Н., Исаев М.А., Ибрагимова Ж.А.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bCs/>
                <w:szCs w:val="28"/>
              </w:rPr>
            </w:pPr>
            <w:r w:rsidRPr="00635D57">
              <w:rPr>
                <w:bCs/>
                <w:szCs w:val="28"/>
              </w:rPr>
              <w:t xml:space="preserve">ВЕСТНИК КНАУ им. </w:t>
            </w:r>
            <w:proofErr w:type="spellStart"/>
            <w:r w:rsidRPr="00635D57">
              <w:rPr>
                <w:bCs/>
                <w:szCs w:val="28"/>
              </w:rPr>
              <w:t>К.И.Скрябина</w:t>
            </w:r>
            <w:proofErr w:type="spellEnd"/>
            <w:r w:rsidRPr="00635D57">
              <w:rPr>
                <w:bCs/>
                <w:szCs w:val="28"/>
              </w:rPr>
              <w:t xml:space="preserve">, 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bCs/>
                <w:szCs w:val="28"/>
              </w:rPr>
            </w:pPr>
            <w:r w:rsidRPr="00635D57">
              <w:rPr>
                <w:bCs/>
                <w:szCs w:val="28"/>
              </w:rPr>
              <w:t>№</w:t>
            </w:r>
            <w:r w:rsidRPr="00635D57">
              <w:rPr>
                <w:bCs/>
                <w:szCs w:val="28"/>
                <w:lang w:val="ky-KG"/>
              </w:rPr>
              <w:t>3</w:t>
            </w:r>
            <w:r w:rsidRPr="00635D57">
              <w:rPr>
                <w:bCs/>
                <w:szCs w:val="28"/>
              </w:rPr>
              <w:t>, (</w:t>
            </w:r>
            <w:r w:rsidRPr="00635D57">
              <w:rPr>
                <w:bCs/>
                <w:szCs w:val="28"/>
                <w:lang w:val="ky-KG"/>
              </w:rPr>
              <w:t>62</w:t>
            </w:r>
            <w:r w:rsidRPr="00635D57">
              <w:rPr>
                <w:bCs/>
                <w:szCs w:val="28"/>
              </w:rPr>
              <w:t>) Бишкек 2022,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bCs/>
                <w:szCs w:val="28"/>
              </w:rPr>
              <w:t>Стр.65-70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>Анализ LAMP для обнаружения яиц </w:t>
            </w:r>
            <w:proofErr w:type="spellStart"/>
            <w:r w:rsidRPr="00635D57">
              <w:rPr>
                <w:rStyle w:val="html-italic"/>
                <w:iCs/>
                <w:szCs w:val="28"/>
              </w:rPr>
              <w:t>Echinococcus</w:t>
            </w:r>
            <w:proofErr w:type="spellEnd"/>
            <w:r w:rsidRPr="00635D57">
              <w:rPr>
                <w:szCs w:val="28"/>
              </w:rPr>
              <w:t> </w:t>
            </w:r>
            <w:proofErr w:type="spellStart"/>
            <w:r w:rsidRPr="00635D57">
              <w:rPr>
                <w:rStyle w:val="html-italic"/>
                <w:iCs/>
                <w:szCs w:val="28"/>
              </w:rPr>
              <w:t>multilocularis</w:t>
            </w:r>
            <w:proofErr w:type="spellEnd"/>
            <w:r w:rsidRPr="00635D57">
              <w:rPr>
                <w:rStyle w:val="html-italic"/>
                <w:iCs/>
                <w:szCs w:val="28"/>
              </w:rPr>
              <w:t>,</w:t>
            </w:r>
            <w:r w:rsidRPr="00635D57">
              <w:rPr>
                <w:szCs w:val="28"/>
              </w:rPr>
              <w:t xml:space="preserve"> выделенных из фекалий собак, с помощью экономичного метода экстракции ДНК на основе </w:t>
            </w:r>
            <w:proofErr w:type="spellStart"/>
            <w:r w:rsidRPr="00635D57">
              <w:rPr>
                <w:szCs w:val="28"/>
              </w:rPr>
              <w:t>NaOH</w:t>
            </w:r>
            <w:proofErr w:type="spellEnd"/>
            <w:r w:rsidRPr="00635D57">
              <w:rPr>
                <w:szCs w:val="28"/>
              </w:rPr>
              <w:t>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en-US"/>
              </w:rPr>
            </w:pPr>
            <w:r w:rsidRPr="00635D57">
              <w:rPr>
                <w:szCs w:val="28"/>
                <w:lang w:val="en-US"/>
              </w:rPr>
              <w:t xml:space="preserve">Barbara J. Bucher,  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en-US"/>
              </w:rPr>
            </w:pPr>
            <w:r w:rsidRPr="00635D57">
              <w:rPr>
                <w:szCs w:val="28"/>
                <w:lang w:val="en-US"/>
              </w:rPr>
              <w:t xml:space="preserve">Gillian </w:t>
            </w:r>
            <w:proofErr w:type="spellStart"/>
            <w:r w:rsidRPr="00635D57">
              <w:rPr>
                <w:szCs w:val="28"/>
                <w:lang w:val="en-US"/>
              </w:rPr>
              <w:t>Muchaamba</w:t>
            </w:r>
            <w:proofErr w:type="spellEnd"/>
            <w:r w:rsidRPr="00635D57">
              <w:rPr>
                <w:szCs w:val="28"/>
                <w:lang w:val="en-US"/>
              </w:rPr>
              <w:t xml:space="preserve">, 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en-US"/>
              </w:rPr>
            </w:pPr>
            <w:r w:rsidRPr="00635D57">
              <w:rPr>
                <w:szCs w:val="28"/>
                <w:lang w:val="en-US"/>
              </w:rPr>
              <w:t xml:space="preserve">Tim </w:t>
            </w:r>
            <w:proofErr w:type="spellStart"/>
            <w:r w:rsidRPr="00635D57">
              <w:rPr>
                <w:szCs w:val="28"/>
                <w:lang w:val="en-US"/>
              </w:rPr>
              <w:t>Kamber</w:t>
            </w:r>
            <w:proofErr w:type="spellEnd"/>
            <w:r w:rsidRPr="00635D57">
              <w:rPr>
                <w:szCs w:val="28"/>
                <w:lang w:val="en-US"/>
              </w:rPr>
              <w:t xml:space="preserve">, 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en-US"/>
              </w:rPr>
              <w:t xml:space="preserve">Philipp A. </w:t>
            </w:r>
            <w:proofErr w:type="spellStart"/>
            <w:r w:rsidRPr="00635D57">
              <w:rPr>
                <w:szCs w:val="28"/>
                <w:lang w:val="en-US"/>
              </w:rPr>
              <w:t>Kronenberg</w:t>
            </w:r>
            <w:proofErr w:type="spellEnd"/>
            <w:r w:rsidRPr="00635D57">
              <w:rPr>
                <w:szCs w:val="28"/>
                <w:lang w:val="en-US"/>
              </w:rPr>
              <w:t xml:space="preserve">, </w:t>
            </w:r>
            <w:proofErr w:type="spellStart"/>
            <w:r w:rsidRPr="00635D57">
              <w:rPr>
                <w:szCs w:val="28"/>
                <w:lang w:val="en-US"/>
              </w:rPr>
              <w:t>Kubanychbek</w:t>
            </w:r>
            <w:proofErr w:type="spellEnd"/>
            <w:r w:rsidRPr="00635D57">
              <w:rPr>
                <w:szCs w:val="28"/>
                <w:lang w:val="en-US"/>
              </w:rPr>
              <w:t xml:space="preserve"> K. </w:t>
            </w:r>
            <w:proofErr w:type="spellStart"/>
            <w:r w:rsidRPr="00635D57">
              <w:rPr>
                <w:szCs w:val="28"/>
                <w:lang w:val="en-US"/>
              </w:rPr>
              <w:t>Abdykerimov</w:t>
            </w:r>
            <w:proofErr w:type="spellEnd"/>
            <w:r w:rsidRPr="00635D57">
              <w:rPr>
                <w:szCs w:val="28"/>
                <w:lang w:val="en-US"/>
              </w:rPr>
              <w:t xml:space="preserve">, </w:t>
            </w:r>
            <w:proofErr w:type="spellStart"/>
            <w:r w:rsidRPr="00635D57">
              <w:rPr>
                <w:szCs w:val="28"/>
                <w:lang w:val="en-US"/>
              </w:rPr>
              <w:t>Myktybek</w:t>
            </w:r>
            <w:proofErr w:type="spellEnd"/>
            <w:r w:rsidRPr="00635D57">
              <w:rPr>
                <w:szCs w:val="28"/>
                <w:lang w:val="en-US"/>
              </w:rPr>
              <w:t xml:space="preserve"> </w:t>
            </w:r>
            <w:proofErr w:type="spellStart"/>
            <w:r w:rsidRPr="00635D57">
              <w:rPr>
                <w:szCs w:val="28"/>
                <w:lang w:val="en-US"/>
              </w:rPr>
              <w:t>Isaev</w:t>
            </w:r>
            <w:proofErr w:type="spellEnd"/>
            <w:r w:rsidRPr="00635D57">
              <w:rPr>
                <w:szCs w:val="28"/>
                <w:lang w:val="en-US"/>
              </w:rPr>
              <w:t xml:space="preserve">, Peter </w:t>
            </w:r>
            <w:proofErr w:type="spellStart"/>
            <w:r w:rsidRPr="00635D57">
              <w:rPr>
                <w:szCs w:val="28"/>
                <w:lang w:val="en-US"/>
              </w:rPr>
              <w:t>Deplazes</w:t>
            </w:r>
            <w:proofErr w:type="spellEnd"/>
            <w:r w:rsidRPr="00635D57">
              <w:rPr>
                <w:szCs w:val="28"/>
                <w:lang w:val="en-US"/>
              </w:rPr>
              <w:t xml:space="preserve"> </w:t>
            </w:r>
            <w:r w:rsidRPr="00635D57">
              <w:rPr>
                <w:szCs w:val="28"/>
                <w:lang w:val="en-US"/>
              </w:rPr>
              <w:lastRenderedPageBreak/>
              <w:t>and Cristian A. Alvarez Rojas,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proofErr w:type="spellStart"/>
            <w:r w:rsidRPr="00635D57">
              <w:rPr>
                <w:szCs w:val="28"/>
              </w:rPr>
              <w:lastRenderedPageBreak/>
              <w:t>Pathogens</w:t>
            </w:r>
            <w:proofErr w:type="spellEnd"/>
            <w:r w:rsidRPr="00635D57">
              <w:rPr>
                <w:szCs w:val="28"/>
              </w:rPr>
              <w:t xml:space="preserve"> 2021, 10, 847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</w:rPr>
              <w:t xml:space="preserve">Изучение </w:t>
            </w:r>
            <w:proofErr w:type="spellStart"/>
            <w:r w:rsidRPr="00635D57">
              <w:rPr>
                <w:szCs w:val="28"/>
              </w:rPr>
              <w:t>терагенного</w:t>
            </w:r>
            <w:proofErr w:type="spellEnd"/>
            <w:r w:rsidRPr="00635D57">
              <w:rPr>
                <w:szCs w:val="28"/>
              </w:rPr>
              <w:t xml:space="preserve"> и </w:t>
            </w:r>
            <w:proofErr w:type="spellStart"/>
            <w:r w:rsidRPr="00635D57">
              <w:rPr>
                <w:szCs w:val="28"/>
              </w:rPr>
              <w:t>эмбриотоксического</w:t>
            </w:r>
            <w:proofErr w:type="spellEnd"/>
            <w:r w:rsidRPr="00635D57">
              <w:rPr>
                <w:szCs w:val="28"/>
              </w:rPr>
              <w:t xml:space="preserve"> действия </w:t>
            </w:r>
            <w:proofErr w:type="spellStart"/>
            <w:r w:rsidRPr="00635D57">
              <w:rPr>
                <w:szCs w:val="28"/>
              </w:rPr>
              <w:t>асмегума</w:t>
            </w:r>
            <w:proofErr w:type="spellEnd"/>
            <w:r w:rsidRPr="00635D57">
              <w:rPr>
                <w:szCs w:val="28"/>
              </w:rPr>
              <w:t xml:space="preserve"> на подопытных животных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Исаев М.А., Ибрагимова Ж.А., Дуйшеева А., Арзыбаев М.А.,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 xml:space="preserve">ВЕСТНИК </w:t>
            </w:r>
            <w:proofErr w:type="spellStart"/>
            <w:r w:rsidRPr="00635D57">
              <w:rPr>
                <w:szCs w:val="28"/>
              </w:rPr>
              <w:t>ОшГУ</w:t>
            </w:r>
            <w:proofErr w:type="spellEnd"/>
            <w:r w:rsidRPr="00635D57">
              <w:rPr>
                <w:szCs w:val="28"/>
              </w:rPr>
              <w:t xml:space="preserve"> Т.2 №2 Ош 2021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bCs/>
                <w:szCs w:val="28"/>
              </w:rPr>
              <w:t>Стр.27-35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ЭТ БАГЫТЫНДАГЫ УЙЛАРДЫ ӨСТҮРҮП КӨБӨЙТҮҮ ЖАҢ</w:t>
            </w:r>
            <w:r>
              <w:rPr>
                <w:szCs w:val="28"/>
                <w:lang w:val="ky-KG"/>
              </w:rPr>
              <w:t>Ы ИННОВАЦИЯЛЫК БАГЫТ КАТАРЫ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Джаныбеков А.С., Муратова Р.Т., Абдурасулов А.Х., Ногоев А.И., Маматкалыков П.М.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271-277.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СОХРАНЕНИЕ ГЕНОФОНДА АЛАЙСКОЙ ПОРОДЫ ОВЕЦ КАК ПРОБЛЕМА ГОСУДАРСТВЕННОГО ЗНАЧ</w:t>
            </w:r>
            <w:r>
              <w:rPr>
                <w:szCs w:val="28"/>
                <w:lang w:val="ky-KG"/>
              </w:rPr>
              <w:t>ЕНИЯ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Абдурасулов А.Х., Кубатбеков Т.С., Муратова Р.Т., Саттаров А.Э., Б</w:t>
            </w:r>
            <w:r>
              <w:rPr>
                <w:szCs w:val="28"/>
                <w:lang w:val="ky-KG"/>
              </w:rPr>
              <w:t>отбаева А.И., Маматкалыков П.М.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Вестник Ошского государственного университета. 2021. № 1-2. С. 188-195.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Кыргызстандын тоолуу шартында эчки чарбасынын мааниси жана кунардуулугу</w:t>
            </w:r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Абдурасулов А.Х., Маматкалыков П.М.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lang w:val="ky-KG"/>
              </w:rPr>
              <w:t>ОшМУ Жарчысы. Ош – 2022.</w:t>
            </w:r>
          </w:p>
        </w:tc>
      </w:tr>
      <w:tr w:rsidR="004F79FE" w:rsidRPr="00635D57" w:rsidTr="004F79FE">
        <w:tc>
          <w:tcPr>
            <w:tcW w:w="534" w:type="dxa"/>
          </w:tcPr>
          <w:p w:rsidR="004F79FE" w:rsidRPr="00635D57" w:rsidRDefault="004F79FE" w:rsidP="00635D57">
            <w:pPr>
              <w:pStyle w:val="1"/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ky-KG"/>
              </w:rPr>
            </w:pPr>
          </w:p>
        </w:tc>
        <w:tc>
          <w:tcPr>
            <w:tcW w:w="5670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hyperlink r:id="rId47" w:history="1">
              <w:r w:rsidRPr="00635D57">
                <w:rPr>
                  <w:rStyle w:val="a6"/>
                  <w:color w:val="auto"/>
                  <w:szCs w:val="28"/>
                  <w:shd w:val="clear" w:color="auto" w:fill="FFFFFF"/>
                  <w:lang w:val="en-US"/>
                </w:rPr>
                <w:t>Underground Habitats as a Unit for Bat Conservation in Southwestern Kyrgyzstan</w:t>
              </w:r>
            </w:hyperlink>
          </w:p>
        </w:tc>
        <w:tc>
          <w:tcPr>
            <w:tcW w:w="4252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  <w:r w:rsidRPr="00635D57">
              <w:rPr>
                <w:szCs w:val="28"/>
                <w:shd w:val="clear" w:color="auto" w:fill="FFFFFF"/>
                <w:lang w:val="ky-KG"/>
              </w:rPr>
              <w:t>Heliana Dundarova, Kursantbek Altybaev, Pirimkul Mamatkalykov, Guliza Momosheva, Abdurashit Nizamiev, Begaiym Sultanbek Kyzy</w:t>
            </w:r>
          </w:p>
        </w:tc>
        <w:tc>
          <w:tcPr>
            <w:tcW w:w="4536" w:type="dxa"/>
          </w:tcPr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>2021/12/1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</w:rPr>
            </w:pPr>
            <w:r w:rsidRPr="00635D57">
              <w:rPr>
                <w:szCs w:val="28"/>
              </w:rPr>
              <w:t>ACTA ZOOLOGICA BULGARICA</w:t>
            </w:r>
          </w:p>
          <w:p w:rsidR="004F79FE" w:rsidRPr="00635D57" w:rsidRDefault="004F79FE" w:rsidP="00635D57">
            <w:pPr>
              <w:pStyle w:val="1"/>
              <w:jc w:val="both"/>
              <w:outlineLvl w:val="0"/>
              <w:rPr>
                <w:szCs w:val="28"/>
                <w:lang w:val="ky-KG"/>
              </w:rPr>
            </w:pPr>
          </w:p>
        </w:tc>
      </w:tr>
    </w:tbl>
    <w:p w:rsidR="00F827EA" w:rsidRPr="00635D57" w:rsidRDefault="00F827EA" w:rsidP="00635D57">
      <w:pPr>
        <w:pStyle w:val="1"/>
        <w:jc w:val="both"/>
        <w:rPr>
          <w:szCs w:val="28"/>
          <w:lang w:val="ky-KG"/>
        </w:rPr>
      </w:pPr>
      <w:bookmarkStart w:id="0" w:name="_GoBack"/>
      <w:bookmarkEnd w:id="0"/>
    </w:p>
    <w:sectPr w:rsidR="00F827EA" w:rsidRPr="00635D57" w:rsidSect="004F7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716"/>
    <w:multiLevelType w:val="hybridMultilevel"/>
    <w:tmpl w:val="00CA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404BD"/>
    <w:multiLevelType w:val="hybridMultilevel"/>
    <w:tmpl w:val="CB56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16F9"/>
    <w:multiLevelType w:val="hybridMultilevel"/>
    <w:tmpl w:val="51EE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BD9"/>
    <w:multiLevelType w:val="hybridMultilevel"/>
    <w:tmpl w:val="00CA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842B9"/>
    <w:multiLevelType w:val="hybridMultilevel"/>
    <w:tmpl w:val="C5A83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1A464B"/>
    <w:multiLevelType w:val="hybridMultilevel"/>
    <w:tmpl w:val="3BB2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9274A"/>
    <w:multiLevelType w:val="hybridMultilevel"/>
    <w:tmpl w:val="00CA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1"/>
    <w:rsid w:val="00242785"/>
    <w:rsid w:val="004F79FE"/>
    <w:rsid w:val="0055365E"/>
    <w:rsid w:val="00635D57"/>
    <w:rsid w:val="006932CB"/>
    <w:rsid w:val="007B02A7"/>
    <w:rsid w:val="00834D81"/>
    <w:rsid w:val="009815DE"/>
    <w:rsid w:val="00A4527D"/>
    <w:rsid w:val="00AF7A23"/>
    <w:rsid w:val="00B46D1D"/>
    <w:rsid w:val="00F530CB"/>
    <w:rsid w:val="00F827EA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2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5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-italic">
    <w:name w:val="html-italic"/>
    <w:basedOn w:val="a0"/>
    <w:rsid w:val="00A4527D"/>
  </w:style>
  <w:style w:type="character" w:styleId="a5">
    <w:name w:val="Emphasis"/>
    <w:basedOn w:val="a0"/>
    <w:uiPriority w:val="20"/>
    <w:qFormat/>
    <w:rsid w:val="00A4527D"/>
    <w:rPr>
      <w:i/>
      <w:iCs/>
    </w:rPr>
  </w:style>
  <w:style w:type="character" w:styleId="a6">
    <w:name w:val="Hyperlink"/>
    <w:basedOn w:val="a0"/>
    <w:uiPriority w:val="99"/>
    <w:semiHidden/>
    <w:unhideWhenUsed/>
    <w:rsid w:val="0063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2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5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-italic">
    <w:name w:val="html-italic"/>
    <w:basedOn w:val="a0"/>
    <w:rsid w:val="00A4527D"/>
  </w:style>
  <w:style w:type="character" w:styleId="a5">
    <w:name w:val="Emphasis"/>
    <w:basedOn w:val="a0"/>
    <w:uiPriority w:val="20"/>
    <w:qFormat/>
    <w:rsid w:val="00A4527D"/>
    <w:rPr>
      <w:i/>
      <w:iCs/>
    </w:rPr>
  </w:style>
  <w:style w:type="character" w:styleId="a6">
    <w:name w:val="Hyperlink"/>
    <w:basedOn w:val="a0"/>
    <w:uiPriority w:val="99"/>
    <w:semiHidden/>
    <w:unhideWhenUsed/>
    <w:rsid w:val="0063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11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92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7278103" TargetMode="External"/><Relationship Id="rId18" Type="http://schemas.openxmlformats.org/officeDocument/2006/relationships/hyperlink" Target="https://elibrary.ru/contents.asp?id=47176880" TargetMode="External"/><Relationship Id="rId26" Type="http://schemas.openxmlformats.org/officeDocument/2006/relationships/hyperlink" Target="https://elibrary.ru/item.asp?id=46232948" TargetMode="External"/><Relationship Id="rId39" Type="http://schemas.openxmlformats.org/officeDocument/2006/relationships/hyperlink" Target="https://elibrary.ru/contents.asp?id=485465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49090728" TargetMode="External"/><Relationship Id="rId34" Type="http://schemas.openxmlformats.org/officeDocument/2006/relationships/hyperlink" Target="https://elibrary.ru/contents.asp?id=46232945&amp;selid=46233006" TargetMode="External"/><Relationship Id="rId42" Type="http://schemas.openxmlformats.org/officeDocument/2006/relationships/hyperlink" Target="https://elibrary.ru/contents.asp?id=46505533" TargetMode="External"/><Relationship Id="rId47" Type="http://schemas.openxmlformats.org/officeDocument/2006/relationships/hyperlink" Target="https://www.researchgate.net/profile/Heliana-Dundarova/publication/354747981_Underground_Habitats_as_a_Unit_for_Bat_Conservation_in_Southwestern_Kyrgyzstan/links/614adc1da3df59440ba153e1/Underground-Habitats-as-a-Unit-for-Bat-Conservation-in-Southwestern-Kyrgyzstan.pdf" TargetMode="External"/><Relationship Id="rId7" Type="http://schemas.openxmlformats.org/officeDocument/2006/relationships/hyperlink" Target="https://elibrary.ru/contents.asp?id=47947665" TargetMode="External"/><Relationship Id="rId12" Type="http://schemas.openxmlformats.org/officeDocument/2006/relationships/hyperlink" Target="https://elibrary.ru/item.asp?id=47261167" TargetMode="External"/><Relationship Id="rId17" Type="http://schemas.openxmlformats.org/officeDocument/2006/relationships/hyperlink" Target="https://elibrary.ru/item.asp?id=47176931" TargetMode="External"/><Relationship Id="rId25" Type="http://schemas.openxmlformats.org/officeDocument/2006/relationships/hyperlink" Target="https://elibrary.ru/contents.asp?id=46232945&amp;selid=46232982" TargetMode="External"/><Relationship Id="rId33" Type="http://schemas.openxmlformats.org/officeDocument/2006/relationships/hyperlink" Target="https://elibrary.ru/contents.asp?id=46232945" TargetMode="External"/><Relationship Id="rId38" Type="http://schemas.openxmlformats.org/officeDocument/2006/relationships/hyperlink" Target="https://elibrary.ru/item.asp?id=48546541" TargetMode="External"/><Relationship Id="rId46" Type="http://schemas.openxmlformats.org/officeDocument/2006/relationships/hyperlink" Target="https://elibrary.ru/contents.asp?id=46505533&amp;selid=465709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6528360&amp;selid=46528415" TargetMode="External"/><Relationship Id="rId20" Type="http://schemas.openxmlformats.org/officeDocument/2006/relationships/hyperlink" Target="https://elibrary.ru/item.asp?id=49090771" TargetMode="External"/><Relationship Id="rId29" Type="http://schemas.openxmlformats.org/officeDocument/2006/relationships/hyperlink" Target="https://elibrary.ru/item.asp?id=46232949" TargetMode="External"/><Relationship Id="rId41" Type="http://schemas.openxmlformats.org/officeDocument/2006/relationships/hyperlink" Target="https://elibrary.ru/item.asp?id=465661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7947678" TargetMode="External"/><Relationship Id="rId11" Type="http://schemas.openxmlformats.org/officeDocument/2006/relationships/hyperlink" Target="https://elibrary.ru/item.asp?id=47278131" TargetMode="External"/><Relationship Id="rId24" Type="http://schemas.openxmlformats.org/officeDocument/2006/relationships/hyperlink" Target="https://elibrary.ru/contents.asp?id=46232945" TargetMode="External"/><Relationship Id="rId32" Type="http://schemas.openxmlformats.org/officeDocument/2006/relationships/hyperlink" Target="https://elibrary.ru/item.asp?id=46233006" TargetMode="External"/><Relationship Id="rId37" Type="http://schemas.openxmlformats.org/officeDocument/2006/relationships/hyperlink" Target="https://elibrary.ru/contents.asp?id=48546540&amp;selid=48546543" TargetMode="External"/><Relationship Id="rId40" Type="http://schemas.openxmlformats.org/officeDocument/2006/relationships/hyperlink" Target="https://elibrary.ru/contents.asp?id=48546540&amp;selid=48546541" TargetMode="External"/><Relationship Id="rId45" Type="http://schemas.openxmlformats.org/officeDocument/2006/relationships/hyperlink" Target="https://elibrary.ru/contents.asp?id=46505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46528360" TargetMode="External"/><Relationship Id="rId23" Type="http://schemas.openxmlformats.org/officeDocument/2006/relationships/hyperlink" Target="https://elibrary.ru/item.asp?id=46232982" TargetMode="External"/><Relationship Id="rId28" Type="http://schemas.openxmlformats.org/officeDocument/2006/relationships/hyperlink" Target="https://elibrary.ru/contents.asp?id=46232945&amp;selid=46232948" TargetMode="External"/><Relationship Id="rId36" Type="http://schemas.openxmlformats.org/officeDocument/2006/relationships/hyperlink" Target="https://elibrary.ru/contents.asp?id=4854654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library.ru/item.asp?id=46261929" TargetMode="External"/><Relationship Id="rId19" Type="http://schemas.openxmlformats.org/officeDocument/2006/relationships/hyperlink" Target="https://elibrary.ru/contents.asp?id=47176880&amp;selid=47176931" TargetMode="External"/><Relationship Id="rId31" Type="http://schemas.openxmlformats.org/officeDocument/2006/relationships/hyperlink" Target="https://elibrary.ru/contents.asp?id=46232945&amp;selid=46232949" TargetMode="External"/><Relationship Id="rId44" Type="http://schemas.openxmlformats.org/officeDocument/2006/relationships/hyperlink" Target="https://elibrary.ru/item.asp?id=46570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7278114" TargetMode="External"/><Relationship Id="rId14" Type="http://schemas.openxmlformats.org/officeDocument/2006/relationships/hyperlink" Target="https://elibrary.ru/item.asp?id=46528415" TargetMode="External"/><Relationship Id="rId22" Type="http://schemas.openxmlformats.org/officeDocument/2006/relationships/hyperlink" Target="https://elibrary.ru/contents.asp?id=49090728&amp;selid=49090771" TargetMode="External"/><Relationship Id="rId27" Type="http://schemas.openxmlformats.org/officeDocument/2006/relationships/hyperlink" Target="https://elibrary.ru/contents.asp?id=46232945" TargetMode="External"/><Relationship Id="rId30" Type="http://schemas.openxmlformats.org/officeDocument/2006/relationships/hyperlink" Target="https://elibrary.ru/contents.asp?id=46232945" TargetMode="External"/><Relationship Id="rId35" Type="http://schemas.openxmlformats.org/officeDocument/2006/relationships/hyperlink" Target="https://elibrary.ru/item.asp?id=48546543" TargetMode="External"/><Relationship Id="rId43" Type="http://schemas.openxmlformats.org/officeDocument/2006/relationships/hyperlink" Target="https://elibrary.ru/contents.asp?id=46505533&amp;selid=4656615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library.ru/contents.asp?id=47947665&amp;selid=47947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2023-02-14T14:41:00Z</dcterms:created>
  <dcterms:modified xsi:type="dcterms:W3CDTF">2023-02-15T07:26:00Z</dcterms:modified>
</cp:coreProperties>
</file>