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AE5B" w14:textId="3B7C3FC9" w:rsidR="00397FB4" w:rsidRDefault="007065DA" w:rsidP="00397FB4">
      <w:pPr>
        <w:spacing w:after="0"/>
        <w:rPr>
          <w:b/>
        </w:rPr>
      </w:pPr>
      <w:r>
        <w:rPr>
          <w:b/>
          <w:lang w:val="ky-KG"/>
        </w:rPr>
        <w:t xml:space="preserve">                                                                        </w:t>
      </w:r>
      <w:r w:rsidR="00397FB4">
        <w:rPr>
          <w:b/>
          <w:lang w:val="ky-KG"/>
        </w:rPr>
        <w:t xml:space="preserve"> </w:t>
      </w:r>
      <w:r w:rsidR="00397FB4">
        <w:rPr>
          <w:b/>
        </w:rPr>
        <w:t>Материально-</w:t>
      </w:r>
      <w:proofErr w:type="gramStart"/>
      <w:r w:rsidR="00397FB4">
        <w:rPr>
          <w:b/>
        </w:rPr>
        <w:t>техническая  база</w:t>
      </w:r>
      <w:proofErr w:type="gramEnd"/>
      <w:r w:rsidR="00397FB4">
        <w:rPr>
          <w:b/>
        </w:rPr>
        <w:t xml:space="preserve"> кафедры</w:t>
      </w:r>
    </w:p>
    <w:p w14:paraId="5DA39573" w14:textId="77777777" w:rsidR="00397FB4" w:rsidRDefault="00397FB4" w:rsidP="00397FB4">
      <w:pPr>
        <w:spacing w:after="0"/>
        <w:jc w:val="center"/>
        <w:rPr>
          <w:b/>
        </w:rPr>
      </w:pPr>
      <w:r>
        <w:rPr>
          <w:b/>
        </w:rPr>
        <w:t>«Фармацевтической химии и технология лекарственных средств»</w:t>
      </w:r>
    </w:p>
    <w:p w14:paraId="67A9460D" w14:textId="77777777" w:rsidR="00397FB4" w:rsidRDefault="00397FB4" w:rsidP="00397FB4">
      <w:pPr>
        <w:spacing w:after="0"/>
        <w:jc w:val="center"/>
        <w:rPr>
          <w:b/>
        </w:rPr>
      </w:pPr>
      <w:r>
        <w:rPr>
          <w:b/>
        </w:rPr>
        <w:t>на 2018- 2019</w:t>
      </w:r>
      <w:r>
        <w:rPr>
          <w:b/>
          <w:lang w:val="ky-KG"/>
        </w:rPr>
        <w:t>-2021-2022-</w:t>
      </w:r>
      <w:proofErr w:type="gramStart"/>
      <w:r>
        <w:rPr>
          <w:b/>
          <w:lang w:val="ky-KG"/>
        </w:rPr>
        <w:t>2023</w:t>
      </w:r>
      <w:r>
        <w:rPr>
          <w:b/>
        </w:rPr>
        <w:t xml:space="preserve">  учебный</w:t>
      </w:r>
      <w:proofErr w:type="gramEnd"/>
      <w:r>
        <w:rPr>
          <w:b/>
        </w:rPr>
        <w:t xml:space="preserve"> год</w:t>
      </w:r>
    </w:p>
    <w:p w14:paraId="398E4A68" w14:textId="77777777" w:rsidR="00397FB4" w:rsidRDefault="00397FB4" w:rsidP="00397FB4">
      <w:pPr>
        <w:spacing w:after="0"/>
      </w:pPr>
      <w:r>
        <w:t xml:space="preserve">1.На данный учебный </w:t>
      </w:r>
      <w:proofErr w:type="gramStart"/>
      <w:r>
        <w:t>год  на</w:t>
      </w:r>
      <w:proofErr w:type="gramEnd"/>
      <w:r>
        <w:t xml:space="preserve"> кафедре  имеется аудиторный фонд</w:t>
      </w:r>
    </w:p>
    <w:p w14:paraId="22C94675" w14:textId="77777777" w:rsidR="00397FB4" w:rsidRDefault="00397FB4" w:rsidP="00397FB4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961"/>
        <w:gridCol w:w="1418"/>
        <w:gridCol w:w="1275"/>
        <w:gridCol w:w="6663"/>
      </w:tblGrid>
      <w:tr w:rsidR="00397FB4" w14:paraId="6B044AE7" w14:textId="77777777" w:rsidTr="00B3593F">
        <w:trPr>
          <w:trHeight w:val="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C5B5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аудитор.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402" w14:textId="77777777" w:rsidR="00397FB4" w:rsidRDefault="00397FB4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5D7F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9087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посад.мест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5826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Наличие досок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59C3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Оборудование</w:t>
            </w:r>
          </w:p>
        </w:tc>
      </w:tr>
      <w:tr w:rsidR="00397FB4" w:rsidRPr="00A04D10" w14:paraId="5F076DBD" w14:textId="77777777" w:rsidTr="00B3593F">
        <w:trPr>
          <w:trHeight w:val="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818C" w14:textId="0E6CC003" w:rsidR="00574CAE" w:rsidRPr="002C7701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94A0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28,8м2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3E2" w14:textId="067159DB" w:rsidR="00397FB4" w:rsidRPr="00AE6699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Н.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Абдураупова</w:t>
            </w:r>
            <w:proofErr w:type="spellEnd"/>
            <w:r w:rsidR="00AE6699">
              <w:rPr>
                <w:rFonts w:ascii="Times New Roman" w:hAnsi="Times New Roman" w:cs="Times New Roman"/>
                <w:lang w:val="ky-KG" w:eastAsia="en-US"/>
              </w:rPr>
              <w:t>,Ж.Омоева</w:t>
            </w:r>
            <w:proofErr w:type="gramEnd"/>
            <w:r w:rsidR="00AE6699">
              <w:rPr>
                <w:rFonts w:ascii="Times New Roman" w:hAnsi="Times New Roman" w:cs="Times New Roman"/>
                <w:lang w:val="ky-KG" w:eastAsia="en-US"/>
              </w:rPr>
              <w:t>, А.Исмаилов</w:t>
            </w:r>
            <w:r w:rsidR="008977EB">
              <w:rPr>
                <w:rFonts w:ascii="Times New Roman" w:hAnsi="Times New Roman" w:cs="Times New Roman"/>
                <w:lang w:val="ky-KG" w:eastAsia="en-US"/>
              </w:rPr>
              <w:t>,</w:t>
            </w:r>
          </w:p>
          <w:p w14:paraId="4CADBBFD" w14:textId="1CA83E53" w:rsidR="00397FB4" w:rsidRPr="00D109BE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“</w:t>
            </w:r>
            <w:r w:rsidR="00397FB4">
              <w:rPr>
                <w:rFonts w:ascii="Times New Roman" w:hAnsi="Times New Roman" w:cs="Times New Roman"/>
                <w:lang w:eastAsia="en-US"/>
              </w:rPr>
              <w:t>Аналитическая химия</w:t>
            </w:r>
            <w:r>
              <w:rPr>
                <w:rFonts w:ascii="Times New Roman" w:hAnsi="Times New Roman" w:cs="Times New Roman"/>
                <w:lang w:val="ky-KG" w:eastAsia="en-US"/>
              </w:rPr>
              <w:t>”</w:t>
            </w:r>
          </w:p>
          <w:p w14:paraId="4011BD2A" w14:textId="1AF171C5" w:rsidR="00397FB4" w:rsidRPr="00D109BE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“Физк</w:t>
            </w:r>
            <w:proofErr w:type="spellStart"/>
            <w:r w:rsidR="00397FB4">
              <w:rPr>
                <w:rFonts w:ascii="Times New Roman" w:hAnsi="Times New Roman" w:cs="Times New Roman"/>
                <w:lang w:eastAsia="en-US"/>
              </w:rPr>
              <w:t>оллоидная</w:t>
            </w:r>
            <w:proofErr w:type="spellEnd"/>
            <w:r w:rsidR="00397FB4">
              <w:rPr>
                <w:rFonts w:ascii="Times New Roman" w:hAnsi="Times New Roman" w:cs="Times New Roman"/>
                <w:lang w:eastAsia="en-US"/>
              </w:rPr>
              <w:t xml:space="preserve"> химия</w:t>
            </w:r>
            <w:r>
              <w:rPr>
                <w:rFonts w:ascii="Times New Roman" w:hAnsi="Times New Roman" w:cs="Times New Roman"/>
                <w:lang w:val="ky-KG" w:eastAsia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CF73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46D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458A" w14:textId="101599EF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Реактив</w:t>
            </w:r>
            <w:r w:rsidR="004B1842">
              <w:rPr>
                <w:rFonts w:ascii="Times New Roman" w:hAnsi="Times New Roman" w:cs="Times New Roman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хим.стол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хим.  </w:t>
            </w:r>
            <w:r w:rsidR="00A04D10">
              <w:rPr>
                <w:rFonts w:ascii="Times New Roman" w:hAnsi="Times New Roman" w:cs="Times New Roman"/>
                <w:lang w:val="ky-KG" w:eastAsia="en-US"/>
              </w:rPr>
              <w:t>пасуды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A04D10">
              <w:rPr>
                <w:rFonts w:ascii="Times New Roman" w:hAnsi="Times New Roman" w:cs="Times New Roman"/>
                <w:lang w:val="ky-KG" w:eastAsia="en-US"/>
              </w:rPr>
              <w:t>прибор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рН-150МИ, электрическая печь «мечта». Таблицы, планшеты, шкаф, реактив</w:t>
            </w:r>
            <w:r w:rsidR="004B1842">
              <w:rPr>
                <w:rFonts w:ascii="Times New Roman" w:hAnsi="Times New Roman" w:cs="Times New Roman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ky-KG" w:eastAsia="en-US"/>
              </w:rPr>
              <w:t>аналити</w:t>
            </w:r>
            <w:r w:rsidR="00A04D10">
              <w:rPr>
                <w:rFonts w:ascii="Times New Roman" w:hAnsi="Times New Roman" w:cs="Times New Roman"/>
                <w:lang w:val="ky-KG" w:eastAsia="en-US"/>
              </w:rPr>
              <w:t>ческая весы</w:t>
            </w:r>
            <w:r w:rsidR="00622155">
              <w:rPr>
                <w:rFonts w:ascii="Times New Roman" w:hAnsi="Times New Roman" w:cs="Times New Roman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1602 набор разновесов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1602 штатив п/э пробирок ШПП-02 на 10 гнезд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1602 штатив п/э пробирок ШПП-02 на 40 гнезд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 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ксикатор</w:t>
            </w:r>
            <w:proofErr w:type="spellEnd"/>
            <w:r w:rsidR="00A04D10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180 мм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1602 ступка фарфоровая с пестиком 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7,сушилный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шкаф,,термостат,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водяной пасуды,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электрическая печь «мечта», компьютер комплект</w:t>
            </w:r>
            <w:r w:rsidR="00622155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.</w:t>
            </w:r>
          </w:p>
        </w:tc>
        <w:bookmarkStart w:id="0" w:name="_GoBack"/>
        <w:bookmarkEnd w:id="0"/>
      </w:tr>
      <w:tr w:rsidR="00397FB4" w:rsidRPr="009236F0" w14:paraId="7713A045" w14:textId="77777777" w:rsidTr="00B3593F">
        <w:trPr>
          <w:trHeight w:val="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033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  <w:r w:rsidR="00622155">
              <w:rPr>
                <w:rFonts w:ascii="Times New Roman" w:hAnsi="Times New Roman" w:cs="Times New Roman"/>
                <w:lang w:val="ky-KG" w:eastAsia="en-US"/>
              </w:rPr>
              <w:t>,</w:t>
            </w:r>
          </w:p>
          <w:p w14:paraId="76C06F2D" w14:textId="77777777" w:rsidR="004B1842" w:rsidRDefault="00622155" w:rsidP="00622155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(218,</w:t>
            </w:r>
          </w:p>
          <w:p w14:paraId="7FA5FEBA" w14:textId="77777777" w:rsidR="004B1842" w:rsidRDefault="004B1842" w:rsidP="00622155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</w:p>
          <w:p w14:paraId="52178D54" w14:textId="77777777" w:rsidR="004B1842" w:rsidRDefault="00622155" w:rsidP="00622155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211,</w:t>
            </w:r>
          </w:p>
          <w:p w14:paraId="4588EE7B" w14:textId="77777777" w:rsidR="004B1842" w:rsidRDefault="004B1842" w:rsidP="00622155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</w:p>
          <w:p w14:paraId="5A9050C4" w14:textId="6C95AFDF" w:rsidR="00622155" w:rsidRDefault="00622155" w:rsidP="00622155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215</w:t>
            </w:r>
          </w:p>
          <w:p w14:paraId="5A5BC3E3" w14:textId="77777777" w:rsidR="004B1842" w:rsidRDefault="004B1842" w:rsidP="00622155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</w:p>
          <w:p w14:paraId="3B09C4C0" w14:textId="3131B0E3" w:rsidR="00622155" w:rsidRPr="00622155" w:rsidRDefault="00622155" w:rsidP="00622155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Биофак)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D278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28,8м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C85" w14:textId="0093CDFC" w:rsidR="00AE6699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Мирзаева М.Р.,М. Т.Жоробекова</w:t>
            </w:r>
            <w:r w:rsidR="00AE6699">
              <w:rPr>
                <w:rFonts w:ascii="Times New Roman" w:hAnsi="Times New Roman" w:cs="Times New Roman"/>
                <w:lang w:val="ky-KG" w:eastAsia="en-US"/>
              </w:rPr>
              <w:t>.,</w:t>
            </w:r>
          </w:p>
          <w:p w14:paraId="730FFB77" w14:textId="25C4CB56" w:rsidR="00397FB4" w:rsidRDefault="00AE6699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А.Баатырбекова,Э.Жунусалиева ,</w:t>
            </w:r>
            <w:r w:rsidR="008977EB">
              <w:rPr>
                <w:rFonts w:ascii="Times New Roman" w:hAnsi="Times New Roman" w:cs="Times New Roman"/>
                <w:lang w:val="ky-KG" w:eastAsia="en-US"/>
              </w:rPr>
              <w:t>У.Жусуев,</w:t>
            </w:r>
            <w:r w:rsidR="007065DA">
              <w:rPr>
                <w:rFonts w:ascii="Times New Roman" w:hAnsi="Times New Roman" w:cs="Times New Roman"/>
                <w:lang w:val="ky-KG" w:eastAsia="en-US"/>
              </w:rPr>
              <w:t xml:space="preserve"> </w:t>
            </w:r>
            <w:r w:rsidR="008977EB">
              <w:rPr>
                <w:rFonts w:ascii="Times New Roman" w:hAnsi="Times New Roman" w:cs="Times New Roman"/>
                <w:lang w:val="ky-KG" w:eastAsia="en-US"/>
              </w:rPr>
              <w:t>У</w:t>
            </w:r>
            <w:r w:rsidR="007065DA">
              <w:rPr>
                <w:rFonts w:ascii="Times New Roman" w:hAnsi="Times New Roman" w:cs="Times New Roman"/>
                <w:lang w:val="ky-KG" w:eastAsia="en-US"/>
              </w:rPr>
              <w:t>.</w:t>
            </w:r>
            <w:r w:rsidR="008977EB">
              <w:rPr>
                <w:rFonts w:ascii="Times New Roman" w:hAnsi="Times New Roman" w:cs="Times New Roman"/>
                <w:lang w:val="ky-KG" w:eastAsia="en-US"/>
              </w:rPr>
              <w:t xml:space="preserve">Бекташова </w:t>
            </w:r>
            <w:r w:rsidR="00674877">
              <w:rPr>
                <w:rFonts w:ascii="Times New Roman" w:hAnsi="Times New Roman" w:cs="Times New Roman"/>
                <w:lang w:val="ky-KG" w:eastAsia="en-US"/>
              </w:rPr>
              <w:t>,Д.Т.Алтыбаева,И.Полотов</w:t>
            </w:r>
          </w:p>
          <w:p w14:paraId="472EF513" w14:textId="1A34E75F" w:rsidR="00397FB4" w:rsidRPr="00D109BE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“</w:t>
            </w:r>
            <w:r w:rsidR="00397FB4">
              <w:rPr>
                <w:rFonts w:ascii="Times New Roman" w:hAnsi="Times New Roman" w:cs="Times New Roman"/>
                <w:lang w:eastAsia="en-US"/>
              </w:rPr>
              <w:t>Органическая химия</w:t>
            </w:r>
            <w:r>
              <w:rPr>
                <w:rFonts w:ascii="Times New Roman" w:hAnsi="Times New Roman" w:cs="Times New Roman"/>
                <w:lang w:val="ky-KG" w:eastAsia="en-US"/>
              </w:rPr>
              <w:t>”</w:t>
            </w:r>
          </w:p>
          <w:p w14:paraId="79A1A922" w14:textId="7FE06D07" w:rsidR="00D109BE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“Токсикологическая  химия”</w:t>
            </w:r>
          </w:p>
          <w:p w14:paraId="5FC39B67" w14:textId="30CA00C9" w:rsidR="00D109BE" w:rsidRPr="00D109BE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“Судебная химия”</w:t>
            </w:r>
          </w:p>
          <w:p w14:paraId="6F7CAE0B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D2DDB87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34B8384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3011EA5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D01628E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92EBE6C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14BE317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753C97D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4659BF8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77F2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6CAE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937A" w14:textId="0D2C0F6D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Реактив</w:t>
            </w:r>
            <w:r w:rsidR="004B1842">
              <w:rPr>
                <w:rFonts w:ascii="Times New Roman" w:hAnsi="Times New Roman" w:cs="Times New Roman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хим.стол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хим.  </w:t>
            </w:r>
            <w:r w:rsidR="004B1842">
              <w:rPr>
                <w:rFonts w:ascii="Times New Roman" w:hAnsi="Times New Roman" w:cs="Times New Roman"/>
                <w:lang w:val="ky-KG" w:eastAsia="en-US"/>
              </w:rPr>
              <w:t>пасуды,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ky-KG" w:eastAsia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аблицы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планшеты, шкаф, реактив</w:t>
            </w:r>
            <w:r w:rsidR="004B1842">
              <w:rPr>
                <w:rFonts w:ascii="Times New Roman" w:hAnsi="Times New Roman" w:cs="Times New Roman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>, электрическая печь «мечта»</w:t>
            </w:r>
            <w:r>
              <w:rPr>
                <w:rFonts w:ascii="Times New Roman" w:hAnsi="Times New Roman" w:cs="Times New Roman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1602 штатив п/э пробирок ШПП-02 на 10 гнезд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1602 штатив п/э пробирок ШПП-02 на 40 гнезд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суу водяной пасуды,  компьютер комплект</w:t>
            </w:r>
            <w:r w:rsidR="00622155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.</w:t>
            </w:r>
          </w:p>
          <w:p w14:paraId="6B495375" w14:textId="0B28F434" w:rsidR="00622155" w:rsidRPr="00674877" w:rsidRDefault="003E5ED7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И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ндикатор,дисти</w:t>
            </w:r>
            <w:r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л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лятор,фотоэлектроколометр,магнит</w:t>
            </w:r>
            <w:r w:rsidR="003B0958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ная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мешалка, прибор</w:t>
            </w:r>
            <w:r w:rsidR="003B0958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для определние  электричество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 w:rsidR="003B0958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поляриметр,физкозметр,арометр,</w:t>
            </w:r>
            <w:r w:rsidR="003B0958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электролизер, тех</w:t>
            </w:r>
            <w:r w:rsid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н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и</w:t>
            </w:r>
            <w:r w:rsidR="003B0958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чекий весы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 w:rsidR="003B0958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водяной баня, водяной насос,маслян</w:t>
            </w:r>
            <w:r w:rsidR="00674877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ый насос, фильтры, штативы</w:t>
            </w:r>
            <w:r w:rsidR="00622155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,аналити</w:t>
            </w:r>
            <w:r w:rsidR="00674877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ческ</w:t>
            </w:r>
            <w:r w:rsidR="00A04D10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ая</w:t>
            </w:r>
            <w:r w:rsidR="00674877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весы</w:t>
            </w:r>
            <w:r w:rsidR="0064121E" w:rsidRPr="0067487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 w:rsidR="0064121E" w:rsidRPr="00674877">
              <w:rPr>
                <w:rFonts w:ascii="Times New Roman" w:hAnsi="Times New Roman" w:cs="Times New Roman"/>
                <w:lang w:val="ky-KG" w:eastAsia="en-US"/>
              </w:rPr>
              <w:t xml:space="preserve"> рН-150М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,</w:t>
            </w:r>
            <w:r w:rsidR="00674877" w:rsidRPr="00674877">
              <w:rPr>
                <w:rFonts w:ascii="Times New Roman" w:hAnsi="Times New Roman" w:cs="Times New Roman"/>
                <w:lang w:val="ky-KG" w:eastAsia="en-US"/>
              </w:rPr>
              <w:t>.огнетушитель,втяжной шкаф,муфельный печь</w:t>
            </w:r>
            <w:r w:rsidR="004B1842">
              <w:rPr>
                <w:rFonts w:ascii="Times New Roman" w:hAnsi="Times New Roman" w:cs="Times New Roman"/>
                <w:lang w:val="ky-KG" w:eastAsia="en-US"/>
              </w:rPr>
              <w:t>,</w:t>
            </w:r>
            <w:r w:rsidR="004B1842">
              <w:rPr>
                <w:rFonts w:ascii="Times New Roman" w:hAnsi="Times New Roman" w:cs="Times New Roman"/>
                <w:lang w:eastAsia="en-US"/>
              </w:rPr>
              <w:t xml:space="preserve"> электрическая печь «мечта».</w:t>
            </w:r>
          </w:p>
        </w:tc>
      </w:tr>
      <w:tr w:rsidR="00397FB4" w14:paraId="7C4A062C" w14:textId="77777777" w:rsidTr="00B3593F">
        <w:trPr>
          <w:trHeight w:val="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5F24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CD75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23,2м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221" w14:textId="5936883C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Г.А. Асранкулова</w:t>
            </w:r>
            <w:r w:rsidR="00AE6699">
              <w:rPr>
                <w:rFonts w:ascii="Times New Roman" w:hAnsi="Times New Roman" w:cs="Times New Roman"/>
                <w:lang w:val="ky-KG" w:eastAsia="en-US"/>
              </w:rPr>
              <w:t>. ААлмазбеков</w:t>
            </w:r>
          </w:p>
          <w:p w14:paraId="285E008D" w14:textId="4D957A7D" w:rsidR="00397FB4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“</w:t>
            </w:r>
            <w:r w:rsidR="00397FB4">
              <w:rPr>
                <w:rFonts w:ascii="Times New Roman" w:hAnsi="Times New Roman" w:cs="Times New Roman"/>
                <w:lang w:eastAsia="en-US"/>
              </w:rPr>
              <w:t>Фармацевтикалык химия»</w:t>
            </w:r>
          </w:p>
          <w:p w14:paraId="46881765" w14:textId="4C761D73" w:rsidR="00D109BE" w:rsidRPr="00D109BE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 xml:space="preserve">“Физико </w:t>
            </w:r>
            <w:r w:rsidR="00AE6699">
              <w:rPr>
                <w:rFonts w:ascii="Times New Roman" w:hAnsi="Times New Roman" w:cs="Times New Roman"/>
                <w:lang w:val="ky-KG" w:eastAsia="en-US"/>
              </w:rPr>
              <w:t>-</w:t>
            </w:r>
            <w:r>
              <w:rPr>
                <w:rFonts w:ascii="Times New Roman" w:hAnsi="Times New Roman" w:cs="Times New Roman"/>
                <w:lang w:val="ky-KG" w:eastAsia="en-US"/>
              </w:rPr>
              <w:t>химическое метод анализ”</w:t>
            </w:r>
          </w:p>
          <w:p w14:paraId="3947DC6B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4DFBB62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6244F27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9FD7FFC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D23A0D8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3E15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8DA2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702B" w14:textId="5BBDF6D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Таблицы, планшеты, шкаф,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реактивдер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хим.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столдор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химидиштер</w:t>
            </w:r>
            <w:proofErr w:type="spellEnd"/>
            <w:r>
              <w:rPr>
                <w:rFonts w:ascii="Times New Roman" w:hAnsi="Times New Roman" w:cs="Times New Roman"/>
                <w:lang w:val="ky-KG" w:eastAsia="en-US"/>
              </w:rPr>
              <w:t>, аналитическая весы, э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лектрическая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печь «мечта»</w:t>
            </w:r>
            <w:r>
              <w:rPr>
                <w:rFonts w:ascii="Times New Roman" w:hAnsi="Times New Roman" w:cs="Times New Roman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люкометр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опред.сахара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ptihte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,,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водяной пасуды,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1602 штатив п/э пробирок ШПП-02 на 10 гнезд, 1602 штатив п/э пробирок ШПП-02 на 40 гнезд,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компьютер комплект</w:t>
            </w:r>
            <w:r w:rsidR="00622155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 w:rsidR="009236F0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="00622155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аналит</w:t>
            </w:r>
            <w:r w:rsidR="00BB6F8B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ическая весы</w:t>
            </w:r>
            <w:r w:rsidR="003E5ED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,дистиллятор</w:t>
            </w:r>
            <w:r w:rsidR="009236F0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,рефрактометр</w:t>
            </w:r>
          </w:p>
        </w:tc>
      </w:tr>
      <w:tr w:rsidR="00397FB4" w14:paraId="67DBF0E0" w14:textId="77777777" w:rsidTr="00B3593F">
        <w:trPr>
          <w:trHeight w:val="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BD32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00B5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28,8м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72C" w14:textId="43884B2A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З. Х.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Сандыбаева</w:t>
            </w:r>
            <w:proofErr w:type="spellEnd"/>
            <w:r w:rsidR="00AE6699">
              <w:rPr>
                <w:rFonts w:ascii="Times New Roman" w:hAnsi="Times New Roman" w:cs="Times New Roman"/>
                <w:lang w:val="ky-KG" w:eastAsia="en-US"/>
              </w:rPr>
              <w:t xml:space="preserve"> ,</w:t>
            </w:r>
            <w:proofErr w:type="gramEnd"/>
            <w:r w:rsidR="00AE6699">
              <w:rPr>
                <w:rFonts w:ascii="Times New Roman" w:hAnsi="Times New Roman" w:cs="Times New Roman"/>
                <w:lang w:val="ky-KG" w:eastAsia="en-US"/>
              </w:rPr>
              <w:t>Ж.Бектемирова</w:t>
            </w:r>
            <w:r w:rsidR="008977EB">
              <w:rPr>
                <w:rFonts w:ascii="Times New Roman" w:hAnsi="Times New Roman" w:cs="Times New Roman"/>
                <w:lang w:val="ky-KG" w:eastAsia="en-US"/>
              </w:rPr>
              <w:t xml:space="preserve">,Эндешу у Эрлан,М .Аширбаева </w:t>
            </w:r>
            <w:r w:rsidR="00D109BE">
              <w:rPr>
                <w:rFonts w:ascii="Times New Roman" w:hAnsi="Times New Roman" w:cs="Times New Roman"/>
                <w:lang w:val="ky-KG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Стандартизация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лекарственного сырья</w:t>
            </w:r>
          </w:p>
          <w:p w14:paraId="0E85D58E" w14:textId="70B6F351" w:rsidR="00D109BE" w:rsidRPr="00D109BE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“Совремнная технология”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6C19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C7D0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2A09" w14:textId="493949B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Таблиц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пла</w:t>
            </w:r>
            <w:proofErr w:type="spellEnd"/>
            <w:r w:rsidR="00396432">
              <w:rPr>
                <w:rFonts w:ascii="Times New Roman" w:hAnsi="Times New Roman" w:cs="Times New Roman"/>
                <w:lang w:val="ky-KG" w:eastAsia="en-US"/>
              </w:rPr>
              <w:t>каты,,</w:t>
            </w:r>
            <w:r>
              <w:rPr>
                <w:rFonts w:ascii="Times New Roman" w:hAnsi="Times New Roman" w:cs="Times New Roman"/>
                <w:lang w:val="ky-KG"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ky-KG" w:eastAsia="en-US"/>
              </w:rPr>
              <w:t xml:space="preserve"> </w:t>
            </w:r>
            <w:r w:rsidR="00396432">
              <w:rPr>
                <w:rFonts w:ascii="Times New Roman" w:hAnsi="Times New Roman" w:cs="Times New Roman"/>
                <w:lang w:eastAsia="en-US"/>
              </w:rPr>
              <w:t>электрическая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печь «мечта»,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холодильник </w:t>
            </w:r>
            <w:r>
              <w:rPr>
                <w:rFonts w:ascii="Times New Roman" w:hAnsi="Times New Roman" w:cs="Times New Roman"/>
                <w:lang w:eastAsia="en-US"/>
              </w:rPr>
              <w:t>«фармацевтическая»,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т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аблицы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планшеты, шкаф, реактив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lang w:val="ky-KG" w:eastAsia="en-US"/>
              </w:rPr>
              <w:t>, 1602 пилюльные  машинки ( металич.),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</w:p>
          <w:p w14:paraId="2DEC934E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1602. Инв.№ 12126-12131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160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суу водяной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пасуды,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штатив с лапами инв.№12139-12148,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1602 гири до 1 кг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1602 ступка фарфоровая с пестиком №1-7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1602 штатив п/э пробирок ШПП-02 на 10 гнезд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Спиртовка сл-1,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тигель №5 50 мм,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1602 ступка фарфоровая с пестиком №1-7,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компьютер комплект.</w:t>
            </w:r>
          </w:p>
        </w:tc>
      </w:tr>
      <w:tr w:rsidR="00397FB4" w14:paraId="6449FCC6" w14:textId="77777777" w:rsidTr="00B3593F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9D89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lang w:val="ky-KG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7AA4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28,8м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F752" w14:textId="39397D0D" w:rsidR="00397FB4" w:rsidRPr="00D109BE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Б.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val="ky-KG" w:eastAsia="en-US"/>
              </w:rPr>
              <w:t>.А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былаева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D0A9C">
              <w:rPr>
                <w:rFonts w:ascii="Times New Roman" w:hAnsi="Times New Roman" w:cs="Times New Roman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109BE">
              <w:rPr>
                <w:rFonts w:ascii="Times New Roman" w:hAnsi="Times New Roman" w:cs="Times New Roman"/>
                <w:lang w:val="ky-KG"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Биотехнологии</w:t>
            </w:r>
            <w:r w:rsidR="00D109BE">
              <w:rPr>
                <w:rFonts w:ascii="Times New Roman" w:hAnsi="Times New Roman" w:cs="Times New Roman"/>
                <w:lang w:val="ky-KG" w:eastAsia="en-US"/>
              </w:rPr>
              <w:t>”,</w:t>
            </w:r>
          </w:p>
          <w:p w14:paraId="1D2CF9B5" w14:textId="77777777" w:rsidR="00D109BE" w:rsidRDefault="00204CCF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 xml:space="preserve">З.Х.Сандыбаева </w:t>
            </w:r>
            <w:r w:rsidR="00D109BE">
              <w:rPr>
                <w:rFonts w:ascii="Times New Roman" w:hAnsi="Times New Roman" w:cs="Times New Roman"/>
                <w:lang w:val="ky-KG" w:eastAsia="en-US"/>
              </w:rPr>
              <w:t>“Биофармация”</w:t>
            </w:r>
          </w:p>
          <w:p w14:paraId="08C9D8BF" w14:textId="09510C8B" w:rsidR="00204CCF" w:rsidRPr="00D109BE" w:rsidRDefault="00204CCF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 xml:space="preserve">М.А.Айтиева </w:t>
            </w:r>
            <w:r w:rsidRPr="00204CCF">
              <w:rPr>
                <w:rFonts w:ascii="Times New Roman" w:hAnsi="Times New Roman" w:cs="Times New Roman"/>
                <w:lang w:val="ky-KG" w:eastAsia="en-US"/>
              </w:rPr>
              <w:t>“Физико -химическое метод анализ”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D1D5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A5EE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753A" w14:textId="672E4502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Реактив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хим.столдор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хи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м.пасуды</w:t>
            </w:r>
            <w:r>
              <w:rPr>
                <w:rFonts w:ascii="Times New Roman" w:hAnsi="Times New Roman" w:cs="Times New Roman"/>
                <w:lang w:eastAsia="en-US"/>
              </w:rPr>
              <w:t>,  шкаф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 xml:space="preserve"> стекляный,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ентрафуга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ОПН-3,03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, 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икроскоп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</w:t>
            </w:r>
            <w:r>
              <w:rPr>
                <w:rFonts w:ascii="Times New Roman" w:hAnsi="Times New Roman" w:cs="Times New Roman"/>
                <w:lang w:val="en-US" w:eastAsia="en-US"/>
              </w:rPr>
              <w:t>SZ</w:t>
            </w:r>
            <w:r>
              <w:rPr>
                <w:rFonts w:ascii="Times New Roman" w:hAnsi="Times New Roman" w:cs="Times New Roman"/>
                <w:lang w:eastAsia="en-US"/>
              </w:rPr>
              <w:t>-107</w:t>
            </w:r>
            <w:r>
              <w:rPr>
                <w:rFonts w:ascii="Times New Roman" w:hAnsi="Times New Roman" w:cs="Times New Roman"/>
                <w:lang w:val="ky-KG" w:eastAsia="en-US"/>
              </w:rPr>
              <w:t>В</w:t>
            </w: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lang w:val="ky-KG" w:eastAsia="en-US"/>
              </w:rPr>
              <w:t>, э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лектрическая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печь «мечта»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,холодильник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val="en-US" w:eastAsia="en-US"/>
              </w:rPr>
              <w:t>artel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val="ky-KG" w:eastAsia="en-US"/>
              </w:rPr>
              <w:t>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водянные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посуды,  1602 штатив с лапами инв.№12139-12148 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1602 штатив п/э пробирок ШПП-02 на 10 гнезд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 ,   спиртовка сл-1  ,  водяной пасуды, </w:t>
            </w:r>
            <w:r w:rsidR="003E5ED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дистиллятор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="003E5ED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компьютер комплект             </w:t>
            </w:r>
          </w:p>
        </w:tc>
      </w:tr>
      <w:tr w:rsidR="00397FB4" w14:paraId="1C5C86CD" w14:textId="77777777" w:rsidTr="00B3593F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1572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lang w:val="ky-KG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5DE7" w14:textId="77777777" w:rsidR="00397FB4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28,8м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44BA" w14:textId="77777777" w:rsidR="003E5ED7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Боронова</w:t>
            </w:r>
            <w:proofErr w:type="spellEnd"/>
            <w:proofErr w:type="gramStart"/>
            <w:r w:rsidR="00AE6699">
              <w:rPr>
                <w:rFonts w:ascii="Times New Roman" w:hAnsi="Times New Roman" w:cs="Times New Roman"/>
                <w:lang w:val="ky-KG" w:eastAsia="en-US"/>
              </w:rPr>
              <w:t>,  А.Муратова</w:t>
            </w:r>
            <w:proofErr w:type="gramEnd"/>
            <w:r w:rsidR="00AE6699">
              <w:rPr>
                <w:rFonts w:ascii="Times New Roman" w:hAnsi="Times New Roman" w:cs="Times New Roman"/>
                <w:lang w:val="ky-KG" w:eastAsia="en-US"/>
              </w:rPr>
              <w:t xml:space="preserve">                    </w:t>
            </w:r>
          </w:p>
          <w:p w14:paraId="4EF60103" w14:textId="154469D8" w:rsidR="00AE6699" w:rsidRDefault="00AE6699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 xml:space="preserve">Сейитбек к Нуриза </w:t>
            </w:r>
          </w:p>
          <w:p w14:paraId="47C13631" w14:textId="4DA11997" w:rsidR="00397FB4" w:rsidRPr="00D109BE" w:rsidRDefault="00D109BE">
            <w:pPr>
              <w:pStyle w:val="a3"/>
              <w:spacing w:line="276" w:lineRule="auto"/>
              <w:rPr>
                <w:rFonts w:ascii="Times New Roman" w:hAnsi="Times New Roman" w:cs="Times New Roman"/>
                <w:lang w:val="ky-KG" w:eastAsia="en-US"/>
              </w:rPr>
            </w:pPr>
            <w:r>
              <w:rPr>
                <w:rFonts w:ascii="Times New Roman" w:hAnsi="Times New Roman" w:cs="Times New Roman"/>
                <w:lang w:val="ky-KG" w:eastAsia="en-US"/>
              </w:rPr>
              <w:t>”</w:t>
            </w:r>
            <w:r w:rsidR="00397FB4">
              <w:rPr>
                <w:rFonts w:ascii="Times New Roman" w:hAnsi="Times New Roman" w:cs="Times New Roman"/>
                <w:lang w:eastAsia="en-US"/>
              </w:rPr>
              <w:t>Стандартизация</w:t>
            </w:r>
            <w:r w:rsidR="00204CCF">
              <w:rPr>
                <w:rFonts w:ascii="Times New Roman" w:hAnsi="Times New Roman" w:cs="Times New Roman"/>
                <w:lang w:val="ky-KG" w:eastAsia="en-US"/>
              </w:rPr>
              <w:t xml:space="preserve"> и контроль качества</w:t>
            </w:r>
            <w:r w:rsidR="00397FB4">
              <w:rPr>
                <w:rFonts w:ascii="Times New Roman" w:hAnsi="Times New Roman" w:cs="Times New Roman"/>
                <w:lang w:eastAsia="en-US"/>
              </w:rPr>
              <w:t xml:space="preserve"> лекарственных  средств</w:t>
            </w:r>
            <w:r>
              <w:rPr>
                <w:rFonts w:ascii="Times New Roman" w:hAnsi="Times New Roman" w:cs="Times New Roman"/>
                <w:lang w:val="ky-KG" w:eastAsia="en-US"/>
              </w:rPr>
              <w:t>”,“Анализ лекаственных средств</w:t>
            </w:r>
            <w:r w:rsidR="00204CCF">
              <w:rPr>
                <w:rFonts w:ascii="Times New Roman" w:hAnsi="Times New Roman" w:cs="Times New Roman"/>
                <w:lang w:val="ky-KG" w:eastAsia="en-US"/>
              </w:rPr>
              <w:t xml:space="preserve"> в аптечных- условиях</w:t>
            </w:r>
            <w:r>
              <w:rPr>
                <w:rFonts w:ascii="Times New Roman" w:hAnsi="Times New Roman" w:cs="Times New Roman"/>
                <w:lang w:val="ky-KG" w:eastAsia="en-US"/>
              </w:rPr>
              <w:t>”,</w:t>
            </w:r>
            <w:r w:rsidR="00AE6699">
              <w:rPr>
                <w:rFonts w:ascii="Times New Roman" w:hAnsi="Times New Roman" w:cs="Times New Roman"/>
                <w:lang w:val="ky-KG" w:eastAsia="en-US"/>
              </w:rPr>
              <w:t xml:space="preserve"> “</w:t>
            </w:r>
            <w:r>
              <w:rPr>
                <w:rFonts w:ascii="Times New Roman" w:hAnsi="Times New Roman" w:cs="Times New Roman"/>
                <w:lang w:val="ky-KG" w:eastAsia="en-US"/>
              </w:rPr>
              <w:t>Методы и вы</w:t>
            </w:r>
            <w:r w:rsidR="00AE6699">
              <w:rPr>
                <w:rFonts w:ascii="Times New Roman" w:hAnsi="Times New Roman" w:cs="Times New Roman"/>
                <w:lang w:val="ky-KG" w:eastAsia="en-US"/>
              </w:rPr>
              <w:t>дления алколоидов”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D662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C9D" w14:textId="77777777" w:rsidR="00397FB4" w:rsidRDefault="0039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9C0D" w14:textId="2EBD0C42" w:rsidR="00397FB4" w:rsidRPr="00396432" w:rsidRDefault="00397F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Реактив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хим.столдор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хим</w:t>
            </w:r>
            <w:proofErr w:type="spellEnd"/>
            <w:r w:rsidR="00396432">
              <w:rPr>
                <w:rFonts w:ascii="Times New Roman" w:hAnsi="Times New Roman" w:cs="Times New Roman"/>
                <w:lang w:val="ky-KG" w:eastAsia="en-US"/>
              </w:rPr>
              <w:t>.пасуды</w:t>
            </w:r>
            <w:r>
              <w:rPr>
                <w:rFonts w:ascii="Times New Roman" w:hAnsi="Times New Roman" w:cs="Times New Roman"/>
                <w:lang w:eastAsia="en-US"/>
              </w:rPr>
              <w:t>,  шкаф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 xml:space="preserve"> стекляный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val="ky-KG" w:eastAsia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аблицы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планшеты, шкаф, </w:t>
            </w:r>
            <w:r w:rsidR="00396432">
              <w:rPr>
                <w:rFonts w:ascii="Times New Roman" w:hAnsi="Times New Roman" w:cs="Times New Roman"/>
                <w:lang w:val="ky-KG" w:eastAsia="en-US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лектрическая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печь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мечта»реактивдер</w:t>
            </w:r>
            <w:proofErr w:type="spellEnd"/>
            <w:r w:rsidR="00396432">
              <w:rPr>
                <w:rFonts w:ascii="Times New Roman" w:hAnsi="Times New Roman" w:cs="Times New Roman"/>
                <w:lang w:val="ky-KG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ky-KG" w:eastAsia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пектофотометр</w:t>
            </w:r>
            <w:proofErr w:type="spellEnd"/>
            <w:r>
              <w:rPr>
                <w:rFonts w:ascii="Times New Roman" w:hAnsi="Times New Roman" w:cs="Times New Roman"/>
                <w:lang w:val="ky-KG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1602 штатив п/э пробирок ШПП-02 на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гнезд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,спиртовка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сл-1,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1</w:t>
            </w:r>
            <w:r w:rsidR="00396432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602 ступка фарфоровая с пестиком</w:t>
            </w:r>
            <w:r w:rsidR="00396432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№1-7,</w:t>
            </w:r>
            <w:r>
              <w:rPr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рН-150МИ,</w:t>
            </w:r>
            <w:r>
              <w:rPr>
                <w:rFonts w:ascii="Times New Roman" w:hAnsi="Times New Roman" w:cs="Times New Roman"/>
                <w:lang w:val="ky-KG" w:eastAsia="en-US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икроскоп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ХSZ-107ВN</w:t>
            </w:r>
            <w:r>
              <w:rPr>
                <w:rFonts w:ascii="Times New Roman" w:hAnsi="Times New Roman" w:cs="Times New Roman"/>
                <w:lang w:val="ky-KG"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val="ky-KG" w:eastAsia="en-U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омпьютер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комплект  </w:t>
            </w:r>
          </w:p>
        </w:tc>
      </w:tr>
    </w:tbl>
    <w:p w14:paraId="24AC257D" w14:textId="77777777" w:rsidR="00397FB4" w:rsidRDefault="00397FB4" w:rsidP="00397FB4">
      <w:pPr>
        <w:spacing w:after="0"/>
        <w:rPr>
          <w:b/>
          <w:sz w:val="22"/>
          <w:szCs w:val="22"/>
        </w:rPr>
      </w:pPr>
    </w:p>
    <w:p w14:paraId="7B26FD08" w14:textId="77777777" w:rsidR="00397FB4" w:rsidRDefault="00397FB4" w:rsidP="00397FB4">
      <w:pPr>
        <w:spacing w:after="0"/>
        <w:rPr>
          <w:b/>
        </w:rPr>
      </w:pPr>
    </w:p>
    <w:p w14:paraId="21C606D5" w14:textId="77777777" w:rsidR="00397FB4" w:rsidRDefault="00397FB4" w:rsidP="00397FB4">
      <w:pPr>
        <w:spacing w:after="0"/>
        <w:rPr>
          <w:b/>
        </w:rPr>
      </w:pPr>
    </w:p>
    <w:p w14:paraId="19E03A96" w14:textId="0B4D2952" w:rsidR="00D739A4" w:rsidRPr="00397FB4" w:rsidRDefault="00D739A4" w:rsidP="00D739A4"/>
    <w:sectPr w:rsidR="00D739A4" w:rsidRPr="00397FB4" w:rsidSect="00397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EB19" w14:textId="77777777" w:rsidR="00E96D1C" w:rsidRDefault="00E96D1C" w:rsidP="007065DA">
      <w:pPr>
        <w:spacing w:after="0"/>
      </w:pPr>
      <w:r>
        <w:separator/>
      </w:r>
    </w:p>
  </w:endnote>
  <w:endnote w:type="continuationSeparator" w:id="0">
    <w:p w14:paraId="3C6EC94D" w14:textId="77777777" w:rsidR="00E96D1C" w:rsidRDefault="00E96D1C" w:rsidP="00706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90F5" w14:textId="77777777" w:rsidR="00E96D1C" w:rsidRDefault="00E96D1C" w:rsidP="007065DA">
      <w:pPr>
        <w:spacing w:after="0"/>
      </w:pPr>
      <w:r>
        <w:separator/>
      </w:r>
    </w:p>
  </w:footnote>
  <w:footnote w:type="continuationSeparator" w:id="0">
    <w:p w14:paraId="290331C4" w14:textId="77777777" w:rsidR="00E96D1C" w:rsidRDefault="00E96D1C" w:rsidP="007065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16F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358E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E36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0C42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FC7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248B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322F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1691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7559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A30FC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94E7C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40844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1E3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B4E0B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753B"/>
    <w:multiLevelType w:val="hybridMultilevel"/>
    <w:tmpl w:val="0A6E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2C"/>
    <w:rsid w:val="00204CCF"/>
    <w:rsid w:val="002C7701"/>
    <w:rsid w:val="00396432"/>
    <w:rsid w:val="00397FB4"/>
    <w:rsid w:val="003B0958"/>
    <w:rsid w:val="003E5ED7"/>
    <w:rsid w:val="00436E98"/>
    <w:rsid w:val="00457519"/>
    <w:rsid w:val="0047635F"/>
    <w:rsid w:val="004B1842"/>
    <w:rsid w:val="004C162C"/>
    <w:rsid w:val="004F0CCD"/>
    <w:rsid w:val="00574CAE"/>
    <w:rsid w:val="00622155"/>
    <w:rsid w:val="0064121E"/>
    <w:rsid w:val="00665DE4"/>
    <w:rsid w:val="00674877"/>
    <w:rsid w:val="007065DA"/>
    <w:rsid w:val="008977EB"/>
    <w:rsid w:val="00913A6D"/>
    <w:rsid w:val="00916288"/>
    <w:rsid w:val="009236F0"/>
    <w:rsid w:val="00A04D10"/>
    <w:rsid w:val="00AE6699"/>
    <w:rsid w:val="00B34DD8"/>
    <w:rsid w:val="00B3593F"/>
    <w:rsid w:val="00B64C92"/>
    <w:rsid w:val="00BB6F8B"/>
    <w:rsid w:val="00D109BE"/>
    <w:rsid w:val="00D739A4"/>
    <w:rsid w:val="00E96D1C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7B99"/>
  <w15:chartTrackingRefBased/>
  <w15:docId w15:val="{CAC4A01E-31AC-4856-BEA0-B2063580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9A4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F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7065D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065DA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65D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065DA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6E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12</cp:revision>
  <cp:lastPrinted>2022-12-17T07:16:00Z</cp:lastPrinted>
  <dcterms:created xsi:type="dcterms:W3CDTF">2022-12-17T06:41:00Z</dcterms:created>
  <dcterms:modified xsi:type="dcterms:W3CDTF">2023-02-25T07:31:00Z</dcterms:modified>
</cp:coreProperties>
</file>