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18654" w14:textId="77777777" w:rsidR="008D6DB3" w:rsidRPr="00790817" w:rsidRDefault="008D6DB3" w:rsidP="008D6D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90817">
        <w:rPr>
          <w:rFonts w:ascii="Times New Roman" w:hAnsi="Times New Roman" w:cs="Times New Roman"/>
          <w:b/>
          <w:sz w:val="24"/>
          <w:szCs w:val="24"/>
        </w:rPr>
        <w:t xml:space="preserve">Выписка из решения кафедры </w:t>
      </w:r>
      <w:r w:rsidRPr="00790817">
        <w:rPr>
          <w:rFonts w:ascii="Times New Roman" w:hAnsi="Times New Roman" w:cs="Times New Roman"/>
          <w:b/>
          <w:sz w:val="24"/>
          <w:szCs w:val="24"/>
          <w:lang w:val="ky-KG"/>
        </w:rPr>
        <w:t>общей, клинической биохимии и патофизиологии</w:t>
      </w:r>
    </w:p>
    <w:p w14:paraId="4B8B29F8" w14:textId="77777777" w:rsidR="008D6DB3" w:rsidRPr="00914258" w:rsidRDefault="008D6DB3" w:rsidP="008D6D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7">
        <w:rPr>
          <w:rFonts w:ascii="Times New Roman" w:hAnsi="Times New Roman" w:cs="Times New Roman"/>
          <w:i/>
          <w:sz w:val="24"/>
          <w:szCs w:val="24"/>
        </w:rPr>
        <w:t>Протокол №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4258">
        <w:rPr>
          <w:rFonts w:ascii="Times New Roman" w:hAnsi="Times New Roman" w:cs="Times New Roman"/>
          <w:i/>
          <w:sz w:val="24"/>
          <w:szCs w:val="24"/>
        </w:rPr>
        <w:t xml:space="preserve">1                                                                        </w:t>
      </w:r>
      <w:r w:rsidRPr="00914258">
        <w:rPr>
          <w:rFonts w:ascii="Times New Roman" w:hAnsi="Times New Roman" w:cs="Times New Roman"/>
          <w:b/>
          <w:sz w:val="24"/>
          <w:szCs w:val="24"/>
          <w:u w:val="single"/>
        </w:rPr>
        <w:t>от «30» 11 2022г.</w:t>
      </w:r>
    </w:p>
    <w:p w14:paraId="34D5F23A" w14:textId="035DA56D" w:rsidR="008D6DB3" w:rsidRPr="00790817" w:rsidRDefault="008D6DB3" w:rsidP="005C5A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90817">
        <w:rPr>
          <w:rFonts w:ascii="Times New Roman" w:hAnsi="Times New Roman" w:cs="Times New Roman"/>
          <w:sz w:val="24"/>
          <w:szCs w:val="24"/>
        </w:rPr>
        <w:t xml:space="preserve">Согласно матрицы </w:t>
      </w:r>
      <w:proofErr w:type="gramStart"/>
      <w:r w:rsidRPr="00790817">
        <w:rPr>
          <w:rFonts w:ascii="Times New Roman" w:hAnsi="Times New Roman" w:cs="Times New Roman"/>
          <w:sz w:val="24"/>
          <w:szCs w:val="24"/>
        </w:rPr>
        <w:t>компетенций  ООП</w:t>
      </w:r>
      <w:proofErr w:type="gramEnd"/>
      <w:r w:rsidRPr="00790817">
        <w:rPr>
          <w:rFonts w:ascii="Times New Roman" w:hAnsi="Times New Roman" w:cs="Times New Roman"/>
          <w:sz w:val="24"/>
          <w:szCs w:val="24"/>
        </w:rPr>
        <w:t xml:space="preserve">  по специальности </w:t>
      </w:r>
      <w:r w:rsidR="005C5A7C">
        <w:rPr>
          <w:rFonts w:ascii="Times New Roman" w:hAnsi="Times New Roman" w:cs="Times New Roman"/>
        </w:rPr>
        <w:t>«56003</w:t>
      </w:r>
      <w:r w:rsidR="005C5A7C" w:rsidRPr="00100F1D">
        <w:rPr>
          <w:rFonts w:ascii="Times New Roman" w:hAnsi="Times New Roman" w:cs="Times New Roman"/>
        </w:rPr>
        <w:t>-</w:t>
      </w:r>
      <w:r w:rsidR="005C5A7C">
        <w:rPr>
          <w:rFonts w:ascii="Times New Roman" w:hAnsi="Times New Roman" w:cs="Times New Roman"/>
        </w:rPr>
        <w:t>Медико-профилактическое      дело</w:t>
      </w:r>
      <w:r w:rsidR="005C5A7C" w:rsidRPr="00100F1D">
        <w:rPr>
          <w:rFonts w:ascii="Times New Roman" w:hAnsi="Times New Roman" w:cs="Times New Roman"/>
        </w:rPr>
        <w:t xml:space="preserve">» </w:t>
      </w:r>
      <w:r w:rsidR="005C5A7C">
        <w:rPr>
          <w:rFonts w:ascii="Times New Roman" w:hAnsi="Times New Roman" w:cs="Times New Roman"/>
        </w:rPr>
        <w:t xml:space="preserve"> </w:t>
      </w:r>
      <w:r w:rsidRPr="00790817">
        <w:rPr>
          <w:rFonts w:ascii="Times New Roman" w:hAnsi="Times New Roman" w:cs="Times New Roman"/>
          <w:sz w:val="24"/>
          <w:szCs w:val="24"/>
        </w:rPr>
        <w:t>дисциплина «ОБЩАЯ, КЛИНИЧЕСКАЯ БИОХИМИЯ» формирует следующие:</w:t>
      </w:r>
    </w:p>
    <w:p w14:paraId="0EBA5A77" w14:textId="767053AF" w:rsidR="008D6DB3" w:rsidRDefault="008D6DB3" w:rsidP="008D6D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90817">
        <w:rPr>
          <w:rFonts w:ascii="Times New Roman" w:hAnsi="Times New Roman" w:cs="Times New Roman"/>
          <w:b/>
          <w:i/>
          <w:sz w:val="24"/>
          <w:szCs w:val="24"/>
          <w:u w:val="single"/>
        </w:rPr>
        <w:t>результаты обучения ООП:</w:t>
      </w:r>
    </w:p>
    <w:p w14:paraId="4E4769C4" w14:textId="77777777" w:rsidR="008D6DB3" w:rsidRPr="00790817" w:rsidRDefault="008D6DB3" w:rsidP="008D6D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14:paraId="4FCD2DDB" w14:textId="6D18BF10" w:rsidR="008D6DB3" w:rsidRPr="008D6DB3" w:rsidRDefault="008D6DB3" w:rsidP="008D6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0817">
        <w:rPr>
          <w:rFonts w:ascii="Times New Roman" w:hAnsi="Times New Roman" w:cs="Times New Roman"/>
          <w:b/>
          <w:sz w:val="24"/>
          <w:szCs w:val="24"/>
        </w:rPr>
        <w:t>ООП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90817">
        <w:rPr>
          <w:rFonts w:ascii="Times New Roman" w:hAnsi="Times New Roman" w:cs="Times New Roman"/>
          <w:b/>
          <w:sz w:val="24"/>
          <w:szCs w:val="24"/>
        </w:rPr>
        <w:t>РО-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9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D6DB3">
        <w:rPr>
          <w:rFonts w:ascii="Times New Roman" w:eastAsia="Times New Roman" w:hAnsi="Times New Roman" w:cs="Times New Roman"/>
          <w:bCs/>
          <w:sz w:val="24"/>
          <w:szCs w:val="24"/>
        </w:rPr>
        <w:t>Способен использовать базовые положения математических, естественных, гуманитарных и экономических наук в профессиональной работе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D6DB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75EEDDD3" w14:textId="77777777" w:rsidR="008D6DB3" w:rsidRDefault="008D6DB3" w:rsidP="008D6D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6495969" w14:textId="60D56775" w:rsidR="008D6DB3" w:rsidRDefault="008D6DB3" w:rsidP="008D6D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90817">
        <w:rPr>
          <w:rFonts w:ascii="Times New Roman" w:hAnsi="Times New Roman" w:cs="Times New Roman"/>
          <w:b/>
          <w:i/>
          <w:sz w:val="24"/>
          <w:szCs w:val="24"/>
          <w:u w:val="single"/>
        </w:rPr>
        <w:t>компетенции:</w:t>
      </w:r>
    </w:p>
    <w:p w14:paraId="46CFF6DF" w14:textId="77777777" w:rsidR="008D6DB3" w:rsidRPr="00790817" w:rsidRDefault="008D6DB3" w:rsidP="008D6D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6F7F494" w14:textId="77777777" w:rsidR="008D6DB3" w:rsidRPr="009C4D8E" w:rsidRDefault="008D6DB3" w:rsidP="008D6DB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4D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ОК-1</w:t>
      </w:r>
      <w:r w:rsidRPr="009C4D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способен и готов анализировать социально-значимые проблемы и процессы, использовать методы естественнонаучных, математических и гуманитарных наук в различных видах профессиональной и социальной деятельности; </w:t>
      </w:r>
    </w:p>
    <w:p w14:paraId="0A87E8A6" w14:textId="7DDA93B4" w:rsidR="008D6DB3" w:rsidRDefault="008D6DB3" w:rsidP="008D6DB3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D6D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СЛК-3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-</w:t>
      </w:r>
      <w:r w:rsidRPr="008D6D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8D6DB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способен и готов к постоянному повышению квалификации, самопознанию,</w:t>
      </w:r>
      <w:r w:rsidR="00A4789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8D6DB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саморазвитию, самоактуализации, управлять своим временем, планировать и организовывать свою деятельность, выстраивать стратегию личного и профессионального развития и обучения;</w:t>
      </w:r>
    </w:p>
    <w:p w14:paraId="49EFE63A" w14:textId="333E99B6" w:rsidR="008D6DB3" w:rsidRDefault="008D6DB3" w:rsidP="008D6DB3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D6D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ПК-11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-</w:t>
      </w:r>
      <w:r w:rsidRPr="008D6DB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>способность и готовность к отбору проб и проведению лабораторного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8D6DB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исследования применяя физические, химические, биологические и бактериологические и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8D6DB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др. методы;</w:t>
      </w:r>
    </w:p>
    <w:p w14:paraId="039BA6A6" w14:textId="77777777" w:rsidR="008D6DB3" w:rsidRPr="008D6DB3" w:rsidRDefault="008D6DB3" w:rsidP="008D6DB3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4C75CC8D" w14:textId="7A5558C4" w:rsidR="008D6DB3" w:rsidRDefault="008D6DB3" w:rsidP="008D6DB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en-US"/>
        </w:rPr>
      </w:pPr>
      <w:r w:rsidRPr="009C4D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-1</w:t>
      </w:r>
      <w:r w:rsidRPr="009C4D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= </w:t>
      </w:r>
      <w:r w:rsidRPr="007908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ОК-1</w:t>
      </w:r>
      <w:r w:rsidRPr="009C4D8E"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en-US"/>
        </w:rPr>
        <w:t xml:space="preserve"> +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en-US"/>
        </w:rPr>
        <w:t>СЛК-3</w:t>
      </w:r>
      <w:r w:rsidRPr="009C4D8E"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en-US"/>
        </w:rPr>
        <w:t xml:space="preserve"> + ПК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en-US"/>
        </w:rPr>
        <w:t>-</w:t>
      </w:r>
      <w:r w:rsidRPr="009C4D8E"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en-US"/>
        </w:rPr>
        <w:t>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en-US"/>
        </w:rPr>
        <w:t>1</w:t>
      </w:r>
    </w:p>
    <w:p w14:paraId="24F0811F" w14:textId="77777777" w:rsidR="008D6DB3" w:rsidRPr="009C4D8E" w:rsidRDefault="008D6DB3" w:rsidP="008D6DB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en-US"/>
        </w:rPr>
      </w:pPr>
    </w:p>
    <w:p w14:paraId="5E351988" w14:textId="77777777" w:rsidR="008D6DB3" w:rsidRPr="00790817" w:rsidRDefault="008D6DB3" w:rsidP="008D6DB3">
      <w:pPr>
        <w:widowControl w:val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7908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Результаты обучения и компетенции, формируемые в процессе изучения дисциплины </w:t>
      </w:r>
      <w:r w:rsidRPr="00790817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“Общая, клиническая биохимия”</w:t>
      </w:r>
    </w:p>
    <w:tbl>
      <w:tblPr>
        <w:tblpPr w:leftFromText="180" w:rightFromText="180" w:vertAnchor="text" w:horzAnchor="margin" w:tblpY="9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946"/>
      </w:tblGrid>
      <w:tr w:rsidR="008D6DB3" w:rsidRPr="00790817" w14:paraId="5641859A" w14:textId="77777777" w:rsidTr="008D6D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6E38" w14:textId="3FDCAEF1" w:rsidR="008D6DB3" w:rsidRPr="00790817" w:rsidRDefault="008D6DB3" w:rsidP="00414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90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  ООП</w:t>
            </w:r>
            <w:proofErr w:type="gramEnd"/>
            <w:r w:rsidRPr="00790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F536E3" w:rsidRPr="00790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 </w:t>
            </w:r>
            <w:r w:rsidRPr="00790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его формулировка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1ED4" w14:textId="77777777" w:rsidR="008D6DB3" w:rsidRPr="00790817" w:rsidRDefault="008D6DB3" w:rsidP="00414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0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Компетенции</w:t>
            </w:r>
          </w:p>
        </w:tc>
      </w:tr>
      <w:tr w:rsidR="008D6DB3" w:rsidRPr="00790817" w14:paraId="146C699B" w14:textId="77777777" w:rsidTr="008D6DB3">
        <w:trPr>
          <w:trHeight w:val="35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80AEBB" w14:textId="09EFE335" w:rsidR="008D6DB3" w:rsidRPr="00790817" w:rsidRDefault="008D6DB3" w:rsidP="004149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ООП   РО-1: </w:t>
            </w:r>
            <w:r w:rsidRPr="008D6DB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использовать базовые положения математических, естественных, гуманитарных и экономических наук в профессиональной работе</w:t>
            </w:r>
            <w:r w:rsidRPr="008D6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F2F475" w14:textId="77777777" w:rsidR="008D6DB3" w:rsidRPr="009C4D8E" w:rsidRDefault="008D6DB3" w:rsidP="008D6D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4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ОК-1</w:t>
            </w:r>
            <w:r w:rsidRPr="009C4D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способен и готов анализировать социально-значимые проблемы и процессы, использовать методы естественнонаучных, математических и гуманитарных наук в различных видах профессиональной и социальной деятельности; </w:t>
            </w:r>
          </w:p>
          <w:p w14:paraId="6E991913" w14:textId="77777777" w:rsidR="008D6DB3" w:rsidRPr="008D6DB3" w:rsidRDefault="008D6DB3" w:rsidP="008D6DB3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D6D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СЛК-3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-</w:t>
            </w:r>
            <w:r w:rsidRPr="008D6D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Pr="008D6D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способен и готов к постоянному повышению квалификации, самопознанию,</w:t>
            </w:r>
          </w:p>
          <w:p w14:paraId="0263CF50" w14:textId="77777777" w:rsidR="008D6DB3" w:rsidRDefault="008D6DB3" w:rsidP="008D6DB3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D6D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саморазвитию, самоактуализации, управлять своим временем, планировать и организовывать свою деятельность, выстраивать стратегию личного и профессионального развития и обучения;</w:t>
            </w:r>
          </w:p>
          <w:p w14:paraId="1F2D6E04" w14:textId="586372D2" w:rsidR="008D6DB3" w:rsidRPr="008D6DB3" w:rsidRDefault="008D6DB3" w:rsidP="008D6DB3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D6D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ПК-11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-</w:t>
            </w:r>
            <w:r w:rsidRPr="008D6D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ab/>
              <w:t>способность и готовность к отбору проб и проведению лабораторного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D6D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исследования применяя физические, химические, биологические и бактериологические 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D6D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др. методы;</w:t>
            </w:r>
          </w:p>
          <w:p w14:paraId="2CC1732E" w14:textId="77777777" w:rsidR="008D6DB3" w:rsidRPr="00790817" w:rsidRDefault="008D6DB3" w:rsidP="00414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9A7B3D" w14:textId="77777777" w:rsidR="008D6DB3" w:rsidRDefault="008D6DB3" w:rsidP="0013004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67E9EEF4" w14:textId="77777777" w:rsidR="008D6DB3" w:rsidRDefault="008D6DB3" w:rsidP="0013004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3341318A" w14:textId="77777777" w:rsidR="008D6DB3" w:rsidRDefault="008D6DB3" w:rsidP="0013004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6A7537F5" w14:textId="1480FB9B" w:rsidR="00100F1D" w:rsidRPr="0013004D" w:rsidRDefault="00100F1D" w:rsidP="0013004D">
      <w:pPr>
        <w:spacing w:line="360" w:lineRule="auto"/>
        <w:ind w:firstLine="720"/>
        <w:jc w:val="both"/>
        <w:rPr>
          <w:rFonts w:ascii="Times New Roman" w:hAnsi="Times New Roman" w:cs="Times New Roman"/>
          <w:lang w:val="ky-KG"/>
        </w:rPr>
      </w:pPr>
      <w:r w:rsidRPr="00100F1D">
        <w:rPr>
          <w:rFonts w:ascii="Times New Roman" w:hAnsi="Times New Roman" w:cs="Times New Roman"/>
        </w:rPr>
        <w:lastRenderedPageBreak/>
        <w:t xml:space="preserve">Согласно матрицы </w:t>
      </w:r>
      <w:proofErr w:type="gramStart"/>
      <w:r w:rsidRPr="00100F1D">
        <w:rPr>
          <w:rFonts w:ascii="Times New Roman" w:hAnsi="Times New Roman" w:cs="Times New Roman"/>
        </w:rPr>
        <w:t>компетенц</w:t>
      </w:r>
      <w:r w:rsidR="00293087">
        <w:rPr>
          <w:rFonts w:ascii="Times New Roman" w:hAnsi="Times New Roman" w:cs="Times New Roman"/>
        </w:rPr>
        <w:t>ий  ООП</w:t>
      </w:r>
      <w:proofErr w:type="gramEnd"/>
      <w:r w:rsidR="00293087">
        <w:rPr>
          <w:rFonts w:ascii="Times New Roman" w:hAnsi="Times New Roman" w:cs="Times New Roman"/>
        </w:rPr>
        <w:t xml:space="preserve">  по специальности «56003</w:t>
      </w:r>
      <w:r w:rsidRPr="00100F1D">
        <w:rPr>
          <w:rFonts w:ascii="Times New Roman" w:hAnsi="Times New Roman" w:cs="Times New Roman"/>
        </w:rPr>
        <w:t>-</w:t>
      </w:r>
      <w:r w:rsidR="00293087">
        <w:rPr>
          <w:rFonts w:ascii="Times New Roman" w:hAnsi="Times New Roman" w:cs="Times New Roman"/>
        </w:rPr>
        <w:t>Медико-профилактическое      дело</w:t>
      </w:r>
      <w:r w:rsidRPr="00100F1D">
        <w:rPr>
          <w:rFonts w:ascii="Times New Roman" w:hAnsi="Times New Roman" w:cs="Times New Roman"/>
        </w:rPr>
        <w:t>» дисциплина «</w:t>
      </w:r>
      <w:r w:rsidR="0013004D">
        <w:rPr>
          <w:rFonts w:ascii="Times New Roman" w:hAnsi="Times New Roman" w:cs="Times New Roman"/>
          <w:lang w:val="ky-KG"/>
        </w:rPr>
        <w:t>ПАТОЛОГИЧЕСКАЯ ФИЗИОЛОГИЯ</w:t>
      </w:r>
      <w:r w:rsidRPr="00100F1D">
        <w:rPr>
          <w:rFonts w:ascii="Times New Roman" w:hAnsi="Times New Roman" w:cs="Times New Roman"/>
        </w:rPr>
        <w:t>» формирует следующие:</w:t>
      </w:r>
    </w:p>
    <w:p w14:paraId="45F67785" w14:textId="671658DE" w:rsidR="008D6DB3" w:rsidRDefault="008D6DB3" w:rsidP="008D6DB3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293087">
        <w:rPr>
          <w:rFonts w:ascii="Times New Roman" w:hAnsi="Times New Roman" w:cs="Times New Roman"/>
          <w:b/>
          <w:i/>
        </w:rPr>
        <w:t xml:space="preserve">                      </w:t>
      </w:r>
      <w:r w:rsidRPr="00100F1D">
        <w:rPr>
          <w:rFonts w:ascii="Times New Roman" w:hAnsi="Times New Roman" w:cs="Times New Roman"/>
          <w:b/>
          <w:i/>
          <w:u w:val="single"/>
        </w:rPr>
        <w:t>результаты обучения ООП:</w:t>
      </w:r>
    </w:p>
    <w:p w14:paraId="5F5C1F67" w14:textId="77777777" w:rsidR="008D6DB3" w:rsidRPr="00100F1D" w:rsidRDefault="008D6DB3" w:rsidP="008D6DB3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1B5414D7" w14:textId="51E574DE" w:rsidR="008D6DB3" w:rsidRDefault="00F536E3" w:rsidP="008D6DB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>ООП</w:t>
      </w:r>
      <w:r w:rsidRPr="00F7126D">
        <w:rPr>
          <w:rFonts w:ascii="Times New Roman" w:hAnsi="Times New Roman" w:cs="Times New Roman"/>
          <w:b/>
        </w:rPr>
        <w:t xml:space="preserve"> </w:t>
      </w:r>
      <w:r w:rsidR="008D6DB3" w:rsidRPr="00F7126D">
        <w:rPr>
          <w:rFonts w:ascii="Times New Roman" w:hAnsi="Times New Roman" w:cs="Times New Roman"/>
          <w:b/>
        </w:rPr>
        <w:t>РО-</w:t>
      </w:r>
      <w:proofErr w:type="gramStart"/>
      <w:r w:rsidR="008D6DB3">
        <w:rPr>
          <w:rFonts w:ascii="Times New Roman" w:hAnsi="Times New Roman" w:cs="Times New Roman"/>
          <w:b/>
        </w:rPr>
        <w:t>5</w:t>
      </w:r>
      <w:r w:rsidR="008D6DB3" w:rsidRPr="00F7126D">
        <w:rPr>
          <w:rFonts w:ascii="Times New Roman" w:hAnsi="Times New Roman" w:cs="Times New Roman"/>
          <w:b/>
        </w:rPr>
        <w:t xml:space="preserve">:  </w:t>
      </w:r>
      <w:r w:rsidR="008D6DB3" w:rsidRPr="00293087">
        <w:rPr>
          <w:rFonts w:ascii="Times New Roman" w:hAnsi="Times New Roman"/>
          <w:sz w:val="24"/>
          <w:szCs w:val="24"/>
        </w:rPr>
        <w:t>Умеет</w:t>
      </w:r>
      <w:proofErr w:type="gramEnd"/>
      <w:r w:rsidR="008D6DB3" w:rsidRPr="00293087">
        <w:rPr>
          <w:rFonts w:ascii="Times New Roman" w:hAnsi="Times New Roman"/>
          <w:sz w:val="24"/>
          <w:szCs w:val="24"/>
        </w:rPr>
        <w:t xml:space="preserve"> </w:t>
      </w:r>
      <w:r w:rsidR="008D6DB3" w:rsidRPr="00293087">
        <w:rPr>
          <w:rFonts w:ascii="Times New Roman" w:hAnsi="Times New Roman"/>
          <w:color w:val="000000"/>
          <w:sz w:val="24"/>
          <w:szCs w:val="24"/>
        </w:rPr>
        <w:t>оценить факторы среды обитания населения, их влияние на общественное здоровье, проводить санитарно-гигиенические и противоэпидемические мероприятия по профилактике инфекционных и неинфекционных заболеваний.</w:t>
      </w:r>
    </w:p>
    <w:p w14:paraId="03B048B0" w14:textId="44F1889F" w:rsidR="008D6DB3" w:rsidRPr="00293087" w:rsidRDefault="00F536E3" w:rsidP="008D6D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ООП</w:t>
      </w:r>
      <w:r w:rsidRPr="00F7126D">
        <w:rPr>
          <w:rFonts w:ascii="Times New Roman" w:hAnsi="Times New Roman" w:cs="Times New Roman"/>
          <w:b/>
        </w:rPr>
        <w:t xml:space="preserve"> </w:t>
      </w:r>
      <w:r w:rsidR="008D6DB3" w:rsidRPr="00F7126D">
        <w:rPr>
          <w:rFonts w:ascii="Times New Roman" w:hAnsi="Times New Roman" w:cs="Times New Roman"/>
          <w:b/>
        </w:rPr>
        <w:t>РО-</w:t>
      </w:r>
      <w:r w:rsidR="008D6DB3">
        <w:rPr>
          <w:rFonts w:ascii="Times New Roman" w:hAnsi="Times New Roman" w:cs="Times New Roman"/>
          <w:b/>
          <w:lang w:val="ky-KG"/>
        </w:rPr>
        <w:t>11</w:t>
      </w:r>
      <w:r w:rsidR="008D6DB3" w:rsidRPr="00F7126D">
        <w:rPr>
          <w:rFonts w:ascii="Times New Roman" w:hAnsi="Times New Roman" w:cs="Times New Roman"/>
          <w:b/>
        </w:rPr>
        <w:t xml:space="preserve">: </w:t>
      </w:r>
      <w:r w:rsidR="008D6DB3" w:rsidRPr="00293087">
        <w:rPr>
          <w:rFonts w:ascii="Times New Roman" w:hAnsi="Times New Roman"/>
          <w:sz w:val="24"/>
          <w:szCs w:val="24"/>
        </w:rPr>
        <w:t xml:space="preserve">Умеет проводить научно-исследовательские работы в области профилактической медицины по </w:t>
      </w:r>
      <w:proofErr w:type="gramStart"/>
      <w:r w:rsidR="008D6DB3" w:rsidRPr="00293087">
        <w:rPr>
          <w:rFonts w:ascii="Times New Roman" w:hAnsi="Times New Roman"/>
          <w:sz w:val="24"/>
          <w:szCs w:val="24"/>
        </w:rPr>
        <w:t>охране  и</w:t>
      </w:r>
      <w:proofErr w:type="gramEnd"/>
      <w:r w:rsidR="008D6DB3" w:rsidRPr="00293087">
        <w:rPr>
          <w:rFonts w:ascii="Times New Roman" w:hAnsi="Times New Roman"/>
          <w:sz w:val="24"/>
          <w:szCs w:val="24"/>
        </w:rPr>
        <w:t xml:space="preserve"> укреплению здоровья всего населения</w:t>
      </w:r>
      <w:r w:rsidR="008D6DB3">
        <w:rPr>
          <w:rFonts w:ascii="Times New Roman" w:hAnsi="Times New Roman"/>
          <w:sz w:val="24"/>
          <w:szCs w:val="24"/>
        </w:rPr>
        <w:t>.</w:t>
      </w:r>
    </w:p>
    <w:p w14:paraId="2DF0A253" w14:textId="0451E441" w:rsidR="00100F1D" w:rsidRPr="00100F1D" w:rsidRDefault="00100F1D" w:rsidP="00F536E3">
      <w:pPr>
        <w:spacing w:after="0" w:line="360" w:lineRule="auto"/>
        <w:ind w:left="1080"/>
        <w:jc w:val="both"/>
        <w:rPr>
          <w:rFonts w:ascii="Times New Roman" w:hAnsi="Times New Roman" w:cs="Times New Roman"/>
          <w:b/>
          <w:i/>
          <w:u w:val="single"/>
        </w:rPr>
      </w:pPr>
      <w:r w:rsidRPr="00100F1D">
        <w:rPr>
          <w:rFonts w:ascii="Times New Roman" w:hAnsi="Times New Roman" w:cs="Times New Roman"/>
          <w:b/>
          <w:i/>
          <w:u w:val="single"/>
        </w:rPr>
        <w:t>компетенции:</w:t>
      </w:r>
    </w:p>
    <w:p w14:paraId="479CE8AB" w14:textId="5313F36B" w:rsidR="00293087" w:rsidRDefault="0013004D" w:rsidP="00F5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7126D">
        <w:rPr>
          <w:rFonts w:ascii="Times New Roman" w:hAnsi="Times New Roman" w:cs="Times New Roman"/>
          <w:b/>
          <w:sz w:val="24"/>
          <w:szCs w:val="24"/>
        </w:rPr>
        <w:t>ПК-</w:t>
      </w:r>
      <w:r w:rsidR="00293087">
        <w:rPr>
          <w:rFonts w:ascii="Times New Roman" w:hAnsi="Times New Roman" w:cs="Times New Roman"/>
          <w:b/>
          <w:sz w:val="24"/>
          <w:szCs w:val="24"/>
        </w:rPr>
        <w:t>16</w:t>
      </w:r>
      <w:r w:rsidRPr="00F7126D">
        <w:rPr>
          <w:rFonts w:ascii="Times New Roman" w:hAnsi="Times New Roman" w:cs="Times New Roman"/>
          <w:sz w:val="24"/>
          <w:szCs w:val="24"/>
        </w:rPr>
        <w:t xml:space="preserve"> - </w:t>
      </w:r>
      <w:r w:rsidR="00293087">
        <w:rPr>
          <w:rFonts w:ascii="Times New Roman" w:eastAsiaTheme="minorHAnsi" w:hAnsi="Times New Roman"/>
          <w:sz w:val="24"/>
          <w:szCs w:val="24"/>
          <w:lang w:eastAsia="en-US"/>
        </w:rPr>
        <w:t>способность и готовность к изучению причинно-следственных связей</w:t>
      </w:r>
      <w:r w:rsidR="00F536E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93087">
        <w:rPr>
          <w:rFonts w:ascii="Times New Roman" w:eastAsiaTheme="minorHAnsi" w:hAnsi="Times New Roman"/>
          <w:sz w:val="24"/>
          <w:szCs w:val="24"/>
          <w:lang w:eastAsia="en-US"/>
        </w:rPr>
        <w:t>распространения инфекционных и неинфекционных заболеваний с целью установления закономерностей развития, условий распространения, выявления факторов риска и выбора направления по его снижению</w:t>
      </w:r>
    </w:p>
    <w:p w14:paraId="5576C4BD" w14:textId="03D7FF01" w:rsidR="00293087" w:rsidRDefault="0013004D" w:rsidP="00F5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7126D">
        <w:rPr>
          <w:rFonts w:ascii="Times New Roman" w:hAnsi="Times New Roman" w:cs="Times New Roman"/>
          <w:b/>
          <w:color w:val="000000"/>
          <w:sz w:val="24"/>
          <w:szCs w:val="24"/>
        </w:rPr>
        <w:t>ПК -</w:t>
      </w:r>
      <w:r w:rsidR="00293087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Pr="00F7126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293087">
        <w:rPr>
          <w:rFonts w:ascii="Times New Roman" w:eastAsiaTheme="minorHAnsi" w:hAnsi="Times New Roman"/>
          <w:sz w:val="24"/>
          <w:szCs w:val="24"/>
          <w:lang w:eastAsia="en-US"/>
        </w:rPr>
        <w:t xml:space="preserve">способность и готовность к формулировке, оценке и </w:t>
      </w:r>
      <w:proofErr w:type="gramStart"/>
      <w:r w:rsidR="00293087">
        <w:rPr>
          <w:rFonts w:ascii="Times New Roman" w:eastAsiaTheme="minorHAnsi" w:hAnsi="Times New Roman"/>
          <w:sz w:val="24"/>
          <w:szCs w:val="24"/>
          <w:lang w:eastAsia="en-US"/>
        </w:rPr>
        <w:t>проверке гипотез</w:t>
      </w:r>
      <w:proofErr w:type="gramEnd"/>
      <w:r w:rsidR="00F536E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93087">
        <w:rPr>
          <w:rFonts w:ascii="Times New Roman" w:eastAsiaTheme="minorHAnsi" w:hAnsi="Times New Roman"/>
          <w:sz w:val="24"/>
          <w:szCs w:val="24"/>
          <w:lang w:eastAsia="en-US"/>
        </w:rPr>
        <w:t>объясняющих причину, условия и механизм возникновения заболеваний и их распространения по эпидемиологическим детерминантам (распределение болезней по территориям, группам населения, во времени, по полу).</w:t>
      </w:r>
    </w:p>
    <w:p w14:paraId="1119761D" w14:textId="77777777" w:rsidR="00F536E3" w:rsidRDefault="00F536E3" w:rsidP="00293087">
      <w:pPr>
        <w:jc w:val="both"/>
        <w:rPr>
          <w:rFonts w:ascii="Times New Roman" w:hAnsi="Times New Roman" w:cs="Times New Roman"/>
          <w:b/>
          <w:bCs/>
          <w:iCs/>
        </w:rPr>
      </w:pPr>
    </w:p>
    <w:p w14:paraId="1B46429F" w14:textId="105E6A1C" w:rsidR="00100F1D" w:rsidRPr="00100F1D" w:rsidRDefault="00100F1D" w:rsidP="00293087">
      <w:pPr>
        <w:jc w:val="both"/>
        <w:rPr>
          <w:rFonts w:ascii="Times New Roman" w:hAnsi="Times New Roman" w:cs="Times New Roman"/>
          <w:b/>
          <w:bCs/>
          <w:iCs/>
          <w:lang w:val="ky-KG"/>
        </w:rPr>
      </w:pPr>
      <w:r w:rsidRPr="00100F1D">
        <w:rPr>
          <w:rFonts w:ascii="Times New Roman" w:hAnsi="Times New Roman" w:cs="Times New Roman"/>
          <w:b/>
          <w:bCs/>
          <w:iCs/>
        </w:rPr>
        <w:t xml:space="preserve">Результаты обучения и компетенции, формируемые в процессе изучения дисциплины </w:t>
      </w:r>
      <w:r w:rsidRPr="00100F1D">
        <w:rPr>
          <w:rFonts w:ascii="Times New Roman" w:hAnsi="Times New Roman" w:cs="Times New Roman"/>
          <w:b/>
          <w:bCs/>
          <w:iCs/>
          <w:lang w:val="ky-KG"/>
        </w:rPr>
        <w:t>“Патологическая физиология”</w:t>
      </w:r>
    </w:p>
    <w:tbl>
      <w:tblPr>
        <w:tblpPr w:leftFromText="180" w:rightFromText="180" w:vertAnchor="text" w:horzAnchor="margin" w:tblpXSpec="center" w:tblpY="102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455"/>
      </w:tblGrid>
      <w:tr w:rsidR="00855DC8" w:rsidRPr="00100F1D" w14:paraId="12FC6ADD" w14:textId="77777777" w:rsidTr="0029308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7BC4" w14:textId="27C79EC1" w:rsidR="00855DC8" w:rsidRPr="00100F1D" w:rsidRDefault="00855DC8" w:rsidP="00855D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0F1D">
              <w:rPr>
                <w:rFonts w:ascii="Times New Roman" w:hAnsi="Times New Roman" w:cs="Times New Roman"/>
                <w:b/>
                <w:i/>
              </w:rPr>
              <w:t xml:space="preserve">Код   ООП </w:t>
            </w:r>
            <w:r w:rsidR="00F536E3">
              <w:rPr>
                <w:rFonts w:ascii="Times New Roman" w:hAnsi="Times New Roman" w:cs="Times New Roman"/>
                <w:b/>
                <w:i/>
              </w:rPr>
              <w:t>РО</w:t>
            </w:r>
          </w:p>
          <w:p w14:paraId="6976FC45" w14:textId="77777777" w:rsidR="00855DC8" w:rsidRPr="00100F1D" w:rsidRDefault="00855DC8" w:rsidP="00855D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0F1D">
              <w:rPr>
                <w:rFonts w:ascii="Times New Roman" w:hAnsi="Times New Roman" w:cs="Times New Roman"/>
                <w:b/>
                <w:i/>
              </w:rPr>
              <w:t>и его формулировка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DCD4" w14:textId="77777777" w:rsidR="00855DC8" w:rsidRPr="00100F1D" w:rsidRDefault="00855DC8" w:rsidP="00855D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0F1D">
              <w:rPr>
                <w:rFonts w:ascii="Times New Roman" w:hAnsi="Times New Roman" w:cs="Times New Roman"/>
                <w:b/>
                <w:i/>
              </w:rPr>
              <w:t>Компетенции</w:t>
            </w:r>
          </w:p>
        </w:tc>
      </w:tr>
      <w:tr w:rsidR="00293087" w:rsidRPr="00100F1D" w14:paraId="7EFE4DAB" w14:textId="77777777" w:rsidTr="00293087">
        <w:trPr>
          <w:trHeight w:val="21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9C5C73" w14:textId="589CC4DD" w:rsidR="00293087" w:rsidRPr="00293087" w:rsidRDefault="00F536E3" w:rsidP="0029308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ООП </w:t>
            </w:r>
            <w:r w:rsidR="00293087">
              <w:rPr>
                <w:rFonts w:ascii="Times New Roman" w:hAnsi="Times New Roman" w:cs="Times New Roman"/>
                <w:b/>
              </w:rPr>
              <w:t>РО-</w:t>
            </w:r>
            <w:proofErr w:type="gramStart"/>
            <w:r w:rsidR="00293087">
              <w:rPr>
                <w:rFonts w:ascii="Times New Roman" w:hAnsi="Times New Roman" w:cs="Times New Roman"/>
                <w:b/>
              </w:rPr>
              <w:t>5</w:t>
            </w:r>
            <w:r w:rsidR="00293087" w:rsidRPr="00F7126D">
              <w:rPr>
                <w:rFonts w:ascii="Times New Roman" w:hAnsi="Times New Roman" w:cs="Times New Roman"/>
                <w:b/>
              </w:rPr>
              <w:t xml:space="preserve">:  </w:t>
            </w:r>
            <w:r w:rsidR="00293087" w:rsidRPr="00293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293087" w:rsidRPr="00293087"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="00293087" w:rsidRPr="00293087">
              <w:rPr>
                <w:rFonts w:ascii="Times New Roman" w:hAnsi="Times New Roman"/>
                <w:color w:val="000000"/>
                <w:sz w:val="24"/>
                <w:szCs w:val="24"/>
              </w:rPr>
              <w:t>оценить факторы среды обитания населения, их влияние на общественное здоровье, проводить санитарно-гигиенические и противоэпидемические мероприятия по профилактике инфекционных и неинфекционных заболеваний.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CE4372" w14:textId="26442CEA" w:rsidR="00293087" w:rsidRPr="00293087" w:rsidRDefault="00293087" w:rsidP="007D2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126D">
              <w:rPr>
                <w:rFonts w:ascii="Times New Roman" w:hAnsi="Times New Roman" w:cs="Times New Roman"/>
                <w:b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F712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способность и готовность к изучению причинно-следственных связей</w:t>
            </w:r>
            <w:r w:rsidR="007D2F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распространения инфекционных и неинфекционных заболеваний с целью установления закономерностей развития, условий распространения, выявления факторов риска и выбора направления по его снижению.</w:t>
            </w:r>
          </w:p>
        </w:tc>
      </w:tr>
      <w:tr w:rsidR="00855DC8" w:rsidRPr="00100F1D" w14:paraId="1B4C640F" w14:textId="77777777" w:rsidTr="00293087">
        <w:trPr>
          <w:trHeight w:val="12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907A" w14:textId="533E5370" w:rsidR="00855DC8" w:rsidRPr="00293087" w:rsidRDefault="00F536E3" w:rsidP="002930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ООП </w:t>
            </w:r>
            <w:r w:rsidR="00F7126D" w:rsidRPr="00F7126D">
              <w:rPr>
                <w:rFonts w:ascii="Times New Roman" w:hAnsi="Times New Roman" w:cs="Times New Roman"/>
                <w:b/>
              </w:rPr>
              <w:t>РО-</w:t>
            </w:r>
            <w:proofErr w:type="gramStart"/>
            <w:r w:rsidR="00293087">
              <w:rPr>
                <w:rFonts w:ascii="Times New Roman" w:hAnsi="Times New Roman" w:cs="Times New Roman"/>
                <w:b/>
                <w:lang w:val="ky-KG"/>
              </w:rPr>
              <w:t>11</w:t>
            </w:r>
            <w:r w:rsidR="00F7126D" w:rsidRPr="00F7126D">
              <w:rPr>
                <w:rFonts w:ascii="Times New Roman" w:hAnsi="Times New Roman" w:cs="Times New Roman"/>
                <w:b/>
              </w:rPr>
              <w:t xml:space="preserve">: </w:t>
            </w:r>
            <w:r w:rsidR="00293087" w:rsidRPr="00293087">
              <w:rPr>
                <w:rFonts w:ascii="Times New Roman" w:hAnsi="Times New Roman"/>
                <w:sz w:val="24"/>
                <w:szCs w:val="24"/>
              </w:rPr>
              <w:t xml:space="preserve"> Умеет</w:t>
            </w:r>
            <w:proofErr w:type="gramEnd"/>
            <w:r w:rsidR="00293087" w:rsidRPr="00293087">
              <w:rPr>
                <w:rFonts w:ascii="Times New Roman" w:hAnsi="Times New Roman"/>
                <w:sz w:val="24"/>
                <w:szCs w:val="24"/>
              </w:rPr>
              <w:t xml:space="preserve"> проводить научно-исследовательские работы в области профилактической медицины по охране  и укреплению здоровья всего населения</w:t>
            </w:r>
            <w:r w:rsidR="002930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46E4" w14:textId="491809C0" w:rsidR="00855DC8" w:rsidRPr="00293087" w:rsidRDefault="00855DC8" w:rsidP="007D2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6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 -</w:t>
            </w:r>
            <w:r w:rsidR="00293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Pr="00A76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F7126D" w:rsidRPr="00F712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930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способность и готовность к формулировке, оценке и </w:t>
            </w:r>
            <w:proofErr w:type="gramStart"/>
            <w:r w:rsidR="002930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проверке гипотез</w:t>
            </w:r>
            <w:proofErr w:type="gramEnd"/>
            <w:r w:rsidR="007D2F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2930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объясняющих причину, условия и механизм возникновения заболеваний и их распространения по эпидемиологическим детерминантам (распределение болезней по территориям, группам населения, во времени, по полу).</w:t>
            </w:r>
          </w:p>
        </w:tc>
      </w:tr>
    </w:tbl>
    <w:p w14:paraId="5CA75503" w14:textId="77777777" w:rsidR="009A795E" w:rsidRDefault="009A795E" w:rsidP="00100F1D">
      <w:pPr>
        <w:jc w:val="center"/>
        <w:rPr>
          <w:rFonts w:ascii="Times New Roman" w:hAnsi="Times New Roman" w:cs="Times New Roman"/>
          <w:b/>
          <w:bCs/>
          <w:lang w:val="ky-KG"/>
        </w:rPr>
      </w:pPr>
    </w:p>
    <w:p w14:paraId="1A752B75" w14:textId="77777777" w:rsidR="00100F1D" w:rsidRPr="00100F1D" w:rsidRDefault="00100F1D" w:rsidP="00100F1D">
      <w:pPr>
        <w:jc w:val="center"/>
        <w:rPr>
          <w:rFonts w:ascii="Times New Roman" w:hAnsi="Times New Roman" w:cs="Times New Roman"/>
          <w:b/>
          <w:bCs/>
        </w:rPr>
      </w:pPr>
      <w:r w:rsidRPr="00100F1D">
        <w:rPr>
          <w:rFonts w:ascii="Times New Roman" w:hAnsi="Times New Roman" w:cs="Times New Roman"/>
          <w:b/>
          <w:bCs/>
        </w:rPr>
        <w:t>Зав. кафедрой</w:t>
      </w:r>
      <w:r w:rsidR="00855DC8">
        <w:rPr>
          <w:rFonts w:ascii="Times New Roman" w:hAnsi="Times New Roman" w:cs="Times New Roman"/>
          <w:b/>
          <w:bCs/>
        </w:rPr>
        <w:t xml:space="preserve"> к.б.н., </w:t>
      </w:r>
      <w:proofErr w:type="gramStart"/>
      <w:r w:rsidR="00855DC8">
        <w:rPr>
          <w:rFonts w:ascii="Times New Roman" w:hAnsi="Times New Roman" w:cs="Times New Roman"/>
          <w:b/>
          <w:bCs/>
        </w:rPr>
        <w:t>доцент</w:t>
      </w:r>
      <w:r w:rsidRPr="00100F1D">
        <w:rPr>
          <w:rFonts w:ascii="Times New Roman" w:hAnsi="Times New Roman" w:cs="Times New Roman"/>
          <w:b/>
          <w:bCs/>
        </w:rPr>
        <w:t xml:space="preserve">:   </w:t>
      </w:r>
      <w:proofErr w:type="gramEnd"/>
      <w:r w:rsidRPr="00100F1D">
        <w:rPr>
          <w:rFonts w:ascii="Times New Roman" w:hAnsi="Times New Roman" w:cs="Times New Roman"/>
          <w:b/>
          <w:bCs/>
          <w:lang w:val="ky-KG"/>
        </w:rPr>
        <w:t xml:space="preserve">                 </w:t>
      </w:r>
      <w:r w:rsidR="00855DC8">
        <w:rPr>
          <w:rFonts w:ascii="Times New Roman" w:hAnsi="Times New Roman" w:cs="Times New Roman"/>
          <w:b/>
          <w:bCs/>
          <w:lang w:val="ky-KG"/>
        </w:rPr>
        <w:t>Молдалиев Ж.Т.</w:t>
      </w:r>
    </w:p>
    <w:p w14:paraId="1C10F967" w14:textId="77777777" w:rsidR="00C770A2" w:rsidRPr="00100F1D" w:rsidRDefault="00C770A2">
      <w:pPr>
        <w:rPr>
          <w:rFonts w:ascii="Times New Roman" w:hAnsi="Times New Roman" w:cs="Times New Roman"/>
        </w:rPr>
      </w:pPr>
    </w:p>
    <w:sectPr w:rsidR="00C770A2" w:rsidRPr="00100F1D" w:rsidSect="00855D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D2308"/>
    <w:multiLevelType w:val="hybridMultilevel"/>
    <w:tmpl w:val="84F4E8D4"/>
    <w:lvl w:ilvl="0" w:tplc="2C925E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633EC"/>
    <w:multiLevelType w:val="hybridMultilevel"/>
    <w:tmpl w:val="8D849160"/>
    <w:lvl w:ilvl="0" w:tplc="347CED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F1D"/>
    <w:rsid w:val="00100F1D"/>
    <w:rsid w:val="0013004D"/>
    <w:rsid w:val="00130DDC"/>
    <w:rsid w:val="0015581D"/>
    <w:rsid w:val="0022397F"/>
    <w:rsid w:val="002840E6"/>
    <w:rsid w:val="00293087"/>
    <w:rsid w:val="002A67C6"/>
    <w:rsid w:val="0035167B"/>
    <w:rsid w:val="00484870"/>
    <w:rsid w:val="005C5A7C"/>
    <w:rsid w:val="005F09AE"/>
    <w:rsid w:val="007D2F33"/>
    <w:rsid w:val="00855DC8"/>
    <w:rsid w:val="00896075"/>
    <w:rsid w:val="008D6DB3"/>
    <w:rsid w:val="00900840"/>
    <w:rsid w:val="009A795E"/>
    <w:rsid w:val="00A3264E"/>
    <w:rsid w:val="00A4624F"/>
    <w:rsid w:val="00A4789B"/>
    <w:rsid w:val="00A9062D"/>
    <w:rsid w:val="00A91E6C"/>
    <w:rsid w:val="00C770A2"/>
    <w:rsid w:val="00CC4B04"/>
    <w:rsid w:val="00D40BAD"/>
    <w:rsid w:val="00F267F7"/>
    <w:rsid w:val="00F536E3"/>
    <w:rsid w:val="00F7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BA8E"/>
  <w15:docId w15:val="{676B1330-D668-4130-BF98-82399D79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5pt">
    <w:name w:val="Основной текст (2) + 11;5 pt;Не полужирный"/>
    <w:rsid w:val="00100F1D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100F1D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0F1D"/>
    <w:pPr>
      <w:widowControl w:val="0"/>
      <w:shd w:val="clear" w:color="auto" w:fill="FFFFFF"/>
      <w:spacing w:before="60" w:after="0" w:line="317" w:lineRule="exact"/>
      <w:ind w:hanging="540"/>
    </w:pPr>
    <w:rPr>
      <w:b/>
      <w:bCs/>
      <w:i/>
      <w:iCs/>
    </w:rPr>
  </w:style>
  <w:style w:type="paragraph" w:styleId="a3">
    <w:name w:val="No Spacing"/>
    <w:basedOn w:val="a"/>
    <w:link w:val="a4"/>
    <w:uiPriority w:val="1"/>
    <w:qFormat/>
    <w:rsid w:val="00900840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a4">
    <w:name w:val="Без интервала Знак"/>
    <w:link w:val="a3"/>
    <w:rsid w:val="00900840"/>
    <w:rPr>
      <w:rFonts w:ascii="Calibri" w:eastAsia="Calibri" w:hAnsi="Calibri" w:cs="Times New Roman"/>
      <w:i/>
      <w:iCs/>
      <w:sz w:val="20"/>
      <w:szCs w:val="20"/>
    </w:rPr>
  </w:style>
  <w:style w:type="paragraph" w:styleId="a5">
    <w:name w:val="Body Text"/>
    <w:basedOn w:val="a"/>
    <w:link w:val="a6"/>
    <w:uiPriority w:val="99"/>
    <w:rsid w:val="009008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900840"/>
    <w:rPr>
      <w:rFonts w:ascii="Times New Roman" w:eastAsia="Times New Roman" w:hAnsi="Times New Roman" w:cs="Times New Roman"/>
      <w:sz w:val="24"/>
      <w:szCs w:val="28"/>
    </w:rPr>
  </w:style>
  <w:style w:type="character" w:customStyle="1" w:styleId="1">
    <w:name w:val="Основной текст Знак1"/>
    <w:uiPriority w:val="99"/>
    <w:rsid w:val="00900840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7">
    <w:name w:val="List Paragraph"/>
    <w:basedOn w:val="a"/>
    <w:uiPriority w:val="34"/>
    <w:qFormat/>
    <w:rsid w:val="00130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2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11</cp:revision>
  <cp:lastPrinted>2019-12-02T09:16:00Z</cp:lastPrinted>
  <dcterms:created xsi:type="dcterms:W3CDTF">2019-12-02T09:14:00Z</dcterms:created>
  <dcterms:modified xsi:type="dcterms:W3CDTF">2022-12-01T11:17:00Z</dcterms:modified>
</cp:coreProperties>
</file>