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69FFC" w14:textId="77777777" w:rsidR="007B07B5" w:rsidRPr="00790817" w:rsidRDefault="007B07B5" w:rsidP="007B07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90817">
        <w:rPr>
          <w:rFonts w:ascii="Times New Roman" w:hAnsi="Times New Roman" w:cs="Times New Roman"/>
          <w:b/>
          <w:sz w:val="24"/>
          <w:szCs w:val="24"/>
        </w:rPr>
        <w:t xml:space="preserve">Выписка из решения кафедры </w:t>
      </w:r>
      <w:r w:rsidRPr="00790817">
        <w:rPr>
          <w:rFonts w:ascii="Times New Roman" w:hAnsi="Times New Roman" w:cs="Times New Roman"/>
          <w:b/>
          <w:sz w:val="24"/>
          <w:szCs w:val="24"/>
          <w:lang w:val="ky-KG"/>
        </w:rPr>
        <w:t>общей, клинической биохимии и патофизиологии</w:t>
      </w:r>
    </w:p>
    <w:p w14:paraId="02B4857B" w14:textId="77777777" w:rsidR="007B07B5" w:rsidRPr="00914258" w:rsidRDefault="007B07B5" w:rsidP="007B07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7">
        <w:rPr>
          <w:rFonts w:ascii="Times New Roman" w:hAnsi="Times New Roman" w:cs="Times New Roman"/>
          <w:i/>
          <w:sz w:val="24"/>
          <w:szCs w:val="24"/>
        </w:rPr>
        <w:t>Протокол 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258">
        <w:rPr>
          <w:rFonts w:ascii="Times New Roman" w:hAnsi="Times New Roman" w:cs="Times New Roman"/>
          <w:i/>
          <w:sz w:val="24"/>
          <w:szCs w:val="24"/>
        </w:rPr>
        <w:t xml:space="preserve">1                                                                        </w:t>
      </w:r>
      <w:r w:rsidRPr="00914258">
        <w:rPr>
          <w:rFonts w:ascii="Times New Roman" w:hAnsi="Times New Roman" w:cs="Times New Roman"/>
          <w:b/>
          <w:sz w:val="24"/>
          <w:szCs w:val="24"/>
          <w:u w:val="single"/>
        </w:rPr>
        <w:t>от «30» 11 2022г.</w:t>
      </w:r>
    </w:p>
    <w:p w14:paraId="627167C5" w14:textId="19B8A523" w:rsidR="007B07B5" w:rsidRPr="00790817" w:rsidRDefault="007B07B5" w:rsidP="007B07B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90817">
        <w:rPr>
          <w:rFonts w:ascii="Times New Roman" w:hAnsi="Times New Roman" w:cs="Times New Roman"/>
          <w:sz w:val="24"/>
          <w:szCs w:val="24"/>
        </w:rPr>
        <w:t xml:space="preserve">Согласно матрицы компетенций  ООП  по специальности </w:t>
      </w:r>
      <w:r w:rsidR="00EF54A9" w:rsidRPr="003935F2">
        <w:rPr>
          <w:rFonts w:ascii="Times New Roman" w:hAnsi="Times New Roman" w:cs="Times New Roman"/>
          <w:sz w:val="24"/>
          <w:szCs w:val="24"/>
        </w:rPr>
        <w:t xml:space="preserve">«560002-Педиатрия» </w:t>
      </w:r>
      <w:bookmarkStart w:id="0" w:name="_GoBack"/>
      <w:bookmarkEnd w:id="0"/>
      <w:r w:rsidRPr="00790817">
        <w:rPr>
          <w:rFonts w:ascii="Times New Roman" w:hAnsi="Times New Roman" w:cs="Times New Roman"/>
          <w:sz w:val="24"/>
          <w:szCs w:val="24"/>
        </w:rPr>
        <w:t>дисциплина «ОБЩАЯ, КЛИНИЧЕСКАЯ БИОХИМИЯ» формирует следующие:</w:t>
      </w:r>
    </w:p>
    <w:p w14:paraId="33A6D13A" w14:textId="77777777" w:rsidR="007B07B5" w:rsidRDefault="007B07B5" w:rsidP="007B07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0817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 обучения ООП:</w:t>
      </w:r>
    </w:p>
    <w:p w14:paraId="21B574B1" w14:textId="77777777" w:rsidR="007B07B5" w:rsidRPr="00790817" w:rsidRDefault="007B07B5" w:rsidP="007B07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94A5CE1" w14:textId="77777777" w:rsidR="007B07B5" w:rsidRPr="008D6DB3" w:rsidRDefault="007B07B5" w:rsidP="007B0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0817">
        <w:rPr>
          <w:rFonts w:ascii="Times New Roman" w:hAnsi="Times New Roman" w:cs="Times New Roman"/>
          <w:b/>
          <w:sz w:val="24"/>
          <w:szCs w:val="24"/>
        </w:rPr>
        <w:t>ООП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90817">
        <w:rPr>
          <w:rFonts w:ascii="Times New Roman" w:hAnsi="Times New Roman" w:cs="Times New Roman"/>
          <w:b/>
          <w:sz w:val="24"/>
          <w:szCs w:val="24"/>
        </w:rPr>
        <w:t>РО-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9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6DB3">
        <w:rPr>
          <w:rFonts w:ascii="Times New Roman" w:eastAsia="Times New Roman" w:hAnsi="Times New Roman" w:cs="Times New Roman"/>
          <w:bCs/>
          <w:sz w:val="24"/>
          <w:szCs w:val="24"/>
        </w:rPr>
        <w:t>Способен использовать базовые положения математических, естественных, гуманитарных и экономических наук в профессиональной работе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D6DB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44D9EE84" w14:textId="77777777" w:rsidR="007B07B5" w:rsidRDefault="007B07B5" w:rsidP="007B07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7A0226E" w14:textId="77777777" w:rsidR="007B07B5" w:rsidRDefault="007B07B5" w:rsidP="007B07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0817">
        <w:rPr>
          <w:rFonts w:ascii="Times New Roman" w:hAnsi="Times New Roman" w:cs="Times New Roman"/>
          <w:b/>
          <w:i/>
          <w:sz w:val="24"/>
          <w:szCs w:val="24"/>
          <w:u w:val="single"/>
        </w:rPr>
        <w:t>компетенции:</w:t>
      </w:r>
    </w:p>
    <w:p w14:paraId="5555C60D" w14:textId="77777777" w:rsidR="007B07B5" w:rsidRPr="00790817" w:rsidRDefault="007B07B5" w:rsidP="007B07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69BD6BC" w14:textId="77777777" w:rsidR="007B07B5" w:rsidRPr="009C4D8E" w:rsidRDefault="007B07B5" w:rsidP="007B07B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4D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ОК-1</w:t>
      </w:r>
      <w:r w:rsidRPr="009C4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способен и готов анализировать социально-значимые проблемы и процессы, использовать методы естественнонаучных, математических и гуманитарных наук в различных видах профессиональной и социальной деятельности; </w:t>
      </w:r>
    </w:p>
    <w:p w14:paraId="3389C75C" w14:textId="77777777" w:rsidR="007B07B5" w:rsidRDefault="007B07B5" w:rsidP="007B07B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D6D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СЛК-3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-</w:t>
      </w:r>
      <w:r w:rsidRPr="008D6D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8D6DB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способен и готов к постоянному повышению квалификации, самопознанию,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8D6DB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саморазвитию, самоактуализации, управлять своим временем, планировать и организовывать свою деятельность, выстраивать стратегию личного и профессионального развития и обучения;</w:t>
      </w:r>
    </w:p>
    <w:p w14:paraId="0DBE2CA8" w14:textId="6B86F709" w:rsidR="007B07B5" w:rsidRPr="007B07B5" w:rsidRDefault="007B07B5" w:rsidP="007B07B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B07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ПК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7B07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15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7B07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B07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способен и готов к постановке диагноза на основании результатов биохимических и клинических исследований с учетом патологических изменений в отдельных органах, системах и организме в целом;</w:t>
      </w:r>
    </w:p>
    <w:p w14:paraId="53C3E100" w14:textId="1261EF44" w:rsidR="007B07B5" w:rsidRDefault="007B07B5" w:rsidP="007B07B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</w:pPr>
      <w:r w:rsidRPr="009C4D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-1</w:t>
      </w:r>
      <w:r w:rsidRPr="009C4D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r w:rsidRPr="007908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ОК-1</w:t>
      </w:r>
      <w:r w:rsidRPr="009C4D8E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  <w:t xml:space="preserve"> +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  <w:t>СЛК-3</w:t>
      </w:r>
      <w:r w:rsidRPr="009C4D8E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  <w:t xml:space="preserve"> + ПК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  <w:t>-</w:t>
      </w:r>
      <w:r w:rsidRPr="009C4D8E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  <w:t>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  <w:t>5.</w:t>
      </w:r>
    </w:p>
    <w:p w14:paraId="1C9BB124" w14:textId="77777777" w:rsidR="007B07B5" w:rsidRPr="009C4D8E" w:rsidRDefault="007B07B5" w:rsidP="007B07B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</w:pPr>
    </w:p>
    <w:p w14:paraId="1BE77A63" w14:textId="77777777" w:rsidR="007B07B5" w:rsidRPr="00790817" w:rsidRDefault="007B07B5" w:rsidP="007B07B5">
      <w:pPr>
        <w:widowControl w:val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7908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Результаты обучения и компетенции, формируемые в процессе изучения дисциплины </w:t>
      </w:r>
      <w:r w:rsidRPr="00790817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“Общая, клиническая биохимия”</w:t>
      </w:r>
    </w:p>
    <w:tbl>
      <w:tblPr>
        <w:tblpPr w:leftFromText="180" w:rightFromText="180" w:vertAnchor="text" w:horzAnchor="margin" w:tblpY="9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946"/>
      </w:tblGrid>
      <w:tr w:rsidR="007B07B5" w:rsidRPr="00790817" w14:paraId="19F23FBF" w14:textId="77777777" w:rsidTr="00DF5F5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E64F" w14:textId="77777777" w:rsidR="007B07B5" w:rsidRPr="00790817" w:rsidRDefault="007B07B5" w:rsidP="00DF5F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 ООП   РО и его формулировка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1CF8" w14:textId="77777777" w:rsidR="007B07B5" w:rsidRPr="00790817" w:rsidRDefault="007B07B5" w:rsidP="00DF5F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Компетенции</w:t>
            </w:r>
          </w:p>
        </w:tc>
      </w:tr>
      <w:tr w:rsidR="007B07B5" w:rsidRPr="00790817" w14:paraId="30913792" w14:textId="77777777" w:rsidTr="00DF5F52">
        <w:trPr>
          <w:trHeight w:val="35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843A34" w14:textId="77777777" w:rsidR="007B07B5" w:rsidRPr="00790817" w:rsidRDefault="007B07B5" w:rsidP="00DF5F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ООП   РО-1: </w:t>
            </w:r>
            <w:r w:rsidRPr="008D6DB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использовать базовые положения математических, естественных, гуманитарных и экономических наук в профессиональной работе</w:t>
            </w:r>
            <w:r w:rsidRPr="008D6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B9E975" w14:textId="77777777" w:rsidR="007B07B5" w:rsidRPr="009C4D8E" w:rsidRDefault="007B07B5" w:rsidP="00DF5F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4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ОК-1</w:t>
            </w:r>
            <w:r w:rsidRPr="009C4D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способен и готов анализировать социально-значимые проблемы и процессы, использовать методы естественнонаучных, математических и гуманитарных наук в различных видах профессиональной и социальной деятельности; </w:t>
            </w:r>
          </w:p>
          <w:p w14:paraId="14481CAE" w14:textId="64F35561" w:rsidR="007B07B5" w:rsidRDefault="007B07B5" w:rsidP="00DF5F52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D6D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СЛК-3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-</w:t>
            </w:r>
            <w:r w:rsidRPr="008D6D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Pr="008D6D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способен и готов к постоянному повышению квалификации, самопознанию,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D6D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саморазвитию, самоактуализации, управлять своим временем, планировать и организовывать свою деятельность, выстраивать стратегию личного и профессионального развития и обучения;</w:t>
            </w:r>
          </w:p>
          <w:p w14:paraId="48B706EB" w14:textId="4A99861D" w:rsidR="007B07B5" w:rsidRPr="00790817" w:rsidRDefault="007B07B5" w:rsidP="00D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ПК-15- </w:t>
            </w:r>
            <w:r w:rsidRPr="007B07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способен и готов к постановке диагноза на основании результатов биохимических и клинических исследований с учетом патологических изменений в отдельных органах, системах и организме в целом;</w:t>
            </w:r>
          </w:p>
        </w:tc>
      </w:tr>
    </w:tbl>
    <w:p w14:paraId="4E0D997B" w14:textId="77777777" w:rsidR="007B07B5" w:rsidRDefault="007B07B5" w:rsidP="007B07B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5918FE36" w14:textId="77777777" w:rsidR="007B07B5" w:rsidRDefault="007B07B5" w:rsidP="001300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79F57A88" w14:textId="77777777" w:rsidR="007B07B5" w:rsidRDefault="007B07B5" w:rsidP="001300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07CFB857" w14:textId="2EDD46E5" w:rsidR="00100F1D" w:rsidRPr="003935F2" w:rsidRDefault="00100F1D" w:rsidP="007B0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935F2">
        <w:rPr>
          <w:rFonts w:ascii="Times New Roman" w:hAnsi="Times New Roman" w:cs="Times New Roman"/>
          <w:sz w:val="24"/>
          <w:szCs w:val="24"/>
        </w:rPr>
        <w:lastRenderedPageBreak/>
        <w:t>Согласно матрицы компетенций  ООП  по специальности «56000</w:t>
      </w:r>
      <w:r w:rsidR="00F7126D" w:rsidRPr="003935F2">
        <w:rPr>
          <w:rFonts w:ascii="Times New Roman" w:hAnsi="Times New Roman" w:cs="Times New Roman"/>
          <w:sz w:val="24"/>
          <w:szCs w:val="24"/>
        </w:rPr>
        <w:t>2</w:t>
      </w:r>
      <w:r w:rsidRPr="003935F2">
        <w:rPr>
          <w:rFonts w:ascii="Times New Roman" w:hAnsi="Times New Roman" w:cs="Times New Roman"/>
          <w:sz w:val="24"/>
          <w:szCs w:val="24"/>
        </w:rPr>
        <w:t>-</w:t>
      </w:r>
      <w:r w:rsidR="00F7126D" w:rsidRPr="003935F2">
        <w:rPr>
          <w:rFonts w:ascii="Times New Roman" w:hAnsi="Times New Roman" w:cs="Times New Roman"/>
          <w:sz w:val="24"/>
          <w:szCs w:val="24"/>
        </w:rPr>
        <w:t>Педиатрия</w:t>
      </w:r>
      <w:r w:rsidRPr="003935F2">
        <w:rPr>
          <w:rFonts w:ascii="Times New Roman" w:hAnsi="Times New Roman" w:cs="Times New Roman"/>
          <w:sz w:val="24"/>
          <w:szCs w:val="24"/>
        </w:rPr>
        <w:t>» дисциплина «</w:t>
      </w:r>
      <w:r w:rsidR="0013004D" w:rsidRPr="003935F2">
        <w:rPr>
          <w:rFonts w:ascii="Times New Roman" w:hAnsi="Times New Roman" w:cs="Times New Roman"/>
          <w:sz w:val="24"/>
          <w:szCs w:val="24"/>
          <w:lang w:val="ky-KG"/>
        </w:rPr>
        <w:t>ПАТОЛОГИЧЕСКАЯ ФИЗИОЛОГИЯ</w:t>
      </w:r>
      <w:r w:rsidRPr="003935F2">
        <w:rPr>
          <w:rFonts w:ascii="Times New Roman" w:hAnsi="Times New Roman" w:cs="Times New Roman"/>
          <w:sz w:val="24"/>
          <w:szCs w:val="24"/>
        </w:rPr>
        <w:t>» формирует следующие:</w:t>
      </w:r>
    </w:p>
    <w:p w14:paraId="408A342F" w14:textId="77777777" w:rsidR="007B07B5" w:rsidRDefault="007B07B5" w:rsidP="007B07B5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7283B13D" w14:textId="0764C946" w:rsidR="007B07B5" w:rsidRPr="00100F1D" w:rsidRDefault="007B07B5" w:rsidP="007B07B5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100F1D">
        <w:rPr>
          <w:rFonts w:ascii="Times New Roman" w:hAnsi="Times New Roman" w:cs="Times New Roman"/>
          <w:b/>
          <w:i/>
          <w:u w:val="single"/>
        </w:rPr>
        <w:t>результаты обучения ООП:</w:t>
      </w:r>
    </w:p>
    <w:p w14:paraId="413362AD" w14:textId="431C374F" w:rsidR="007B07B5" w:rsidRPr="00F7126D" w:rsidRDefault="007B07B5" w:rsidP="007B07B5">
      <w:pPr>
        <w:spacing w:after="0" w:line="240" w:lineRule="auto"/>
        <w:jc w:val="both"/>
        <w:rPr>
          <w:rStyle w:val="2115pt"/>
          <w:rFonts w:eastAsiaTheme="minorEastAsia"/>
          <w:color w:val="auto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b/>
        </w:rPr>
        <w:t xml:space="preserve">ООП </w:t>
      </w:r>
      <w:r w:rsidRPr="00F7126D">
        <w:rPr>
          <w:rFonts w:ascii="Times New Roman" w:hAnsi="Times New Roman" w:cs="Times New Roman"/>
          <w:b/>
        </w:rPr>
        <w:t xml:space="preserve">РО-4:  </w:t>
      </w:r>
      <w:r w:rsidRPr="00F7126D">
        <w:rPr>
          <w:rFonts w:ascii="Times New Roman" w:hAnsi="Times New Roman" w:cs="Times New Roman"/>
          <w:sz w:val="24"/>
          <w:szCs w:val="24"/>
        </w:rPr>
        <w:t>Владеет теоретическими и практическими знаниями по анатомо-физиологическим особенностям детского организма, семиотики их поражения, клинического, лабораторного и функционального  методов исследования.</w:t>
      </w:r>
    </w:p>
    <w:p w14:paraId="6B5D67E1" w14:textId="71C6F5BA" w:rsidR="007B07B5" w:rsidRPr="00F7126D" w:rsidRDefault="007B07B5" w:rsidP="007B07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ООП </w:t>
      </w:r>
      <w:r w:rsidRPr="00F7126D">
        <w:rPr>
          <w:rFonts w:ascii="Times New Roman" w:hAnsi="Times New Roman" w:cs="Times New Roman"/>
          <w:b/>
        </w:rPr>
        <w:t>РО-</w:t>
      </w:r>
      <w:r w:rsidRPr="00F7126D">
        <w:rPr>
          <w:rFonts w:ascii="Times New Roman" w:hAnsi="Times New Roman" w:cs="Times New Roman"/>
          <w:b/>
          <w:lang w:val="ky-KG"/>
        </w:rPr>
        <w:t>5</w:t>
      </w:r>
      <w:r w:rsidRPr="00F7126D">
        <w:rPr>
          <w:rFonts w:ascii="Times New Roman" w:hAnsi="Times New Roman" w:cs="Times New Roman"/>
          <w:b/>
        </w:rPr>
        <w:t xml:space="preserve">: </w:t>
      </w:r>
      <w:r w:rsidRPr="00F7126D">
        <w:rPr>
          <w:rFonts w:ascii="Times New Roman" w:hAnsi="Times New Roman" w:cs="Times New Roman"/>
          <w:sz w:val="24"/>
          <w:szCs w:val="24"/>
        </w:rPr>
        <w:t xml:space="preserve">Владеет алгоритмом постановки предварительного, клинического и заключительного диагнозов и </w:t>
      </w:r>
      <w:r w:rsidRPr="00F7126D">
        <w:rPr>
          <w:rFonts w:ascii="Times New Roman" w:hAnsi="Times New Roman" w:cs="Times New Roman"/>
          <w:color w:val="000000"/>
          <w:sz w:val="24"/>
          <w:szCs w:val="24"/>
        </w:rPr>
        <w:t>к ведению физиологической беременности.</w:t>
      </w:r>
    </w:p>
    <w:p w14:paraId="63E9A48B" w14:textId="77777777" w:rsidR="007B07B5" w:rsidRDefault="007B07B5" w:rsidP="007B07B5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14:paraId="46DFA172" w14:textId="155A5478" w:rsidR="00100F1D" w:rsidRDefault="00100F1D" w:rsidP="007B07B5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00F1D">
        <w:rPr>
          <w:rFonts w:ascii="Times New Roman" w:hAnsi="Times New Roman" w:cs="Times New Roman"/>
          <w:b/>
          <w:i/>
          <w:u w:val="single"/>
        </w:rPr>
        <w:t>компетенции:</w:t>
      </w:r>
    </w:p>
    <w:p w14:paraId="0C4162F7" w14:textId="77777777" w:rsidR="00F7126D" w:rsidRPr="00F7126D" w:rsidRDefault="0013004D" w:rsidP="007B0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26D">
        <w:rPr>
          <w:rFonts w:ascii="Times New Roman" w:hAnsi="Times New Roman" w:cs="Times New Roman"/>
          <w:b/>
          <w:sz w:val="24"/>
          <w:szCs w:val="24"/>
        </w:rPr>
        <w:t>ПК-4</w:t>
      </w:r>
      <w:r w:rsidRPr="00F7126D">
        <w:rPr>
          <w:rFonts w:ascii="Times New Roman" w:hAnsi="Times New Roman" w:cs="Times New Roman"/>
          <w:sz w:val="24"/>
          <w:szCs w:val="24"/>
        </w:rPr>
        <w:t xml:space="preserve"> - </w:t>
      </w:r>
      <w:r w:rsidR="00F7126D" w:rsidRPr="00F7126D">
        <w:rPr>
          <w:rFonts w:ascii="Times New Roman" w:hAnsi="Times New Roman" w:cs="Times New Roman"/>
          <w:sz w:val="24"/>
          <w:szCs w:val="24"/>
          <w:lang w:eastAsia="en-US"/>
        </w:rPr>
        <w:t>способен и готов</w:t>
      </w:r>
      <w:r w:rsidR="00F7126D" w:rsidRPr="00F7126D">
        <w:rPr>
          <w:rFonts w:ascii="Times New Roman" w:hAnsi="Times New Roman" w:cs="Times New Roman"/>
          <w:sz w:val="24"/>
          <w:szCs w:val="24"/>
        </w:rPr>
        <w:t xml:space="preserve">  </w:t>
      </w:r>
      <w:r w:rsidR="00F7126D" w:rsidRPr="00F7126D">
        <w:rPr>
          <w:rFonts w:ascii="Times New Roman" w:hAnsi="Times New Roman" w:cs="Times New Roman"/>
          <w:color w:val="000000"/>
          <w:sz w:val="24"/>
          <w:szCs w:val="24"/>
        </w:rPr>
        <w:t>оценить</w:t>
      </w:r>
      <w:r w:rsidR="00F7126D" w:rsidRPr="00F7126D">
        <w:rPr>
          <w:rFonts w:ascii="Times New Roman" w:hAnsi="Times New Roman" w:cs="Times New Roman"/>
          <w:sz w:val="24"/>
          <w:szCs w:val="24"/>
        </w:rPr>
        <w:t xml:space="preserve"> анатомо-физиологические особенности состояния различных клеточных, тканевых и органных структур у человека, </w:t>
      </w:r>
      <w:r w:rsidR="00F7126D" w:rsidRPr="00F7126D">
        <w:rPr>
          <w:rFonts w:ascii="Times New Roman" w:hAnsi="Times New Roman" w:cs="Times New Roman"/>
          <w:color w:val="000000"/>
          <w:sz w:val="24"/>
          <w:szCs w:val="24"/>
        </w:rPr>
        <w:t>проводить патофизиологический анализ клинических синдромов, обосновывать патогенетически оправданные методы (принципы) диагностики, лечения, реабилитации и профилактики среди детей с учетом возрастно-половых групп;</w:t>
      </w:r>
    </w:p>
    <w:p w14:paraId="437E5B52" w14:textId="77777777" w:rsidR="00F7126D" w:rsidRPr="00F7126D" w:rsidRDefault="0013004D" w:rsidP="007B0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6D">
        <w:rPr>
          <w:rFonts w:ascii="Times New Roman" w:hAnsi="Times New Roman" w:cs="Times New Roman"/>
          <w:b/>
          <w:color w:val="000000"/>
          <w:sz w:val="24"/>
          <w:szCs w:val="24"/>
        </w:rPr>
        <w:t>ПК -14</w:t>
      </w:r>
      <w:r w:rsidRPr="00F7126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7126D" w:rsidRPr="00F7126D">
        <w:rPr>
          <w:rFonts w:ascii="Times New Roman" w:hAnsi="Times New Roman" w:cs="Times New Roman"/>
          <w:sz w:val="24"/>
          <w:szCs w:val="24"/>
          <w:lang w:eastAsia="en-US"/>
        </w:rPr>
        <w:t>способен и готов</w:t>
      </w:r>
      <w:r w:rsidR="00F7126D" w:rsidRPr="00F7126D">
        <w:rPr>
          <w:rFonts w:ascii="Times New Roman" w:hAnsi="Times New Roman" w:cs="Times New Roman"/>
          <w:sz w:val="24"/>
          <w:szCs w:val="24"/>
        </w:rPr>
        <w:t xml:space="preserve"> </w:t>
      </w:r>
      <w:r w:rsidR="00F7126D" w:rsidRPr="00F7126D">
        <w:rPr>
          <w:rFonts w:ascii="Times New Roman" w:hAnsi="Times New Roman" w:cs="Times New Roman"/>
          <w:color w:val="000000"/>
          <w:sz w:val="24"/>
          <w:szCs w:val="24"/>
        </w:rPr>
        <w:t>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клинико-инструментального обследования и оценки функционального состояния организма ребенка и взрослог</w:t>
      </w:r>
      <w:r w:rsidR="00F7126D" w:rsidRPr="00F7126D">
        <w:rPr>
          <w:rFonts w:ascii="Times New Roman" w:hAnsi="Times New Roman" w:cs="Times New Roman"/>
          <w:sz w:val="24"/>
          <w:szCs w:val="24"/>
        </w:rPr>
        <w:t>о</w:t>
      </w:r>
      <w:r w:rsidR="00F7126D" w:rsidRPr="00F7126D">
        <w:rPr>
          <w:rFonts w:ascii="Times New Roman" w:hAnsi="Times New Roman" w:cs="Times New Roman"/>
          <w:b/>
          <w:sz w:val="24"/>
          <w:szCs w:val="24"/>
        </w:rPr>
        <w:t>;</w:t>
      </w:r>
    </w:p>
    <w:p w14:paraId="61823E77" w14:textId="77777777" w:rsidR="00F7126D" w:rsidRPr="00F7126D" w:rsidRDefault="0013004D" w:rsidP="007B07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7126D">
        <w:rPr>
          <w:rFonts w:ascii="Times New Roman" w:hAnsi="Times New Roman" w:cs="Times New Roman"/>
          <w:b/>
          <w:sz w:val="24"/>
          <w:szCs w:val="24"/>
        </w:rPr>
        <w:t>ПК-15</w:t>
      </w:r>
      <w:r w:rsidRPr="00F7126D">
        <w:rPr>
          <w:rFonts w:ascii="Times New Roman" w:hAnsi="Times New Roman" w:cs="Times New Roman"/>
          <w:sz w:val="24"/>
          <w:szCs w:val="24"/>
        </w:rPr>
        <w:t xml:space="preserve"> - </w:t>
      </w:r>
      <w:r w:rsidR="00F7126D" w:rsidRPr="00F7126D">
        <w:rPr>
          <w:rFonts w:ascii="Times New Roman" w:hAnsi="Times New Roman" w:cs="Times New Roman"/>
          <w:sz w:val="24"/>
          <w:szCs w:val="24"/>
          <w:lang w:eastAsia="en-US"/>
        </w:rPr>
        <w:t>способен и готов</w:t>
      </w:r>
      <w:r w:rsidR="00F7126D" w:rsidRPr="00F7126D">
        <w:rPr>
          <w:rFonts w:ascii="Times New Roman" w:hAnsi="Times New Roman" w:cs="Times New Roman"/>
          <w:sz w:val="24"/>
          <w:szCs w:val="24"/>
        </w:rPr>
        <w:t xml:space="preserve"> </w:t>
      </w:r>
      <w:r w:rsidR="00F7126D" w:rsidRPr="00F7126D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постановке диагноза на основании результатов биохимических и клинических исследований с учетом патологических изменений в отдельных органах, системах и организме в целом;</w:t>
      </w:r>
    </w:p>
    <w:p w14:paraId="17C9885A" w14:textId="77777777" w:rsidR="007B07B5" w:rsidRDefault="007B07B5" w:rsidP="007B07B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14:paraId="71E35796" w14:textId="276639F1" w:rsidR="00100F1D" w:rsidRPr="00100F1D" w:rsidRDefault="00100F1D" w:rsidP="007B07B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val="ky-KG"/>
        </w:rPr>
      </w:pPr>
      <w:r w:rsidRPr="00100F1D">
        <w:rPr>
          <w:rFonts w:ascii="Times New Roman" w:hAnsi="Times New Roman" w:cs="Times New Roman"/>
          <w:b/>
          <w:bCs/>
          <w:iCs/>
        </w:rPr>
        <w:t xml:space="preserve">Результаты обучения и компетенции, формируемые в процессе изучения дисциплины </w:t>
      </w:r>
      <w:r w:rsidRPr="00100F1D">
        <w:rPr>
          <w:rFonts w:ascii="Times New Roman" w:hAnsi="Times New Roman" w:cs="Times New Roman"/>
          <w:b/>
          <w:bCs/>
          <w:iCs/>
          <w:lang w:val="ky-KG"/>
        </w:rPr>
        <w:t>“Патологическая физиология”</w:t>
      </w:r>
    </w:p>
    <w:tbl>
      <w:tblPr>
        <w:tblpPr w:leftFromText="180" w:rightFromText="180" w:vertAnchor="text" w:horzAnchor="margin" w:tblpXSpec="center" w:tblpY="102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164"/>
      </w:tblGrid>
      <w:tr w:rsidR="00855DC8" w:rsidRPr="00100F1D" w14:paraId="27C1CA42" w14:textId="77777777" w:rsidTr="007B07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1B04" w14:textId="58256AF7" w:rsidR="00855DC8" w:rsidRPr="00100F1D" w:rsidRDefault="00855DC8" w:rsidP="007B07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0F1D">
              <w:rPr>
                <w:rFonts w:ascii="Times New Roman" w:hAnsi="Times New Roman" w:cs="Times New Roman"/>
                <w:b/>
                <w:i/>
              </w:rPr>
              <w:t xml:space="preserve">Код  </w:t>
            </w:r>
            <w:r w:rsidR="007B07B5">
              <w:rPr>
                <w:rFonts w:ascii="Times New Roman" w:hAnsi="Times New Roman" w:cs="Times New Roman"/>
                <w:b/>
                <w:i/>
              </w:rPr>
              <w:t xml:space="preserve">ООП </w:t>
            </w:r>
            <w:r w:rsidRPr="00100F1D">
              <w:rPr>
                <w:rFonts w:ascii="Times New Roman" w:hAnsi="Times New Roman" w:cs="Times New Roman"/>
                <w:b/>
                <w:i/>
              </w:rPr>
              <w:t xml:space="preserve">РО </w:t>
            </w:r>
          </w:p>
          <w:p w14:paraId="67AD364D" w14:textId="77777777" w:rsidR="00855DC8" w:rsidRPr="00100F1D" w:rsidRDefault="00855DC8" w:rsidP="007B07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0F1D">
              <w:rPr>
                <w:rFonts w:ascii="Times New Roman" w:hAnsi="Times New Roman" w:cs="Times New Roman"/>
                <w:b/>
                <w:i/>
              </w:rPr>
              <w:t>и его формулировка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1D9B" w14:textId="77777777" w:rsidR="00855DC8" w:rsidRPr="00100F1D" w:rsidRDefault="00855DC8" w:rsidP="007B07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0F1D">
              <w:rPr>
                <w:rFonts w:ascii="Times New Roman" w:hAnsi="Times New Roman" w:cs="Times New Roman"/>
                <w:b/>
                <w:i/>
              </w:rPr>
              <w:t>Компетенции</w:t>
            </w:r>
          </w:p>
        </w:tc>
      </w:tr>
      <w:tr w:rsidR="00855DC8" w:rsidRPr="00100F1D" w14:paraId="5CE6A90F" w14:textId="77777777" w:rsidTr="007B07B5">
        <w:trPr>
          <w:trHeight w:val="27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78FEB2" w14:textId="7CB1B2AE" w:rsidR="00F7126D" w:rsidRPr="00F7126D" w:rsidRDefault="007B07B5" w:rsidP="003935F2">
            <w:pPr>
              <w:spacing w:after="0" w:line="240" w:lineRule="auto"/>
              <w:jc w:val="both"/>
              <w:rPr>
                <w:rStyle w:val="2115pt"/>
                <w:rFonts w:eastAsiaTheme="minorEastAsia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ООП </w:t>
            </w:r>
            <w:r w:rsidR="00F7126D" w:rsidRPr="00F7126D">
              <w:rPr>
                <w:rFonts w:ascii="Times New Roman" w:hAnsi="Times New Roman" w:cs="Times New Roman"/>
                <w:b/>
              </w:rPr>
              <w:t xml:space="preserve">РО-4:  </w:t>
            </w:r>
            <w:r w:rsidR="00F7126D" w:rsidRPr="00F7126D">
              <w:rPr>
                <w:rFonts w:ascii="Times New Roman" w:hAnsi="Times New Roman" w:cs="Times New Roman"/>
                <w:sz w:val="24"/>
                <w:szCs w:val="24"/>
              </w:rPr>
              <w:t>Владеет теоретическими и практическими знаниями по анатомо-физиологическим особенностям детского организма, семиотики их поражения, клинического, лабораторного и функционального  методов исследования.</w:t>
            </w:r>
          </w:p>
          <w:p w14:paraId="4CCFDFC2" w14:textId="77777777" w:rsidR="00855DC8" w:rsidRPr="00100F1D" w:rsidRDefault="00855DC8" w:rsidP="007B07B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014C" w14:textId="77777777" w:rsidR="00855DC8" w:rsidRPr="00F7126D" w:rsidRDefault="00F7126D" w:rsidP="007B07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6D">
              <w:rPr>
                <w:rFonts w:ascii="Times New Roman" w:hAnsi="Times New Roman" w:cs="Times New Roman"/>
                <w:b/>
                <w:sz w:val="24"/>
                <w:szCs w:val="24"/>
              </w:rPr>
              <w:t>ПК-4</w:t>
            </w:r>
            <w:r w:rsidRPr="00F712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712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и готов</w:t>
            </w:r>
            <w:r w:rsidRPr="00F712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оценить</w:t>
            </w:r>
            <w:r w:rsidRPr="00F7126D">
              <w:rPr>
                <w:rFonts w:ascii="Times New Roman" w:hAnsi="Times New Roman" w:cs="Times New Roman"/>
                <w:sz w:val="24"/>
                <w:szCs w:val="24"/>
              </w:rPr>
              <w:t xml:space="preserve"> анатомо-физиологические особенности состояния различных клеточных, тканевых и органных структур у человека, </w:t>
            </w:r>
            <w:r w:rsidRPr="00F7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патофизиологический анализ клинических синдромов, обосновывать патогенетически оправданные методы (принципы) диагностики, лечения, реабилитации и профилактики среди детей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учетом возрастно-половых групп.</w:t>
            </w:r>
          </w:p>
        </w:tc>
      </w:tr>
      <w:tr w:rsidR="00855DC8" w:rsidRPr="00100F1D" w14:paraId="03422F64" w14:textId="77777777" w:rsidTr="007B07B5">
        <w:trPr>
          <w:trHeight w:val="1552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863C" w14:textId="77777777" w:rsidR="00855DC8" w:rsidRPr="00100F1D" w:rsidRDefault="00855DC8" w:rsidP="007B07B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60DA" w14:textId="77777777" w:rsidR="00855DC8" w:rsidRPr="00F7126D" w:rsidRDefault="00F7126D" w:rsidP="007B07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 -14</w:t>
            </w:r>
            <w:r w:rsidRPr="00F7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F712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и готов</w:t>
            </w:r>
            <w:r w:rsidRPr="00F7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клинико-инструментального обследования и оценки функционального состояния организма ребенка и взрослог</w:t>
            </w:r>
            <w:r w:rsidRPr="00F712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55DC8" w:rsidRPr="00100F1D" w14:paraId="401C10BE" w14:textId="77777777" w:rsidTr="007B07B5">
        <w:trPr>
          <w:trHeight w:val="12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B88B" w14:textId="38306C73" w:rsidR="00855DC8" w:rsidRPr="00F7126D" w:rsidRDefault="007B07B5" w:rsidP="00F7126D">
            <w:pPr>
              <w:shd w:val="clear" w:color="auto" w:fill="FFFFFF"/>
              <w:spacing w:before="14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ООП </w:t>
            </w:r>
            <w:r w:rsidR="00F7126D" w:rsidRPr="00F7126D">
              <w:rPr>
                <w:rFonts w:ascii="Times New Roman" w:hAnsi="Times New Roman" w:cs="Times New Roman"/>
                <w:b/>
              </w:rPr>
              <w:t>РО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F7126D" w:rsidRPr="00F7126D">
              <w:rPr>
                <w:rFonts w:ascii="Times New Roman" w:hAnsi="Times New Roman" w:cs="Times New Roman"/>
                <w:b/>
                <w:lang w:val="ky-KG"/>
              </w:rPr>
              <w:t>5</w:t>
            </w:r>
            <w:r w:rsidR="00F7126D" w:rsidRPr="00F7126D">
              <w:rPr>
                <w:rFonts w:ascii="Times New Roman" w:hAnsi="Times New Roman" w:cs="Times New Roman"/>
                <w:b/>
              </w:rPr>
              <w:t xml:space="preserve">: </w:t>
            </w:r>
            <w:r w:rsidR="00F7126D" w:rsidRPr="00F7126D">
              <w:rPr>
                <w:rFonts w:ascii="Times New Roman" w:hAnsi="Times New Roman" w:cs="Times New Roman"/>
                <w:sz w:val="24"/>
                <w:szCs w:val="24"/>
              </w:rPr>
              <w:t xml:space="preserve">Владеет алгоритмом постановки предварительного, клинического и заключительного диагнозов и </w:t>
            </w:r>
            <w:r w:rsidR="00F7126D" w:rsidRPr="00F7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ведению физиологической беременности</w:t>
            </w:r>
            <w:r w:rsidR="00F7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67BA" w14:textId="77777777" w:rsidR="00855DC8" w:rsidRPr="00100F1D" w:rsidRDefault="00855DC8" w:rsidP="00F7126D">
            <w:pPr>
              <w:shd w:val="clear" w:color="auto" w:fill="FFFFFF"/>
              <w:spacing w:before="14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 -1</w:t>
            </w:r>
            <w:r w:rsidR="00F71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A76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F7126D" w:rsidRPr="00F712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способен и готов</w:t>
            </w:r>
            <w:r w:rsidR="00F7126D" w:rsidRPr="00F7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26D" w:rsidRPr="00F7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постановке диагноза на основании результатов биохимических и клинических исследований с учетом патологических изменений в отдельных органах, системах и организме в целом</w:t>
            </w:r>
            <w:r w:rsidR="00F7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7A847275" w14:textId="77777777" w:rsidR="004D2CF7" w:rsidRDefault="004D2CF7" w:rsidP="00100F1D">
      <w:pPr>
        <w:jc w:val="center"/>
        <w:rPr>
          <w:rFonts w:ascii="Times New Roman" w:hAnsi="Times New Roman" w:cs="Times New Roman"/>
          <w:b/>
          <w:bCs/>
        </w:rPr>
      </w:pPr>
    </w:p>
    <w:p w14:paraId="16F213FB" w14:textId="324ACC18" w:rsidR="00100F1D" w:rsidRPr="00100F1D" w:rsidRDefault="00100F1D" w:rsidP="00100F1D">
      <w:pPr>
        <w:jc w:val="center"/>
        <w:rPr>
          <w:rFonts w:ascii="Times New Roman" w:hAnsi="Times New Roman" w:cs="Times New Roman"/>
          <w:b/>
          <w:bCs/>
        </w:rPr>
      </w:pPr>
      <w:r w:rsidRPr="00100F1D">
        <w:rPr>
          <w:rFonts w:ascii="Times New Roman" w:hAnsi="Times New Roman" w:cs="Times New Roman"/>
          <w:b/>
          <w:bCs/>
        </w:rPr>
        <w:t>Зав. кафедрой</w:t>
      </w:r>
      <w:r w:rsidR="00855DC8">
        <w:rPr>
          <w:rFonts w:ascii="Times New Roman" w:hAnsi="Times New Roman" w:cs="Times New Roman"/>
          <w:b/>
          <w:bCs/>
        </w:rPr>
        <w:t xml:space="preserve"> к.б.н., доцент</w:t>
      </w:r>
      <w:r w:rsidRPr="00100F1D">
        <w:rPr>
          <w:rFonts w:ascii="Times New Roman" w:hAnsi="Times New Roman" w:cs="Times New Roman"/>
          <w:b/>
          <w:bCs/>
        </w:rPr>
        <w:t xml:space="preserve">:   </w:t>
      </w:r>
      <w:r w:rsidRPr="00100F1D">
        <w:rPr>
          <w:rFonts w:ascii="Times New Roman" w:hAnsi="Times New Roman" w:cs="Times New Roman"/>
          <w:b/>
          <w:bCs/>
          <w:lang w:val="ky-KG"/>
        </w:rPr>
        <w:t xml:space="preserve">                 </w:t>
      </w:r>
      <w:r w:rsidR="00855DC8">
        <w:rPr>
          <w:rFonts w:ascii="Times New Roman" w:hAnsi="Times New Roman" w:cs="Times New Roman"/>
          <w:b/>
          <w:bCs/>
          <w:lang w:val="ky-KG"/>
        </w:rPr>
        <w:t>Молдалиев Ж.Т.</w:t>
      </w:r>
    </w:p>
    <w:p w14:paraId="5FF54C7D" w14:textId="77777777" w:rsidR="00C770A2" w:rsidRPr="00100F1D" w:rsidRDefault="00C770A2">
      <w:pPr>
        <w:rPr>
          <w:rFonts w:ascii="Times New Roman" w:hAnsi="Times New Roman" w:cs="Times New Roman"/>
        </w:rPr>
      </w:pPr>
    </w:p>
    <w:sectPr w:rsidR="00C770A2" w:rsidRPr="00100F1D" w:rsidSect="00855D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2308"/>
    <w:multiLevelType w:val="hybridMultilevel"/>
    <w:tmpl w:val="84F4E8D4"/>
    <w:lvl w:ilvl="0" w:tplc="2C925E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633EC"/>
    <w:multiLevelType w:val="hybridMultilevel"/>
    <w:tmpl w:val="8D849160"/>
    <w:lvl w:ilvl="0" w:tplc="347CED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F1D"/>
    <w:rsid w:val="00100F1D"/>
    <w:rsid w:val="0013004D"/>
    <w:rsid w:val="00130DDC"/>
    <w:rsid w:val="0015581D"/>
    <w:rsid w:val="0022397F"/>
    <w:rsid w:val="002840E6"/>
    <w:rsid w:val="002A67C6"/>
    <w:rsid w:val="0035167B"/>
    <w:rsid w:val="003935F2"/>
    <w:rsid w:val="00484870"/>
    <w:rsid w:val="004D2CF7"/>
    <w:rsid w:val="005F09AE"/>
    <w:rsid w:val="007B07B5"/>
    <w:rsid w:val="00855DC8"/>
    <w:rsid w:val="008C0A62"/>
    <w:rsid w:val="00900840"/>
    <w:rsid w:val="009A795E"/>
    <w:rsid w:val="00A3264E"/>
    <w:rsid w:val="00A4624F"/>
    <w:rsid w:val="00A9062D"/>
    <w:rsid w:val="00A91E6C"/>
    <w:rsid w:val="00C240C3"/>
    <w:rsid w:val="00C770A2"/>
    <w:rsid w:val="00CC4B04"/>
    <w:rsid w:val="00D40BAD"/>
    <w:rsid w:val="00EF54A9"/>
    <w:rsid w:val="00F267F7"/>
    <w:rsid w:val="00F7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032B"/>
  <w15:docId w15:val="{DB3F0D24-557B-40FA-B45D-8464E786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5pt">
    <w:name w:val="Основной текст (2) + 11;5 pt;Не полужирный"/>
    <w:rsid w:val="00100F1D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100F1D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F1D"/>
    <w:pPr>
      <w:widowControl w:val="0"/>
      <w:shd w:val="clear" w:color="auto" w:fill="FFFFFF"/>
      <w:spacing w:before="60" w:after="0" w:line="317" w:lineRule="exact"/>
      <w:ind w:hanging="540"/>
    </w:pPr>
    <w:rPr>
      <w:b/>
      <w:bCs/>
      <w:i/>
      <w:iCs/>
    </w:rPr>
  </w:style>
  <w:style w:type="paragraph" w:styleId="a3">
    <w:name w:val="No Spacing"/>
    <w:basedOn w:val="a"/>
    <w:link w:val="a4"/>
    <w:uiPriority w:val="1"/>
    <w:qFormat/>
    <w:rsid w:val="00900840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4">
    <w:name w:val="Без интервала Знак"/>
    <w:link w:val="a3"/>
    <w:rsid w:val="00900840"/>
    <w:rPr>
      <w:rFonts w:ascii="Calibri" w:eastAsia="Calibri" w:hAnsi="Calibri" w:cs="Times New Roman"/>
      <w:i/>
      <w:iCs/>
      <w:sz w:val="20"/>
      <w:szCs w:val="20"/>
    </w:rPr>
  </w:style>
  <w:style w:type="paragraph" w:styleId="a5">
    <w:name w:val="Body Text"/>
    <w:basedOn w:val="a"/>
    <w:link w:val="a6"/>
    <w:uiPriority w:val="99"/>
    <w:rsid w:val="009008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00840"/>
    <w:rPr>
      <w:rFonts w:ascii="Times New Roman" w:eastAsia="Times New Roman" w:hAnsi="Times New Roman" w:cs="Times New Roman"/>
      <w:sz w:val="24"/>
      <w:szCs w:val="28"/>
    </w:rPr>
  </w:style>
  <w:style w:type="character" w:customStyle="1" w:styleId="1">
    <w:name w:val="Основной текст Знак1"/>
    <w:uiPriority w:val="99"/>
    <w:rsid w:val="00900840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7">
    <w:name w:val="List Paragraph"/>
    <w:basedOn w:val="a"/>
    <w:uiPriority w:val="34"/>
    <w:qFormat/>
    <w:rsid w:val="0013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11</cp:revision>
  <cp:lastPrinted>2019-12-02T09:16:00Z</cp:lastPrinted>
  <dcterms:created xsi:type="dcterms:W3CDTF">2019-12-02T09:14:00Z</dcterms:created>
  <dcterms:modified xsi:type="dcterms:W3CDTF">2022-12-01T11:34:00Z</dcterms:modified>
</cp:coreProperties>
</file>