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D8" w:rsidRPr="004D5428" w:rsidRDefault="000553AD" w:rsidP="008171C8">
      <w:pPr>
        <w:ind w:left="10915"/>
        <w:rPr>
          <w:rFonts w:ascii="Times New Roman" w:hAnsi="Times New Roman" w:cs="Times New Roman"/>
          <w:sz w:val="28"/>
          <w:szCs w:val="28"/>
          <w:lang w:val="ky-KG"/>
        </w:rPr>
      </w:pPr>
      <w:bookmarkStart w:id="0" w:name="_GoBack"/>
      <w:bookmarkEnd w:id="0"/>
      <w:r w:rsidRPr="004D5428">
        <w:rPr>
          <w:rFonts w:ascii="Times New Roman" w:hAnsi="Times New Roman" w:cs="Times New Roman"/>
          <w:sz w:val="28"/>
          <w:szCs w:val="28"/>
        </w:rPr>
        <w:t xml:space="preserve"> </w:t>
      </w:r>
      <w:r w:rsidR="0048744E" w:rsidRPr="004D542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7E53D8" w:rsidRPr="004D5428">
        <w:rPr>
          <w:rFonts w:ascii="Times New Roman" w:hAnsi="Times New Roman" w:cs="Times New Roman"/>
          <w:sz w:val="28"/>
          <w:szCs w:val="28"/>
          <w:lang w:val="ky-KG"/>
        </w:rPr>
        <w:t>ОшМУнун</w:t>
      </w:r>
      <w:r w:rsidR="00C558A3" w:rsidRPr="004D5428">
        <w:rPr>
          <w:rFonts w:ascii="Times New Roman" w:hAnsi="Times New Roman" w:cs="Times New Roman"/>
          <w:sz w:val="28"/>
          <w:szCs w:val="28"/>
          <w:lang w:val="ky-KG"/>
        </w:rPr>
        <w:t xml:space="preserve"> ФТФ </w:t>
      </w:r>
      <w:r w:rsidR="00406A53" w:rsidRPr="004D5428">
        <w:rPr>
          <w:rFonts w:ascii="Times New Roman" w:hAnsi="Times New Roman" w:cs="Times New Roman"/>
          <w:sz w:val="28"/>
          <w:szCs w:val="28"/>
          <w:lang w:val="ky-KG"/>
        </w:rPr>
        <w:t xml:space="preserve">            </w:t>
      </w:r>
      <w:r w:rsidR="00C558A3" w:rsidRPr="004D5428">
        <w:rPr>
          <w:rFonts w:ascii="Times New Roman" w:hAnsi="Times New Roman" w:cs="Times New Roman"/>
          <w:sz w:val="28"/>
          <w:szCs w:val="28"/>
          <w:lang w:val="ky-KG"/>
        </w:rPr>
        <w:t xml:space="preserve">факультетинин </w:t>
      </w:r>
      <w:r w:rsidR="00446C0A" w:rsidRPr="004D542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8B66D1" w:rsidRPr="004D5428">
        <w:rPr>
          <w:rFonts w:ascii="Times New Roman" w:hAnsi="Times New Roman" w:cs="Times New Roman"/>
          <w:sz w:val="28"/>
          <w:szCs w:val="28"/>
          <w:lang w:val="ky-KG"/>
        </w:rPr>
        <w:t xml:space="preserve">деканы,  </w:t>
      </w:r>
      <w:r w:rsidR="00406A53" w:rsidRPr="004D5428">
        <w:rPr>
          <w:rFonts w:ascii="Times New Roman" w:hAnsi="Times New Roman" w:cs="Times New Roman"/>
          <w:sz w:val="28"/>
          <w:szCs w:val="28"/>
          <w:lang w:val="ky-KG"/>
        </w:rPr>
        <w:t xml:space="preserve">        </w:t>
      </w:r>
      <w:r w:rsidR="008B66D1" w:rsidRPr="004D5428">
        <w:rPr>
          <w:rFonts w:ascii="Times New Roman" w:hAnsi="Times New Roman" w:cs="Times New Roman"/>
          <w:sz w:val="28"/>
          <w:szCs w:val="28"/>
          <w:lang w:val="ky-KG"/>
        </w:rPr>
        <w:t>доцент З.Ш.</w:t>
      </w:r>
      <w:r w:rsidR="009E60AA" w:rsidRPr="004D542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8B66D1" w:rsidRPr="004D5428">
        <w:rPr>
          <w:rFonts w:ascii="Times New Roman" w:hAnsi="Times New Roman" w:cs="Times New Roman"/>
          <w:sz w:val="28"/>
          <w:szCs w:val="28"/>
          <w:lang w:val="ky-KG"/>
        </w:rPr>
        <w:t xml:space="preserve">Айдарбековго </w:t>
      </w:r>
      <w:r w:rsidR="008171C8" w:rsidRPr="004D5428">
        <w:rPr>
          <w:rFonts w:ascii="Times New Roman" w:hAnsi="Times New Roman" w:cs="Times New Roman"/>
          <w:sz w:val="28"/>
          <w:szCs w:val="28"/>
          <w:lang w:val="ky-KG"/>
        </w:rPr>
        <w:t xml:space="preserve">            </w:t>
      </w:r>
      <w:r w:rsidR="008B66D1" w:rsidRPr="004D5428">
        <w:rPr>
          <w:rFonts w:ascii="Times New Roman" w:hAnsi="Times New Roman" w:cs="Times New Roman"/>
          <w:sz w:val="28"/>
          <w:szCs w:val="28"/>
          <w:lang w:val="ky-KG"/>
        </w:rPr>
        <w:t>ЭТФ кафедрасынын башчысы</w:t>
      </w:r>
      <w:r w:rsidR="007E3C90" w:rsidRPr="004D5428">
        <w:rPr>
          <w:rFonts w:ascii="Times New Roman" w:hAnsi="Times New Roman" w:cs="Times New Roman"/>
          <w:sz w:val="28"/>
          <w:szCs w:val="28"/>
          <w:lang w:val="ky-KG"/>
        </w:rPr>
        <w:t>,</w:t>
      </w:r>
      <w:r w:rsidR="008B66D1" w:rsidRPr="004D5428">
        <w:rPr>
          <w:rFonts w:ascii="Times New Roman" w:hAnsi="Times New Roman" w:cs="Times New Roman"/>
          <w:sz w:val="28"/>
          <w:szCs w:val="28"/>
          <w:lang w:val="ky-KG"/>
        </w:rPr>
        <w:t xml:space="preserve"> доцент </w:t>
      </w:r>
      <w:r w:rsidR="007F2EF9"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</w:t>
      </w:r>
      <w:r w:rsidR="008B66D1" w:rsidRPr="004D5428">
        <w:rPr>
          <w:rFonts w:ascii="Times New Roman" w:hAnsi="Times New Roman" w:cs="Times New Roman"/>
          <w:sz w:val="28"/>
          <w:szCs w:val="28"/>
          <w:lang w:val="ky-KG"/>
        </w:rPr>
        <w:t>М.Ч.</w:t>
      </w:r>
      <w:r w:rsidR="009E60AA" w:rsidRPr="004D542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8B66D1" w:rsidRPr="004D5428">
        <w:rPr>
          <w:rFonts w:ascii="Times New Roman" w:hAnsi="Times New Roman" w:cs="Times New Roman"/>
          <w:sz w:val="28"/>
          <w:szCs w:val="28"/>
          <w:lang w:val="ky-KG"/>
        </w:rPr>
        <w:t>Осконбаев</w:t>
      </w:r>
      <w:r w:rsidR="00C558A3" w:rsidRPr="004D5428">
        <w:rPr>
          <w:rFonts w:ascii="Times New Roman" w:hAnsi="Times New Roman" w:cs="Times New Roman"/>
          <w:sz w:val="28"/>
          <w:szCs w:val="28"/>
          <w:lang w:val="ky-KG"/>
        </w:rPr>
        <w:t>ден</w:t>
      </w:r>
      <w:r w:rsidR="008B66D1" w:rsidRPr="004D542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7E53D8" w:rsidRPr="004D5428" w:rsidRDefault="007E53D8" w:rsidP="000C0FF3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4D5428">
        <w:rPr>
          <w:rFonts w:ascii="Times New Roman" w:hAnsi="Times New Roman" w:cs="Times New Roman"/>
          <w:b/>
          <w:sz w:val="28"/>
          <w:szCs w:val="28"/>
          <w:lang w:val="ky-KG"/>
        </w:rPr>
        <w:t>Билдирү</w:t>
      </w:r>
      <w:r w:rsidR="000C0FF3" w:rsidRPr="004D5428">
        <w:rPr>
          <w:rFonts w:ascii="Times New Roman" w:hAnsi="Times New Roman" w:cs="Times New Roman"/>
          <w:b/>
          <w:sz w:val="28"/>
          <w:szCs w:val="28"/>
          <w:lang w:val="ky-KG"/>
        </w:rPr>
        <w:t>ү</w:t>
      </w:r>
      <w:r w:rsidR="00482CEC" w:rsidRPr="004D5428">
        <w:rPr>
          <w:rFonts w:ascii="Times New Roman" w:hAnsi="Times New Roman" w:cs="Times New Roman"/>
          <w:b/>
          <w:sz w:val="28"/>
          <w:szCs w:val="28"/>
          <w:lang w:val="ky-KG"/>
        </w:rPr>
        <w:t>.</w:t>
      </w:r>
    </w:p>
    <w:p w:rsidR="00F2376A" w:rsidRDefault="007E53D8" w:rsidP="00401006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ky-KG"/>
        </w:rPr>
      </w:pPr>
      <w:r w:rsidRPr="004D5428">
        <w:rPr>
          <w:rFonts w:ascii="Times New Roman" w:hAnsi="Times New Roman" w:cs="Times New Roman"/>
          <w:sz w:val="28"/>
          <w:szCs w:val="28"/>
          <w:lang w:val="ky-KG"/>
        </w:rPr>
        <w:t xml:space="preserve">     </w:t>
      </w:r>
      <w:r w:rsidR="001C17BC" w:rsidRPr="004D5428">
        <w:rPr>
          <w:rFonts w:ascii="Times New Roman" w:hAnsi="Times New Roman" w:cs="Times New Roman"/>
          <w:noProof/>
          <w:sz w:val="28"/>
          <w:szCs w:val="28"/>
          <w:lang w:val="ky-KG"/>
        </w:rPr>
        <w:t>2022-2023</w:t>
      </w:r>
      <w:r w:rsidRPr="004D5428">
        <w:rPr>
          <w:rFonts w:ascii="Times New Roman" w:hAnsi="Times New Roman" w:cs="Times New Roman"/>
          <w:noProof/>
          <w:sz w:val="28"/>
          <w:szCs w:val="28"/>
          <w:lang w:val="ky-KG"/>
        </w:rPr>
        <w:t>-окуу жылындагы</w:t>
      </w:r>
      <w:r w:rsidR="00EF17C4" w:rsidRPr="004D5428">
        <w:rPr>
          <w:rFonts w:ascii="Times New Roman" w:hAnsi="Times New Roman" w:cs="Times New Roman"/>
          <w:noProof/>
          <w:sz w:val="28"/>
          <w:szCs w:val="28"/>
          <w:lang w:val="ky-KG"/>
        </w:rPr>
        <w:t xml:space="preserve"> квалификациялык жумуштарынын</w:t>
      </w:r>
      <w:r w:rsidRPr="004D5428">
        <w:rPr>
          <w:rFonts w:ascii="Times New Roman" w:hAnsi="Times New Roman" w:cs="Times New Roman"/>
          <w:noProof/>
          <w:sz w:val="28"/>
          <w:szCs w:val="28"/>
          <w:lang w:val="ky-KG"/>
        </w:rPr>
        <w:t xml:space="preserve"> ОшМУнун биринчи курс магистранттарынын көрсөтүлгөн багыттар боюнча </w:t>
      </w:r>
      <w:r w:rsidRPr="004D5428">
        <w:rPr>
          <w:rFonts w:ascii="Times New Roman" w:hAnsi="Times New Roman" w:cs="Times New Roman"/>
          <w:sz w:val="28"/>
          <w:szCs w:val="28"/>
          <w:lang w:val="ky-KG"/>
        </w:rPr>
        <w:t xml:space="preserve"> төмөнкүдөй  магистрдик темаларын</w:t>
      </w:r>
      <w:r w:rsidR="005040C0" w:rsidRPr="004D5428">
        <w:rPr>
          <w:rFonts w:ascii="Times New Roman" w:hAnsi="Times New Roman" w:cs="Times New Roman"/>
          <w:sz w:val="28"/>
          <w:szCs w:val="28"/>
          <w:lang w:val="ky-KG"/>
        </w:rPr>
        <w:t>,</w:t>
      </w:r>
      <w:r w:rsidRPr="004D542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4D5428">
        <w:rPr>
          <w:rFonts w:ascii="Times New Roman" w:hAnsi="Times New Roman" w:cs="Times New Roman"/>
          <w:noProof/>
          <w:sz w:val="28"/>
          <w:szCs w:val="28"/>
          <w:lang w:val="ky-KG"/>
        </w:rPr>
        <w:t>илимий жетекчилер</w:t>
      </w:r>
      <w:r w:rsidR="00A329C3" w:rsidRPr="004D5428">
        <w:rPr>
          <w:rFonts w:ascii="Times New Roman" w:hAnsi="Times New Roman" w:cs="Times New Roman"/>
          <w:noProof/>
          <w:sz w:val="28"/>
          <w:szCs w:val="28"/>
          <w:lang w:val="ky-KG"/>
        </w:rPr>
        <w:t>ин</w:t>
      </w:r>
      <w:r w:rsidR="00A20821" w:rsidRPr="004D5428">
        <w:rPr>
          <w:rFonts w:ascii="Times New Roman" w:hAnsi="Times New Roman" w:cs="Times New Roman"/>
          <w:noProof/>
          <w:sz w:val="28"/>
          <w:szCs w:val="28"/>
          <w:lang w:val="ky-KG"/>
        </w:rPr>
        <w:t xml:space="preserve">  </w:t>
      </w:r>
      <w:r w:rsidR="00A329C3" w:rsidRPr="004D5428">
        <w:rPr>
          <w:rFonts w:ascii="Times New Roman" w:hAnsi="Times New Roman" w:cs="Times New Roman"/>
          <w:noProof/>
          <w:sz w:val="28"/>
          <w:szCs w:val="28"/>
          <w:lang w:val="ky-KG"/>
        </w:rPr>
        <w:t xml:space="preserve"> бекитип берүүңүздү суранам:</w:t>
      </w:r>
    </w:p>
    <w:p w:rsidR="0067452E" w:rsidRPr="004D5428" w:rsidRDefault="007E53D8" w:rsidP="0067452E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4D5428">
        <w:rPr>
          <w:rFonts w:ascii="Times New Roman" w:hAnsi="Times New Roman" w:cs="Times New Roman"/>
          <w:b/>
          <w:sz w:val="28"/>
          <w:szCs w:val="28"/>
          <w:lang w:val="ky-KG"/>
        </w:rPr>
        <w:t>51</w:t>
      </w:r>
      <w:r w:rsidR="000345C7" w:rsidRPr="004D5428">
        <w:rPr>
          <w:rFonts w:ascii="Times New Roman" w:hAnsi="Times New Roman" w:cs="Times New Roman"/>
          <w:b/>
          <w:sz w:val="28"/>
          <w:szCs w:val="28"/>
          <w:lang w:val="ky-KG"/>
        </w:rPr>
        <w:t>0400 "Физика"  багыты ФЕ(м)-1-22</w:t>
      </w:r>
      <w:r w:rsidRPr="004D5428">
        <w:rPr>
          <w:rFonts w:ascii="Times New Roman" w:hAnsi="Times New Roman" w:cs="Times New Roman"/>
          <w:b/>
          <w:sz w:val="28"/>
          <w:szCs w:val="28"/>
          <w:lang w:val="ky-KG"/>
        </w:rPr>
        <w:t xml:space="preserve"> тайпасы</w:t>
      </w:r>
    </w:p>
    <w:tbl>
      <w:tblPr>
        <w:tblStyle w:val="a4"/>
        <w:tblW w:w="1491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992"/>
        <w:gridCol w:w="1697"/>
        <w:gridCol w:w="3561"/>
        <w:gridCol w:w="3374"/>
        <w:gridCol w:w="2731"/>
      </w:tblGrid>
      <w:tr w:rsidR="00374CA7" w:rsidRPr="004D5428" w:rsidTr="00632AA6">
        <w:trPr>
          <w:trHeight w:val="442"/>
          <w:jc w:val="center"/>
        </w:trPr>
        <w:tc>
          <w:tcPr>
            <w:tcW w:w="562" w:type="dxa"/>
            <w:vMerge w:val="restart"/>
            <w:vAlign w:val="center"/>
          </w:tcPr>
          <w:p w:rsidR="00374CA7" w:rsidRPr="00BB768B" w:rsidRDefault="00374CA7" w:rsidP="00EB2C55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BB768B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 №</w:t>
            </w:r>
          </w:p>
        </w:tc>
        <w:tc>
          <w:tcPr>
            <w:tcW w:w="2992" w:type="dxa"/>
            <w:vMerge w:val="restart"/>
            <w:vAlign w:val="center"/>
          </w:tcPr>
          <w:p w:rsidR="00374CA7" w:rsidRPr="00BB768B" w:rsidRDefault="00374CA7" w:rsidP="00482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BB768B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Магистранттардын аты жөнү</w:t>
            </w:r>
          </w:p>
        </w:tc>
        <w:tc>
          <w:tcPr>
            <w:tcW w:w="1697" w:type="dxa"/>
            <w:vMerge w:val="restart"/>
          </w:tcPr>
          <w:p w:rsidR="00374CA7" w:rsidRPr="00BB768B" w:rsidRDefault="00374CA7" w:rsidP="005D61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4CA7" w:rsidRPr="00BB768B" w:rsidRDefault="00374CA7" w:rsidP="005D61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4CA7" w:rsidRPr="00BB768B" w:rsidRDefault="00374CA7" w:rsidP="005D61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4CA7" w:rsidRPr="00BB768B" w:rsidRDefault="00374CA7" w:rsidP="005D61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B768B">
              <w:rPr>
                <w:rFonts w:ascii="Times New Roman" w:hAnsi="Times New Roman" w:cs="Times New Roman"/>
                <w:b/>
                <w:sz w:val="28"/>
                <w:szCs w:val="28"/>
              </w:rPr>
              <w:t>Тайпасы</w:t>
            </w:r>
            <w:proofErr w:type="spellEnd"/>
          </w:p>
        </w:tc>
        <w:tc>
          <w:tcPr>
            <w:tcW w:w="6935" w:type="dxa"/>
            <w:gridSpan w:val="2"/>
            <w:vMerge w:val="restart"/>
          </w:tcPr>
          <w:p w:rsidR="00374CA7" w:rsidRPr="00BB768B" w:rsidRDefault="00374CA7" w:rsidP="00EB2C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4CA7" w:rsidRPr="00BB768B" w:rsidRDefault="00374CA7" w:rsidP="00482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BB768B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Магистрдик диссертациянын темасы</w:t>
            </w:r>
          </w:p>
          <w:p w:rsidR="00374CA7" w:rsidRPr="00BB768B" w:rsidRDefault="00374CA7" w:rsidP="00B834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1" w:type="dxa"/>
            <w:vAlign w:val="center"/>
          </w:tcPr>
          <w:p w:rsidR="00374CA7" w:rsidRPr="00BB768B" w:rsidRDefault="00374CA7" w:rsidP="00CF7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BB768B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Илимий жетекчиси</w:t>
            </w:r>
          </w:p>
          <w:p w:rsidR="00374CA7" w:rsidRPr="00BB768B" w:rsidRDefault="00374CA7" w:rsidP="001024A4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</w:tr>
      <w:tr w:rsidR="00967028" w:rsidRPr="004D5428" w:rsidTr="00632AA6">
        <w:trPr>
          <w:trHeight w:val="322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:rsidR="00967028" w:rsidRPr="00BB768B" w:rsidRDefault="00967028" w:rsidP="00EB2C55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2992" w:type="dxa"/>
            <w:vMerge/>
            <w:tcBorders>
              <w:bottom w:val="single" w:sz="4" w:space="0" w:color="auto"/>
            </w:tcBorders>
            <w:vAlign w:val="center"/>
          </w:tcPr>
          <w:p w:rsidR="00967028" w:rsidRPr="00BB768B" w:rsidRDefault="00967028" w:rsidP="00482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697" w:type="dxa"/>
            <w:vMerge/>
            <w:tcBorders>
              <w:bottom w:val="single" w:sz="4" w:space="0" w:color="auto"/>
            </w:tcBorders>
          </w:tcPr>
          <w:p w:rsidR="00967028" w:rsidRPr="00BB768B" w:rsidRDefault="00967028" w:rsidP="005D61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35" w:type="dxa"/>
            <w:gridSpan w:val="2"/>
            <w:vMerge/>
            <w:tcBorders>
              <w:bottom w:val="single" w:sz="4" w:space="0" w:color="auto"/>
            </w:tcBorders>
          </w:tcPr>
          <w:p w:rsidR="00967028" w:rsidRPr="00BB768B" w:rsidRDefault="00967028" w:rsidP="00EB2C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1" w:type="dxa"/>
            <w:vMerge w:val="restart"/>
            <w:tcBorders>
              <w:bottom w:val="single" w:sz="4" w:space="0" w:color="auto"/>
            </w:tcBorders>
            <w:vAlign w:val="center"/>
          </w:tcPr>
          <w:p w:rsidR="00967028" w:rsidRPr="00BB768B" w:rsidRDefault="00967028" w:rsidP="00330C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BB768B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(аты жөнү, кызматы, илимий   даражасы, наамы)</w:t>
            </w:r>
          </w:p>
        </w:tc>
      </w:tr>
      <w:tr w:rsidR="00967028" w:rsidRPr="004D5428" w:rsidTr="00632AA6">
        <w:trPr>
          <w:trHeight w:val="709"/>
          <w:jc w:val="center"/>
        </w:trPr>
        <w:tc>
          <w:tcPr>
            <w:tcW w:w="562" w:type="dxa"/>
            <w:vMerge/>
            <w:vAlign w:val="center"/>
          </w:tcPr>
          <w:p w:rsidR="00967028" w:rsidRPr="00BB768B" w:rsidRDefault="00967028" w:rsidP="00EB2C55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2992" w:type="dxa"/>
            <w:vMerge/>
          </w:tcPr>
          <w:p w:rsidR="00967028" w:rsidRPr="00BB768B" w:rsidRDefault="00967028" w:rsidP="00EB2C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7" w:type="dxa"/>
            <w:vMerge/>
          </w:tcPr>
          <w:p w:rsidR="00967028" w:rsidRPr="00BB768B" w:rsidRDefault="00967028" w:rsidP="00EB2C55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3561" w:type="dxa"/>
            <w:vAlign w:val="center"/>
          </w:tcPr>
          <w:p w:rsidR="00967028" w:rsidRPr="00BB768B" w:rsidRDefault="00967028" w:rsidP="00EB2C55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:rsidR="00967028" w:rsidRPr="00BB768B" w:rsidRDefault="00967028" w:rsidP="00482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BB768B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Кыргызча аталышы</w:t>
            </w:r>
          </w:p>
          <w:p w:rsidR="00967028" w:rsidRPr="00BB768B" w:rsidRDefault="00967028" w:rsidP="00EB2C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4" w:type="dxa"/>
            <w:vAlign w:val="center"/>
          </w:tcPr>
          <w:p w:rsidR="00967028" w:rsidRPr="00BB768B" w:rsidRDefault="00967028" w:rsidP="00482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BB768B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Орусча аталышы</w:t>
            </w:r>
          </w:p>
        </w:tc>
        <w:tc>
          <w:tcPr>
            <w:tcW w:w="2731" w:type="dxa"/>
            <w:vMerge/>
          </w:tcPr>
          <w:p w:rsidR="00967028" w:rsidRPr="004D5428" w:rsidRDefault="00967028" w:rsidP="00EB2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CA7" w:rsidRPr="004D5428" w:rsidTr="00632AA6">
        <w:trPr>
          <w:trHeight w:val="1054"/>
          <w:jc w:val="center"/>
        </w:trPr>
        <w:tc>
          <w:tcPr>
            <w:tcW w:w="562" w:type="dxa"/>
            <w:vAlign w:val="center"/>
          </w:tcPr>
          <w:p w:rsidR="00374CA7" w:rsidRPr="004D5428" w:rsidRDefault="00374CA7" w:rsidP="00EB2C5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2992" w:type="dxa"/>
            <w:vAlign w:val="center"/>
          </w:tcPr>
          <w:p w:rsidR="00374CA7" w:rsidRDefault="00374CA7" w:rsidP="00EB2C5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Курбанбекова Тазагүл</w:t>
            </w:r>
          </w:p>
          <w:p w:rsidR="00374CA7" w:rsidRPr="004D5428" w:rsidRDefault="00374CA7" w:rsidP="00EB2C5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Жигиталиевна</w:t>
            </w:r>
          </w:p>
        </w:tc>
        <w:tc>
          <w:tcPr>
            <w:tcW w:w="1697" w:type="dxa"/>
            <w:vAlign w:val="center"/>
          </w:tcPr>
          <w:p w:rsidR="00374CA7" w:rsidRPr="004D5428" w:rsidRDefault="00FD3D88" w:rsidP="00EB2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374CA7"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ФЕ</w:t>
            </w:r>
            <w:r w:rsidR="00374CA7" w:rsidRPr="004D542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y-KG"/>
              </w:rPr>
              <w:t>м</w:t>
            </w:r>
            <w:r w:rsidR="00374CA7"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-1-22</w:t>
            </w:r>
          </w:p>
        </w:tc>
        <w:tc>
          <w:tcPr>
            <w:tcW w:w="3561" w:type="dxa"/>
            <w:vAlign w:val="center"/>
          </w:tcPr>
          <w:p w:rsidR="00374CA7" w:rsidRPr="004D5428" w:rsidRDefault="00132ECB" w:rsidP="00EB2C5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Энтр</w:t>
            </w:r>
            <w:r w:rsidR="004E05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опиянын физикалык жана  маалыматтык касиеттерин аныктоо</w:t>
            </w:r>
          </w:p>
          <w:p w:rsidR="00374CA7" w:rsidRPr="004D5428" w:rsidRDefault="00374CA7" w:rsidP="00EB2C5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374" w:type="dxa"/>
          </w:tcPr>
          <w:p w:rsidR="00374CA7" w:rsidRPr="004D5428" w:rsidRDefault="004E05CE" w:rsidP="009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физические и информационные свойства энтропии</w:t>
            </w:r>
          </w:p>
          <w:p w:rsidR="00374CA7" w:rsidRPr="004D5428" w:rsidRDefault="00374CA7" w:rsidP="00EB2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</w:tcPr>
          <w:p w:rsidR="00374CA7" w:rsidRPr="004D5428" w:rsidRDefault="00374CA7" w:rsidP="00EB2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Осконбаев М.Ч. 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</w:t>
            </w:r>
            <w:r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ф.-м.и.к., доцент</w:t>
            </w:r>
          </w:p>
        </w:tc>
      </w:tr>
      <w:tr w:rsidR="00374CA7" w:rsidRPr="004D5428" w:rsidTr="00632AA6">
        <w:trPr>
          <w:trHeight w:val="851"/>
          <w:jc w:val="center"/>
        </w:trPr>
        <w:tc>
          <w:tcPr>
            <w:tcW w:w="562" w:type="dxa"/>
            <w:vAlign w:val="center"/>
          </w:tcPr>
          <w:p w:rsidR="00374CA7" w:rsidRPr="004D5428" w:rsidRDefault="00374CA7" w:rsidP="00EB2C5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2992" w:type="dxa"/>
            <w:vAlign w:val="center"/>
          </w:tcPr>
          <w:p w:rsidR="00374CA7" w:rsidRPr="004D5428" w:rsidRDefault="00374CA7" w:rsidP="00EB2C5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Маматова Мээрим Мадановна</w:t>
            </w:r>
          </w:p>
        </w:tc>
        <w:tc>
          <w:tcPr>
            <w:tcW w:w="1697" w:type="dxa"/>
            <w:vAlign w:val="center"/>
          </w:tcPr>
          <w:p w:rsidR="00374CA7" w:rsidRPr="004D5428" w:rsidRDefault="00FD3D88" w:rsidP="00EB2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374CA7"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ФЕ</w:t>
            </w:r>
            <w:r w:rsidR="00374CA7" w:rsidRPr="004D542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y-KG"/>
              </w:rPr>
              <w:t>м</w:t>
            </w:r>
            <w:r w:rsidR="00374CA7"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-1-22</w:t>
            </w:r>
          </w:p>
        </w:tc>
        <w:tc>
          <w:tcPr>
            <w:tcW w:w="3561" w:type="dxa"/>
            <w:vAlign w:val="center"/>
          </w:tcPr>
          <w:p w:rsidR="00374CA7" w:rsidRPr="004D5428" w:rsidRDefault="00374CA7" w:rsidP="00EB2C5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Ферми-Дирактын бөлүштүрүүсүн моделдештирүү</w:t>
            </w:r>
          </w:p>
          <w:p w:rsidR="00374CA7" w:rsidRPr="004D5428" w:rsidRDefault="00374CA7" w:rsidP="00EB2C5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374" w:type="dxa"/>
            <w:vAlign w:val="center"/>
          </w:tcPr>
          <w:p w:rsidR="00374CA7" w:rsidRPr="004D5428" w:rsidRDefault="00374CA7" w:rsidP="007D4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428">
              <w:rPr>
                <w:rFonts w:ascii="Times New Roman" w:hAnsi="Times New Roman" w:cs="Times New Roman"/>
                <w:sz w:val="28"/>
                <w:szCs w:val="28"/>
              </w:rPr>
              <w:t>Моделирование распределения Ферми-Дирака</w:t>
            </w:r>
          </w:p>
          <w:p w:rsidR="00374CA7" w:rsidRPr="004D5428" w:rsidRDefault="00374CA7" w:rsidP="00EB2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vAlign w:val="center"/>
          </w:tcPr>
          <w:p w:rsidR="00374CA7" w:rsidRPr="004D5428" w:rsidRDefault="00374CA7" w:rsidP="00EB2C5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Осконбаев М.Ч.     ф.-м.и.к., доцент</w:t>
            </w:r>
          </w:p>
        </w:tc>
      </w:tr>
      <w:tr w:rsidR="00374CA7" w:rsidRPr="004D5428" w:rsidTr="00632AA6">
        <w:trPr>
          <w:trHeight w:val="705"/>
          <w:jc w:val="center"/>
        </w:trPr>
        <w:tc>
          <w:tcPr>
            <w:tcW w:w="562" w:type="dxa"/>
            <w:vAlign w:val="center"/>
          </w:tcPr>
          <w:p w:rsidR="00374CA7" w:rsidRPr="004D5428" w:rsidRDefault="00374CA7" w:rsidP="00EB2C5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2992" w:type="dxa"/>
            <w:vAlign w:val="center"/>
          </w:tcPr>
          <w:p w:rsidR="00374CA7" w:rsidRPr="004D5428" w:rsidRDefault="00374CA7" w:rsidP="00EB2C5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Абдимиталип кызы Райкан</w:t>
            </w:r>
          </w:p>
        </w:tc>
        <w:tc>
          <w:tcPr>
            <w:tcW w:w="1697" w:type="dxa"/>
            <w:vAlign w:val="center"/>
          </w:tcPr>
          <w:p w:rsidR="00374CA7" w:rsidRPr="004D5428" w:rsidRDefault="00FD3D88" w:rsidP="00EB2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374CA7"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ФЕ</w:t>
            </w:r>
            <w:r w:rsidR="00374CA7" w:rsidRPr="004D542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y-KG"/>
              </w:rPr>
              <w:t>м</w:t>
            </w:r>
            <w:r w:rsidR="00374CA7"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-1-22</w:t>
            </w:r>
          </w:p>
        </w:tc>
        <w:tc>
          <w:tcPr>
            <w:tcW w:w="3561" w:type="dxa"/>
          </w:tcPr>
          <w:p w:rsidR="00374CA7" w:rsidRPr="004D5428" w:rsidRDefault="00374CA7" w:rsidP="00EB2C5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Астрономиядан  виртуалдык лабораторияны пайдалануу</w:t>
            </w:r>
          </w:p>
          <w:p w:rsidR="00374CA7" w:rsidRPr="004D5428" w:rsidRDefault="00374CA7" w:rsidP="00EB2C5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374" w:type="dxa"/>
          </w:tcPr>
          <w:p w:rsidR="00374CA7" w:rsidRPr="004D5428" w:rsidRDefault="00374CA7" w:rsidP="00BD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428">
              <w:rPr>
                <w:rFonts w:ascii="Times New Roman" w:hAnsi="Times New Roman" w:cs="Times New Roman"/>
                <w:sz w:val="28"/>
                <w:szCs w:val="28"/>
              </w:rPr>
              <w:t>Использование виртуальной лаборатории в астрономии</w:t>
            </w:r>
          </w:p>
          <w:p w:rsidR="00374CA7" w:rsidRPr="004D5428" w:rsidRDefault="00374CA7" w:rsidP="00EB2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</w:tcPr>
          <w:p w:rsidR="00374CA7" w:rsidRPr="004D5428" w:rsidRDefault="00374CA7" w:rsidP="00EB2C5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Осконбаев М.Ч.    ф.-м.и.к., доцент</w:t>
            </w:r>
          </w:p>
        </w:tc>
      </w:tr>
      <w:tr w:rsidR="00374CA7" w:rsidRPr="004D5428" w:rsidTr="00632AA6">
        <w:trPr>
          <w:trHeight w:val="1346"/>
          <w:jc w:val="center"/>
        </w:trPr>
        <w:tc>
          <w:tcPr>
            <w:tcW w:w="562" w:type="dxa"/>
            <w:vAlign w:val="center"/>
          </w:tcPr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2992" w:type="dxa"/>
            <w:vAlign w:val="center"/>
          </w:tcPr>
          <w:p w:rsidR="00374CA7" w:rsidRDefault="00374CA7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Асанова Асия</w:t>
            </w:r>
          </w:p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Асановна</w:t>
            </w:r>
          </w:p>
        </w:tc>
        <w:tc>
          <w:tcPr>
            <w:tcW w:w="1697" w:type="dxa"/>
            <w:vAlign w:val="center"/>
          </w:tcPr>
          <w:p w:rsidR="00374CA7" w:rsidRPr="004D5428" w:rsidRDefault="00FD3D88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374CA7"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ФЕ</w:t>
            </w:r>
            <w:r w:rsidR="00374CA7" w:rsidRPr="004D542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y-KG"/>
              </w:rPr>
              <w:t>м</w:t>
            </w:r>
            <w:r w:rsidR="00374CA7"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-1-22</w:t>
            </w:r>
          </w:p>
        </w:tc>
        <w:tc>
          <w:tcPr>
            <w:tcW w:w="3561" w:type="dxa"/>
            <w:vAlign w:val="center"/>
          </w:tcPr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Теориялык физиканы окутууда виртуалдык лабораторияны пайдалануу</w:t>
            </w:r>
          </w:p>
        </w:tc>
        <w:tc>
          <w:tcPr>
            <w:tcW w:w="3374" w:type="dxa"/>
            <w:vAlign w:val="center"/>
          </w:tcPr>
          <w:p w:rsidR="00374CA7" w:rsidRPr="004D5428" w:rsidRDefault="00374CA7" w:rsidP="00EA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428">
              <w:rPr>
                <w:rFonts w:ascii="Times New Roman" w:hAnsi="Times New Roman" w:cs="Times New Roman"/>
                <w:sz w:val="28"/>
                <w:szCs w:val="28"/>
              </w:rPr>
              <w:t>Использование виртуальной лаборатории в обучении теоретической физике</w:t>
            </w:r>
          </w:p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vAlign w:val="center"/>
          </w:tcPr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Осконбаев М.Ч.    ф.-м.и.к., доцент</w:t>
            </w:r>
          </w:p>
        </w:tc>
      </w:tr>
      <w:tr w:rsidR="00374CA7" w:rsidRPr="004D5428" w:rsidTr="00632AA6">
        <w:trPr>
          <w:trHeight w:val="1123"/>
          <w:jc w:val="center"/>
        </w:trPr>
        <w:tc>
          <w:tcPr>
            <w:tcW w:w="562" w:type="dxa"/>
            <w:vAlign w:val="center"/>
          </w:tcPr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2992" w:type="dxa"/>
            <w:vAlign w:val="center"/>
          </w:tcPr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Касымов Кубатбек Парпиевич</w:t>
            </w:r>
          </w:p>
        </w:tc>
        <w:tc>
          <w:tcPr>
            <w:tcW w:w="1697" w:type="dxa"/>
            <w:vAlign w:val="center"/>
          </w:tcPr>
          <w:p w:rsidR="00374CA7" w:rsidRPr="004D5428" w:rsidRDefault="00FD3D88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374CA7"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ФЕ</w:t>
            </w:r>
            <w:r w:rsidR="00374CA7" w:rsidRPr="004D542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y-KG"/>
              </w:rPr>
              <w:t>м</w:t>
            </w:r>
            <w:r w:rsidR="00374CA7"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-1-22</w:t>
            </w:r>
          </w:p>
        </w:tc>
        <w:tc>
          <w:tcPr>
            <w:tcW w:w="3561" w:type="dxa"/>
          </w:tcPr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Нанострукташкан композиттерди (нанокомпозиттерди) алуу методдору</w:t>
            </w:r>
          </w:p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374" w:type="dxa"/>
          </w:tcPr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Методы получения наноструктуированных композитов (нанокомпозитов)</w:t>
            </w:r>
          </w:p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731" w:type="dxa"/>
            <w:vAlign w:val="center"/>
          </w:tcPr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Ташполотов Ы. </w:t>
            </w:r>
          </w:p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ф.-м.и.к., профессор</w:t>
            </w:r>
          </w:p>
        </w:tc>
      </w:tr>
      <w:tr w:rsidR="00374CA7" w:rsidRPr="004D5428" w:rsidTr="00632AA6">
        <w:trPr>
          <w:trHeight w:val="1255"/>
          <w:jc w:val="center"/>
        </w:trPr>
        <w:tc>
          <w:tcPr>
            <w:tcW w:w="562" w:type="dxa"/>
            <w:vAlign w:val="center"/>
          </w:tcPr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2992" w:type="dxa"/>
            <w:vAlign w:val="center"/>
          </w:tcPr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Талипбек кызы Айтгүл</w:t>
            </w:r>
          </w:p>
        </w:tc>
        <w:tc>
          <w:tcPr>
            <w:tcW w:w="1697" w:type="dxa"/>
            <w:vAlign w:val="center"/>
          </w:tcPr>
          <w:p w:rsidR="00374CA7" w:rsidRPr="004D5428" w:rsidRDefault="00FD3D88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374CA7"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ФЕ</w:t>
            </w:r>
            <w:r w:rsidR="00374CA7" w:rsidRPr="004D542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y-KG"/>
              </w:rPr>
              <w:t>м</w:t>
            </w:r>
            <w:r w:rsidR="00374CA7"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-1-22</w:t>
            </w:r>
          </w:p>
        </w:tc>
        <w:tc>
          <w:tcPr>
            <w:tcW w:w="3561" w:type="dxa"/>
          </w:tcPr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Наноматериалдарды алуунун деформациялык методдору</w:t>
            </w:r>
          </w:p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374" w:type="dxa"/>
          </w:tcPr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Деформационные методы получения наноматериалов</w:t>
            </w:r>
          </w:p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731" w:type="dxa"/>
            <w:vAlign w:val="center"/>
          </w:tcPr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Ташполотов Ы. </w:t>
            </w:r>
          </w:p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ф.-м.и.к., профессор</w:t>
            </w:r>
          </w:p>
        </w:tc>
      </w:tr>
      <w:tr w:rsidR="00374CA7" w:rsidRPr="004D5428" w:rsidTr="00632AA6">
        <w:trPr>
          <w:trHeight w:val="905"/>
          <w:jc w:val="center"/>
        </w:trPr>
        <w:tc>
          <w:tcPr>
            <w:tcW w:w="562" w:type="dxa"/>
            <w:vAlign w:val="center"/>
          </w:tcPr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2992" w:type="dxa"/>
            <w:vAlign w:val="center"/>
          </w:tcPr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Толоков Канатбек Каныбекович</w:t>
            </w:r>
          </w:p>
        </w:tc>
        <w:tc>
          <w:tcPr>
            <w:tcW w:w="1697" w:type="dxa"/>
            <w:vAlign w:val="center"/>
          </w:tcPr>
          <w:p w:rsidR="00374CA7" w:rsidRPr="004D5428" w:rsidRDefault="00FD3D88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374CA7"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ФЕ</w:t>
            </w:r>
            <w:r w:rsidR="00374CA7" w:rsidRPr="004D542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y-KG"/>
              </w:rPr>
              <w:t>м</w:t>
            </w:r>
            <w:r w:rsidR="00374CA7"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-1-22</w:t>
            </w:r>
          </w:p>
        </w:tc>
        <w:tc>
          <w:tcPr>
            <w:tcW w:w="3561" w:type="dxa"/>
          </w:tcPr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Керамикалык нанокомпозиттерди алуунун методдоу </w:t>
            </w:r>
          </w:p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374" w:type="dxa"/>
          </w:tcPr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Методы получения керамических нанокомпозитов</w:t>
            </w:r>
          </w:p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731" w:type="dxa"/>
            <w:vAlign w:val="center"/>
          </w:tcPr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Ташполотов Ы. </w:t>
            </w:r>
          </w:p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ф.-м.и.к., профессор</w:t>
            </w:r>
          </w:p>
        </w:tc>
      </w:tr>
      <w:tr w:rsidR="00374CA7" w:rsidRPr="004D5428" w:rsidTr="00632AA6">
        <w:trPr>
          <w:trHeight w:val="1123"/>
          <w:jc w:val="center"/>
        </w:trPr>
        <w:tc>
          <w:tcPr>
            <w:tcW w:w="562" w:type="dxa"/>
            <w:vAlign w:val="center"/>
          </w:tcPr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2992" w:type="dxa"/>
            <w:vAlign w:val="center"/>
          </w:tcPr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Тагаев Максатбек Маматкаримович</w:t>
            </w:r>
          </w:p>
        </w:tc>
        <w:tc>
          <w:tcPr>
            <w:tcW w:w="1697" w:type="dxa"/>
            <w:vAlign w:val="center"/>
          </w:tcPr>
          <w:p w:rsidR="00374CA7" w:rsidRPr="004D5428" w:rsidRDefault="00FD3D88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374CA7"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ФЕ</w:t>
            </w:r>
            <w:r w:rsidR="00374CA7" w:rsidRPr="004D542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y-KG"/>
              </w:rPr>
              <w:t>м</w:t>
            </w:r>
            <w:r w:rsidR="00374CA7"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-1-22</w:t>
            </w:r>
          </w:p>
        </w:tc>
        <w:tc>
          <w:tcPr>
            <w:tcW w:w="3561" w:type="dxa"/>
          </w:tcPr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Курулуштарда наноматериалдарды колдонуу </w:t>
            </w:r>
          </w:p>
        </w:tc>
        <w:tc>
          <w:tcPr>
            <w:tcW w:w="3374" w:type="dxa"/>
          </w:tcPr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Применение наноматериалов в строительство </w:t>
            </w:r>
          </w:p>
        </w:tc>
        <w:tc>
          <w:tcPr>
            <w:tcW w:w="2731" w:type="dxa"/>
            <w:vAlign w:val="center"/>
          </w:tcPr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Ташполотов Ы. </w:t>
            </w:r>
          </w:p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ф.-м.и.к., профессор</w:t>
            </w:r>
          </w:p>
        </w:tc>
      </w:tr>
      <w:tr w:rsidR="00374CA7" w:rsidRPr="004D5428" w:rsidTr="00632AA6">
        <w:trPr>
          <w:trHeight w:val="1123"/>
          <w:jc w:val="center"/>
        </w:trPr>
        <w:tc>
          <w:tcPr>
            <w:tcW w:w="562" w:type="dxa"/>
            <w:vAlign w:val="center"/>
          </w:tcPr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2992" w:type="dxa"/>
            <w:vAlign w:val="center"/>
          </w:tcPr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Пазыл кызы Мадина</w:t>
            </w:r>
          </w:p>
        </w:tc>
        <w:tc>
          <w:tcPr>
            <w:tcW w:w="1697" w:type="dxa"/>
            <w:vAlign w:val="center"/>
          </w:tcPr>
          <w:p w:rsidR="00374CA7" w:rsidRPr="004D5428" w:rsidRDefault="00FD3D88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374CA7"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ФЕ</w:t>
            </w:r>
            <w:r w:rsidR="00374CA7" w:rsidRPr="004D542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y-KG"/>
              </w:rPr>
              <w:t>м</w:t>
            </w:r>
            <w:r w:rsidR="00374CA7"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-1-22</w:t>
            </w:r>
          </w:p>
        </w:tc>
        <w:tc>
          <w:tcPr>
            <w:tcW w:w="3561" w:type="dxa"/>
          </w:tcPr>
          <w:p w:rsidR="00374CA7" w:rsidRPr="004D5428" w:rsidRDefault="00374CA7" w:rsidP="003154D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Булгоочу заттардын таралышын эсепке алуу менен шаарды өнүктүрүүнүн аэродинамикасын математикалык моделдөө</w:t>
            </w:r>
          </w:p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374" w:type="dxa"/>
          </w:tcPr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Математическое моделирование аэродинамики городской застройки с учетом распространение загрезняющих примесей</w:t>
            </w:r>
          </w:p>
        </w:tc>
        <w:tc>
          <w:tcPr>
            <w:tcW w:w="2731" w:type="dxa"/>
            <w:vAlign w:val="center"/>
          </w:tcPr>
          <w:p w:rsidR="00374CA7" w:rsidRPr="004D5428" w:rsidRDefault="00374CA7" w:rsidP="00DC61B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Курбаналиев </w:t>
            </w:r>
            <w:r w:rsidRPr="000E386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А.Ы </w:t>
            </w:r>
            <w:r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ф.-м.и.к., профессор</w:t>
            </w:r>
          </w:p>
        </w:tc>
      </w:tr>
      <w:tr w:rsidR="00374CA7" w:rsidRPr="004D5428" w:rsidTr="00632AA6">
        <w:trPr>
          <w:trHeight w:val="1123"/>
          <w:jc w:val="center"/>
        </w:trPr>
        <w:tc>
          <w:tcPr>
            <w:tcW w:w="562" w:type="dxa"/>
            <w:vAlign w:val="center"/>
          </w:tcPr>
          <w:p w:rsidR="00374CA7" w:rsidRPr="004D5428" w:rsidRDefault="00374CA7" w:rsidP="0017338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2992" w:type="dxa"/>
            <w:vAlign w:val="center"/>
          </w:tcPr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Мамадамин уулу Гүлжигит</w:t>
            </w:r>
          </w:p>
        </w:tc>
        <w:tc>
          <w:tcPr>
            <w:tcW w:w="1697" w:type="dxa"/>
            <w:vAlign w:val="center"/>
          </w:tcPr>
          <w:p w:rsidR="00374CA7" w:rsidRPr="004D5428" w:rsidRDefault="00FD3D88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374CA7"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ФЕ</w:t>
            </w:r>
            <w:r w:rsidR="00374CA7" w:rsidRPr="004D542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y-KG"/>
              </w:rPr>
              <w:t>м</w:t>
            </w:r>
            <w:r w:rsidR="00374CA7"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-1-22</w:t>
            </w:r>
          </w:p>
        </w:tc>
        <w:tc>
          <w:tcPr>
            <w:tcW w:w="3561" w:type="dxa"/>
            <w:vAlign w:val="center"/>
          </w:tcPr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Навье-Стокстун теңдемесин суюктуктар үчүн пайдалануу</w:t>
            </w:r>
          </w:p>
        </w:tc>
        <w:tc>
          <w:tcPr>
            <w:tcW w:w="3374" w:type="dxa"/>
            <w:vAlign w:val="center"/>
          </w:tcPr>
          <w:p w:rsidR="00374CA7" w:rsidRPr="004D5428" w:rsidRDefault="00374CA7" w:rsidP="00C7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428">
              <w:rPr>
                <w:rFonts w:ascii="Times New Roman" w:hAnsi="Times New Roman" w:cs="Times New Roman"/>
                <w:sz w:val="28"/>
                <w:szCs w:val="28"/>
              </w:rPr>
              <w:t>Использование уравнения Навье-Стокса для жидкостей</w:t>
            </w:r>
          </w:p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vAlign w:val="center"/>
          </w:tcPr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Курбаналиев А.Ы ф.-м.и.к., профессор</w:t>
            </w:r>
          </w:p>
        </w:tc>
      </w:tr>
      <w:tr w:rsidR="00374CA7" w:rsidRPr="004D5428" w:rsidTr="00632AA6">
        <w:trPr>
          <w:trHeight w:val="1584"/>
          <w:jc w:val="center"/>
        </w:trPr>
        <w:tc>
          <w:tcPr>
            <w:tcW w:w="562" w:type="dxa"/>
          </w:tcPr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</w:t>
            </w:r>
          </w:p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992" w:type="dxa"/>
            <w:vAlign w:val="center"/>
          </w:tcPr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Шамбет уулу Эрлан</w:t>
            </w:r>
          </w:p>
        </w:tc>
        <w:tc>
          <w:tcPr>
            <w:tcW w:w="1697" w:type="dxa"/>
            <w:vAlign w:val="center"/>
          </w:tcPr>
          <w:p w:rsidR="00374CA7" w:rsidRPr="004D5428" w:rsidRDefault="00FD3D88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374CA7"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ФЕ</w:t>
            </w:r>
            <w:r w:rsidR="00374CA7" w:rsidRPr="004D542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y-KG"/>
              </w:rPr>
              <w:t>м</w:t>
            </w:r>
            <w:r w:rsidR="00374CA7"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-1-22</w:t>
            </w:r>
          </w:p>
        </w:tc>
        <w:tc>
          <w:tcPr>
            <w:tcW w:w="3561" w:type="dxa"/>
            <w:vAlign w:val="center"/>
          </w:tcPr>
          <w:p w:rsidR="00374CA7" w:rsidRPr="004D5428" w:rsidRDefault="00374CA7" w:rsidP="002F6C8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374CA7" w:rsidRPr="004D5428" w:rsidRDefault="00374CA7" w:rsidP="002F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Көңдөйдөгү агымдын симуляциясы</w:t>
            </w:r>
          </w:p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374" w:type="dxa"/>
            <w:vAlign w:val="center"/>
          </w:tcPr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Моделирование течения в каверне</w:t>
            </w:r>
          </w:p>
        </w:tc>
        <w:tc>
          <w:tcPr>
            <w:tcW w:w="2731" w:type="dxa"/>
            <w:vAlign w:val="center"/>
          </w:tcPr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Курбаналиев А.Ы ф.-м.и.к., профессор</w:t>
            </w:r>
          </w:p>
        </w:tc>
      </w:tr>
      <w:tr w:rsidR="00374CA7" w:rsidRPr="004D5428" w:rsidTr="00632AA6">
        <w:trPr>
          <w:trHeight w:val="76"/>
          <w:jc w:val="center"/>
        </w:trPr>
        <w:tc>
          <w:tcPr>
            <w:tcW w:w="562" w:type="dxa"/>
            <w:vAlign w:val="center"/>
          </w:tcPr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12</w:t>
            </w:r>
          </w:p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992" w:type="dxa"/>
            <w:vAlign w:val="center"/>
          </w:tcPr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Юсуфжанов Мухаммедёкуб Икболжанович</w:t>
            </w:r>
          </w:p>
        </w:tc>
        <w:tc>
          <w:tcPr>
            <w:tcW w:w="1697" w:type="dxa"/>
            <w:vAlign w:val="center"/>
          </w:tcPr>
          <w:p w:rsidR="00374CA7" w:rsidRPr="004D5428" w:rsidRDefault="00FD3D88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374CA7"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ФЕ</w:t>
            </w:r>
            <w:r w:rsidR="00374CA7" w:rsidRPr="004D542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y-KG"/>
              </w:rPr>
              <w:t>м</w:t>
            </w:r>
            <w:r w:rsidR="00374CA7"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-1-22</w:t>
            </w:r>
          </w:p>
        </w:tc>
        <w:tc>
          <w:tcPr>
            <w:tcW w:w="3561" w:type="dxa"/>
            <w:vAlign w:val="center"/>
          </w:tcPr>
          <w:p w:rsidR="00374CA7" w:rsidRPr="004D5428" w:rsidRDefault="00374CA7" w:rsidP="002F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Табигый конвенцияны симуляциялоо</w:t>
            </w:r>
          </w:p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374" w:type="dxa"/>
            <w:vAlign w:val="center"/>
          </w:tcPr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Моделирование естественной конвенции</w:t>
            </w:r>
          </w:p>
        </w:tc>
        <w:tc>
          <w:tcPr>
            <w:tcW w:w="2731" w:type="dxa"/>
            <w:vAlign w:val="center"/>
          </w:tcPr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Курбаналиев А.Ы ф.-м.и.к., профессор</w:t>
            </w:r>
          </w:p>
        </w:tc>
      </w:tr>
      <w:tr w:rsidR="00374CA7" w:rsidRPr="004D5428" w:rsidTr="00632AA6">
        <w:trPr>
          <w:trHeight w:val="279"/>
          <w:jc w:val="center"/>
        </w:trPr>
        <w:tc>
          <w:tcPr>
            <w:tcW w:w="562" w:type="dxa"/>
          </w:tcPr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13</w:t>
            </w:r>
          </w:p>
        </w:tc>
        <w:tc>
          <w:tcPr>
            <w:tcW w:w="2992" w:type="dxa"/>
            <w:vAlign w:val="center"/>
          </w:tcPr>
          <w:p w:rsidR="00374CA7" w:rsidRDefault="00374CA7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Дыйканова Каныкей</w:t>
            </w:r>
          </w:p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Советбековна</w:t>
            </w:r>
          </w:p>
        </w:tc>
        <w:tc>
          <w:tcPr>
            <w:tcW w:w="1697" w:type="dxa"/>
            <w:vAlign w:val="center"/>
          </w:tcPr>
          <w:p w:rsidR="00374CA7" w:rsidRPr="004D5428" w:rsidRDefault="00FD3D88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374CA7"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ФЕ</w:t>
            </w:r>
            <w:r w:rsidR="00374CA7" w:rsidRPr="004D542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y-KG"/>
              </w:rPr>
              <w:t>м</w:t>
            </w:r>
            <w:r w:rsidR="00374CA7"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-1-22</w:t>
            </w:r>
          </w:p>
        </w:tc>
        <w:tc>
          <w:tcPr>
            <w:tcW w:w="3561" w:type="dxa"/>
            <w:vAlign w:val="center"/>
          </w:tcPr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Жаратылыш ресурстарынын негизинде композициялык отунду түзүү</w:t>
            </w:r>
          </w:p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374" w:type="dxa"/>
          </w:tcPr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Создание композиционного топлива на основа природных ресурсов</w:t>
            </w:r>
          </w:p>
        </w:tc>
        <w:tc>
          <w:tcPr>
            <w:tcW w:w="2731" w:type="dxa"/>
            <w:vAlign w:val="center"/>
          </w:tcPr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Садыков Э.</w:t>
            </w:r>
          </w:p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т.и.к., доцент</w:t>
            </w:r>
          </w:p>
        </w:tc>
      </w:tr>
      <w:tr w:rsidR="00374CA7" w:rsidRPr="004D5428" w:rsidTr="00632AA6">
        <w:trPr>
          <w:trHeight w:val="1917"/>
          <w:jc w:val="center"/>
        </w:trPr>
        <w:tc>
          <w:tcPr>
            <w:tcW w:w="562" w:type="dxa"/>
            <w:vAlign w:val="center"/>
          </w:tcPr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</w:t>
            </w:r>
          </w:p>
        </w:tc>
        <w:tc>
          <w:tcPr>
            <w:tcW w:w="2992" w:type="dxa"/>
            <w:vAlign w:val="center"/>
          </w:tcPr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Маматазим кызы Айзирек</w:t>
            </w:r>
          </w:p>
        </w:tc>
        <w:tc>
          <w:tcPr>
            <w:tcW w:w="1697" w:type="dxa"/>
            <w:vAlign w:val="center"/>
          </w:tcPr>
          <w:p w:rsidR="00374CA7" w:rsidRPr="004D5428" w:rsidRDefault="00FD3D88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374CA7"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ФЕ</w:t>
            </w:r>
            <w:r w:rsidR="00374CA7" w:rsidRPr="004D542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y-KG"/>
              </w:rPr>
              <w:t>м</w:t>
            </w:r>
            <w:r w:rsidR="00374CA7"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-1-22</w:t>
            </w:r>
          </w:p>
        </w:tc>
        <w:tc>
          <w:tcPr>
            <w:tcW w:w="3561" w:type="dxa"/>
            <w:vAlign w:val="center"/>
          </w:tcPr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Минералдык сырелук ресурстарынан композициялык материалды түзүү</w:t>
            </w:r>
          </w:p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374" w:type="dxa"/>
          </w:tcPr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Создание композиционного материала на основа минерально сырьевых ресурсов</w:t>
            </w:r>
          </w:p>
        </w:tc>
        <w:tc>
          <w:tcPr>
            <w:tcW w:w="2731" w:type="dxa"/>
            <w:vAlign w:val="center"/>
          </w:tcPr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Садыков Э.</w:t>
            </w:r>
          </w:p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т.и.к., доцент</w:t>
            </w:r>
          </w:p>
        </w:tc>
      </w:tr>
      <w:tr w:rsidR="00374CA7" w:rsidRPr="002B3395" w:rsidTr="00632AA6">
        <w:trPr>
          <w:trHeight w:val="2608"/>
          <w:jc w:val="center"/>
        </w:trPr>
        <w:tc>
          <w:tcPr>
            <w:tcW w:w="562" w:type="dxa"/>
            <w:vAlign w:val="center"/>
          </w:tcPr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</w:t>
            </w:r>
          </w:p>
        </w:tc>
        <w:tc>
          <w:tcPr>
            <w:tcW w:w="2992" w:type="dxa"/>
            <w:vAlign w:val="center"/>
          </w:tcPr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Назирова Инобат Нуралиевна</w:t>
            </w:r>
          </w:p>
        </w:tc>
        <w:tc>
          <w:tcPr>
            <w:tcW w:w="1697" w:type="dxa"/>
            <w:vAlign w:val="center"/>
          </w:tcPr>
          <w:p w:rsidR="00374CA7" w:rsidRPr="004D5428" w:rsidRDefault="00FD3D88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374CA7"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ФЕ</w:t>
            </w:r>
            <w:r w:rsidR="00374CA7" w:rsidRPr="004D542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y-KG"/>
              </w:rPr>
              <w:t>м</w:t>
            </w:r>
            <w:r w:rsidR="00374CA7"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-1-22</w:t>
            </w:r>
          </w:p>
        </w:tc>
        <w:tc>
          <w:tcPr>
            <w:tcW w:w="3561" w:type="dxa"/>
            <w:vAlign w:val="center"/>
          </w:tcPr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Иондук кристаллдарда радиациялык деффектердин иреттүү структурасын түзүүнү моделдөө</w:t>
            </w:r>
          </w:p>
        </w:tc>
        <w:tc>
          <w:tcPr>
            <w:tcW w:w="3374" w:type="dxa"/>
          </w:tcPr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Моделирование образования упорядоченной структуры радиационных дефектов в ионных кристаллах</w:t>
            </w:r>
          </w:p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731" w:type="dxa"/>
            <w:vAlign w:val="center"/>
          </w:tcPr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Каденова Б.</w:t>
            </w:r>
          </w:p>
          <w:p w:rsidR="00374CA7" w:rsidRPr="004D5428" w:rsidRDefault="002B3395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ф.-м.и.к., улук окутуучу</w:t>
            </w:r>
          </w:p>
        </w:tc>
      </w:tr>
      <w:tr w:rsidR="00374CA7" w:rsidRPr="002B3395" w:rsidTr="00632AA6">
        <w:trPr>
          <w:trHeight w:val="1405"/>
          <w:jc w:val="center"/>
        </w:trPr>
        <w:tc>
          <w:tcPr>
            <w:tcW w:w="562" w:type="dxa"/>
            <w:vAlign w:val="center"/>
          </w:tcPr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16</w:t>
            </w:r>
          </w:p>
        </w:tc>
        <w:tc>
          <w:tcPr>
            <w:tcW w:w="2992" w:type="dxa"/>
            <w:vAlign w:val="center"/>
          </w:tcPr>
          <w:p w:rsidR="00374CA7" w:rsidRPr="004D5428" w:rsidRDefault="00374CA7" w:rsidP="00BF569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F569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Маматкабыл кызы Сонунбу </w:t>
            </w:r>
          </w:p>
        </w:tc>
        <w:tc>
          <w:tcPr>
            <w:tcW w:w="1697" w:type="dxa"/>
            <w:vAlign w:val="center"/>
          </w:tcPr>
          <w:p w:rsidR="00374CA7" w:rsidRPr="004D5428" w:rsidRDefault="00FD3D88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374CA7"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ФЕ</w:t>
            </w:r>
            <w:r w:rsidR="00374CA7" w:rsidRPr="004D542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y-KG"/>
              </w:rPr>
              <w:t>м</w:t>
            </w:r>
            <w:r w:rsidR="00374CA7"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-1-22</w:t>
            </w:r>
          </w:p>
        </w:tc>
        <w:tc>
          <w:tcPr>
            <w:tcW w:w="3561" w:type="dxa"/>
          </w:tcPr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NaCl-Ag кристаллында радиациялык дефекттерди түзүү механизмдери</w:t>
            </w:r>
          </w:p>
        </w:tc>
        <w:tc>
          <w:tcPr>
            <w:tcW w:w="3374" w:type="dxa"/>
          </w:tcPr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Механизмы создания радиационных дефектов в кристалл NaC</w:t>
            </w:r>
            <w:r w:rsidRPr="004D5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-Ag</w:t>
            </w:r>
          </w:p>
        </w:tc>
        <w:tc>
          <w:tcPr>
            <w:tcW w:w="2731" w:type="dxa"/>
            <w:vAlign w:val="center"/>
          </w:tcPr>
          <w:p w:rsidR="00374CA7" w:rsidRPr="004D5428" w:rsidRDefault="00374CA7" w:rsidP="001561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Каденова Б.</w:t>
            </w:r>
          </w:p>
          <w:p w:rsidR="00374CA7" w:rsidRPr="004D5428" w:rsidRDefault="002B3395" w:rsidP="001561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ф.-м.и.к., улук окутуучу</w:t>
            </w:r>
          </w:p>
        </w:tc>
      </w:tr>
      <w:tr w:rsidR="00374CA7" w:rsidRPr="002B3395" w:rsidTr="00632AA6">
        <w:trPr>
          <w:trHeight w:val="2760"/>
          <w:jc w:val="center"/>
        </w:trPr>
        <w:tc>
          <w:tcPr>
            <w:tcW w:w="562" w:type="dxa"/>
            <w:vAlign w:val="center"/>
          </w:tcPr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17</w:t>
            </w:r>
          </w:p>
        </w:tc>
        <w:tc>
          <w:tcPr>
            <w:tcW w:w="2992" w:type="dxa"/>
            <w:vAlign w:val="center"/>
          </w:tcPr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Муратбек кызы Медерина</w:t>
            </w:r>
          </w:p>
        </w:tc>
        <w:tc>
          <w:tcPr>
            <w:tcW w:w="1697" w:type="dxa"/>
            <w:vAlign w:val="center"/>
          </w:tcPr>
          <w:p w:rsidR="00374CA7" w:rsidRPr="004D5428" w:rsidRDefault="00FD3D88" w:rsidP="00450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374CA7"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ФЕ</w:t>
            </w:r>
            <w:r w:rsidR="00374CA7" w:rsidRPr="004D542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y-KG"/>
              </w:rPr>
              <w:t>м</w:t>
            </w:r>
            <w:r w:rsidR="00374CA7"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-1-22</w:t>
            </w:r>
          </w:p>
        </w:tc>
        <w:tc>
          <w:tcPr>
            <w:tcW w:w="3561" w:type="dxa"/>
          </w:tcPr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4D5428">
              <w:rPr>
                <w:rFonts w:ascii="Times New Roman" w:hAnsi="Times New Roman" w:cs="Times New Roman"/>
                <w:sz w:val="28"/>
                <w:szCs w:val="28"/>
              </w:rPr>
              <w:t>Жегич-галоидик</w:t>
            </w:r>
            <w:proofErr w:type="spellEnd"/>
            <w:r w:rsidRPr="004D5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428">
              <w:rPr>
                <w:rFonts w:ascii="Times New Roman" w:hAnsi="Times New Roman" w:cs="Times New Roman"/>
                <w:sz w:val="28"/>
                <w:szCs w:val="28"/>
              </w:rPr>
              <w:t>кристалдардагы</w:t>
            </w:r>
            <w:proofErr w:type="spellEnd"/>
            <w:r w:rsidRPr="004D5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428">
              <w:rPr>
                <w:rFonts w:ascii="Times New Roman" w:hAnsi="Times New Roman" w:cs="Times New Roman"/>
                <w:sz w:val="28"/>
                <w:szCs w:val="28"/>
              </w:rPr>
              <w:t>электрондук-иондук</w:t>
            </w:r>
            <w:proofErr w:type="spellEnd"/>
            <w:r w:rsidRPr="004D5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428">
              <w:rPr>
                <w:rFonts w:ascii="Times New Roman" w:hAnsi="Times New Roman" w:cs="Times New Roman"/>
                <w:sz w:val="28"/>
                <w:szCs w:val="28"/>
              </w:rPr>
              <w:t>жана</w:t>
            </w:r>
            <w:proofErr w:type="spellEnd"/>
            <w:r w:rsidRPr="004D5428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өзөнөктүк-иондук процесстердин ролу. Профессор Б.Араповдун илимий изилдөөлөрүнүн жыйынтыгы боюнча</w:t>
            </w:r>
          </w:p>
        </w:tc>
        <w:tc>
          <w:tcPr>
            <w:tcW w:w="3374" w:type="dxa"/>
          </w:tcPr>
          <w:p w:rsidR="00374CA7" w:rsidRPr="004D5428" w:rsidRDefault="00374CA7" w:rsidP="00D35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CA7" w:rsidRPr="004D5428" w:rsidRDefault="00374CA7" w:rsidP="00D35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428">
              <w:rPr>
                <w:rFonts w:ascii="Times New Roman" w:hAnsi="Times New Roman" w:cs="Times New Roman"/>
                <w:sz w:val="28"/>
                <w:szCs w:val="28"/>
              </w:rPr>
              <w:t xml:space="preserve">Роль электронно-ионных и дырочно-ионных процессов в коррозионно-галоидных кристаллах. По результатам научных исследований профессора </w:t>
            </w:r>
            <w:proofErr w:type="spellStart"/>
            <w:r w:rsidRPr="004D5428">
              <w:rPr>
                <w:rFonts w:ascii="Times New Roman" w:hAnsi="Times New Roman" w:cs="Times New Roman"/>
                <w:sz w:val="28"/>
                <w:szCs w:val="28"/>
              </w:rPr>
              <w:t>Б.Арапова</w:t>
            </w:r>
            <w:proofErr w:type="spellEnd"/>
          </w:p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vAlign w:val="center"/>
          </w:tcPr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Орозбаева А.</w:t>
            </w:r>
          </w:p>
          <w:p w:rsidR="002B3395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ф.-м.и.к</w:t>
            </w:r>
            <w:r w:rsidR="002B33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., окутуучу</w:t>
            </w:r>
          </w:p>
        </w:tc>
      </w:tr>
      <w:tr w:rsidR="00374CA7" w:rsidRPr="002B3395" w:rsidTr="00632AA6">
        <w:trPr>
          <w:trHeight w:val="68"/>
          <w:jc w:val="center"/>
        </w:trPr>
        <w:tc>
          <w:tcPr>
            <w:tcW w:w="562" w:type="dxa"/>
            <w:vAlign w:val="center"/>
          </w:tcPr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18</w:t>
            </w:r>
          </w:p>
        </w:tc>
        <w:tc>
          <w:tcPr>
            <w:tcW w:w="2992" w:type="dxa"/>
            <w:vAlign w:val="center"/>
          </w:tcPr>
          <w:p w:rsidR="00374CA7" w:rsidRPr="004D5428" w:rsidRDefault="00374CA7" w:rsidP="004B190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Омаралиев Мырзабек Ибраимович</w:t>
            </w:r>
          </w:p>
        </w:tc>
        <w:tc>
          <w:tcPr>
            <w:tcW w:w="1697" w:type="dxa"/>
            <w:vAlign w:val="center"/>
          </w:tcPr>
          <w:p w:rsidR="00374CA7" w:rsidRPr="004D5428" w:rsidRDefault="00FD3D88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374CA7"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ФЕ</w:t>
            </w:r>
            <w:r w:rsidR="00374CA7" w:rsidRPr="004D542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y-KG"/>
              </w:rPr>
              <w:t>м</w:t>
            </w:r>
            <w:r w:rsidR="00374CA7"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-1-22</w:t>
            </w:r>
          </w:p>
        </w:tc>
        <w:tc>
          <w:tcPr>
            <w:tcW w:w="3561" w:type="dxa"/>
            <w:vAlign w:val="center"/>
          </w:tcPr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ЖГКдагы нанотүзүлүштөгү радиациялык деффектерди аныктоо</w:t>
            </w:r>
          </w:p>
        </w:tc>
        <w:tc>
          <w:tcPr>
            <w:tcW w:w="3374" w:type="dxa"/>
            <w:vAlign w:val="center"/>
          </w:tcPr>
          <w:p w:rsidR="00374CA7" w:rsidRPr="004D5428" w:rsidRDefault="00374CA7" w:rsidP="00D74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428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proofErr w:type="spellStart"/>
            <w:r w:rsidRPr="004D5428">
              <w:rPr>
                <w:rFonts w:ascii="Times New Roman" w:hAnsi="Times New Roman" w:cs="Times New Roman"/>
                <w:sz w:val="28"/>
                <w:szCs w:val="28"/>
              </w:rPr>
              <w:t>наноструктурных</w:t>
            </w:r>
            <w:proofErr w:type="spellEnd"/>
            <w:r w:rsidRPr="004D5428">
              <w:rPr>
                <w:rFonts w:ascii="Times New Roman" w:hAnsi="Times New Roman" w:cs="Times New Roman"/>
                <w:sz w:val="28"/>
                <w:szCs w:val="28"/>
              </w:rPr>
              <w:t xml:space="preserve"> радиационных дефектов в ЩГК</w:t>
            </w:r>
          </w:p>
        </w:tc>
        <w:tc>
          <w:tcPr>
            <w:tcW w:w="2731" w:type="dxa"/>
            <w:vAlign w:val="center"/>
          </w:tcPr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Орозбаева А.</w:t>
            </w:r>
          </w:p>
          <w:p w:rsidR="00374CA7" w:rsidRPr="004D5428" w:rsidRDefault="00374CA7" w:rsidP="004505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D54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ф.-м.и.к</w:t>
            </w:r>
            <w:r w:rsidR="002B33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., окутуучу </w:t>
            </w:r>
          </w:p>
        </w:tc>
      </w:tr>
    </w:tbl>
    <w:p w:rsidR="00B42EBC" w:rsidRPr="004D5428" w:rsidRDefault="00B42EBC" w:rsidP="00EB2C55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7E53D8" w:rsidRPr="004D5428" w:rsidRDefault="00516CB4" w:rsidP="00A82943">
      <w:pPr>
        <w:ind w:firstLine="708"/>
        <w:rPr>
          <w:rFonts w:ascii="Times New Roman" w:hAnsi="Times New Roman" w:cs="Times New Roman"/>
          <w:sz w:val="28"/>
          <w:szCs w:val="28"/>
          <w:lang w:val="ky-KG"/>
        </w:rPr>
      </w:pPr>
      <w:r w:rsidRPr="004D5428">
        <w:rPr>
          <w:rFonts w:ascii="Times New Roman" w:hAnsi="Times New Roman" w:cs="Times New Roman"/>
          <w:sz w:val="28"/>
          <w:szCs w:val="28"/>
          <w:lang w:val="ky-KG"/>
        </w:rPr>
        <w:t>ЭТФ кафедрасынын башчысы, ф.-м.и.к., доцент:                                                       М.Ч.Осконбаев</w:t>
      </w:r>
    </w:p>
    <w:p w:rsidR="007E53D8" w:rsidRPr="004D5428" w:rsidRDefault="007E53D8" w:rsidP="00EB2C55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7E53D8" w:rsidRPr="004D5428" w:rsidRDefault="007E53D8" w:rsidP="00EB2C55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7E53D8" w:rsidRPr="004D5428" w:rsidRDefault="007E53D8" w:rsidP="00EB2C55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7E53D8" w:rsidRPr="004D5428" w:rsidRDefault="007E53D8" w:rsidP="00EB2C55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7E53D8" w:rsidRPr="00141AE5" w:rsidRDefault="007E53D8" w:rsidP="00EB2C55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7E53D8" w:rsidRPr="00141AE5" w:rsidRDefault="007E53D8" w:rsidP="00EB2C55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7E53D8" w:rsidRPr="00141AE5" w:rsidRDefault="007E53D8" w:rsidP="00EB2C55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7E53D8" w:rsidRPr="00141AE5" w:rsidRDefault="007E53D8" w:rsidP="00EB2C55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7E53D8" w:rsidRPr="00602A5C" w:rsidRDefault="007E53D8" w:rsidP="00EB2C55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7E53D8" w:rsidRPr="00602A5C" w:rsidRDefault="007E53D8" w:rsidP="00EB2C55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7E53D8" w:rsidRPr="00602A5C" w:rsidRDefault="007E53D8" w:rsidP="00EB2C55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7E53D8" w:rsidRPr="00602A5C" w:rsidRDefault="007E53D8" w:rsidP="00EB2C55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7E53D8" w:rsidRPr="00602A5C" w:rsidRDefault="007E53D8" w:rsidP="00EB2C55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7E53D8" w:rsidRPr="00602A5C" w:rsidRDefault="007E53D8" w:rsidP="00EB2C55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7E53D8" w:rsidRPr="00602A5C" w:rsidRDefault="007E53D8" w:rsidP="00EB2C55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7E53D8" w:rsidRPr="00602A5C" w:rsidRDefault="007E53D8" w:rsidP="00EB2C55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7E53D8" w:rsidRPr="00602A5C" w:rsidRDefault="007E53D8" w:rsidP="00EB2C55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7E53D8" w:rsidRPr="00602A5C" w:rsidRDefault="007E53D8" w:rsidP="00EB2C55">
      <w:pPr>
        <w:rPr>
          <w:rFonts w:ascii="Times New Roman" w:hAnsi="Times New Roman" w:cs="Times New Roman"/>
          <w:sz w:val="24"/>
          <w:szCs w:val="24"/>
          <w:lang w:val="ky-KG"/>
        </w:rPr>
      </w:pPr>
    </w:p>
    <w:sectPr w:rsidR="007E53D8" w:rsidRPr="00602A5C" w:rsidSect="00174FFD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82C" w:rsidRDefault="00BD782C" w:rsidP="007E53D8">
      <w:pPr>
        <w:spacing w:after="0" w:line="240" w:lineRule="auto"/>
      </w:pPr>
      <w:r>
        <w:separator/>
      </w:r>
    </w:p>
  </w:endnote>
  <w:endnote w:type="continuationSeparator" w:id="0">
    <w:p w:rsidR="00BD782C" w:rsidRDefault="00BD782C" w:rsidP="007E5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82C" w:rsidRDefault="00BD782C" w:rsidP="007E53D8">
      <w:pPr>
        <w:spacing w:after="0" w:line="240" w:lineRule="auto"/>
      </w:pPr>
      <w:r>
        <w:separator/>
      </w:r>
    </w:p>
  </w:footnote>
  <w:footnote w:type="continuationSeparator" w:id="0">
    <w:p w:rsidR="00BD782C" w:rsidRDefault="00BD782C" w:rsidP="007E5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D8" w:rsidRDefault="007E53D8">
    <w:pPr>
      <w:pStyle w:val="a5"/>
    </w:pPr>
  </w:p>
  <w:p w:rsidR="007E53D8" w:rsidRDefault="007E53D8">
    <w:pPr>
      <w:pStyle w:val="a5"/>
    </w:pPr>
  </w:p>
  <w:p w:rsidR="007E53D8" w:rsidRDefault="007E53D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06A4"/>
    <w:multiLevelType w:val="hybridMultilevel"/>
    <w:tmpl w:val="1B620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78"/>
    <w:rsid w:val="000055BD"/>
    <w:rsid w:val="000150D2"/>
    <w:rsid w:val="00015B1D"/>
    <w:rsid w:val="00025797"/>
    <w:rsid w:val="000345C7"/>
    <w:rsid w:val="00035553"/>
    <w:rsid w:val="000362AC"/>
    <w:rsid w:val="000378DC"/>
    <w:rsid w:val="00043727"/>
    <w:rsid w:val="000553AD"/>
    <w:rsid w:val="000601C3"/>
    <w:rsid w:val="00063B7E"/>
    <w:rsid w:val="0007349F"/>
    <w:rsid w:val="00082DD9"/>
    <w:rsid w:val="00085F63"/>
    <w:rsid w:val="000A55CB"/>
    <w:rsid w:val="000A5C54"/>
    <w:rsid w:val="000C0FF3"/>
    <w:rsid w:val="000C2C8E"/>
    <w:rsid w:val="000C5035"/>
    <w:rsid w:val="000C52F2"/>
    <w:rsid w:val="000C5943"/>
    <w:rsid w:val="000D737E"/>
    <w:rsid w:val="000D7F71"/>
    <w:rsid w:val="000E386E"/>
    <w:rsid w:val="000E72D2"/>
    <w:rsid w:val="000F4C34"/>
    <w:rsid w:val="001011BC"/>
    <w:rsid w:val="001024A4"/>
    <w:rsid w:val="00106882"/>
    <w:rsid w:val="001101DD"/>
    <w:rsid w:val="001104CD"/>
    <w:rsid w:val="001208D6"/>
    <w:rsid w:val="00121BEA"/>
    <w:rsid w:val="00123433"/>
    <w:rsid w:val="00131428"/>
    <w:rsid w:val="00132ECB"/>
    <w:rsid w:val="00141AE5"/>
    <w:rsid w:val="00142973"/>
    <w:rsid w:val="00153F1E"/>
    <w:rsid w:val="00155B5D"/>
    <w:rsid w:val="0015610C"/>
    <w:rsid w:val="001616E1"/>
    <w:rsid w:val="00162ECF"/>
    <w:rsid w:val="0016731E"/>
    <w:rsid w:val="00173384"/>
    <w:rsid w:val="00174FFD"/>
    <w:rsid w:val="0017615B"/>
    <w:rsid w:val="001844B2"/>
    <w:rsid w:val="001972D5"/>
    <w:rsid w:val="001A2804"/>
    <w:rsid w:val="001A2CD3"/>
    <w:rsid w:val="001B0A5D"/>
    <w:rsid w:val="001B11CC"/>
    <w:rsid w:val="001B18EE"/>
    <w:rsid w:val="001B7EAA"/>
    <w:rsid w:val="001C167A"/>
    <w:rsid w:val="001C17BC"/>
    <w:rsid w:val="001C29AC"/>
    <w:rsid w:val="001D53CB"/>
    <w:rsid w:val="001D5867"/>
    <w:rsid w:val="001D5C7E"/>
    <w:rsid w:val="001E3EFE"/>
    <w:rsid w:val="001E6DE3"/>
    <w:rsid w:val="001F3B00"/>
    <w:rsid w:val="00203DE9"/>
    <w:rsid w:val="00205C8B"/>
    <w:rsid w:val="00211711"/>
    <w:rsid w:val="0021346D"/>
    <w:rsid w:val="00213B0B"/>
    <w:rsid w:val="002258F4"/>
    <w:rsid w:val="00226029"/>
    <w:rsid w:val="002564AA"/>
    <w:rsid w:val="00260B27"/>
    <w:rsid w:val="002650B2"/>
    <w:rsid w:val="00283753"/>
    <w:rsid w:val="00293413"/>
    <w:rsid w:val="002A3D4D"/>
    <w:rsid w:val="002A52E1"/>
    <w:rsid w:val="002B2A87"/>
    <w:rsid w:val="002B3395"/>
    <w:rsid w:val="002B7EB1"/>
    <w:rsid w:val="002C5A02"/>
    <w:rsid w:val="002D2C6D"/>
    <w:rsid w:val="002D6444"/>
    <w:rsid w:val="002E1C5E"/>
    <w:rsid w:val="002E2778"/>
    <w:rsid w:val="002E68C6"/>
    <w:rsid w:val="002E7C59"/>
    <w:rsid w:val="002F087B"/>
    <w:rsid w:val="002F6C8A"/>
    <w:rsid w:val="00306329"/>
    <w:rsid w:val="00307729"/>
    <w:rsid w:val="0031176F"/>
    <w:rsid w:val="003154DA"/>
    <w:rsid w:val="00321E37"/>
    <w:rsid w:val="00325BF5"/>
    <w:rsid w:val="00330C03"/>
    <w:rsid w:val="0033247A"/>
    <w:rsid w:val="003354C3"/>
    <w:rsid w:val="00335AF6"/>
    <w:rsid w:val="0034138C"/>
    <w:rsid w:val="00354DBE"/>
    <w:rsid w:val="003564E1"/>
    <w:rsid w:val="003630AA"/>
    <w:rsid w:val="0036591A"/>
    <w:rsid w:val="00371EB5"/>
    <w:rsid w:val="00374CA7"/>
    <w:rsid w:val="00374E9A"/>
    <w:rsid w:val="00383D71"/>
    <w:rsid w:val="003A13B8"/>
    <w:rsid w:val="003A1EEA"/>
    <w:rsid w:val="003A22A5"/>
    <w:rsid w:val="003A7544"/>
    <w:rsid w:val="003B32F9"/>
    <w:rsid w:val="003B7FA5"/>
    <w:rsid w:val="003D0004"/>
    <w:rsid w:val="003F0E2D"/>
    <w:rsid w:val="00401006"/>
    <w:rsid w:val="00402491"/>
    <w:rsid w:val="00405EFE"/>
    <w:rsid w:val="00406A53"/>
    <w:rsid w:val="00410998"/>
    <w:rsid w:val="004161C1"/>
    <w:rsid w:val="004226DA"/>
    <w:rsid w:val="004234FA"/>
    <w:rsid w:val="00423F87"/>
    <w:rsid w:val="00426A9A"/>
    <w:rsid w:val="00426B5B"/>
    <w:rsid w:val="00436FA9"/>
    <w:rsid w:val="00446C0A"/>
    <w:rsid w:val="0045050C"/>
    <w:rsid w:val="00452580"/>
    <w:rsid w:val="00460943"/>
    <w:rsid w:val="00475224"/>
    <w:rsid w:val="00476DFD"/>
    <w:rsid w:val="00476EDC"/>
    <w:rsid w:val="00477510"/>
    <w:rsid w:val="00482778"/>
    <w:rsid w:val="00482CEC"/>
    <w:rsid w:val="0048744E"/>
    <w:rsid w:val="004A15A8"/>
    <w:rsid w:val="004A40BD"/>
    <w:rsid w:val="004A6776"/>
    <w:rsid w:val="004A77C5"/>
    <w:rsid w:val="004B1902"/>
    <w:rsid w:val="004D5428"/>
    <w:rsid w:val="004D6CC3"/>
    <w:rsid w:val="004E05CE"/>
    <w:rsid w:val="004F04A6"/>
    <w:rsid w:val="005040C0"/>
    <w:rsid w:val="00512951"/>
    <w:rsid w:val="00512A09"/>
    <w:rsid w:val="00516CB4"/>
    <w:rsid w:val="00537816"/>
    <w:rsid w:val="00537A9D"/>
    <w:rsid w:val="005446FC"/>
    <w:rsid w:val="005454D7"/>
    <w:rsid w:val="00545B3D"/>
    <w:rsid w:val="00570577"/>
    <w:rsid w:val="005710BC"/>
    <w:rsid w:val="005745E2"/>
    <w:rsid w:val="00580272"/>
    <w:rsid w:val="0059093C"/>
    <w:rsid w:val="005A0B75"/>
    <w:rsid w:val="005A41AB"/>
    <w:rsid w:val="005B2A61"/>
    <w:rsid w:val="005B54B2"/>
    <w:rsid w:val="005C7CE5"/>
    <w:rsid w:val="005D1D52"/>
    <w:rsid w:val="005D61A4"/>
    <w:rsid w:val="005F741D"/>
    <w:rsid w:val="006020C0"/>
    <w:rsid w:val="00602A5C"/>
    <w:rsid w:val="0060445A"/>
    <w:rsid w:val="0060619D"/>
    <w:rsid w:val="0062059D"/>
    <w:rsid w:val="0062689A"/>
    <w:rsid w:val="00627C3E"/>
    <w:rsid w:val="00632AA6"/>
    <w:rsid w:val="0063748F"/>
    <w:rsid w:val="00642689"/>
    <w:rsid w:val="00646976"/>
    <w:rsid w:val="00656383"/>
    <w:rsid w:val="006640F0"/>
    <w:rsid w:val="0067452E"/>
    <w:rsid w:val="006833C8"/>
    <w:rsid w:val="0068417E"/>
    <w:rsid w:val="006C5C17"/>
    <w:rsid w:val="006C6E45"/>
    <w:rsid w:val="006C6E8F"/>
    <w:rsid w:val="006E349E"/>
    <w:rsid w:val="006E7E41"/>
    <w:rsid w:val="006F4C4B"/>
    <w:rsid w:val="00710DD8"/>
    <w:rsid w:val="00732083"/>
    <w:rsid w:val="00741CA9"/>
    <w:rsid w:val="00743AA9"/>
    <w:rsid w:val="00743BB0"/>
    <w:rsid w:val="007448FA"/>
    <w:rsid w:val="00746787"/>
    <w:rsid w:val="007529FA"/>
    <w:rsid w:val="00752E74"/>
    <w:rsid w:val="007534DE"/>
    <w:rsid w:val="00753ABE"/>
    <w:rsid w:val="00754FF3"/>
    <w:rsid w:val="0076528D"/>
    <w:rsid w:val="00765A2B"/>
    <w:rsid w:val="00770DE9"/>
    <w:rsid w:val="00782A79"/>
    <w:rsid w:val="00792EE0"/>
    <w:rsid w:val="0079373E"/>
    <w:rsid w:val="00793A97"/>
    <w:rsid w:val="007A117E"/>
    <w:rsid w:val="007A2A9D"/>
    <w:rsid w:val="007A4F41"/>
    <w:rsid w:val="007A6A9C"/>
    <w:rsid w:val="007B2BEA"/>
    <w:rsid w:val="007C0ECF"/>
    <w:rsid w:val="007C57E1"/>
    <w:rsid w:val="007D12E8"/>
    <w:rsid w:val="007D4BA0"/>
    <w:rsid w:val="007D57A5"/>
    <w:rsid w:val="007E12AB"/>
    <w:rsid w:val="007E16ED"/>
    <w:rsid w:val="007E3C90"/>
    <w:rsid w:val="007E53D8"/>
    <w:rsid w:val="007E645F"/>
    <w:rsid w:val="007F1978"/>
    <w:rsid w:val="007F2EF9"/>
    <w:rsid w:val="00802804"/>
    <w:rsid w:val="0080324E"/>
    <w:rsid w:val="008138EB"/>
    <w:rsid w:val="008171C8"/>
    <w:rsid w:val="008200E9"/>
    <w:rsid w:val="00821032"/>
    <w:rsid w:val="0082224F"/>
    <w:rsid w:val="00845B23"/>
    <w:rsid w:val="00846CF2"/>
    <w:rsid w:val="00861146"/>
    <w:rsid w:val="008703ED"/>
    <w:rsid w:val="008711CB"/>
    <w:rsid w:val="0087353B"/>
    <w:rsid w:val="00874E42"/>
    <w:rsid w:val="0089719A"/>
    <w:rsid w:val="008B66D1"/>
    <w:rsid w:val="008C11A0"/>
    <w:rsid w:val="008C36C1"/>
    <w:rsid w:val="008C3EB1"/>
    <w:rsid w:val="008C7602"/>
    <w:rsid w:val="008D6153"/>
    <w:rsid w:val="008E6177"/>
    <w:rsid w:val="008E7ACA"/>
    <w:rsid w:val="00902205"/>
    <w:rsid w:val="00906D03"/>
    <w:rsid w:val="009150D2"/>
    <w:rsid w:val="00916799"/>
    <w:rsid w:val="0091759F"/>
    <w:rsid w:val="009223A5"/>
    <w:rsid w:val="009309E0"/>
    <w:rsid w:val="00931C04"/>
    <w:rsid w:val="00931E32"/>
    <w:rsid w:val="00952489"/>
    <w:rsid w:val="009573F5"/>
    <w:rsid w:val="00964C17"/>
    <w:rsid w:val="00966887"/>
    <w:rsid w:val="00967028"/>
    <w:rsid w:val="00976AE8"/>
    <w:rsid w:val="00985673"/>
    <w:rsid w:val="00994687"/>
    <w:rsid w:val="00994E54"/>
    <w:rsid w:val="009A5224"/>
    <w:rsid w:val="009C5A2F"/>
    <w:rsid w:val="009D26B7"/>
    <w:rsid w:val="009D39E5"/>
    <w:rsid w:val="009D5012"/>
    <w:rsid w:val="009E60AA"/>
    <w:rsid w:val="009E67E3"/>
    <w:rsid w:val="009E6F55"/>
    <w:rsid w:val="009F0C29"/>
    <w:rsid w:val="009F4D36"/>
    <w:rsid w:val="009F51C3"/>
    <w:rsid w:val="009F705C"/>
    <w:rsid w:val="00A03AE1"/>
    <w:rsid w:val="00A04C52"/>
    <w:rsid w:val="00A071EE"/>
    <w:rsid w:val="00A16A6B"/>
    <w:rsid w:val="00A20821"/>
    <w:rsid w:val="00A25C43"/>
    <w:rsid w:val="00A329C3"/>
    <w:rsid w:val="00A42093"/>
    <w:rsid w:val="00A50145"/>
    <w:rsid w:val="00A53B44"/>
    <w:rsid w:val="00A56585"/>
    <w:rsid w:val="00A609A7"/>
    <w:rsid w:val="00A71A90"/>
    <w:rsid w:val="00A82943"/>
    <w:rsid w:val="00AA16C7"/>
    <w:rsid w:val="00AA7FCB"/>
    <w:rsid w:val="00AB6856"/>
    <w:rsid w:val="00AC1534"/>
    <w:rsid w:val="00AC281D"/>
    <w:rsid w:val="00AC28FC"/>
    <w:rsid w:val="00AC3ABD"/>
    <w:rsid w:val="00AD02D0"/>
    <w:rsid w:val="00AD5789"/>
    <w:rsid w:val="00AE130A"/>
    <w:rsid w:val="00AE4456"/>
    <w:rsid w:val="00AF071A"/>
    <w:rsid w:val="00AF0864"/>
    <w:rsid w:val="00AF4673"/>
    <w:rsid w:val="00B22891"/>
    <w:rsid w:val="00B2620F"/>
    <w:rsid w:val="00B340FE"/>
    <w:rsid w:val="00B37FB0"/>
    <w:rsid w:val="00B42EBC"/>
    <w:rsid w:val="00B455E1"/>
    <w:rsid w:val="00B50DD2"/>
    <w:rsid w:val="00B54BB7"/>
    <w:rsid w:val="00B773B0"/>
    <w:rsid w:val="00B834F5"/>
    <w:rsid w:val="00B9284F"/>
    <w:rsid w:val="00BA075A"/>
    <w:rsid w:val="00BA1AEC"/>
    <w:rsid w:val="00BA2C87"/>
    <w:rsid w:val="00BB2344"/>
    <w:rsid w:val="00BB768B"/>
    <w:rsid w:val="00BC0196"/>
    <w:rsid w:val="00BD2C6C"/>
    <w:rsid w:val="00BD6867"/>
    <w:rsid w:val="00BD782C"/>
    <w:rsid w:val="00BD7F80"/>
    <w:rsid w:val="00BE3CA0"/>
    <w:rsid w:val="00BF5694"/>
    <w:rsid w:val="00BF6A9A"/>
    <w:rsid w:val="00C036BC"/>
    <w:rsid w:val="00C12124"/>
    <w:rsid w:val="00C1272C"/>
    <w:rsid w:val="00C50774"/>
    <w:rsid w:val="00C558A3"/>
    <w:rsid w:val="00C566B6"/>
    <w:rsid w:val="00C62D00"/>
    <w:rsid w:val="00C6323B"/>
    <w:rsid w:val="00C65A9E"/>
    <w:rsid w:val="00C663AA"/>
    <w:rsid w:val="00C70061"/>
    <w:rsid w:val="00C76464"/>
    <w:rsid w:val="00C774AD"/>
    <w:rsid w:val="00C80847"/>
    <w:rsid w:val="00C83123"/>
    <w:rsid w:val="00C931C4"/>
    <w:rsid w:val="00CA17CA"/>
    <w:rsid w:val="00CA3092"/>
    <w:rsid w:val="00CA658B"/>
    <w:rsid w:val="00CB2FB9"/>
    <w:rsid w:val="00CB5A25"/>
    <w:rsid w:val="00CC2E65"/>
    <w:rsid w:val="00CC6969"/>
    <w:rsid w:val="00CD2193"/>
    <w:rsid w:val="00CD21CB"/>
    <w:rsid w:val="00CE205C"/>
    <w:rsid w:val="00CE2CE4"/>
    <w:rsid w:val="00CE2E4B"/>
    <w:rsid w:val="00CE6019"/>
    <w:rsid w:val="00CF7B30"/>
    <w:rsid w:val="00D1004E"/>
    <w:rsid w:val="00D1613B"/>
    <w:rsid w:val="00D16EA9"/>
    <w:rsid w:val="00D22509"/>
    <w:rsid w:val="00D22629"/>
    <w:rsid w:val="00D35F32"/>
    <w:rsid w:val="00D47C1C"/>
    <w:rsid w:val="00D633E7"/>
    <w:rsid w:val="00D635A6"/>
    <w:rsid w:val="00D742D9"/>
    <w:rsid w:val="00D97B3C"/>
    <w:rsid w:val="00DC2606"/>
    <w:rsid w:val="00DC2F13"/>
    <w:rsid w:val="00DC61B6"/>
    <w:rsid w:val="00DD0053"/>
    <w:rsid w:val="00DD70FC"/>
    <w:rsid w:val="00DF329E"/>
    <w:rsid w:val="00E02884"/>
    <w:rsid w:val="00E04AB9"/>
    <w:rsid w:val="00E04C78"/>
    <w:rsid w:val="00E1051D"/>
    <w:rsid w:val="00E16B84"/>
    <w:rsid w:val="00E201AF"/>
    <w:rsid w:val="00E26962"/>
    <w:rsid w:val="00E3218C"/>
    <w:rsid w:val="00E362BE"/>
    <w:rsid w:val="00E42E07"/>
    <w:rsid w:val="00E65310"/>
    <w:rsid w:val="00E659DE"/>
    <w:rsid w:val="00E67640"/>
    <w:rsid w:val="00E73E92"/>
    <w:rsid w:val="00E90490"/>
    <w:rsid w:val="00EA4C18"/>
    <w:rsid w:val="00EA5016"/>
    <w:rsid w:val="00EB0AA0"/>
    <w:rsid w:val="00EB2C55"/>
    <w:rsid w:val="00EB2F21"/>
    <w:rsid w:val="00EB64B6"/>
    <w:rsid w:val="00EC5E16"/>
    <w:rsid w:val="00ED1FB1"/>
    <w:rsid w:val="00ED28F5"/>
    <w:rsid w:val="00ED5AFD"/>
    <w:rsid w:val="00EE2342"/>
    <w:rsid w:val="00EE23B1"/>
    <w:rsid w:val="00EE4828"/>
    <w:rsid w:val="00EF17C4"/>
    <w:rsid w:val="00EF51CC"/>
    <w:rsid w:val="00EF63B2"/>
    <w:rsid w:val="00F02014"/>
    <w:rsid w:val="00F2376A"/>
    <w:rsid w:val="00F24D44"/>
    <w:rsid w:val="00F30938"/>
    <w:rsid w:val="00F3468C"/>
    <w:rsid w:val="00F35AD1"/>
    <w:rsid w:val="00F37E37"/>
    <w:rsid w:val="00F40247"/>
    <w:rsid w:val="00F451B3"/>
    <w:rsid w:val="00F46D9F"/>
    <w:rsid w:val="00F4797C"/>
    <w:rsid w:val="00F52674"/>
    <w:rsid w:val="00F53F64"/>
    <w:rsid w:val="00F60B8A"/>
    <w:rsid w:val="00F80739"/>
    <w:rsid w:val="00F80E33"/>
    <w:rsid w:val="00F90EE6"/>
    <w:rsid w:val="00FA384B"/>
    <w:rsid w:val="00FA720F"/>
    <w:rsid w:val="00FC390B"/>
    <w:rsid w:val="00FC5602"/>
    <w:rsid w:val="00FD16B1"/>
    <w:rsid w:val="00FD3D88"/>
    <w:rsid w:val="00FD68AB"/>
    <w:rsid w:val="00FD73C4"/>
    <w:rsid w:val="00FE6C94"/>
    <w:rsid w:val="00FF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C55"/>
    <w:pPr>
      <w:ind w:left="720"/>
      <w:contextualSpacing/>
    </w:pPr>
  </w:style>
  <w:style w:type="table" w:styleId="a4">
    <w:name w:val="Table Grid"/>
    <w:basedOn w:val="a1"/>
    <w:uiPriority w:val="39"/>
    <w:rsid w:val="00131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E5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53D8"/>
  </w:style>
  <w:style w:type="paragraph" w:styleId="a7">
    <w:name w:val="footer"/>
    <w:basedOn w:val="a"/>
    <w:link w:val="a8"/>
    <w:uiPriority w:val="99"/>
    <w:unhideWhenUsed/>
    <w:rsid w:val="007E5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53D8"/>
  </w:style>
  <w:style w:type="paragraph" w:styleId="a9">
    <w:name w:val="Balloon Text"/>
    <w:basedOn w:val="a"/>
    <w:link w:val="aa"/>
    <w:uiPriority w:val="99"/>
    <w:semiHidden/>
    <w:unhideWhenUsed/>
    <w:rsid w:val="00E02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28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C55"/>
    <w:pPr>
      <w:ind w:left="720"/>
      <w:contextualSpacing/>
    </w:pPr>
  </w:style>
  <w:style w:type="table" w:styleId="a4">
    <w:name w:val="Table Grid"/>
    <w:basedOn w:val="a1"/>
    <w:uiPriority w:val="39"/>
    <w:rsid w:val="00131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E5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53D8"/>
  </w:style>
  <w:style w:type="paragraph" w:styleId="a7">
    <w:name w:val="footer"/>
    <w:basedOn w:val="a"/>
    <w:link w:val="a8"/>
    <w:uiPriority w:val="99"/>
    <w:unhideWhenUsed/>
    <w:rsid w:val="007E5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53D8"/>
  </w:style>
  <w:style w:type="paragraph" w:styleId="a9">
    <w:name w:val="Balloon Text"/>
    <w:basedOn w:val="a"/>
    <w:link w:val="aa"/>
    <w:uiPriority w:val="99"/>
    <w:semiHidden/>
    <w:unhideWhenUsed/>
    <w:rsid w:val="00E02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2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2021</cp:lastModifiedBy>
  <cp:revision>2</cp:revision>
  <cp:lastPrinted>2022-12-05T04:07:00Z</cp:lastPrinted>
  <dcterms:created xsi:type="dcterms:W3CDTF">2023-03-01T03:39:00Z</dcterms:created>
  <dcterms:modified xsi:type="dcterms:W3CDTF">2023-03-01T03:39:00Z</dcterms:modified>
</cp:coreProperties>
</file>