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61BE5" w14:textId="20C6A445" w:rsidR="00393F1B" w:rsidRPr="00393F1B" w:rsidRDefault="00393F1B" w:rsidP="006A6947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bookmarkStart w:id="0" w:name="_Hlk82502791"/>
      <w:r w:rsidRPr="00393F1B">
        <w:rPr>
          <w:rFonts w:ascii="Times New Roman" w:hAnsi="Times New Roman"/>
          <w:b/>
          <w:sz w:val="24"/>
          <w:szCs w:val="24"/>
        </w:rPr>
        <w:t xml:space="preserve">Министерство образования и </w:t>
      </w:r>
      <w:r w:rsidR="00682EAB" w:rsidRPr="00393F1B">
        <w:rPr>
          <w:rFonts w:ascii="Times New Roman" w:hAnsi="Times New Roman"/>
          <w:b/>
          <w:sz w:val="24"/>
          <w:szCs w:val="24"/>
        </w:rPr>
        <w:t>науки Кыргызской</w:t>
      </w:r>
      <w:r w:rsidRPr="00393F1B"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14:paraId="1C28CC7A" w14:textId="77777777" w:rsidR="00393F1B" w:rsidRPr="00393F1B" w:rsidRDefault="00393F1B" w:rsidP="006A6947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393F1B"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14:paraId="64392535" w14:textId="77777777" w:rsidR="00393F1B" w:rsidRPr="00393F1B" w:rsidRDefault="00393F1B" w:rsidP="006A6947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393F1B">
        <w:rPr>
          <w:rFonts w:ascii="Times New Roman" w:hAnsi="Times New Roman"/>
          <w:b/>
          <w:sz w:val="24"/>
          <w:szCs w:val="24"/>
        </w:rPr>
        <w:t>Факультет медицинский</w:t>
      </w:r>
    </w:p>
    <w:p w14:paraId="7F5547A1" w14:textId="77777777" w:rsidR="00393F1B" w:rsidRPr="00393F1B" w:rsidRDefault="00393F1B" w:rsidP="006A6947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393F1B">
        <w:rPr>
          <w:rFonts w:ascii="Times New Roman" w:hAnsi="Times New Roman"/>
          <w:b/>
          <w:sz w:val="24"/>
          <w:szCs w:val="24"/>
        </w:rPr>
        <w:t>Кафедра «Общественное здравоохранение»</w:t>
      </w:r>
    </w:p>
    <w:p w14:paraId="05A9E27A" w14:textId="77777777" w:rsidR="00393F1B" w:rsidRPr="00393F1B" w:rsidRDefault="00393F1B" w:rsidP="006A6947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16226E1" w14:textId="77777777" w:rsidR="00393F1B" w:rsidRPr="00393F1B" w:rsidRDefault="00393F1B" w:rsidP="006A6947">
      <w:pPr>
        <w:spacing w:after="0"/>
        <w:ind w:left="106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D7A674C" w14:textId="47794CC4" w:rsidR="00393F1B" w:rsidRPr="00393F1B" w:rsidRDefault="00682EAB" w:rsidP="006A6947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93F1B" w:rsidRPr="00393F1B">
        <w:rPr>
          <w:rFonts w:ascii="Times New Roman" w:hAnsi="Times New Roman"/>
          <w:bCs/>
          <w:sz w:val="24"/>
          <w:szCs w:val="24"/>
        </w:rPr>
        <w:t xml:space="preserve">«Утверждено»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393F1B" w:rsidRPr="00393F1B">
        <w:rPr>
          <w:rFonts w:ascii="Times New Roman" w:hAnsi="Times New Roman"/>
          <w:bCs/>
          <w:sz w:val="24"/>
          <w:szCs w:val="24"/>
        </w:rPr>
        <w:t xml:space="preserve"> «Утверждено» </w:t>
      </w:r>
    </w:p>
    <w:p w14:paraId="2BD9951E" w14:textId="43FADB6D" w:rsidR="00393F1B" w:rsidRPr="00393F1B" w:rsidRDefault="00393F1B" w:rsidP="006A6947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393F1B">
        <w:rPr>
          <w:rFonts w:ascii="Times New Roman" w:hAnsi="Times New Roman"/>
          <w:bCs/>
          <w:sz w:val="24"/>
          <w:szCs w:val="24"/>
        </w:rPr>
        <w:t xml:space="preserve"> на </w:t>
      </w:r>
      <w:r w:rsidR="00682EAB" w:rsidRPr="00393F1B">
        <w:rPr>
          <w:rFonts w:ascii="Times New Roman" w:hAnsi="Times New Roman"/>
          <w:bCs/>
          <w:sz w:val="24"/>
          <w:szCs w:val="24"/>
        </w:rPr>
        <w:t>заседании кафедры</w:t>
      </w:r>
      <w:r w:rsidRPr="00393F1B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682EAB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393F1B">
        <w:rPr>
          <w:rFonts w:ascii="Times New Roman" w:hAnsi="Times New Roman"/>
          <w:bCs/>
          <w:sz w:val="24"/>
          <w:szCs w:val="24"/>
        </w:rPr>
        <w:t xml:space="preserve">  Председатель УМС  </w:t>
      </w:r>
    </w:p>
    <w:p w14:paraId="553A76D0" w14:textId="355A5BA8" w:rsidR="00393F1B" w:rsidRPr="00393F1B" w:rsidRDefault="00393F1B" w:rsidP="006A6947">
      <w:pPr>
        <w:spacing w:after="0"/>
        <w:rPr>
          <w:rFonts w:ascii="Times New Roman" w:hAnsi="Times New Roman"/>
          <w:bCs/>
          <w:i/>
          <w:iCs/>
          <w:sz w:val="24"/>
          <w:szCs w:val="24"/>
          <w:lang w:val="ky-KG"/>
        </w:rPr>
      </w:pPr>
      <w:r w:rsidRPr="00393F1B">
        <w:rPr>
          <w:rFonts w:ascii="Times New Roman" w:hAnsi="Times New Roman"/>
          <w:bCs/>
          <w:sz w:val="24"/>
          <w:szCs w:val="24"/>
          <w:lang w:val="ky-KG"/>
        </w:rPr>
        <w:t xml:space="preserve"> Прот.№___от_____202</w:t>
      </w:r>
      <w:r w:rsidR="00F02596">
        <w:rPr>
          <w:rFonts w:ascii="Times New Roman" w:hAnsi="Times New Roman"/>
          <w:bCs/>
          <w:sz w:val="24"/>
          <w:szCs w:val="24"/>
          <w:lang w:val="ky-KG"/>
        </w:rPr>
        <w:t>2</w:t>
      </w:r>
      <w:r w:rsidR="00682EAB">
        <w:rPr>
          <w:rFonts w:ascii="Times New Roman" w:hAnsi="Times New Roman"/>
          <w:bCs/>
          <w:sz w:val="24"/>
          <w:szCs w:val="24"/>
          <w:lang w:val="ky-KG"/>
        </w:rPr>
        <w:t xml:space="preserve"> г.</w:t>
      </w:r>
      <w:r w:rsidRPr="00393F1B">
        <w:rPr>
          <w:rFonts w:ascii="Times New Roman" w:hAnsi="Times New Roman"/>
          <w:bCs/>
          <w:sz w:val="24"/>
          <w:szCs w:val="24"/>
          <w:lang w:val="ky-KG"/>
        </w:rPr>
        <w:t xml:space="preserve">                                   </w:t>
      </w:r>
      <w:r w:rsidR="00682EAB">
        <w:rPr>
          <w:rFonts w:ascii="Times New Roman" w:hAnsi="Times New Roman"/>
          <w:bCs/>
          <w:sz w:val="24"/>
          <w:szCs w:val="24"/>
          <w:lang w:val="ky-KG"/>
        </w:rPr>
        <w:t xml:space="preserve">             </w:t>
      </w:r>
      <w:r w:rsidRPr="00393F1B">
        <w:rPr>
          <w:rFonts w:ascii="Times New Roman" w:hAnsi="Times New Roman"/>
          <w:bCs/>
          <w:sz w:val="24"/>
          <w:szCs w:val="24"/>
          <w:lang w:val="ky-KG"/>
        </w:rPr>
        <w:t xml:space="preserve">ст.пр. _______А.Турсунбаева                                </w:t>
      </w:r>
    </w:p>
    <w:p w14:paraId="3EECFE60" w14:textId="77777777" w:rsidR="00393F1B" w:rsidRPr="00393F1B" w:rsidRDefault="00393F1B" w:rsidP="006A6947">
      <w:pPr>
        <w:spacing w:after="0"/>
        <w:rPr>
          <w:rFonts w:ascii="Times New Roman" w:hAnsi="Times New Roman"/>
          <w:bCs/>
          <w:i/>
          <w:iCs/>
          <w:sz w:val="24"/>
          <w:szCs w:val="24"/>
          <w:lang w:val="ky-KG"/>
        </w:rPr>
      </w:pPr>
      <w:r w:rsidRPr="00393F1B">
        <w:rPr>
          <w:rFonts w:ascii="Times New Roman" w:hAnsi="Times New Roman"/>
          <w:bCs/>
          <w:sz w:val="24"/>
          <w:szCs w:val="24"/>
          <w:lang w:val="ky-KG"/>
        </w:rPr>
        <w:t xml:space="preserve"> Зав.каф.д.м.н.,проф.________Т.Мамаев</w:t>
      </w:r>
    </w:p>
    <w:p w14:paraId="24E78989" w14:textId="77777777" w:rsidR="00393F1B" w:rsidRPr="00393F1B" w:rsidRDefault="00393F1B" w:rsidP="006A6947">
      <w:pPr>
        <w:spacing w:after="0"/>
        <w:ind w:left="1068"/>
        <w:rPr>
          <w:rFonts w:ascii="Times New Roman" w:hAnsi="Times New Roman"/>
          <w:b/>
          <w:bCs/>
          <w:i/>
          <w:iCs/>
          <w:sz w:val="24"/>
          <w:szCs w:val="24"/>
          <w:lang w:val="ky-KG"/>
        </w:rPr>
      </w:pPr>
    </w:p>
    <w:p w14:paraId="61940C62" w14:textId="09E7430A" w:rsidR="00393F1B" w:rsidRDefault="00393F1B" w:rsidP="006A6947">
      <w:pPr>
        <w:spacing w:after="0"/>
        <w:ind w:left="1068"/>
        <w:rPr>
          <w:rFonts w:ascii="Times New Roman" w:hAnsi="Times New Roman"/>
          <w:b/>
          <w:bCs/>
          <w:i/>
          <w:iCs/>
          <w:sz w:val="24"/>
          <w:szCs w:val="24"/>
          <w:lang w:val="ky-KG"/>
        </w:rPr>
      </w:pPr>
    </w:p>
    <w:p w14:paraId="0803908E" w14:textId="0BCD5ABA" w:rsidR="00393F1B" w:rsidRDefault="00393F1B" w:rsidP="006A6947">
      <w:pPr>
        <w:spacing w:after="0"/>
        <w:ind w:left="1068"/>
        <w:rPr>
          <w:rFonts w:ascii="Times New Roman" w:hAnsi="Times New Roman"/>
          <w:b/>
          <w:bCs/>
          <w:i/>
          <w:iCs/>
          <w:sz w:val="24"/>
          <w:szCs w:val="24"/>
          <w:lang w:val="ky-KG"/>
        </w:rPr>
      </w:pPr>
    </w:p>
    <w:p w14:paraId="601E3B74" w14:textId="77777777" w:rsidR="00393F1B" w:rsidRPr="00393F1B" w:rsidRDefault="00393F1B" w:rsidP="006A6947">
      <w:pPr>
        <w:spacing w:after="0"/>
        <w:ind w:left="1068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y-KG"/>
        </w:rPr>
      </w:pPr>
    </w:p>
    <w:p w14:paraId="07ABED9D" w14:textId="4351AD4A" w:rsidR="00393F1B" w:rsidRPr="00393F1B" w:rsidRDefault="00393F1B" w:rsidP="006A6947">
      <w:pPr>
        <w:spacing w:after="0"/>
        <w:ind w:left="106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3F1B">
        <w:rPr>
          <w:rFonts w:ascii="Times New Roman" w:hAnsi="Times New Roman"/>
          <w:b/>
          <w:bCs/>
          <w:sz w:val="24"/>
          <w:szCs w:val="24"/>
        </w:rPr>
        <w:t>ПРОГРАММА ОБУЧЕНИЯ СТУДЕНТОВ</w:t>
      </w:r>
    </w:p>
    <w:p w14:paraId="69C743A0" w14:textId="2F71DAE2" w:rsidR="00393F1B" w:rsidRPr="00393F1B" w:rsidRDefault="00393F1B" w:rsidP="006A6947">
      <w:pPr>
        <w:spacing w:after="0"/>
        <w:ind w:left="106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3F1B">
        <w:rPr>
          <w:rFonts w:ascii="Times New Roman" w:hAnsi="Times New Roman"/>
          <w:b/>
          <w:bCs/>
          <w:sz w:val="24"/>
          <w:szCs w:val="24"/>
        </w:rPr>
        <w:t>(</w:t>
      </w:r>
      <w:r w:rsidRPr="00393F1B">
        <w:rPr>
          <w:rFonts w:ascii="Times New Roman" w:hAnsi="Times New Roman"/>
          <w:b/>
          <w:bCs/>
          <w:sz w:val="24"/>
          <w:szCs w:val="24"/>
          <w:lang w:val="en-US"/>
        </w:rPr>
        <w:t>Syllabus</w:t>
      </w:r>
      <w:r w:rsidRPr="00393F1B">
        <w:rPr>
          <w:rFonts w:ascii="Times New Roman" w:hAnsi="Times New Roman"/>
          <w:b/>
          <w:bCs/>
          <w:sz w:val="24"/>
          <w:szCs w:val="24"/>
        </w:rPr>
        <w:t>)</w:t>
      </w:r>
    </w:p>
    <w:p w14:paraId="176A24E9" w14:textId="5E8B4C6B" w:rsidR="00393F1B" w:rsidRPr="00393F1B" w:rsidRDefault="00393F1B" w:rsidP="006A6947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3F1B">
        <w:rPr>
          <w:rFonts w:ascii="Times New Roman" w:hAnsi="Times New Roman"/>
          <w:b/>
          <w:bCs/>
          <w:sz w:val="24"/>
          <w:szCs w:val="24"/>
        </w:rPr>
        <w:t>по дисциплине «</w:t>
      </w:r>
      <w:r w:rsidR="00894566">
        <w:rPr>
          <w:rFonts w:ascii="Times New Roman" w:hAnsi="Times New Roman"/>
          <w:b/>
          <w:bCs/>
          <w:sz w:val="24"/>
          <w:szCs w:val="24"/>
        </w:rPr>
        <w:t>Гигиена</w:t>
      </w:r>
      <w:r w:rsidRPr="00393F1B">
        <w:rPr>
          <w:rFonts w:ascii="Times New Roman" w:hAnsi="Times New Roman"/>
          <w:b/>
          <w:bCs/>
          <w:sz w:val="24"/>
          <w:szCs w:val="24"/>
        </w:rPr>
        <w:t>»</w:t>
      </w:r>
    </w:p>
    <w:p w14:paraId="5E16CA2C" w14:textId="6CA533DF" w:rsidR="00393F1B" w:rsidRPr="00894566" w:rsidRDefault="00393F1B" w:rsidP="006A6947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94566">
        <w:rPr>
          <w:rFonts w:ascii="Times New Roman" w:hAnsi="Times New Roman"/>
          <w:b/>
          <w:sz w:val="24"/>
          <w:szCs w:val="24"/>
        </w:rPr>
        <w:t>для студентов, обучающихся по   направлению:</w:t>
      </w:r>
      <w:r w:rsidRPr="00894566">
        <w:rPr>
          <w:rFonts w:ascii="Times New Roman" w:hAnsi="Times New Roman"/>
          <w:b/>
          <w:sz w:val="24"/>
          <w:szCs w:val="24"/>
        </w:rPr>
        <w:br/>
        <w:t xml:space="preserve">              </w:t>
      </w:r>
      <w:r w:rsidRPr="00894566">
        <w:rPr>
          <w:rFonts w:ascii="Times New Roman" w:hAnsi="Times New Roman"/>
          <w:b/>
          <w:color w:val="000000"/>
          <w:sz w:val="24"/>
          <w:szCs w:val="24"/>
        </w:rPr>
        <w:t>560001 «Лечебное дело»</w:t>
      </w:r>
    </w:p>
    <w:p w14:paraId="2B56D76C" w14:textId="2BB50D41" w:rsidR="00393F1B" w:rsidRPr="00894566" w:rsidRDefault="00393F1B" w:rsidP="006A69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4566">
        <w:rPr>
          <w:rFonts w:ascii="Times New Roman" w:hAnsi="Times New Roman"/>
          <w:b/>
          <w:sz w:val="24"/>
          <w:szCs w:val="24"/>
        </w:rPr>
        <w:t>Форма обучения: дневная</w:t>
      </w:r>
    </w:p>
    <w:p w14:paraId="5BCA4AAE" w14:textId="5BA721BA" w:rsidR="00393F1B" w:rsidRPr="00894566" w:rsidRDefault="00F02596" w:rsidP="006A69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</w:t>
      </w:r>
      <w:r w:rsidR="00894566" w:rsidRPr="0089456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3D93111E" w14:textId="77777777" w:rsidR="00393F1B" w:rsidRPr="00393F1B" w:rsidRDefault="00393F1B" w:rsidP="006A6947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393F1B">
        <w:rPr>
          <w:rFonts w:ascii="Times New Roman" w:hAnsi="Times New Roman"/>
          <w:sz w:val="24"/>
          <w:szCs w:val="24"/>
        </w:rPr>
        <w:t xml:space="preserve">   </w:t>
      </w:r>
    </w:p>
    <w:p w14:paraId="03F9C7B4" w14:textId="47DC57B9" w:rsidR="00894566" w:rsidRDefault="00393F1B" w:rsidP="006A6947">
      <w:pPr>
        <w:spacing w:after="0"/>
        <w:rPr>
          <w:rFonts w:ascii="Times New Roman" w:hAnsi="Times New Roman"/>
          <w:sz w:val="24"/>
          <w:szCs w:val="24"/>
        </w:rPr>
      </w:pPr>
      <w:r w:rsidRPr="00393F1B">
        <w:rPr>
          <w:rFonts w:ascii="Times New Roman" w:hAnsi="Times New Roman"/>
          <w:sz w:val="24"/>
          <w:szCs w:val="24"/>
        </w:rPr>
        <w:t>Всего –3</w:t>
      </w:r>
      <w:r w:rsidR="00894566">
        <w:rPr>
          <w:rFonts w:ascii="Times New Roman" w:hAnsi="Times New Roman"/>
          <w:sz w:val="24"/>
          <w:szCs w:val="24"/>
        </w:rPr>
        <w:t xml:space="preserve"> кредита</w:t>
      </w:r>
      <w:r w:rsidRPr="00393F1B">
        <w:rPr>
          <w:rFonts w:ascii="Times New Roman" w:hAnsi="Times New Roman"/>
          <w:sz w:val="24"/>
          <w:szCs w:val="24"/>
        </w:rPr>
        <w:t xml:space="preserve"> </w:t>
      </w:r>
    </w:p>
    <w:p w14:paraId="33CA49BD" w14:textId="6B1E22A8" w:rsidR="00894566" w:rsidRDefault="00894566" w:rsidP="006A6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93F1B" w:rsidRPr="00393F1B">
        <w:rPr>
          <w:rFonts w:ascii="Times New Roman" w:hAnsi="Times New Roman"/>
          <w:sz w:val="24"/>
          <w:szCs w:val="24"/>
        </w:rPr>
        <w:t xml:space="preserve">урс – 3 </w:t>
      </w:r>
    </w:p>
    <w:p w14:paraId="4E047F4B" w14:textId="2751D7F8" w:rsidR="00393F1B" w:rsidRPr="00393F1B" w:rsidRDefault="00894566" w:rsidP="006A6947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93F1B" w:rsidRPr="00393F1B">
        <w:rPr>
          <w:rFonts w:ascii="Times New Roman" w:hAnsi="Times New Roman"/>
          <w:sz w:val="24"/>
          <w:szCs w:val="24"/>
        </w:rPr>
        <w:t>еместр - 6</w:t>
      </w:r>
    </w:p>
    <w:p w14:paraId="0AE1B5C4" w14:textId="77777777" w:rsidR="00894566" w:rsidRDefault="00894566" w:rsidP="006A6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часов</w:t>
      </w:r>
    </w:p>
    <w:p w14:paraId="46712C87" w14:textId="4712D9D6" w:rsidR="00894566" w:rsidRDefault="00894566" w:rsidP="006A6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– 27 часов</w:t>
      </w:r>
    </w:p>
    <w:p w14:paraId="393BD14A" w14:textId="391543BA" w:rsidR="00894566" w:rsidRDefault="00894566" w:rsidP="006A6947">
      <w:pPr>
        <w:spacing w:after="0"/>
        <w:rPr>
          <w:rFonts w:ascii="Times New Roman" w:hAnsi="Times New Roman"/>
          <w:sz w:val="24"/>
          <w:szCs w:val="24"/>
        </w:rPr>
      </w:pPr>
      <w:r w:rsidRPr="00393F1B">
        <w:rPr>
          <w:rFonts w:ascii="Times New Roman" w:hAnsi="Times New Roman"/>
          <w:sz w:val="24"/>
          <w:szCs w:val="24"/>
        </w:rPr>
        <w:t>Количество рубежных контролей (РК) – 2</w:t>
      </w:r>
    </w:p>
    <w:p w14:paraId="1D944075" w14:textId="131CB5DD" w:rsidR="00393F1B" w:rsidRPr="00393F1B" w:rsidRDefault="00894566" w:rsidP="006A6947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393F1B">
        <w:rPr>
          <w:rFonts w:ascii="Times New Roman" w:hAnsi="Times New Roman"/>
          <w:sz w:val="24"/>
          <w:szCs w:val="24"/>
        </w:rPr>
        <w:t xml:space="preserve">СРС - </w:t>
      </w:r>
      <w:r>
        <w:rPr>
          <w:rFonts w:ascii="Times New Roman" w:hAnsi="Times New Roman"/>
          <w:sz w:val="24"/>
          <w:szCs w:val="24"/>
        </w:rPr>
        <w:t>45</w:t>
      </w:r>
      <w:r w:rsidRPr="00393F1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393F1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</w:p>
    <w:p w14:paraId="5B7984AC" w14:textId="72CAD03F" w:rsidR="00393F1B" w:rsidRPr="00393F1B" w:rsidRDefault="00894566" w:rsidP="006A6947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 w:rsidR="00393F1B" w:rsidRPr="00393F1B">
        <w:rPr>
          <w:rFonts w:ascii="Times New Roman" w:hAnsi="Times New Roman"/>
          <w:sz w:val="24"/>
          <w:szCs w:val="24"/>
        </w:rPr>
        <w:t>аудиторных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393F1B" w:rsidRPr="00393F1B">
        <w:rPr>
          <w:rFonts w:ascii="Times New Roman" w:hAnsi="Times New Roman"/>
          <w:sz w:val="24"/>
          <w:szCs w:val="24"/>
        </w:rPr>
        <w:t>– 45</w:t>
      </w:r>
      <w:r>
        <w:rPr>
          <w:rFonts w:ascii="Times New Roman" w:hAnsi="Times New Roman"/>
          <w:sz w:val="24"/>
          <w:szCs w:val="24"/>
        </w:rPr>
        <w:t xml:space="preserve"> </w:t>
      </w:r>
      <w:r w:rsidR="00393F1B" w:rsidRPr="00393F1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асов</w:t>
      </w:r>
      <w:r w:rsidR="00393F1B" w:rsidRPr="00393F1B">
        <w:rPr>
          <w:rFonts w:ascii="Times New Roman" w:hAnsi="Times New Roman"/>
          <w:sz w:val="24"/>
          <w:szCs w:val="24"/>
        </w:rPr>
        <w:t xml:space="preserve"> </w:t>
      </w:r>
    </w:p>
    <w:p w14:paraId="5FE38EDA" w14:textId="68FEF0B5" w:rsidR="00393F1B" w:rsidRPr="00393F1B" w:rsidRDefault="00894566" w:rsidP="006A6947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393F1B">
        <w:rPr>
          <w:rFonts w:ascii="Times New Roman" w:hAnsi="Times New Roman"/>
          <w:sz w:val="24"/>
          <w:szCs w:val="24"/>
        </w:rPr>
        <w:t>Общая трудоемкость – 90 часов</w:t>
      </w:r>
    </w:p>
    <w:p w14:paraId="59B01A4E" w14:textId="77777777" w:rsidR="00393F1B" w:rsidRDefault="00393F1B" w:rsidP="006A6947">
      <w:pPr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14:paraId="7ADE1705" w14:textId="3EA84D73" w:rsidR="00393F1B" w:rsidRPr="00393F1B" w:rsidRDefault="00393F1B" w:rsidP="006A6947">
      <w:pPr>
        <w:spacing w:after="0"/>
        <w:ind w:left="1068"/>
        <w:rPr>
          <w:rFonts w:ascii="Times New Roman" w:hAnsi="Times New Roman"/>
          <w:b/>
          <w:i/>
          <w:iCs/>
          <w:sz w:val="24"/>
          <w:szCs w:val="24"/>
        </w:rPr>
      </w:pPr>
      <w:r w:rsidRPr="00393F1B">
        <w:rPr>
          <w:rFonts w:ascii="Times New Roman" w:hAnsi="Times New Roman"/>
          <w:b/>
          <w:sz w:val="24"/>
          <w:szCs w:val="24"/>
        </w:rPr>
        <w:tab/>
      </w:r>
    </w:p>
    <w:p w14:paraId="35261A6C" w14:textId="77777777" w:rsidR="00393F1B" w:rsidRPr="00393F1B" w:rsidRDefault="00393F1B" w:rsidP="006A6947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393F1B">
        <w:rPr>
          <w:rFonts w:ascii="Times New Roman" w:hAnsi="Times New Roman"/>
          <w:b/>
          <w:sz w:val="24"/>
          <w:szCs w:val="24"/>
        </w:rPr>
        <w:t>Данные о преподавателях:</w:t>
      </w:r>
    </w:p>
    <w:p w14:paraId="11D0619A" w14:textId="77777777" w:rsidR="00393F1B" w:rsidRPr="00393F1B" w:rsidRDefault="00393F1B" w:rsidP="006A6947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14:paraId="023D058D" w14:textId="77777777" w:rsidR="00393F1B" w:rsidRPr="00393F1B" w:rsidRDefault="00393F1B" w:rsidP="006A6947">
      <w:pPr>
        <w:spacing w:after="0"/>
        <w:rPr>
          <w:rFonts w:ascii="Times New Roman" w:hAnsi="Times New Roman"/>
          <w:i/>
          <w:iCs/>
          <w:sz w:val="24"/>
          <w:szCs w:val="24"/>
          <w:lang w:val="ky-KG"/>
        </w:rPr>
      </w:pPr>
      <w:r w:rsidRPr="00393F1B">
        <w:rPr>
          <w:rFonts w:ascii="Times New Roman" w:hAnsi="Times New Roman"/>
          <w:sz w:val="24"/>
          <w:szCs w:val="24"/>
        </w:rPr>
        <w:t>Мамаев</w:t>
      </w:r>
      <w:proofErr w:type="gramStart"/>
      <w:r w:rsidRPr="00393F1B">
        <w:rPr>
          <w:rFonts w:ascii="Times New Roman" w:hAnsi="Times New Roman"/>
          <w:sz w:val="24"/>
          <w:szCs w:val="24"/>
        </w:rPr>
        <w:t xml:space="preserve"> </w:t>
      </w:r>
      <w:r w:rsidRPr="00393F1B">
        <w:rPr>
          <w:rFonts w:ascii="Times New Roman" w:hAnsi="Times New Roman"/>
          <w:sz w:val="24"/>
          <w:szCs w:val="24"/>
          <w:lang w:val="ky-KG"/>
        </w:rPr>
        <w:t>Т</w:t>
      </w:r>
      <w:proofErr w:type="gramEnd"/>
      <w:r w:rsidRPr="00393F1B">
        <w:rPr>
          <w:rFonts w:ascii="Times New Roman" w:hAnsi="Times New Roman"/>
          <w:sz w:val="24"/>
          <w:szCs w:val="24"/>
          <w:lang w:val="ky-KG"/>
        </w:rPr>
        <w:t>үгөлбай Мамаевич – д.м.н., профессор</w:t>
      </w:r>
    </w:p>
    <w:p w14:paraId="7A0A92F7" w14:textId="77777777" w:rsidR="00393F1B" w:rsidRPr="00393F1B" w:rsidRDefault="00393F1B" w:rsidP="006A6947">
      <w:pPr>
        <w:spacing w:after="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93F1B">
        <w:rPr>
          <w:rFonts w:ascii="Times New Roman" w:hAnsi="Times New Roman"/>
          <w:sz w:val="24"/>
          <w:szCs w:val="24"/>
        </w:rPr>
        <w:t>Туташева</w:t>
      </w:r>
      <w:proofErr w:type="spellEnd"/>
      <w:r w:rsidRPr="00393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1B">
        <w:rPr>
          <w:rFonts w:ascii="Times New Roman" w:hAnsi="Times New Roman"/>
          <w:sz w:val="24"/>
          <w:szCs w:val="24"/>
        </w:rPr>
        <w:t>Айнур</w:t>
      </w:r>
      <w:proofErr w:type="spellEnd"/>
      <w:r w:rsidRPr="00393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1B">
        <w:rPr>
          <w:rFonts w:ascii="Times New Roman" w:hAnsi="Times New Roman"/>
          <w:sz w:val="24"/>
          <w:szCs w:val="24"/>
        </w:rPr>
        <w:t>Токтомаматовна</w:t>
      </w:r>
      <w:proofErr w:type="spellEnd"/>
      <w:r w:rsidRPr="00393F1B">
        <w:rPr>
          <w:rFonts w:ascii="Times New Roman" w:hAnsi="Times New Roman"/>
          <w:sz w:val="24"/>
          <w:szCs w:val="24"/>
        </w:rPr>
        <w:t xml:space="preserve"> - старший преподаватель</w:t>
      </w:r>
    </w:p>
    <w:p w14:paraId="734F7BD3" w14:textId="3D6E67A9" w:rsidR="00393F1B" w:rsidRDefault="00393F1B" w:rsidP="006A694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93F1B">
        <w:rPr>
          <w:rFonts w:ascii="Times New Roman" w:hAnsi="Times New Roman"/>
          <w:sz w:val="24"/>
          <w:szCs w:val="24"/>
        </w:rPr>
        <w:t>Аринбаев</w:t>
      </w:r>
      <w:proofErr w:type="spellEnd"/>
      <w:r w:rsidRPr="00393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1B">
        <w:rPr>
          <w:rFonts w:ascii="Times New Roman" w:hAnsi="Times New Roman"/>
          <w:sz w:val="24"/>
          <w:szCs w:val="24"/>
        </w:rPr>
        <w:t>Бекболот</w:t>
      </w:r>
      <w:proofErr w:type="spellEnd"/>
      <w:r w:rsidRPr="00393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1B">
        <w:rPr>
          <w:rFonts w:ascii="Times New Roman" w:hAnsi="Times New Roman"/>
          <w:sz w:val="24"/>
          <w:szCs w:val="24"/>
        </w:rPr>
        <w:t>Сапарбекович</w:t>
      </w:r>
      <w:proofErr w:type="spellEnd"/>
      <w:r w:rsidRPr="00393F1B">
        <w:rPr>
          <w:rFonts w:ascii="Times New Roman" w:hAnsi="Times New Roman"/>
          <w:sz w:val="24"/>
          <w:szCs w:val="24"/>
        </w:rPr>
        <w:t xml:space="preserve"> – </w:t>
      </w:r>
      <w:r w:rsidR="009E48C5" w:rsidRPr="00393F1B">
        <w:rPr>
          <w:rFonts w:ascii="Times New Roman" w:hAnsi="Times New Roman"/>
          <w:sz w:val="24"/>
          <w:szCs w:val="24"/>
        </w:rPr>
        <w:t xml:space="preserve">старший </w:t>
      </w:r>
      <w:r w:rsidRPr="00393F1B">
        <w:rPr>
          <w:rFonts w:ascii="Times New Roman" w:hAnsi="Times New Roman"/>
          <w:sz w:val="24"/>
          <w:szCs w:val="24"/>
        </w:rPr>
        <w:t>преподаватель</w:t>
      </w:r>
    </w:p>
    <w:p w14:paraId="387EB16D" w14:textId="77777777" w:rsidR="009E48C5" w:rsidRPr="00393F1B" w:rsidRDefault="009E48C5" w:rsidP="009E48C5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393F1B">
        <w:rPr>
          <w:rFonts w:ascii="Times New Roman" w:hAnsi="Times New Roman"/>
          <w:sz w:val="24"/>
          <w:szCs w:val="24"/>
        </w:rPr>
        <w:t xml:space="preserve">Гайназарова </w:t>
      </w:r>
      <w:proofErr w:type="spellStart"/>
      <w:r w:rsidRPr="00393F1B">
        <w:rPr>
          <w:rFonts w:ascii="Times New Roman" w:hAnsi="Times New Roman"/>
          <w:sz w:val="24"/>
          <w:szCs w:val="24"/>
        </w:rPr>
        <w:t>Рахима</w:t>
      </w:r>
      <w:proofErr w:type="spellEnd"/>
      <w:r w:rsidRPr="00393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1B">
        <w:rPr>
          <w:rFonts w:ascii="Times New Roman" w:hAnsi="Times New Roman"/>
          <w:sz w:val="24"/>
          <w:szCs w:val="24"/>
        </w:rPr>
        <w:t>Гайназаровна</w:t>
      </w:r>
      <w:proofErr w:type="spellEnd"/>
      <w:r w:rsidRPr="00393F1B">
        <w:rPr>
          <w:rFonts w:ascii="Times New Roman" w:hAnsi="Times New Roman"/>
          <w:sz w:val="24"/>
          <w:szCs w:val="24"/>
        </w:rPr>
        <w:t xml:space="preserve"> – преподаватель</w:t>
      </w:r>
    </w:p>
    <w:p w14:paraId="4F8B9277" w14:textId="77777777" w:rsidR="009E48C5" w:rsidRPr="009E48C5" w:rsidRDefault="009E48C5" w:rsidP="006A6947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6B748416" w14:textId="77777777" w:rsidR="00393F1B" w:rsidRPr="00393F1B" w:rsidRDefault="00393F1B" w:rsidP="00393F1B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6FFC20F2" w14:textId="25CC59D0" w:rsidR="00393F1B" w:rsidRDefault="00393F1B" w:rsidP="00393F1B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6E97C2A9" w14:textId="77777777" w:rsidR="00393F1B" w:rsidRPr="00393F1B" w:rsidRDefault="00393F1B" w:rsidP="00393F1B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47D81551" w14:textId="712AE0B3" w:rsidR="00393F1B" w:rsidRPr="006A6947" w:rsidRDefault="006A6947" w:rsidP="00393F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Ош - </w:t>
      </w:r>
      <w:r w:rsidR="00393F1B" w:rsidRPr="006A6947">
        <w:rPr>
          <w:rFonts w:ascii="Times New Roman" w:hAnsi="Times New Roman"/>
          <w:b/>
          <w:bCs/>
          <w:sz w:val="28"/>
          <w:szCs w:val="28"/>
        </w:rPr>
        <w:t>202</w:t>
      </w:r>
      <w:r w:rsidR="00F02596">
        <w:rPr>
          <w:rFonts w:ascii="Times New Roman" w:hAnsi="Times New Roman"/>
          <w:b/>
          <w:bCs/>
          <w:sz w:val="28"/>
          <w:szCs w:val="28"/>
        </w:rPr>
        <w:t>2</w:t>
      </w:r>
      <w:bookmarkStart w:id="1" w:name="_GoBack"/>
      <w:bookmarkEnd w:id="1"/>
      <w:r w:rsidR="00393F1B" w:rsidRPr="006A69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p w14:paraId="5763775C" w14:textId="1DE6FB43" w:rsidR="006A6947" w:rsidRDefault="006A6947" w:rsidP="00393F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41EFF6" w14:textId="77777777" w:rsidR="006A6947" w:rsidRPr="00393F1B" w:rsidRDefault="006A6947" w:rsidP="00393F1B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5229F15" w14:textId="77777777" w:rsidR="00393F1B" w:rsidRDefault="00393F1B" w:rsidP="00393F1B">
      <w:pPr>
        <w:spacing w:after="0" w:line="360" w:lineRule="auto"/>
        <w:ind w:left="1068"/>
        <w:jc w:val="center"/>
        <w:rPr>
          <w:rFonts w:ascii="Times New Roman" w:hAnsi="Times New Roman"/>
          <w:b/>
          <w:sz w:val="32"/>
          <w:szCs w:val="32"/>
        </w:rPr>
      </w:pPr>
    </w:p>
    <w:p w14:paraId="7759E291" w14:textId="3C4C3EDE" w:rsidR="008E17CA" w:rsidRPr="006A6947" w:rsidRDefault="008E17CA" w:rsidP="006A6947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6A6947">
        <w:rPr>
          <w:rFonts w:ascii="Times New Roman" w:hAnsi="Times New Roman"/>
          <w:b/>
          <w:i w:val="0"/>
          <w:iCs w:val="0"/>
          <w:sz w:val="24"/>
          <w:szCs w:val="24"/>
        </w:rPr>
        <w:t xml:space="preserve">Цели   дисциплины </w:t>
      </w:r>
      <w:r w:rsidRPr="006A6947">
        <w:rPr>
          <w:rFonts w:ascii="Times New Roman" w:hAnsi="Times New Roman"/>
          <w:i w:val="0"/>
          <w:iCs w:val="0"/>
          <w:sz w:val="24"/>
          <w:szCs w:val="24"/>
        </w:rPr>
        <w:t>приобретение студентами знаний и умений по гигиене для осуществления профессиональной профилактической, психолого-педагогической, организационно-управленческой и научно-исследовательской деятельности специалиста по направлению подготовки «Лечебное дело»; освоение методологии профилактической медицины, оценки влияния факторов среды обитания на здоровье человека и населения.</w:t>
      </w:r>
    </w:p>
    <w:p w14:paraId="48FF1868" w14:textId="77777777" w:rsidR="008E17CA" w:rsidRPr="008E17CA" w:rsidRDefault="008E17CA" w:rsidP="008E17CA">
      <w:pPr>
        <w:pStyle w:val="a5"/>
        <w:spacing w:after="0" w:line="240" w:lineRule="auto"/>
        <w:ind w:left="360"/>
        <w:rPr>
          <w:rFonts w:ascii="Times New Roman" w:hAnsi="Times New Roman"/>
          <w:i w:val="0"/>
          <w:iCs w:val="0"/>
          <w:sz w:val="24"/>
          <w:szCs w:val="24"/>
        </w:rPr>
      </w:pPr>
    </w:p>
    <w:p w14:paraId="62AA5F01" w14:textId="77777777" w:rsidR="005944B0" w:rsidRDefault="008E17CA" w:rsidP="005944B0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8E17CA">
        <w:rPr>
          <w:rFonts w:ascii="Times New Roman" w:hAnsi="Times New Roman"/>
          <w:b/>
          <w:i w:val="0"/>
          <w:iCs w:val="0"/>
          <w:sz w:val="24"/>
          <w:szCs w:val="24"/>
        </w:rPr>
        <w:t>Результаты обучения дисциплины «Общая гигиена»</w:t>
      </w:r>
    </w:p>
    <w:p w14:paraId="4BBDE58A" w14:textId="561E4783" w:rsidR="008E17CA" w:rsidRPr="005944B0" w:rsidRDefault="008E17CA" w:rsidP="00594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44B0">
        <w:rPr>
          <w:rFonts w:ascii="Times New Roman" w:hAnsi="Times New Roman"/>
          <w:sz w:val="24"/>
          <w:szCs w:val="24"/>
        </w:rPr>
        <w:t>В ходе   освоения дисциплины студент достигнет следующих результатов</w:t>
      </w:r>
      <w:r w:rsidRPr="005944B0">
        <w:rPr>
          <w:rFonts w:ascii="Times New Roman" w:hAnsi="Times New Roman"/>
          <w:b/>
          <w:sz w:val="24"/>
          <w:szCs w:val="24"/>
        </w:rPr>
        <w:t xml:space="preserve"> обучения:</w:t>
      </w:r>
      <w:r w:rsidRPr="005944B0">
        <w:rPr>
          <w:rFonts w:ascii="Times New Roman" w:hAnsi="Times New Roman"/>
          <w:sz w:val="24"/>
          <w:szCs w:val="24"/>
        </w:rPr>
        <w:t xml:space="preserve">  </w:t>
      </w:r>
    </w:p>
    <w:p w14:paraId="395F5729" w14:textId="77777777" w:rsidR="008E17CA" w:rsidRPr="008E17CA" w:rsidRDefault="008E17CA" w:rsidP="00594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7CA">
        <w:rPr>
          <w:rFonts w:ascii="Times New Roman" w:hAnsi="Times New Roman"/>
          <w:b/>
          <w:sz w:val="24"/>
          <w:szCs w:val="24"/>
        </w:rPr>
        <w:t xml:space="preserve"> </w:t>
      </w:r>
      <w:r w:rsidRPr="008E17CA">
        <w:rPr>
          <w:rFonts w:ascii="Times New Roman" w:hAnsi="Times New Roman"/>
          <w:sz w:val="24"/>
          <w:szCs w:val="24"/>
        </w:rPr>
        <w:t>будет</w:t>
      </w:r>
      <w:r w:rsidRPr="008E17CA">
        <w:rPr>
          <w:rFonts w:ascii="Times New Roman" w:hAnsi="Times New Roman"/>
          <w:b/>
          <w:sz w:val="24"/>
          <w:szCs w:val="24"/>
        </w:rPr>
        <w:t xml:space="preserve"> </w:t>
      </w:r>
    </w:p>
    <w:p w14:paraId="4A99BBA9" w14:textId="7EDC600E" w:rsidR="008E17CA" w:rsidRPr="008E17CA" w:rsidRDefault="008E17CA" w:rsidP="005944B0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8E17CA">
        <w:rPr>
          <w:rFonts w:ascii="Times New Roman" w:hAnsi="Times New Roman"/>
          <w:b/>
          <w:i w:val="0"/>
          <w:iCs w:val="0"/>
          <w:sz w:val="24"/>
          <w:szCs w:val="24"/>
        </w:rPr>
        <w:t>знать и понимать</w:t>
      </w:r>
      <w:r w:rsidRPr="008E17CA">
        <w:rPr>
          <w:rFonts w:ascii="Times New Roman" w:hAnsi="Times New Roman"/>
          <w:i w:val="0"/>
          <w:iCs w:val="0"/>
          <w:sz w:val="24"/>
          <w:szCs w:val="24"/>
        </w:rPr>
        <w:t>:</w:t>
      </w:r>
    </w:p>
    <w:p w14:paraId="45C24830" w14:textId="4FB080E4" w:rsidR="008E17CA" w:rsidRDefault="008E17CA" w:rsidP="005944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86BE5">
        <w:rPr>
          <w:rFonts w:ascii="Times New Roman" w:hAnsi="Times New Roman"/>
          <w:color w:val="000000"/>
          <w:sz w:val="24"/>
          <w:szCs w:val="24"/>
        </w:rPr>
        <w:t>гигиенические основы водоснабжения, ее роль в жизнеобеспечении населения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4B93F8A" w14:textId="30335CFE" w:rsidR="008E17CA" w:rsidRDefault="008E17CA" w:rsidP="005944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E14D9">
        <w:rPr>
          <w:rFonts w:ascii="Times New Roman" w:hAnsi="Times New Roman"/>
          <w:color w:val="000000"/>
          <w:sz w:val="24"/>
          <w:szCs w:val="24"/>
        </w:rPr>
        <w:t>гигиенические аспекты воздуха, его роль в жизнеобеспечении населения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D833A2A" w14:textId="51454CAD" w:rsidR="008E17CA" w:rsidRDefault="008E17CA" w:rsidP="00594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33B">
        <w:rPr>
          <w:rFonts w:ascii="Times New Roman" w:hAnsi="Times New Roman"/>
          <w:sz w:val="24"/>
          <w:szCs w:val="24"/>
        </w:rPr>
        <w:t>систему мероприятий по санитарной охране атмосферного воздуха</w:t>
      </w:r>
      <w:r>
        <w:rPr>
          <w:rFonts w:ascii="Times New Roman" w:hAnsi="Times New Roman"/>
          <w:sz w:val="24"/>
          <w:szCs w:val="24"/>
        </w:rPr>
        <w:t>;</w:t>
      </w:r>
    </w:p>
    <w:p w14:paraId="6A9B6472" w14:textId="7C36F604" w:rsidR="008E17CA" w:rsidRPr="00FE14D9" w:rsidRDefault="008E17CA" w:rsidP="005944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24774">
        <w:rPr>
          <w:rFonts w:ascii="Times New Roman" w:hAnsi="Times New Roman"/>
          <w:color w:val="000000"/>
          <w:sz w:val="24"/>
          <w:szCs w:val="24"/>
        </w:rPr>
        <w:t>гигиены почвы, загрязнения и самоочищения почвы, вопросы санитарной охраны почвы от загрязнения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14D7EE6" w14:textId="60AFAD44" w:rsidR="008E17CA" w:rsidRPr="00EB72A7" w:rsidRDefault="008E17CA" w:rsidP="00594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85E">
        <w:rPr>
          <w:rFonts w:ascii="Times New Roman" w:hAnsi="Times New Roman"/>
          <w:color w:val="000000"/>
          <w:sz w:val="24"/>
          <w:szCs w:val="24"/>
        </w:rPr>
        <w:t>-</w:t>
      </w:r>
      <w:r w:rsidRPr="008E17CA">
        <w:rPr>
          <w:rFonts w:ascii="Times New Roman" w:hAnsi="Times New Roman"/>
          <w:color w:val="000000"/>
          <w:sz w:val="24"/>
          <w:szCs w:val="24"/>
        </w:rPr>
        <w:t>санитарно-гигиенический режим в лечебно-профилактических организациях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0DD7ECE" w14:textId="156D09EE" w:rsidR="008E17CA" w:rsidRDefault="008E17CA" w:rsidP="00594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6A1">
        <w:rPr>
          <w:rFonts w:ascii="Times New Roman" w:hAnsi="Times New Roman"/>
          <w:b/>
          <w:sz w:val="24"/>
          <w:szCs w:val="24"/>
        </w:rPr>
        <w:t xml:space="preserve">- </w:t>
      </w:r>
      <w:r w:rsidRPr="003456A1">
        <w:rPr>
          <w:rFonts w:ascii="Times New Roman" w:hAnsi="Times New Roman"/>
          <w:color w:val="000000"/>
          <w:sz w:val="24"/>
          <w:szCs w:val="24"/>
        </w:rPr>
        <w:t xml:space="preserve">гигиенические аспекты   </w:t>
      </w:r>
      <w:r w:rsidRPr="003456A1">
        <w:rPr>
          <w:rFonts w:ascii="Times New Roman" w:hAnsi="Times New Roman"/>
          <w:sz w:val="24"/>
          <w:szCs w:val="24"/>
        </w:rPr>
        <w:t>внутрибольничных инфекций (ВБИ) и их профилактика, проблему внутрибольничных инфекций в Кыргызстане и пути ее решения</w:t>
      </w:r>
      <w:r>
        <w:rPr>
          <w:rFonts w:ascii="Times New Roman" w:hAnsi="Times New Roman"/>
          <w:sz w:val="24"/>
          <w:szCs w:val="24"/>
        </w:rPr>
        <w:t>;</w:t>
      </w:r>
    </w:p>
    <w:p w14:paraId="32CEC2FD" w14:textId="77777777" w:rsidR="008E17CA" w:rsidRPr="00514AA9" w:rsidRDefault="008E17CA" w:rsidP="005944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4AA9">
        <w:rPr>
          <w:rFonts w:ascii="Times New Roman" w:hAnsi="Times New Roman"/>
          <w:sz w:val="24"/>
          <w:szCs w:val="24"/>
        </w:rPr>
        <w:t>- профилактику</w:t>
      </w:r>
      <w:r w:rsidRPr="003456A1">
        <w:rPr>
          <w:rFonts w:ascii="Times New Roman" w:hAnsi="Times New Roman"/>
          <w:sz w:val="24"/>
          <w:szCs w:val="24"/>
        </w:rPr>
        <w:t xml:space="preserve"> профессиональных заболеваний медицинских работников.</w:t>
      </w:r>
    </w:p>
    <w:p w14:paraId="4202C940" w14:textId="77777777" w:rsidR="008E17CA" w:rsidRPr="00A5767A" w:rsidRDefault="008E17CA" w:rsidP="005944B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767A">
        <w:rPr>
          <w:rFonts w:ascii="Times New Roman" w:hAnsi="Times New Roman"/>
          <w:b/>
          <w:sz w:val="24"/>
          <w:szCs w:val="24"/>
        </w:rPr>
        <w:t xml:space="preserve">- </w:t>
      </w:r>
      <w:r w:rsidRPr="00A5767A">
        <w:rPr>
          <w:rFonts w:ascii="Times New Roman" w:hAnsi="Times New Roman"/>
          <w:sz w:val="24"/>
          <w:szCs w:val="24"/>
        </w:rPr>
        <w:t xml:space="preserve">гигиену военных, их гигиены труда, питания и жилищных условий.   </w:t>
      </w:r>
    </w:p>
    <w:p w14:paraId="26537014" w14:textId="358E6DA8" w:rsidR="008E17CA" w:rsidRPr="005944B0" w:rsidRDefault="008E17CA" w:rsidP="008E17CA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6A1">
        <w:rPr>
          <w:rFonts w:ascii="Times New Roman" w:hAnsi="Times New Roman"/>
          <w:b/>
          <w:sz w:val="24"/>
          <w:szCs w:val="24"/>
        </w:rPr>
        <w:t>уметь:</w:t>
      </w:r>
    </w:p>
    <w:p w14:paraId="13EAEDAA" w14:textId="6895595E" w:rsidR="008E17CA" w:rsidRDefault="008E17CA" w:rsidP="008E17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17CA">
        <w:rPr>
          <w:rFonts w:ascii="Times New Roman" w:hAnsi="Times New Roman"/>
          <w:sz w:val="24"/>
          <w:szCs w:val="24"/>
        </w:rPr>
        <w:t xml:space="preserve">- проводить гигиеническое воспитание и </w:t>
      </w:r>
      <w:proofErr w:type="gramStart"/>
      <w:r w:rsidRPr="008E17CA">
        <w:rPr>
          <w:rFonts w:ascii="Times New Roman" w:hAnsi="Times New Roman"/>
          <w:sz w:val="24"/>
          <w:szCs w:val="24"/>
        </w:rPr>
        <w:t>обучение населения по вопросам</w:t>
      </w:r>
      <w:proofErr w:type="gramEnd"/>
      <w:r w:rsidRPr="008E17CA">
        <w:rPr>
          <w:rFonts w:ascii="Times New Roman" w:hAnsi="Times New Roman"/>
          <w:sz w:val="24"/>
          <w:szCs w:val="24"/>
        </w:rPr>
        <w:t xml:space="preserve"> здорового образа жизни и личной гигиены;</w:t>
      </w:r>
      <w:r w:rsidRPr="008E17C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084065E" w14:textId="197A12D2" w:rsidR="008E17CA" w:rsidRDefault="008E17CA" w:rsidP="008E17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86BE5">
        <w:rPr>
          <w:rFonts w:ascii="Times New Roman" w:hAnsi="Times New Roman"/>
          <w:sz w:val="24"/>
          <w:szCs w:val="24"/>
        </w:rPr>
        <w:t>оценить качество питьевой воды на соответствие гигиеническим нормативам по результатам лабораторных анализов проб воды и данным санитарно-топографической характеристики</w:t>
      </w:r>
      <w:r>
        <w:rPr>
          <w:rFonts w:ascii="Times New Roman" w:hAnsi="Times New Roman"/>
          <w:sz w:val="24"/>
          <w:szCs w:val="24"/>
        </w:rPr>
        <w:t>;</w:t>
      </w:r>
    </w:p>
    <w:p w14:paraId="7B30C353" w14:textId="67730777" w:rsidR="008E17CA" w:rsidRDefault="008E17CA" w:rsidP="008E17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4D9">
        <w:rPr>
          <w:rFonts w:ascii="Times New Roman" w:hAnsi="Times New Roman"/>
          <w:sz w:val="24"/>
          <w:szCs w:val="24"/>
        </w:rPr>
        <w:t>оценивать эффективность схем и сооружений для очистки выбросов в атмосферный воздух; давать гигиеническую оценку чистоты атмосферного воздуха</w:t>
      </w:r>
      <w:r>
        <w:rPr>
          <w:rFonts w:ascii="Times New Roman" w:hAnsi="Times New Roman"/>
          <w:sz w:val="24"/>
          <w:szCs w:val="24"/>
        </w:rPr>
        <w:t>;</w:t>
      </w:r>
    </w:p>
    <w:p w14:paraId="1414E378" w14:textId="7207BF7D" w:rsidR="008E17CA" w:rsidRDefault="008E17CA" w:rsidP="008E17C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774">
        <w:rPr>
          <w:rFonts w:ascii="Times New Roman" w:hAnsi="Times New Roman"/>
          <w:sz w:val="24"/>
          <w:szCs w:val="24"/>
        </w:rPr>
        <w:t>- дать оценку качеству почвы и очистке населенных мест</w:t>
      </w:r>
      <w:r>
        <w:rPr>
          <w:rFonts w:ascii="Times New Roman" w:hAnsi="Times New Roman"/>
          <w:sz w:val="24"/>
          <w:szCs w:val="24"/>
        </w:rPr>
        <w:t>;</w:t>
      </w:r>
    </w:p>
    <w:p w14:paraId="3D94260A" w14:textId="22F109E2" w:rsidR="008E17CA" w:rsidRPr="003456A1" w:rsidRDefault="008E17CA" w:rsidP="008E17C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6A1">
        <w:rPr>
          <w:rFonts w:ascii="Times New Roman" w:hAnsi="Times New Roman"/>
          <w:b/>
          <w:sz w:val="24"/>
          <w:szCs w:val="24"/>
        </w:rPr>
        <w:t xml:space="preserve">- </w:t>
      </w:r>
      <w:r w:rsidRPr="003456A1">
        <w:rPr>
          <w:rFonts w:ascii="Times New Roman" w:hAnsi="Times New Roman"/>
          <w:sz w:val="24"/>
          <w:szCs w:val="24"/>
        </w:rPr>
        <w:t>определять тактику осуществления первоочередные мероприятий по профилактике внутрибольничных инфекций.</w:t>
      </w:r>
    </w:p>
    <w:p w14:paraId="741D76F5" w14:textId="0DB7F852" w:rsidR="008E17CA" w:rsidRPr="008E17CA" w:rsidRDefault="008E17CA" w:rsidP="008E17CA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514AA9">
        <w:rPr>
          <w:rFonts w:ascii="Times New Roman" w:hAnsi="Times New Roman"/>
          <w:b/>
          <w:sz w:val="24"/>
          <w:szCs w:val="24"/>
        </w:rPr>
        <w:t xml:space="preserve">- </w:t>
      </w:r>
      <w:r w:rsidRPr="00514AA9">
        <w:rPr>
          <w:rFonts w:ascii="Times New Roman" w:hAnsi="Times New Roman"/>
          <w:sz w:val="24"/>
          <w:szCs w:val="24"/>
        </w:rPr>
        <w:t xml:space="preserve">оценивать условия труда работающих при действии производственного шума, вибрации и других физических факторов производственной среды; </w:t>
      </w:r>
      <w:r w:rsidRPr="008E17CA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0A27AEE6" w14:textId="3995815E" w:rsidR="008E17CA" w:rsidRPr="005944B0" w:rsidRDefault="008E17CA" w:rsidP="005944B0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8E17CA">
        <w:rPr>
          <w:rFonts w:ascii="Times New Roman" w:hAnsi="Times New Roman"/>
          <w:b/>
          <w:bCs/>
          <w:i w:val="0"/>
          <w:iCs w:val="0"/>
          <w:sz w:val="24"/>
          <w:szCs w:val="24"/>
        </w:rPr>
        <w:t>владеть:</w:t>
      </w:r>
    </w:p>
    <w:p w14:paraId="4F690836" w14:textId="33FA1B2C" w:rsidR="008E17CA" w:rsidRDefault="008E17CA" w:rsidP="005944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17CA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E17CA">
        <w:rPr>
          <w:rFonts w:ascii="Times New Roman" w:hAnsi="Times New Roman"/>
          <w:color w:val="000000"/>
          <w:sz w:val="24"/>
          <w:szCs w:val="24"/>
        </w:rPr>
        <w:t>навыками проведения санитарно-просветительной работы по повышению гигиенических знаний у населения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C56C715" w14:textId="0FADEEE4" w:rsidR="008E17CA" w:rsidRDefault="008E17CA" w:rsidP="00594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BC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34BC7">
        <w:rPr>
          <w:rFonts w:ascii="Times New Roman" w:hAnsi="Times New Roman"/>
          <w:sz w:val="24"/>
          <w:szCs w:val="24"/>
        </w:rPr>
        <w:t>оценивать качество питьевой воды и воды источников</w:t>
      </w:r>
      <w:r>
        <w:rPr>
          <w:rFonts w:ascii="Times New Roman" w:hAnsi="Times New Roman"/>
          <w:sz w:val="24"/>
          <w:szCs w:val="24"/>
        </w:rPr>
        <w:t>;</w:t>
      </w:r>
    </w:p>
    <w:p w14:paraId="66DAA8CE" w14:textId="77777777" w:rsidR="005944B0" w:rsidRPr="006018CD" w:rsidRDefault="005944B0" w:rsidP="0059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8CD">
        <w:rPr>
          <w:rFonts w:ascii="Times New Roman" w:hAnsi="Times New Roman"/>
          <w:b/>
          <w:sz w:val="24"/>
          <w:szCs w:val="24"/>
        </w:rPr>
        <w:t xml:space="preserve">- </w:t>
      </w:r>
      <w:r w:rsidRPr="006018CD">
        <w:rPr>
          <w:rFonts w:ascii="Times New Roman" w:hAnsi="Times New Roman"/>
          <w:sz w:val="24"/>
          <w:szCs w:val="24"/>
        </w:rPr>
        <w:t>методикой оценки воды, применяемой для хозяйственно-питьевых целей;</w:t>
      </w:r>
    </w:p>
    <w:p w14:paraId="000E5304" w14:textId="77777777" w:rsidR="005944B0" w:rsidRPr="00184377" w:rsidRDefault="005944B0" w:rsidP="0059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28E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навыками </w:t>
      </w:r>
      <w:r w:rsidRPr="0002328E">
        <w:rPr>
          <w:rFonts w:ascii="Times New Roman" w:hAnsi="Times New Roman"/>
          <w:sz w:val="24"/>
          <w:szCs w:val="24"/>
        </w:rPr>
        <w:t>оценки параме</w:t>
      </w:r>
      <w:r>
        <w:rPr>
          <w:rFonts w:ascii="Times New Roman" w:hAnsi="Times New Roman"/>
          <w:sz w:val="24"/>
          <w:szCs w:val="24"/>
        </w:rPr>
        <w:t>тров воздушной среды помещений;</w:t>
      </w:r>
    </w:p>
    <w:p w14:paraId="3FCA1C94" w14:textId="77777777" w:rsidR="005944B0" w:rsidRPr="00333137" w:rsidRDefault="005944B0" w:rsidP="005944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3137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навыками</w:t>
      </w:r>
      <w:r w:rsidRPr="0033313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предупреждения внутрибольничной инфекции (ВБИ) среди пациентов и персонала.</w:t>
      </w:r>
    </w:p>
    <w:p w14:paraId="1EB256B4" w14:textId="77777777" w:rsidR="008E17CA" w:rsidRDefault="008E17CA" w:rsidP="008E17CA">
      <w:pPr>
        <w:spacing w:after="0"/>
        <w:rPr>
          <w:rFonts w:ascii="Times New Roman" w:hAnsi="Times New Roman"/>
          <w:sz w:val="24"/>
          <w:szCs w:val="24"/>
        </w:rPr>
      </w:pPr>
    </w:p>
    <w:p w14:paraId="102B3421" w14:textId="77777777" w:rsidR="005944B0" w:rsidRPr="005944B0" w:rsidRDefault="008E17CA" w:rsidP="008E17CA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944B0">
        <w:rPr>
          <w:rFonts w:ascii="Times New Roman" w:hAnsi="Times New Roman"/>
          <w:b/>
          <w:i w:val="0"/>
          <w:iCs w:val="0"/>
          <w:sz w:val="24"/>
          <w:szCs w:val="24"/>
        </w:rPr>
        <w:t>Пререквизиты</w:t>
      </w:r>
      <w:r w:rsidRPr="005944B0">
        <w:rPr>
          <w:rFonts w:ascii="Times New Roman" w:hAnsi="Times New Roman"/>
          <w:i w:val="0"/>
          <w:iCs w:val="0"/>
          <w:sz w:val="24"/>
          <w:szCs w:val="24"/>
        </w:rPr>
        <w:t xml:space="preserve">: </w:t>
      </w:r>
      <w:r w:rsidRPr="005944B0">
        <w:rPr>
          <w:rFonts w:ascii="Times New Roman" w:hAnsi="Times New Roman"/>
          <w:i w:val="0"/>
          <w:sz w:val="24"/>
          <w:szCs w:val="24"/>
        </w:rPr>
        <w:t>экология, микробиология, биология, биофизика, медфизика, химия, физиология.</w:t>
      </w:r>
    </w:p>
    <w:p w14:paraId="20A234F6" w14:textId="37B128B5" w:rsidR="008E17CA" w:rsidRPr="005944B0" w:rsidRDefault="008E17CA" w:rsidP="005944B0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944B0">
        <w:rPr>
          <w:rFonts w:ascii="Times New Roman" w:hAnsi="Times New Roman"/>
          <w:b/>
          <w:i w:val="0"/>
          <w:iCs w:val="0"/>
          <w:sz w:val="24"/>
          <w:szCs w:val="24"/>
        </w:rPr>
        <w:lastRenderedPageBreak/>
        <w:t>Постреквизиты</w:t>
      </w:r>
      <w:r w:rsidRPr="005944B0">
        <w:rPr>
          <w:rFonts w:ascii="Times New Roman" w:hAnsi="Times New Roman"/>
          <w:i w:val="0"/>
          <w:iCs w:val="0"/>
          <w:sz w:val="24"/>
          <w:szCs w:val="24"/>
        </w:rPr>
        <w:t>:</w:t>
      </w:r>
      <w:r w:rsidRPr="005944B0">
        <w:rPr>
          <w:rFonts w:ascii="Times New Roman" w:hAnsi="Times New Roman"/>
          <w:i w:val="0"/>
          <w:sz w:val="24"/>
          <w:szCs w:val="24"/>
        </w:rPr>
        <w:t xml:space="preserve"> эпидемиология, инфекционные болезни, общественное здравоохранение, нормальная физиология, патологическая анатомия, патологическая физиология, профессиональные болезни.</w:t>
      </w:r>
    </w:p>
    <w:p w14:paraId="6864EDD6" w14:textId="312AA2CE" w:rsidR="00393F1B" w:rsidRDefault="00393F1B" w:rsidP="00393F1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BB4984B" w14:textId="77777777" w:rsidR="005944B0" w:rsidRPr="006C5218" w:rsidRDefault="005944B0" w:rsidP="00393F1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0511FF" w14:textId="77777777" w:rsidR="00393F1B" w:rsidRPr="006C5218" w:rsidRDefault="00393F1B" w:rsidP="00393F1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C5218">
        <w:rPr>
          <w:rFonts w:ascii="Times New Roman" w:hAnsi="Times New Roman"/>
          <w:b/>
          <w:bCs/>
          <w:iCs/>
          <w:sz w:val="24"/>
          <w:szCs w:val="24"/>
        </w:rPr>
        <w:t>5. Технологическая карта   дисциплины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880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393F1B" w:rsidRPr="006C5218" w14:paraId="56DA8B20" w14:textId="77777777" w:rsidTr="008E17CA">
        <w:trPr>
          <w:trHeight w:val="402"/>
        </w:trPr>
        <w:tc>
          <w:tcPr>
            <w:tcW w:w="1560" w:type="dxa"/>
            <w:vMerge w:val="restart"/>
          </w:tcPr>
          <w:p w14:paraId="749022A6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1730" w:type="dxa"/>
            <w:gridSpan w:val="2"/>
          </w:tcPr>
          <w:p w14:paraId="588E314B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14:paraId="6205E5E2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</w:tcPr>
          <w:p w14:paraId="1750EE90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1417" w:type="dxa"/>
            <w:gridSpan w:val="2"/>
          </w:tcPr>
          <w:p w14:paraId="16DCCD87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</w:tcPr>
          <w:p w14:paraId="2FC564E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992" w:type="dxa"/>
            <w:vMerge w:val="restart"/>
          </w:tcPr>
          <w:p w14:paraId="42BC8F8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93F1B" w:rsidRPr="006C5218" w14:paraId="32A8CD4B" w14:textId="77777777" w:rsidTr="008E17CA">
        <w:trPr>
          <w:trHeight w:val="265"/>
        </w:trPr>
        <w:tc>
          <w:tcPr>
            <w:tcW w:w="1560" w:type="dxa"/>
            <w:vMerge/>
          </w:tcPr>
          <w:p w14:paraId="1918321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46E35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Ауди-тор-</w:t>
            </w:r>
            <w:proofErr w:type="spellStart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80" w:type="dxa"/>
          </w:tcPr>
          <w:p w14:paraId="4A8D516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08" w:type="dxa"/>
          </w:tcPr>
          <w:p w14:paraId="2A78EED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7C6F120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4C12AC2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0362E3F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14:paraId="03D0D42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7D687A7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vMerge/>
          </w:tcPr>
          <w:p w14:paraId="2C2F294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507BC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3F1B" w:rsidRPr="006C5218" w14:paraId="1FEC3ADD" w14:textId="77777777" w:rsidTr="008E17CA">
        <w:trPr>
          <w:trHeight w:val="251"/>
        </w:trPr>
        <w:tc>
          <w:tcPr>
            <w:tcW w:w="1560" w:type="dxa"/>
          </w:tcPr>
          <w:p w14:paraId="10D88DD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14:paraId="5EC6318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22</w:t>
            </w:r>
          </w:p>
        </w:tc>
        <w:tc>
          <w:tcPr>
            <w:tcW w:w="880" w:type="dxa"/>
          </w:tcPr>
          <w:p w14:paraId="7467836D" w14:textId="77777777" w:rsidR="00393F1B" w:rsidRPr="003979EE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8" w:type="dxa"/>
          </w:tcPr>
          <w:p w14:paraId="4229D5F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14:paraId="5A018DBD" w14:textId="156CA23C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6D9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8A769E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14:paraId="1997498B" w14:textId="29A3F491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576D9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BED25E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14:paraId="33D4B310" w14:textId="69611CCB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76D9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</w:tcPr>
          <w:p w14:paraId="01E64EF9" w14:textId="1E14D1C8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576D9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7B7057FB" w14:textId="3575281B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576D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93F1B" w:rsidRPr="006C5218" w14:paraId="63C249B8" w14:textId="77777777" w:rsidTr="008E17CA">
        <w:trPr>
          <w:trHeight w:val="229"/>
        </w:trPr>
        <w:tc>
          <w:tcPr>
            <w:tcW w:w="1560" w:type="dxa"/>
          </w:tcPr>
          <w:p w14:paraId="449AF27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14:paraId="0753E82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23</w:t>
            </w:r>
          </w:p>
        </w:tc>
        <w:tc>
          <w:tcPr>
            <w:tcW w:w="880" w:type="dxa"/>
          </w:tcPr>
          <w:p w14:paraId="38FE6A8D" w14:textId="77777777" w:rsidR="00393F1B" w:rsidRPr="003979EE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23</w:t>
            </w:r>
          </w:p>
        </w:tc>
        <w:tc>
          <w:tcPr>
            <w:tcW w:w="708" w:type="dxa"/>
          </w:tcPr>
          <w:p w14:paraId="134A6E2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14:paraId="29709A39" w14:textId="3751F8D1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76D9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14:paraId="5FD93E3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</w:tcPr>
          <w:p w14:paraId="2C33D490" w14:textId="20A3F575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576D9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B6E6E5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14:paraId="368B7A70" w14:textId="3C76D176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76D9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</w:tcPr>
          <w:p w14:paraId="1FE4E013" w14:textId="3D578126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576D9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2A74F406" w14:textId="3E8110DF" w:rsidR="00393F1B" w:rsidRPr="006C5218" w:rsidRDefault="00393F1B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576D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6D9F" w:rsidRPr="006C5218" w14:paraId="32A73CCB" w14:textId="77777777" w:rsidTr="008E17CA">
        <w:trPr>
          <w:trHeight w:val="229"/>
        </w:trPr>
        <w:tc>
          <w:tcPr>
            <w:tcW w:w="1560" w:type="dxa"/>
          </w:tcPr>
          <w:p w14:paraId="787E1728" w14:textId="65BC4449" w:rsidR="00576D9F" w:rsidRPr="006C5218" w:rsidRDefault="00576D9F" w:rsidP="00576D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850" w:type="dxa"/>
          </w:tcPr>
          <w:p w14:paraId="184B5876" w14:textId="77777777" w:rsidR="00576D9F" w:rsidRPr="006C5218" w:rsidRDefault="00576D9F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14:paraId="1D8D7552" w14:textId="77777777" w:rsidR="00576D9F" w:rsidRPr="003979EE" w:rsidRDefault="00576D9F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6DA8515" w14:textId="77777777" w:rsidR="00576D9F" w:rsidRPr="006C5218" w:rsidRDefault="00576D9F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18305C9C" w14:textId="77777777" w:rsidR="00576D9F" w:rsidRPr="006C5218" w:rsidRDefault="00576D9F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5D8851" w14:textId="77777777" w:rsidR="00576D9F" w:rsidRPr="006C5218" w:rsidRDefault="00576D9F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9435562" w14:textId="77777777" w:rsidR="00576D9F" w:rsidRDefault="00576D9F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72F4ECB" w14:textId="77777777" w:rsidR="00576D9F" w:rsidRPr="006C5218" w:rsidRDefault="00576D9F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CEE9273" w14:textId="77777777" w:rsidR="00576D9F" w:rsidRPr="006C5218" w:rsidRDefault="00576D9F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4EAF1" w14:textId="77777777" w:rsidR="00576D9F" w:rsidRDefault="00576D9F" w:rsidP="008E17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65FCFD" w14:textId="170DD218" w:rsidR="00576D9F" w:rsidRPr="00576D9F" w:rsidRDefault="00576D9F" w:rsidP="00576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D9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393F1B" w:rsidRPr="006C5218" w14:paraId="083D6FD6" w14:textId="77777777" w:rsidTr="008E17CA">
        <w:trPr>
          <w:trHeight w:val="540"/>
        </w:trPr>
        <w:tc>
          <w:tcPr>
            <w:tcW w:w="1560" w:type="dxa"/>
            <w:vMerge w:val="restart"/>
          </w:tcPr>
          <w:p w14:paraId="2F92F2E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Всего:</w:t>
            </w:r>
          </w:p>
          <w:p w14:paraId="337C962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9A208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80" w:type="dxa"/>
          </w:tcPr>
          <w:p w14:paraId="2CDEAF44" w14:textId="77777777" w:rsidR="00393F1B" w:rsidRPr="003979EE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9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79EE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45</w:t>
            </w:r>
            <w:r w:rsidRPr="003979EE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8" w:type="dxa"/>
            <w:vMerge w:val="restart"/>
          </w:tcPr>
          <w:p w14:paraId="75F67D7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0C386686" w14:textId="22DBAD45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76D9F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</w:tcPr>
          <w:p w14:paraId="6AC1D4F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29139046" w14:textId="44C1FF12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76D9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14:paraId="6E929C0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0978A724" w14:textId="43199051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76D9F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</w:tcPr>
          <w:p w14:paraId="74B0C772" w14:textId="18EFCDC3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76D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vMerge w:val="restart"/>
          </w:tcPr>
          <w:p w14:paraId="3CE0698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393F1B" w:rsidRPr="006C5218" w14:paraId="731B1142" w14:textId="77777777" w:rsidTr="008E17CA">
        <w:trPr>
          <w:trHeight w:val="465"/>
        </w:trPr>
        <w:tc>
          <w:tcPr>
            <w:tcW w:w="1560" w:type="dxa"/>
            <w:vMerge/>
          </w:tcPr>
          <w:p w14:paraId="37F807A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414AAA99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90 ч</w:t>
            </w:r>
          </w:p>
        </w:tc>
        <w:tc>
          <w:tcPr>
            <w:tcW w:w="708" w:type="dxa"/>
            <w:vMerge/>
          </w:tcPr>
          <w:p w14:paraId="687F7F0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E3837E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DC4AFD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D9BBEA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AEEC35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4C7FDC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75F7EB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58D91B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07208A2" w14:textId="77777777" w:rsidR="00393F1B" w:rsidRPr="006C5218" w:rsidRDefault="00393F1B" w:rsidP="00393F1B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1C23233" w14:textId="77777777" w:rsidR="00393F1B" w:rsidRDefault="00393F1B" w:rsidP="00393F1B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33B00E7" w14:textId="77777777" w:rsidR="00393F1B" w:rsidRPr="006C5218" w:rsidRDefault="00393F1B" w:rsidP="00393F1B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5BCC006" w14:textId="77777777" w:rsidR="005944B0" w:rsidRPr="005944B0" w:rsidRDefault="00393F1B" w:rsidP="005944B0">
      <w:pPr>
        <w:pStyle w:val="a5"/>
        <w:numPr>
          <w:ilvl w:val="0"/>
          <w:numId w:val="48"/>
        </w:numPr>
        <w:jc w:val="center"/>
        <w:rPr>
          <w:b/>
          <w:i w:val="0"/>
          <w:iCs w:val="0"/>
          <w:color w:val="000000"/>
          <w:sz w:val="24"/>
          <w:szCs w:val="24"/>
          <w:lang w:val="ky-KG"/>
        </w:rPr>
      </w:pPr>
      <w:r w:rsidRPr="005944B0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</w:rPr>
        <w:t xml:space="preserve">Карта накопления баллов по дисциплине </w:t>
      </w:r>
      <w:r w:rsidRPr="005944B0">
        <w:rPr>
          <w:rFonts w:ascii="Times New Roman" w:hAnsi="Times New Roman"/>
          <w:b/>
          <w:bCs/>
          <w:i w:val="0"/>
          <w:iCs w:val="0"/>
          <w:sz w:val="24"/>
          <w:szCs w:val="24"/>
        </w:rPr>
        <w:t>«Гигиена»</w:t>
      </w:r>
      <w:r w:rsidRPr="005944B0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Pr="005944B0">
        <w:rPr>
          <w:rFonts w:ascii="Times New Roman" w:hAnsi="Times New Roman"/>
          <w:i w:val="0"/>
          <w:iCs w:val="0"/>
          <w:sz w:val="24"/>
          <w:szCs w:val="24"/>
          <w:lang w:val="ky-KG"/>
        </w:rPr>
        <w:t xml:space="preserve">      </w:t>
      </w:r>
    </w:p>
    <w:p w14:paraId="699E7E46" w14:textId="3CD580D8" w:rsidR="00393F1B" w:rsidRPr="005944B0" w:rsidRDefault="00393F1B" w:rsidP="005944B0">
      <w:pPr>
        <w:pStyle w:val="a5"/>
        <w:rPr>
          <w:b/>
          <w:i w:val="0"/>
          <w:iCs w:val="0"/>
          <w:color w:val="000000"/>
          <w:sz w:val="24"/>
          <w:szCs w:val="24"/>
          <w:lang w:val="ky-KG"/>
        </w:rPr>
      </w:pPr>
      <w:r w:rsidRPr="005944B0">
        <w:rPr>
          <w:rFonts w:ascii="Times New Roman" w:hAnsi="Times New Roman"/>
          <w:i w:val="0"/>
          <w:iCs w:val="0"/>
          <w:sz w:val="24"/>
          <w:szCs w:val="24"/>
          <w:lang w:val="ky-KG"/>
        </w:rPr>
        <w:t xml:space="preserve">   </w:t>
      </w:r>
      <w:r w:rsidRPr="005944B0">
        <w:rPr>
          <w:rFonts w:ascii="Times New Roman" w:hAnsi="Times New Roman"/>
          <w:i w:val="0"/>
          <w:iCs w:val="0"/>
          <w:sz w:val="24"/>
          <w:szCs w:val="24"/>
        </w:rPr>
        <w:t xml:space="preserve">        </w:t>
      </w: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3"/>
        <w:gridCol w:w="576"/>
        <w:gridCol w:w="585"/>
        <w:gridCol w:w="577"/>
        <w:gridCol w:w="573"/>
        <w:gridCol w:w="581"/>
        <w:gridCol w:w="578"/>
        <w:gridCol w:w="562"/>
        <w:gridCol w:w="501"/>
        <w:gridCol w:w="501"/>
        <w:gridCol w:w="550"/>
        <w:gridCol w:w="501"/>
        <w:gridCol w:w="501"/>
        <w:gridCol w:w="550"/>
        <w:gridCol w:w="537"/>
        <w:gridCol w:w="924"/>
      </w:tblGrid>
      <w:tr w:rsidR="00393F1B" w:rsidRPr="006C5218" w14:paraId="5974C98F" w14:textId="77777777" w:rsidTr="00576D9F">
        <w:tc>
          <w:tcPr>
            <w:tcW w:w="913" w:type="dxa"/>
          </w:tcPr>
          <w:p w14:paraId="005F33E7" w14:textId="77777777" w:rsidR="00393F1B" w:rsidRPr="006C5218" w:rsidRDefault="00393F1B" w:rsidP="008E17CA">
            <w:pPr>
              <w:pStyle w:val="a5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gridSpan w:val="6"/>
          </w:tcPr>
          <w:p w14:paraId="5F56CAAE" w14:textId="77777777" w:rsidR="00393F1B" w:rsidRPr="002A209E" w:rsidRDefault="00393F1B" w:rsidP="008E17C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Модуль 1 (5</w:t>
            </w:r>
            <w:r w:rsidRPr="002A209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0 б.)</w:t>
            </w:r>
          </w:p>
        </w:tc>
        <w:tc>
          <w:tcPr>
            <w:tcW w:w="562" w:type="dxa"/>
            <w:vMerge w:val="restart"/>
          </w:tcPr>
          <w:p w14:paraId="1FAA6409" w14:textId="77777777" w:rsidR="00393F1B" w:rsidRPr="002A209E" w:rsidRDefault="00393F1B" w:rsidP="008E17C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 w:rsidRPr="002A209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РК 1</w:t>
            </w:r>
          </w:p>
        </w:tc>
        <w:tc>
          <w:tcPr>
            <w:tcW w:w="3641" w:type="dxa"/>
            <w:gridSpan w:val="7"/>
          </w:tcPr>
          <w:p w14:paraId="66CC6191" w14:textId="77777777" w:rsidR="00393F1B" w:rsidRPr="002A209E" w:rsidRDefault="00393F1B" w:rsidP="008E17C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Модуль 2 (5</w:t>
            </w:r>
            <w:r w:rsidRPr="002A209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0б.)</w:t>
            </w:r>
          </w:p>
        </w:tc>
        <w:tc>
          <w:tcPr>
            <w:tcW w:w="924" w:type="dxa"/>
            <w:vMerge w:val="restart"/>
            <w:vAlign w:val="bottom"/>
          </w:tcPr>
          <w:p w14:paraId="49C7EFA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Итог. </w:t>
            </w:r>
          </w:p>
          <w:p w14:paraId="164112A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контр.             </w:t>
            </w:r>
            <w:r w:rsidRPr="006C5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F1B" w:rsidRPr="006C5218" w14:paraId="5E079BC5" w14:textId="77777777" w:rsidTr="00576D9F">
        <w:tc>
          <w:tcPr>
            <w:tcW w:w="913" w:type="dxa"/>
          </w:tcPr>
          <w:p w14:paraId="706564B0" w14:textId="77777777" w:rsidR="00393F1B" w:rsidRPr="006C5218" w:rsidRDefault="00393F1B" w:rsidP="008E17CA">
            <w:pPr>
              <w:pStyle w:val="a5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3"/>
          </w:tcPr>
          <w:p w14:paraId="7CD4A9CC" w14:textId="77777777" w:rsidR="00393F1B" w:rsidRPr="002A209E" w:rsidRDefault="00393F1B" w:rsidP="008E17C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 w:rsidRPr="002A209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ТК 1</w:t>
            </w:r>
          </w:p>
        </w:tc>
        <w:tc>
          <w:tcPr>
            <w:tcW w:w="1732" w:type="dxa"/>
            <w:gridSpan w:val="3"/>
          </w:tcPr>
          <w:p w14:paraId="0582ECAD" w14:textId="77777777" w:rsidR="00393F1B" w:rsidRPr="002A209E" w:rsidRDefault="00393F1B" w:rsidP="008E17C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 w:rsidRPr="002A209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ТК 2</w:t>
            </w:r>
          </w:p>
        </w:tc>
        <w:tc>
          <w:tcPr>
            <w:tcW w:w="562" w:type="dxa"/>
            <w:vMerge/>
          </w:tcPr>
          <w:p w14:paraId="0ABE5C2D" w14:textId="77777777" w:rsidR="00393F1B" w:rsidRPr="002A209E" w:rsidRDefault="00393F1B" w:rsidP="008E17C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3"/>
            <w:vAlign w:val="bottom"/>
          </w:tcPr>
          <w:p w14:paraId="43E2EE15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ТК</w:t>
            </w:r>
            <w:proofErr w:type="gramStart"/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2" w:type="dxa"/>
            <w:gridSpan w:val="3"/>
            <w:vAlign w:val="bottom"/>
          </w:tcPr>
          <w:p w14:paraId="73D47D42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ТК</w:t>
            </w:r>
            <w:proofErr w:type="gramStart"/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7" w:type="dxa"/>
            <w:vMerge w:val="restart"/>
          </w:tcPr>
          <w:p w14:paraId="39D640D1" w14:textId="77777777" w:rsidR="00393F1B" w:rsidRPr="00AA6E47" w:rsidRDefault="00393F1B" w:rsidP="008E17C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 w:rsidRPr="00AA6E47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РК 2</w:t>
            </w:r>
          </w:p>
        </w:tc>
        <w:tc>
          <w:tcPr>
            <w:tcW w:w="924" w:type="dxa"/>
            <w:vMerge/>
          </w:tcPr>
          <w:p w14:paraId="6B8164DE" w14:textId="77777777" w:rsidR="00393F1B" w:rsidRPr="006C5218" w:rsidRDefault="00393F1B" w:rsidP="008E17CA">
            <w:pPr>
              <w:pStyle w:val="a5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1B" w:rsidRPr="006C5218" w14:paraId="5779C2B2" w14:textId="77777777" w:rsidTr="00576D9F">
        <w:trPr>
          <w:trHeight w:val="437"/>
        </w:trPr>
        <w:tc>
          <w:tcPr>
            <w:tcW w:w="913" w:type="dxa"/>
          </w:tcPr>
          <w:p w14:paraId="64EFCFF9" w14:textId="77777777" w:rsidR="00393F1B" w:rsidRPr="006C5218" w:rsidRDefault="00393F1B" w:rsidP="008E17CA">
            <w:pPr>
              <w:pStyle w:val="a5"/>
              <w:spacing w:after="0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14:paraId="5F0A6383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</w:t>
            </w:r>
          </w:p>
          <w:p w14:paraId="2C98938C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4613E78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</w:t>
            </w:r>
          </w:p>
          <w:p w14:paraId="51A66EEA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78F9E171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  <w:proofErr w:type="spellEnd"/>
          </w:p>
          <w:p w14:paraId="254AB579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3E209B87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</w:t>
            </w:r>
          </w:p>
          <w:p w14:paraId="03FB6935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5EFFBD97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</w:t>
            </w:r>
          </w:p>
          <w:p w14:paraId="1419318F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14:paraId="258EFD6A" w14:textId="77777777" w:rsidR="00393F1B" w:rsidRPr="002A209E" w:rsidRDefault="00393F1B" w:rsidP="008E17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2" w:type="dxa"/>
            <w:vMerge/>
          </w:tcPr>
          <w:p w14:paraId="799C8367" w14:textId="77777777" w:rsidR="00393F1B" w:rsidRPr="002A209E" w:rsidRDefault="00393F1B" w:rsidP="008E17C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469F398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501" w:type="dxa"/>
            <w:vAlign w:val="center"/>
          </w:tcPr>
          <w:p w14:paraId="6FB2B45B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550" w:type="dxa"/>
            <w:vAlign w:val="center"/>
          </w:tcPr>
          <w:p w14:paraId="35BDF25B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01" w:type="dxa"/>
            <w:vAlign w:val="center"/>
          </w:tcPr>
          <w:p w14:paraId="53076B18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501" w:type="dxa"/>
            <w:vAlign w:val="center"/>
          </w:tcPr>
          <w:p w14:paraId="5EA44FFC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550" w:type="dxa"/>
            <w:vAlign w:val="center"/>
          </w:tcPr>
          <w:p w14:paraId="609D4F56" w14:textId="7777777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37" w:type="dxa"/>
            <w:vMerge/>
          </w:tcPr>
          <w:p w14:paraId="0DF97973" w14:textId="77777777" w:rsidR="00393F1B" w:rsidRPr="00AA6E47" w:rsidRDefault="00393F1B" w:rsidP="008E17CA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</w:tcPr>
          <w:p w14:paraId="36B4F723" w14:textId="77777777" w:rsidR="00393F1B" w:rsidRPr="006C5218" w:rsidRDefault="00393F1B" w:rsidP="008E17CA">
            <w:pPr>
              <w:pStyle w:val="a5"/>
              <w:spacing w:after="0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D9F" w:rsidRPr="006C5218" w14:paraId="242A74F0" w14:textId="77777777" w:rsidTr="00576D9F">
        <w:tc>
          <w:tcPr>
            <w:tcW w:w="913" w:type="dxa"/>
          </w:tcPr>
          <w:p w14:paraId="752EFD5A" w14:textId="77777777" w:rsidR="00576D9F" w:rsidRPr="00AA6E47" w:rsidRDefault="00576D9F" w:rsidP="00576D9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AA6E47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баллы</w:t>
            </w:r>
          </w:p>
        </w:tc>
        <w:tc>
          <w:tcPr>
            <w:tcW w:w="576" w:type="dxa"/>
          </w:tcPr>
          <w:p w14:paraId="26BA6BF8" w14:textId="22DBC09C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85" w:type="dxa"/>
          </w:tcPr>
          <w:p w14:paraId="58CCCFC0" w14:textId="3049A6A1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77" w:type="dxa"/>
          </w:tcPr>
          <w:p w14:paraId="444ADD9B" w14:textId="5D4EA66B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14:paraId="07244985" w14:textId="424B5C0F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81" w:type="dxa"/>
          </w:tcPr>
          <w:p w14:paraId="16252E5D" w14:textId="02F96732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78" w:type="dxa"/>
          </w:tcPr>
          <w:p w14:paraId="2B705E5C" w14:textId="77777777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62" w:type="dxa"/>
            <w:vMerge/>
          </w:tcPr>
          <w:p w14:paraId="10E0A839" w14:textId="77777777" w:rsidR="00576D9F" w:rsidRPr="002A209E" w:rsidRDefault="00576D9F" w:rsidP="00576D9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01" w:type="dxa"/>
          </w:tcPr>
          <w:p w14:paraId="15A23A0C" w14:textId="1C4DB604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01" w:type="dxa"/>
          </w:tcPr>
          <w:p w14:paraId="0B999FB3" w14:textId="4E387565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50" w:type="dxa"/>
          </w:tcPr>
          <w:p w14:paraId="1F90587E" w14:textId="0048D1FF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14:paraId="7F9F91AB" w14:textId="73865F12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01" w:type="dxa"/>
          </w:tcPr>
          <w:p w14:paraId="27A43A4B" w14:textId="0D0BCBD8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50" w:type="dxa"/>
          </w:tcPr>
          <w:p w14:paraId="625D1BBF" w14:textId="1306C7CA" w:rsidR="00576D9F" w:rsidRPr="002A209E" w:rsidRDefault="00576D9F" w:rsidP="00576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37" w:type="dxa"/>
            <w:vMerge/>
          </w:tcPr>
          <w:p w14:paraId="28FE59B0" w14:textId="77777777" w:rsidR="00576D9F" w:rsidRPr="00AA6E47" w:rsidRDefault="00576D9F" w:rsidP="00576D9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</w:tcPr>
          <w:p w14:paraId="40C36C9C" w14:textId="77777777" w:rsidR="00576D9F" w:rsidRPr="006C5218" w:rsidRDefault="00576D9F" w:rsidP="00576D9F">
            <w:pPr>
              <w:pStyle w:val="a5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1B" w:rsidRPr="006C5218" w14:paraId="411134A9" w14:textId="77777777" w:rsidTr="00576D9F">
        <w:tc>
          <w:tcPr>
            <w:tcW w:w="913" w:type="dxa"/>
          </w:tcPr>
          <w:p w14:paraId="0BD4F3FB" w14:textId="77777777" w:rsidR="00393F1B" w:rsidRPr="006C5218" w:rsidRDefault="00393F1B" w:rsidP="008E17CA">
            <w:pPr>
              <w:pStyle w:val="a5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738" w:type="dxa"/>
            <w:gridSpan w:val="3"/>
          </w:tcPr>
          <w:p w14:paraId="03A0A108" w14:textId="6EDEE0FD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</w:t>
            </w:r>
            <w:r w:rsidR="00576D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0</w:t>
            </w: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32" w:type="dxa"/>
            <w:gridSpan w:val="3"/>
          </w:tcPr>
          <w:p w14:paraId="444E4FE7" w14:textId="3F1722D7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</w:t>
            </w:r>
            <w:r w:rsidR="00576D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0</w:t>
            </w: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62" w:type="dxa"/>
          </w:tcPr>
          <w:p w14:paraId="0B5C19E7" w14:textId="277C4787" w:rsidR="00393F1B" w:rsidRPr="002A209E" w:rsidRDefault="00393F1B" w:rsidP="008E17C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1</w:t>
            </w:r>
            <w:r w:rsidR="00576D9F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1552" w:type="dxa"/>
            <w:gridSpan w:val="3"/>
          </w:tcPr>
          <w:p w14:paraId="675A633F" w14:textId="43C60CE1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</w:t>
            </w:r>
            <w:r w:rsidR="00576D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0</w:t>
            </w: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2" w:type="dxa"/>
            <w:gridSpan w:val="3"/>
          </w:tcPr>
          <w:p w14:paraId="119E47CC" w14:textId="470BABA2" w:rsidR="00393F1B" w:rsidRPr="002A209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</w:t>
            </w:r>
            <w:r w:rsidR="00576D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0</w:t>
            </w: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37" w:type="dxa"/>
          </w:tcPr>
          <w:p w14:paraId="003523C5" w14:textId="2122D94A" w:rsidR="00393F1B" w:rsidRPr="00AA6E47" w:rsidRDefault="00393F1B" w:rsidP="008E17C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 w:rsidRPr="00AA6E47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1</w:t>
            </w:r>
            <w:r w:rsidR="00576D9F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24" w:type="dxa"/>
          </w:tcPr>
          <w:p w14:paraId="11A9FB0F" w14:textId="60B5FEE8" w:rsidR="00393F1B" w:rsidRPr="00AA6E47" w:rsidRDefault="008A3AF8" w:rsidP="008E17C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40</w:t>
            </w:r>
            <w:r w:rsidR="00393F1B" w:rsidRPr="00AA6E47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8A3AF8" w:rsidRPr="006C5218" w14:paraId="4289B4ED" w14:textId="77777777" w:rsidTr="008A3AF8">
        <w:trPr>
          <w:trHeight w:val="331"/>
        </w:trPr>
        <w:tc>
          <w:tcPr>
            <w:tcW w:w="8586" w:type="dxa"/>
            <w:gridSpan w:val="15"/>
          </w:tcPr>
          <w:p w14:paraId="087A780F" w14:textId="77777777" w:rsidR="008A3AF8" w:rsidRPr="00AA6E47" w:rsidRDefault="008A3AF8" w:rsidP="008E17C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24" w:type="dxa"/>
          </w:tcPr>
          <w:p w14:paraId="5D5C8C92" w14:textId="06527882" w:rsidR="008A3AF8" w:rsidRPr="00AA6E47" w:rsidRDefault="008A3AF8" w:rsidP="008A3AF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100 б</w:t>
            </w:r>
          </w:p>
        </w:tc>
      </w:tr>
      <w:tr w:rsidR="00393F1B" w:rsidRPr="006C5218" w14:paraId="3421114F" w14:textId="77777777" w:rsidTr="00576D9F">
        <w:tc>
          <w:tcPr>
            <w:tcW w:w="913" w:type="dxa"/>
          </w:tcPr>
          <w:p w14:paraId="4C1E00CE" w14:textId="77777777" w:rsidR="00393F1B" w:rsidRPr="006C5218" w:rsidRDefault="00393F1B" w:rsidP="008E17CA">
            <w:pPr>
              <w:pStyle w:val="a5"/>
              <w:spacing w:after="0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738" w:type="dxa"/>
            <w:gridSpan w:val="3"/>
          </w:tcPr>
          <w:p w14:paraId="3611C0D8" w14:textId="77777777" w:rsidR="00393F1B" w:rsidRPr="003979E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>Темы1-</w:t>
            </w:r>
            <w:r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732" w:type="dxa"/>
            <w:gridSpan w:val="3"/>
          </w:tcPr>
          <w:p w14:paraId="621FE86C" w14:textId="031284EA" w:rsidR="00393F1B" w:rsidRPr="00576D9F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 xml:space="preserve">Темы </w:t>
            </w:r>
            <w:r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76D9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14:paraId="7D245BC9" w14:textId="77777777" w:rsidR="00393F1B" w:rsidRPr="003979EE" w:rsidRDefault="00393F1B" w:rsidP="008E17C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ky-KG" w:eastAsia="ru-RU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76E22514" w14:textId="250D8D86" w:rsidR="00393F1B" w:rsidRPr="003979E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 xml:space="preserve">Темы </w:t>
            </w:r>
            <w:r w:rsidR="00576D9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11</w:t>
            </w:r>
          </w:p>
        </w:tc>
        <w:tc>
          <w:tcPr>
            <w:tcW w:w="1552" w:type="dxa"/>
            <w:gridSpan w:val="3"/>
            <w:vAlign w:val="center"/>
          </w:tcPr>
          <w:p w14:paraId="5CB5623B" w14:textId="77777777" w:rsidR="00393F1B" w:rsidRPr="003979EE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>Темы 1</w:t>
            </w:r>
            <w:r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537" w:type="dxa"/>
          </w:tcPr>
          <w:p w14:paraId="358655EA" w14:textId="77777777" w:rsidR="00393F1B" w:rsidRPr="006C5218" w:rsidRDefault="00393F1B" w:rsidP="008E17CA">
            <w:pPr>
              <w:pStyle w:val="a5"/>
              <w:spacing w:after="0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14:paraId="7D9ABBBC" w14:textId="77777777" w:rsidR="00393F1B" w:rsidRPr="006C5218" w:rsidRDefault="00393F1B" w:rsidP="008E17CA">
            <w:pPr>
              <w:pStyle w:val="a5"/>
              <w:spacing w:after="0"/>
              <w:ind w:left="0"/>
              <w:jc w:val="both"/>
              <w:rPr>
                <w:b/>
                <w:bCs/>
                <w:i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A1E0D5" w14:textId="77777777" w:rsidR="00393F1B" w:rsidRPr="006C5218" w:rsidRDefault="00393F1B" w:rsidP="00393F1B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43B431E" w14:textId="77777777" w:rsidR="00393F1B" w:rsidRPr="006C5218" w:rsidRDefault="00393F1B" w:rsidP="00393F1B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108A9391" w14:textId="77777777" w:rsidR="00393F1B" w:rsidRPr="006C5218" w:rsidRDefault="00393F1B" w:rsidP="00393F1B">
      <w:pPr>
        <w:pStyle w:val="a5"/>
        <w:ind w:left="0"/>
        <w:jc w:val="center"/>
        <w:rPr>
          <w:rFonts w:ascii="Times New Roman" w:hAnsi="Times New Roman"/>
          <w:b/>
          <w:bCs/>
          <w:iCs w:val="0"/>
          <w:sz w:val="24"/>
          <w:szCs w:val="24"/>
        </w:rPr>
      </w:pPr>
    </w:p>
    <w:p w14:paraId="2F4BE7F6" w14:textId="77777777" w:rsidR="00393F1B" w:rsidRPr="006C5218" w:rsidRDefault="00393F1B" w:rsidP="00393F1B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E0E8A62" w14:textId="77777777" w:rsidR="00393F1B" w:rsidRDefault="00393F1B" w:rsidP="00393F1B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05260C1" w14:textId="77777777" w:rsidR="00393F1B" w:rsidRPr="006C5218" w:rsidRDefault="00393F1B" w:rsidP="00393F1B">
      <w:pPr>
        <w:keepNext/>
        <w:widowControl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6C521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>7.  Тематический план распределения часов по видам занятий</w:t>
      </w:r>
    </w:p>
    <w:p w14:paraId="13568416" w14:textId="77777777" w:rsidR="00393F1B" w:rsidRPr="006C5218" w:rsidRDefault="00393F1B" w:rsidP="00393F1B">
      <w:pPr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02"/>
        <w:gridCol w:w="3609"/>
        <w:gridCol w:w="993"/>
        <w:gridCol w:w="850"/>
        <w:gridCol w:w="709"/>
        <w:gridCol w:w="850"/>
        <w:gridCol w:w="1134"/>
        <w:gridCol w:w="1215"/>
      </w:tblGrid>
      <w:tr w:rsidR="00393F1B" w:rsidRPr="006C5218" w14:paraId="5ED22C27" w14:textId="77777777" w:rsidTr="008E17CA">
        <w:trPr>
          <w:cantSplit/>
          <w:trHeight w:val="713"/>
        </w:trPr>
        <w:tc>
          <w:tcPr>
            <w:tcW w:w="502" w:type="dxa"/>
            <w:vMerge w:val="restart"/>
            <w:vAlign w:val="center"/>
          </w:tcPr>
          <w:p w14:paraId="79160DC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1B06D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E37DC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9" w:type="dxa"/>
            <w:vMerge w:val="restart"/>
            <w:vAlign w:val="center"/>
          </w:tcPr>
          <w:p w14:paraId="2B5D93FD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40031013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дисциплины</w:t>
            </w:r>
          </w:p>
        </w:tc>
        <w:tc>
          <w:tcPr>
            <w:tcW w:w="2552" w:type="dxa"/>
            <w:gridSpan w:val="3"/>
            <w:vAlign w:val="center"/>
          </w:tcPr>
          <w:p w14:paraId="508C8776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359C8C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  <w:p w14:paraId="35C3892B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занят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и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971F616" w14:textId="77777777" w:rsidR="00393F1B" w:rsidRPr="006C5218" w:rsidRDefault="00393F1B" w:rsidP="008E17CA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FA7E11" w14:textId="77777777" w:rsidR="00393F1B" w:rsidRPr="006C5218" w:rsidRDefault="00393F1B" w:rsidP="008E17C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  </w:t>
            </w:r>
            <w:proofErr w:type="gramStart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BC2FE03" w14:textId="77777777" w:rsidR="00393F1B" w:rsidRPr="006C5218" w:rsidRDefault="00393F1B" w:rsidP="008E17C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977688" w14:textId="77777777" w:rsidR="00393F1B" w:rsidRPr="006C5218" w:rsidRDefault="00393F1B" w:rsidP="008E17C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Образ</w:t>
            </w:r>
            <w:proofErr w:type="gramStart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ехн</w:t>
            </w:r>
            <w:proofErr w:type="spellEnd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14:paraId="17AB1726" w14:textId="77777777" w:rsidR="00393F1B" w:rsidRPr="006C5218" w:rsidRDefault="00393F1B" w:rsidP="008E17C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A3DB2F" w14:textId="77777777" w:rsidR="00393F1B" w:rsidRPr="006C5218" w:rsidRDefault="00393F1B" w:rsidP="008E17C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Оценочные</w:t>
            </w:r>
          </w:p>
          <w:p w14:paraId="3E1C4D67" w14:textId="77777777" w:rsidR="00393F1B" w:rsidRPr="006C5218" w:rsidRDefault="00393F1B" w:rsidP="008E17C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393F1B" w:rsidRPr="006C5218" w14:paraId="18BCF250" w14:textId="77777777" w:rsidTr="008E17CA">
        <w:trPr>
          <w:cantSplit/>
          <w:trHeight w:val="1298"/>
        </w:trPr>
        <w:tc>
          <w:tcPr>
            <w:tcW w:w="502" w:type="dxa"/>
            <w:vMerge/>
          </w:tcPr>
          <w:p w14:paraId="3FF4B5CD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29EF46F3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5B81AB12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14:paraId="188CC6BB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14:paraId="6BB0AAB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7391B32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791B6A8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vMerge/>
            <w:textDirection w:val="btLr"/>
            <w:vAlign w:val="center"/>
          </w:tcPr>
          <w:p w14:paraId="6C191163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3F1B" w:rsidRPr="006C5218" w14:paraId="3EF15D2C" w14:textId="77777777" w:rsidTr="008E17CA">
        <w:trPr>
          <w:trHeight w:val="339"/>
        </w:trPr>
        <w:tc>
          <w:tcPr>
            <w:tcW w:w="502" w:type="dxa"/>
          </w:tcPr>
          <w:p w14:paraId="23A8978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15CA76F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-семестр</w:t>
            </w:r>
          </w:p>
        </w:tc>
        <w:tc>
          <w:tcPr>
            <w:tcW w:w="993" w:type="dxa"/>
          </w:tcPr>
          <w:p w14:paraId="1343399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505883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1046589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14:paraId="75C1EA8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E398C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73026BE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3F1B" w:rsidRPr="006C5218" w14:paraId="36D64DD0" w14:textId="77777777" w:rsidTr="008E17CA">
        <w:trPr>
          <w:trHeight w:val="224"/>
        </w:trPr>
        <w:tc>
          <w:tcPr>
            <w:tcW w:w="502" w:type="dxa"/>
          </w:tcPr>
          <w:p w14:paraId="4C9030E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52B21365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993" w:type="dxa"/>
          </w:tcPr>
          <w:p w14:paraId="149EE9F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F82DEF5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4AB02D4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14:paraId="63C4DEB1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0227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2456F3D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3F1B" w:rsidRPr="006C5218" w14:paraId="685D1D8F" w14:textId="77777777" w:rsidTr="008E17CA">
        <w:trPr>
          <w:trHeight w:val="355"/>
        </w:trPr>
        <w:tc>
          <w:tcPr>
            <w:tcW w:w="502" w:type="dxa"/>
          </w:tcPr>
          <w:p w14:paraId="5673E6F3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76FCF92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577ADEF7" w14:textId="77777777" w:rsidR="00393F1B" w:rsidRPr="006C5218" w:rsidRDefault="00393F1B" w:rsidP="008E17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Гигиена воды и водоснабжения</w:t>
            </w:r>
          </w:p>
        </w:tc>
        <w:tc>
          <w:tcPr>
            <w:tcW w:w="993" w:type="dxa"/>
          </w:tcPr>
          <w:p w14:paraId="1FC89C26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E1B1F4A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18C50A5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850" w:type="dxa"/>
          </w:tcPr>
          <w:p w14:paraId="1EFEA009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94E47CC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3B251E5F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1A0B045F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33B36C88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055763D8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049DFF0F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3C4E8EA8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2CC3A351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393F1B" w:rsidRPr="006C5218" w14:paraId="66B3E667" w14:textId="77777777" w:rsidTr="008E17CA">
        <w:trPr>
          <w:trHeight w:val="485"/>
        </w:trPr>
        <w:tc>
          <w:tcPr>
            <w:tcW w:w="502" w:type="dxa"/>
          </w:tcPr>
          <w:p w14:paraId="5743ED8F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14:paraId="63FD7564" w14:textId="77777777" w:rsidR="00393F1B" w:rsidRPr="006C5218" w:rsidRDefault="00393F1B" w:rsidP="008E17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Гигиена атмосферного воздуха</w:t>
            </w:r>
          </w:p>
        </w:tc>
        <w:tc>
          <w:tcPr>
            <w:tcW w:w="993" w:type="dxa"/>
          </w:tcPr>
          <w:p w14:paraId="0D8D737E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6946D69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</w:tcPr>
          <w:p w14:paraId="0736174F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850" w:type="dxa"/>
          </w:tcPr>
          <w:p w14:paraId="4128F416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B28C748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46720673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1F6E35D5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6213EDDD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РИ</w:t>
            </w:r>
          </w:p>
        </w:tc>
        <w:tc>
          <w:tcPr>
            <w:tcW w:w="1215" w:type="dxa"/>
          </w:tcPr>
          <w:p w14:paraId="31992E0C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5C885860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75B348CB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79FC7F7D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393F1B" w:rsidRPr="006C5218" w14:paraId="6A432DAD" w14:textId="77777777" w:rsidTr="008E17CA">
        <w:trPr>
          <w:trHeight w:val="256"/>
        </w:trPr>
        <w:tc>
          <w:tcPr>
            <w:tcW w:w="502" w:type="dxa"/>
          </w:tcPr>
          <w:p w14:paraId="4E62C995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3609" w:type="dxa"/>
          </w:tcPr>
          <w:p w14:paraId="3EDC34D7" w14:textId="77777777" w:rsidR="00393F1B" w:rsidRPr="006C5218" w:rsidRDefault="00393F1B" w:rsidP="008E17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Гигиена почвы и очистка населенных мест</w:t>
            </w:r>
          </w:p>
        </w:tc>
        <w:tc>
          <w:tcPr>
            <w:tcW w:w="993" w:type="dxa"/>
          </w:tcPr>
          <w:p w14:paraId="20E40289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64200DB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14:paraId="0D27CF8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B50BB6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134" w:type="dxa"/>
          </w:tcPr>
          <w:p w14:paraId="7331CD42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589C4653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7E42C6F9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62D8431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15" w:type="dxa"/>
          </w:tcPr>
          <w:p w14:paraId="1D924397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0F37ABDC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65C8CCA5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635FB8D8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393F1B" w:rsidRPr="006C5218" w14:paraId="3AAEFC46" w14:textId="77777777" w:rsidTr="008E17CA">
        <w:trPr>
          <w:trHeight w:val="275"/>
        </w:trPr>
        <w:tc>
          <w:tcPr>
            <w:tcW w:w="502" w:type="dxa"/>
          </w:tcPr>
          <w:p w14:paraId="2E3C45AD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3609" w:type="dxa"/>
          </w:tcPr>
          <w:p w14:paraId="5949D30A" w14:textId="77777777" w:rsidR="00393F1B" w:rsidRPr="006C5218" w:rsidRDefault="00393F1B" w:rsidP="008E17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Гигиена ЛПУ</w:t>
            </w:r>
          </w:p>
        </w:tc>
        <w:tc>
          <w:tcPr>
            <w:tcW w:w="993" w:type="dxa"/>
          </w:tcPr>
          <w:p w14:paraId="003214A2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C4E30D8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EB48577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E711AE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</w:tcPr>
          <w:p w14:paraId="042195FE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1783D9D0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3847BE4E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335C8397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1215" w:type="dxa"/>
          </w:tcPr>
          <w:p w14:paraId="7F30F5BE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14507B9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6EA1927D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477DA851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y-KG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393F1B" w:rsidRPr="006C5218" w14:paraId="7C9EF606" w14:textId="77777777" w:rsidTr="008E17CA">
        <w:trPr>
          <w:trHeight w:val="371"/>
        </w:trPr>
        <w:tc>
          <w:tcPr>
            <w:tcW w:w="502" w:type="dxa"/>
          </w:tcPr>
          <w:p w14:paraId="6610E2E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3609" w:type="dxa"/>
          </w:tcPr>
          <w:p w14:paraId="30DD4063" w14:textId="77777777" w:rsidR="00393F1B" w:rsidRPr="006C5218" w:rsidRDefault="00393F1B" w:rsidP="008E17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Гигиена труда</w:t>
            </w:r>
          </w:p>
        </w:tc>
        <w:tc>
          <w:tcPr>
            <w:tcW w:w="993" w:type="dxa"/>
          </w:tcPr>
          <w:p w14:paraId="32FBDD99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37102F0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8A6830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5CBB95A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</w:tcPr>
          <w:p w14:paraId="03928937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27A6BC7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42986DD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</w:tc>
        <w:tc>
          <w:tcPr>
            <w:tcW w:w="1215" w:type="dxa"/>
          </w:tcPr>
          <w:p w14:paraId="6CBA46FD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4142441B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263BA4BD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592BB3D6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393F1B" w:rsidRPr="006C5218" w14:paraId="52A86BE0" w14:textId="77777777" w:rsidTr="008E17CA">
        <w:trPr>
          <w:trHeight w:val="335"/>
        </w:trPr>
        <w:tc>
          <w:tcPr>
            <w:tcW w:w="502" w:type="dxa"/>
          </w:tcPr>
          <w:p w14:paraId="795149D9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3609" w:type="dxa"/>
          </w:tcPr>
          <w:p w14:paraId="3E8B0BD5" w14:textId="77777777" w:rsidR="00393F1B" w:rsidRPr="006C5218" w:rsidRDefault="00393F1B" w:rsidP="008E17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Военная гигиена</w:t>
            </w:r>
          </w:p>
        </w:tc>
        <w:tc>
          <w:tcPr>
            <w:tcW w:w="993" w:type="dxa"/>
          </w:tcPr>
          <w:p w14:paraId="7751C9E9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7BBE031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9464AF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14:paraId="60E75FD8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134" w:type="dxa"/>
          </w:tcPr>
          <w:p w14:paraId="2754CC3E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7B2C3A2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6ABF6C30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</w:tc>
        <w:tc>
          <w:tcPr>
            <w:tcW w:w="1215" w:type="dxa"/>
          </w:tcPr>
          <w:p w14:paraId="4CA66A0B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273F0476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379ADBE3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4AF27612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393F1B" w:rsidRPr="006C5218" w14:paraId="39EFF82D" w14:textId="77777777" w:rsidTr="008E17CA">
        <w:trPr>
          <w:trHeight w:val="411"/>
        </w:trPr>
        <w:tc>
          <w:tcPr>
            <w:tcW w:w="502" w:type="dxa"/>
          </w:tcPr>
          <w:p w14:paraId="2ACF1166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64DB2FE6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993" w:type="dxa"/>
          </w:tcPr>
          <w:p w14:paraId="47C96D16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156AB95D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</w:tcPr>
          <w:p w14:paraId="3A55EC7E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</w:tcPr>
          <w:p w14:paraId="0D5E7119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7B257EF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688463A7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10AF83" w14:textId="77777777" w:rsidR="00393F1B" w:rsidRDefault="00393F1B" w:rsidP="00393F1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2A1447" w14:textId="24E5CE59" w:rsidR="00393F1B" w:rsidRDefault="00393F1B" w:rsidP="00393F1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29EBE0" w14:textId="264AA50D" w:rsidR="008A3AF8" w:rsidRDefault="008A3AF8" w:rsidP="00393F1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AAB1CD" w14:textId="6773C349" w:rsidR="008A3AF8" w:rsidRDefault="008A3AF8" w:rsidP="00393F1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17C21A" w14:textId="2D7E3F94" w:rsidR="008A3AF8" w:rsidRDefault="008A3AF8" w:rsidP="00393F1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59EC54" w14:textId="17CC2B02" w:rsidR="008A3AF8" w:rsidRDefault="008A3AF8" w:rsidP="00393F1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9AB310" w14:textId="77777777" w:rsidR="008A3AF8" w:rsidRDefault="008A3AF8" w:rsidP="00393F1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58998C" w14:textId="77777777" w:rsidR="00393F1B" w:rsidRPr="006C5218" w:rsidRDefault="00393F1B" w:rsidP="00393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lastRenderedPageBreak/>
        <w:t xml:space="preserve">8.  Программа   дисциплины </w:t>
      </w:r>
      <w:r w:rsidRPr="00E660AE">
        <w:rPr>
          <w:rFonts w:ascii="Times New Roman" w:hAnsi="Times New Roman"/>
          <w:b/>
          <w:bCs/>
          <w:sz w:val="24"/>
          <w:szCs w:val="24"/>
        </w:rPr>
        <w:t>«Гигиена»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94"/>
        <w:gridCol w:w="7620"/>
      </w:tblGrid>
      <w:tr w:rsidR="00393F1B" w:rsidRPr="006C5218" w14:paraId="36E46853" w14:textId="77777777" w:rsidTr="008E17CA">
        <w:tc>
          <w:tcPr>
            <w:tcW w:w="458" w:type="dxa"/>
            <w:shd w:val="clear" w:color="auto" w:fill="auto"/>
          </w:tcPr>
          <w:p w14:paraId="18075AB7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  <w:b/>
              </w:rPr>
            </w:pPr>
            <w:r w:rsidRPr="0007756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14:paraId="6D2FE390" w14:textId="77777777" w:rsidR="00393F1B" w:rsidRPr="00077569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569">
              <w:rPr>
                <w:rFonts w:ascii="Times New Roman" w:hAnsi="Times New Roman"/>
                <w:b/>
              </w:rPr>
              <w:t>Название раздела</w:t>
            </w:r>
          </w:p>
          <w:p w14:paraId="6139F748" w14:textId="77777777" w:rsidR="00393F1B" w:rsidRPr="00077569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569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7620" w:type="dxa"/>
            <w:shd w:val="clear" w:color="auto" w:fill="auto"/>
          </w:tcPr>
          <w:p w14:paraId="07D07B9F" w14:textId="77777777" w:rsidR="00393F1B" w:rsidRPr="00077569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4233CE7" w14:textId="77777777" w:rsidR="00393F1B" w:rsidRPr="00077569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569">
              <w:rPr>
                <w:rFonts w:ascii="Times New Roman" w:hAnsi="Times New Roman"/>
                <w:b/>
              </w:rPr>
              <w:t>Содержание раздела дисциплины</w:t>
            </w:r>
          </w:p>
        </w:tc>
      </w:tr>
      <w:tr w:rsidR="00393F1B" w:rsidRPr="006C5218" w14:paraId="73D01A05" w14:textId="77777777" w:rsidTr="008E17CA">
        <w:tc>
          <w:tcPr>
            <w:tcW w:w="458" w:type="dxa"/>
            <w:shd w:val="clear" w:color="auto" w:fill="auto"/>
          </w:tcPr>
          <w:p w14:paraId="7382FC09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14:paraId="030BD4D8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  <w:bCs/>
              </w:rPr>
              <w:t>Гигиена воды и водоснабжения</w:t>
            </w:r>
          </w:p>
        </w:tc>
        <w:tc>
          <w:tcPr>
            <w:tcW w:w="7620" w:type="dxa"/>
            <w:shd w:val="clear" w:color="auto" w:fill="auto"/>
          </w:tcPr>
          <w:p w14:paraId="77F10169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 xml:space="preserve">Гигиенические требования к качеству питьевой воды централизованных и децентрализованных систем питьевого водоснабжения. Источники водоснабжения, их классификация и сравнительная гигиеническая характеристика. Источники загрязнения водных объектов. Влияние загрязнения водных объектов на санитарные условия жизни и здоровье населения. Способы улучшения качества питьевой воды.  Нормативы качества воды водных объектов в зависимости от категории водопользования. Система мероприятий по санитарной охране водных объектов от загрязнения сточными водами. </w:t>
            </w:r>
          </w:p>
        </w:tc>
      </w:tr>
      <w:tr w:rsidR="00393F1B" w:rsidRPr="006C5218" w14:paraId="38CA4A2C" w14:textId="77777777" w:rsidTr="008E17CA">
        <w:tc>
          <w:tcPr>
            <w:tcW w:w="458" w:type="dxa"/>
            <w:shd w:val="clear" w:color="auto" w:fill="auto"/>
          </w:tcPr>
          <w:p w14:paraId="118332EC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14:paraId="71453A02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  <w:b/>
              </w:rPr>
            </w:pPr>
            <w:r w:rsidRPr="00077569">
              <w:rPr>
                <w:rFonts w:ascii="Times New Roman" w:hAnsi="Times New Roman"/>
                <w:bCs/>
              </w:rPr>
              <w:t>Гигиена атмосферного воздуха</w:t>
            </w:r>
          </w:p>
        </w:tc>
        <w:tc>
          <w:tcPr>
            <w:tcW w:w="7620" w:type="dxa"/>
            <w:shd w:val="clear" w:color="auto" w:fill="auto"/>
          </w:tcPr>
          <w:p w14:paraId="07CF5A5D" w14:textId="77777777" w:rsidR="00393F1B" w:rsidRPr="00077569" w:rsidRDefault="00393F1B" w:rsidP="008E17CA">
            <w:pPr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 xml:space="preserve">Гигиенические основы влияния факторов воздушной среды на здоровье населения. Структура, химический состав атмосферы История и современные проблемы гигиены атмосферного воздуха. Источники загрязнения атмосферного воздуха населенных мест, их сравнительная характеристика. Принципы и методы гигиенического нормирования вредных веществ в атмосферном воздухе. Система мероприятий по санитарной охране атмосферного воздуха. </w:t>
            </w:r>
          </w:p>
        </w:tc>
      </w:tr>
      <w:tr w:rsidR="00393F1B" w:rsidRPr="006C5218" w14:paraId="22B55CCA" w14:textId="77777777" w:rsidTr="008E17CA">
        <w:tc>
          <w:tcPr>
            <w:tcW w:w="458" w:type="dxa"/>
            <w:shd w:val="clear" w:color="auto" w:fill="auto"/>
          </w:tcPr>
          <w:p w14:paraId="438C5027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3</w:t>
            </w:r>
          </w:p>
        </w:tc>
        <w:tc>
          <w:tcPr>
            <w:tcW w:w="2094" w:type="dxa"/>
            <w:shd w:val="clear" w:color="auto" w:fill="auto"/>
          </w:tcPr>
          <w:p w14:paraId="78EBBDA8" w14:textId="77777777" w:rsidR="00393F1B" w:rsidRPr="00077569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>Гигиена почвы и очистка населенных мест</w:t>
            </w:r>
          </w:p>
        </w:tc>
        <w:tc>
          <w:tcPr>
            <w:tcW w:w="7620" w:type="dxa"/>
            <w:shd w:val="clear" w:color="auto" w:fill="auto"/>
          </w:tcPr>
          <w:p w14:paraId="06D7DFE7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 xml:space="preserve">Источники загрязнения почвы в современных условиях индустриализации и химизации народного хозяйства. Влияние загрязнения почвы на санитарные условия жизни и здоровье населения. Основные гигиенические принципы и нормы планировки и благоустройства населенных мест. Принципы санитарной очистки населенных мест. Система сбора, хранения, удаления и обезвреживания твердых бытовых и промышленных отходов. </w:t>
            </w:r>
          </w:p>
        </w:tc>
      </w:tr>
      <w:tr w:rsidR="00393F1B" w:rsidRPr="006C5218" w14:paraId="08D1117C" w14:textId="77777777" w:rsidTr="008E17CA">
        <w:tc>
          <w:tcPr>
            <w:tcW w:w="458" w:type="dxa"/>
            <w:shd w:val="clear" w:color="auto" w:fill="auto"/>
          </w:tcPr>
          <w:p w14:paraId="22B569E2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14:paraId="24ABB4EE" w14:textId="77777777" w:rsidR="00393F1B" w:rsidRPr="00077569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>Гигиена ЛПУ</w:t>
            </w:r>
          </w:p>
        </w:tc>
        <w:tc>
          <w:tcPr>
            <w:tcW w:w="7620" w:type="dxa"/>
            <w:shd w:val="clear" w:color="auto" w:fill="auto"/>
          </w:tcPr>
          <w:p w14:paraId="6A48E048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>Гигиенические требования к выбору земельных участков и размещению лечебно-профилактических учреждений. Гигиенические основы планировки и санитарно-технического оборудования лечебно-профилактических учреждений. Гигиенические аспекты распространения внутрибольничных инфекций.</w:t>
            </w:r>
          </w:p>
        </w:tc>
      </w:tr>
      <w:tr w:rsidR="00393F1B" w:rsidRPr="006C5218" w14:paraId="7C0B994C" w14:textId="77777777" w:rsidTr="008E17CA">
        <w:tc>
          <w:tcPr>
            <w:tcW w:w="458" w:type="dxa"/>
            <w:shd w:val="clear" w:color="auto" w:fill="auto"/>
          </w:tcPr>
          <w:p w14:paraId="57988807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5</w:t>
            </w:r>
          </w:p>
        </w:tc>
        <w:tc>
          <w:tcPr>
            <w:tcW w:w="2094" w:type="dxa"/>
            <w:shd w:val="clear" w:color="auto" w:fill="auto"/>
          </w:tcPr>
          <w:p w14:paraId="11A76769" w14:textId="77777777" w:rsidR="00393F1B" w:rsidRPr="00077569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>Гигиена труда</w:t>
            </w:r>
          </w:p>
        </w:tc>
        <w:tc>
          <w:tcPr>
            <w:tcW w:w="7620" w:type="dxa"/>
            <w:shd w:val="clear" w:color="auto" w:fill="auto"/>
          </w:tcPr>
          <w:p w14:paraId="5E36EC14" w14:textId="77777777" w:rsidR="00393F1B" w:rsidRPr="00077569" w:rsidRDefault="00393F1B" w:rsidP="008E17CA">
            <w:pPr>
              <w:tabs>
                <w:tab w:val="num" w:pos="2880"/>
              </w:tabs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 xml:space="preserve">Физиология труда. Воздействие трудовой деятельности и окружающей производственной среды на организм </w:t>
            </w:r>
            <w:proofErr w:type="gramStart"/>
            <w:r w:rsidRPr="00077569">
              <w:rPr>
                <w:rFonts w:ascii="Times New Roman" w:hAnsi="Times New Roman"/>
                <w:bCs/>
              </w:rPr>
              <w:t>работающих</w:t>
            </w:r>
            <w:proofErr w:type="gramEnd"/>
            <w:r w:rsidRPr="00077569">
              <w:rPr>
                <w:rFonts w:ascii="Times New Roman" w:hAnsi="Times New Roman"/>
                <w:bCs/>
              </w:rPr>
              <w:t xml:space="preserve">. Формы и методы организации трудовых процессов, физиологические функции и работоспособность работающих в процессе работы, режим труда и отдыха; Гигиенические основы проблем профессиональных заболеваний. Производственные вредности, обусловленные факторами производственной среды. Профилактические мероприятия </w:t>
            </w:r>
          </w:p>
        </w:tc>
      </w:tr>
      <w:tr w:rsidR="00393F1B" w:rsidRPr="006C5218" w14:paraId="1762D730" w14:textId="77777777" w:rsidTr="008E17CA">
        <w:tc>
          <w:tcPr>
            <w:tcW w:w="458" w:type="dxa"/>
            <w:shd w:val="clear" w:color="auto" w:fill="auto"/>
          </w:tcPr>
          <w:p w14:paraId="6404F73C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6</w:t>
            </w:r>
          </w:p>
        </w:tc>
        <w:tc>
          <w:tcPr>
            <w:tcW w:w="2094" w:type="dxa"/>
            <w:shd w:val="clear" w:color="auto" w:fill="auto"/>
          </w:tcPr>
          <w:p w14:paraId="2D8DB81A" w14:textId="77777777" w:rsidR="00393F1B" w:rsidRPr="00077569" w:rsidRDefault="00393F1B" w:rsidP="008E17C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>Военная гигиена</w:t>
            </w:r>
          </w:p>
        </w:tc>
        <w:tc>
          <w:tcPr>
            <w:tcW w:w="7620" w:type="dxa"/>
            <w:shd w:val="clear" w:color="auto" w:fill="auto"/>
          </w:tcPr>
          <w:p w14:paraId="30DC883A" w14:textId="77777777" w:rsidR="00393F1B" w:rsidRPr="00077569" w:rsidRDefault="00393F1B" w:rsidP="008E17CA">
            <w:pPr>
              <w:spacing w:after="0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 xml:space="preserve">Изучение влияния различных факторов внешней среды на здоровье военнослужащих. Меры борьбы с отрицательным воздействием этих факторов на боеспособность войск. Разработка научно обоснованных норм санитарного обеспечения войск. Медицинский </w:t>
            </w:r>
            <w:proofErr w:type="gramStart"/>
            <w:r w:rsidRPr="00077569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077569">
              <w:rPr>
                <w:rFonts w:ascii="Times New Roman" w:hAnsi="Times New Roman"/>
                <w:bCs/>
              </w:rPr>
              <w:t xml:space="preserve"> качеством питания солдат и офицеров, наблюдение за обеспечением военнослужащих достаточным количеством доброкачественной воды для питья и приготовления пищи, санитарных и хозяйственных нужд.</w:t>
            </w:r>
          </w:p>
        </w:tc>
      </w:tr>
    </w:tbl>
    <w:p w14:paraId="45E6162B" w14:textId="77777777" w:rsidR="00393F1B" w:rsidRPr="006C5218" w:rsidRDefault="00393F1B" w:rsidP="00393F1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ED3F46" w14:textId="77777777" w:rsidR="00393F1B" w:rsidRPr="006C5218" w:rsidRDefault="00393F1B" w:rsidP="00393F1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76A11720" w14:textId="77777777" w:rsidR="00393F1B" w:rsidRDefault="00393F1B" w:rsidP="00393F1B">
      <w:pPr>
        <w:rPr>
          <w:rFonts w:ascii="Times New Roman" w:hAnsi="Times New Roman"/>
          <w:sz w:val="24"/>
          <w:szCs w:val="24"/>
        </w:rPr>
      </w:pPr>
    </w:p>
    <w:p w14:paraId="6E6CD3F2" w14:textId="33ABD207" w:rsidR="00393F1B" w:rsidRPr="006C5218" w:rsidRDefault="005944B0" w:rsidP="00393F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="00393F1B" w:rsidRPr="006C5218">
        <w:rPr>
          <w:rFonts w:ascii="Times New Roman" w:hAnsi="Times New Roman"/>
          <w:b/>
          <w:sz w:val="24"/>
          <w:szCs w:val="24"/>
        </w:rPr>
        <w:t>Календарно-тематический план распределения часов по видам занятий</w:t>
      </w:r>
    </w:p>
    <w:p w14:paraId="600BEE69" w14:textId="77777777" w:rsidR="00393F1B" w:rsidRPr="006C5218" w:rsidRDefault="00393F1B" w:rsidP="00393F1B">
      <w:pPr>
        <w:jc w:val="center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>Лекции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4536"/>
        <w:gridCol w:w="567"/>
        <w:gridCol w:w="567"/>
        <w:gridCol w:w="709"/>
        <w:gridCol w:w="737"/>
        <w:gridCol w:w="14"/>
        <w:gridCol w:w="525"/>
      </w:tblGrid>
      <w:tr w:rsidR="00393F1B" w:rsidRPr="006C5218" w14:paraId="522A6FA9" w14:textId="77777777" w:rsidTr="008E17CA">
        <w:trPr>
          <w:trHeight w:val="1020"/>
        </w:trPr>
        <w:tc>
          <w:tcPr>
            <w:tcW w:w="2410" w:type="dxa"/>
          </w:tcPr>
          <w:p w14:paraId="44C629F4" w14:textId="77777777" w:rsidR="00393F1B" w:rsidRDefault="00393F1B" w:rsidP="008E17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44607E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№ и название              темы</w:t>
            </w:r>
          </w:p>
        </w:tc>
        <w:tc>
          <w:tcPr>
            <w:tcW w:w="709" w:type="dxa"/>
          </w:tcPr>
          <w:p w14:paraId="37367600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Лек-</w:t>
            </w:r>
          </w:p>
          <w:p w14:paraId="3F59A8A1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</w:p>
          <w:p w14:paraId="6DA70A7E" w14:textId="77777777" w:rsidR="00393F1B" w:rsidRPr="006C5218" w:rsidRDefault="00393F1B" w:rsidP="008E17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 </w:t>
            </w:r>
          </w:p>
        </w:tc>
        <w:tc>
          <w:tcPr>
            <w:tcW w:w="4536" w:type="dxa"/>
          </w:tcPr>
          <w:p w14:paraId="3C4A741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14:paraId="0F547AFD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Наименование</w:t>
            </w:r>
          </w:p>
          <w:p w14:paraId="36FEED3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14:paraId="6CDF1E62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14:paraId="469D99C6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-во </w:t>
            </w:r>
          </w:p>
          <w:p w14:paraId="27212AA8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14:paraId="3E6E2DD2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Бал-</w:t>
            </w: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proofErr w:type="spellEnd"/>
            <w:proofErr w:type="gramEnd"/>
          </w:p>
          <w:p w14:paraId="23E0B35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E4E146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51" w:type="dxa"/>
            <w:gridSpan w:val="2"/>
          </w:tcPr>
          <w:p w14:paraId="1472C6C3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Исп.</w:t>
            </w:r>
          </w:p>
          <w:p w14:paraId="123FD1A1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25" w:type="dxa"/>
          </w:tcPr>
          <w:p w14:paraId="3559B61A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</w:p>
          <w:p w14:paraId="4DABC82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</w:tr>
      <w:tr w:rsidR="00393F1B" w:rsidRPr="006C5218" w14:paraId="1B8220D4" w14:textId="77777777" w:rsidTr="008E17CA">
        <w:trPr>
          <w:trHeight w:val="283"/>
        </w:trPr>
        <w:tc>
          <w:tcPr>
            <w:tcW w:w="2410" w:type="dxa"/>
          </w:tcPr>
          <w:p w14:paraId="410A8B06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C843CD8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81F183E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BF1B9F9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37848D1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88E5F14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gridSpan w:val="2"/>
          </w:tcPr>
          <w:p w14:paraId="38E2647F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14:paraId="60363AFF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3F1B" w:rsidRPr="006C5218" w14:paraId="236E9712" w14:textId="77777777" w:rsidTr="008E17CA">
        <w:trPr>
          <w:trHeight w:val="270"/>
        </w:trPr>
        <w:tc>
          <w:tcPr>
            <w:tcW w:w="10774" w:type="dxa"/>
            <w:gridSpan w:val="9"/>
          </w:tcPr>
          <w:p w14:paraId="6A3236D6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393F1B" w:rsidRPr="006C5218" w14:paraId="1DDDA597" w14:textId="77777777" w:rsidTr="008E17CA">
        <w:trPr>
          <w:trHeight w:val="840"/>
        </w:trPr>
        <w:tc>
          <w:tcPr>
            <w:tcW w:w="2410" w:type="dxa"/>
          </w:tcPr>
          <w:p w14:paraId="64A65385" w14:textId="77777777" w:rsidR="00393F1B" w:rsidRDefault="00393F1B" w:rsidP="008E17CA">
            <w:pPr>
              <w:spacing w:line="240" w:lineRule="auto"/>
              <w:rPr>
                <w:rFonts w:ascii="Times New Roman" w:hAnsi="Times New Roman"/>
              </w:rPr>
            </w:pPr>
            <w:r w:rsidRPr="007D393F">
              <w:rPr>
                <w:rFonts w:ascii="Times New Roman" w:hAnsi="Times New Roman"/>
                <w:b/>
              </w:rPr>
              <w:t xml:space="preserve">Тема </w:t>
            </w:r>
            <w:r w:rsidRPr="007D393F">
              <w:rPr>
                <w:rFonts w:ascii="Times New Roman" w:hAnsi="Times New Roman"/>
                <w:b/>
                <w:lang w:val="ky-KG"/>
              </w:rPr>
              <w:t xml:space="preserve">№1. </w:t>
            </w:r>
            <w:r w:rsidRPr="007D393F">
              <w:rPr>
                <w:rFonts w:ascii="Times New Roman" w:hAnsi="Times New Roman"/>
                <w:sz w:val="24"/>
                <w:szCs w:val="24"/>
              </w:rPr>
              <w:t xml:space="preserve">Коммунальная гигиена.  </w:t>
            </w:r>
            <w:r w:rsidRPr="007D393F">
              <w:rPr>
                <w:rFonts w:ascii="Times New Roman" w:hAnsi="Times New Roman"/>
              </w:rPr>
              <w:t>Гиг</w:t>
            </w:r>
            <w:r>
              <w:rPr>
                <w:rFonts w:ascii="Times New Roman" w:hAnsi="Times New Roman"/>
              </w:rPr>
              <w:t>иенические основы водоснабжения.</w:t>
            </w:r>
          </w:p>
          <w:p w14:paraId="5BDF082E" w14:textId="77777777" w:rsidR="00393F1B" w:rsidRPr="007D393F" w:rsidRDefault="00393F1B" w:rsidP="008E17CA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  <w:p w14:paraId="1649B803" w14:textId="77777777" w:rsidR="00393F1B" w:rsidRDefault="00393F1B" w:rsidP="008E1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393F">
              <w:rPr>
                <w:rFonts w:ascii="Times New Roman" w:hAnsi="Times New Roman"/>
                <w:b/>
              </w:rPr>
              <w:t xml:space="preserve">Тема №2. </w:t>
            </w:r>
          </w:p>
          <w:p w14:paraId="252502C3" w14:textId="77777777" w:rsidR="00393F1B" w:rsidRPr="007D393F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3F">
              <w:rPr>
                <w:rFonts w:ascii="Times New Roman" w:hAnsi="Times New Roman"/>
              </w:rPr>
              <w:t>Вода как фактор здоровья. Роль и значение воды в жизни человека.</w:t>
            </w:r>
          </w:p>
          <w:p w14:paraId="17E7CB1C" w14:textId="77777777" w:rsidR="00393F1B" w:rsidRPr="007D393F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67A39A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C07C9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BC396BD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197AC002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4BD35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B61BC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614E13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D1481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087E65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E5A0E2" w14:textId="77777777" w:rsidR="00393F1B" w:rsidRPr="003944F9" w:rsidRDefault="00393F1B" w:rsidP="008E17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F9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14:paraId="285A0726" w14:textId="77777777" w:rsidR="00393F1B" w:rsidRPr="003944F9" w:rsidRDefault="00393F1B" w:rsidP="008E17CA">
            <w:pPr>
              <w:numPr>
                <w:ilvl w:val="0"/>
                <w:numId w:val="3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4F9">
              <w:rPr>
                <w:rFonts w:ascii="Times New Roman" w:hAnsi="Times New Roman"/>
                <w:sz w:val="24"/>
                <w:szCs w:val="24"/>
              </w:rPr>
              <w:t>Раздел коммунальной гигиены.</w:t>
            </w:r>
          </w:p>
          <w:p w14:paraId="20D0F8D3" w14:textId="77777777" w:rsidR="00393F1B" w:rsidRPr="003944F9" w:rsidRDefault="00393F1B" w:rsidP="008E17CA">
            <w:pPr>
              <w:numPr>
                <w:ilvl w:val="0"/>
                <w:numId w:val="3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4F9">
              <w:rPr>
                <w:rFonts w:ascii="Times New Roman" w:hAnsi="Times New Roman"/>
                <w:sz w:val="24"/>
                <w:szCs w:val="24"/>
              </w:rPr>
              <w:t>Водопотребление. История развития водоснабжения.</w:t>
            </w:r>
          </w:p>
          <w:p w14:paraId="0BE67D17" w14:textId="77777777" w:rsidR="00393F1B" w:rsidRPr="003944F9" w:rsidRDefault="00393F1B" w:rsidP="008E17CA">
            <w:pPr>
              <w:numPr>
                <w:ilvl w:val="0"/>
                <w:numId w:val="3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4F9">
              <w:rPr>
                <w:rFonts w:ascii="Times New Roman" w:hAnsi="Times New Roman"/>
                <w:sz w:val="24"/>
                <w:szCs w:val="24"/>
              </w:rPr>
              <w:t>Вода как фактор здоровья.</w:t>
            </w:r>
          </w:p>
          <w:p w14:paraId="245984F1" w14:textId="77777777" w:rsidR="00393F1B" w:rsidRPr="003944F9" w:rsidRDefault="00393F1B" w:rsidP="008E17CA">
            <w:pPr>
              <w:numPr>
                <w:ilvl w:val="0"/>
                <w:numId w:val="3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4F9">
              <w:rPr>
                <w:rFonts w:ascii="Times New Roman" w:hAnsi="Times New Roman"/>
                <w:sz w:val="24"/>
                <w:szCs w:val="24"/>
              </w:rPr>
              <w:t>Водоснабжение и здоровье населения.</w:t>
            </w:r>
          </w:p>
          <w:p w14:paraId="194DE420" w14:textId="77777777" w:rsidR="00393F1B" w:rsidRPr="003944F9" w:rsidRDefault="00393F1B" w:rsidP="008E17CA">
            <w:pPr>
              <w:tabs>
                <w:tab w:val="num" w:pos="-108"/>
                <w:tab w:val="left" w:pos="152"/>
              </w:tabs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944F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944F9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14:paraId="5C35598B" w14:textId="77777777" w:rsidR="00393F1B" w:rsidRPr="00A60952" w:rsidRDefault="00393F1B" w:rsidP="008E17CA">
            <w:pPr>
              <w:numPr>
                <w:ilvl w:val="0"/>
                <w:numId w:val="12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0952">
              <w:rPr>
                <w:rFonts w:ascii="Times New Roman" w:hAnsi="Times New Roman"/>
              </w:rPr>
              <w:t>Определить, что изучает раздел коммунальной гигиены.</w:t>
            </w:r>
          </w:p>
          <w:p w14:paraId="05B91300" w14:textId="77777777" w:rsidR="00393F1B" w:rsidRPr="00A60952" w:rsidRDefault="00393F1B" w:rsidP="008E17CA">
            <w:pPr>
              <w:numPr>
                <w:ilvl w:val="0"/>
                <w:numId w:val="12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</w:rPr>
            </w:pPr>
            <w:r w:rsidRPr="00A60952">
              <w:rPr>
                <w:rFonts w:ascii="Times New Roman" w:hAnsi="Times New Roman"/>
              </w:rPr>
              <w:t>Дать понятие о водопотребление. Изучить историю развития водоснабжения.</w:t>
            </w:r>
          </w:p>
          <w:p w14:paraId="281A90E3" w14:textId="77777777" w:rsidR="00393F1B" w:rsidRPr="00A60952" w:rsidRDefault="00393F1B" w:rsidP="008E17CA">
            <w:pPr>
              <w:numPr>
                <w:ilvl w:val="0"/>
                <w:numId w:val="12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</w:rPr>
            </w:pPr>
            <w:r w:rsidRPr="00A60952">
              <w:rPr>
                <w:rFonts w:ascii="Times New Roman" w:hAnsi="Times New Roman"/>
              </w:rPr>
              <w:t>Знать запас воды на земле, проблему «водного голода» и пути ее решения.</w:t>
            </w:r>
          </w:p>
          <w:p w14:paraId="1E351C8C" w14:textId="77777777" w:rsidR="00393F1B" w:rsidRPr="00A60952" w:rsidRDefault="00393F1B" w:rsidP="008E17CA">
            <w:pPr>
              <w:numPr>
                <w:ilvl w:val="0"/>
                <w:numId w:val="12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</w:rPr>
            </w:pPr>
            <w:r w:rsidRPr="00A60952">
              <w:rPr>
                <w:rFonts w:ascii="Times New Roman" w:hAnsi="Times New Roman"/>
              </w:rPr>
              <w:t>Охарактеризовать воду как фактор здоровья.</w:t>
            </w:r>
          </w:p>
          <w:p w14:paraId="7694F6A8" w14:textId="77777777" w:rsidR="00393F1B" w:rsidRPr="00A60952" w:rsidRDefault="00393F1B" w:rsidP="008E17CA">
            <w:pPr>
              <w:numPr>
                <w:ilvl w:val="0"/>
                <w:numId w:val="12"/>
              </w:numPr>
              <w:tabs>
                <w:tab w:val="left" w:pos="152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A60952">
              <w:rPr>
                <w:rFonts w:ascii="Times New Roman" w:hAnsi="Times New Roman"/>
              </w:rPr>
              <w:t>Знать роль воды в патологии человека. Водные инфекции</w:t>
            </w:r>
          </w:p>
          <w:p w14:paraId="4BC77607" w14:textId="77777777" w:rsidR="00393F1B" w:rsidRPr="00A60952" w:rsidRDefault="00393F1B" w:rsidP="008E17CA">
            <w:pPr>
              <w:numPr>
                <w:ilvl w:val="0"/>
                <w:numId w:val="12"/>
              </w:numPr>
              <w:tabs>
                <w:tab w:val="left" w:pos="152"/>
              </w:tabs>
              <w:spacing w:after="0"/>
              <w:contextualSpacing/>
              <w:rPr>
                <w:i/>
                <w:sz w:val="24"/>
                <w:szCs w:val="24"/>
                <w:lang w:eastAsia="ru-RU"/>
              </w:rPr>
            </w:pPr>
            <w:r w:rsidRPr="00A60952">
              <w:rPr>
                <w:rFonts w:ascii="Times New Roman" w:hAnsi="Times New Roman"/>
              </w:rPr>
              <w:t>Пере</w:t>
            </w:r>
            <w:r>
              <w:rPr>
                <w:rFonts w:ascii="Times New Roman" w:hAnsi="Times New Roman"/>
              </w:rPr>
              <w:t>числить химический состав воды.</w:t>
            </w:r>
          </w:p>
          <w:p w14:paraId="3E07D312" w14:textId="77777777" w:rsidR="00393F1B" w:rsidRPr="00A60952" w:rsidRDefault="00393F1B" w:rsidP="008E17CA">
            <w:pPr>
              <w:numPr>
                <w:ilvl w:val="0"/>
                <w:numId w:val="12"/>
              </w:numPr>
              <w:tabs>
                <w:tab w:val="left" w:pos="152"/>
              </w:tabs>
              <w:spacing w:after="0"/>
              <w:contextualSpacing/>
              <w:rPr>
                <w:sz w:val="24"/>
                <w:szCs w:val="24"/>
                <w:lang w:eastAsia="ru-RU"/>
              </w:rPr>
            </w:pPr>
            <w:r w:rsidRPr="00A60952">
              <w:rPr>
                <w:rFonts w:ascii="Times New Roman" w:hAnsi="Times New Roman"/>
              </w:rPr>
              <w:t>Указать факторы, определяющие органолептические свойства воды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14:paraId="4D391BED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22F12A64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F40942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13F507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BF565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64F1F41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312DEC6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D1E66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81F5B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BC023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3FAE9DB3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E4B711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694FD540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36B4DC6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3793C2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6D0690D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ЛВЗ</w:t>
            </w:r>
          </w:p>
          <w:p w14:paraId="2FEF8A0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138F2D8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76D3292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393F1B" w:rsidRPr="006C5218" w14:paraId="1269FB45" w14:textId="77777777" w:rsidTr="008E17CA">
        <w:trPr>
          <w:trHeight w:val="472"/>
        </w:trPr>
        <w:tc>
          <w:tcPr>
            <w:tcW w:w="2410" w:type="dxa"/>
          </w:tcPr>
          <w:p w14:paraId="5B265A29" w14:textId="77777777" w:rsidR="00393F1B" w:rsidRPr="00702E70" w:rsidRDefault="00393F1B" w:rsidP="008E17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02E7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02E7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1. </w:t>
            </w:r>
            <w:r w:rsidRPr="00702E70">
              <w:rPr>
                <w:rFonts w:ascii="Times New Roman" w:hAnsi="Times New Roman"/>
                <w:sz w:val="24"/>
                <w:szCs w:val="24"/>
              </w:rPr>
              <w:t xml:space="preserve">Гигиенические вопросы организации хозяйственно-питьевого водоснабжения.   </w:t>
            </w:r>
          </w:p>
          <w:p w14:paraId="695DBB99" w14:textId="77777777" w:rsidR="00393F1B" w:rsidRPr="007D393F" w:rsidRDefault="00393F1B" w:rsidP="008E17CA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  <w:r w:rsidRPr="00702E7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Тема № 2. </w:t>
            </w:r>
            <w:r w:rsidRPr="00702E70">
              <w:rPr>
                <w:rFonts w:ascii="Times New Roman" w:hAnsi="Times New Roman"/>
                <w:sz w:val="24"/>
                <w:szCs w:val="24"/>
                <w:lang w:val="ky-KG"/>
              </w:rPr>
              <w:t>Источники загрязнения воды.</w:t>
            </w:r>
            <w:r w:rsidRPr="00702E7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702E70">
              <w:rPr>
                <w:rFonts w:ascii="Times New Roman" w:hAnsi="Times New Roman"/>
                <w:sz w:val="24"/>
                <w:szCs w:val="24"/>
                <w:lang w:val="ky-KG"/>
              </w:rPr>
              <w:t>Методы улучшения качества питьевой воды.</w:t>
            </w:r>
          </w:p>
        </w:tc>
        <w:tc>
          <w:tcPr>
            <w:tcW w:w="709" w:type="dxa"/>
          </w:tcPr>
          <w:p w14:paraId="4BF2BB37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14:paraId="3A0516A1" w14:textId="77777777" w:rsidR="00393F1B" w:rsidRPr="00B86766" w:rsidRDefault="00393F1B" w:rsidP="008E17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7041FCAC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536" w:type="dxa"/>
          </w:tcPr>
          <w:p w14:paraId="2E8738B0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1496887D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Источники водоснабжения и их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FEE100" w14:textId="77777777" w:rsidR="00393F1B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Зоны санитарной охраны (ЗСО) водоисточников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0AA2AD" w14:textId="77777777" w:rsidR="00393F1B" w:rsidRPr="00702E70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2E70">
              <w:rPr>
                <w:rFonts w:ascii="Times New Roman" w:hAnsi="Times New Roman"/>
                <w:sz w:val="24"/>
                <w:szCs w:val="24"/>
              </w:rPr>
              <w:t>.</w:t>
            </w:r>
            <w:r w:rsidRPr="00702E7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Источники загрязнения воды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14:paraId="410FB36B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5.Санитарная охрана водоемов от загрязнений</w:t>
            </w:r>
          </w:p>
          <w:p w14:paraId="1262F148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6. Требования, предъявляемые к качеству воды источников. Нормативы качества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CF0FB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Методы улучшения качества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9B31BB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6ECFA0C8" w14:textId="77777777" w:rsidR="00393F1B" w:rsidRPr="00A60952" w:rsidRDefault="00393F1B" w:rsidP="008E17C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Pr="00A60952">
              <w:rPr>
                <w:sz w:val="24"/>
                <w:szCs w:val="24"/>
              </w:rPr>
              <w:t>.</w:t>
            </w:r>
            <w:r w:rsidRPr="00A60952">
              <w:rPr>
                <w:rFonts w:ascii="Times New Roman" w:hAnsi="Times New Roman"/>
                <w:sz w:val="24"/>
                <w:szCs w:val="24"/>
              </w:rPr>
              <w:t>Определить условия обеспечения качественного водоснабжения.</w:t>
            </w:r>
          </w:p>
          <w:p w14:paraId="2E580E4C" w14:textId="77777777" w:rsidR="00393F1B" w:rsidRPr="00A60952" w:rsidRDefault="00393F1B" w:rsidP="008E17C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2.Дать характеристику источникам (поверхностные, подземные и грунтовые) водоснабжения.</w:t>
            </w:r>
          </w:p>
          <w:p w14:paraId="032933FC" w14:textId="77777777" w:rsidR="00393F1B" w:rsidRPr="00A60952" w:rsidRDefault="00393F1B" w:rsidP="008E17C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 xml:space="preserve">3. Перечислить преимущества и недостатки отдельных источников </w:t>
            </w:r>
            <w:r w:rsidRPr="00A60952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водоснабжения.</w:t>
            </w:r>
          </w:p>
          <w:p w14:paraId="5EBBEAC4" w14:textId="77777777" w:rsidR="00393F1B" w:rsidRPr="00A60952" w:rsidRDefault="00393F1B" w:rsidP="008E17C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4. Знать классификацию вод по химическому составу</w:t>
            </w:r>
          </w:p>
          <w:p w14:paraId="6A2A3F17" w14:textId="77777777" w:rsidR="00393F1B" w:rsidRPr="00A60952" w:rsidRDefault="00393F1B" w:rsidP="008E17C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 xml:space="preserve">5. Определить порядок выбора источника хозяйственно-питьевого водоснабжения. </w:t>
            </w:r>
          </w:p>
          <w:p w14:paraId="71C336AF" w14:textId="77777777" w:rsidR="00393F1B" w:rsidRPr="00A60952" w:rsidRDefault="00393F1B" w:rsidP="008E17C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6. Определить зоны санитарной охраны (ЗСО) водоисточников</w:t>
            </w:r>
          </w:p>
          <w:p w14:paraId="6915D5E7" w14:textId="77777777" w:rsidR="00393F1B" w:rsidRPr="00A60952" w:rsidRDefault="00393F1B" w:rsidP="008E17C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7.Указать требования, предъявляемые к качеству воды источников. Нормативы качества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BBE25A" w14:textId="77777777" w:rsidR="00393F1B" w:rsidRPr="00A60952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8. Перечислить источники загрязнения воды.</w:t>
            </w:r>
            <w:r w:rsidRPr="00A609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3E74B99" w14:textId="77777777" w:rsidR="00393F1B" w:rsidRPr="00A60952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952">
              <w:rPr>
                <w:rFonts w:ascii="Times New Roman" w:hAnsi="Times New Roman"/>
                <w:bCs/>
                <w:sz w:val="24"/>
                <w:szCs w:val="24"/>
              </w:rPr>
              <w:t xml:space="preserve">9.Охарактеризовать водный фактор – как фактор риска развития инфекционных и неинфекционных заболеваний населения. </w:t>
            </w:r>
          </w:p>
          <w:p w14:paraId="2B4BE933" w14:textId="77777777" w:rsidR="00393F1B" w:rsidRPr="00A60952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952">
              <w:rPr>
                <w:rFonts w:ascii="Times New Roman" w:hAnsi="Times New Roman"/>
                <w:bCs/>
                <w:sz w:val="24"/>
                <w:szCs w:val="24"/>
              </w:rPr>
              <w:t xml:space="preserve">10.Гигиенические критерии качества питьевой воды. </w:t>
            </w:r>
          </w:p>
          <w:p w14:paraId="1A3E2159" w14:textId="77777777" w:rsidR="00393F1B" w:rsidRPr="006C5218" w:rsidRDefault="00393F1B" w:rsidP="008E17C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bCs/>
                <w:sz w:val="24"/>
                <w:szCs w:val="24"/>
              </w:rPr>
              <w:t>11.Определить значение воды в распространении инфекционных заболеваний. Условия, способствующие передаче инфекционного начала через воду.</w:t>
            </w:r>
            <w:r w:rsidRPr="00D04179">
              <w:rPr>
                <w:bCs/>
              </w:rPr>
              <w:t xml:space="preserve">  </w:t>
            </w:r>
          </w:p>
        </w:tc>
        <w:tc>
          <w:tcPr>
            <w:tcW w:w="567" w:type="dxa"/>
          </w:tcPr>
          <w:p w14:paraId="5C92025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686F8CA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72E6F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13497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F6AC8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0546984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004BD93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D815F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D0D8B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17B1B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47087D69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C0022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001E95CB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30652C2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45B3F0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2B8E425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0B92F58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1FE2A05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542E61C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2-я</w:t>
            </w:r>
          </w:p>
        </w:tc>
      </w:tr>
      <w:tr w:rsidR="00393F1B" w:rsidRPr="006C5218" w14:paraId="2F5DFE37" w14:textId="77777777" w:rsidTr="008E17CA">
        <w:trPr>
          <w:trHeight w:val="472"/>
        </w:trPr>
        <w:tc>
          <w:tcPr>
            <w:tcW w:w="2410" w:type="dxa"/>
          </w:tcPr>
          <w:p w14:paraId="06D92FBB" w14:textId="77777777" w:rsidR="00393F1B" w:rsidRPr="007D393F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5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№</w:t>
            </w:r>
            <w:r w:rsidRPr="00077569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 xml:space="preserve">1. </w:t>
            </w:r>
            <w:r w:rsidRPr="00077569">
              <w:rPr>
                <w:rFonts w:ascii="Times New Roman" w:hAnsi="Times New Roman"/>
                <w:sz w:val="24"/>
                <w:szCs w:val="24"/>
                <w:lang w:eastAsia="ru-RU"/>
              </w:rPr>
              <w:t>Гигиена атмосферного воздуха. Структура, химический состав атмосферы</w:t>
            </w:r>
            <w:r w:rsidRPr="007D39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508CC1C" w14:textId="77777777" w:rsidR="00393F1B" w:rsidRPr="00077569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0775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8B2A55" w14:textId="77777777" w:rsidR="00393F1B" w:rsidRPr="007D393F" w:rsidRDefault="00393F1B" w:rsidP="008E17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3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№2. </w:t>
            </w:r>
            <w:r w:rsidRPr="007D3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Гигиенические основы микроклимата помещений. </w:t>
            </w:r>
          </w:p>
        </w:tc>
        <w:tc>
          <w:tcPr>
            <w:tcW w:w="709" w:type="dxa"/>
          </w:tcPr>
          <w:p w14:paraId="6EE3E8C0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  <w:p w14:paraId="386500D7" w14:textId="77777777" w:rsidR="00393F1B" w:rsidRPr="00B86766" w:rsidRDefault="00393F1B" w:rsidP="008E17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15DE11F3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536" w:type="dxa"/>
          </w:tcPr>
          <w:p w14:paraId="03634297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11FE4DE3" w14:textId="77777777" w:rsidR="00393F1B" w:rsidRPr="006C5218" w:rsidRDefault="00393F1B" w:rsidP="008E17C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1. Значение воздушной среды для жизнедеятельности человека </w:t>
            </w:r>
          </w:p>
          <w:p w14:paraId="63FEA553" w14:textId="77777777" w:rsidR="00393F1B" w:rsidRPr="006C5218" w:rsidRDefault="00393F1B" w:rsidP="008E17C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2. Актуальные проблемы гигиены атмосферного воздуха</w:t>
            </w:r>
          </w:p>
          <w:p w14:paraId="3B195345" w14:textId="77777777" w:rsidR="00393F1B" w:rsidRPr="006C5218" w:rsidRDefault="00393F1B" w:rsidP="008E17C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 Атмосфера как фактор окружающей среды. Ее структура, состав и характеристика</w:t>
            </w:r>
          </w:p>
          <w:p w14:paraId="559C4A0B" w14:textId="77777777" w:rsidR="00393F1B" w:rsidRPr="006C5218" w:rsidRDefault="00393F1B" w:rsidP="008E17C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4. Влияние микроклимата на организм человека</w:t>
            </w:r>
          </w:p>
          <w:p w14:paraId="67D168E0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67B15441" w14:textId="77777777" w:rsidR="00393F1B" w:rsidRPr="00A60952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DE3">
              <w:rPr>
                <w:lang w:val="ky-KG"/>
              </w:rPr>
              <w:t>1</w:t>
            </w:r>
            <w:r w:rsidRPr="00A6095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Определить </w:t>
            </w:r>
            <w:r w:rsidRPr="00A60952">
              <w:rPr>
                <w:rFonts w:ascii="Times New Roman" w:hAnsi="Times New Roman"/>
                <w:sz w:val="24"/>
                <w:szCs w:val="24"/>
              </w:rPr>
              <w:t xml:space="preserve">значение воздушной среды для жизнедеятельности человека </w:t>
            </w:r>
          </w:p>
          <w:p w14:paraId="18FA3D9F" w14:textId="77777777" w:rsidR="00393F1B" w:rsidRPr="00A60952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2.Дать понятие: климат и микроклимат, значение для организма человека</w:t>
            </w:r>
          </w:p>
          <w:p w14:paraId="531AC7D7" w14:textId="77777777" w:rsidR="00393F1B" w:rsidRPr="00A60952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3.Перечислить актуальные проблемы гигиены атмосферного воздуха</w:t>
            </w:r>
          </w:p>
          <w:p w14:paraId="45715D18" w14:textId="77777777" w:rsidR="00393F1B" w:rsidRPr="00A60952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4.Дать определение: атмосфера как фактор окружающей среды. Ее структура, состав и характеристика</w:t>
            </w:r>
          </w:p>
          <w:p w14:paraId="290D4154" w14:textId="77777777" w:rsidR="00393F1B" w:rsidRPr="00A60952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5. Охарактеризовать состав воздуха и его физиологическое значение для человека.</w:t>
            </w:r>
          </w:p>
          <w:p w14:paraId="7C9004A9" w14:textId="77777777" w:rsidR="00393F1B" w:rsidRPr="00A60952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 xml:space="preserve">6.Дать определение: солнечная радиация, состав и ее значение для человека. </w:t>
            </w:r>
          </w:p>
          <w:p w14:paraId="3C0FBCBC" w14:textId="77777777" w:rsidR="00393F1B" w:rsidRPr="00A60952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 xml:space="preserve"> 7. Указать проблемы ультрафиолетовой недостаточности</w:t>
            </w:r>
          </w:p>
          <w:p w14:paraId="42C83D28" w14:textId="77777777" w:rsidR="00393F1B" w:rsidRPr="00A60952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7.Дать понятие: микроклимат и терморегуляция организма человека</w:t>
            </w:r>
          </w:p>
          <w:p w14:paraId="16DEFE9A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8. Объяснить влияние микроклимата на организм человека.</w:t>
            </w:r>
          </w:p>
        </w:tc>
        <w:tc>
          <w:tcPr>
            <w:tcW w:w="567" w:type="dxa"/>
          </w:tcPr>
          <w:p w14:paraId="03DA0FF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5FA3758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DFE2F5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12859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659C526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391294C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E39D0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0C92A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5062DA79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642AA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4CC50236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3CF2BEA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788581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54A770B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369D30C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4765BAA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24B7845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3-я</w:t>
            </w:r>
          </w:p>
        </w:tc>
      </w:tr>
      <w:tr w:rsidR="00393F1B" w:rsidRPr="006C5218" w14:paraId="7E4CD7D7" w14:textId="77777777" w:rsidTr="008E17CA">
        <w:trPr>
          <w:trHeight w:val="472"/>
        </w:trPr>
        <w:tc>
          <w:tcPr>
            <w:tcW w:w="2410" w:type="dxa"/>
          </w:tcPr>
          <w:p w14:paraId="43EE4551" w14:textId="77777777" w:rsidR="00393F1B" w:rsidRPr="002F06FC" w:rsidRDefault="00393F1B" w:rsidP="008E17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2F06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</w:t>
            </w:r>
            <w:r w:rsidRPr="002F0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1. </w:t>
            </w:r>
            <w:r w:rsidRPr="002F06FC">
              <w:rPr>
                <w:rFonts w:ascii="Times New Roman" w:hAnsi="Times New Roman"/>
                <w:sz w:val="24"/>
                <w:szCs w:val="24"/>
              </w:rPr>
              <w:t xml:space="preserve">Атмосферные загрязнения, классификация и их гигиеническая характеристика.  </w:t>
            </w:r>
          </w:p>
          <w:p w14:paraId="26E61D41" w14:textId="77777777" w:rsidR="00393F1B" w:rsidRPr="007D393F" w:rsidRDefault="00393F1B" w:rsidP="008E17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F06FC">
              <w:rPr>
                <w:rFonts w:ascii="Times New Roman" w:hAnsi="Times New Roman"/>
                <w:b/>
                <w:sz w:val="24"/>
                <w:szCs w:val="24"/>
              </w:rPr>
              <w:t xml:space="preserve">Тема№2. </w:t>
            </w:r>
            <w:r w:rsidRPr="002F06FC">
              <w:rPr>
                <w:rFonts w:ascii="Times New Roman" w:hAnsi="Times New Roman"/>
                <w:sz w:val="24"/>
                <w:szCs w:val="24"/>
              </w:rPr>
              <w:t>Санитарную охрану атмосферного воздуха</w:t>
            </w:r>
          </w:p>
        </w:tc>
        <w:tc>
          <w:tcPr>
            <w:tcW w:w="709" w:type="dxa"/>
          </w:tcPr>
          <w:p w14:paraId="64FCFE82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  <w:p w14:paraId="58BCAE65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597B4B7B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536" w:type="dxa"/>
          </w:tcPr>
          <w:p w14:paraId="6A0B920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58ED5F3F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Современные проблемы загрязнения атмосферного воздуха в мире, стран СНГ и КР</w:t>
            </w:r>
          </w:p>
          <w:p w14:paraId="256BCBC8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2. Понятие атмосферного загрязнения. Классификация атмосферного загрязнения</w:t>
            </w:r>
          </w:p>
          <w:p w14:paraId="33756D9B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 Факторы, влияющие на загрязнение атмосферного загрязнения</w:t>
            </w:r>
          </w:p>
          <w:p w14:paraId="3AFAA4C2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4. Санитарная охрана атмосферного воздуха.</w:t>
            </w:r>
          </w:p>
          <w:p w14:paraId="3C8F6AF6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650739F4" w14:textId="77777777" w:rsidR="00393F1B" w:rsidRPr="00C21B5F" w:rsidRDefault="00393F1B" w:rsidP="008E17CA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2E0DE3">
              <w:t>1</w:t>
            </w:r>
            <w:r w:rsidRPr="00C21B5F">
              <w:rPr>
                <w:rFonts w:ascii="Times New Roman" w:hAnsi="Times New Roman"/>
                <w:sz w:val="24"/>
                <w:szCs w:val="24"/>
              </w:rPr>
              <w:t xml:space="preserve">. Перечислить современные проблемы загрязнения атмосферного воздуха в мире, стран СНГ и </w:t>
            </w:r>
            <w:proofErr w:type="gramStart"/>
            <w:r w:rsidRPr="00C21B5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  <w:p w14:paraId="614736A1" w14:textId="77777777" w:rsidR="00393F1B" w:rsidRPr="00C21B5F" w:rsidRDefault="00393F1B" w:rsidP="008E17CA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2. Дать понятие атмосферному загрязнению. Классификация атмосферного загрязнения</w:t>
            </w:r>
          </w:p>
          <w:p w14:paraId="0407BB66" w14:textId="77777777" w:rsidR="00393F1B" w:rsidRPr="00C21B5F" w:rsidRDefault="00393F1B" w:rsidP="008E17CA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3.Перечислить факторы, влияющие на загрязнение атмосферного загрязнения</w:t>
            </w:r>
          </w:p>
          <w:p w14:paraId="37ACE3AA" w14:textId="77777777" w:rsidR="00393F1B" w:rsidRPr="00C21B5F" w:rsidRDefault="00393F1B" w:rsidP="008E17CA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4. Перечислить источники атмосферного загрязнения и их гигиеническая характеристика</w:t>
            </w:r>
          </w:p>
          <w:p w14:paraId="7EA6BFA7" w14:textId="77777777" w:rsidR="00393F1B" w:rsidRPr="00C21B5F" w:rsidRDefault="00393F1B" w:rsidP="008E17CA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 xml:space="preserve"> 5. Объяснить влияние атмосферных загрязнений на здоровье населения и условие жизни.</w:t>
            </w:r>
          </w:p>
          <w:p w14:paraId="5E137422" w14:textId="77777777" w:rsidR="00393F1B" w:rsidRPr="00C21B5F" w:rsidRDefault="00393F1B" w:rsidP="008E17CA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6.Назвать основные принципы гигиенического нормирования вредных веществ в атмосферном воздухе.</w:t>
            </w:r>
          </w:p>
          <w:p w14:paraId="2B5B2FF8" w14:textId="77777777" w:rsidR="00393F1B" w:rsidRPr="006C5218" w:rsidRDefault="00393F1B" w:rsidP="008E17CA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7. Рассказать санитарную охрану атмосферного воздуха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44BFAF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51E870B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39B84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608AA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B3642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6117382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52D27BF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ADBB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FB0625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7823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12BAA051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A5097C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0269AD8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2B32882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C9D386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6898CC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25EB75F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5518F78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39DD6A8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4-я</w:t>
            </w:r>
          </w:p>
        </w:tc>
      </w:tr>
      <w:tr w:rsidR="00393F1B" w:rsidRPr="006C5218" w14:paraId="2877DDB6" w14:textId="77777777" w:rsidTr="008E17CA">
        <w:trPr>
          <w:trHeight w:val="521"/>
        </w:trPr>
        <w:tc>
          <w:tcPr>
            <w:tcW w:w="2410" w:type="dxa"/>
          </w:tcPr>
          <w:p w14:paraId="65015DA5" w14:textId="77777777" w:rsidR="00393F1B" w:rsidRPr="007D393F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модуля</w:t>
            </w:r>
            <w:r w:rsidRPr="007D393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14:paraId="00727D9A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  <w:p w14:paraId="43493DAF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4536" w:type="dxa"/>
          </w:tcPr>
          <w:p w14:paraId="6BD03A0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4E8FC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</w:tcPr>
          <w:p w14:paraId="16EECDE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14:paraId="625D5C53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2ABB458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003265C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F1B" w:rsidRPr="006C5218" w14:paraId="763D9D46" w14:textId="77777777" w:rsidTr="008E17CA">
        <w:trPr>
          <w:trHeight w:val="360"/>
        </w:trPr>
        <w:tc>
          <w:tcPr>
            <w:tcW w:w="7655" w:type="dxa"/>
            <w:gridSpan w:val="3"/>
          </w:tcPr>
          <w:p w14:paraId="1981551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14:paraId="11AAA156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FC2061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87315A9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212C7D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158A507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F1B" w:rsidRPr="006C5218" w14:paraId="40E470C9" w14:textId="77777777" w:rsidTr="008E17CA">
        <w:trPr>
          <w:trHeight w:val="1557"/>
        </w:trPr>
        <w:tc>
          <w:tcPr>
            <w:tcW w:w="2410" w:type="dxa"/>
          </w:tcPr>
          <w:p w14:paraId="34C7818A" w14:textId="77777777" w:rsidR="00393F1B" w:rsidRPr="00C44BEA" w:rsidRDefault="00393F1B" w:rsidP="008E17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44BEA">
              <w:rPr>
                <w:rFonts w:ascii="Times New Roman" w:hAnsi="Times New Roman"/>
                <w:b/>
                <w:sz w:val="24"/>
                <w:szCs w:val="24"/>
              </w:rPr>
              <w:t>Тема № 1</w:t>
            </w:r>
            <w:r w:rsidRPr="00C44BE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. </w:t>
            </w:r>
            <w:r w:rsidRPr="00C44BEA">
              <w:rPr>
                <w:rFonts w:ascii="Times New Roman" w:hAnsi="Times New Roman"/>
                <w:sz w:val="24"/>
                <w:szCs w:val="24"/>
              </w:rPr>
              <w:t xml:space="preserve">Гигиена почвы. Гигиеническое и эпидемиологическое значения почвы. Загрязнения почвы и их влияние на здоровье. </w:t>
            </w:r>
          </w:p>
          <w:p w14:paraId="64C14F64" w14:textId="77777777" w:rsidR="00393F1B" w:rsidRPr="006C5218" w:rsidRDefault="00393F1B" w:rsidP="008E17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44BEA">
              <w:rPr>
                <w:rFonts w:ascii="Times New Roman" w:hAnsi="Times New Roman"/>
                <w:b/>
                <w:sz w:val="24"/>
                <w:szCs w:val="24"/>
              </w:rPr>
              <w:t xml:space="preserve">Тема№2. </w:t>
            </w:r>
            <w:r w:rsidRPr="00C44BEA">
              <w:rPr>
                <w:rFonts w:ascii="Times New Roman" w:hAnsi="Times New Roman"/>
                <w:sz w:val="24"/>
                <w:szCs w:val="24"/>
              </w:rPr>
              <w:t>Гигиенические основы очистки населенных мест и сточных вод.</w:t>
            </w:r>
          </w:p>
        </w:tc>
        <w:tc>
          <w:tcPr>
            <w:tcW w:w="709" w:type="dxa"/>
          </w:tcPr>
          <w:p w14:paraId="670F9B5F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  <w:p w14:paraId="5CC888DE" w14:textId="77777777" w:rsidR="00393F1B" w:rsidRPr="00C44BEA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–7       ПК – 8      </w:t>
            </w:r>
          </w:p>
        </w:tc>
        <w:tc>
          <w:tcPr>
            <w:tcW w:w="4536" w:type="dxa"/>
          </w:tcPr>
          <w:p w14:paraId="1437821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3085A2B7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Значение гигиены почвы</w:t>
            </w:r>
          </w:p>
          <w:p w14:paraId="11C00679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2. Загрязнение почвы химическими и радиоактивными веществами</w:t>
            </w:r>
          </w:p>
          <w:p w14:paraId="0EC50815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 Загряз</w:t>
            </w: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и самоочищение почвы</w:t>
            </w:r>
          </w:p>
          <w:p w14:paraId="37D3C2FB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4.Санитар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охрана почвы от </w:t>
            </w:r>
            <w:r w:rsidRPr="00C21B5F">
              <w:rPr>
                <w:rFonts w:ascii="Times New Roman" w:hAnsi="Times New Roman"/>
                <w:sz w:val="24"/>
                <w:szCs w:val="24"/>
              </w:rPr>
              <w:t>загрязнения.</w:t>
            </w:r>
          </w:p>
          <w:p w14:paraId="51EBD73F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5.</w:t>
            </w:r>
            <w:r w:rsidRPr="00C21B5F">
              <w:rPr>
                <w:rFonts w:ascii="Times New Roman" w:hAnsi="Times New Roman"/>
              </w:rPr>
              <w:t xml:space="preserve"> Санитарные правила содержание территории населенных мест.</w:t>
            </w:r>
          </w:p>
          <w:p w14:paraId="5FAD7157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6. Основы организации санитарной очистки населенных</w:t>
            </w:r>
            <w:r>
              <w:t xml:space="preserve"> </w:t>
            </w:r>
            <w:r w:rsidRPr="00C21B5F">
              <w:rPr>
                <w:rFonts w:ascii="Times New Roman" w:hAnsi="Times New Roman"/>
              </w:rPr>
              <w:t xml:space="preserve">мест и сточных вод. </w:t>
            </w:r>
          </w:p>
          <w:p w14:paraId="1BE1EE33" w14:textId="77777777" w:rsidR="00393F1B" w:rsidRDefault="00393F1B" w:rsidP="008E17C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457BDAF7" w14:textId="77777777" w:rsidR="00393F1B" w:rsidRPr="00C21B5F" w:rsidRDefault="00393F1B" w:rsidP="008E17C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21B5F">
              <w:rPr>
                <w:rFonts w:ascii="Times New Roman" w:hAnsi="Times New Roman"/>
              </w:rPr>
              <w:t>1. Определить геохимическое, эпидемиологическое значение почвы</w:t>
            </w:r>
          </w:p>
          <w:p w14:paraId="3B8C17AA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2. Объяснить загрязнение почвы химическими и радиоактивными веществами</w:t>
            </w:r>
          </w:p>
          <w:p w14:paraId="087497BF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3. Объяснить загрязнение почвы бактериями и гельминтами</w:t>
            </w:r>
          </w:p>
          <w:p w14:paraId="7BEE3CB2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lastRenderedPageBreak/>
              <w:t>4. рассказать санитарную охрану почвы от загрязнения</w:t>
            </w:r>
          </w:p>
          <w:p w14:paraId="7D9B6F59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1B5F">
              <w:rPr>
                <w:rFonts w:ascii="Times New Roman" w:hAnsi="Times New Roman"/>
              </w:rPr>
              <w:t>8.Определить, как классифицируются отходы.</w:t>
            </w:r>
          </w:p>
          <w:p w14:paraId="4F0B9EBE" w14:textId="77777777" w:rsidR="00393F1B" w:rsidRPr="00C21B5F" w:rsidRDefault="00393F1B" w:rsidP="008E17C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9.Охарактеризовать эпидемиологическое, токсикологическое значение отходов.</w:t>
            </w:r>
          </w:p>
          <w:p w14:paraId="0BD5D125" w14:textId="77777777" w:rsidR="00393F1B" w:rsidRPr="00C21B5F" w:rsidRDefault="00393F1B" w:rsidP="008E17C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10.Дать понятие о санитарной очистке.</w:t>
            </w:r>
          </w:p>
          <w:p w14:paraId="24C51E0F" w14:textId="77777777" w:rsidR="00393F1B" w:rsidRPr="00C21B5F" w:rsidRDefault="00393F1B" w:rsidP="008E17C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11.Указать особенности утилизации твердых и жидких отходов.</w:t>
            </w:r>
          </w:p>
          <w:p w14:paraId="391EDFF8" w14:textId="77777777" w:rsidR="00393F1B" w:rsidRPr="00C21B5F" w:rsidRDefault="00393F1B" w:rsidP="008E17C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12.Охарактеризовать системы очистки населенных мест от твердых и жидких отходов.</w:t>
            </w:r>
          </w:p>
          <w:p w14:paraId="7083019C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B5F">
              <w:rPr>
                <w:rFonts w:ascii="Times New Roman" w:hAnsi="Times New Roman"/>
              </w:rPr>
              <w:t>13.Объяснить методику механической, биологической и грунтовой очистки сточных вод.</w:t>
            </w:r>
          </w:p>
        </w:tc>
        <w:tc>
          <w:tcPr>
            <w:tcW w:w="567" w:type="dxa"/>
          </w:tcPr>
          <w:p w14:paraId="6CE1B9AD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2A9D135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FCB7D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24AF63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69100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1397C23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4001A4C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1A272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CCEF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DDF9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46F733F7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916698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2919A33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5797788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8F8B7E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28B4DED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3DD656A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62C6BEA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7D8DB84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93F1B" w:rsidRPr="006C5218" w14:paraId="30508CF8" w14:textId="77777777" w:rsidTr="008E17CA">
        <w:trPr>
          <w:trHeight w:val="1557"/>
        </w:trPr>
        <w:tc>
          <w:tcPr>
            <w:tcW w:w="2410" w:type="dxa"/>
          </w:tcPr>
          <w:p w14:paraId="16C7B0F4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21B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C21B5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</w:t>
            </w:r>
          </w:p>
          <w:p w14:paraId="05DC43A1" w14:textId="77777777" w:rsidR="00393F1B" w:rsidRPr="00E660AE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 xml:space="preserve">Больничная гигиена. Гигиенические основы размещения и планировки больниц. Система больничного строительства. </w:t>
            </w:r>
          </w:p>
          <w:p w14:paraId="6E1B39CC" w14:textId="77777777" w:rsidR="00393F1B" w:rsidRPr="00E660AE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53DCC" w14:textId="77777777" w:rsidR="00393F1B" w:rsidRPr="00E660AE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08A2A" w14:textId="77777777" w:rsidR="00393F1B" w:rsidRPr="00E660AE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660AE">
              <w:rPr>
                <w:rFonts w:ascii="Times New Roman" w:hAnsi="Times New Roman"/>
                <w:b/>
                <w:sz w:val="24"/>
                <w:szCs w:val="24"/>
              </w:rPr>
              <w:t xml:space="preserve">Тема № 2. </w:t>
            </w:r>
            <w:r w:rsidRPr="00E660AE">
              <w:rPr>
                <w:rFonts w:ascii="Times New Roman" w:hAnsi="Times New Roman"/>
                <w:sz w:val="24"/>
                <w:szCs w:val="24"/>
              </w:rPr>
              <w:t>Санитарно-гигиенический режим в ЛПУ</w:t>
            </w:r>
          </w:p>
          <w:p w14:paraId="40E11293" w14:textId="77777777" w:rsidR="00393F1B" w:rsidRPr="006F1AF9" w:rsidRDefault="00393F1B" w:rsidP="008E17CA">
            <w:pPr>
              <w:rPr>
                <w:b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592566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2A09DF26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7C288F3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5D0CAB71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4A19EDBC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C21D6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34EF365D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Значение больничной гигиены</w:t>
            </w:r>
          </w:p>
          <w:p w14:paraId="580552DE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2. Особенности планировки и размещения инфекционных отделений, отделения радиологии и 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рентгенкабинетов</w:t>
            </w:r>
            <w:proofErr w:type="spellEnd"/>
          </w:p>
          <w:p w14:paraId="5F48FA9E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3.Санитарно-техническое оборудование ЛПУ</w:t>
            </w:r>
          </w:p>
          <w:p w14:paraId="0DC375CA" w14:textId="77777777" w:rsidR="00393F1B" w:rsidRPr="00077569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4. Санит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арно-гигиенический режим в ЛПУ </w:t>
            </w:r>
          </w:p>
          <w:p w14:paraId="1E8A799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41663F1C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1.Определить значение больничной гигиены</w:t>
            </w:r>
          </w:p>
          <w:p w14:paraId="0A8FFF0D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2. Дать гигиеническую характеристику системам больничного строительства</w:t>
            </w:r>
          </w:p>
          <w:p w14:paraId="51383C16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 xml:space="preserve"> 3. Определить гигиенические требования к размещению и планировке ЛПУ</w:t>
            </w:r>
          </w:p>
          <w:p w14:paraId="7565F1D4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4. Определить гигиенические требования к архитектурно-</w:t>
            </w:r>
            <w:proofErr w:type="gramStart"/>
            <w:r w:rsidRPr="00C21B5F">
              <w:rPr>
                <w:rFonts w:ascii="Times New Roman" w:hAnsi="Times New Roman"/>
              </w:rPr>
              <w:t>планировочным решениям</w:t>
            </w:r>
            <w:proofErr w:type="gramEnd"/>
            <w:r w:rsidRPr="00C21B5F">
              <w:rPr>
                <w:rFonts w:ascii="Times New Roman" w:hAnsi="Times New Roman"/>
              </w:rPr>
              <w:t xml:space="preserve"> основных подразделений стационара</w:t>
            </w:r>
          </w:p>
          <w:p w14:paraId="62FB4A0D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У</w:t>
            </w:r>
            <w:r w:rsidRPr="00C21B5F">
              <w:rPr>
                <w:rFonts w:ascii="Times New Roman" w:hAnsi="Times New Roman"/>
              </w:rPr>
              <w:t>казать особенности планировки и размещения инфекционных отделений, отделения радиологии и рентген кабинетов</w:t>
            </w:r>
          </w:p>
          <w:p w14:paraId="5D54AE43" w14:textId="77777777" w:rsidR="00393F1B" w:rsidRPr="00C21B5F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6. Охарактеризовать санитарно-техническое оборудование ЛПУ</w:t>
            </w:r>
          </w:p>
          <w:p w14:paraId="14AE1C81" w14:textId="77777777" w:rsidR="00393F1B" w:rsidRPr="00D8748D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 xml:space="preserve">7. Охарактеризовать санитарно-гигиенический режим в ЛПУ.  </w:t>
            </w:r>
          </w:p>
        </w:tc>
        <w:tc>
          <w:tcPr>
            <w:tcW w:w="567" w:type="dxa"/>
          </w:tcPr>
          <w:p w14:paraId="7688445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64B3E39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2F64C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3A44B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6A13B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823B8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3275C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74DDDF15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7EC42FD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6D78F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69EC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C62C95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A9265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31E6F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6176BDD7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5DC3B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5F29F87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682D6416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0659A0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4D3BA7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09A4531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0014BBF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367B394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93F1B" w:rsidRPr="006C5218" w14:paraId="1BF8ACE4" w14:textId="77777777" w:rsidTr="008E17CA">
        <w:trPr>
          <w:trHeight w:val="1557"/>
        </w:trPr>
        <w:tc>
          <w:tcPr>
            <w:tcW w:w="2410" w:type="dxa"/>
          </w:tcPr>
          <w:p w14:paraId="1D3CCE1A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</w:t>
            </w:r>
          </w:p>
          <w:p w14:paraId="40BB8447" w14:textId="77777777" w:rsidR="00393F1B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Гигиенические аспекты внутрибольничных инфекций (ВБИ) и их профилактика. </w:t>
            </w:r>
          </w:p>
          <w:p w14:paraId="74CE608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5AC303" w14:textId="77777777" w:rsidR="00393F1B" w:rsidRPr="00077569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569">
              <w:rPr>
                <w:rFonts w:ascii="Times New Roman" w:hAnsi="Times New Roman"/>
                <w:b/>
                <w:sz w:val="24"/>
                <w:szCs w:val="24"/>
              </w:rPr>
              <w:t>Тема№2</w:t>
            </w:r>
          </w:p>
          <w:p w14:paraId="30F81026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Проблема внутрибольничных инфекций в Кыргызстане и пути ее решения     </w:t>
            </w:r>
          </w:p>
          <w:p w14:paraId="3790554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14:paraId="3724459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058F29B9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14:paraId="60404C96" w14:textId="77777777" w:rsidR="00393F1B" w:rsidRPr="00B86766" w:rsidRDefault="00393F1B" w:rsidP="008E17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1DC7010B" w14:textId="77777777" w:rsidR="00393F1B" w:rsidRPr="00B86766" w:rsidRDefault="00393F1B" w:rsidP="008E17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767FC1B5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373E3B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485B327A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  Определение и актуальность ВБИ</w:t>
            </w:r>
          </w:p>
          <w:p w14:paraId="6DAC5260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2.Современная классификация ВБИ</w:t>
            </w:r>
          </w:p>
          <w:p w14:paraId="06E127D6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3.Профилактика ВБИ</w:t>
            </w:r>
          </w:p>
          <w:p w14:paraId="06C1F312" w14:textId="77777777" w:rsidR="00393F1B" w:rsidRPr="00D8748D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4.Проблема ВБИ в ЛПУ Кыргызской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и пути борьбы с ними</w:t>
            </w:r>
          </w:p>
          <w:p w14:paraId="5996A11A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02AF38B1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Определить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актуальность внутрибольничной инфекции.</w:t>
            </w:r>
          </w:p>
          <w:p w14:paraId="171E9467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Назвать э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тиологическ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природ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ВБИ</w:t>
            </w:r>
          </w:p>
          <w:p w14:paraId="0B2FEC72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 и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сточники, механизмы и пути передачи ВБИ</w:t>
            </w:r>
          </w:p>
          <w:p w14:paraId="488E7E4C" w14:textId="77777777" w:rsidR="00393F1B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лассифи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цировать внутрибольничные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инфекции.</w:t>
            </w:r>
          </w:p>
          <w:p w14:paraId="1D8FFBE2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Указать о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сновные причины ВБИ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BED183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профилактику 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ВБИ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786236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Перечислить п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роблема ВБИ в ЛПУ </w:t>
            </w: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и пути борьбы с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B5C805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06B56C5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934E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3FFEE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21B99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0BDA4E3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50F87FA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472A4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DA72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7185D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3D275AD3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9D41776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4894D64B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10EDDF9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0A6EC9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6ECE01D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7029716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00F0E75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34E6F95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93F1B" w:rsidRPr="006C5218" w14:paraId="069C3396" w14:textId="77777777" w:rsidTr="008E17CA">
        <w:trPr>
          <w:trHeight w:val="1557"/>
        </w:trPr>
        <w:tc>
          <w:tcPr>
            <w:tcW w:w="2410" w:type="dxa"/>
          </w:tcPr>
          <w:p w14:paraId="2E0D78D7" w14:textId="77777777" w:rsidR="00393F1B" w:rsidRPr="00120FB5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20F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120FB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№1. </w:t>
            </w:r>
          </w:p>
          <w:p w14:paraId="55E18F4E" w14:textId="77777777" w:rsidR="00393F1B" w:rsidRPr="00120FB5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 xml:space="preserve">Гигиена труда. Производственные вредные факторы и их влияние на здоровье работающих. </w:t>
            </w:r>
          </w:p>
          <w:p w14:paraId="49439890" w14:textId="77777777" w:rsidR="00393F1B" w:rsidRPr="00120FB5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4099CA" w14:textId="77777777" w:rsidR="00393F1B" w:rsidRPr="00120FB5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6658AD2D" w14:textId="77777777" w:rsidR="00393F1B" w:rsidRPr="00120FB5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FB5">
              <w:rPr>
                <w:rFonts w:ascii="Times New Roman" w:hAnsi="Times New Roman"/>
                <w:b/>
                <w:sz w:val="24"/>
                <w:szCs w:val="24"/>
              </w:rPr>
              <w:t xml:space="preserve">Тема № 2. </w:t>
            </w:r>
            <w:r w:rsidRPr="00120FB5">
              <w:rPr>
                <w:rFonts w:ascii="Times New Roman" w:hAnsi="Times New Roman"/>
                <w:sz w:val="24"/>
                <w:szCs w:val="24"/>
              </w:rPr>
              <w:t>Профилактика профессиональных заболеваний медицинских работников.</w:t>
            </w:r>
          </w:p>
          <w:p w14:paraId="72F88C8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443440E8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3AAD5BB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6BD62B6A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124C8276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35B39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5336C58C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 Гигиена труда как предмет преподавания, методы исследования</w:t>
            </w:r>
          </w:p>
          <w:p w14:paraId="7745801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2. Физиология труда, цели, задачи.</w:t>
            </w:r>
          </w:p>
          <w:p w14:paraId="404F282D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3.Производственные вредные факторы, классификация и их гигиеническая характеристика.</w:t>
            </w:r>
          </w:p>
          <w:p w14:paraId="37C52715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4. Профессиональные заболевания и их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791737" w14:textId="77777777" w:rsidR="00393F1B" w:rsidRPr="00120FB5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3D7C5081" w14:textId="77777777" w:rsidR="00393F1B" w:rsidRPr="00120FB5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FB5">
              <w:rPr>
                <w:rFonts w:ascii="Times New Roman" w:hAnsi="Times New Roman"/>
              </w:rPr>
              <w:t>1</w:t>
            </w:r>
            <w:r w:rsidRPr="00120FB5">
              <w:rPr>
                <w:rFonts w:ascii="Times New Roman" w:hAnsi="Times New Roman"/>
                <w:sz w:val="24"/>
                <w:szCs w:val="24"/>
              </w:rPr>
              <w:t>. Дать определение: Гигиена труда как предмет преподавания, методы исследования</w:t>
            </w:r>
          </w:p>
          <w:p w14:paraId="65292F31" w14:textId="77777777" w:rsidR="00393F1B" w:rsidRPr="00120FB5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>2. Объяснить утомление, переутомление, их причины и физиологические механизмы развития. Профилактика</w:t>
            </w:r>
          </w:p>
          <w:p w14:paraId="78044BD4" w14:textId="77777777" w:rsidR="00393F1B" w:rsidRPr="00120FB5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 xml:space="preserve">5. Охарактеризовать </w:t>
            </w:r>
            <w:proofErr w:type="gramStart"/>
            <w:r w:rsidRPr="00120FB5">
              <w:rPr>
                <w:rFonts w:ascii="Times New Roman" w:hAnsi="Times New Roman"/>
                <w:sz w:val="24"/>
                <w:szCs w:val="24"/>
              </w:rPr>
              <w:t>условии</w:t>
            </w:r>
            <w:proofErr w:type="gramEnd"/>
            <w:r w:rsidRPr="00120FB5">
              <w:rPr>
                <w:rFonts w:ascii="Times New Roman" w:hAnsi="Times New Roman"/>
                <w:sz w:val="24"/>
                <w:szCs w:val="24"/>
              </w:rPr>
              <w:t xml:space="preserve"> труда, их классы</w:t>
            </w:r>
          </w:p>
          <w:p w14:paraId="57DE0CD5" w14:textId="77777777" w:rsidR="00393F1B" w:rsidRPr="00120FB5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>6. Определить производственные вредные факторы, классификация и их гигиеническая характеристика.</w:t>
            </w:r>
          </w:p>
          <w:p w14:paraId="7C9F3B4A" w14:textId="77777777" w:rsidR="00393F1B" w:rsidRPr="00120FB5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>7. Объяснить влияние вредных производственных факторов на здоровье медицинских работников и их профилактика</w:t>
            </w:r>
          </w:p>
          <w:p w14:paraId="03B28604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>8. Перечислить профессиональные и профессионально обусловленные заболевания и их профилактика.</w:t>
            </w:r>
          </w:p>
        </w:tc>
        <w:tc>
          <w:tcPr>
            <w:tcW w:w="567" w:type="dxa"/>
          </w:tcPr>
          <w:p w14:paraId="72CBEBF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1427680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CD8DC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4297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767EF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F26675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1795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38A8A21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38605CD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D6C5A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6962D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00F34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80936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A29B6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02307A8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Осн.1,2,</w:t>
            </w:r>
          </w:p>
          <w:p w14:paraId="18D8C0F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4E709C1A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Доп.1</w:t>
            </w:r>
          </w:p>
          <w:p w14:paraId="51217B6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C87A56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AE09CA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25E7B79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457C24A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4696147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93F1B" w:rsidRPr="006C5218" w14:paraId="7B5B2C3F" w14:textId="77777777" w:rsidTr="008E17CA">
        <w:trPr>
          <w:trHeight w:val="1557"/>
        </w:trPr>
        <w:tc>
          <w:tcPr>
            <w:tcW w:w="2410" w:type="dxa"/>
          </w:tcPr>
          <w:p w14:paraId="3173BBDD" w14:textId="77777777" w:rsidR="00393F1B" w:rsidRPr="00E660AE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E660AE">
              <w:rPr>
                <w:rFonts w:ascii="Times New Roman" w:hAnsi="Times New Roman"/>
                <w:b/>
              </w:rPr>
              <w:t xml:space="preserve">Тема </w:t>
            </w:r>
            <w:r w:rsidRPr="00E660AE">
              <w:rPr>
                <w:rFonts w:ascii="Times New Roman" w:hAnsi="Times New Roman"/>
                <w:b/>
                <w:lang w:val="ky-KG"/>
              </w:rPr>
              <w:t>№1.</w:t>
            </w:r>
          </w:p>
          <w:p w14:paraId="3FFAD3DE" w14:textId="77777777" w:rsidR="00393F1B" w:rsidRPr="00E660AE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 xml:space="preserve">Военная гигиена, цели, задачи. </w:t>
            </w:r>
          </w:p>
          <w:p w14:paraId="149EC989" w14:textId="77777777" w:rsidR="00393F1B" w:rsidRPr="00E660AE" w:rsidRDefault="00393F1B" w:rsidP="008E17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2AA6571A" w14:textId="77777777" w:rsidR="00393F1B" w:rsidRPr="00E660AE" w:rsidRDefault="00393F1B" w:rsidP="008E17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660AE">
              <w:rPr>
                <w:rFonts w:ascii="Times New Roman" w:hAnsi="Times New Roman"/>
                <w:b/>
                <w:sz w:val="24"/>
                <w:szCs w:val="24"/>
              </w:rPr>
              <w:t xml:space="preserve">Тема № 2. </w:t>
            </w:r>
            <w:r w:rsidRPr="00E660AE">
              <w:rPr>
                <w:rFonts w:ascii="Times New Roman" w:hAnsi="Times New Roman"/>
                <w:sz w:val="24"/>
                <w:szCs w:val="24"/>
              </w:rPr>
              <w:t>Особенности гигиены питания, водоснабжения и труда военнослужащих</w:t>
            </w:r>
            <w:r w:rsidRPr="00E660AE">
              <w:rPr>
                <w:sz w:val="24"/>
                <w:szCs w:val="24"/>
              </w:rPr>
              <w:t>.</w:t>
            </w:r>
          </w:p>
          <w:p w14:paraId="4A683B1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1BB0A9FE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37642AC" w14:textId="77777777" w:rsidR="00393F1B" w:rsidRPr="00B86766" w:rsidRDefault="00393F1B" w:rsidP="008E1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4AE8B2AD" w14:textId="77777777" w:rsidR="00393F1B" w:rsidRPr="00B86766" w:rsidRDefault="00393F1B" w:rsidP="008E1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5C1B69CB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B66D82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4B93E91F" w14:textId="77777777" w:rsidR="00393F1B" w:rsidRPr="006C5218" w:rsidRDefault="00393F1B" w:rsidP="008E17CA">
            <w:pPr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  Военная гигиена, цели, задачи, методы исследования. История создания ее.</w:t>
            </w:r>
          </w:p>
          <w:p w14:paraId="04631C63" w14:textId="77777777" w:rsidR="00393F1B" w:rsidRPr="006C5218" w:rsidRDefault="00393F1B" w:rsidP="008E17CA">
            <w:pPr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2. Особенности гигиены военнослужащих </w:t>
            </w:r>
          </w:p>
          <w:p w14:paraId="6944B86F" w14:textId="77777777" w:rsidR="00393F1B" w:rsidRPr="006C5218" w:rsidRDefault="00393F1B" w:rsidP="008E17CA">
            <w:pPr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 Особенности гигиены полевого размещения войск</w:t>
            </w:r>
          </w:p>
          <w:p w14:paraId="0C647C8E" w14:textId="77777777" w:rsidR="00393F1B" w:rsidRPr="006C5218" w:rsidRDefault="00393F1B" w:rsidP="008E17CA">
            <w:pPr>
              <w:spacing w:after="0" w:line="240" w:lineRule="auto"/>
              <w:ind w:hanging="468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4. Планировка военных городков и полевых лагерей. Гигиена военных жилищ.</w:t>
            </w:r>
          </w:p>
          <w:p w14:paraId="060AFB3A" w14:textId="77777777" w:rsidR="00393F1B" w:rsidRPr="00E660AE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660A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6E5496EA" w14:textId="77777777" w:rsidR="00393F1B" w:rsidRPr="00E660AE" w:rsidRDefault="00393F1B" w:rsidP="008E17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</w:rPr>
              <w:t>1</w:t>
            </w:r>
            <w:r w:rsidRPr="00E660AE">
              <w:rPr>
                <w:rFonts w:ascii="Times New Roman" w:hAnsi="Times New Roman"/>
                <w:sz w:val="24"/>
                <w:szCs w:val="24"/>
              </w:rPr>
              <w:t>. Дать определение военной гигиене, ее цели, задачи, методы исследования. История создания ее.</w:t>
            </w:r>
          </w:p>
          <w:p w14:paraId="3E2E8DB6" w14:textId="77777777" w:rsidR="00393F1B" w:rsidRPr="00E660AE" w:rsidRDefault="00393F1B" w:rsidP="008E17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>2.Определить особенности службы в армии. Классификация размещения войск</w:t>
            </w:r>
          </w:p>
          <w:p w14:paraId="1AFF5EF4" w14:textId="77777777" w:rsidR="00393F1B" w:rsidRPr="00E660AE" w:rsidRDefault="00393F1B" w:rsidP="008E17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 xml:space="preserve">3.Определить особенности гигиены труда военнослужащих </w:t>
            </w:r>
          </w:p>
          <w:p w14:paraId="51EA7654" w14:textId="77777777" w:rsidR="00393F1B" w:rsidRPr="00E660AE" w:rsidRDefault="00393F1B" w:rsidP="008E17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>4.Рассказать особенности гигиены питания военнослужащих.</w:t>
            </w:r>
          </w:p>
          <w:p w14:paraId="2ACA5D7E" w14:textId="77777777" w:rsidR="00393F1B" w:rsidRPr="00E660AE" w:rsidRDefault="00393F1B" w:rsidP="008E17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lastRenderedPageBreak/>
              <w:t>5. Охарактеризовать особенности водоснабжения войск</w:t>
            </w:r>
          </w:p>
          <w:p w14:paraId="3071709C" w14:textId="77777777" w:rsidR="00393F1B" w:rsidRPr="00E660AE" w:rsidRDefault="00393F1B" w:rsidP="008E17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>6.Охарактеризовать особенности гигиены полевого размещения войск</w:t>
            </w:r>
          </w:p>
          <w:p w14:paraId="0AF9CF3E" w14:textId="77777777" w:rsidR="00393F1B" w:rsidRPr="00E660AE" w:rsidRDefault="00393F1B" w:rsidP="008E17CA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>7.Рассказать особенности планировки военных городков и полевых лагерей. Гигиена военных жилищ</w:t>
            </w:r>
            <w:r w:rsidRPr="00E660A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C90245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30CED48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BC1E5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E53E5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95225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055326D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6204F72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8A0A6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DE19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84457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396A618A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12CCD8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6ED5076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7D8930E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32653A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06414F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5A86409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6B69E04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57CD55A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93F1B" w:rsidRPr="006C5218" w14:paraId="5560F371" w14:textId="77777777" w:rsidTr="008E17CA">
        <w:trPr>
          <w:trHeight w:val="378"/>
        </w:trPr>
        <w:tc>
          <w:tcPr>
            <w:tcW w:w="2410" w:type="dxa"/>
          </w:tcPr>
          <w:p w14:paraId="73BD6B83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модуля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14:paraId="44D27FE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  <w:p w14:paraId="5A813F0B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4536" w:type="dxa"/>
          </w:tcPr>
          <w:p w14:paraId="2B5C7472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EBFF0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0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14:paraId="3CA3593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14:paraId="61A1F96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EACD2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14:paraId="53CC0822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F1B" w:rsidRPr="006C5218" w14:paraId="05CD2E3F" w14:textId="77777777" w:rsidTr="008E17CA">
        <w:trPr>
          <w:trHeight w:val="339"/>
        </w:trPr>
        <w:tc>
          <w:tcPr>
            <w:tcW w:w="2410" w:type="dxa"/>
          </w:tcPr>
          <w:p w14:paraId="03680FE5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</w:tcPr>
          <w:p w14:paraId="4A366F80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</w:p>
          <w:p w14:paraId="25605AE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4536" w:type="dxa"/>
          </w:tcPr>
          <w:p w14:paraId="7C8BAB0D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E03D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18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14:paraId="21561B2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709" w:type="dxa"/>
          </w:tcPr>
          <w:p w14:paraId="7F5CB561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2A7410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14:paraId="05757319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73E827" w14:textId="77777777" w:rsidR="00393F1B" w:rsidRPr="006C5218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189DDBAA" w14:textId="77777777" w:rsidR="00393F1B" w:rsidRPr="006C5218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7B00C4C6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6789CCB9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2C7FCB85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3DAF7FE3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10CA07C0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319813E3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323FBBB7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52112390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768E1B1C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44B2EC2B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1F1B1626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6D2D7230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03829919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4437F8B9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324DA43B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67A228CC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5304113F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5E167062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1DE238EB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0AAE56A2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5D3E2E5C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35857164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5B5BC75E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6AFC4A45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6BBA3332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614B085D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168CB3BA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2ED7952D" w14:textId="77777777" w:rsidR="00393F1B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1F82B871" w14:textId="77777777" w:rsidR="00393F1B" w:rsidRPr="006C5218" w:rsidRDefault="00393F1B" w:rsidP="00393F1B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74EA7966" w14:textId="77777777" w:rsidR="00393F1B" w:rsidRPr="00685E08" w:rsidRDefault="00393F1B" w:rsidP="00393F1B">
      <w:pPr>
        <w:pStyle w:val="a5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ky-KG"/>
        </w:rPr>
      </w:pPr>
      <w:r w:rsidRPr="00685E08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>Практические занятия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9"/>
        <w:gridCol w:w="4253"/>
        <w:gridCol w:w="567"/>
        <w:gridCol w:w="567"/>
        <w:gridCol w:w="28"/>
        <w:gridCol w:w="964"/>
        <w:gridCol w:w="709"/>
        <w:gridCol w:w="42"/>
        <w:gridCol w:w="525"/>
      </w:tblGrid>
      <w:tr w:rsidR="00393F1B" w:rsidRPr="006C5218" w14:paraId="46C0381C" w14:textId="77777777" w:rsidTr="008E17CA">
        <w:trPr>
          <w:trHeight w:val="1020"/>
        </w:trPr>
        <w:tc>
          <w:tcPr>
            <w:tcW w:w="2268" w:type="dxa"/>
          </w:tcPr>
          <w:p w14:paraId="624040A7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и название              темы</w:t>
            </w:r>
          </w:p>
        </w:tc>
        <w:tc>
          <w:tcPr>
            <w:tcW w:w="709" w:type="dxa"/>
          </w:tcPr>
          <w:p w14:paraId="55FD3795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Пр.</w:t>
            </w:r>
          </w:p>
          <w:p w14:paraId="6E4A4510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зан.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2487345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7AECAB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D6245B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003D6E6F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изучаемых вопросов</w:t>
            </w:r>
          </w:p>
        </w:tc>
        <w:tc>
          <w:tcPr>
            <w:tcW w:w="567" w:type="dxa"/>
          </w:tcPr>
          <w:p w14:paraId="4FC254B7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95" w:type="dxa"/>
            <w:gridSpan w:val="2"/>
          </w:tcPr>
          <w:p w14:paraId="6D38D9C1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Бал-</w:t>
            </w: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proofErr w:type="spellEnd"/>
            <w:proofErr w:type="gramEnd"/>
          </w:p>
          <w:p w14:paraId="3906B135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50C90DE7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51" w:type="dxa"/>
            <w:gridSpan w:val="2"/>
          </w:tcPr>
          <w:p w14:paraId="4C2733FA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25" w:type="dxa"/>
          </w:tcPr>
          <w:p w14:paraId="1701EE97" w14:textId="77777777" w:rsidR="00393F1B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</w:p>
          <w:p w14:paraId="402AD87E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</w:tr>
      <w:tr w:rsidR="00393F1B" w:rsidRPr="006C5218" w14:paraId="10E616C2" w14:textId="77777777" w:rsidTr="008E17CA">
        <w:trPr>
          <w:trHeight w:val="283"/>
        </w:trPr>
        <w:tc>
          <w:tcPr>
            <w:tcW w:w="2268" w:type="dxa"/>
          </w:tcPr>
          <w:p w14:paraId="573557F2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47BCD96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C8AB1D6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FD51704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2"/>
          </w:tcPr>
          <w:p w14:paraId="6CE0B7BC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14:paraId="03F5ABD9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gridSpan w:val="2"/>
          </w:tcPr>
          <w:p w14:paraId="02CE63C0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14:paraId="42D56DE7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3F1B" w:rsidRPr="006C5218" w14:paraId="39087EBF" w14:textId="77777777" w:rsidTr="008E17CA">
        <w:trPr>
          <w:trHeight w:val="286"/>
        </w:trPr>
        <w:tc>
          <w:tcPr>
            <w:tcW w:w="10632" w:type="dxa"/>
            <w:gridSpan w:val="10"/>
          </w:tcPr>
          <w:p w14:paraId="6603C0C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393F1B" w:rsidRPr="006C5218" w14:paraId="37935EA3" w14:textId="77777777" w:rsidTr="008E17CA">
        <w:trPr>
          <w:trHeight w:val="2294"/>
        </w:trPr>
        <w:tc>
          <w:tcPr>
            <w:tcW w:w="2268" w:type="dxa"/>
          </w:tcPr>
          <w:p w14:paraId="15F32C0C" w14:textId="77777777" w:rsidR="00393F1B" w:rsidRPr="00EB1977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№1</w:t>
            </w:r>
          </w:p>
          <w:p w14:paraId="2CED86DA" w14:textId="77777777" w:rsidR="00393F1B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воды и водоснабжения населенных мест.</w:t>
            </w:r>
          </w:p>
          <w:p w14:paraId="2F5B1F68" w14:textId="77777777" w:rsidR="00393F1B" w:rsidRPr="00EB1977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D093D3" w14:textId="77777777" w:rsidR="00393F1B" w:rsidRPr="00EB1977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3E496" w14:textId="77777777" w:rsidR="00393F1B" w:rsidRPr="00EB1977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977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1F252DA7" w14:textId="77777777" w:rsidR="00393F1B" w:rsidRPr="006C5218" w:rsidRDefault="00393F1B" w:rsidP="008E17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источника водоснабжения.</w:t>
            </w:r>
          </w:p>
        </w:tc>
        <w:tc>
          <w:tcPr>
            <w:tcW w:w="709" w:type="dxa"/>
          </w:tcPr>
          <w:p w14:paraId="70552D5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EBA56DA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1DA2ABA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02A4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3460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23538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47ACE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1958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923415" w14:textId="77777777" w:rsidR="00393F1B" w:rsidRPr="00EB1977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977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7CE4F3F3" w14:textId="77777777" w:rsidR="00393F1B" w:rsidRDefault="00393F1B" w:rsidP="008E17CA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97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Физиологическое и гигиеническое значение воды.</w:t>
            </w:r>
          </w:p>
          <w:p w14:paraId="766FA7D0" w14:textId="77777777" w:rsidR="00393F1B" w:rsidRDefault="00393F1B" w:rsidP="008E17CA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2.Нормы хозяйственно-питьевого водопотребления.</w:t>
            </w:r>
          </w:p>
          <w:p w14:paraId="3485BE30" w14:textId="77777777" w:rsidR="00393F1B" w:rsidRDefault="00393F1B" w:rsidP="008E17CA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3.Эпидемиологическое значение воды.</w:t>
            </w:r>
          </w:p>
          <w:p w14:paraId="09DE195F" w14:textId="77777777" w:rsidR="00393F1B" w:rsidRDefault="00393F1B" w:rsidP="008E17CA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4.Классификация и гигиеническая характеристика источников водоснабжения.</w:t>
            </w:r>
          </w:p>
          <w:p w14:paraId="28801480" w14:textId="77777777" w:rsidR="00393F1B" w:rsidRDefault="00393F1B" w:rsidP="008E17CA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5.Гигиенические требования к выбору источника водоснабжения.</w:t>
            </w:r>
          </w:p>
          <w:p w14:paraId="549F34D0" w14:textId="77777777" w:rsidR="00393F1B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6.Требования к устройству, оборудованию и эксплуатации водозаборных сооружений нецентрализованного водоснабжения.</w:t>
            </w:r>
          </w:p>
          <w:p w14:paraId="7AB9DFE2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47CED68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тестирование.</w:t>
            </w:r>
          </w:p>
        </w:tc>
        <w:tc>
          <w:tcPr>
            <w:tcW w:w="567" w:type="dxa"/>
          </w:tcPr>
          <w:p w14:paraId="650851B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  <w:p w14:paraId="0B3358B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DFDED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73CC7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0377071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0856958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B3360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2CB08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077C891B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A4796C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D2FFEF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00B1715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325586F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626CD2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699A25D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AA1C7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6E13706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7ACBF17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7CFB382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A6D70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393F1B" w:rsidRPr="006C5218" w14:paraId="2CDBD52C" w14:textId="77777777" w:rsidTr="008E17CA">
        <w:trPr>
          <w:trHeight w:val="472"/>
        </w:trPr>
        <w:tc>
          <w:tcPr>
            <w:tcW w:w="2268" w:type="dxa"/>
          </w:tcPr>
          <w:p w14:paraId="2BA2772C" w14:textId="77777777" w:rsidR="00393F1B" w:rsidRPr="00113676" w:rsidRDefault="00393F1B" w:rsidP="008E17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 1</w:t>
            </w:r>
          </w:p>
          <w:p w14:paraId="12C2924D" w14:textId="77777777" w:rsidR="00393F1B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977">
              <w:rPr>
                <w:rFonts w:ascii="Times New Roman" w:hAnsi="Times New Roman"/>
                <w:sz w:val="24"/>
                <w:szCs w:val="24"/>
              </w:rPr>
              <w:t xml:space="preserve">Гигиенические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</w:t>
            </w:r>
            <w:r w:rsidRPr="00EB1977">
              <w:rPr>
                <w:rFonts w:ascii="Times New Roman" w:hAnsi="Times New Roman"/>
                <w:sz w:val="24"/>
                <w:szCs w:val="24"/>
              </w:rPr>
              <w:t>пить</w:t>
            </w:r>
            <w:r>
              <w:rPr>
                <w:rFonts w:ascii="Times New Roman" w:hAnsi="Times New Roman"/>
                <w:sz w:val="24"/>
                <w:szCs w:val="24"/>
              </w:rPr>
              <w:t>евой</w:t>
            </w:r>
            <w:r w:rsidRPr="00EB1977">
              <w:rPr>
                <w:rFonts w:ascii="Times New Roman" w:hAnsi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/>
                <w:sz w:val="24"/>
                <w:szCs w:val="24"/>
              </w:rPr>
              <w:t>ы и его гигиеническая оценка.</w:t>
            </w:r>
          </w:p>
          <w:p w14:paraId="4D735A1B" w14:textId="77777777" w:rsidR="00393F1B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4983F" w14:textId="77777777" w:rsidR="00393F1B" w:rsidRPr="00EB1977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618BF2" w14:textId="77777777" w:rsidR="00393F1B" w:rsidRPr="00EB1977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977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66427B55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Зоны санитарной охраны (ЗСО) источников питьевого водоснабжения.</w:t>
            </w:r>
          </w:p>
        </w:tc>
        <w:tc>
          <w:tcPr>
            <w:tcW w:w="709" w:type="dxa"/>
          </w:tcPr>
          <w:p w14:paraId="1F826377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14:paraId="682EA22C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601058EF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6E30B8B1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5E2A3F68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45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0F65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и нормативы качества питьевой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F65">
              <w:rPr>
                <w:rFonts w:ascii="Times New Roman" w:hAnsi="Times New Roman"/>
                <w:sz w:val="24"/>
                <w:szCs w:val="24"/>
              </w:rPr>
              <w:t>(</w:t>
            </w:r>
            <w:r w:rsidRPr="00840F65">
              <w:rPr>
                <w:rFonts w:ascii="Times New Roman" w:hAnsi="Times New Roman"/>
                <w:bCs/>
              </w:rPr>
              <w:t>органолептические и микробиологические показатели, химический состав)</w:t>
            </w:r>
          </w:p>
          <w:p w14:paraId="15CF6235" w14:textId="77777777" w:rsidR="00393F1B" w:rsidRPr="00840F65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40F65">
              <w:rPr>
                <w:rFonts w:ascii="Times New Roman" w:hAnsi="Times New Roman"/>
                <w:sz w:val="24"/>
                <w:szCs w:val="24"/>
              </w:rPr>
              <w:t>Система централизованного водоснабжения, гигиенические требования к ее устройству.</w:t>
            </w:r>
          </w:p>
          <w:p w14:paraId="4FF75488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6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качеству воды нецентрализованного водоснабжения.</w:t>
            </w:r>
          </w:p>
          <w:p w14:paraId="5E72D7F8" w14:textId="77777777" w:rsidR="00393F1B" w:rsidRDefault="00393F1B" w:rsidP="008E17CA">
            <w:pPr>
              <w:pStyle w:val="t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  <w:r w:rsidRPr="006C5218">
              <w:rPr>
                <w:bCs/>
              </w:rPr>
              <w:t>.Химические показатели загрязнения воды органическими веществами. Правила их оценки.</w:t>
            </w:r>
          </w:p>
          <w:p w14:paraId="76D43AE1" w14:textId="77777777" w:rsidR="00393F1B" w:rsidRDefault="00393F1B" w:rsidP="008E17CA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5.Мерприятия по охране водоисточников от загрязнения. </w:t>
            </w:r>
          </w:p>
          <w:p w14:paraId="46E3B842" w14:textId="77777777" w:rsidR="00393F1B" w:rsidRDefault="00393F1B" w:rsidP="008E17CA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6.Зоны санитарной охраны источников водоснабжения,</w:t>
            </w:r>
          </w:p>
          <w:p w14:paraId="292092D2" w14:textId="77777777" w:rsidR="00393F1B" w:rsidRDefault="00393F1B" w:rsidP="008E17CA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6.Границы поясов ЗСО поверхностного источника.</w:t>
            </w:r>
          </w:p>
          <w:p w14:paraId="61AD49C5" w14:textId="77777777" w:rsidR="00393F1B" w:rsidRPr="00F47629" w:rsidRDefault="00393F1B" w:rsidP="008E17CA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Границы поясов ЗСО подземного источника.</w:t>
            </w:r>
          </w:p>
          <w:p w14:paraId="4FF3EF58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5C31E892" w14:textId="77777777" w:rsidR="00393F1B" w:rsidRPr="00F47629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567" w:type="dxa"/>
          </w:tcPr>
          <w:p w14:paraId="01B40E9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739FAF3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12737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E508A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88E53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CF9D4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58D2264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111452E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BE511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390CD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AF2E4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8F829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2D92574A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2B89B2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4E6D5F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4AC6AB1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429E08BD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3C218C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083D1CC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2B86B92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6A797DA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51D67F3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2-я</w:t>
            </w:r>
          </w:p>
        </w:tc>
      </w:tr>
      <w:tr w:rsidR="00393F1B" w:rsidRPr="006C5218" w14:paraId="28A3322F" w14:textId="77777777" w:rsidTr="008E17CA">
        <w:trPr>
          <w:trHeight w:val="472"/>
        </w:trPr>
        <w:tc>
          <w:tcPr>
            <w:tcW w:w="2268" w:type="dxa"/>
          </w:tcPr>
          <w:p w14:paraId="088DD18E" w14:textId="77777777" w:rsidR="00393F1B" w:rsidRPr="00AD3A86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D3A8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AD3A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</w:t>
            </w:r>
          </w:p>
          <w:p w14:paraId="43ACDC86" w14:textId="77777777" w:rsidR="00393F1B" w:rsidRPr="00AD3A86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 xml:space="preserve">Гигиенические аспекты проблем </w:t>
            </w:r>
            <w:r w:rsidRPr="00AD3A86">
              <w:rPr>
                <w:rFonts w:ascii="Times New Roman" w:hAnsi="Times New Roman"/>
                <w:sz w:val="24"/>
                <w:szCs w:val="24"/>
              </w:rPr>
              <w:lastRenderedPageBreak/>
              <w:t>загрязнений воды. Источники загрязнения.</w:t>
            </w:r>
          </w:p>
          <w:p w14:paraId="5994D366" w14:textId="77777777" w:rsidR="00393F1B" w:rsidRPr="00AD3A86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7EDE46" w14:textId="77777777" w:rsidR="00393F1B" w:rsidRPr="00AD3A86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204B0" w14:textId="77777777" w:rsidR="00393F1B" w:rsidRPr="00AD3A86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A86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7F1AA4EE" w14:textId="77777777" w:rsidR="00393F1B" w:rsidRPr="00AD3A86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>Роль воды в распространении инфекционных и неинфекционных заболеваний.</w:t>
            </w:r>
          </w:p>
          <w:p w14:paraId="3C364C3A" w14:textId="77777777" w:rsidR="00393F1B" w:rsidRPr="00AD3A86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171A06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</w:t>
            </w:r>
          </w:p>
          <w:p w14:paraId="334E2090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-5      ПК – 7       </w:t>
            </w:r>
          </w:p>
          <w:p w14:paraId="5743F99F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65CC2346" w14:textId="77777777" w:rsidR="00393F1B" w:rsidRPr="00AD3A86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A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 </w:t>
            </w:r>
          </w:p>
          <w:p w14:paraId="63721E74" w14:textId="77777777" w:rsidR="00393F1B" w:rsidRPr="00AD3A86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>1.Определить гигиенические аспекты проблем загрязнений воды</w:t>
            </w:r>
          </w:p>
          <w:p w14:paraId="2C0722CE" w14:textId="77777777" w:rsidR="00393F1B" w:rsidRPr="00AD3A86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lastRenderedPageBreak/>
              <w:t>2.Перечислить источники загрязнения воды.</w:t>
            </w:r>
          </w:p>
          <w:p w14:paraId="28CF0A6F" w14:textId="77777777" w:rsidR="00393F1B" w:rsidRPr="00AD3A86" w:rsidRDefault="00393F1B" w:rsidP="008E17CA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A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D3A86">
              <w:rPr>
                <w:rFonts w:ascii="Times New Roman" w:hAnsi="Times New Roman"/>
                <w:sz w:val="24"/>
                <w:szCs w:val="24"/>
              </w:rPr>
              <w:t>.Знать роль воды в патологии человека. Водные инфекции</w:t>
            </w:r>
          </w:p>
          <w:p w14:paraId="29D016BF" w14:textId="77777777" w:rsidR="00393F1B" w:rsidRPr="00AD3A86" w:rsidRDefault="00393F1B" w:rsidP="008E17CA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>7.Перечислить химический состав воды. Индифферентные химические вещества в воде. Биоэлементы.</w:t>
            </w:r>
          </w:p>
          <w:p w14:paraId="2F056FBC" w14:textId="77777777" w:rsidR="00393F1B" w:rsidRPr="00AD3A86" w:rsidRDefault="00393F1B" w:rsidP="008E17CA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>8.Определить химический состав воды как причина заболеваний неинфекционной природы. Профилактика.</w:t>
            </w:r>
          </w:p>
          <w:p w14:paraId="7E9C4AAC" w14:textId="77777777" w:rsidR="00393F1B" w:rsidRPr="00AD3A86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D3A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4CE99E59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396C8B8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1431BA0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BA34F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8E0DA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AF263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5A2F0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50CADC9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  <w:p w14:paraId="117E336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6AB05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BA5ED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9370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C1281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482CC431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6F55C0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39B1AA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5A61BDF8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Доп.2,3</w:t>
            </w:r>
          </w:p>
          <w:p w14:paraId="72C1AC8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B05BF2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682B62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СД</w:t>
            </w:r>
          </w:p>
          <w:p w14:paraId="0F92A32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МШ</w:t>
            </w:r>
          </w:p>
          <w:p w14:paraId="0788DBD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286793F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3-я</w:t>
            </w:r>
          </w:p>
        </w:tc>
      </w:tr>
      <w:tr w:rsidR="00393F1B" w:rsidRPr="006C5218" w14:paraId="3F1570E4" w14:textId="77777777" w:rsidTr="008E17CA">
        <w:trPr>
          <w:trHeight w:val="472"/>
        </w:trPr>
        <w:tc>
          <w:tcPr>
            <w:tcW w:w="2268" w:type="dxa"/>
          </w:tcPr>
          <w:p w14:paraId="17C9004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Тема №1</w:t>
            </w:r>
          </w:p>
          <w:p w14:paraId="151D71E7" w14:textId="77777777" w:rsidR="00393F1B" w:rsidRDefault="00393F1B" w:rsidP="008E17CA">
            <w:pPr>
              <w:spacing w:after="0" w:line="240" w:lineRule="auto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Методы улучшения качества воды.</w:t>
            </w:r>
          </w:p>
          <w:p w14:paraId="25A75BEC" w14:textId="77777777" w:rsidR="00393F1B" w:rsidRDefault="00393F1B" w:rsidP="008E17CA">
            <w:pPr>
              <w:spacing w:after="0" w:line="240" w:lineRule="auto"/>
              <w:jc w:val="both"/>
              <w:rPr>
                <w:rStyle w:val="FontStyle54"/>
              </w:rPr>
            </w:pPr>
          </w:p>
          <w:p w14:paraId="207E3EA2" w14:textId="77777777" w:rsidR="00393F1B" w:rsidRDefault="00393F1B" w:rsidP="008E17CA">
            <w:pPr>
              <w:spacing w:after="0" w:line="240" w:lineRule="auto"/>
              <w:jc w:val="both"/>
              <w:rPr>
                <w:rStyle w:val="FontStyle54"/>
              </w:rPr>
            </w:pPr>
          </w:p>
          <w:p w14:paraId="263594C9" w14:textId="77777777" w:rsidR="00393F1B" w:rsidRPr="005F39EE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9EE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7099A4E1" w14:textId="77777777" w:rsidR="00393F1B" w:rsidRPr="005F39EE" w:rsidRDefault="00393F1B" w:rsidP="008E17CA">
            <w:pPr>
              <w:rPr>
                <w:rStyle w:val="FontStyle54"/>
                <w:sz w:val="24"/>
                <w:szCs w:val="24"/>
              </w:rPr>
            </w:pPr>
            <w:r w:rsidRPr="005F39EE">
              <w:rPr>
                <w:rFonts w:ascii="Times New Roman" w:hAnsi="Times New Roman"/>
                <w:bCs/>
                <w:sz w:val="24"/>
                <w:szCs w:val="24"/>
              </w:rPr>
              <w:t>Специальные методы улучшение качества питьевой воды</w:t>
            </w:r>
            <w:r w:rsidRPr="005F39E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51573EF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7E4C0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  <w:p w14:paraId="7EAF4AC0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25D3A003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42AE5B19" w14:textId="77777777" w:rsidR="00393F1B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F4762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14:paraId="35E996EA" w14:textId="77777777" w:rsidR="00393F1B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</w:t>
            </w:r>
            <w:r w:rsidRPr="00F47629">
              <w:rPr>
                <w:rFonts w:ascii="Times New Roman" w:hAnsi="Times New Roman"/>
                <w:bCs/>
              </w:rPr>
              <w:t>пособы очистки воды</w:t>
            </w:r>
            <w:r>
              <w:rPr>
                <w:rFonts w:ascii="Times New Roman" w:hAnsi="Times New Roman"/>
                <w:bCs/>
              </w:rPr>
              <w:t xml:space="preserve">: </w:t>
            </w:r>
          </w:p>
          <w:p w14:paraId="5D4F57C3" w14:textId="77777777" w:rsidR="00393F1B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bCs/>
              </w:rPr>
              <w:t>физические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(отстаивание, фильтрация);</w:t>
            </w:r>
          </w:p>
          <w:p w14:paraId="47E6BBFD" w14:textId="77777777" w:rsidR="00393F1B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устройство горизонтального и вертикального отстойников;</w:t>
            </w:r>
          </w:p>
          <w:p w14:paraId="79C6C52E" w14:textId="77777777" w:rsidR="00393F1B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б) химические (коагуляция); схемы сооружений по очистке воды в городской и сельской местности.</w:t>
            </w:r>
          </w:p>
          <w:p w14:paraId="5987619B" w14:textId="77777777" w:rsidR="00393F1B" w:rsidRPr="00F47629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2.С</w:t>
            </w:r>
            <w:r w:rsidRPr="00F47629">
              <w:rPr>
                <w:rFonts w:ascii="Times New Roman" w:hAnsi="Times New Roman"/>
                <w:bCs/>
              </w:rPr>
              <w:t>пособы обеззараживания воды: а) физические (</w:t>
            </w:r>
            <w:proofErr w:type="spellStart"/>
            <w:r w:rsidRPr="00F47629">
              <w:rPr>
                <w:rFonts w:ascii="Times New Roman" w:hAnsi="Times New Roman"/>
                <w:bCs/>
              </w:rPr>
              <w:t>безреагентные</w:t>
            </w:r>
            <w:proofErr w:type="spellEnd"/>
            <w:r w:rsidRPr="00F47629">
              <w:rPr>
                <w:rFonts w:ascii="Times New Roman" w:hAnsi="Times New Roman"/>
                <w:bCs/>
              </w:rPr>
              <w:t>); б) химические (</w:t>
            </w:r>
            <w:proofErr w:type="spellStart"/>
            <w:r w:rsidRPr="00F47629">
              <w:rPr>
                <w:rFonts w:ascii="Times New Roman" w:hAnsi="Times New Roman"/>
                <w:bCs/>
              </w:rPr>
              <w:t>реагентные</w:t>
            </w:r>
            <w:proofErr w:type="spellEnd"/>
            <w:r w:rsidRPr="00F47629">
              <w:rPr>
                <w:rFonts w:ascii="Times New Roman" w:hAnsi="Times New Roman"/>
                <w:bCs/>
              </w:rPr>
              <w:t>). Их гигиеническая оценка.</w:t>
            </w:r>
          </w:p>
          <w:p w14:paraId="39B866BA" w14:textId="77777777" w:rsidR="00393F1B" w:rsidRPr="00F47629" w:rsidRDefault="00393F1B" w:rsidP="008E17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4762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С</w:t>
            </w:r>
            <w:r w:rsidRPr="00F47629">
              <w:rPr>
                <w:rFonts w:ascii="Times New Roman" w:hAnsi="Times New Roman"/>
                <w:bCs/>
              </w:rPr>
              <w:t>пособы хлорирования воды:</w:t>
            </w:r>
          </w:p>
          <w:p w14:paraId="7249CB3A" w14:textId="77777777" w:rsidR="00393F1B" w:rsidRPr="00F47629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629">
              <w:rPr>
                <w:rFonts w:ascii="Times New Roman" w:hAnsi="Times New Roman"/>
                <w:bCs/>
              </w:rPr>
              <w:t>6. Перечислить специальные методы улучшение качества</w:t>
            </w:r>
            <w:r w:rsidRPr="00A75DF8">
              <w:rPr>
                <w:bCs/>
              </w:rPr>
              <w:t xml:space="preserve"> питьевой воды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14:paraId="14067239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5658BBD0" w14:textId="77777777" w:rsidR="00393F1B" w:rsidRPr="005F39EE" w:rsidRDefault="00393F1B" w:rsidP="008E17CA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567" w:type="dxa"/>
          </w:tcPr>
          <w:p w14:paraId="252A02DD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57BCAC2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451A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5CF0C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CA61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6ECC2D2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29EDDE0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AB14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0576D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C6A785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381578A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16DC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CB14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4A9A2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9D44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22053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02E926D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B44712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1777D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3F5C9DEA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5F22DFB1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7EC604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2236F2A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14:paraId="3108404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2497639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14:paraId="5ED4C31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525" w:type="dxa"/>
          </w:tcPr>
          <w:p w14:paraId="234C3EE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F1B" w:rsidRPr="006C5218" w14:paraId="4836FD77" w14:textId="77777777" w:rsidTr="008E17CA">
        <w:trPr>
          <w:trHeight w:val="472"/>
        </w:trPr>
        <w:tc>
          <w:tcPr>
            <w:tcW w:w="2268" w:type="dxa"/>
          </w:tcPr>
          <w:p w14:paraId="3498C048" w14:textId="77777777" w:rsidR="00393F1B" w:rsidRPr="006C4F57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6C4F57">
              <w:rPr>
                <w:rFonts w:ascii="Times New Roman" w:hAnsi="Times New Roman"/>
                <w:b/>
                <w:lang w:val="ky-KG"/>
              </w:rPr>
              <w:t>Тема № 1</w:t>
            </w:r>
          </w:p>
          <w:p w14:paraId="631561BF" w14:textId="77777777" w:rsidR="00393F1B" w:rsidRPr="006C4F57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6C4F57">
              <w:rPr>
                <w:rFonts w:ascii="Times New Roman" w:hAnsi="Times New Roman"/>
              </w:rPr>
              <w:t xml:space="preserve">Гигиена воздушной среды. Структура, химический состав атмосферы. </w:t>
            </w:r>
          </w:p>
          <w:p w14:paraId="4653C330" w14:textId="77777777" w:rsidR="00393F1B" w:rsidRPr="006C4F57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73EA5F" w14:textId="77777777" w:rsidR="00393F1B" w:rsidRPr="006C4F57" w:rsidRDefault="00393F1B" w:rsidP="008E1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4F57">
              <w:rPr>
                <w:rFonts w:ascii="Times New Roman" w:hAnsi="Times New Roman"/>
                <w:b/>
              </w:rPr>
              <w:t>Тема №2</w:t>
            </w:r>
          </w:p>
          <w:p w14:paraId="77F3017F" w14:textId="77777777" w:rsidR="00393F1B" w:rsidRPr="006C4F57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F57">
              <w:rPr>
                <w:rFonts w:ascii="Times New Roman" w:hAnsi="Times New Roman"/>
              </w:rPr>
              <w:t>Гигиенические значения физических факторов воздушной среды.</w:t>
            </w:r>
          </w:p>
        </w:tc>
        <w:tc>
          <w:tcPr>
            <w:tcW w:w="709" w:type="dxa"/>
          </w:tcPr>
          <w:p w14:paraId="408D4DD0" w14:textId="77777777" w:rsidR="00393F1B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  <w:p w14:paraId="07EEF4F7" w14:textId="77777777" w:rsidR="00393F1B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5385762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0D7D3886" w14:textId="77777777" w:rsidR="00393F1B" w:rsidRPr="006C4F57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17EE3224" w14:textId="77777777" w:rsidR="00393F1B" w:rsidRPr="006C4F57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F57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2806512B" w14:textId="77777777" w:rsidR="00393F1B" w:rsidRPr="006C4F57" w:rsidRDefault="00393F1B" w:rsidP="008E17CA">
            <w:pPr>
              <w:spacing w:after="0" w:line="240" w:lineRule="auto"/>
              <w:ind w:firstLine="34"/>
              <w:rPr>
                <w:rFonts w:ascii="Times New Roman" w:hAnsi="Times New Roman"/>
                <w:bCs/>
              </w:rPr>
            </w:pPr>
            <w:r w:rsidRPr="006C4F57">
              <w:rPr>
                <w:rFonts w:ascii="Times New Roman" w:hAnsi="Times New Roman"/>
                <w:bCs/>
              </w:rPr>
              <w:t xml:space="preserve">1.Значение воздушной среды для жизнедеятельности человека </w:t>
            </w:r>
          </w:p>
          <w:p w14:paraId="15649A0B" w14:textId="77777777" w:rsidR="00393F1B" w:rsidRPr="006C4F57" w:rsidRDefault="00393F1B" w:rsidP="008E17CA">
            <w:pPr>
              <w:spacing w:after="0" w:line="240" w:lineRule="auto"/>
              <w:ind w:firstLine="34"/>
              <w:rPr>
                <w:rFonts w:ascii="Times New Roman" w:hAnsi="Times New Roman"/>
                <w:bCs/>
              </w:rPr>
            </w:pPr>
            <w:r w:rsidRPr="006C4F57">
              <w:rPr>
                <w:rFonts w:ascii="Times New Roman" w:hAnsi="Times New Roman"/>
                <w:bCs/>
              </w:rPr>
              <w:t>2Актуальные проблемы гигиены атмосферного воздуха</w:t>
            </w:r>
          </w:p>
          <w:p w14:paraId="4F764D0B" w14:textId="77777777" w:rsidR="00393F1B" w:rsidRPr="006C4F57" w:rsidRDefault="00393F1B" w:rsidP="008E17CA">
            <w:pPr>
              <w:spacing w:after="0" w:line="240" w:lineRule="auto"/>
              <w:ind w:firstLine="34"/>
              <w:rPr>
                <w:rFonts w:ascii="Times New Roman" w:hAnsi="Times New Roman"/>
                <w:bCs/>
              </w:rPr>
            </w:pPr>
            <w:r w:rsidRPr="006C4F57">
              <w:rPr>
                <w:rFonts w:ascii="Times New Roman" w:hAnsi="Times New Roman"/>
                <w:bCs/>
              </w:rPr>
              <w:t>3.Атмосфера как фактор окружающей среды. Ее структура, состав и характеристика</w:t>
            </w:r>
          </w:p>
          <w:p w14:paraId="08768FEB" w14:textId="77777777" w:rsidR="00393F1B" w:rsidRPr="006C4F57" w:rsidRDefault="00393F1B" w:rsidP="008E17CA">
            <w:pPr>
              <w:spacing w:after="0" w:line="240" w:lineRule="auto"/>
              <w:ind w:firstLine="34"/>
              <w:rPr>
                <w:rFonts w:ascii="Times New Roman" w:hAnsi="Times New Roman"/>
                <w:bCs/>
              </w:rPr>
            </w:pPr>
            <w:r w:rsidRPr="006C4F57">
              <w:rPr>
                <w:rFonts w:ascii="Times New Roman" w:hAnsi="Times New Roman"/>
                <w:bCs/>
              </w:rPr>
              <w:t>4. Влияние микроклимата на организм человека.</w:t>
            </w:r>
          </w:p>
          <w:p w14:paraId="477BD395" w14:textId="77777777" w:rsidR="00393F1B" w:rsidRPr="006C4F57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6C4F57">
              <w:rPr>
                <w:rFonts w:ascii="Times New Roman" w:hAnsi="Times New Roman"/>
              </w:rPr>
              <w:t>5.Структура, химический состав атмосферы и физиолого-гигиеническое значение его компонентов.</w:t>
            </w:r>
          </w:p>
          <w:p w14:paraId="7470D138" w14:textId="77777777" w:rsidR="00393F1B" w:rsidRPr="006C4F57" w:rsidRDefault="00393F1B" w:rsidP="008E17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4F57">
              <w:rPr>
                <w:rFonts w:ascii="Times New Roman" w:hAnsi="Times New Roman"/>
              </w:rPr>
              <w:t>7.История и современные проблемы гигиены атмосферного воздуха</w:t>
            </w:r>
          </w:p>
          <w:p w14:paraId="2717463C" w14:textId="77777777" w:rsidR="00393F1B" w:rsidRPr="006C4F57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C4F5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42EE2D0F" w14:textId="77777777" w:rsidR="00393F1B" w:rsidRPr="006C4F57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46437A4E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25B7E4B8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CE2D47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ABCCBD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DA6798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512A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1F6961BE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28D77E08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0AC1BC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B7386B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FC22BB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D532D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7EFCA6C2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965045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92413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67DC556F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0AC6729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A2700F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55C019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75B5777C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4DB5BF6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507C362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3F1B" w:rsidRPr="006C5218" w14:paraId="1EC44C43" w14:textId="77777777" w:rsidTr="008E17CA">
        <w:trPr>
          <w:trHeight w:val="472"/>
        </w:trPr>
        <w:tc>
          <w:tcPr>
            <w:tcW w:w="2268" w:type="dxa"/>
          </w:tcPr>
          <w:p w14:paraId="00A6A303" w14:textId="77777777" w:rsidR="00393F1B" w:rsidRPr="006C4F57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№ 1</w:t>
            </w:r>
          </w:p>
          <w:p w14:paraId="13C86955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 xml:space="preserve">Атмосферные загрязнения, </w:t>
            </w:r>
            <w:r w:rsidRPr="006C4F57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и их гигиеническая характеристика.</w:t>
            </w:r>
            <w:r w:rsidRPr="006C4F5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14:paraId="0A7DA10C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0980D0F" w14:textId="77777777" w:rsidR="00393F1B" w:rsidRPr="006C4F57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439C36B" w14:textId="77777777" w:rsidR="00393F1B" w:rsidRPr="006C4F57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F57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270A9C3A" w14:textId="77777777" w:rsidR="00393F1B" w:rsidRPr="006C4F57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Охрана атмосферного воздуха. </w:t>
            </w:r>
          </w:p>
          <w:p w14:paraId="5D182FAD" w14:textId="77777777" w:rsidR="00393F1B" w:rsidRPr="006C4F57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E9F6CD" w14:textId="77777777" w:rsidR="00393F1B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6</w:t>
            </w:r>
          </w:p>
          <w:p w14:paraId="41ADC454" w14:textId="77777777" w:rsidR="00393F1B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251AAA6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520C7DDE" w14:textId="77777777" w:rsidR="00393F1B" w:rsidRPr="006C4F57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44458624" w14:textId="77777777" w:rsidR="00393F1B" w:rsidRPr="006C4F57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 </w:t>
            </w:r>
          </w:p>
          <w:p w14:paraId="3A37DA69" w14:textId="77777777" w:rsidR="00393F1B" w:rsidRPr="006C4F57" w:rsidRDefault="00393F1B" w:rsidP="008E17C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Style w:val="FontStyle54"/>
                <w:sz w:val="24"/>
                <w:szCs w:val="24"/>
              </w:rPr>
              <w:t>1</w:t>
            </w:r>
            <w:r w:rsidRPr="006C4F57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6C4F57">
              <w:rPr>
                <w:rFonts w:ascii="Times New Roman" w:hAnsi="Times New Roman"/>
                <w:sz w:val="24"/>
                <w:szCs w:val="24"/>
              </w:rPr>
              <w:t xml:space="preserve"> Понятие атмосферного загрязнения. Классификация атмосферного </w:t>
            </w:r>
            <w:r w:rsidRPr="006C4F57">
              <w:rPr>
                <w:rFonts w:ascii="Times New Roman" w:hAnsi="Times New Roman"/>
                <w:sz w:val="24"/>
                <w:szCs w:val="24"/>
              </w:rPr>
              <w:lastRenderedPageBreak/>
              <w:t>загрязнения.</w:t>
            </w:r>
          </w:p>
          <w:p w14:paraId="0BC2C4FD" w14:textId="77777777" w:rsidR="00393F1B" w:rsidRPr="006C4F57" w:rsidRDefault="00393F1B" w:rsidP="008E17C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2. Факторы, влияющие на загрязнение атмосферного загрязнения.</w:t>
            </w:r>
          </w:p>
          <w:p w14:paraId="4A0BE564" w14:textId="77777777" w:rsidR="00393F1B" w:rsidRPr="006C4F57" w:rsidRDefault="00393F1B" w:rsidP="008E17C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3. Источники атмосферного загрязнения и дать гигиеническую характеристику.</w:t>
            </w:r>
          </w:p>
          <w:p w14:paraId="456C121B" w14:textId="77777777" w:rsidR="00393F1B" w:rsidRPr="006C4F57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4. Закономерности поведения загрязнений атмосферного воздуха.</w:t>
            </w:r>
          </w:p>
          <w:p w14:paraId="5DFF7B69" w14:textId="77777777" w:rsidR="00393F1B" w:rsidRPr="006C4F57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5. Влияние атмосферных загрязнений на здоровье населения и условие жизни.</w:t>
            </w:r>
          </w:p>
          <w:p w14:paraId="2D2E50AD" w14:textId="77777777" w:rsidR="00393F1B" w:rsidRPr="006C4F57" w:rsidRDefault="00393F1B" w:rsidP="008E17C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6.Мероприятия по охране атмосферного воздуха.</w:t>
            </w:r>
          </w:p>
          <w:p w14:paraId="64D9B50B" w14:textId="77777777" w:rsidR="00393F1B" w:rsidRPr="006C4F57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C4F5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0F0349AE" w14:textId="77777777" w:rsidR="00393F1B" w:rsidRPr="006C4F57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0C2E5428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685F41FE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73A7B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59CF3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2FA14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90CF5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703DF6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05E706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7CB72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298B5B8A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  <w:p w14:paraId="62438716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23B8C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D33A8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A4B79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AE64C2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5C2D6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47D5B1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D9D06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3BDDD216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D166D7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631F9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40BEF93C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Доп.2,3</w:t>
            </w:r>
          </w:p>
          <w:p w14:paraId="796C3A6D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80A5A5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50378C7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СД</w:t>
            </w:r>
          </w:p>
          <w:p w14:paraId="7E15D161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260E700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РИ</w:t>
            </w:r>
          </w:p>
          <w:p w14:paraId="12EB69EC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6C4B45D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393F1B" w:rsidRPr="006C5218" w14:paraId="0BA96467" w14:textId="77777777" w:rsidTr="008E17CA">
        <w:trPr>
          <w:trHeight w:val="3871"/>
        </w:trPr>
        <w:tc>
          <w:tcPr>
            <w:tcW w:w="2268" w:type="dxa"/>
          </w:tcPr>
          <w:p w14:paraId="6BAE6E7E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Тема 7</w:t>
            </w:r>
          </w:p>
          <w:p w14:paraId="1DD1D4E8" w14:textId="77777777" w:rsidR="00393F1B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Гигиенические основы микроклимата помещений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  <w:p w14:paraId="15E188F2" w14:textId="77777777" w:rsidR="00393F1B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14:paraId="084F7C64" w14:textId="77777777" w:rsidR="00393F1B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14:paraId="6C63BEF3" w14:textId="77777777" w:rsidR="00393F1B" w:rsidRPr="00B35D30" w:rsidRDefault="00393F1B" w:rsidP="008E1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D30">
              <w:rPr>
                <w:rFonts w:ascii="Times New Roman" w:hAnsi="Times New Roman"/>
                <w:b/>
              </w:rPr>
              <w:t>Тема №2</w:t>
            </w:r>
          </w:p>
          <w:p w14:paraId="49A15A13" w14:textId="77777777" w:rsidR="00393F1B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 xml:space="preserve">Методы </w:t>
            </w:r>
            <w:r w:rsidRPr="006C5218">
              <w:rPr>
                <w:rStyle w:val="FontStyle54"/>
                <w:sz w:val="24"/>
                <w:szCs w:val="24"/>
              </w:rPr>
              <w:t>оценк</w:t>
            </w:r>
            <w:r>
              <w:rPr>
                <w:rStyle w:val="FontStyle54"/>
                <w:sz w:val="24"/>
                <w:szCs w:val="24"/>
              </w:rPr>
              <w:t>и</w:t>
            </w:r>
            <w:r w:rsidRPr="006C5218">
              <w:rPr>
                <w:rStyle w:val="FontStyle54"/>
                <w:sz w:val="24"/>
                <w:szCs w:val="24"/>
              </w:rPr>
              <w:t xml:space="preserve"> микроклимата помещений.</w:t>
            </w:r>
          </w:p>
          <w:p w14:paraId="4E097706" w14:textId="77777777" w:rsidR="00393F1B" w:rsidRDefault="00393F1B" w:rsidP="008E17CA">
            <w:pPr>
              <w:rPr>
                <w:rStyle w:val="FontStyle54"/>
                <w:sz w:val="24"/>
                <w:szCs w:val="24"/>
              </w:rPr>
            </w:pPr>
          </w:p>
          <w:p w14:paraId="5C27FF23" w14:textId="77777777" w:rsidR="00393F1B" w:rsidRPr="006C5218" w:rsidRDefault="00393F1B" w:rsidP="008E1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73D961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  <w:p w14:paraId="486714C9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359545DA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AA58613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7B15647C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7EBCE43A" w14:textId="77777777" w:rsidR="00393F1B" w:rsidRDefault="00393F1B" w:rsidP="008E17CA">
            <w:pPr>
              <w:spacing w:after="0" w:line="240" w:lineRule="auto"/>
              <w:ind w:firstLine="34"/>
              <w:rPr>
                <w:rStyle w:val="FontStyle54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</w:t>
            </w:r>
            <w:r w:rsidRPr="006C5218">
              <w:rPr>
                <w:rStyle w:val="FontStyle54"/>
                <w:sz w:val="24"/>
                <w:szCs w:val="24"/>
              </w:rPr>
              <w:t>. Климат и микроклимат, их влияние на здоровье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  <w:p w14:paraId="2F8C7697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2.Г</w:t>
            </w:r>
            <w:r w:rsidRPr="006C5218">
              <w:rPr>
                <w:rStyle w:val="FontStyle54"/>
                <w:sz w:val="24"/>
                <w:szCs w:val="24"/>
              </w:rPr>
              <w:t>игиеническое значение</w:t>
            </w:r>
            <w:r>
              <w:rPr>
                <w:rStyle w:val="FontStyle54"/>
                <w:sz w:val="24"/>
                <w:szCs w:val="24"/>
              </w:rPr>
              <w:t xml:space="preserve"> показателей микроклимата</w:t>
            </w:r>
            <w:r w:rsidRPr="006C5218">
              <w:rPr>
                <w:rStyle w:val="FontStyle54"/>
                <w:sz w:val="24"/>
                <w:szCs w:val="24"/>
              </w:rPr>
              <w:t xml:space="preserve">. </w:t>
            </w:r>
          </w:p>
          <w:p w14:paraId="3AAE3986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3</w:t>
            </w:r>
            <w:r w:rsidRPr="006C5218">
              <w:rPr>
                <w:rStyle w:val="FontStyle54"/>
                <w:sz w:val="24"/>
                <w:szCs w:val="24"/>
              </w:rPr>
              <w:t>.Виды микроклимата и влияния дискомфортного микроклимата на теплообмен и здоровье человека (переохлаждение и перегревание).</w:t>
            </w:r>
          </w:p>
          <w:p w14:paraId="48E1AC23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3.</w:t>
            </w:r>
            <w:r w:rsidRPr="006C5218">
              <w:rPr>
                <w:rStyle w:val="FontStyle54"/>
                <w:sz w:val="24"/>
                <w:szCs w:val="24"/>
              </w:rPr>
              <w:t>Методы оценки микроклимата помещений.</w:t>
            </w:r>
          </w:p>
          <w:p w14:paraId="1495881E" w14:textId="77777777" w:rsidR="00393F1B" w:rsidRPr="00B35D30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4.Акклиматизация.</w:t>
            </w:r>
          </w:p>
          <w:p w14:paraId="4793B2BA" w14:textId="77777777" w:rsidR="00393F1B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083C5C85" w14:textId="77777777" w:rsidR="00393F1B" w:rsidRPr="006C4F57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0EB610B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79AC115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361F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73507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E30DD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2095FF4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356F971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044C1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E6BB35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A8BF5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7AC13356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DB5610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818C56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59F1A7F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26C69291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AF18F9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101EF95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0F51264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37361BD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14:paraId="31D66A0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525" w:type="dxa"/>
          </w:tcPr>
          <w:p w14:paraId="09AEA2D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3F1B" w:rsidRPr="006C5218" w14:paraId="13379492" w14:textId="77777777" w:rsidTr="008E17CA">
        <w:trPr>
          <w:trHeight w:val="472"/>
        </w:trPr>
        <w:tc>
          <w:tcPr>
            <w:tcW w:w="7230" w:type="dxa"/>
            <w:gridSpan w:val="3"/>
          </w:tcPr>
          <w:p w14:paraId="7C7D7E88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Итого       модуль 1</w:t>
            </w:r>
          </w:p>
        </w:tc>
        <w:tc>
          <w:tcPr>
            <w:tcW w:w="567" w:type="dxa"/>
          </w:tcPr>
          <w:p w14:paraId="756C33AB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</w:tcPr>
          <w:p w14:paraId="5307288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992" w:type="dxa"/>
            <w:gridSpan w:val="2"/>
          </w:tcPr>
          <w:p w14:paraId="54AA6AD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28D1322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7C7E455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F1B" w:rsidRPr="006C5218" w14:paraId="234A94BB" w14:textId="77777777" w:rsidTr="008E17CA">
        <w:trPr>
          <w:trHeight w:val="472"/>
        </w:trPr>
        <w:tc>
          <w:tcPr>
            <w:tcW w:w="10632" w:type="dxa"/>
            <w:gridSpan w:val="10"/>
          </w:tcPr>
          <w:p w14:paraId="564B56B7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</w:tr>
      <w:tr w:rsidR="00393F1B" w:rsidRPr="006C5218" w14:paraId="39A9F161" w14:textId="77777777" w:rsidTr="008E17CA">
        <w:trPr>
          <w:trHeight w:val="472"/>
        </w:trPr>
        <w:tc>
          <w:tcPr>
            <w:tcW w:w="2268" w:type="dxa"/>
          </w:tcPr>
          <w:p w14:paraId="7F389323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№ 1</w:t>
            </w:r>
          </w:p>
          <w:p w14:paraId="38719150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 xml:space="preserve">Гигиена почвы. Гигиеническое и эпидемиологическое значение почвы. </w:t>
            </w:r>
          </w:p>
          <w:p w14:paraId="77E07D9B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F9173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BBE994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0AFCB5E6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>Загрязнение почвы и влияние на здоровье. Самоочищение почвы.</w:t>
            </w:r>
          </w:p>
        </w:tc>
        <w:tc>
          <w:tcPr>
            <w:tcW w:w="709" w:type="dxa"/>
          </w:tcPr>
          <w:p w14:paraId="1BDAF806" w14:textId="77777777" w:rsidR="00393F1B" w:rsidRDefault="00393F1B" w:rsidP="008E17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3A69ABE3" w14:textId="77777777" w:rsidR="00393F1B" w:rsidRDefault="00393F1B" w:rsidP="008E17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2F3F5AA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–7       ПК – 8      </w:t>
            </w:r>
          </w:p>
          <w:p w14:paraId="64243832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C8CD445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21B8407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348D260A" w14:textId="77777777" w:rsidR="00393F1B" w:rsidRPr="006C5218" w:rsidRDefault="00393F1B" w:rsidP="008E17CA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</w:t>
            </w:r>
            <w:r w:rsidRPr="006C5218">
              <w:rPr>
                <w:rStyle w:val="FontStyle54"/>
                <w:sz w:val="24"/>
                <w:szCs w:val="24"/>
              </w:rPr>
              <w:t>Почва, определение понятия, источники загрязнения почвы в современных условиях.</w:t>
            </w:r>
          </w:p>
          <w:p w14:paraId="25F91232" w14:textId="77777777" w:rsidR="00393F1B" w:rsidRPr="006C5218" w:rsidRDefault="00393F1B" w:rsidP="008E17CA">
            <w:pPr>
              <w:tabs>
                <w:tab w:val="num" w:pos="72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2.Гигиеническое значение физических свойств почвы.</w:t>
            </w:r>
          </w:p>
          <w:p w14:paraId="5F3BC35B" w14:textId="77777777" w:rsidR="00393F1B" w:rsidRPr="006C5218" w:rsidRDefault="00393F1B" w:rsidP="008E17CA">
            <w:pPr>
              <w:tabs>
                <w:tab w:val="num" w:pos="720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3.Санитарно-гигиеническое значение почвы.</w:t>
            </w:r>
          </w:p>
          <w:p w14:paraId="12C266EF" w14:textId="77777777" w:rsidR="00393F1B" w:rsidRPr="006C5218" w:rsidRDefault="00393F1B" w:rsidP="008E17CA">
            <w:pPr>
              <w:tabs>
                <w:tab w:val="num" w:pos="720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4.Роль почвы в возникновении и распространении инфекционных и неинфекционных заболеваний.</w:t>
            </w:r>
          </w:p>
          <w:p w14:paraId="46F38F61" w14:textId="77777777" w:rsidR="00393F1B" w:rsidRPr="006C5218" w:rsidRDefault="00393F1B" w:rsidP="008E17CA">
            <w:pPr>
              <w:tabs>
                <w:tab w:val="num" w:pos="720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5.Процессы самоочистки почвы.</w:t>
            </w:r>
          </w:p>
          <w:p w14:paraId="08D04AB1" w14:textId="77777777" w:rsidR="00393F1B" w:rsidRPr="006C5218" w:rsidRDefault="00393F1B" w:rsidP="008E17CA">
            <w:pPr>
              <w:tabs>
                <w:tab w:val="num" w:pos="720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6.Гигиеническое значени</w:t>
            </w:r>
            <w:r>
              <w:rPr>
                <w:rStyle w:val="FontStyle54"/>
                <w:sz w:val="24"/>
                <w:szCs w:val="24"/>
              </w:rPr>
              <w:t>е и сущность самоочистки почвы.</w:t>
            </w:r>
          </w:p>
          <w:p w14:paraId="39CE2298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34120732" w14:textId="77777777" w:rsidR="00393F1B" w:rsidRPr="009F2103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32AAEB2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620CC0F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29BB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2D98B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48BCBD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D55B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1A4ED42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5D2EBC1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F3380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B8D3F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A93EE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DF851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2F012396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BF0ABB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0B8E9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0369E47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106F5AA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AF5072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51FC77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6F33324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1A1DEEF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09666E81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3F1B" w:rsidRPr="006C5218" w14:paraId="15A0D78D" w14:textId="77777777" w:rsidTr="008E17CA">
        <w:trPr>
          <w:trHeight w:val="472"/>
        </w:trPr>
        <w:tc>
          <w:tcPr>
            <w:tcW w:w="2268" w:type="dxa"/>
          </w:tcPr>
          <w:p w14:paraId="479DD7A7" w14:textId="77777777" w:rsidR="00393F1B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</w:p>
          <w:p w14:paraId="0D66EB1A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Гигиенические основы очистки </w:t>
            </w:r>
            <w:r w:rsidRPr="009F2103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населенных мест</w:t>
            </w:r>
          </w:p>
          <w:p w14:paraId="4055F839" w14:textId="77777777" w:rsidR="00393F1B" w:rsidRPr="009F2103" w:rsidRDefault="00393F1B" w:rsidP="008E17C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D2069E4" w14:textId="77777777" w:rsidR="00393F1B" w:rsidRPr="009F2103" w:rsidRDefault="00393F1B" w:rsidP="008E17C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F8B18BC" w14:textId="77777777" w:rsidR="00393F1B" w:rsidRPr="009F2103" w:rsidRDefault="00393F1B" w:rsidP="008E17C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№2</w:t>
            </w:r>
          </w:p>
          <w:p w14:paraId="3640B406" w14:textId="77777777" w:rsidR="00393F1B" w:rsidRPr="006C5218" w:rsidRDefault="00393F1B" w:rsidP="008E17CA">
            <w:pPr>
              <w:pStyle w:val="txt"/>
              <w:spacing w:before="0" w:beforeAutospacing="0" w:after="0" w:afterAutospacing="0"/>
            </w:pPr>
            <w:r w:rsidRPr="009F2103">
              <w:rPr>
                <w:lang w:val="ky-KG"/>
              </w:rPr>
              <w:t>Методы очистки  сточных вод.</w:t>
            </w:r>
          </w:p>
        </w:tc>
        <w:tc>
          <w:tcPr>
            <w:tcW w:w="709" w:type="dxa"/>
          </w:tcPr>
          <w:p w14:paraId="6B4707D8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9</w:t>
            </w:r>
          </w:p>
          <w:p w14:paraId="1F04D61E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796FF10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–7       ПК – 8      </w:t>
            </w:r>
          </w:p>
        </w:tc>
        <w:tc>
          <w:tcPr>
            <w:tcW w:w="4253" w:type="dxa"/>
          </w:tcPr>
          <w:p w14:paraId="16C3CB3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 </w:t>
            </w:r>
          </w:p>
          <w:p w14:paraId="70573AD1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</w:t>
            </w:r>
            <w:r w:rsidRPr="006C5218">
              <w:rPr>
                <w:rStyle w:val="FontStyle54"/>
                <w:sz w:val="24"/>
                <w:szCs w:val="24"/>
              </w:rPr>
              <w:t xml:space="preserve">Гигиеническая оценка источников загрязнения почвы населенных мест. </w:t>
            </w:r>
          </w:p>
          <w:p w14:paraId="5D785537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lastRenderedPageBreak/>
              <w:t>2. Гигиенические критерии оценки загрязненности почвы.</w:t>
            </w:r>
          </w:p>
          <w:p w14:paraId="6C6A1165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 xml:space="preserve">3. </w:t>
            </w:r>
            <w:proofErr w:type="gramStart"/>
            <w:r w:rsidRPr="006C5218">
              <w:rPr>
                <w:rStyle w:val="FontStyle54"/>
                <w:sz w:val="24"/>
                <w:szCs w:val="24"/>
              </w:rPr>
              <w:t>Контроль за</w:t>
            </w:r>
            <w:proofErr w:type="gramEnd"/>
            <w:r w:rsidRPr="006C5218">
              <w:rPr>
                <w:rStyle w:val="FontStyle54"/>
                <w:sz w:val="24"/>
                <w:szCs w:val="24"/>
              </w:rPr>
              <w:t xml:space="preserve"> санитарным состоянием почвы населенных мест. </w:t>
            </w:r>
          </w:p>
          <w:p w14:paraId="3C2A378B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4. Санитарные правила содержание территории населенных мест.</w:t>
            </w:r>
          </w:p>
          <w:p w14:paraId="3AA1A00B" w14:textId="77777777" w:rsidR="00393F1B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5. Основы организации санит</w:t>
            </w:r>
            <w:r>
              <w:rPr>
                <w:rStyle w:val="FontStyle54"/>
                <w:sz w:val="24"/>
                <w:szCs w:val="24"/>
              </w:rPr>
              <w:t xml:space="preserve">арной очистки населенных мест. </w:t>
            </w:r>
          </w:p>
          <w:p w14:paraId="6585A9F3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6.</w:t>
            </w:r>
            <w:r w:rsidRPr="009F210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Методы очистки сточных вод.</w:t>
            </w:r>
          </w:p>
          <w:p w14:paraId="53D5B4F4" w14:textId="77777777" w:rsidR="00393F1B" w:rsidRPr="006C5218" w:rsidRDefault="00393F1B" w:rsidP="008E17CA">
            <w:p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488BE123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3948D62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3A4C793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D35E7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CD8F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7D849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5A5408B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14:paraId="64DF445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DEB7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4E111D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F34ED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06237422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2AE57D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B2BB8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6CD1496A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Доп.2,3</w:t>
            </w:r>
          </w:p>
          <w:p w14:paraId="33FA4EC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4AC4E0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01395AE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СБ</w:t>
            </w:r>
            <w:proofErr w:type="gramEnd"/>
          </w:p>
          <w:p w14:paraId="1061F26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МШ</w:t>
            </w:r>
          </w:p>
          <w:p w14:paraId="189DAED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744852E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393F1B" w:rsidRPr="006C5218" w14:paraId="0765CE4C" w14:textId="77777777" w:rsidTr="008E17CA">
        <w:trPr>
          <w:trHeight w:val="472"/>
        </w:trPr>
        <w:tc>
          <w:tcPr>
            <w:tcW w:w="2268" w:type="dxa"/>
          </w:tcPr>
          <w:p w14:paraId="5679E881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 1</w:t>
            </w:r>
          </w:p>
          <w:p w14:paraId="1DD9841E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>Гигиенические основы размещения и планировки больниц. Система больничного строительства.</w:t>
            </w:r>
          </w:p>
          <w:p w14:paraId="3CAE31EA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01BDAEA3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>Гигиенические основы санитарного благоустройства больничных организаций.</w:t>
            </w:r>
          </w:p>
        </w:tc>
        <w:tc>
          <w:tcPr>
            <w:tcW w:w="709" w:type="dxa"/>
          </w:tcPr>
          <w:p w14:paraId="64E14169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  <w:p w14:paraId="30973AB4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34B3E8E7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74FAB3C4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0CF5BD7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3E0327D7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1A1C29B1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1. Гигиенические требования к выбору места для строительства ЛПУ</w:t>
            </w:r>
          </w:p>
          <w:p w14:paraId="457822D3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2.Санитарно-гигиенические требования к планировке участка и здания ЛПУ. 3.Зонирование территории</w:t>
            </w:r>
          </w:p>
          <w:p w14:paraId="2CDCC2FC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 xml:space="preserve">4.Гигиеническая оценка разных типов застройки участка ЛПУ. </w:t>
            </w:r>
          </w:p>
          <w:p w14:paraId="2C30F838" w14:textId="77777777" w:rsidR="00393F1B" w:rsidRPr="006C5218" w:rsidRDefault="00393F1B" w:rsidP="008E17CA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5.Основы санитарного благоустройства больничных организаций.</w:t>
            </w:r>
          </w:p>
          <w:p w14:paraId="6DAF386F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7614EE16" w14:textId="77777777" w:rsidR="00393F1B" w:rsidRPr="009F2103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1BFEB443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155621F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61E05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E83AC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22CD1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7B22B01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7CC9454D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74A5F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0FCC7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240C5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4CF9F291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DB8EC7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012390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43BE18CA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6EC9D02D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F44438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08DFBBE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0A3884A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3545DE8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54777F9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3F1B" w:rsidRPr="006C5218" w14:paraId="114050AD" w14:textId="77777777" w:rsidTr="008E17CA">
        <w:trPr>
          <w:trHeight w:val="521"/>
        </w:trPr>
        <w:tc>
          <w:tcPr>
            <w:tcW w:w="2268" w:type="dxa"/>
          </w:tcPr>
          <w:p w14:paraId="67A7ED4F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</w:rPr>
              <w:t>Тема № 1</w:t>
            </w:r>
          </w:p>
          <w:p w14:paraId="3047D647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 xml:space="preserve">Основы санитарно-гигиенического режима в лечебно-профилактических учреждениях. </w:t>
            </w:r>
          </w:p>
          <w:p w14:paraId="4EF42ED2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4FDA4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33DC5" w14:textId="77777777" w:rsidR="00393F1B" w:rsidRPr="009F2103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3A156318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>Профилактика ВБИ.</w:t>
            </w:r>
          </w:p>
        </w:tc>
        <w:tc>
          <w:tcPr>
            <w:tcW w:w="709" w:type="dxa"/>
          </w:tcPr>
          <w:p w14:paraId="61874FDB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  <w:p w14:paraId="1F0F70FB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E6E20A8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51E78DD8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3B3975E1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66C0D7C" w14:textId="77777777" w:rsidR="00393F1B" w:rsidRPr="006C5218" w:rsidRDefault="00393F1B" w:rsidP="008E17CA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1A4E123C" w14:textId="77777777" w:rsidR="00393F1B" w:rsidRPr="007B0901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901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401E4683" w14:textId="77777777" w:rsidR="00393F1B" w:rsidRPr="007B0901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01">
              <w:rPr>
                <w:rStyle w:val="FontStyle54"/>
                <w:iCs/>
                <w:sz w:val="24"/>
                <w:szCs w:val="24"/>
              </w:rPr>
              <w:t>1.</w:t>
            </w:r>
            <w:r w:rsidRPr="007B0901">
              <w:rPr>
                <w:rFonts w:ascii="Times New Roman" w:hAnsi="Times New Roman"/>
                <w:sz w:val="24"/>
                <w:szCs w:val="24"/>
              </w:rPr>
              <w:t xml:space="preserve">Основы санитарно-гигиенического режима в лечебно-профилактических учреждениях. </w:t>
            </w:r>
          </w:p>
          <w:p w14:paraId="6483EAB3" w14:textId="77777777" w:rsidR="00393F1B" w:rsidRPr="007B0901" w:rsidRDefault="00393F1B" w:rsidP="008E17CA">
            <w:pPr>
              <w:pStyle w:val="a5"/>
              <w:spacing w:after="0" w:line="240" w:lineRule="auto"/>
              <w:ind w:left="0"/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</w:pPr>
            <w:r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2.Понятие «внутрибольничная инфекция». Классификация ВБИ.</w:t>
            </w:r>
          </w:p>
          <w:p w14:paraId="33CFD06F" w14:textId="77777777" w:rsidR="00393F1B" w:rsidRPr="007B0901" w:rsidRDefault="00393F1B" w:rsidP="008E17CA">
            <w:pPr>
              <w:pStyle w:val="a5"/>
              <w:spacing w:after="0" w:line="240" w:lineRule="auto"/>
              <w:ind w:left="0"/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</w:pPr>
            <w:r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3.Источники, возбудители и пути передачи ВБИ.</w:t>
            </w:r>
          </w:p>
          <w:p w14:paraId="467C1262" w14:textId="77777777" w:rsidR="00393F1B" w:rsidRPr="007B0901" w:rsidRDefault="00393F1B" w:rsidP="008E17CA">
            <w:pPr>
              <w:pStyle w:val="a5"/>
              <w:spacing w:after="0" w:line="240" w:lineRule="auto"/>
              <w:ind w:left="0"/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</w:pPr>
            <w:r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4.Профилактика ВБИ: специфические и неспецифические меры профилактики.</w:t>
            </w:r>
          </w:p>
          <w:p w14:paraId="20DA0E33" w14:textId="77777777" w:rsidR="00393F1B" w:rsidRPr="007B0901" w:rsidRDefault="00393F1B" w:rsidP="008E17CA">
            <w:pPr>
              <w:pStyle w:val="a5"/>
              <w:spacing w:after="0" w:line="240" w:lineRule="auto"/>
              <w:ind w:left="0"/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</w:pPr>
            <w:r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5.Проблема ВБИ в ЛПУ Кыргызской Республики и пути борьбы с ними</w:t>
            </w:r>
          </w:p>
          <w:p w14:paraId="685F70C6" w14:textId="77777777" w:rsidR="00393F1B" w:rsidRPr="007B0901" w:rsidRDefault="00393F1B" w:rsidP="008E17CA">
            <w:pPr>
              <w:tabs>
                <w:tab w:val="num" w:pos="72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7B0901">
              <w:rPr>
                <w:rStyle w:val="FontStyle54"/>
                <w:sz w:val="24"/>
                <w:szCs w:val="24"/>
              </w:rPr>
              <w:t>6.Методы удалени</w:t>
            </w:r>
            <w:r>
              <w:rPr>
                <w:rStyle w:val="FontStyle54"/>
                <w:sz w:val="24"/>
                <w:szCs w:val="24"/>
              </w:rPr>
              <w:t>я и обезвреживания отходов ЛПУ.</w:t>
            </w:r>
          </w:p>
          <w:p w14:paraId="30764940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44E4F69D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1ED5C12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095EA52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F3337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0A5C0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A80A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79A6019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709730C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36398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4A9D2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7CC82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173CD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4786B9B3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8EE744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4ACA0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6734924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66DDA38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FD7B08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09B611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13E87E7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5949075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14:paraId="61AB08C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14:paraId="797C2C9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525" w:type="dxa"/>
          </w:tcPr>
          <w:p w14:paraId="2BC720C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3F1B" w:rsidRPr="006C5218" w14:paraId="4364F321" w14:textId="77777777" w:rsidTr="008E17CA">
        <w:trPr>
          <w:trHeight w:val="521"/>
        </w:trPr>
        <w:tc>
          <w:tcPr>
            <w:tcW w:w="2268" w:type="dxa"/>
          </w:tcPr>
          <w:p w14:paraId="6B63B80A" w14:textId="77777777" w:rsidR="00393F1B" w:rsidRPr="007B0901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7B0901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Тема №1. </w:t>
            </w:r>
          </w:p>
          <w:p w14:paraId="6B984480" w14:textId="77777777" w:rsidR="00393F1B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901">
              <w:rPr>
                <w:rFonts w:ascii="Times New Roman" w:eastAsia="Times New Roman" w:hAnsi="Times New Roman"/>
                <w:sz w:val="24"/>
                <w:szCs w:val="24"/>
              </w:rPr>
              <w:t>Понятие о вредных и опасных производственных факторах.</w:t>
            </w:r>
          </w:p>
          <w:p w14:paraId="4B88DFDB" w14:textId="77777777" w:rsidR="00393F1B" w:rsidRPr="007B0901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14:paraId="5D00AA0D" w14:textId="77777777" w:rsidR="00393F1B" w:rsidRPr="006C5218" w:rsidRDefault="00393F1B" w:rsidP="008E17CA">
            <w:pPr>
              <w:pStyle w:val="a5"/>
              <w:spacing w:after="0" w:line="240" w:lineRule="auto"/>
              <w:ind w:left="0"/>
              <w:rPr>
                <w:i w:val="0"/>
                <w:sz w:val="24"/>
                <w:szCs w:val="24"/>
                <w:lang w:eastAsia="ru-RU"/>
              </w:rPr>
            </w:pPr>
            <w:r w:rsidRPr="007B0901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Тема №2.</w:t>
            </w:r>
            <w:r w:rsidRPr="007B0901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Гигиенические основы воздействий </w:t>
            </w:r>
            <w:r w:rsidRPr="007B0901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>условий труда на организм медицинских работников.</w:t>
            </w:r>
          </w:p>
        </w:tc>
        <w:tc>
          <w:tcPr>
            <w:tcW w:w="709" w:type="dxa"/>
          </w:tcPr>
          <w:p w14:paraId="7D889839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12</w:t>
            </w:r>
          </w:p>
          <w:p w14:paraId="7C44CB4C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763827E7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635FCE83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D8272B2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40770136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307659D9" w14:textId="77777777" w:rsidR="00393F1B" w:rsidRPr="006C5218" w:rsidRDefault="00393F1B" w:rsidP="008E17CA">
            <w:pPr>
              <w:tabs>
                <w:tab w:val="num" w:pos="288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</w:t>
            </w:r>
            <w:r w:rsidRPr="006C5218">
              <w:rPr>
                <w:rStyle w:val="FontStyle54"/>
                <w:sz w:val="24"/>
                <w:szCs w:val="24"/>
              </w:rPr>
              <w:t>.Физиология труда.</w:t>
            </w:r>
          </w:p>
          <w:p w14:paraId="47619C85" w14:textId="77777777" w:rsidR="00393F1B" w:rsidRPr="006C5218" w:rsidRDefault="00393F1B" w:rsidP="008E17CA">
            <w:pPr>
              <w:tabs>
                <w:tab w:val="num" w:pos="288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2.Производственные вредности, обусловленные факторами производственной среды.</w:t>
            </w:r>
          </w:p>
          <w:p w14:paraId="06BE671F" w14:textId="77777777" w:rsidR="00393F1B" w:rsidRDefault="00393F1B" w:rsidP="008E17CA">
            <w:pPr>
              <w:tabs>
                <w:tab w:val="num" w:pos="288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3.Производственные вредности физической природы, их патогенное действие.</w:t>
            </w:r>
          </w:p>
          <w:p w14:paraId="5186CAB4" w14:textId="77777777" w:rsidR="00393F1B" w:rsidRPr="009B45BF" w:rsidRDefault="00393F1B" w:rsidP="008E17CA">
            <w:pPr>
              <w:tabs>
                <w:tab w:val="num" w:pos="288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4.</w:t>
            </w:r>
            <w:r w:rsidRPr="006C5218">
              <w:rPr>
                <w:rStyle w:val="FontStyle54"/>
                <w:sz w:val="24"/>
                <w:szCs w:val="24"/>
              </w:rPr>
              <w:t xml:space="preserve">Профилактические мероприятия физических факторов на производстве: </w:t>
            </w:r>
            <w:r w:rsidRPr="006C5218">
              <w:rPr>
                <w:rStyle w:val="FontStyle54"/>
                <w:sz w:val="24"/>
                <w:szCs w:val="24"/>
              </w:rPr>
              <w:lastRenderedPageBreak/>
              <w:t xml:space="preserve">изменение технологии производства; санитарно-технические меры; индивидуальная профилактика; меры </w:t>
            </w:r>
            <w:r w:rsidRPr="009B45BF">
              <w:rPr>
                <w:rStyle w:val="FontStyle54"/>
                <w:sz w:val="24"/>
                <w:szCs w:val="24"/>
              </w:rPr>
              <w:t>медицинского характера.</w:t>
            </w:r>
          </w:p>
          <w:p w14:paraId="3B1B4F4E" w14:textId="77777777" w:rsidR="00393F1B" w:rsidRPr="009B45BF" w:rsidRDefault="00393F1B" w:rsidP="008E17C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B45BF">
              <w:rPr>
                <w:rFonts w:ascii="Times New Roman" w:hAnsi="Times New Roman"/>
              </w:rPr>
              <w:t xml:space="preserve">5. Условия труда по показателям вредности и опасности.  </w:t>
            </w:r>
          </w:p>
          <w:p w14:paraId="21BE3D1A" w14:textId="77777777" w:rsidR="00393F1B" w:rsidRPr="009B45BF" w:rsidRDefault="00393F1B" w:rsidP="008E17C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B45BF">
              <w:rPr>
                <w:rFonts w:ascii="Times New Roman" w:hAnsi="Times New Roman"/>
              </w:rPr>
              <w:t>6.Классы условий труда, гигиенические критерии оценки.</w:t>
            </w:r>
          </w:p>
          <w:p w14:paraId="1A3AD927" w14:textId="77777777" w:rsidR="00393F1B" w:rsidRPr="009B45BF" w:rsidRDefault="00393F1B" w:rsidP="008E17C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54"/>
                <w:sz w:val="22"/>
              </w:rPr>
            </w:pPr>
            <w:r w:rsidRPr="009B45BF">
              <w:rPr>
                <w:rFonts w:ascii="Times New Roman" w:hAnsi="Times New Roman"/>
              </w:rPr>
              <w:t>7.Гигиене труда медицинского персонала в лечебно-профилактических учреждениях. Рациональная безопасность медицинского персонала</w:t>
            </w:r>
          </w:p>
          <w:p w14:paraId="5EA96450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237A4547" w14:textId="77777777" w:rsidR="00393F1B" w:rsidRPr="009B45BF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24C0841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089760C3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7D17D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DC682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954FE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00281F2D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1E40C04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1DA08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A4A533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6271E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52B8F66C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D273F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14:paraId="50B77F5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2A9CA6FD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Доп.1,3</w:t>
            </w:r>
          </w:p>
          <w:p w14:paraId="56BEF9D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783CDA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1676498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52EEA3D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280F6D7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72E7D86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3F1B" w:rsidRPr="006C5218" w14:paraId="545A3FD6" w14:textId="77777777" w:rsidTr="008E17CA">
        <w:trPr>
          <w:trHeight w:val="521"/>
        </w:trPr>
        <w:tc>
          <w:tcPr>
            <w:tcW w:w="2268" w:type="dxa"/>
          </w:tcPr>
          <w:p w14:paraId="12D0166D" w14:textId="77777777" w:rsidR="00393F1B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9B45BF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lastRenderedPageBreak/>
              <w:t>Тема № 1.</w:t>
            </w:r>
          </w:p>
          <w:p w14:paraId="53F91A7B" w14:textId="77777777" w:rsidR="00393F1B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5BF">
              <w:rPr>
                <w:rFonts w:ascii="Times New Roman" w:eastAsia="Times New Roman" w:hAnsi="Times New Roman"/>
                <w:sz w:val="24"/>
                <w:szCs w:val="24"/>
              </w:rPr>
              <w:t xml:space="preserve">Военная гигиена, цели, задачи. </w:t>
            </w:r>
          </w:p>
          <w:p w14:paraId="1679B415" w14:textId="77777777" w:rsidR="00393F1B" w:rsidRPr="009B45BF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</w:p>
          <w:p w14:paraId="55FE4379" w14:textId="77777777" w:rsidR="00393F1B" w:rsidRPr="009B45BF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45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№2. </w:t>
            </w:r>
            <w:r w:rsidRPr="009B45BF">
              <w:rPr>
                <w:rFonts w:ascii="Times New Roman" w:eastAsia="Times New Roman" w:hAnsi="Times New Roman"/>
                <w:sz w:val="24"/>
                <w:szCs w:val="24"/>
              </w:rPr>
              <w:t>Особенности гигиены питания, водоснабжения военнослужащих.</w:t>
            </w:r>
          </w:p>
          <w:p w14:paraId="166F5B7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159EC7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  <w:p w14:paraId="5D79265C" w14:textId="77777777" w:rsidR="00393F1B" w:rsidRPr="00B86766" w:rsidRDefault="00393F1B" w:rsidP="008E1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0BC1911C" w14:textId="77777777" w:rsidR="00393F1B" w:rsidRPr="00B86766" w:rsidRDefault="00393F1B" w:rsidP="008E1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1BE8920D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437BD03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295AF016" w14:textId="77777777" w:rsidR="00393F1B" w:rsidRPr="005B6CA8" w:rsidRDefault="00393F1B" w:rsidP="008E17CA">
            <w:pPr>
              <w:pStyle w:val="23"/>
              <w:spacing w:after="0" w:line="240" w:lineRule="auto"/>
              <w:ind w:left="0"/>
              <w:jc w:val="both"/>
              <w:rPr>
                <w:b/>
                <w:color w:val="000000"/>
                <w:lang w:val="ru-RU" w:eastAsia="ru-RU"/>
              </w:rPr>
            </w:pPr>
            <w:r w:rsidRPr="005B6CA8">
              <w:rPr>
                <w:b/>
                <w:color w:val="000000"/>
                <w:lang w:val="ru-RU" w:eastAsia="ru-RU"/>
              </w:rPr>
              <w:t xml:space="preserve">План: </w:t>
            </w:r>
          </w:p>
          <w:p w14:paraId="20B94739" w14:textId="77777777" w:rsidR="00393F1B" w:rsidRPr="006C5218" w:rsidRDefault="00393F1B" w:rsidP="008E17CA">
            <w:pPr>
              <w:spacing w:after="0" w:line="240" w:lineRule="auto"/>
              <w:ind w:left="471" w:hanging="471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54"/>
                <w:sz w:val="24"/>
                <w:szCs w:val="24"/>
              </w:rPr>
              <w:t xml:space="preserve">Военная гигиена, цели, задачи, </w:t>
            </w:r>
            <w:r w:rsidRPr="006C5218">
              <w:rPr>
                <w:rStyle w:val="FontStyle54"/>
                <w:sz w:val="24"/>
                <w:szCs w:val="24"/>
              </w:rPr>
              <w:t>методы исследования. История создания ее.</w:t>
            </w:r>
          </w:p>
          <w:p w14:paraId="7EEE1744" w14:textId="77777777" w:rsidR="00393F1B" w:rsidRPr="006C5218" w:rsidRDefault="00393F1B" w:rsidP="008E17CA">
            <w:pPr>
              <w:spacing w:after="0" w:line="240" w:lineRule="auto"/>
              <w:ind w:left="360" w:hanging="468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 xml:space="preserve">2.Особенности гигиены военнослужащих </w:t>
            </w:r>
          </w:p>
          <w:p w14:paraId="0EFF8970" w14:textId="77777777" w:rsidR="00393F1B" w:rsidRPr="006C5218" w:rsidRDefault="00393F1B" w:rsidP="008E17CA">
            <w:pPr>
              <w:spacing w:after="0" w:line="240" w:lineRule="auto"/>
              <w:ind w:left="360" w:hanging="468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3.Особенности гигиены полевого размещения войск</w:t>
            </w:r>
          </w:p>
          <w:p w14:paraId="7C48395E" w14:textId="77777777" w:rsidR="00393F1B" w:rsidRDefault="00393F1B" w:rsidP="008E17CA">
            <w:pPr>
              <w:spacing w:after="0" w:line="240" w:lineRule="auto"/>
              <w:ind w:left="360" w:hanging="468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4.Планировка военных городков и полевых лаг</w:t>
            </w:r>
            <w:r>
              <w:rPr>
                <w:rStyle w:val="FontStyle54"/>
                <w:sz w:val="24"/>
                <w:szCs w:val="24"/>
              </w:rPr>
              <w:t>ерей. Гигиена военных жилищ.</w:t>
            </w:r>
          </w:p>
          <w:p w14:paraId="79CDC760" w14:textId="77777777" w:rsidR="00393F1B" w:rsidRPr="009B45BF" w:rsidRDefault="00393F1B" w:rsidP="008E17CA">
            <w:pPr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9B45BF">
              <w:rPr>
                <w:rStyle w:val="FontStyle54"/>
                <w:sz w:val="24"/>
                <w:szCs w:val="24"/>
              </w:rPr>
              <w:t>5.</w:t>
            </w:r>
            <w:r w:rsidRPr="009B45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B45BF">
              <w:rPr>
                <w:rFonts w:ascii="Times New Roman" w:hAnsi="Times New Roman"/>
              </w:rPr>
              <w:t>собенности питания военнослужащих.</w:t>
            </w:r>
          </w:p>
          <w:p w14:paraId="6666B45F" w14:textId="77777777" w:rsidR="00393F1B" w:rsidRPr="006C5218" w:rsidRDefault="00393F1B" w:rsidP="008E17CA">
            <w:pPr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9B45BF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О</w:t>
            </w:r>
            <w:r w:rsidRPr="009B45BF">
              <w:rPr>
                <w:rFonts w:ascii="Times New Roman" w:hAnsi="Times New Roman"/>
              </w:rPr>
              <w:t>собенности водоснабжения.</w:t>
            </w:r>
          </w:p>
          <w:p w14:paraId="0D227C27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7F019D43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7BFAFCE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66C5744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0B78F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2CE1D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3BE0D8D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14:paraId="3BEB5A8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FC4C73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0DB11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684FACF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53ABC2B1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7F58F24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1252FF1C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51197F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5EFE7F9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6471C6E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7BE8803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14:paraId="218B478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525" w:type="dxa"/>
          </w:tcPr>
          <w:p w14:paraId="7742AFA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93F1B" w:rsidRPr="006C5218" w14:paraId="13133506" w14:textId="77777777" w:rsidTr="008E17CA">
        <w:trPr>
          <w:trHeight w:val="521"/>
        </w:trPr>
        <w:tc>
          <w:tcPr>
            <w:tcW w:w="2268" w:type="dxa"/>
          </w:tcPr>
          <w:p w14:paraId="254FD361" w14:textId="77777777" w:rsidR="00393F1B" w:rsidRPr="00CE09E5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09E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№1.</w:t>
            </w:r>
          </w:p>
          <w:p w14:paraId="026CF387" w14:textId="77777777" w:rsidR="00393F1B" w:rsidRPr="00CE09E5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CE09E5">
              <w:rPr>
                <w:rFonts w:ascii="Times New Roman" w:eastAsia="Times New Roman" w:hAnsi="Times New Roman"/>
                <w:sz w:val="24"/>
                <w:szCs w:val="24"/>
              </w:rPr>
              <w:t>Гигиена военного труда.</w:t>
            </w:r>
          </w:p>
        </w:tc>
        <w:tc>
          <w:tcPr>
            <w:tcW w:w="709" w:type="dxa"/>
          </w:tcPr>
          <w:p w14:paraId="28C739DE" w14:textId="77777777" w:rsidR="00393F1B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9E5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  <w:p w14:paraId="7E03B97C" w14:textId="77777777" w:rsidR="00393F1B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FEFD7F5" w14:textId="77777777" w:rsidR="00393F1B" w:rsidRPr="00B86766" w:rsidRDefault="00393F1B" w:rsidP="008E1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5F3CD367" w14:textId="77777777" w:rsidR="00393F1B" w:rsidRPr="00B86766" w:rsidRDefault="00393F1B" w:rsidP="008E1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3B870AEF" w14:textId="77777777" w:rsidR="00393F1B" w:rsidRPr="00CE09E5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46BB379C" w14:textId="77777777" w:rsidR="00393F1B" w:rsidRPr="00CE09E5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9E5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14:paraId="17512BC6" w14:textId="77777777" w:rsidR="00393F1B" w:rsidRPr="00CE09E5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E5">
              <w:rPr>
                <w:rFonts w:ascii="Times New Roman" w:hAnsi="Times New Roman"/>
                <w:sz w:val="24"/>
                <w:szCs w:val="24"/>
              </w:rPr>
              <w:t>1.Гигиена военного труда и ее место среди других наук.</w:t>
            </w:r>
          </w:p>
          <w:p w14:paraId="20090514" w14:textId="77777777" w:rsidR="00393F1B" w:rsidRPr="00CE09E5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E5">
              <w:rPr>
                <w:rFonts w:ascii="Times New Roman" w:hAnsi="Times New Roman"/>
                <w:sz w:val="24"/>
                <w:szCs w:val="24"/>
              </w:rPr>
              <w:t>2. Гигиеническая характеристика основных химических и физических факторов рабочей среды труда военных специалистов.</w:t>
            </w:r>
          </w:p>
          <w:p w14:paraId="151481F2" w14:textId="77777777" w:rsidR="00393F1B" w:rsidRDefault="00393F1B" w:rsidP="008E17CA">
            <w:pPr>
              <w:pStyle w:val="23"/>
              <w:spacing w:after="0" w:line="240" w:lineRule="auto"/>
              <w:ind w:left="0"/>
              <w:rPr>
                <w:rFonts w:eastAsia="Calibri"/>
                <w:lang w:val="ru-RU" w:eastAsia="en-US"/>
              </w:rPr>
            </w:pPr>
            <w:r w:rsidRPr="00CE09E5">
              <w:rPr>
                <w:rFonts w:eastAsia="Calibri"/>
                <w:lang w:val="ru-RU" w:eastAsia="en-US"/>
              </w:rPr>
              <w:t>3.Профилактика профессиональной патологии у военнослужащих.</w:t>
            </w:r>
          </w:p>
          <w:p w14:paraId="4EC9E4CC" w14:textId="77777777" w:rsidR="00393F1B" w:rsidRPr="006C5218" w:rsidRDefault="00393F1B" w:rsidP="008E17CA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325B55AE" w14:textId="77777777" w:rsidR="00393F1B" w:rsidRPr="00CE09E5" w:rsidRDefault="00393F1B" w:rsidP="008E17CA">
            <w:pPr>
              <w:pStyle w:val="23"/>
              <w:spacing w:after="0" w:line="240" w:lineRule="auto"/>
              <w:ind w:left="0"/>
              <w:rPr>
                <w:rFonts w:eastAsia="Calibri"/>
                <w:lang w:val="ru-RU" w:eastAsia="en-US"/>
              </w:rPr>
            </w:pPr>
            <w:r w:rsidRPr="006C5218">
              <w:t>устный опрос, тестирование</w:t>
            </w:r>
          </w:p>
        </w:tc>
        <w:tc>
          <w:tcPr>
            <w:tcW w:w="567" w:type="dxa"/>
          </w:tcPr>
          <w:p w14:paraId="74F2B97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1EC11DF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14:paraId="71A72E3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35A521F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1B14D1E1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08C473B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397F83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281938E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6AA9E71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93F1B" w:rsidRPr="006C5218" w14:paraId="1F8EA2BC" w14:textId="77777777" w:rsidTr="008E17CA">
        <w:trPr>
          <w:trHeight w:val="285"/>
        </w:trPr>
        <w:tc>
          <w:tcPr>
            <w:tcW w:w="7230" w:type="dxa"/>
            <w:gridSpan w:val="3"/>
          </w:tcPr>
          <w:p w14:paraId="62E5EE96" w14:textId="77777777" w:rsidR="00393F1B" w:rsidRPr="00CE09E5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             модуля</w:t>
            </w:r>
            <w:r w:rsidRPr="00CE0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14:paraId="29FECE4E" w14:textId="77777777" w:rsidR="00393F1B" w:rsidRPr="00CE09E5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F3D49B3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13ч</w:t>
            </w:r>
          </w:p>
        </w:tc>
        <w:tc>
          <w:tcPr>
            <w:tcW w:w="595" w:type="dxa"/>
            <w:gridSpan w:val="2"/>
          </w:tcPr>
          <w:p w14:paraId="5D4116D1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964" w:type="dxa"/>
          </w:tcPr>
          <w:p w14:paraId="25153202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2C47A6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2C58BBC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F1B" w:rsidRPr="006C5218" w14:paraId="6746CDB9" w14:textId="77777777" w:rsidTr="008E17CA">
        <w:trPr>
          <w:trHeight w:val="570"/>
        </w:trPr>
        <w:tc>
          <w:tcPr>
            <w:tcW w:w="2268" w:type="dxa"/>
          </w:tcPr>
          <w:p w14:paraId="3E05CE7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ВСЕГО:</w:t>
            </w:r>
          </w:p>
        </w:tc>
        <w:tc>
          <w:tcPr>
            <w:tcW w:w="709" w:type="dxa"/>
          </w:tcPr>
          <w:p w14:paraId="7FCE0EE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F1EC12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E50481" w14:textId="77777777" w:rsidR="00393F1B" w:rsidRPr="006C5218" w:rsidRDefault="00393F1B" w:rsidP="008E17C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EAB50F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27ч</w:t>
            </w:r>
          </w:p>
        </w:tc>
        <w:tc>
          <w:tcPr>
            <w:tcW w:w="595" w:type="dxa"/>
            <w:gridSpan w:val="2"/>
          </w:tcPr>
          <w:p w14:paraId="0430E56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14:paraId="62DC876A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43CACB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0C7AD0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4F11AB" w14:textId="77777777" w:rsidR="00393F1B" w:rsidRPr="006C5218" w:rsidRDefault="00393F1B" w:rsidP="00393F1B">
      <w:pPr>
        <w:pStyle w:val="a5"/>
        <w:ind w:left="0"/>
        <w:jc w:val="both"/>
        <w:rPr>
          <w:b/>
          <w:i w:val="0"/>
          <w:sz w:val="24"/>
          <w:szCs w:val="24"/>
        </w:rPr>
      </w:pPr>
    </w:p>
    <w:p w14:paraId="4E659055" w14:textId="77777777" w:rsidR="00393F1B" w:rsidRPr="006C5218" w:rsidRDefault="00393F1B" w:rsidP="00393F1B">
      <w:pPr>
        <w:pStyle w:val="a5"/>
        <w:ind w:left="0"/>
        <w:jc w:val="center"/>
        <w:rPr>
          <w:b/>
          <w:i w:val="0"/>
          <w:sz w:val="24"/>
          <w:szCs w:val="24"/>
        </w:rPr>
      </w:pPr>
    </w:p>
    <w:p w14:paraId="20A54101" w14:textId="77777777" w:rsidR="00393F1B" w:rsidRPr="006C5218" w:rsidRDefault="00393F1B" w:rsidP="005944B0">
      <w:pPr>
        <w:pStyle w:val="a5"/>
        <w:ind w:left="0"/>
        <w:rPr>
          <w:b/>
          <w:i w:val="0"/>
          <w:sz w:val="24"/>
          <w:szCs w:val="24"/>
        </w:rPr>
      </w:pPr>
    </w:p>
    <w:p w14:paraId="7EBB879F" w14:textId="77777777" w:rsidR="00393F1B" w:rsidRPr="00440BE8" w:rsidRDefault="00393F1B" w:rsidP="00393F1B">
      <w:pPr>
        <w:pStyle w:val="a5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40BE8"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амостоятельная работа студентов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71"/>
        <w:gridCol w:w="2921"/>
        <w:gridCol w:w="850"/>
        <w:gridCol w:w="142"/>
        <w:gridCol w:w="1276"/>
        <w:gridCol w:w="567"/>
        <w:gridCol w:w="708"/>
        <w:gridCol w:w="851"/>
      </w:tblGrid>
      <w:tr w:rsidR="00393F1B" w:rsidRPr="006C5218" w14:paraId="09DFAB49" w14:textId="77777777" w:rsidTr="008E17CA">
        <w:trPr>
          <w:trHeight w:val="875"/>
        </w:trPr>
        <w:tc>
          <w:tcPr>
            <w:tcW w:w="604" w:type="dxa"/>
          </w:tcPr>
          <w:p w14:paraId="7B4ECAC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73E58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EAF730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1" w:type="dxa"/>
          </w:tcPr>
          <w:p w14:paraId="1BDCFB8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AA736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921" w:type="dxa"/>
          </w:tcPr>
          <w:p w14:paraId="311974C8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38A1F200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Задания на СРС</w:t>
            </w:r>
          </w:p>
          <w:p w14:paraId="37CDBF9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B3B0826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14:paraId="52B477EA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14:paraId="70692B3D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14:paraId="0DACBE32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Форма                контроля</w:t>
            </w:r>
          </w:p>
        </w:tc>
        <w:tc>
          <w:tcPr>
            <w:tcW w:w="567" w:type="dxa"/>
          </w:tcPr>
          <w:p w14:paraId="37094188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</w:p>
        </w:tc>
        <w:tc>
          <w:tcPr>
            <w:tcW w:w="708" w:type="dxa"/>
          </w:tcPr>
          <w:p w14:paraId="7923CF2D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Лит</w:t>
            </w:r>
          </w:p>
          <w:p w14:paraId="6DCFEA3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  <w:p w14:paraId="5C58CCA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5AFA43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14:paraId="4E3CB13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сдачи</w:t>
            </w:r>
          </w:p>
          <w:p w14:paraId="096885BF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393F1B" w:rsidRPr="006C5218" w14:paraId="713A1AFD" w14:textId="77777777" w:rsidTr="008E17CA">
        <w:trPr>
          <w:trHeight w:val="277"/>
        </w:trPr>
        <w:tc>
          <w:tcPr>
            <w:tcW w:w="10490" w:type="dxa"/>
            <w:gridSpan w:val="9"/>
          </w:tcPr>
          <w:p w14:paraId="64BABA27" w14:textId="77777777" w:rsidR="00393F1B" w:rsidRPr="006C5218" w:rsidRDefault="00393F1B" w:rsidP="008E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1</w:t>
            </w:r>
          </w:p>
          <w:p w14:paraId="6A845191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93F1B" w:rsidRPr="006C5218" w14:paraId="52AD4886" w14:textId="77777777" w:rsidTr="008E17CA">
        <w:trPr>
          <w:trHeight w:val="2270"/>
        </w:trPr>
        <w:tc>
          <w:tcPr>
            <w:tcW w:w="604" w:type="dxa"/>
          </w:tcPr>
          <w:p w14:paraId="5D2A4AA7" w14:textId="77777777" w:rsidR="00393F1B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A7ED47E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AAA7DD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63F684B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034DC8CF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14:paraId="5A1D5163" w14:textId="77777777" w:rsidR="00393F1B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Гигиенические основы водоснабжения.</w:t>
            </w:r>
          </w:p>
          <w:p w14:paraId="31C838E8" w14:textId="77777777" w:rsidR="00393F1B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3BE303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6C5218">
              <w:rPr>
                <w:b/>
              </w:rPr>
              <w:t>Тема 2.</w:t>
            </w:r>
          </w:p>
          <w:p w14:paraId="3980D5EA" w14:textId="77777777" w:rsidR="00393F1B" w:rsidRPr="00440BE8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BE8">
              <w:rPr>
                <w:rStyle w:val="FontStyle54"/>
                <w:sz w:val="24"/>
                <w:szCs w:val="24"/>
              </w:rPr>
              <w:t>Нормы хозяйственно-питьевого водопотребления.</w:t>
            </w:r>
          </w:p>
        </w:tc>
        <w:tc>
          <w:tcPr>
            <w:tcW w:w="2921" w:type="dxa"/>
          </w:tcPr>
          <w:p w14:paraId="1E9B3419" w14:textId="77777777" w:rsidR="00393F1B" w:rsidRPr="006C5218" w:rsidRDefault="00393F1B" w:rsidP="008E17CA">
            <w:pPr>
              <w:pStyle w:val="a5"/>
              <w:spacing w:after="0" w:line="240" w:lineRule="auto"/>
              <w:ind w:left="0"/>
              <w:rPr>
                <w:rStyle w:val="FontStyle54"/>
                <w:i w:val="0"/>
                <w:sz w:val="24"/>
                <w:szCs w:val="24"/>
              </w:rPr>
            </w:pPr>
            <w:r w:rsidRPr="006C5218">
              <w:rPr>
                <w:i w:val="0"/>
                <w:sz w:val="24"/>
                <w:szCs w:val="24"/>
                <w:lang w:eastAsia="ru-RU"/>
              </w:rPr>
              <w:t xml:space="preserve">1. </w:t>
            </w:r>
            <w:r w:rsidRPr="006C5218">
              <w:rPr>
                <w:rStyle w:val="FontStyle54"/>
                <w:i w:val="0"/>
                <w:sz w:val="24"/>
                <w:szCs w:val="24"/>
              </w:rPr>
              <w:t>Физиологическое и гигиеническое значение воды.</w:t>
            </w:r>
          </w:p>
          <w:p w14:paraId="432A5E80" w14:textId="77777777" w:rsidR="00393F1B" w:rsidRPr="006C5218" w:rsidRDefault="00393F1B" w:rsidP="008E17CA">
            <w:pPr>
              <w:pStyle w:val="a5"/>
              <w:spacing w:after="0" w:line="240" w:lineRule="auto"/>
              <w:ind w:left="0"/>
              <w:rPr>
                <w:rStyle w:val="FontStyle54"/>
                <w:i w:val="0"/>
                <w:sz w:val="24"/>
                <w:szCs w:val="24"/>
              </w:rPr>
            </w:pPr>
            <w:r w:rsidRPr="006C5218">
              <w:rPr>
                <w:rStyle w:val="FontStyle54"/>
                <w:i w:val="0"/>
                <w:sz w:val="24"/>
                <w:szCs w:val="24"/>
              </w:rPr>
              <w:t>2.Источники водоснабжения.</w:t>
            </w:r>
          </w:p>
          <w:p w14:paraId="4B782FEA" w14:textId="77777777" w:rsidR="00393F1B" w:rsidRPr="00440BE8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C5218">
              <w:rPr>
                <w:rStyle w:val="FontStyle54"/>
                <w:i w:val="0"/>
                <w:sz w:val="24"/>
                <w:szCs w:val="24"/>
              </w:rPr>
              <w:t>3.Нормы хозяйственно-питьевого водопотребления.</w:t>
            </w:r>
          </w:p>
        </w:tc>
        <w:tc>
          <w:tcPr>
            <w:tcW w:w="850" w:type="dxa"/>
          </w:tcPr>
          <w:p w14:paraId="5CD2EE8F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2316D9E3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B1AF8F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A8CF79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2C3C96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301D01FD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обсуждение</w:t>
            </w:r>
          </w:p>
        </w:tc>
        <w:tc>
          <w:tcPr>
            <w:tcW w:w="567" w:type="dxa"/>
          </w:tcPr>
          <w:p w14:paraId="63E202ED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972AE4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  <w:p w14:paraId="72556323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C92EB9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125688" w14:textId="77777777" w:rsidR="00393F1B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E8BC1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4294379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B266D5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1C3D33EB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72FD704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7FC9063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00759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F1B" w:rsidRPr="006C5218" w14:paraId="72F89444" w14:textId="77777777" w:rsidTr="008E17CA">
        <w:trPr>
          <w:trHeight w:val="204"/>
        </w:trPr>
        <w:tc>
          <w:tcPr>
            <w:tcW w:w="604" w:type="dxa"/>
          </w:tcPr>
          <w:p w14:paraId="5CC42EDE" w14:textId="77777777" w:rsidR="00393F1B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D46F3F4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9DAC4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531A663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6D15EF2" w14:textId="77777777" w:rsidR="00393F1B" w:rsidRPr="00C94789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94789">
              <w:rPr>
                <w:b/>
              </w:rPr>
              <w:t>Тема 1.</w:t>
            </w:r>
          </w:p>
          <w:p w14:paraId="19343E83" w14:textId="77777777" w:rsidR="00393F1B" w:rsidRPr="00C94789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89">
              <w:rPr>
                <w:rFonts w:ascii="Times New Roman" w:hAnsi="Times New Roman"/>
                <w:sz w:val="24"/>
                <w:szCs w:val="24"/>
              </w:rPr>
              <w:t>Гигиенические требования к качеству воды.</w:t>
            </w:r>
          </w:p>
          <w:p w14:paraId="044EDDD8" w14:textId="77777777" w:rsidR="00393F1B" w:rsidRPr="00C94789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14810" w14:textId="77777777" w:rsidR="00393F1B" w:rsidRPr="00C94789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6682E" w14:textId="77777777" w:rsidR="00393F1B" w:rsidRPr="00C94789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94789">
              <w:rPr>
                <w:b/>
              </w:rPr>
              <w:t>Тема 2.</w:t>
            </w:r>
          </w:p>
          <w:p w14:paraId="5BE7626F" w14:textId="77777777" w:rsidR="00393F1B" w:rsidRPr="00C94789" w:rsidRDefault="00393F1B" w:rsidP="008E17CA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789">
              <w:rPr>
                <w:rFonts w:ascii="Times New Roman" w:eastAsia="Times New Roman" w:hAnsi="Times New Roman"/>
                <w:sz w:val="24"/>
                <w:szCs w:val="24"/>
              </w:rPr>
              <w:t>Профилактика заболеваний с водным механизмом передачи.</w:t>
            </w:r>
          </w:p>
        </w:tc>
        <w:tc>
          <w:tcPr>
            <w:tcW w:w="2921" w:type="dxa"/>
          </w:tcPr>
          <w:p w14:paraId="56B81F3A" w14:textId="77777777" w:rsidR="00393F1B" w:rsidRPr="00C94789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1.Централизованная система водоснабжения (ГОСТ 2874-82 «Вода питьевая»).</w:t>
            </w:r>
          </w:p>
          <w:p w14:paraId="7092EB47" w14:textId="77777777" w:rsidR="00393F1B" w:rsidRPr="00C94789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2.Гигиеническое значение воды. </w:t>
            </w:r>
          </w:p>
          <w:p w14:paraId="4F59029F" w14:textId="77777777" w:rsidR="00393F1B" w:rsidRPr="00C94789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3.Нормы потребления воды</w:t>
            </w:r>
          </w:p>
          <w:p w14:paraId="24C6631B" w14:textId="77777777" w:rsidR="00393F1B" w:rsidRPr="00C94789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4.Гигиенические требования к качеству воды.</w:t>
            </w:r>
          </w:p>
          <w:p w14:paraId="69D4D860" w14:textId="77777777" w:rsidR="00393F1B" w:rsidRPr="00C94789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7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5.</w:t>
            </w:r>
            <w:r w:rsidRPr="00C94789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Профилактика заболеваний с водным механизмом передачи.</w:t>
            </w:r>
          </w:p>
        </w:tc>
        <w:tc>
          <w:tcPr>
            <w:tcW w:w="850" w:type="dxa"/>
          </w:tcPr>
          <w:p w14:paraId="257DC55A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6508C571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B5F4A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D34831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53D0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82ABA6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00006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7A1C6E6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567" w:type="dxa"/>
          </w:tcPr>
          <w:p w14:paraId="2FC4FA94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32CDD569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80E83A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59ACB1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430847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A1369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B79ABD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07B82FBD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00C1F6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2C1E9A86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2D1ADF2C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7AF0625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F1B" w:rsidRPr="006C5218" w14:paraId="44785AD3" w14:textId="77777777" w:rsidTr="008E17CA">
        <w:trPr>
          <w:trHeight w:val="1763"/>
        </w:trPr>
        <w:tc>
          <w:tcPr>
            <w:tcW w:w="604" w:type="dxa"/>
          </w:tcPr>
          <w:p w14:paraId="455CE29F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76ED996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129E1195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53C8C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AC0A246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6C5218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Pr="006C5218">
              <w:rPr>
                <w:b/>
              </w:rPr>
              <w:t xml:space="preserve">. </w:t>
            </w:r>
          </w:p>
          <w:p w14:paraId="3B1E21FC" w14:textId="77777777" w:rsidR="00393F1B" w:rsidRDefault="00393F1B" w:rsidP="008E17CA">
            <w:pPr>
              <w:pStyle w:val="txt"/>
              <w:spacing w:before="0" w:beforeAutospacing="0" w:after="0" w:afterAutospacing="0"/>
            </w:pPr>
            <w:r>
              <w:t>Индифферентные химические вещества и биоэлементы воды, их роль.</w:t>
            </w:r>
          </w:p>
          <w:p w14:paraId="0E0A9020" w14:textId="77777777" w:rsidR="00393F1B" w:rsidRDefault="00393F1B" w:rsidP="008E17CA">
            <w:pPr>
              <w:pStyle w:val="txt"/>
              <w:spacing w:before="0" w:beforeAutospacing="0" w:after="0" w:afterAutospacing="0"/>
            </w:pPr>
          </w:p>
          <w:p w14:paraId="4647CB5B" w14:textId="77777777" w:rsidR="00393F1B" w:rsidRPr="00C94789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94789">
              <w:rPr>
                <w:b/>
              </w:rPr>
              <w:t>Тема 2.</w:t>
            </w:r>
          </w:p>
          <w:p w14:paraId="4B513095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6C5218">
              <w:t>Определение физико-химических свойств воды</w:t>
            </w:r>
            <w:r>
              <w:rPr>
                <w:b/>
              </w:rPr>
              <w:t>.</w:t>
            </w:r>
          </w:p>
        </w:tc>
        <w:tc>
          <w:tcPr>
            <w:tcW w:w="2921" w:type="dxa"/>
          </w:tcPr>
          <w:p w14:paraId="04C1ABC2" w14:textId="77777777" w:rsidR="00393F1B" w:rsidRPr="00C94789" w:rsidRDefault="00393F1B" w:rsidP="008E17CA">
            <w:pPr>
              <w:pStyle w:val="txt"/>
              <w:spacing w:before="0" w:beforeAutospacing="0" w:after="0" w:afterAutospacing="0"/>
            </w:pPr>
            <w:r>
              <w:t>1</w:t>
            </w:r>
            <w:r w:rsidRPr="00C94789">
              <w:t>.Индифферентные химические вещества воды.</w:t>
            </w:r>
          </w:p>
          <w:p w14:paraId="14E6ECF9" w14:textId="77777777" w:rsidR="00393F1B" w:rsidRPr="00C94789" w:rsidRDefault="00393F1B" w:rsidP="008E17CA">
            <w:pPr>
              <w:pStyle w:val="txt"/>
              <w:spacing w:before="0" w:beforeAutospacing="0" w:after="0" w:afterAutospacing="0"/>
            </w:pPr>
            <w:r w:rsidRPr="00C94789">
              <w:t>2.Биоэлементы воды, их роль.</w:t>
            </w:r>
          </w:p>
          <w:p w14:paraId="7A1DC879" w14:textId="77777777" w:rsidR="00393F1B" w:rsidRPr="00C94789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3.Оценка качества воды.</w:t>
            </w:r>
          </w:p>
          <w:p w14:paraId="63A0B6C0" w14:textId="77777777" w:rsidR="00393F1B" w:rsidRPr="00C94789" w:rsidRDefault="00393F1B" w:rsidP="008E17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4.Физические показатели воды</w:t>
            </w:r>
          </w:p>
          <w:p w14:paraId="278FDA10" w14:textId="77777777" w:rsidR="00393F1B" w:rsidRPr="00C94789" w:rsidRDefault="00393F1B" w:rsidP="008E17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5.Химические показатели воды (общая жесткость, рН и т.д.)</w:t>
            </w:r>
          </w:p>
        </w:tc>
        <w:tc>
          <w:tcPr>
            <w:tcW w:w="850" w:type="dxa"/>
          </w:tcPr>
          <w:p w14:paraId="54AD6A6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1BD711E3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D5F49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15883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3816AE3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776A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обсуждение</w:t>
            </w:r>
          </w:p>
        </w:tc>
        <w:tc>
          <w:tcPr>
            <w:tcW w:w="567" w:type="dxa"/>
          </w:tcPr>
          <w:p w14:paraId="5A01029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73CC839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E0141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6E814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3C61737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0197F97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E4B3F6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67CB0F3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7414291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3F1B" w:rsidRPr="006C5218" w14:paraId="4F15B20B" w14:textId="77777777" w:rsidTr="008E17CA">
        <w:trPr>
          <w:trHeight w:val="954"/>
        </w:trPr>
        <w:tc>
          <w:tcPr>
            <w:tcW w:w="604" w:type="dxa"/>
          </w:tcPr>
          <w:p w14:paraId="58412EFC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7B46DAF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3FE0C13E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24C3B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2132BB4" w14:textId="77777777" w:rsidR="00393F1B" w:rsidRPr="00C94789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78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</w:t>
            </w:r>
          </w:p>
          <w:p w14:paraId="4480820A" w14:textId="77777777" w:rsidR="00393F1B" w:rsidRPr="00C94789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7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94789">
              <w:rPr>
                <w:rFonts w:ascii="Times New Roman" w:eastAsia="Times New Roman" w:hAnsi="Times New Roman"/>
                <w:sz w:val="24"/>
                <w:szCs w:val="24"/>
              </w:rPr>
              <w:t>Роль воды в распространении неинфекционных заболеваний (эндемический зоб, флюороз и др.)</w:t>
            </w:r>
          </w:p>
          <w:p w14:paraId="110997D2" w14:textId="77777777" w:rsidR="00393F1B" w:rsidRPr="00C94789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121321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 </w:t>
            </w:r>
            <w:r w:rsidRPr="00C94789">
              <w:rPr>
                <w:rFonts w:ascii="Times New Roman" w:eastAsia="Times New Roman" w:hAnsi="Times New Roman"/>
                <w:sz w:val="24"/>
                <w:szCs w:val="24"/>
              </w:rPr>
              <w:t>Профилактика заболеваний инфекционной природы.</w:t>
            </w:r>
          </w:p>
        </w:tc>
        <w:tc>
          <w:tcPr>
            <w:tcW w:w="2921" w:type="dxa"/>
          </w:tcPr>
          <w:p w14:paraId="2874A98A" w14:textId="77777777" w:rsidR="00393F1B" w:rsidRPr="00E846C5" w:rsidRDefault="00393F1B" w:rsidP="008E17CA">
            <w:pPr>
              <w:spacing w:after="0" w:line="240" w:lineRule="auto"/>
              <w:rPr>
                <w:rFonts w:ascii="Times New Roman" w:hAnsi="Times New Roman"/>
              </w:rPr>
            </w:pPr>
            <w:r w:rsidRPr="00E846C5">
              <w:rPr>
                <w:rFonts w:ascii="Times New Roman" w:hAnsi="Times New Roman"/>
                <w:color w:val="000000"/>
              </w:rPr>
              <w:t>1. Роль</w:t>
            </w:r>
            <w:r w:rsidRPr="00E846C5">
              <w:rPr>
                <w:rFonts w:ascii="Times New Roman" w:hAnsi="Times New Roman"/>
              </w:rPr>
              <w:t xml:space="preserve"> воды в распространении неинфекционных заболеваний и их профилактика</w:t>
            </w:r>
            <w:proofErr w:type="gramStart"/>
            <w:r w:rsidRPr="00E846C5">
              <w:rPr>
                <w:rFonts w:ascii="Times New Roman" w:hAnsi="Times New Roman"/>
              </w:rPr>
              <w:t>.</w:t>
            </w:r>
            <w:proofErr w:type="gramEnd"/>
            <w:r w:rsidRPr="00E846C5">
              <w:rPr>
                <w:rFonts w:ascii="Times New Roman" w:hAnsi="Times New Roman"/>
              </w:rPr>
              <w:t xml:space="preserve"> (</w:t>
            </w:r>
            <w:proofErr w:type="gramStart"/>
            <w:r w:rsidRPr="00E846C5">
              <w:rPr>
                <w:rFonts w:ascii="Times New Roman" w:hAnsi="Times New Roman"/>
              </w:rPr>
              <w:t>э</w:t>
            </w:r>
            <w:proofErr w:type="gramEnd"/>
            <w:r w:rsidRPr="00E846C5">
              <w:rPr>
                <w:rFonts w:ascii="Times New Roman" w:hAnsi="Times New Roman"/>
              </w:rPr>
              <w:t>ндемический зоб, флюороз и др.)</w:t>
            </w:r>
          </w:p>
          <w:p w14:paraId="1E98D0BA" w14:textId="77777777" w:rsidR="00393F1B" w:rsidRPr="00E846C5" w:rsidRDefault="00393F1B" w:rsidP="008E17CA">
            <w:pPr>
              <w:pStyle w:val="a5"/>
              <w:tabs>
                <w:tab w:val="left" w:pos="152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</w:rPr>
            </w:pPr>
            <w:r w:rsidRPr="00E846C5">
              <w:rPr>
                <w:rFonts w:ascii="Times New Roman" w:hAnsi="Times New Roman" w:cs="Times New Roman"/>
                <w:i w:val="0"/>
                <w:color w:val="000000"/>
              </w:rPr>
              <w:t xml:space="preserve">2. Определить </w:t>
            </w:r>
            <w:r w:rsidRPr="00E846C5">
              <w:rPr>
                <w:rFonts w:ascii="Times New Roman" w:hAnsi="Times New Roman" w:cs="Times New Roman"/>
                <w:i w:val="0"/>
              </w:rPr>
              <w:t>роль воды в распространении инфекционных заболеваний и их профилактика</w:t>
            </w:r>
            <w:proofErr w:type="gramStart"/>
            <w:r w:rsidRPr="00E846C5">
              <w:rPr>
                <w:rFonts w:ascii="Times New Roman" w:hAnsi="Times New Roman" w:cs="Times New Roman"/>
                <w:i w:val="0"/>
              </w:rPr>
              <w:t>.</w:t>
            </w:r>
            <w:proofErr w:type="gramEnd"/>
            <w:r w:rsidRPr="00E846C5">
              <w:rPr>
                <w:rFonts w:ascii="Times New Roman" w:hAnsi="Times New Roman" w:cs="Times New Roman"/>
                <w:i w:val="0"/>
              </w:rPr>
              <w:t xml:space="preserve"> (</w:t>
            </w:r>
            <w:proofErr w:type="gramStart"/>
            <w:r w:rsidRPr="00E846C5">
              <w:rPr>
                <w:rFonts w:ascii="Times New Roman" w:hAnsi="Times New Roman" w:cs="Times New Roman"/>
                <w:i w:val="0"/>
              </w:rPr>
              <w:t>в</w:t>
            </w:r>
            <w:proofErr w:type="gramEnd"/>
            <w:r w:rsidRPr="00E846C5">
              <w:rPr>
                <w:rFonts w:ascii="Times New Roman" w:hAnsi="Times New Roman" w:cs="Times New Roman"/>
                <w:i w:val="0"/>
              </w:rPr>
              <w:t>ирусные, бактериальные и др.)</w:t>
            </w:r>
          </w:p>
          <w:p w14:paraId="678C2EE2" w14:textId="77777777" w:rsidR="00393F1B" w:rsidRPr="006C5218" w:rsidRDefault="00393F1B" w:rsidP="008E17CA">
            <w:pPr>
              <w:pStyle w:val="a5"/>
              <w:tabs>
                <w:tab w:val="left" w:pos="152"/>
              </w:tabs>
              <w:spacing w:after="0" w:line="240" w:lineRule="auto"/>
              <w:ind w:left="0"/>
              <w:rPr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</w:rPr>
              <w:t>3.</w:t>
            </w:r>
            <w:r w:rsidRPr="00E846C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Профилактика заболеваний инфекционной природы</w:t>
            </w:r>
            <w:r w:rsidRPr="00C947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7EF809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0A25480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48CAD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BABC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1A825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6106CCD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567" w:type="dxa"/>
          </w:tcPr>
          <w:p w14:paraId="5CEC7B3D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7740C30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86C4A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32FDB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CB83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3E73E25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7EBEB43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75156E6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523A964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CA408A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ED710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F1B" w:rsidRPr="006C5218" w14:paraId="612E83B2" w14:textId="77777777" w:rsidTr="008E17CA">
        <w:trPr>
          <w:trHeight w:val="954"/>
        </w:trPr>
        <w:tc>
          <w:tcPr>
            <w:tcW w:w="604" w:type="dxa"/>
          </w:tcPr>
          <w:p w14:paraId="0E5C390D" w14:textId="77777777" w:rsidR="00393F1B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14:paraId="03054E2A" w14:textId="77777777" w:rsidR="00393F1B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45BB3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3F8ED5F2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5B26F51" w14:textId="77777777" w:rsidR="00393F1B" w:rsidRPr="00E846C5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6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№ 1. </w:t>
            </w:r>
            <w:r w:rsidRPr="00E846C5">
              <w:rPr>
                <w:rFonts w:ascii="Times New Roman" w:eastAsia="Times New Roman" w:hAnsi="Times New Roman"/>
                <w:sz w:val="24"/>
                <w:szCs w:val="24"/>
              </w:rPr>
              <w:t>Бактериологические и биологические исследования воды, определение остаточного хлора в воде.</w:t>
            </w:r>
          </w:p>
          <w:p w14:paraId="09655E6E" w14:textId="77777777" w:rsidR="00393F1B" w:rsidRPr="00E846C5" w:rsidRDefault="00393F1B" w:rsidP="008E1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0E459F0" w14:textId="77777777" w:rsidR="00393F1B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E846C5">
              <w:rPr>
                <w:b/>
              </w:rPr>
              <w:t>2.</w:t>
            </w:r>
          </w:p>
          <w:p w14:paraId="235AF39A" w14:textId="77777777" w:rsidR="00393F1B" w:rsidRPr="00E846C5" w:rsidRDefault="00393F1B" w:rsidP="008E17CA">
            <w:pPr>
              <w:pStyle w:val="txt"/>
              <w:spacing w:before="0" w:beforeAutospacing="0" w:after="0" w:afterAutospacing="0"/>
            </w:pPr>
            <w:r w:rsidRPr="00E846C5">
              <w:t>Специальные методы улучшения качества воды.</w:t>
            </w:r>
          </w:p>
        </w:tc>
        <w:tc>
          <w:tcPr>
            <w:tcW w:w="2921" w:type="dxa"/>
          </w:tcPr>
          <w:p w14:paraId="73402340" w14:textId="77777777" w:rsidR="00393F1B" w:rsidRPr="00E846C5" w:rsidRDefault="00393F1B" w:rsidP="008E1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1.МетодикА </w:t>
            </w:r>
            <w:r w:rsidRPr="00E846C5">
              <w:rPr>
                <w:rFonts w:ascii="Times New Roman" w:hAnsi="Times New Roman"/>
                <w:sz w:val="24"/>
                <w:szCs w:val="24"/>
              </w:rPr>
              <w:t>бактериологического и биологического исследования воды.</w:t>
            </w:r>
          </w:p>
          <w:p w14:paraId="7E9532F3" w14:textId="77777777" w:rsidR="00393F1B" w:rsidRPr="00E846C5" w:rsidRDefault="00393F1B" w:rsidP="008E1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sz w:val="24"/>
                <w:szCs w:val="24"/>
              </w:rPr>
              <w:t>2.МетодикА определения остаточного хлора в воде</w:t>
            </w:r>
          </w:p>
          <w:p w14:paraId="3CD09947" w14:textId="77777777" w:rsidR="00393F1B" w:rsidRPr="00E846C5" w:rsidRDefault="00393F1B" w:rsidP="008E1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sz w:val="24"/>
                <w:szCs w:val="24"/>
              </w:rPr>
              <w:t>3. Специальные методы исследования.</w:t>
            </w:r>
          </w:p>
          <w:p w14:paraId="2994FC28" w14:textId="77777777" w:rsidR="00393F1B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  <w:sz w:val="24"/>
                <w:szCs w:val="24"/>
              </w:rPr>
              <w:t>4. Виды химических веществ.</w:t>
            </w:r>
          </w:p>
          <w:p w14:paraId="539A4952" w14:textId="77777777" w:rsidR="00393F1B" w:rsidRPr="00E846C5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5.Определение остаточного хлора.</w:t>
            </w:r>
          </w:p>
        </w:tc>
        <w:tc>
          <w:tcPr>
            <w:tcW w:w="850" w:type="dxa"/>
          </w:tcPr>
          <w:p w14:paraId="60FBB0DE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32BD2BE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4B5042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52C50C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5E4BBA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C0DC4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8E0F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DAFF2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597B677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3C1F95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обсуждение</w:t>
            </w:r>
          </w:p>
        </w:tc>
        <w:tc>
          <w:tcPr>
            <w:tcW w:w="567" w:type="dxa"/>
          </w:tcPr>
          <w:p w14:paraId="1394868D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43FA8698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0A57F9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DDD4BC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6EBB7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FDA6E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F869B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D93F5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06221A7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55DEF6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5FB5B6F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5938907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A0C3A8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2DC6B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F1B" w:rsidRPr="006C5218" w14:paraId="498EEEED" w14:textId="77777777" w:rsidTr="008E17CA">
        <w:trPr>
          <w:trHeight w:val="65"/>
        </w:trPr>
        <w:tc>
          <w:tcPr>
            <w:tcW w:w="604" w:type="dxa"/>
          </w:tcPr>
          <w:p w14:paraId="507F3CAC" w14:textId="77777777" w:rsidR="00393F1B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3C4779BC" w14:textId="77777777" w:rsidR="00393F1B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606AD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710AEB78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4AF84584" w14:textId="77777777" w:rsidR="00393F1B" w:rsidRPr="00E846C5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1. </w:t>
            </w:r>
          </w:p>
          <w:p w14:paraId="318FBA96" w14:textId="77777777" w:rsidR="00393F1B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sz w:val="24"/>
                <w:szCs w:val="24"/>
              </w:rPr>
              <w:t>Роль водного фактора в онкологической заболеваемости человека.</w:t>
            </w:r>
          </w:p>
          <w:p w14:paraId="71F5D9F7" w14:textId="77777777" w:rsidR="00393F1B" w:rsidRPr="00E846C5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7D1E3" w14:textId="77777777" w:rsidR="00393F1B" w:rsidRPr="00E846C5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49FBE6BA" w14:textId="77777777" w:rsidR="00393F1B" w:rsidRPr="00E846C5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sz w:val="24"/>
                <w:szCs w:val="24"/>
              </w:rPr>
              <w:t>Роль воды в заболеваемости кожи человека.</w:t>
            </w:r>
          </w:p>
          <w:p w14:paraId="5FCF51BF" w14:textId="77777777" w:rsidR="00393F1B" w:rsidRPr="00E846C5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2F8006F9" w14:textId="77777777" w:rsidR="00393F1B" w:rsidRPr="00E846C5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1.Роль воды в патологии человека. </w:t>
            </w:r>
          </w:p>
          <w:p w14:paraId="5D98383A" w14:textId="77777777" w:rsidR="00393F1B" w:rsidRPr="00E846C5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2.Химический состав воды. </w:t>
            </w:r>
          </w:p>
          <w:p w14:paraId="33B1E4A2" w14:textId="77777777" w:rsidR="00393F1B" w:rsidRPr="00E846C5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3.Индифферентные химические вещества в воде. </w:t>
            </w:r>
          </w:p>
          <w:p w14:paraId="4A9CF357" w14:textId="77777777" w:rsidR="00393F1B" w:rsidRPr="00E846C5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4.Биоэлементы.</w:t>
            </w:r>
          </w:p>
          <w:p w14:paraId="02303E4E" w14:textId="77777777" w:rsidR="00393F1B" w:rsidRPr="00E846C5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5.</w:t>
            </w:r>
            <w:r w:rsidRPr="00E846C5">
              <w:rPr>
                <w:rFonts w:ascii="Times New Roman" w:hAnsi="Times New Roman"/>
                <w:sz w:val="24"/>
                <w:szCs w:val="24"/>
              </w:rPr>
              <w:t xml:space="preserve"> Роль воды в заболеваемости кожи человека.</w:t>
            </w:r>
          </w:p>
        </w:tc>
        <w:tc>
          <w:tcPr>
            <w:tcW w:w="850" w:type="dxa"/>
          </w:tcPr>
          <w:p w14:paraId="0FD2E6D1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28EDA769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3C3C90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C3CD9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E7372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3CE48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06191DA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567" w:type="dxa"/>
          </w:tcPr>
          <w:p w14:paraId="0C93C2D3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1BA5D7B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526B9D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F74CD7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4B8FAD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3A2D6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AAE0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73941F68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1485CE32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6C441FE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0C89465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95CA55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40C33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3F1B" w:rsidRPr="006C5218" w14:paraId="1A7805C5" w14:textId="77777777" w:rsidTr="008E17CA">
        <w:trPr>
          <w:trHeight w:val="954"/>
        </w:trPr>
        <w:tc>
          <w:tcPr>
            <w:tcW w:w="604" w:type="dxa"/>
          </w:tcPr>
          <w:p w14:paraId="0B70C5EE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065E80C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6083CAC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06495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7B39A204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  <w:r w:rsidRPr="006C5218">
              <w:rPr>
                <w:b/>
              </w:rPr>
              <w:t xml:space="preserve">. </w:t>
            </w:r>
          </w:p>
          <w:p w14:paraId="6D0971DB" w14:textId="77777777" w:rsidR="00393F1B" w:rsidRPr="006C5218" w:rsidRDefault="00393F1B" w:rsidP="008E1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Гигиена воздушной среды, гигиеническое значение физических факторов воздушной среды.</w:t>
            </w:r>
          </w:p>
          <w:p w14:paraId="1E61C8E2" w14:textId="77777777" w:rsidR="00393F1B" w:rsidRPr="00E846C5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2864565A" w14:textId="77777777" w:rsidR="00393F1B" w:rsidRPr="00A32ADC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ADC">
              <w:rPr>
                <w:rFonts w:ascii="Times New Roman" w:hAnsi="Times New Roman"/>
                <w:sz w:val="24"/>
                <w:szCs w:val="24"/>
                <w:lang w:eastAsia="ru-RU"/>
              </w:rPr>
              <w:t>Охрана атмосферного воздуха от загрязнений</w:t>
            </w:r>
          </w:p>
        </w:tc>
        <w:tc>
          <w:tcPr>
            <w:tcW w:w="2921" w:type="dxa"/>
          </w:tcPr>
          <w:p w14:paraId="2C5182C7" w14:textId="77777777" w:rsidR="00393F1B" w:rsidRPr="00A32ADC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1.Значение воздушной среды для жизнедеятельности человека.</w:t>
            </w:r>
          </w:p>
          <w:p w14:paraId="4E12DC17" w14:textId="77777777" w:rsidR="00393F1B" w:rsidRPr="00A32ADC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2.Актуальные проблемы гигиены атмосферного воздуха</w:t>
            </w:r>
          </w:p>
          <w:p w14:paraId="4492495A" w14:textId="77777777" w:rsidR="00393F1B" w:rsidRPr="00A32ADC" w:rsidRDefault="00393F1B" w:rsidP="008E17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3.Источники загрязнения воздуха</w:t>
            </w:r>
          </w:p>
          <w:p w14:paraId="3B14EA39" w14:textId="77777777" w:rsidR="00393F1B" w:rsidRPr="00A32ADC" w:rsidRDefault="00393F1B" w:rsidP="008E17C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4.Охрана атмосферного воздуха от загрязнений</w:t>
            </w:r>
          </w:p>
        </w:tc>
        <w:tc>
          <w:tcPr>
            <w:tcW w:w="850" w:type="dxa"/>
          </w:tcPr>
          <w:p w14:paraId="2C6A4F1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0569230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0F505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748CD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4D088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594BE6E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E5DB9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обсуждение</w:t>
            </w:r>
          </w:p>
        </w:tc>
        <w:tc>
          <w:tcPr>
            <w:tcW w:w="567" w:type="dxa"/>
          </w:tcPr>
          <w:p w14:paraId="40255DF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74926BB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3C863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66B6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837D2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33650B2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66888D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3558AA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73B3E7A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57CACF1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3F1B" w:rsidRPr="006C5218" w14:paraId="64CA5331" w14:textId="77777777" w:rsidTr="008E17CA">
        <w:trPr>
          <w:trHeight w:val="954"/>
        </w:trPr>
        <w:tc>
          <w:tcPr>
            <w:tcW w:w="604" w:type="dxa"/>
          </w:tcPr>
          <w:p w14:paraId="09820A92" w14:textId="77777777" w:rsidR="00393F1B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CDC38C3" w14:textId="77777777" w:rsidR="00393F1B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7A73C0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7FB7373B" w14:textId="77777777" w:rsidR="00393F1B" w:rsidRPr="006C5218" w:rsidRDefault="00393F1B" w:rsidP="008E17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2CED243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  <w:r w:rsidRPr="006C5218">
              <w:rPr>
                <w:b/>
              </w:rPr>
              <w:t xml:space="preserve">. </w:t>
            </w:r>
          </w:p>
          <w:p w14:paraId="436529AF" w14:textId="77777777" w:rsidR="00393F1B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6C5218">
              <w:t>Микроклимат помещений</w:t>
            </w:r>
            <w:r w:rsidRPr="00E846C5">
              <w:rPr>
                <w:b/>
              </w:rPr>
              <w:t>.</w:t>
            </w:r>
          </w:p>
          <w:p w14:paraId="1AFCF425" w14:textId="77777777" w:rsidR="00393F1B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</w:p>
          <w:p w14:paraId="752EF38C" w14:textId="77777777" w:rsidR="00393F1B" w:rsidRPr="00E846C5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25424656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физических показателей микроклимата.</w:t>
            </w:r>
          </w:p>
        </w:tc>
        <w:tc>
          <w:tcPr>
            <w:tcW w:w="2921" w:type="dxa"/>
          </w:tcPr>
          <w:p w14:paraId="7A910A1C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1.Климат и погода</w:t>
            </w:r>
          </w:p>
          <w:p w14:paraId="293DCF3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2.Микроклимат помещений и его гигиеническое значение. </w:t>
            </w:r>
          </w:p>
          <w:p w14:paraId="4342E19F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Оценка физических показателей микроклимата.</w:t>
            </w:r>
          </w:p>
        </w:tc>
        <w:tc>
          <w:tcPr>
            <w:tcW w:w="850" w:type="dxa"/>
          </w:tcPr>
          <w:p w14:paraId="77D66188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76689743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7FE518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4980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C8CA8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0D0ED7F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обсуждение</w:t>
            </w:r>
          </w:p>
        </w:tc>
        <w:tc>
          <w:tcPr>
            <w:tcW w:w="567" w:type="dxa"/>
          </w:tcPr>
          <w:p w14:paraId="0D80E62C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250AD09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F224CD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7A996D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CB2F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274B0C7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052B184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614F928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44B5B929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0A8D2B7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3F1B" w:rsidRPr="006C5218" w14:paraId="0480B4AA" w14:textId="77777777" w:rsidTr="008E17CA">
        <w:trPr>
          <w:trHeight w:val="1975"/>
        </w:trPr>
        <w:tc>
          <w:tcPr>
            <w:tcW w:w="604" w:type="dxa"/>
          </w:tcPr>
          <w:p w14:paraId="40E67783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483A7F7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FA498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1DEA2A58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B67449E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1</w:t>
            </w:r>
            <w:r w:rsidRPr="006C5218">
              <w:rPr>
                <w:b/>
              </w:rPr>
              <w:t xml:space="preserve">. </w:t>
            </w:r>
          </w:p>
          <w:p w14:paraId="03C0224A" w14:textId="77777777" w:rsidR="00393F1B" w:rsidRDefault="00393F1B" w:rsidP="008E17CA">
            <w:pPr>
              <w:pStyle w:val="txt"/>
              <w:spacing w:before="0" w:beforeAutospacing="0" w:after="0" w:afterAutospacing="0"/>
            </w:pPr>
            <w:r w:rsidRPr="006C5218">
              <w:t>Загрязнение атмосферного воздуха,</w:t>
            </w:r>
          </w:p>
          <w:p w14:paraId="7CF02FE5" w14:textId="77777777" w:rsidR="00393F1B" w:rsidRDefault="00393F1B" w:rsidP="008E17CA">
            <w:pPr>
              <w:pStyle w:val="txt"/>
              <w:spacing w:before="0" w:beforeAutospacing="0" w:after="0" w:afterAutospacing="0"/>
            </w:pPr>
          </w:p>
          <w:p w14:paraId="256A5B2E" w14:textId="77777777" w:rsidR="00393F1B" w:rsidRPr="00E846C5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7C38B844" w14:textId="77777777" w:rsidR="00393F1B" w:rsidRPr="006C5218" w:rsidRDefault="00393F1B" w:rsidP="008E17CA">
            <w:pPr>
              <w:pStyle w:val="txt"/>
              <w:spacing w:before="0" w:beforeAutospacing="0" w:after="0" w:afterAutospacing="0"/>
            </w:pPr>
            <w:r>
              <w:t>И</w:t>
            </w:r>
            <w:r w:rsidRPr="006C5218">
              <w:t>сточники загрязнения</w:t>
            </w:r>
            <w:r>
              <w:t xml:space="preserve"> атмосферного воздуха </w:t>
            </w:r>
            <w:r>
              <w:lastRenderedPageBreak/>
              <w:t>(транспорт)</w:t>
            </w:r>
            <w:r w:rsidRPr="006C5218">
              <w:t>.</w:t>
            </w:r>
          </w:p>
          <w:p w14:paraId="270210A0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21" w:type="dxa"/>
          </w:tcPr>
          <w:p w14:paraId="154490C9" w14:textId="77777777" w:rsidR="00393F1B" w:rsidRPr="00A32ADC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C5218">
              <w:rPr>
                <w:i w:val="0"/>
                <w:sz w:val="24"/>
                <w:szCs w:val="24"/>
                <w:lang w:eastAsia="ru-RU"/>
              </w:rPr>
              <w:lastRenderedPageBreak/>
              <w:t>1</w:t>
            </w: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.Современные проблемы загрязнения атмосферного воздуха в мире, странах СНГ и КР. </w:t>
            </w:r>
          </w:p>
          <w:p w14:paraId="02732D84" w14:textId="77777777" w:rsidR="00393F1B" w:rsidRPr="00A32ADC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2.Факторы, влияющие на загрязнение атмосферного загрязнения.</w:t>
            </w:r>
          </w:p>
          <w:p w14:paraId="17A5C0CD" w14:textId="77777777" w:rsidR="00393F1B" w:rsidRPr="00A32ADC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3.Воздействие </w:t>
            </w: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загрязненного воздуха на организм человека</w:t>
            </w:r>
          </w:p>
          <w:p w14:paraId="4CE23385" w14:textId="77777777" w:rsidR="00393F1B" w:rsidRPr="00A32ADC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4.Охрана атмосферного воздуха.</w:t>
            </w:r>
          </w:p>
        </w:tc>
        <w:tc>
          <w:tcPr>
            <w:tcW w:w="850" w:type="dxa"/>
          </w:tcPr>
          <w:p w14:paraId="1CDF44E5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3C62B4E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C39043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21B9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3869C4C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Реферат. 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Обсужд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567" w:type="dxa"/>
          </w:tcPr>
          <w:p w14:paraId="4CAFCED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0F9F6DF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4B793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76524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5A3F4E3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9A8D82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6D78CB7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4E21C39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005A006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CF3DC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393F1B" w:rsidRPr="006C5218" w14:paraId="34EB20C6" w14:textId="77777777" w:rsidTr="008E17CA">
        <w:trPr>
          <w:trHeight w:val="2747"/>
        </w:trPr>
        <w:tc>
          <w:tcPr>
            <w:tcW w:w="604" w:type="dxa"/>
          </w:tcPr>
          <w:p w14:paraId="589F8B4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14:paraId="7BAFAEB7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1DCE992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D6D5A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1CFF329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  <w:r w:rsidRPr="006C5218">
              <w:rPr>
                <w:b/>
              </w:rPr>
              <w:t xml:space="preserve">. </w:t>
            </w:r>
          </w:p>
          <w:p w14:paraId="01B05745" w14:textId="77777777" w:rsidR="00393F1B" w:rsidRDefault="00393F1B" w:rsidP="008E17CA">
            <w:pPr>
              <w:pStyle w:val="txt"/>
              <w:spacing w:before="0" w:beforeAutospacing="0" w:after="0" w:afterAutospacing="0"/>
            </w:pPr>
            <w:r>
              <w:t>Гигиеническая оценка микробного загрязнения воздуха помещений.</w:t>
            </w:r>
          </w:p>
          <w:p w14:paraId="6510B0B4" w14:textId="77777777" w:rsidR="00393F1B" w:rsidRDefault="00393F1B" w:rsidP="008E17CA">
            <w:pPr>
              <w:pStyle w:val="txt"/>
              <w:spacing w:before="0" w:beforeAutospacing="0" w:after="0" w:afterAutospacing="0"/>
            </w:pPr>
          </w:p>
          <w:p w14:paraId="4C57E3E6" w14:textId="77777777" w:rsidR="00393F1B" w:rsidRPr="00E846C5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62CEDEB8" w14:textId="77777777" w:rsidR="00393F1B" w:rsidRPr="006C5218" w:rsidRDefault="00393F1B" w:rsidP="008E17CA">
            <w:pPr>
              <w:pStyle w:val="txt"/>
              <w:spacing w:before="0" w:beforeAutospacing="0" w:after="0" w:afterAutospacing="0"/>
            </w:pPr>
            <w:r w:rsidRPr="006C5218">
              <w:t>Методика оценки воздушной среды.</w:t>
            </w:r>
          </w:p>
        </w:tc>
        <w:tc>
          <w:tcPr>
            <w:tcW w:w="2921" w:type="dxa"/>
          </w:tcPr>
          <w:p w14:paraId="354335D3" w14:textId="77777777" w:rsidR="00393F1B" w:rsidRPr="00A32ADC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1.Основные принципы гигиенического нормирования веществ в атмосферном воздухе.</w:t>
            </w:r>
          </w:p>
          <w:p w14:paraId="6E74B897" w14:textId="77777777" w:rsidR="00393F1B" w:rsidRPr="00A32ADC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2.Методика оценки микроклимата помещений</w:t>
            </w:r>
          </w:p>
          <w:p w14:paraId="0EDA6A00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ADC">
              <w:rPr>
                <w:rFonts w:ascii="Times New Roman" w:hAnsi="Times New Roman"/>
                <w:sz w:val="24"/>
                <w:szCs w:val="24"/>
              </w:rPr>
              <w:t>3.Бактериологическое исследование воздуха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C214043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52AB485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042C1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1B73E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373B063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Реферат. 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Обсужд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567" w:type="dxa"/>
          </w:tcPr>
          <w:p w14:paraId="6E6A51E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7FD42623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C8013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E3F94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73DF894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1A39E9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5D083A02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1FA6442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4892704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3F1B" w:rsidRPr="006C5218" w14:paraId="67A36670" w14:textId="77777777" w:rsidTr="008E17CA">
        <w:trPr>
          <w:trHeight w:val="954"/>
        </w:trPr>
        <w:tc>
          <w:tcPr>
            <w:tcW w:w="604" w:type="dxa"/>
          </w:tcPr>
          <w:p w14:paraId="3B552DDD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4DCD3A45" w14:textId="77777777" w:rsidR="00393F1B" w:rsidRPr="00B86766" w:rsidRDefault="00393F1B" w:rsidP="008E17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554151BE" w14:textId="77777777" w:rsidR="00393F1B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E9B659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2054362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  <w:r w:rsidRPr="006C5218">
              <w:rPr>
                <w:b/>
              </w:rPr>
              <w:t xml:space="preserve">. </w:t>
            </w:r>
          </w:p>
          <w:p w14:paraId="0EF6D248" w14:textId="77777777" w:rsidR="00393F1B" w:rsidRDefault="00393F1B" w:rsidP="008E17CA">
            <w:pPr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Погода и климат. Их гигиеническая оценка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DEDD92B" w14:textId="77777777" w:rsidR="00393F1B" w:rsidRDefault="00393F1B" w:rsidP="008E17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B10544" w14:textId="77777777" w:rsidR="00393F1B" w:rsidRPr="00E846C5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5A23AF7C" w14:textId="77777777" w:rsidR="00393F1B" w:rsidRPr="006C5218" w:rsidRDefault="00393F1B" w:rsidP="008E17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Понятие об акклиматизации.</w:t>
            </w:r>
          </w:p>
          <w:p w14:paraId="26100137" w14:textId="77777777" w:rsidR="00393F1B" w:rsidRPr="006C5218" w:rsidRDefault="00393F1B" w:rsidP="008E17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0B544D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21" w:type="dxa"/>
          </w:tcPr>
          <w:p w14:paraId="00ADE618" w14:textId="77777777" w:rsidR="00393F1B" w:rsidRPr="006C5218" w:rsidRDefault="00393F1B" w:rsidP="008E17C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1.Погода, определение понятия. Факторы, которые формируют и характеризуют погоду.</w:t>
            </w:r>
          </w:p>
          <w:p w14:paraId="2A60CB36" w14:textId="77777777" w:rsidR="00393F1B" w:rsidRPr="006C5218" w:rsidRDefault="00393F1B" w:rsidP="008E17C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2.Влияние погоды на психоэмоциональное состояние и здоровье. 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Гелиометеотропные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 xml:space="preserve"> реакции человека, определение понятия, механизм их возникновения.</w:t>
            </w:r>
          </w:p>
          <w:p w14:paraId="5E609BB3" w14:textId="77777777" w:rsidR="00393F1B" w:rsidRPr="006C5218" w:rsidRDefault="00393F1B" w:rsidP="008E17C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3.Климат. Определение понятия. Факторы, которые формируют и характеризуют климат местности.</w:t>
            </w:r>
          </w:p>
          <w:p w14:paraId="3B421980" w14:textId="77777777" w:rsidR="00393F1B" w:rsidRPr="006C5218" w:rsidRDefault="00393F1B" w:rsidP="008E17C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4. Акклиматизация. Основные гигиенические вопросы акклиматизации на Севере, Юге и в услов</w:t>
            </w:r>
            <w:r>
              <w:rPr>
                <w:rFonts w:ascii="Times New Roman" w:hAnsi="Times New Roman"/>
                <w:sz w:val="24"/>
                <w:szCs w:val="24"/>
              </w:rPr>
              <w:t>иях аридной зоны и высокогорье.</w:t>
            </w:r>
          </w:p>
        </w:tc>
        <w:tc>
          <w:tcPr>
            <w:tcW w:w="850" w:type="dxa"/>
          </w:tcPr>
          <w:p w14:paraId="71D92235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32023BD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BFB42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6F035A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08E05C9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Реферат. 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Обсужд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567" w:type="dxa"/>
          </w:tcPr>
          <w:p w14:paraId="224D4FA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0AF6372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AE997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41B92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68E7F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4E9867B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7CFC80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0939614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7955A52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5ACAFA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DAF98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3F1B" w:rsidRPr="006C5218" w14:paraId="550ADB77" w14:textId="77777777" w:rsidTr="008E17CA">
        <w:trPr>
          <w:trHeight w:val="429"/>
        </w:trPr>
        <w:tc>
          <w:tcPr>
            <w:tcW w:w="604" w:type="dxa"/>
          </w:tcPr>
          <w:p w14:paraId="029DD1F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7B8C0308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Итого            модуль 1</w:t>
            </w:r>
          </w:p>
        </w:tc>
        <w:tc>
          <w:tcPr>
            <w:tcW w:w="850" w:type="dxa"/>
          </w:tcPr>
          <w:p w14:paraId="455D4D1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8" w:type="dxa"/>
            <w:gridSpan w:val="2"/>
          </w:tcPr>
          <w:p w14:paraId="2763F7A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1216CC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8" w:type="dxa"/>
          </w:tcPr>
          <w:p w14:paraId="3A5712B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74E89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F1B" w:rsidRPr="006C5218" w14:paraId="64BE5945" w14:textId="77777777" w:rsidTr="008E17CA">
        <w:trPr>
          <w:trHeight w:val="407"/>
        </w:trPr>
        <w:tc>
          <w:tcPr>
            <w:tcW w:w="604" w:type="dxa"/>
          </w:tcPr>
          <w:p w14:paraId="1C92477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32CB5A0C" w14:textId="77777777" w:rsidR="00393F1B" w:rsidRPr="006C5218" w:rsidRDefault="00393F1B" w:rsidP="008E1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850" w:type="dxa"/>
          </w:tcPr>
          <w:p w14:paraId="3E4A475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29FAB4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B6286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7F4EF9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058B4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F1B" w:rsidRPr="006C5218" w14:paraId="08821F3C" w14:textId="77777777" w:rsidTr="008E17CA">
        <w:trPr>
          <w:trHeight w:val="346"/>
        </w:trPr>
        <w:tc>
          <w:tcPr>
            <w:tcW w:w="604" w:type="dxa"/>
          </w:tcPr>
          <w:p w14:paraId="7573AAC4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716B2752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D07A63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–7       ПК – 8      </w:t>
            </w:r>
          </w:p>
        </w:tc>
        <w:tc>
          <w:tcPr>
            <w:tcW w:w="2571" w:type="dxa"/>
          </w:tcPr>
          <w:p w14:paraId="76F3FCB5" w14:textId="77777777" w:rsidR="00393F1B" w:rsidRPr="005430CF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5430CF">
              <w:rPr>
                <w:b/>
              </w:rPr>
              <w:t xml:space="preserve">Тема 1. </w:t>
            </w:r>
          </w:p>
          <w:p w14:paraId="0932964E" w14:textId="77777777" w:rsidR="00393F1B" w:rsidRPr="005430CF" w:rsidRDefault="00393F1B" w:rsidP="008E17CA">
            <w:pPr>
              <w:pStyle w:val="txt"/>
              <w:spacing w:before="0" w:beforeAutospacing="0" w:after="0" w:afterAutospacing="0"/>
            </w:pPr>
            <w:r w:rsidRPr="005430CF">
              <w:t>Гигиеническое и эпидемиологическое значение почвы</w:t>
            </w:r>
          </w:p>
          <w:p w14:paraId="74BCED33" w14:textId="77777777" w:rsidR="00393F1B" w:rsidRPr="005430CF" w:rsidRDefault="00393F1B" w:rsidP="008E17CA">
            <w:pPr>
              <w:pStyle w:val="txt"/>
              <w:spacing w:after="0" w:afterAutospacing="0"/>
              <w:rPr>
                <w:b/>
              </w:rPr>
            </w:pPr>
            <w:r w:rsidRPr="005430CF">
              <w:rPr>
                <w:b/>
              </w:rPr>
              <w:t>Тема 2.</w:t>
            </w:r>
          </w:p>
          <w:p w14:paraId="0EE4A695" w14:textId="77777777" w:rsidR="00393F1B" w:rsidRPr="005430CF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Очистка и </w:t>
            </w: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благоустройство населенных мест. </w:t>
            </w:r>
          </w:p>
          <w:p w14:paraId="74D748B7" w14:textId="77777777" w:rsidR="00393F1B" w:rsidRPr="005430CF" w:rsidRDefault="00393F1B" w:rsidP="008E17CA">
            <w:pPr>
              <w:pStyle w:val="txt"/>
              <w:spacing w:after="0" w:afterAutospacing="0"/>
              <w:rPr>
                <w:b/>
              </w:rPr>
            </w:pPr>
          </w:p>
        </w:tc>
        <w:tc>
          <w:tcPr>
            <w:tcW w:w="2921" w:type="dxa"/>
          </w:tcPr>
          <w:p w14:paraId="020D833B" w14:textId="77777777" w:rsidR="00393F1B" w:rsidRPr="005430CF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1.Загрязнение и самоочищение почвы. </w:t>
            </w:r>
          </w:p>
          <w:p w14:paraId="5B700D87" w14:textId="77777777" w:rsidR="00393F1B" w:rsidRPr="005430CF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2.Очистка и благоустройство населенных мест. </w:t>
            </w:r>
          </w:p>
          <w:p w14:paraId="74C3DC7E" w14:textId="77777777" w:rsidR="00393F1B" w:rsidRPr="005430CF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3.Методы очистки сточных вод. </w:t>
            </w:r>
          </w:p>
          <w:p w14:paraId="18EEC690" w14:textId="77777777" w:rsidR="00393F1B" w:rsidRPr="005430CF" w:rsidRDefault="00393F1B" w:rsidP="008E17CA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4.Санитарная охрана водоемов.</w:t>
            </w:r>
          </w:p>
          <w:p w14:paraId="1B442E4C" w14:textId="77777777" w:rsidR="00393F1B" w:rsidRPr="005430CF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5.Загрязнение почвы </w:t>
            </w:r>
            <w:proofErr w:type="gramStart"/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химическими</w:t>
            </w:r>
            <w:proofErr w:type="gramEnd"/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 радиоактивными веществам</w:t>
            </w:r>
          </w:p>
        </w:tc>
        <w:tc>
          <w:tcPr>
            <w:tcW w:w="850" w:type="dxa"/>
          </w:tcPr>
          <w:p w14:paraId="21B0E4FD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1A4D8D69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6C44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145DB6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5BF65E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07598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100260A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567" w:type="dxa"/>
          </w:tcPr>
          <w:p w14:paraId="464344AE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1DAEA8C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8D5413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DF33D1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D3CDBE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8AC52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7B478566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01D5A26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7BC4F98C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4EA67AC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63C10C11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F8D7F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393F1B" w:rsidRPr="006C5218" w14:paraId="77DD44C6" w14:textId="77777777" w:rsidTr="008E17CA">
        <w:trPr>
          <w:trHeight w:val="954"/>
        </w:trPr>
        <w:tc>
          <w:tcPr>
            <w:tcW w:w="604" w:type="dxa"/>
          </w:tcPr>
          <w:p w14:paraId="02F5080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14:paraId="0D42D0F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–7       ПК – 8      </w:t>
            </w:r>
          </w:p>
        </w:tc>
        <w:tc>
          <w:tcPr>
            <w:tcW w:w="2571" w:type="dxa"/>
          </w:tcPr>
          <w:p w14:paraId="575738F9" w14:textId="77777777" w:rsidR="00393F1B" w:rsidRPr="00C8130A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8130A">
              <w:rPr>
                <w:b/>
              </w:rPr>
              <w:t>Тема 1.</w:t>
            </w:r>
          </w:p>
          <w:p w14:paraId="48317D7E" w14:textId="77777777" w:rsidR="00393F1B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0A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 w:rsidRPr="00C8130A">
              <w:rPr>
                <w:rFonts w:ascii="Times New Roman" w:hAnsi="Times New Roman"/>
                <w:bCs/>
                <w:sz w:val="24"/>
                <w:szCs w:val="24"/>
              </w:rPr>
              <w:t>почвы</w:t>
            </w:r>
            <w:r w:rsidRPr="00C8130A">
              <w:rPr>
                <w:rFonts w:ascii="Times New Roman" w:hAnsi="Times New Roman"/>
                <w:sz w:val="24"/>
                <w:szCs w:val="24"/>
              </w:rPr>
              <w:t xml:space="preserve"> в возникновении эндемичных инфекционных заболеваний.</w:t>
            </w:r>
          </w:p>
          <w:p w14:paraId="2DA81B8C" w14:textId="77777777" w:rsidR="00393F1B" w:rsidRPr="00C8130A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359C5B" w14:textId="77777777" w:rsidR="00393F1B" w:rsidRPr="00C8130A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30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14BC2860" w14:textId="77777777" w:rsidR="00393F1B" w:rsidRPr="006C5218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0A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эндемичных заболеваний.</w:t>
            </w:r>
          </w:p>
        </w:tc>
        <w:tc>
          <w:tcPr>
            <w:tcW w:w="2921" w:type="dxa"/>
          </w:tcPr>
          <w:p w14:paraId="1165B223" w14:textId="77777777" w:rsidR="00393F1B" w:rsidRDefault="00393F1B" w:rsidP="008E1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color w:val="000000"/>
                <w:sz w:val="24"/>
                <w:szCs w:val="24"/>
              </w:rPr>
              <w:t>1.Роль почвы в распространении эндемичных заболеваний</w:t>
            </w:r>
          </w:p>
          <w:p w14:paraId="056F923B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(эндемический зоб, флюороз, кариес и др.)</w:t>
            </w:r>
          </w:p>
          <w:p w14:paraId="244986AD" w14:textId="77777777" w:rsidR="00393F1B" w:rsidRPr="006C5218" w:rsidRDefault="00393F1B" w:rsidP="008E17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C5218">
              <w:rPr>
                <w:rFonts w:ascii="Times New Roman" w:hAnsi="Times New Roman"/>
                <w:color w:val="000000"/>
                <w:sz w:val="24"/>
                <w:szCs w:val="24"/>
              </w:rPr>
              <w:t>рофилактика эндемичных заболеваний.</w:t>
            </w:r>
          </w:p>
        </w:tc>
        <w:tc>
          <w:tcPr>
            <w:tcW w:w="850" w:type="dxa"/>
          </w:tcPr>
          <w:p w14:paraId="33C058E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751EE59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5AA5A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0C7F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4043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0C33197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1F63948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4A46241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E425ED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8FFA8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8B93A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19ACD3A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163F661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193B2B7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0E000C5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2E531D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B65B6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3F1B" w:rsidRPr="006C5218" w14:paraId="7AEAE88E" w14:textId="77777777" w:rsidTr="008E17CA">
        <w:trPr>
          <w:trHeight w:val="2769"/>
        </w:trPr>
        <w:tc>
          <w:tcPr>
            <w:tcW w:w="604" w:type="dxa"/>
          </w:tcPr>
          <w:p w14:paraId="7EA44F4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00820747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5DCFFD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0500E24D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0DF6443C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BA4599F" w14:textId="77777777" w:rsidR="00393F1B" w:rsidRPr="00C8130A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8130A">
              <w:rPr>
                <w:b/>
              </w:rPr>
              <w:t>Тема 1.</w:t>
            </w:r>
          </w:p>
          <w:p w14:paraId="2B0F0437" w14:textId="77777777" w:rsidR="00393F1B" w:rsidRPr="00C8130A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0A">
              <w:rPr>
                <w:rFonts w:ascii="Times New Roman" w:hAnsi="Times New Roman"/>
                <w:sz w:val="24"/>
                <w:szCs w:val="24"/>
              </w:rPr>
              <w:t>Гигиенические основы размещения и планировки больниц</w:t>
            </w:r>
          </w:p>
          <w:p w14:paraId="7A216CDF" w14:textId="77777777" w:rsidR="00393F1B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5A9E5F" w14:textId="77777777" w:rsidR="00393F1B" w:rsidRPr="00C8130A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30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027A89FE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Профилак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тика внутрибольничных инфекций.</w:t>
            </w:r>
          </w:p>
        </w:tc>
        <w:tc>
          <w:tcPr>
            <w:tcW w:w="2921" w:type="dxa"/>
          </w:tcPr>
          <w:p w14:paraId="320C82E8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1.Гигиеническая характеристика систем больничного строительства.</w:t>
            </w:r>
          </w:p>
          <w:p w14:paraId="2506C983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2.Санитарно-гигиенический режим в ЛПУ. </w:t>
            </w:r>
          </w:p>
          <w:p w14:paraId="106D7F29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3.Профилак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тика внутрибольничных инфекций.</w:t>
            </w:r>
          </w:p>
        </w:tc>
        <w:tc>
          <w:tcPr>
            <w:tcW w:w="850" w:type="dxa"/>
          </w:tcPr>
          <w:p w14:paraId="53B3EFD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3904911A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3F5A4C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781D3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6706319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567" w:type="dxa"/>
          </w:tcPr>
          <w:p w14:paraId="73A8F01A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3310008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0B786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BD54EA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6F688D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0AD75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15F50B71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74C49CCE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5C071DD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32DCFBD6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62B5FE55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3F1B" w:rsidRPr="006C5218" w14:paraId="64FF34ED" w14:textId="77777777" w:rsidTr="008E17CA">
        <w:trPr>
          <w:trHeight w:val="954"/>
        </w:trPr>
        <w:tc>
          <w:tcPr>
            <w:tcW w:w="604" w:type="dxa"/>
          </w:tcPr>
          <w:p w14:paraId="20E87C16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11ED0C12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F4CB3B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43257538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0F0EB692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427EAE9E" w14:textId="77777777" w:rsidR="00393F1B" w:rsidRPr="00C8130A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8130A">
              <w:rPr>
                <w:b/>
              </w:rPr>
              <w:t>Тема 1</w:t>
            </w:r>
          </w:p>
          <w:p w14:paraId="10FDCA5A" w14:textId="77777777" w:rsidR="00393F1B" w:rsidRPr="00C8130A" w:rsidRDefault="00393F1B" w:rsidP="008E17CA">
            <w:pPr>
              <w:pStyle w:val="txt"/>
              <w:spacing w:before="0" w:beforeAutospacing="0" w:after="0" w:afterAutospacing="0"/>
            </w:pPr>
            <w:r w:rsidRPr="00C8130A">
              <w:t>Методы санитарно-гигиенического и бактериологического контроля за ЛПУ.</w:t>
            </w:r>
          </w:p>
          <w:p w14:paraId="7348A832" w14:textId="77777777" w:rsidR="00393F1B" w:rsidRPr="00C8130A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698DA2" w14:textId="77777777" w:rsidR="00393F1B" w:rsidRPr="00C8130A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30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7D6B6946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Санитарно-гигиенический режим в ЛПУ.</w:t>
            </w:r>
          </w:p>
        </w:tc>
        <w:tc>
          <w:tcPr>
            <w:tcW w:w="2921" w:type="dxa"/>
          </w:tcPr>
          <w:p w14:paraId="1CB29213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1.Лабораторный метод </w:t>
            </w:r>
            <w:proofErr w:type="gramStart"/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питанием больных. </w:t>
            </w:r>
          </w:p>
          <w:p w14:paraId="099AAF42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2.Санитарно-техническое оборудование ЛПУ. </w:t>
            </w:r>
          </w:p>
          <w:p w14:paraId="0E422DFA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5Санитарно-гигиенический режим в ЛПУ.</w:t>
            </w:r>
          </w:p>
          <w:p w14:paraId="1BEA8FBD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98F6D1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5741696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752DB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68BB00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DAB4D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583450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B87E1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00F879A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576027B4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1EE00B88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271130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CB1B6E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E81F41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03E7B7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D2EE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6F5DEC99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014A93E9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2518FB88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4A76587D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92D8EB6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C8AF71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3F1B" w:rsidRPr="006C5218" w14:paraId="3E50B1F7" w14:textId="77777777" w:rsidTr="008E17CA">
        <w:trPr>
          <w:trHeight w:val="954"/>
        </w:trPr>
        <w:tc>
          <w:tcPr>
            <w:tcW w:w="604" w:type="dxa"/>
          </w:tcPr>
          <w:p w14:paraId="2D9E4EC0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2D3FEFB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DD3D9E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2A9197F6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2E7F8FBC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EB9F131" w14:textId="77777777" w:rsidR="00393F1B" w:rsidRPr="00C8130A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8130A">
              <w:rPr>
                <w:b/>
              </w:rPr>
              <w:t>Тема 1.</w:t>
            </w:r>
          </w:p>
          <w:p w14:paraId="6E66D318" w14:textId="77777777" w:rsidR="00393F1B" w:rsidRPr="00C8130A" w:rsidRDefault="00393F1B" w:rsidP="008E17CA">
            <w:pPr>
              <w:pStyle w:val="txt"/>
              <w:spacing w:before="0" w:beforeAutospacing="0" w:after="0" w:afterAutospacing="0"/>
            </w:pPr>
            <w:r w:rsidRPr="00C8130A">
              <w:t xml:space="preserve"> Современные проблемы гигиены лечебно-профилактических учреждений.</w:t>
            </w:r>
          </w:p>
          <w:p w14:paraId="79BD27F1" w14:textId="77777777" w:rsidR="00393F1B" w:rsidRPr="00C8130A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30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68B23BDD" w14:textId="77777777" w:rsidR="00393F1B" w:rsidRPr="00C8130A" w:rsidRDefault="00393F1B" w:rsidP="008E17CA">
            <w:pPr>
              <w:pStyle w:val="txt"/>
              <w:spacing w:before="0" w:beforeAutospacing="0" w:after="0" w:afterAutospacing="0"/>
            </w:pPr>
            <w:r w:rsidRPr="00C8130A">
              <w:t>Гигиенические требования к санитарно-техническим оборудованиям ЛПУ.</w:t>
            </w:r>
          </w:p>
        </w:tc>
        <w:tc>
          <w:tcPr>
            <w:tcW w:w="2921" w:type="dxa"/>
          </w:tcPr>
          <w:p w14:paraId="18AF7C1B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1.Гигиенические требования к размещению и планировке ЛПУ.</w:t>
            </w:r>
          </w:p>
          <w:p w14:paraId="1F38E417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 Санитарно-техническое оборудование ЛПУ. </w:t>
            </w:r>
          </w:p>
          <w:p w14:paraId="6492F662" w14:textId="77777777" w:rsidR="00393F1B" w:rsidRPr="00C8130A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3.Гигиенические требования к архитектурно-</w:t>
            </w:r>
            <w:proofErr w:type="gramStart"/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планировочным решениям</w:t>
            </w:r>
            <w:proofErr w:type="gramEnd"/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осн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овных подразделений стационара.</w:t>
            </w:r>
          </w:p>
        </w:tc>
        <w:tc>
          <w:tcPr>
            <w:tcW w:w="850" w:type="dxa"/>
          </w:tcPr>
          <w:p w14:paraId="7502F7F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14:paraId="0DF0EF2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131B81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13257D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920F8B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6B06E2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62F3FF9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45A033FE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2DF77AB4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2B26A8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76B7A6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70331F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6019A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14586CE1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1F55B80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6809DA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7F2E199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697A519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A56642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3F1B" w:rsidRPr="006C5218" w14:paraId="4F9B088E" w14:textId="77777777" w:rsidTr="008E17CA">
        <w:trPr>
          <w:trHeight w:val="954"/>
        </w:trPr>
        <w:tc>
          <w:tcPr>
            <w:tcW w:w="604" w:type="dxa"/>
          </w:tcPr>
          <w:p w14:paraId="38C82F37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14:paraId="72C82CB1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6768BB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0E298D1A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6B16D6A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6353442" w14:textId="77777777" w:rsidR="00393F1B" w:rsidRPr="00460B0F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460B0F">
              <w:rPr>
                <w:b/>
              </w:rPr>
              <w:t>Тема 1.</w:t>
            </w:r>
          </w:p>
          <w:p w14:paraId="2222AA5C" w14:textId="77777777" w:rsidR="00393F1B" w:rsidRPr="00460B0F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0F">
              <w:rPr>
                <w:rFonts w:ascii="Times New Roman" w:hAnsi="Times New Roman"/>
                <w:sz w:val="24"/>
                <w:szCs w:val="24"/>
              </w:rPr>
              <w:t>Гигиенические особенности специализированных отделений больниц.</w:t>
            </w:r>
          </w:p>
          <w:p w14:paraId="26EE51DB" w14:textId="77777777" w:rsidR="00393F1B" w:rsidRPr="00460B0F" w:rsidRDefault="00393F1B" w:rsidP="008E17CA">
            <w:pPr>
              <w:pStyle w:val="txt"/>
              <w:spacing w:before="0" w:beforeAutospacing="0" w:after="0" w:afterAutospacing="0"/>
            </w:pPr>
          </w:p>
          <w:p w14:paraId="1FC70E82" w14:textId="77777777" w:rsidR="00393F1B" w:rsidRPr="00460B0F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B0F">
              <w:rPr>
                <w:rFonts w:ascii="Times New Roman" w:hAnsi="Times New Roman"/>
              </w:rPr>
              <w:t xml:space="preserve"> </w:t>
            </w:r>
            <w:r w:rsidRPr="00460B0F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328463CC" w14:textId="77777777" w:rsidR="00393F1B" w:rsidRPr="00460B0F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60B0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Санитарно-гигиенический режим в специализированных отделениях больниц.</w:t>
            </w:r>
          </w:p>
        </w:tc>
        <w:tc>
          <w:tcPr>
            <w:tcW w:w="2921" w:type="dxa"/>
          </w:tcPr>
          <w:p w14:paraId="1BF56965" w14:textId="77777777" w:rsidR="00393F1B" w:rsidRPr="00460B0F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60B0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1.Особенности планировки и размещения инфекционных отделений, отделений радиологии и рентгенкабинетов. 2.Санитарно-техническое оборудование отделений. </w:t>
            </w:r>
          </w:p>
          <w:p w14:paraId="30D90AD4" w14:textId="77777777" w:rsidR="00393F1B" w:rsidRPr="00460B0F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60B0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3.Санитарно-гигиенический режим.</w:t>
            </w:r>
          </w:p>
          <w:p w14:paraId="11813744" w14:textId="77777777" w:rsidR="00393F1B" w:rsidRPr="00460B0F" w:rsidRDefault="00393F1B" w:rsidP="008E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31F3C9" w14:textId="77777777" w:rsidR="00393F1B" w:rsidRPr="00460B0F" w:rsidRDefault="00393F1B" w:rsidP="008E17CA">
            <w:pPr>
              <w:spacing w:after="0" w:line="240" w:lineRule="auto"/>
              <w:ind w:hanging="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6235D2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3AB77DED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6AF43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5E5FB9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B39DD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379E4A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C04FE7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29C634A6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567" w:type="dxa"/>
          </w:tcPr>
          <w:p w14:paraId="33DE9514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7D09F2C2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2FC29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8051CA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CE8242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680096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EB2F78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1188D22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8F40268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540D2580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1764718D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0364DDB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93F1B" w:rsidRPr="006C5218" w14:paraId="68780E2B" w14:textId="77777777" w:rsidTr="008E17CA">
        <w:trPr>
          <w:trHeight w:val="954"/>
        </w:trPr>
        <w:tc>
          <w:tcPr>
            <w:tcW w:w="604" w:type="dxa"/>
          </w:tcPr>
          <w:p w14:paraId="09A3FD37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7335E159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130046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74FE81D3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62C77A5B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19ADD4E5" w14:textId="77777777" w:rsidR="00393F1B" w:rsidRPr="00221CB7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b/>
              </w:rPr>
              <w:t>Тема 1.</w:t>
            </w:r>
          </w:p>
          <w:p w14:paraId="3CCD14E2" w14:textId="77777777" w:rsidR="00393F1B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CB7">
              <w:rPr>
                <w:rFonts w:ascii="Times New Roman" w:hAnsi="Times New Roman"/>
                <w:sz w:val="24"/>
                <w:szCs w:val="24"/>
              </w:rPr>
              <w:t>Предмет и задачи гигиены труда.</w:t>
            </w:r>
          </w:p>
          <w:p w14:paraId="22A6E4B7" w14:textId="77777777" w:rsidR="00393F1B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10650" w14:textId="77777777" w:rsidR="00393F1B" w:rsidRPr="00221CB7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C0FFD" w14:textId="77777777" w:rsidR="00393F1B" w:rsidRPr="00221CB7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Тема 2.</w:t>
            </w:r>
          </w:p>
          <w:p w14:paraId="6D7E5086" w14:textId="77777777" w:rsidR="00393F1B" w:rsidRPr="00221CB7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Особенности гигиены труда медперсонала. </w:t>
            </w:r>
          </w:p>
          <w:p w14:paraId="21E40903" w14:textId="77777777" w:rsidR="00393F1B" w:rsidRPr="00221CB7" w:rsidRDefault="00393F1B" w:rsidP="008E17CA">
            <w:pPr>
              <w:pStyle w:val="txt"/>
              <w:spacing w:after="0" w:afterAutospacing="0"/>
            </w:pPr>
          </w:p>
        </w:tc>
        <w:tc>
          <w:tcPr>
            <w:tcW w:w="2921" w:type="dxa"/>
          </w:tcPr>
          <w:p w14:paraId="443A73F5" w14:textId="77777777" w:rsidR="00393F1B" w:rsidRPr="00221CB7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1.Общее понятие о профессиональных вредностях и профессиональных заболеваниях. </w:t>
            </w:r>
          </w:p>
          <w:p w14:paraId="117F5CDE" w14:textId="77777777" w:rsidR="00393F1B" w:rsidRPr="00221CB7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2.Особенности гигиены труда медперсонала. </w:t>
            </w:r>
          </w:p>
          <w:p w14:paraId="5E1A6279" w14:textId="77777777" w:rsidR="00393F1B" w:rsidRPr="00221CB7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3.Состояние здоровья медработников в мире, </w:t>
            </w:r>
            <w:proofErr w:type="gramStart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КР</w:t>
            </w:r>
            <w:proofErr w:type="gramEnd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 Ошской области.</w:t>
            </w:r>
          </w:p>
        </w:tc>
        <w:tc>
          <w:tcPr>
            <w:tcW w:w="850" w:type="dxa"/>
          </w:tcPr>
          <w:p w14:paraId="3540B42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0E4BB068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BB4BC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566AB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4866B0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984BF9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73A767B8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7842FCFE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3CF0A5EB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19F5C5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F678C2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37D6C" w14:textId="77777777" w:rsidR="00393F1B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F74FF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78E82F8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Осн.1,2,</w:t>
            </w:r>
          </w:p>
          <w:p w14:paraId="7E744686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4DC285E1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Доп.1,3</w:t>
            </w:r>
          </w:p>
          <w:p w14:paraId="3A96E4AD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9CF95D1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B34C04" w14:textId="77777777" w:rsidR="00393F1B" w:rsidRPr="006C5218" w:rsidRDefault="00393F1B" w:rsidP="008E1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3F1B" w:rsidRPr="006C5218" w14:paraId="17839815" w14:textId="77777777" w:rsidTr="008E17CA">
        <w:trPr>
          <w:trHeight w:val="954"/>
        </w:trPr>
        <w:tc>
          <w:tcPr>
            <w:tcW w:w="604" w:type="dxa"/>
          </w:tcPr>
          <w:p w14:paraId="60C463D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6937B966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19D06D07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6BF3596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945D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BB93453" w14:textId="77777777" w:rsidR="00393F1B" w:rsidRPr="00221CB7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b/>
              </w:rPr>
              <w:t>Тема 1.</w:t>
            </w:r>
          </w:p>
          <w:p w14:paraId="3B1951A8" w14:textId="77777777" w:rsidR="00393F1B" w:rsidRPr="00221CB7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1CB7">
              <w:rPr>
                <w:rFonts w:ascii="Times New Roman" w:hAnsi="Times New Roman"/>
                <w:sz w:val="24"/>
                <w:szCs w:val="24"/>
              </w:rPr>
              <w:t>Вредные</w:t>
            </w:r>
            <w:r w:rsidRPr="00221C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опасные производственные факторы, и их влияние на здоровье работающих.</w:t>
            </w:r>
          </w:p>
          <w:p w14:paraId="555E7D76" w14:textId="77777777" w:rsidR="00393F1B" w:rsidRPr="00221CB7" w:rsidRDefault="00393F1B" w:rsidP="008E17CA">
            <w:pPr>
              <w:pStyle w:val="txt"/>
              <w:spacing w:before="0" w:beforeAutospacing="0" w:after="0" w:afterAutospacing="0"/>
              <w:rPr>
                <w:lang w:val="ky-KG"/>
              </w:rPr>
            </w:pPr>
          </w:p>
          <w:p w14:paraId="24FFF322" w14:textId="77777777" w:rsidR="00393F1B" w:rsidRPr="00221CB7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b/>
              </w:rPr>
              <w:t>Тема 2</w:t>
            </w:r>
          </w:p>
          <w:p w14:paraId="0A1F1BF9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lang w:val="ky-KG"/>
              </w:rPr>
              <w:t>Общие и индивидуальные средства защиты.</w:t>
            </w:r>
          </w:p>
        </w:tc>
        <w:tc>
          <w:tcPr>
            <w:tcW w:w="2921" w:type="dxa"/>
          </w:tcPr>
          <w:p w14:paraId="6680D0E8" w14:textId="77777777" w:rsidR="00393F1B" w:rsidRPr="00221CB7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1Общее понятие о профессиональных вредностях и профессиональных заболеваниях. </w:t>
            </w:r>
          </w:p>
          <w:p w14:paraId="76DB4FFC" w14:textId="77777777" w:rsidR="00393F1B" w:rsidRPr="00221CB7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2.Особенности гигиены труда медперсонала. </w:t>
            </w:r>
          </w:p>
          <w:p w14:paraId="5698727A" w14:textId="77777777" w:rsidR="00393F1B" w:rsidRPr="00221CB7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3.Состояние здоровья медработников в мире, </w:t>
            </w:r>
            <w:proofErr w:type="gramStart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КР</w:t>
            </w:r>
            <w:proofErr w:type="gramEnd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 Ошской области.</w:t>
            </w:r>
          </w:p>
          <w:p w14:paraId="316C9CF2" w14:textId="77777777" w:rsidR="00393F1B" w:rsidRPr="00221CB7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</w:t>
            </w: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>Классификация проф</w:t>
            </w:r>
            <w:proofErr w:type="gramStart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>.з</w:t>
            </w:r>
            <w:proofErr w:type="gramEnd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 xml:space="preserve">аболеваний и их профилактика. </w:t>
            </w:r>
          </w:p>
          <w:p w14:paraId="2ECDB599" w14:textId="77777777" w:rsidR="00393F1B" w:rsidRPr="00221CB7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5.</w:t>
            </w: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>Определение проф</w:t>
            </w:r>
            <w:proofErr w:type="gramStart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>.з</w:t>
            </w:r>
            <w:proofErr w:type="gramEnd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 xml:space="preserve">аболевания, профессионального отравления и их профилактика. </w:t>
            </w:r>
          </w:p>
          <w:p w14:paraId="24BC8593" w14:textId="77777777" w:rsidR="00393F1B" w:rsidRPr="006C5218" w:rsidRDefault="00393F1B" w:rsidP="008E17CA">
            <w:pPr>
              <w:pStyle w:val="a5"/>
              <w:spacing w:after="0" w:line="240" w:lineRule="auto"/>
              <w:ind w:left="0"/>
              <w:rPr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>6.Общие и индивидуальные средства защиты.</w:t>
            </w:r>
          </w:p>
        </w:tc>
        <w:tc>
          <w:tcPr>
            <w:tcW w:w="850" w:type="dxa"/>
          </w:tcPr>
          <w:p w14:paraId="6F5D2DD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64B3ADD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5C205E14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60C60AB8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960C70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67E52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CDDE8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47DFD6EF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Осн.1,2,</w:t>
            </w:r>
          </w:p>
          <w:p w14:paraId="714577A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110BF991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Доп.1,3</w:t>
            </w:r>
          </w:p>
          <w:p w14:paraId="1371F6A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60F7F38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903D1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3F1B" w:rsidRPr="006C5218" w14:paraId="366DE7F5" w14:textId="77777777" w:rsidTr="008E17CA">
        <w:trPr>
          <w:trHeight w:val="954"/>
        </w:trPr>
        <w:tc>
          <w:tcPr>
            <w:tcW w:w="604" w:type="dxa"/>
          </w:tcPr>
          <w:p w14:paraId="2E6E2E7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3F9D7C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D80F37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25CC789D" w14:textId="77777777" w:rsidR="00393F1B" w:rsidRPr="00B86766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303BEB6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05C21254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1</w:t>
            </w:r>
            <w:r w:rsidRPr="006C5218">
              <w:rPr>
                <w:b/>
              </w:rPr>
              <w:t>.</w:t>
            </w:r>
          </w:p>
          <w:p w14:paraId="0145E06F" w14:textId="77777777" w:rsidR="00393F1B" w:rsidRPr="006C5218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Основные гигиенические требования к зданиям промышленных предприятий.</w:t>
            </w:r>
          </w:p>
          <w:p w14:paraId="70BFB379" w14:textId="77777777" w:rsidR="00393F1B" w:rsidRPr="00221CB7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b/>
              </w:rPr>
              <w:t>Тема 2</w:t>
            </w:r>
          </w:p>
          <w:p w14:paraId="05552F29" w14:textId="77777777" w:rsidR="00393F1B" w:rsidRPr="00B967B5" w:rsidRDefault="00393F1B" w:rsidP="008E17CA">
            <w:pPr>
              <w:pStyle w:val="txt"/>
              <w:spacing w:before="0" w:beforeAutospacing="0" w:after="0" w:afterAutospacing="0"/>
            </w:pPr>
            <w:r w:rsidRPr="006C5218">
              <w:t xml:space="preserve">Гигиенические требования к </w:t>
            </w:r>
            <w:r w:rsidRPr="006C5218">
              <w:lastRenderedPageBreak/>
              <w:t>водоснабжению, вентиляции, освещении и др.</w:t>
            </w:r>
            <w:r>
              <w:t xml:space="preserve"> в производства.</w:t>
            </w:r>
          </w:p>
        </w:tc>
        <w:tc>
          <w:tcPr>
            <w:tcW w:w="2921" w:type="dxa"/>
          </w:tcPr>
          <w:p w14:paraId="2FFEDCD6" w14:textId="77777777" w:rsidR="00393F1B" w:rsidRPr="006C5218" w:rsidRDefault="00393F1B" w:rsidP="008E17CA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1.Гигиенические требования к зданиям промышленных предприятий.</w:t>
            </w:r>
          </w:p>
          <w:p w14:paraId="5F6AC645" w14:textId="77777777" w:rsidR="00393F1B" w:rsidRPr="006C5218" w:rsidRDefault="00393F1B" w:rsidP="008E17CA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2.Гигиенические требования к территории промышленных предприятий.</w:t>
            </w:r>
          </w:p>
          <w:p w14:paraId="1E453EAD" w14:textId="77777777" w:rsidR="00393F1B" w:rsidRPr="006C5218" w:rsidRDefault="00393F1B" w:rsidP="008E17CA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3.Гигиенические </w:t>
            </w: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водоснабжению, вентиляции, освещении и др.</w:t>
            </w:r>
          </w:p>
        </w:tc>
        <w:tc>
          <w:tcPr>
            <w:tcW w:w="850" w:type="dxa"/>
          </w:tcPr>
          <w:p w14:paraId="6182451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5DA27AA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48EC1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96968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AC21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1295CE6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181BB5E9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7A1E6E7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813F6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AEAE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71C168B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Осн.1,2,</w:t>
            </w:r>
          </w:p>
          <w:p w14:paraId="23DB306A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2ADD16C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Доп.1,3</w:t>
            </w:r>
          </w:p>
          <w:p w14:paraId="7EBF493F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B69F33F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A5670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3F1B" w:rsidRPr="006C5218" w14:paraId="34CC80C9" w14:textId="77777777" w:rsidTr="008E17CA">
        <w:trPr>
          <w:trHeight w:val="2336"/>
        </w:trPr>
        <w:tc>
          <w:tcPr>
            <w:tcW w:w="604" w:type="dxa"/>
          </w:tcPr>
          <w:p w14:paraId="3168843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71" w:type="dxa"/>
          </w:tcPr>
          <w:p w14:paraId="11A5D0A9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C5218">
              <w:rPr>
                <w:b/>
              </w:rPr>
              <w:t>1</w:t>
            </w:r>
          </w:p>
          <w:p w14:paraId="21429539" w14:textId="77777777" w:rsidR="00393F1B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Военная </w:t>
            </w:r>
            <w:r>
              <w:rPr>
                <w:rFonts w:ascii="Times New Roman" w:hAnsi="Times New Roman"/>
                <w:sz w:val="24"/>
                <w:szCs w:val="24"/>
              </w:rPr>
              <w:t>гигиена.  Цели, задачи, методы.</w:t>
            </w:r>
          </w:p>
          <w:p w14:paraId="12637D88" w14:textId="77777777" w:rsidR="00393F1B" w:rsidRPr="006C5218" w:rsidRDefault="00393F1B" w:rsidP="008E1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38B5F" w14:textId="77777777" w:rsidR="00393F1B" w:rsidRPr="00221CB7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b/>
              </w:rPr>
              <w:t>Тема 2</w:t>
            </w:r>
          </w:p>
          <w:p w14:paraId="07968180" w14:textId="77777777" w:rsidR="00393F1B" w:rsidRPr="00B967B5" w:rsidRDefault="00393F1B" w:rsidP="008E17CA">
            <w:pPr>
              <w:pStyle w:val="txt"/>
              <w:spacing w:before="0" w:beforeAutospacing="0" w:after="0" w:afterAutospacing="0"/>
            </w:pPr>
            <w:r w:rsidRPr="00B967B5">
              <w:t>Особенности гигиены труда военнослужащих.</w:t>
            </w:r>
          </w:p>
        </w:tc>
        <w:tc>
          <w:tcPr>
            <w:tcW w:w="2921" w:type="dxa"/>
          </w:tcPr>
          <w:p w14:paraId="33F2B1A4" w14:textId="77777777" w:rsidR="00393F1B" w:rsidRPr="00B967B5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967B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1.История создания военной гигиены.</w:t>
            </w:r>
          </w:p>
          <w:p w14:paraId="0095A584" w14:textId="77777777" w:rsidR="00393F1B" w:rsidRPr="00B967B5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967B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 Особенности службы в армии. </w:t>
            </w:r>
          </w:p>
          <w:p w14:paraId="07FB70A1" w14:textId="77777777" w:rsidR="00393F1B" w:rsidRPr="00B967B5" w:rsidRDefault="00393F1B" w:rsidP="008E17C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967B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3.Классификация размещения войск. </w:t>
            </w:r>
          </w:p>
          <w:p w14:paraId="541C8264" w14:textId="77777777" w:rsidR="00393F1B" w:rsidRPr="006C5218" w:rsidRDefault="00393F1B" w:rsidP="008E17CA">
            <w:pPr>
              <w:pStyle w:val="a5"/>
              <w:spacing w:after="0" w:line="240" w:lineRule="auto"/>
              <w:ind w:left="0"/>
              <w:rPr>
                <w:i w:val="0"/>
                <w:sz w:val="24"/>
                <w:szCs w:val="24"/>
                <w:lang w:eastAsia="ru-RU"/>
              </w:rPr>
            </w:pPr>
            <w:r w:rsidRPr="00B967B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4.Особенности питания военнослужащих.</w:t>
            </w:r>
          </w:p>
        </w:tc>
        <w:tc>
          <w:tcPr>
            <w:tcW w:w="850" w:type="dxa"/>
          </w:tcPr>
          <w:p w14:paraId="64C31A9E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2BE1114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61215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480DA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60415307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  <w:p w14:paraId="451B21B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Презентацияопрос</w:t>
            </w:r>
            <w:proofErr w:type="spellEnd"/>
          </w:p>
        </w:tc>
        <w:tc>
          <w:tcPr>
            <w:tcW w:w="567" w:type="dxa"/>
          </w:tcPr>
          <w:p w14:paraId="3CE8373A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339B813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B7F57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0A6B3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5418248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3D3E207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1371464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7BA12C90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137814D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6863E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3F1B" w:rsidRPr="006C5218" w14:paraId="7CB5A9EF" w14:textId="77777777" w:rsidTr="008E17CA">
        <w:trPr>
          <w:trHeight w:val="954"/>
        </w:trPr>
        <w:tc>
          <w:tcPr>
            <w:tcW w:w="604" w:type="dxa"/>
          </w:tcPr>
          <w:p w14:paraId="247574F7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4914E85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15B4B" w14:textId="77777777" w:rsidR="00393F1B" w:rsidRPr="00B86766" w:rsidRDefault="00393F1B" w:rsidP="008E1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14B82D5B" w14:textId="77777777" w:rsidR="00393F1B" w:rsidRPr="00B86766" w:rsidRDefault="00393F1B" w:rsidP="008E1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78B0BF1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FA0D18B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</w:p>
          <w:p w14:paraId="47938DD9" w14:textId="77777777" w:rsidR="00393F1B" w:rsidRDefault="00393F1B" w:rsidP="008E17CA">
            <w:pPr>
              <w:pStyle w:val="txt"/>
              <w:spacing w:before="0" w:beforeAutospacing="0" w:after="0" w:afterAutospacing="0"/>
              <w:rPr>
                <w:color w:val="232323"/>
              </w:rPr>
            </w:pPr>
            <w:r w:rsidRPr="006C5218">
              <w:t>Гигиенические</w:t>
            </w:r>
            <w:r w:rsidRPr="006C5218">
              <w:rPr>
                <w:color w:val="232323"/>
              </w:rPr>
              <w:t xml:space="preserve"> основы организации питания военнослужащих</w:t>
            </w:r>
            <w:r>
              <w:rPr>
                <w:color w:val="232323"/>
              </w:rPr>
              <w:t>.</w:t>
            </w:r>
          </w:p>
          <w:p w14:paraId="02B59B32" w14:textId="77777777" w:rsidR="00393F1B" w:rsidRDefault="00393F1B" w:rsidP="008E17CA">
            <w:pPr>
              <w:pStyle w:val="txt"/>
              <w:spacing w:before="0" w:beforeAutospacing="0" w:after="0" w:afterAutospacing="0"/>
              <w:rPr>
                <w:color w:val="232323"/>
              </w:rPr>
            </w:pPr>
          </w:p>
          <w:p w14:paraId="0C0F8D15" w14:textId="77777777" w:rsidR="00393F1B" w:rsidRPr="00B967B5" w:rsidRDefault="00393F1B" w:rsidP="008E17CA">
            <w:pPr>
              <w:pStyle w:val="txt"/>
              <w:spacing w:before="0" w:beforeAutospacing="0" w:after="0" w:afterAutospacing="0"/>
              <w:rPr>
                <w:b/>
                <w:color w:val="232323"/>
              </w:rPr>
            </w:pPr>
            <w:r w:rsidRPr="00B967B5">
              <w:rPr>
                <w:b/>
                <w:color w:val="232323"/>
              </w:rPr>
              <w:t>Тема 2.</w:t>
            </w:r>
          </w:p>
          <w:p w14:paraId="4BA40FC9" w14:textId="77777777" w:rsidR="00393F1B" w:rsidRPr="006C5218" w:rsidRDefault="00393F1B" w:rsidP="008E17C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C5218">
              <w:rPr>
                <w:bCs/>
              </w:rPr>
              <w:t>Организация питания войск в полевых условиях.</w:t>
            </w:r>
          </w:p>
          <w:p w14:paraId="6FFE627B" w14:textId="77777777" w:rsidR="00393F1B" w:rsidRPr="006C5218" w:rsidRDefault="00393F1B" w:rsidP="008E17CA">
            <w:pPr>
              <w:pStyle w:val="txt"/>
              <w:spacing w:before="0" w:beforeAutospacing="0" w:after="0" w:afterAutospacing="0"/>
            </w:pPr>
          </w:p>
        </w:tc>
        <w:tc>
          <w:tcPr>
            <w:tcW w:w="2921" w:type="dxa"/>
          </w:tcPr>
          <w:p w14:paraId="0D14FCC0" w14:textId="77777777" w:rsidR="00393F1B" w:rsidRPr="006C5218" w:rsidRDefault="00393F1B" w:rsidP="008E17C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C5218">
              <w:t>1.</w:t>
            </w:r>
            <w:r w:rsidRPr="006C5218">
              <w:rPr>
                <w:bCs/>
              </w:rPr>
              <w:t xml:space="preserve">Особенности питания войск в полевых условиях. </w:t>
            </w:r>
          </w:p>
          <w:p w14:paraId="79311329" w14:textId="77777777" w:rsidR="00393F1B" w:rsidRPr="006C5218" w:rsidRDefault="00393F1B" w:rsidP="008E17C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C5218">
              <w:rPr>
                <w:bCs/>
              </w:rPr>
              <w:t xml:space="preserve">2.Обязанности медицинской службы по санитарному надзору за питанием войск. </w:t>
            </w:r>
          </w:p>
          <w:p w14:paraId="6AB8FBAF" w14:textId="77777777" w:rsidR="00393F1B" w:rsidRPr="006C5218" w:rsidRDefault="00393F1B" w:rsidP="008E17C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C5218">
              <w:rPr>
                <w:bCs/>
              </w:rPr>
              <w:t>3.Организация питания войск в полевых условиях.</w:t>
            </w:r>
          </w:p>
          <w:p w14:paraId="559C6913" w14:textId="77777777" w:rsidR="00393F1B" w:rsidRPr="00B967B5" w:rsidRDefault="00393F1B" w:rsidP="008E17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B967B5">
              <w:rPr>
                <w:rFonts w:ascii="Times New Roman" w:hAnsi="Times New Roman"/>
                <w:bCs/>
                <w:sz w:val="24"/>
                <w:szCs w:val="24"/>
              </w:rPr>
              <w:t>Гигиеническая характеристика о</w:t>
            </w: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сновного солдатского пайка</w:t>
            </w:r>
          </w:p>
        </w:tc>
        <w:tc>
          <w:tcPr>
            <w:tcW w:w="850" w:type="dxa"/>
          </w:tcPr>
          <w:p w14:paraId="6C77EB72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4F9063A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4D005F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42783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C8EC0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103D4481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1979B9C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14:paraId="6DD96BAC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0497E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43A7B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84580C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14:paraId="4432BC9F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97AE7B1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2B17598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39D25CEC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6438B25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3DFA3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3F1B" w:rsidRPr="006C5218" w14:paraId="56B4E877" w14:textId="77777777" w:rsidTr="008E17CA">
        <w:trPr>
          <w:trHeight w:val="954"/>
        </w:trPr>
        <w:tc>
          <w:tcPr>
            <w:tcW w:w="604" w:type="dxa"/>
          </w:tcPr>
          <w:p w14:paraId="60452371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576D9C5D" w14:textId="77777777" w:rsidR="00393F1B" w:rsidRPr="00B86766" w:rsidRDefault="00393F1B" w:rsidP="008E1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23146E5C" w14:textId="77777777" w:rsidR="00393F1B" w:rsidRPr="00196D2D" w:rsidRDefault="00393F1B" w:rsidP="008E17C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</w:tc>
        <w:tc>
          <w:tcPr>
            <w:tcW w:w="2571" w:type="dxa"/>
          </w:tcPr>
          <w:p w14:paraId="61DA7957" w14:textId="77777777" w:rsidR="00393F1B" w:rsidRPr="006C5218" w:rsidRDefault="00393F1B" w:rsidP="008E17CA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</w:p>
          <w:p w14:paraId="156DE81C" w14:textId="77777777" w:rsidR="00393F1B" w:rsidRPr="00B967B5" w:rsidRDefault="00393F1B" w:rsidP="008E17CA">
            <w:pPr>
              <w:pStyle w:val="txt"/>
              <w:spacing w:before="0" w:beforeAutospacing="0" w:after="0" w:afterAutospacing="0"/>
            </w:pPr>
            <w:r>
              <w:t xml:space="preserve">Медицинский </w:t>
            </w:r>
            <w:proofErr w:type="gramStart"/>
            <w:r>
              <w:t>контроль за</w:t>
            </w:r>
            <w:proofErr w:type="gramEnd"/>
            <w:r>
              <w:t xml:space="preserve"> размещением войск.</w:t>
            </w:r>
          </w:p>
        </w:tc>
        <w:tc>
          <w:tcPr>
            <w:tcW w:w="2921" w:type="dxa"/>
          </w:tcPr>
          <w:p w14:paraId="346E240F" w14:textId="77777777" w:rsidR="00393F1B" w:rsidRDefault="00393F1B" w:rsidP="008E17CA">
            <w:pPr>
              <w:pStyle w:val="a6"/>
              <w:spacing w:before="0" w:beforeAutospacing="0" w:after="0" w:afterAutospacing="0"/>
            </w:pPr>
            <w:r>
              <w:t>1.Казарменное размещение войск.</w:t>
            </w:r>
          </w:p>
          <w:p w14:paraId="006A1B89" w14:textId="77777777" w:rsidR="00393F1B" w:rsidRPr="006C5218" w:rsidRDefault="00393F1B" w:rsidP="008E17CA">
            <w:pPr>
              <w:pStyle w:val="a6"/>
              <w:spacing w:before="0" w:beforeAutospacing="0" w:after="0" w:afterAutospacing="0"/>
            </w:pPr>
            <w:r>
              <w:t>2.Плевое размещение войск.</w:t>
            </w:r>
          </w:p>
        </w:tc>
        <w:tc>
          <w:tcPr>
            <w:tcW w:w="850" w:type="dxa"/>
          </w:tcPr>
          <w:p w14:paraId="01AF0036" w14:textId="77777777" w:rsidR="00393F1B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31A7B5E4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09F9B97E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4C4DD0C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0504F9B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040ACA86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2D0828A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2D0C94CB" w14:textId="77777777" w:rsidR="00393F1B" w:rsidRPr="006C5218" w:rsidRDefault="00393F1B" w:rsidP="008E1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3F1B" w:rsidRPr="006C5218" w14:paraId="6D23DC06" w14:textId="77777777" w:rsidTr="008E17CA">
        <w:trPr>
          <w:trHeight w:val="294"/>
        </w:trPr>
        <w:tc>
          <w:tcPr>
            <w:tcW w:w="604" w:type="dxa"/>
          </w:tcPr>
          <w:p w14:paraId="75470A5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4163FDF9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Итого            модуль 2</w:t>
            </w:r>
          </w:p>
        </w:tc>
        <w:tc>
          <w:tcPr>
            <w:tcW w:w="850" w:type="dxa"/>
          </w:tcPr>
          <w:p w14:paraId="341321FC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ч</w:t>
            </w:r>
          </w:p>
        </w:tc>
        <w:tc>
          <w:tcPr>
            <w:tcW w:w="1418" w:type="dxa"/>
            <w:gridSpan w:val="2"/>
          </w:tcPr>
          <w:p w14:paraId="5D0B82EF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DAAE21E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б</w:t>
            </w:r>
          </w:p>
        </w:tc>
        <w:tc>
          <w:tcPr>
            <w:tcW w:w="708" w:type="dxa"/>
          </w:tcPr>
          <w:p w14:paraId="3FB163D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4F881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F1B" w:rsidRPr="006C5218" w14:paraId="29B7514A" w14:textId="77777777" w:rsidTr="008E17CA">
        <w:trPr>
          <w:trHeight w:val="255"/>
        </w:trPr>
        <w:tc>
          <w:tcPr>
            <w:tcW w:w="604" w:type="dxa"/>
          </w:tcPr>
          <w:p w14:paraId="13BCC8F2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4C759BA5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56E0D777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ч</w:t>
            </w:r>
          </w:p>
        </w:tc>
        <w:tc>
          <w:tcPr>
            <w:tcW w:w="1418" w:type="dxa"/>
            <w:gridSpan w:val="2"/>
          </w:tcPr>
          <w:p w14:paraId="0AB6D7DC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83CE6B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б</w:t>
            </w:r>
          </w:p>
        </w:tc>
        <w:tc>
          <w:tcPr>
            <w:tcW w:w="708" w:type="dxa"/>
          </w:tcPr>
          <w:p w14:paraId="12929AE4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4CE343" w14:textId="77777777" w:rsidR="00393F1B" w:rsidRPr="006C5218" w:rsidRDefault="00393F1B" w:rsidP="008E1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B65673" w14:textId="77777777" w:rsidR="00393F1B" w:rsidRPr="006C5218" w:rsidRDefault="00393F1B" w:rsidP="00393F1B">
      <w:pPr>
        <w:rPr>
          <w:rFonts w:ascii="Times New Roman" w:hAnsi="Times New Roman"/>
          <w:b/>
          <w:sz w:val="24"/>
          <w:szCs w:val="24"/>
        </w:rPr>
      </w:pPr>
    </w:p>
    <w:p w14:paraId="061F806D" w14:textId="77777777" w:rsidR="00393F1B" w:rsidRPr="006C5218" w:rsidRDefault="00393F1B" w:rsidP="00393F1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C4F9704" w14:textId="77777777" w:rsidR="00393F1B" w:rsidRPr="006C5218" w:rsidRDefault="00393F1B" w:rsidP="00393F1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6153EA" w14:textId="1A466561" w:rsidR="00393F1B" w:rsidRPr="006C5218" w:rsidRDefault="00393F1B" w:rsidP="00393F1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5218">
        <w:rPr>
          <w:rFonts w:ascii="Times New Roman" w:hAnsi="Times New Roman"/>
          <w:b/>
          <w:bCs/>
          <w:sz w:val="24"/>
          <w:szCs w:val="24"/>
        </w:rPr>
        <w:t>1</w:t>
      </w:r>
      <w:r w:rsidR="005944B0">
        <w:rPr>
          <w:rFonts w:ascii="Times New Roman" w:hAnsi="Times New Roman"/>
          <w:b/>
          <w:bCs/>
          <w:sz w:val="24"/>
          <w:szCs w:val="24"/>
        </w:rPr>
        <w:t>0</w:t>
      </w:r>
      <w:r w:rsidRPr="006C5218">
        <w:rPr>
          <w:rFonts w:ascii="Times New Roman" w:hAnsi="Times New Roman"/>
          <w:b/>
          <w:bCs/>
          <w:sz w:val="24"/>
          <w:szCs w:val="24"/>
        </w:rPr>
        <w:t>. Образовательные технологии</w:t>
      </w:r>
      <w:r w:rsidRPr="006C5218">
        <w:rPr>
          <w:rFonts w:ascii="Times New Roman" w:hAnsi="Times New Roman"/>
          <w:b/>
          <w:bCs/>
          <w:sz w:val="24"/>
          <w:szCs w:val="24"/>
        </w:rPr>
        <w:tab/>
      </w:r>
    </w:p>
    <w:p w14:paraId="44DCFB38" w14:textId="77777777" w:rsidR="00393F1B" w:rsidRPr="006C5218" w:rsidRDefault="00393F1B" w:rsidP="00393F1B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t xml:space="preserve">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учебной аудитории кафедры, электронные учебники по дисциплине. </w:t>
      </w:r>
    </w:p>
    <w:p w14:paraId="6C9E6A8F" w14:textId="77777777" w:rsidR="00393F1B" w:rsidRPr="006C5218" w:rsidRDefault="00393F1B" w:rsidP="00393F1B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14:paraId="146ADA47" w14:textId="77777777" w:rsidR="00393F1B" w:rsidRPr="006C5218" w:rsidRDefault="00393F1B" w:rsidP="00393F1B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tab/>
      </w:r>
      <w:r w:rsidRPr="006C5218">
        <w:rPr>
          <w:rFonts w:ascii="Times New Roman" w:hAnsi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14:paraId="62447FAD" w14:textId="77777777" w:rsidR="00393F1B" w:rsidRPr="006C5218" w:rsidRDefault="00393F1B" w:rsidP="00393F1B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t>- работа в малых группах;</w:t>
      </w:r>
    </w:p>
    <w:p w14:paraId="78E2FE4A" w14:textId="77777777" w:rsidR="00393F1B" w:rsidRPr="006C5218" w:rsidRDefault="00393F1B" w:rsidP="00393F1B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lastRenderedPageBreak/>
        <w:t>- разбор конкретной ситуации;</w:t>
      </w:r>
    </w:p>
    <w:p w14:paraId="3742530C" w14:textId="77777777" w:rsidR="00393F1B" w:rsidRPr="006C5218" w:rsidRDefault="00393F1B" w:rsidP="00393F1B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t>- дискуссия;</w:t>
      </w:r>
    </w:p>
    <w:p w14:paraId="0678B813" w14:textId="77777777" w:rsidR="00393F1B" w:rsidRPr="006C5218" w:rsidRDefault="00393F1B" w:rsidP="00393F1B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14:paraId="603A53AB" w14:textId="77777777" w:rsidR="00393F1B" w:rsidRPr="006C5218" w:rsidRDefault="00393F1B" w:rsidP="00393F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A8ABC0" w14:textId="7466902A" w:rsidR="00393F1B" w:rsidRPr="006C5218" w:rsidRDefault="00393F1B" w:rsidP="00393F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5218">
        <w:rPr>
          <w:rFonts w:ascii="Times New Roman" w:hAnsi="Times New Roman"/>
          <w:b/>
          <w:bCs/>
          <w:sz w:val="24"/>
          <w:szCs w:val="24"/>
        </w:rPr>
        <w:t>1</w:t>
      </w:r>
      <w:r w:rsidR="005944B0">
        <w:rPr>
          <w:rFonts w:ascii="Times New Roman" w:hAnsi="Times New Roman"/>
          <w:b/>
          <w:bCs/>
          <w:sz w:val="24"/>
          <w:szCs w:val="24"/>
        </w:rPr>
        <w:t>1</w:t>
      </w:r>
      <w:r w:rsidRPr="006C5218">
        <w:rPr>
          <w:rFonts w:ascii="Times New Roman" w:hAnsi="Times New Roman"/>
          <w:b/>
          <w:bCs/>
          <w:sz w:val="24"/>
          <w:szCs w:val="24"/>
        </w:rPr>
        <w:t xml:space="preserve">. Учебно-методическое и информационное обеспечение дисциплины   </w:t>
      </w:r>
    </w:p>
    <w:p w14:paraId="39D1BC6B" w14:textId="48B75698" w:rsidR="00393F1B" w:rsidRPr="006C5218" w:rsidRDefault="00393F1B" w:rsidP="00393F1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 xml:space="preserve"> «Гигиена» для студентов медицинского факультета</w:t>
      </w:r>
    </w:p>
    <w:p w14:paraId="3E361C47" w14:textId="77777777" w:rsidR="00393F1B" w:rsidRPr="006C5218" w:rsidRDefault="00393F1B" w:rsidP="00393F1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3CE7AD9B" w14:textId="77777777" w:rsidR="00393F1B" w:rsidRPr="006C5218" w:rsidRDefault="00393F1B" w:rsidP="00393F1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218">
        <w:rPr>
          <w:rFonts w:ascii="Times New Roman" w:hAnsi="Times New Roman"/>
          <w:sz w:val="24"/>
          <w:szCs w:val="24"/>
        </w:rPr>
        <w:t>Сыдыков</w:t>
      </w:r>
      <w:proofErr w:type="spellEnd"/>
      <w:proofErr w:type="gramStart"/>
      <w:r w:rsidRPr="006C5218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6C521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C5218">
        <w:rPr>
          <w:rFonts w:ascii="Times New Roman" w:hAnsi="Times New Roman"/>
          <w:sz w:val="24"/>
          <w:szCs w:val="24"/>
        </w:rPr>
        <w:t>Жалпы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гигиена» Б., 2006г.</w:t>
      </w:r>
    </w:p>
    <w:p w14:paraId="1EFBD6AC" w14:textId="77777777" w:rsidR="00393F1B" w:rsidRPr="006C5218" w:rsidRDefault="00393F1B" w:rsidP="00393F1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 Гигиена; Учебник. Изд.2-е, </w:t>
      </w:r>
      <w:proofErr w:type="spellStart"/>
      <w:r w:rsidRPr="006C521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. и доп./ </w:t>
      </w:r>
      <w:proofErr w:type="spellStart"/>
      <w:r w:rsidRPr="006C5218">
        <w:rPr>
          <w:rFonts w:ascii="Times New Roman" w:hAnsi="Times New Roman"/>
          <w:sz w:val="24"/>
          <w:szCs w:val="24"/>
        </w:rPr>
        <w:t>Под</w:t>
      </w:r>
      <w:proofErr w:type="gramStart"/>
      <w:r w:rsidRPr="006C5218">
        <w:rPr>
          <w:rFonts w:ascii="Times New Roman" w:hAnsi="Times New Roman"/>
          <w:sz w:val="24"/>
          <w:szCs w:val="24"/>
        </w:rPr>
        <w:t>.р</w:t>
      </w:r>
      <w:proofErr w:type="gramEnd"/>
      <w:r w:rsidRPr="006C5218">
        <w:rPr>
          <w:rFonts w:ascii="Times New Roman" w:hAnsi="Times New Roman"/>
          <w:sz w:val="24"/>
          <w:szCs w:val="24"/>
        </w:rPr>
        <w:t>ед.акад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. РАМН </w:t>
      </w:r>
      <w:proofErr w:type="spellStart"/>
      <w:r w:rsidRPr="006C5218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М. «ГЭОТАР-Медиа» </w:t>
      </w:r>
      <w:smartTag w:uri="urn:schemas-microsoft-com:office:smarttags" w:element="metricconverter">
        <w:smartTagPr>
          <w:attr w:name="ProductID" w:val="2001 г"/>
        </w:smartTagPr>
        <w:r w:rsidRPr="006C5218">
          <w:rPr>
            <w:rFonts w:ascii="Times New Roman" w:hAnsi="Times New Roman"/>
            <w:sz w:val="24"/>
            <w:szCs w:val="24"/>
          </w:rPr>
          <w:t>2001 г</w:t>
        </w:r>
      </w:smartTag>
      <w:r w:rsidRPr="006C5218">
        <w:rPr>
          <w:rFonts w:ascii="Times New Roman" w:hAnsi="Times New Roman"/>
          <w:sz w:val="24"/>
          <w:szCs w:val="24"/>
        </w:rPr>
        <w:t>.</w:t>
      </w:r>
    </w:p>
    <w:p w14:paraId="3E674346" w14:textId="77777777" w:rsidR="00393F1B" w:rsidRPr="006C5218" w:rsidRDefault="00393F1B" w:rsidP="00393F1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Большаков А.М., Новиков И.М. «Общая гигиена» М., </w:t>
      </w:r>
      <w:smartTag w:uri="urn:schemas-microsoft-com:office:smarttags" w:element="metricconverter">
        <w:smartTagPr>
          <w:attr w:name="ProductID" w:val="2014 г"/>
        </w:smartTagPr>
        <w:r w:rsidRPr="006C5218">
          <w:rPr>
            <w:rFonts w:ascii="Times New Roman" w:hAnsi="Times New Roman"/>
            <w:sz w:val="24"/>
            <w:szCs w:val="24"/>
          </w:rPr>
          <w:t>2014 г</w:t>
        </w:r>
      </w:smartTag>
      <w:r w:rsidRPr="006C5218">
        <w:rPr>
          <w:rFonts w:ascii="Times New Roman" w:hAnsi="Times New Roman"/>
          <w:sz w:val="24"/>
          <w:szCs w:val="24"/>
        </w:rPr>
        <w:t>.</w:t>
      </w:r>
    </w:p>
    <w:p w14:paraId="1A8CB683" w14:textId="77777777" w:rsidR="00393F1B" w:rsidRPr="006C5218" w:rsidRDefault="00393F1B" w:rsidP="00393F1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Пивоваров Ю.П., </w:t>
      </w:r>
      <w:proofErr w:type="spellStart"/>
      <w:r w:rsidRPr="006C5218">
        <w:rPr>
          <w:rFonts w:ascii="Times New Roman" w:hAnsi="Times New Roman"/>
          <w:sz w:val="24"/>
          <w:szCs w:val="24"/>
        </w:rPr>
        <w:t>Королик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6C5218">
        <w:rPr>
          <w:rFonts w:ascii="Times New Roman" w:hAnsi="Times New Roman"/>
          <w:sz w:val="24"/>
          <w:szCs w:val="24"/>
        </w:rPr>
        <w:t>Подунова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Л.Г. «Гигиена и экология человека», Москва,2015 г</w:t>
      </w:r>
    </w:p>
    <w:p w14:paraId="23429084" w14:textId="77777777" w:rsidR="00393F1B" w:rsidRPr="006C5218" w:rsidRDefault="00393F1B" w:rsidP="00393F1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BAED206" w14:textId="77777777" w:rsidR="00393F1B" w:rsidRPr="006C5218" w:rsidRDefault="00393F1B" w:rsidP="00393F1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0CBC0141" w14:textId="77777777" w:rsidR="00393F1B" w:rsidRPr="006C5218" w:rsidRDefault="00393F1B" w:rsidP="00393F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218">
        <w:rPr>
          <w:rFonts w:ascii="Times New Roman" w:hAnsi="Times New Roman"/>
          <w:sz w:val="24"/>
          <w:szCs w:val="24"/>
        </w:rPr>
        <w:t>Измеров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Н.Ф., Кириллов В.Ф. Гигиена труда: учебник/ Под ред. </w:t>
      </w:r>
      <w:proofErr w:type="spellStart"/>
      <w:r w:rsidRPr="006C5218">
        <w:rPr>
          <w:rFonts w:ascii="Times New Roman" w:hAnsi="Times New Roman"/>
          <w:sz w:val="24"/>
          <w:szCs w:val="24"/>
        </w:rPr>
        <w:t>Н.Ф.Измерова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218">
        <w:rPr>
          <w:rFonts w:ascii="Times New Roman" w:hAnsi="Times New Roman"/>
          <w:sz w:val="24"/>
          <w:szCs w:val="24"/>
        </w:rPr>
        <w:t>В.Ф.Кириллова</w:t>
      </w:r>
      <w:proofErr w:type="spellEnd"/>
      <w:r w:rsidRPr="006C5218">
        <w:rPr>
          <w:rFonts w:ascii="Times New Roman" w:hAnsi="Times New Roman"/>
          <w:sz w:val="24"/>
          <w:szCs w:val="24"/>
        </w:rPr>
        <w:t>. – М.: ГОЭТАР-Медиа, 2010</w:t>
      </w:r>
    </w:p>
    <w:p w14:paraId="2388E29F" w14:textId="77777777" w:rsidR="00393F1B" w:rsidRPr="006C5218" w:rsidRDefault="00393F1B" w:rsidP="00393F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Мазаев В.Т., Королев А.А., </w:t>
      </w:r>
      <w:proofErr w:type="spellStart"/>
      <w:r w:rsidRPr="006C5218">
        <w:rPr>
          <w:rFonts w:ascii="Times New Roman" w:hAnsi="Times New Roman"/>
          <w:sz w:val="24"/>
          <w:szCs w:val="24"/>
        </w:rPr>
        <w:t>Шлепнина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Т.Г. Коммунальная гигиена: учеб</w:t>
      </w:r>
      <w:proofErr w:type="gramStart"/>
      <w:r w:rsidRPr="006C5218">
        <w:rPr>
          <w:rFonts w:ascii="Times New Roman" w:hAnsi="Times New Roman"/>
          <w:sz w:val="24"/>
          <w:szCs w:val="24"/>
        </w:rPr>
        <w:t>.</w:t>
      </w:r>
      <w:proofErr w:type="gramEnd"/>
      <w:r w:rsidRPr="006C52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5218">
        <w:rPr>
          <w:rFonts w:ascii="Times New Roman" w:hAnsi="Times New Roman"/>
          <w:sz w:val="24"/>
          <w:szCs w:val="24"/>
        </w:rPr>
        <w:t>п</w:t>
      </w:r>
      <w:proofErr w:type="gramEnd"/>
      <w:r w:rsidRPr="006C5218">
        <w:rPr>
          <w:rFonts w:ascii="Times New Roman" w:hAnsi="Times New Roman"/>
          <w:sz w:val="24"/>
          <w:szCs w:val="24"/>
        </w:rPr>
        <w:t xml:space="preserve">особие для вузов. Часть 1/ Под. Ред. профессора </w:t>
      </w:r>
      <w:proofErr w:type="spellStart"/>
      <w:r w:rsidRPr="006C5218">
        <w:rPr>
          <w:rFonts w:ascii="Times New Roman" w:hAnsi="Times New Roman"/>
          <w:sz w:val="24"/>
          <w:szCs w:val="24"/>
        </w:rPr>
        <w:t>В.Т.Мазаева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C5218">
        <w:rPr>
          <w:rFonts w:ascii="Times New Roman" w:hAnsi="Times New Roman"/>
          <w:sz w:val="24"/>
          <w:szCs w:val="24"/>
        </w:rPr>
        <w:t>–М</w:t>
      </w:r>
      <w:proofErr w:type="gramEnd"/>
      <w:r w:rsidRPr="006C5218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6C5218">
        <w:rPr>
          <w:rFonts w:ascii="Times New Roman" w:hAnsi="Times New Roman"/>
          <w:sz w:val="24"/>
          <w:szCs w:val="24"/>
        </w:rPr>
        <w:t>ГОЭТАР_Медиа</w:t>
      </w:r>
      <w:proofErr w:type="spellEnd"/>
      <w:r w:rsidRPr="006C5218">
        <w:rPr>
          <w:rFonts w:ascii="Times New Roman" w:hAnsi="Times New Roman"/>
          <w:sz w:val="24"/>
          <w:szCs w:val="24"/>
        </w:rPr>
        <w:t>, 2005</w:t>
      </w:r>
    </w:p>
    <w:p w14:paraId="556AB697" w14:textId="77777777" w:rsidR="00393F1B" w:rsidRPr="006C5218" w:rsidRDefault="00393F1B" w:rsidP="00393F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Дрожжина Н.А., </w:t>
      </w:r>
      <w:proofErr w:type="spellStart"/>
      <w:r w:rsidRPr="006C5218">
        <w:rPr>
          <w:rFonts w:ascii="Times New Roman" w:hAnsi="Times New Roman"/>
          <w:sz w:val="24"/>
          <w:szCs w:val="24"/>
        </w:rPr>
        <w:t>А.В.Фомина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218">
        <w:rPr>
          <w:rFonts w:ascii="Times New Roman" w:hAnsi="Times New Roman"/>
          <w:sz w:val="24"/>
          <w:szCs w:val="24"/>
        </w:rPr>
        <w:t>Д.И.</w:t>
      </w:r>
      <w:proofErr w:type="gramStart"/>
      <w:r w:rsidRPr="006C5218">
        <w:rPr>
          <w:rFonts w:ascii="Times New Roman" w:hAnsi="Times New Roman"/>
          <w:sz w:val="24"/>
          <w:szCs w:val="24"/>
        </w:rPr>
        <w:t>Кича</w:t>
      </w:r>
      <w:proofErr w:type="spellEnd"/>
      <w:proofErr w:type="gramEnd"/>
      <w:r w:rsidRPr="006C5218">
        <w:rPr>
          <w:rFonts w:ascii="Times New Roman" w:hAnsi="Times New Roman"/>
          <w:sz w:val="24"/>
          <w:szCs w:val="24"/>
        </w:rPr>
        <w:t>.  «Общая гигиена. Руководство к лабораторным занятиям», М. «ГЭОТАР-Медиа» 2015г.</w:t>
      </w:r>
    </w:p>
    <w:p w14:paraId="79EBADF9" w14:textId="77777777" w:rsidR="00393F1B" w:rsidRPr="006C5218" w:rsidRDefault="00393F1B" w:rsidP="00393F1B">
      <w:pPr>
        <w:jc w:val="center"/>
        <w:rPr>
          <w:rFonts w:ascii="Times New Roman" w:hAnsi="Times New Roman"/>
          <w:b/>
          <w:color w:val="FF0000"/>
          <w:sz w:val="24"/>
          <w:szCs w:val="24"/>
          <w:lang w:val="ky-KG"/>
        </w:rPr>
      </w:pPr>
    </w:p>
    <w:p w14:paraId="617E119B" w14:textId="77777777" w:rsidR="00393F1B" w:rsidRPr="006C5218" w:rsidRDefault="00393F1B" w:rsidP="00393F1B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6C5218">
        <w:rPr>
          <w:rFonts w:ascii="Times New Roman" w:hAnsi="Times New Roman"/>
          <w:b/>
          <w:sz w:val="24"/>
          <w:szCs w:val="24"/>
          <w:lang w:val="ky-KG"/>
        </w:rPr>
        <w:t>Кафедральная литература</w:t>
      </w:r>
    </w:p>
    <w:p w14:paraId="6A102704" w14:textId="08B5B3A7" w:rsidR="005944B0" w:rsidRPr="005944B0" w:rsidRDefault="00393F1B" w:rsidP="005944B0">
      <w:pPr>
        <w:pStyle w:val="a5"/>
        <w:numPr>
          <w:ilvl w:val="1"/>
          <w:numId w:val="6"/>
        </w:numPr>
        <w:rPr>
          <w:rFonts w:ascii="Times New Roman" w:hAnsi="Times New Roman"/>
          <w:i w:val="0"/>
          <w:iCs w:val="0"/>
          <w:sz w:val="24"/>
          <w:szCs w:val="24"/>
        </w:rPr>
      </w:pPr>
      <w:r w:rsidRPr="005944B0">
        <w:rPr>
          <w:rFonts w:ascii="Times New Roman" w:hAnsi="Times New Roman"/>
          <w:i w:val="0"/>
          <w:iCs w:val="0"/>
          <w:sz w:val="24"/>
          <w:szCs w:val="24"/>
          <w:lang w:val="ky-KG"/>
        </w:rPr>
        <w:t>Методические разработки по об</w:t>
      </w:r>
      <w:r w:rsidRPr="005944B0">
        <w:rPr>
          <w:rFonts w:ascii="Times New Roman" w:hAnsi="Times New Roman"/>
          <w:i w:val="0"/>
          <w:iCs w:val="0"/>
          <w:sz w:val="24"/>
          <w:szCs w:val="24"/>
        </w:rPr>
        <w:t>щей гигиене для студентов медВУЗов</w:t>
      </w:r>
    </w:p>
    <w:p w14:paraId="4A575698" w14:textId="01E284E0" w:rsidR="00393F1B" w:rsidRPr="005944B0" w:rsidRDefault="00393F1B" w:rsidP="005944B0">
      <w:pPr>
        <w:pStyle w:val="a5"/>
        <w:numPr>
          <w:ilvl w:val="1"/>
          <w:numId w:val="6"/>
        </w:num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944B0">
        <w:rPr>
          <w:rFonts w:ascii="Times New Roman" w:hAnsi="Times New Roman"/>
          <w:bCs/>
          <w:i w:val="0"/>
          <w:iCs w:val="0"/>
          <w:sz w:val="24"/>
          <w:szCs w:val="24"/>
        </w:rPr>
        <w:t>Интернет-ресурсы</w:t>
      </w:r>
    </w:p>
    <w:p w14:paraId="13A1E3A2" w14:textId="77777777" w:rsidR="00393F1B" w:rsidRDefault="00393F1B" w:rsidP="00393F1B">
      <w:pPr>
        <w:jc w:val="both"/>
        <w:rPr>
          <w:rFonts w:ascii="Times New Roman" w:hAnsi="Times New Roman"/>
          <w:b/>
          <w:sz w:val="24"/>
          <w:szCs w:val="24"/>
        </w:rPr>
      </w:pPr>
    </w:p>
    <w:p w14:paraId="44A66C3B" w14:textId="77777777" w:rsidR="00393F1B" w:rsidRDefault="00393F1B" w:rsidP="00393F1B">
      <w:pPr>
        <w:jc w:val="both"/>
        <w:rPr>
          <w:rFonts w:ascii="Times New Roman" w:hAnsi="Times New Roman"/>
          <w:b/>
          <w:sz w:val="24"/>
          <w:szCs w:val="24"/>
        </w:rPr>
      </w:pPr>
    </w:p>
    <w:p w14:paraId="3F92FDFB" w14:textId="77777777" w:rsidR="00393F1B" w:rsidRPr="006C5218" w:rsidRDefault="00393F1B" w:rsidP="00393F1B">
      <w:pPr>
        <w:jc w:val="both"/>
        <w:rPr>
          <w:rFonts w:ascii="Times New Roman" w:hAnsi="Times New Roman"/>
          <w:b/>
          <w:sz w:val="24"/>
          <w:szCs w:val="24"/>
        </w:rPr>
      </w:pPr>
    </w:p>
    <w:p w14:paraId="05266B44" w14:textId="2153F243" w:rsidR="00393F1B" w:rsidRPr="006C5218" w:rsidRDefault="005944B0" w:rsidP="00393F1B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393F1B" w:rsidRPr="006C5218">
        <w:rPr>
          <w:rFonts w:ascii="Times New Roman" w:hAnsi="Times New Roman"/>
          <w:b/>
          <w:sz w:val="24"/>
          <w:szCs w:val="24"/>
        </w:rPr>
        <w:t>Политика выставления баллов</w:t>
      </w:r>
      <w:r w:rsidR="00393F1B" w:rsidRPr="006C5218">
        <w:rPr>
          <w:rFonts w:ascii="Times New Roman" w:hAnsi="Times New Roman"/>
          <w:b/>
          <w:iCs/>
          <w:sz w:val="24"/>
          <w:szCs w:val="24"/>
        </w:rPr>
        <w:t xml:space="preserve">    </w:t>
      </w:r>
    </w:p>
    <w:p w14:paraId="2DEDC474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 xml:space="preserve">Механизм накопления баллов по модулям дисциплин  </w:t>
      </w:r>
    </w:p>
    <w:p w14:paraId="15966B30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1.</w:t>
      </w:r>
      <w:r w:rsidRPr="006C5218">
        <w:rPr>
          <w:rFonts w:ascii="Times New Roman" w:hAnsi="Times New Roman"/>
          <w:sz w:val="24"/>
          <w:szCs w:val="24"/>
          <w:u w:val="single"/>
        </w:rPr>
        <w:t>Лекции</w:t>
      </w:r>
      <w:r w:rsidRPr="006C5218">
        <w:rPr>
          <w:rFonts w:ascii="Times New Roman" w:hAnsi="Times New Roman"/>
          <w:sz w:val="24"/>
          <w:szCs w:val="24"/>
        </w:rPr>
        <w:t>: максимальный балл- 7 (проводится лектором)</w:t>
      </w:r>
    </w:p>
    <w:p w14:paraId="469ACA22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Посещение лекции,</w:t>
      </w:r>
    </w:p>
    <w:p w14:paraId="3B494EF2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Написание конспекта по лекции;</w:t>
      </w:r>
    </w:p>
    <w:p w14:paraId="06667687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Результаты тестирование или оперативного опроса в конце лекции,</w:t>
      </w:r>
    </w:p>
    <w:p w14:paraId="23DDE001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Подготовка рефератов и т.д.</w:t>
      </w:r>
    </w:p>
    <w:p w14:paraId="11E73A5E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Представление презентации и т.д.</w:t>
      </w:r>
    </w:p>
    <w:p w14:paraId="6EB6DDDF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2. </w:t>
      </w:r>
      <w:r w:rsidRPr="006C5218">
        <w:rPr>
          <w:rFonts w:ascii="Times New Roman" w:hAnsi="Times New Roman"/>
          <w:sz w:val="24"/>
          <w:szCs w:val="24"/>
          <w:u w:val="single"/>
        </w:rPr>
        <w:t>Практические занятия ТК-1, ТК-2</w:t>
      </w:r>
      <w:r w:rsidRPr="006C5218">
        <w:rPr>
          <w:rFonts w:ascii="Times New Roman" w:hAnsi="Times New Roman"/>
          <w:sz w:val="24"/>
          <w:szCs w:val="24"/>
        </w:rPr>
        <w:t>: максимальный балл- 7 (проводится преподавателем).</w:t>
      </w:r>
    </w:p>
    <w:p w14:paraId="786A96EA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 xml:space="preserve">- </w:t>
      </w:r>
      <w:r w:rsidRPr="006C5218">
        <w:rPr>
          <w:rFonts w:ascii="Times New Roman" w:hAnsi="Times New Roman"/>
          <w:sz w:val="24"/>
          <w:szCs w:val="24"/>
        </w:rPr>
        <w:t>Посещаемость практического занятия;</w:t>
      </w:r>
    </w:p>
    <w:p w14:paraId="2C2C8638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-Активность студента;</w:t>
      </w:r>
    </w:p>
    <w:p w14:paraId="4325EBE2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-Написание конспекта по теме занятия;</w:t>
      </w:r>
    </w:p>
    <w:p w14:paraId="20D71944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-Успеваемость студента;</w:t>
      </w:r>
    </w:p>
    <w:p w14:paraId="76F10936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lastRenderedPageBreak/>
        <w:t>-Решение тестовых заданий и ситуационных задач;</w:t>
      </w:r>
    </w:p>
    <w:p w14:paraId="17FB4FB6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-Результаты устного или письменного опроса  (ТК</w:t>
      </w:r>
      <w:proofErr w:type="gramStart"/>
      <w:r w:rsidRPr="006C5218">
        <w:rPr>
          <w:rFonts w:ascii="Times New Roman" w:hAnsi="Times New Roman"/>
          <w:sz w:val="24"/>
          <w:szCs w:val="24"/>
        </w:rPr>
        <w:t>1</w:t>
      </w:r>
      <w:proofErr w:type="gramEnd"/>
      <w:r w:rsidRPr="006C5218">
        <w:rPr>
          <w:rFonts w:ascii="Times New Roman" w:hAnsi="Times New Roman"/>
          <w:sz w:val="24"/>
          <w:szCs w:val="24"/>
        </w:rPr>
        <w:t>, ТК2).</w:t>
      </w:r>
    </w:p>
    <w:p w14:paraId="1F2DAC98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3. </w:t>
      </w:r>
      <w:r w:rsidRPr="006C5218">
        <w:rPr>
          <w:rFonts w:ascii="Times New Roman" w:hAnsi="Times New Roman"/>
          <w:sz w:val="24"/>
          <w:szCs w:val="24"/>
          <w:u w:val="single"/>
        </w:rPr>
        <w:t>СРС</w:t>
      </w:r>
      <w:r w:rsidRPr="006C5218">
        <w:rPr>
          <w:rFonts w:ascii="Times New Roman" w:hAnsi="Times New Roman"/>
          <w:sz w:val="24"/>
          <w:szCs w:val="24"/>
        </w:rPr>
        <w:t>:  максимальный балл – 6  (проводится преподавателем).</w:t>
      </w:r>
    </w:p>
    <w:p w14:paraId="364314E4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-Написание конспекта по каждой теме СРС;</w:t>
      </w:r>
    </w:p>
    <w:p w14:paraId="46854838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-Подготовка рефератов по заданной теме;</w:t>
      </w:r>
    </w:p>
    <w:p w14:paraId="02305A93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Представление презентации по заданной теме;</w:t>
      </w:r>
    </w:p>
    <w:p w14:paraId="140F5ECB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-Защита СРС;</w:t>
      </w:r>
    </w:p>
    <w:p w14:paraId="2CB45DBA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-Подготовка плакатов, наглядных пособий по теме СРС.</w:t>
      </w:r>
    </w:p>
    <w:p w14:paraId="1E7C7A18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-Результаты устного или письменного опроса по теме СРС.</w:t>
      </w:r>
    </w:p>
    <w:p w14:paraId="2864B62C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4. </w:t>
      </w:r>
      <w:r w:rsidRPr="006C5218">
        <w:rPr>
          <w:rFonts w:ascii="Times New Roman" w:hAnsi="Times New Roman"/>
          <w:sz w:val="24"/>
          <w:szCs w:val="24"/>
          <w:u w:val="single"/>
        </w:rPr>
        <w:t>Рубежный контроль</w:t>
      </w:r>
      <w:r w:rsidRPr="006C5218">
        <w:rPr>
          <w:rFonts w:ascii="Times New Roman" w:hAnsi="Times New Roman"/>
          <w:sz w:val="24"/>
          <w:szCs w:val="24"/>
        </w:rPr>
        <w:t>:  (проводится преподавателем группы совместно с лектором</w:t>
      </w:r>
      <w:proofErr w:type="gramStart"/>
      <w:r w:rsidRPr="006C521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C5218">
        <w:rPr>
          <w:rFonts w:ascii="Times New Roman" w:hAnsi="Times New Roman"/>
          <w:sz w:val="24"/>
          <w:szCs w:val="24"/>
        </w:rPr>
        <w:t xml:space="preserve">-         </w:t>
      </w:r>
    </w:p>
    <w:p w14:paraId="3AAD8C74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         максимальный балл- 10</w:t>
      </w:r>
    </w:p>
    <w:p w14:paraId="2EF20925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-Результаты устного  или письменного опроса по билетам; или же  тестирования;</w:t>
      </w:r>
    </w:p>
    <w:p w14:paraId="1655A377" w14:textId="77777777" w:rsidR="00393F1B" w:rsidRPr="006C5218" w:rsidRDefault="00393F1B" w:rsidP="00393F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-Наличие конспектов по лекции, практическим занятиям и СРС.</w:t>
      </w:r>
    </w:p>
    <w:p w14:paraId="4F422E57" w14:textId="5DFDCC9E" w:rsidR="00393F1B" w:rsidRDefault="00393F1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6C5218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14:paraId="6C9FC04F" w14:textId="47A17AA7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8EB3E80" w14:textId="13C96236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FC95D74" w14:textId="5B12E895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F7173DE" w14:textId="3E770063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656AFCD" w14:textId="76A34381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061ABC3" w14:textId="6E075A70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B256B9B" w14:textId="559DE8F5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5FEDC11" w14:textId="3D4D4294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8000FC4" w14:textId="1569B08A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2A66BE9" w14:textId="158691F4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699FBFB" w14:textId="3C64AAD2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CF9FD92" w14:textId="1D81CE97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7DF36C6" w14:textId="6944FB15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6613477" w14:textId="2A2678EC" w:rsid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CA0D42F" w14:textId="77777777" w:rsidR="00682EAB" w:rsidRPr="00682EAB" w:rsidRDefault="00682EAB" w:rsidP="00682EA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8F8A5BC" w14:textId="77777777" w:rsidR="00393F1B" w:rsidRPr="003979EE" w:rsidRDefault="00393F1B" w:rsidP="0039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к модулю №1</w:t>
      </w:r>
    </w:p>
    <w:p w14:paraId="35FAE6E1" w14:textId="77777777" w:rsidR="00393F1B" w:rsidRDefault="00393F1B" w:rsidP="0039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 «Гигиена» для студентов 3 курса по специальности «Лечебное дело»</w:t>
      </w:r>
    </w:p>
    <w:p w14:paraId="75780773" w14:textId="77777777" w:rsidR="00393F1B" w:rsidRPr="003979EE" w:rsidRDefault="00393F1B" w:rsidP="0039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C2AC15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физиологическое значение воды.</w:t>
      </w:r>
    </w:p>
    <w:p w14:paraId="7F506B48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гигиеническое значение воды.</w:t>
      </w:r>
    </w:p>
    <w:p w14:paraId="4B309833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определение источнику водоснабжения.</w:t>
      </w:r>
    </w:p>
    <w:p w14:paraId="224BBDDD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эпидемиологическое значение воды.</w:t>
      </w:r>
    </w:p>
    <w:p w14:paraId="4EBF78E3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t>Указать гигиенические требования к качеству воды источников централизованных хозяйственно-бытовых систем водоснабжения.</w:t>
      </w:r>
    </w:p>
    <w:p w14:paraId="228D7FBF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lastRenderedPageBreak/>
        <w:t>Определить санитарно-гигиенические требования к качеству воды нецентрализованного водоснабжения.</w:t>
      </w:r>
    </w:p>
    <w:p w14:paraId="296A8FB7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t>Перечислить химические показатели загрязнения воды органическими веществами. Правила их оценки.</w:t>
      </w:r>
    </w:p>
    <w:p w14:paraId="78182456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t xml:space="preserve">Указать мероприятия по охране водоисточников от загрязнения. </w:t>
      </w:r>
    </w:p>
    <w:p w14:paraId="5136F4AC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 xml:space="preserve">Охарактеризовать источники централизованного хозяйственно-бытового водоснабжения. </w:t>
      </w:r>
    </w:p>
    <w:p w14:paraId="44554705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>Определить гигиенические, технические требования и правила выбора источника.</w:t>
      </w:r>
    </w:p>
    <w:p w14:paraId="1692712C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сравнительную гигиеническую характеристику подземным источникам водоснабжения.</w:t>
      </w:r>
    </w:p>
    <w:p w14:paraId="0B0C5D1C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воду как фактор здоровья.</w:t>
      </w:r>
    </w:p>
    <w:p w14:paraId="745CB085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понятие «водоснабжение и здоровье населения».</w:t>
      </w:r>
    </w:p>
    <w:p w14:paraId="22ECC4BF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Рассчитать нормы водопотребления, дегидратации.</w:t>
      </w:r>
    </w:p>
    <w:p w14:paraId="7044928C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Объяснить роль воды в патологии человека. Водные инфекции</w:t>
      </w:r>
    </w:p>
    <w:p w14:paraId="11B709C9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химический состав воды.</w:t>
      </w:r>
    </w:p>
    <w:p w14:paraId="35FF207D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Рассчитать нормы хозяйственно-питьевого водопотребления.</w:t>
      </w:r>
    </w:p>
    <w:p w14:paraId="178E254B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t xml:space="preserve">Определить зоны санитарной охраны, гигиенические особенности их организации и режима </w:t>
      </w:r>
    </w:p>
    <w:p w14:paraId="43396578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сравнительную гигиеническую характеристику поверхностным источникам водоснабжения.</w:t>
      </w:r>
    </w:p>
    <w:p w14:paraId="0BF6816B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сравнительную гигиеническую характеристику атмосферным источникам водоснабжения.</w:t>
      </w:r>
    </w:p>
    <w:p w14:paraId="0ACF8AAA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t>Гигиенические требования к выбору места, устройству и эксплуатации трубчатых и шахтных колодцев.</w:t>
      </w:r>
    </w:p>
    <w:p w14:paraId="5707565A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технологические мероприятия охраны атмосферного воздуха.</w:t>
      </w:r>
    </w:p>
    <w:p w14:paraId="4F88962F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мероприятия для охраны атмосферного воздуха.</w:t>
      </w:r>
    </w:p>
    <w:p w14:paraId="45F65A99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мероприятия для охраны атмосферного воздуха</w:t>
      </w:r>
    </w:p>
    <w:p w14:paraId="16FE6B0A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 Охарактеризовать мероприятия для охраны атмосферного воздуха.</w:t>
      </w:r>
    </w:p>
    <w:p w14:paraId="395D0EBD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водопотребление. История развития водоснабжения.</w:t>
      </w:r>
    </w:p>
    <w:p w14:paraId="420B33AA" w14:textId="77777777" w:rsidR="00393F1B" w:rsidRPr="003979EE" w:rsidRDefault="00393F1B" w:rsidP="00393F1B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Рассказать о запасе воды на земле, проблема «водного голода» и пути ее решения.</w:t>
      </w:r>
    </w:p>
    <w:p w14:paraId="42C9D3C7" w14:textId="77777777" w:rsidR="00393F1B" w:rsidRPr="003979EE" w:rsidRDefault="00393F1B" w:rsidP="00393F1B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химический состав воды. Индифферентные химические вещества в воде. Биоэлементы.</w:t>
      </w:r>
    </w:p>
    <w:p w14:paraId="53CE5D06" w14:textId="77777777" w:rsidR="00393F1B" w:rsidRPr="003979EE" w:rsidRDefault="00393F1B" w:rsidP="00393F1B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Объяснить химический состав воды как причина заболеваний неинфекционной природы. Профилактика.</w:t>
      </w:r>
    </w:p>
    <w:p w14:paraId="2ED37FF4" w14:textId="77777777" w:rsidR="00393F1B" w:rsidRPr="003979EE" w:rsidRDefault="00393F1B" w:rsidP="00393F1B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 Определить порядок выбора источника хозяйственно-питьевого водоснабжения. </w:t>
      </w:r>
    </w:p>
    <w:p w14:paraId="02E08624" w14:textId="77777777" w:rsidR="00393F1B" w:rsidRPr="003979EE" w:rsidRDefault="00393F1B" w:rsidP="00393F1B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val="ky-KG" w:eastAsia="ru-RU"/>
        </w:rPr>
        <w:t>Перечислить т</w:t>
      </w:r>
      <w:proofErr w:type="spellStart"/>
      <w:r w:rsidRPr="003979EE">
        <w:rPr>
          <w:rFonts w:ascii="Times New Roman" w:eastAsia="Times New Roman" w:hAnsi="Times New Roman"/>
          <w:lang w:eastAsia="ru-RU"/>
        </w:rPr>
        <w:t>ребования</w:t>
      </w:r>
      <w:proofErr w:type="spellEnd"/>
      <w:r w:rsidRPr="003979EE">
        <w:rPr>
          <w:rFonts w:ascii="Times New Roman" w:eastAsia="Times New Roman" w:hAnsi="Times New Roman"/>
          <w:lang w:eastAsia="ru-RU"/>
        </w:rPr>
        <w:t>, предъявляемые к качеству воды источников. Нормативы качества воды.</w:t>
      </w:r>
    </w:p>
    <w:p w14:paraId="7A86C607" w14:textId="77777777" w:rsidR="00393F1B" w:rsidRPr="003979EE" w:rsidRDefault="00393F1B" w:rsidP="00393F1B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Указать гигиенические требования к качеству воды источников </w:t>
      </w:r>
      <w:r w:rsidRPr="003979EE">
        <w:rPr>
          <w:rFonts w:ascii="Times New Roman" w:eastAsia="Times New Roman" w:hAnsi="Times New Roman"/>
          <w:bCs/>
          <w:lang w:eastAsia="ru-RU"/>
        </w:rPr>
        <w:t>централизованных хозяйственно-бытовых систем водоснабжения.</w:t>
      </w:r>
    </w:p>
    <w:p w14:paraId="1F67E82B" w14:textId="77777777" w:rsidR="00393F1B" w:rsidRPr="003979EE" w:rsidRDefault="00393F1B" w:rsidP="00393F1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зоны санитарной охраны (ЗСО) водоисточников</w:t>
      </w:r>
    </w:p>
    <w:p w14:paraId="70427A22" w14:textId="77777777" w:rsidR="00393F1B" w:rsidRPr="003979EE" w:rsidRDefault="00393F1B" w:rsidP="00393F1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Перечислить требования, предъявляемые к качеству воды источников. </w:t>
      </w:r>
    </w:p>
    <w:p w14:paraId="41545340" w14:textId="77777777" w:rsidR="00393F1B" w:rsidRPr="003979EE" w:rsidRDefault="00393F1B" w:rsidP="00393F1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нормативы качества воды</w:t>
      </w:r>
    </w:p>
    <w:p w14:paraId="5B0AA37A" w14:textId="77777777" w:rsidR="00393F1B" w:rsidRPr="003979EE" w:rsidRDefault="00393F1B" w:rsidP="00393F1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Назвать источники загрязнения воды.</w:t>
      </w:r>
    </w:p>
    <w:p w14:paraId="422E685F" w14:textId="77777777" w:rsidR="00393F1B" w:rsidRPr="003979EE" w:rsidRDefault="00393F1B" w:rsidP="00393F1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санитарную охрану водоемов от загрязнений.</w:t>
      </w:r>
    </w:p>
    <w:p w14:paraId="0966D151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условия обеспечения качественного водоснабжения.</w:t>
      </w:r>
    </w:p>
    <w:p w14:paraId="4878CADF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источники водоснабжения и их характеристика</w:t>
      </w:r>
    </w:p>
    <w:p w14:paraId="5D0B9A90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поверхностные источники водоснабжения, их преимущества и недостатки.</w:t>
      </w:r>
    </w:p>
    <w:p w14:paraId="21356014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подземные источники водоснабжения, их преимущества и недостатки.</w:t>
      </w:r>
    </w:p>
    <w:p w14:paraId="17B3A9F9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грунтовые источники водоснабжения, их преимущества и недостатки.</w:t>
      </w:r>
    </w:p>
    <w:p w14:paraId="628C6C9A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Определить значение воздушной среды для жизнедеятельности человека </w:t>
      </w:r>
    </w:p>
    <w:p w14:paraId="402F4429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 Перечислить актуальные проблемы гигиены атмосферного воздуха</w:t>
      </w:r>
    </w:p>
    <w:p w14:paraId="7056A82B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атмосферу как фактор окружающей среды. Ее структура, состав и характеристика</w:t>
      </w:r>
    </w:p>
    <w:p w14:paraId="477E5A34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влияние микроклимата на организм человека</w:t>
      </w:r>
    </w:p>
    <w:p w14:paraId="55575BF9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Перечислить принципы гигиенического нормирования и прогнозирования факторов окружающей среды. </w:t>
      </w:r>
    </w:p>
    <w:p w14:paraId="13704C8E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Объяснить закономерности поведения загрязнений атмосферного воздуха.</w:t>
      </w:r>
    </w:p>
    <w:p w14:paraId="5635A90B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 Назвать и охарактеризовать мероприятия для охраны атмосферного воздуха.</w:t>
      </w:r>
    </w:p>
    <w:p w14:paraId="63A2F372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Дать понятие – «микроклимат и его гигиеническое значение». </w:t>
      </w:r>
    </w:p>
    <w:p w14:paraId="7D623E31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lastRenderedPageBreak/>
        <w:t>Перечислить виды микроклимата и влияния дискомфортного микроклимата на теплообмен и здоровье человека (переохлаждение и перегревание).</w:t>
      </w:r>
    </w:p>
    <w:p w14:paraId="3CF8DF94" w14:textId="77777777" w:rsidR="00393F1B" w:rsidRPr="003979EE" w:rsidRDefault="00393F1B" w:rsidP="00393F1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Объяснить методику оценки микроклимата помещений.</w:t>
      </w:r>
    </w:p>
    <w:p w14:paraId="32A5FB52" w14:textId="77777777" w:rsidR="00393F1B" w:rsidRPr="003979EE" w:rsidRDefault="00393F1B" w:rsidP="00393F1B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 xml:space="preserve">Определить значение воздушной среды </w:t>
      </w:r>
      <w:r w:rsidRPr="003979EE">
        <w:rPr>
          <w:rFonts w:ascii="Times New Roman" w:eastAsia="Times New Roman" w:hAnsi="Times New Roman"/>
          <w:lang w:eastAsia="ru-RU"/>
        </w:rPr>
        <w:t>для жизнедеятельности человека</w:t>
      </w:r>
      <w:r w:rsidRPr="003979EE">
        <w:rPr>
          <w:rFonts w:ascii="Times New Roman" w:eastAsia="Times New Roman" w:hAnsi="Times New Roman"/>
          <w:snapToGrid w:val="0"/>
          <w:lang w:eastAsia="ru-RU"/>
        </w:rPr>
        <w:t xml:space="preserve">. </w:t>
      </w:r>
    </w:p>
    <w:p w14:paraId="24A7485D" w14:textId="77777777" w:rsidR="00393F1B" w:rsidRPr="003979EE" w:rsidRDefault="00393F1B" w:rsidP="00393F1B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 xml:space="preserve">Дать понятие климат и микроклимат, </w:t>
      </w:r>
      <w:r w:rsidRPr="003979EE">
        <w:rPr>
          <w:rFonts w:ascii="Times New Roman" w:eastAsia="Times New Roman" w:hAnsi="Times New Roman"/>
          <w:lang w:eastAsia="ru-RU"/>
        </w:rPr>
        <w:t>значение для организма человека</w:t>
      </w:r>
    </w:p>
    <w:p w14:paraId="408FEDE1" w14:textId="77777777" w:rsidR="00393F1B" w:rsidRPr="003979EE" w:rsidRDefault="00393F1B" w:rsidP="00393F1B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>Определить гигиеническое значение физических свойств воздуха</w:t>
      </w:r>
    </w:p>
    <w:p w14:paraId="6CA59F43" w14:textId="77777777" w:rsidR="00393F1B" w:rsidRPr="003979EE" w:rsidRDefault="00393F1B" w:rsidP="00393F1B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>Определить состав атмосферного воздуха и его значение</w:t>
      </w:r>
    </w:p>
    <w:p w14:paraId="28DBB4F8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 xml:space="preserve">Определить состав солнечной радиации. Биологическое и гигиеническое значение лучей солнечного спектра. </w:t>
      </w:r>
    </w:p>
    <w:p w14:paraId="0FBA49AA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>Определить общие гигиенические требования к освещению.</w:t>
      </w:r>
    </w:p>
    <w:p w14:paraId="78A8C1BE" w14:textId="77777777" w:rsidR="00393F1B" w:rsidRPr="003979EE" w:rsidRDefault="00393F1B" w:rsidP="00393F1B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>Дать понятие акклиматизации.</w:t>
      </w:r>
    </w:p>
    <w:p w14:paraId="7D1D7EB2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Рассказать современные проблемы загрязнения атмосферного воздуха в мире, стран СНГ и </w:t>
      </w:r>
      <w:proofErr w:type="gramStart"/>
      <w:r w:rsidRPr="003979EE">
        <w:rPr>
          <w:rFonts w:ascii="Times New Roman" w:eastAsia="Times New Roman" w:hAnsi="Times New Roman"/>
          <w:lang w:eastAsia="ru-RU"/>
        </w:rPr>
        <w:t>КР</w:t>
      </w:r>
      <w:proofErr w:type="gramEnd"/>
    </w:p>
    <w:p w14:paraId="6F92696C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понятие атмосферного загрязнения. Классификация атмосферного загрязнения</w:t>
      </w:r>
    </w:p>
    <w:p w14:paraId="5EE350B0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Перечислить факторы, влияющие на загрязнение атмосферного загрязнения</w:t>
      </w:r>
    </w:p>
    <w:p w14:paraId="519B64E6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Принципы гигиенического нормирования и прогнозирования факторов окружающей среды. </w:t>
      </w:r>
    </w:p>
    <w:p w14:paraId="517ABA26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rPr>
          <w:rFonts w:ascii="LatoWeb" w:eastAsia="Times New Roman" w:hAnsi="LatoWeb" w:cs="Segoe UI"/>
          <w:color w:val="333333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методические основы гигиенических исследований</w:t>
      </w:r>
    </w:p>
    <w:p w14:paraId="6C44218A" w14:textId="77777777" w:rsidR="00393F1B" w:rsidRPr="003979EE" w:rsidRDefault="00393F1B" w:rsidP="00393F1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Назвать источники загрязнений атмосферного воздуха.</w:t>
      </w:r>
      <w:r w:rsidRPr="003979EE">
        <w:rPr>
          <w:rFonts w:ascii="Times New Roman" w:eastAsia="Times New Roman" w:hAnsi="Times New Roman"/>
          <w:bCs/>
          <w:lang w:eastAsia="ru-RU"/>
        </w:rPr>
        <w:t xml:space="preserve"> </w:t>
      </w:r>
    </w:p>
    <w:p w14:paraId="0CC78DE4" w14:textId="77777777" w:rsidR="00393F1B" w:rsidRPr="003979EE" w:rsidRDefault="00393F1B" w:rsidP="00393F1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Охарактеризовать очистные </w:t>
      </w:r>
      <w:hyperlink r:id="rId6" w:history="1">
        <w:r w:rsidRPr="003979EE">
          <w:rPr>
            <w:rFonts w:ascii="Times New Roman" w:eastAsia="Times New Roman" w:hAnsi="Times New Roman"/>
            <w:lang w:eastAsia="ru-RU"/>
          </w:rPr>
          <w:t>сооружения</w:t>
        </w:r>
      </w:hyperlink>
      <w:r w:rsidRPr="003979EE">
        <w:rPr>
          <w:rFonts w:ascii="Times New Roman" w:eastAsia="Times New Roman" w:hAnsi="Times New Roman"/>
          <w:lang w:eastAsia="ru-RU"/>
        </w:rPr>
        <w:t>, применяемые для очистки промышленных выбросов;</w:t>
      </w:r>
    </w:p>
    <w:p w14:paraId="5E9B26E3" w14:textId="77777777" w:rsidR="00393F1B" w:rsidRPr="003979EE" w:rsidRDefault="00393F1B" w:rsidP="00393F1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Объяснить закономерности поведения загрязнений атмосферного воздуха.</w:t>
      </w:r>
    </w:p>
    <w:p w14:paraId="012FC21D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hAnsi="Times New Roman"/>
          <w:bCs/>
          <w:color w:val="333333"/>
          <w:lang w:eastAsia="ru-RU"/>
        </w:rPr>
        <w:t>Перечислить меры по охране чистоты атмосферного воздуха.</w:t>
      </w:r>
    </w:p>
    <w:p w14:paraId="20367860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методику санитарно-гигиенического контроля над загрязнением атмосферного воздуха</w:t>
      </w:r>
    </w:p>
    <w:p w14:paraId="64B4CA4C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Микроклимат и его гигиеническое значение. </w:t>
      </w:r>
    </w:p>
    <w:p w14:paraId="06C1BFA2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2.Влияние дискомфортного микроклимата на теплообмен и здоровье человека (переохлаждение и перегревание).</w:t>
      </w:r>
    </w:p>
    <w:p w14:paraId="51E168F1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естественное освещение. Факторы, влияющие на естественную освещенность помещений.</w:t>
      </w:r>
    </w:p>
    <w:p w14:paraId="4F83BD24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показатели оценки и нормирование уровня естественного освещения помещений различного назначения.</w:t>
      </w:r>
    </w:p>
    <w:p w14:paraId="0BFBF4E2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Перечислить гигиенические требования к искусственному освещению помещений. </w:t>
      </w:r>
    </w:p>
    <w:p w14:paraId="5BEE3DAB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Указать источники света, их гигиеническая оценка. </w:t>
      </w:r>
    </w:p>
    <w:p w14:paraId="5DC0B278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системы освещения. Характеристика разных типов светильников и светозащитной арматуры.</w:t>
      </w:r>
    </w:p>
    <w:p w14:paraId="448B8E45" w14:textId="77777777" w:rsidR="00393F1B" w:rsidRPr="003979EE" w:rsidRDefault="00393F1B" w:rsidP="00393F1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методы оценки и нормирование искусственного освещения производственных помещений.</w:t>
      </w:r>
    </w:p>
    <w:p w14:paraId="38DDBD64" w14:textId="77777777" w:rsidR="00393F1B" w:rsidRPr="003979EE" w:rsidRDefault="00393F1B" w:rsidP="00393F1B">
      <w:pPr>
        <w:spacing w:after="150" w:line="240" w:lineRule="auto"/>
        <w:rPr>
          <w:rFonts w:ascii="LatoWeb" w:eastAsia="Times New Roman" w:hAnsi="LatoWeb" w:cs="Segoe UI"/>
          <w:lang w:eastAsia="ru-RU"/>
        </w:rPr>
      </w:pPr>
    </w:p>
    <w:p w14:paraId="2DB77461" w14:textId="77777777" w:rsidR="00393F1B" w:rsidRPr="003979EE" w:rsidRDefault="00393F1B" w:rsidP="00393F1B">
      <w:pPr>
        <w:spacing w:after="0" w:line="240" w:lineRule="auto"/>
        <w:ind w:hanging="1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878EA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439461" w14:textId="77777777" w:rsidR="00393F1B" w:rsidRDefault="00393F1B" w:rsidP="00393F1B"/>
    <w:p w14:paraId="0FA03252" w14:textId="77777777" w:rsidR="00393F1B" w:rsidRDefault="00393F1B" w:rsidP="00393F1B"/>
    <w:p w14:paraId="0FB7288B" w14:textId="77777777" w:rsidR="00393F1B" w:rsidRDefault="00393F1B" w:rsidP="00393F1B"/>
    <w:p w14:paraId="009B0B2E" w14:textId="77777777" w:rsidR="00393F1B" w:rsidRDefault="00393F1B" w:rsidP="00393F1B"/>
    <w:p w14:paraId="57089D68" w14:textId="77777777" w:rsidR="00393F1B" w:rsidRDefault="00393F1B" w:rsidP="00393F1B"/>
    <w:p w14:paraId="008B7361" w14:textId="77777777" w:rsidR="00393F1B" w:rsidRPr="003979EE" w:rsidRDefault="00393F1B" w:rsidP="0039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к модулю № 2</w:t>
      </w:r>
    </w:p>
    <w:p w14:paraId="00D611F4" w14:textId="77777777" w:rsidR="00393F1B" w:rsidRPr="000554AE" w:rsidRDefault="00393F1B" w:rsidP="00393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 «</w:t>
      </w:r>
      <w:r w:rsidRPr="000554A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3979EE">
        <w:rPr>
          <w:rFonts w:ascii="Times New Roman" w:eastAsia="Times New Roman" w:hAnsi="Times New Roman"/>
          <w:b/>
          <w:sz w:val="24"/>
          <w:szCs w:val="24"/>
          <w:lang w:eastAsia="ru-RU"/>
        </w:rPr>
        <w:t>игиена» для студентов 3 курса по специальности «Лечебное дело»</w:t>
      </w:r>
    </w:p>
    <w:p w14:paraId="2F7B7C95" w14:textId="77777777" w:rsidR="00393F1B" w:rsidRPr="003979EE" w:rsidRDefault="00393F1B" w:rsidP="00393F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673549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1.Дать определение почве, источники загрязнения почвы в современных условиях.</w:t>
      </w:r>
    </w:p>
    <w:p w14:paraId="2573F1D9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2. Указать гигиеническое значение физических свойств почвы.</w:t>
      </w:r>
    </w:p>
    <w:p w14:paraId="6C11D620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3. Определить санитарно-гигиеническое значение почвы.</w:t>
      </w:r>
    </w:p>
    <w:p w14:paraId="03508C57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4. Определить э</w:t>
      </w: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пидемиологическую роль почвы.</w:t>
      </w:r>
    </w:p>
    <w:p w14:paraId="4424A778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5. Указать роль почвы в возникновении и распространении инфекционных заболеваний.</w:t>
      </w:r>
    </w:p>
    <w:p w14:paraId="4D397379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6.Указать роль почвы в возникновении и распространении неинфекционных заболеваний.</w:t>
      </w:r>
    </w:p>
    <w:p w14:paraId="300FC160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7. Объяснить причины з</w:t>
      </w: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агрязнение и самоочищение почвы.</w:t>
      </w:r>
    </w:p>
    <w:p w14:paraId="677A403C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8. Перечислить процессы самоочистки почвы.</w:t>
      </w:r>
    </w:p>
    <w:p w14:paraId="57FF3F1F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9. Указать гигиеническое значение и сущность самоочистки почвы.</w:t>
      </w:r>
    </w:p>
    <w:p w14:paraId="762575BB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hAnsi="Times New Roman"/>
          <w:sz w:val="24"/>
          <w:szCs w:val="24"/>
          <w:lang w:eastAsia="ru-RU"/>
        </w:rPr>
        <w:t xml:space="preserve">10.  </w:t>
      </w: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Дать гигиеническую оценку источникам загрязнения почвы населенных мест. </w:t>
      </w:r>
    </w:p>
    <w:p w14:paraId="16226F3D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11. Указать гигиенические критерии оценки загрязненности почвы.</w:t>
      </w:r>
    </w:p>
    <w:p w14:paraId="421224A4" w14:textId="77777777" w:rsidR="00393F1B" w:rsidRPr="00BA7E17" w:rsidRDefault="00393F1B" w:rsidP="00393F1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A7E17">
        <w:rPr>
          <w:rFonts w:ascii="Times New Roman" w:eastAsiaTheme="minorEastAsia" w:hAnsi="Times New Roman"/>
          <w:sz w:val="24"/>
          <w:szCs w:val="24"/>
          <w:lang w:eastAsia="ru-RU"/>
        </w:rPr>
        <w:t xml:space="preserve">12. Определить, как проводится </w:t>
      </w:r>
      <w:proofErr w:type="gramStart"/>
      <w:r w:rsidRPr="00BA7E17"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 w:rsidRPr="00BA7E1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санитарным состоянием почвы населенных мест. </w:t>
      </w:r>
    </w:p>
    <w:p w14:paraId="4D148B3B" w14:textId="77777777" w:rsidR="00393F1B" w:rsidRPr="003979EE" w:rsidRDefault="00393F1B" w:rsidP="00393F1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13. Перечислить санитарные правила содержание территории населенных мест.</w:t>
      </w:r>
    </w:p>
    <w:p w14:paraId="282E469A" w14:textId="77777777" w:rsidR="00393F1B" w:rsidRPr="003979EE" w:rsidRDefault="00393F1B" w:rsidP="00393F1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 xml:space="preserve">14. Объяснить основы организации санитарной очистки населенных мест. </w:t>
      </w:r>
    </w:p>
    <w:p w14:paraId="12575891" w14:textId="77777777" w:rsidR="00393F1B" w:rsidRPr="000554A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15.Проводить санитарное обследование земельного участка, отбирать пробы почвы, оформлять сопроводительные талоны проб.</w:t>
      </w:r>
    </w:p>
    <w:p w14:paraId="3BED6541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Дать определение геохимическим провинциям.</w:t>
      </w:r>
    </w:p>
    <w:p w14:paraId="1D523965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17.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Охарактеризовать геохимические эндемии в отдельных регионах.</w:t>
      </w:r>
    </w:p>
    <w:p w14:paraId="767095CE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18.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Перечислите основные свойства почвы.</w:t>
      </w:r>
    </w:p>
    <w:p w14:paraId="582FEFED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19.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Перечислите основные загрязнители почвы.</w:t>
      </w:r>
    </w:p>
    <w:p w14:paraId="42144D1C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20.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Дать определение самоочищению почвы.</w:t>
      </w:r>
    </w:p>
    <w:p w14:paraId="1FDF083C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21.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Приведите примеры антропогенного влияния на почву.</w:t>
      </w:r>
    </w:p>
    <w:p w14:paraId="4A4BB033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22.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 xml:space="preserve">Расскажите об эндемическом значении </w:t>
      </w:r>
      <w:proofErr w:type="spellStart"/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аочвы</w:t>
      </w:r>
      <w:proofErr w:type="spellEnd"/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.</w:t>
      </w:r>
    </w:p>
    <w:p w14:paraId="54B37C87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23.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Расскажите, какие этапы самоочищения почвы вам известны.</w:t>
      </w:r>
    </w:p>
    <w:p w14:paraId="04BD2562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24.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Перечислите, что входит в санитарно-гигиеническую оценку почвы?</w:t>
      </w:r>
    </w:p>
    <w:p w14:paraId="674FC803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25.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Дать определение санитарному числу Хлебникова</w:t>
      </w:r>
    </w:p>
    <w:p w14:paraId="7AB909C1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26..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Назовите 3 класса опасности химических загрязняющих веществ.</w:t>
      </w:r>
    </w:p>
    <w:p w14:paraId="27B83C2F" w14:textId="77777777" w:rsidR="00393F1B" w:rsidRPr="000554A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27.Перечислите показатели санитарного состояния почвы.</w:t>
      </w:r>
    </w:p>
    <w:p w14:paraId="61E98F58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28.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Объясните поглотительные свойства почвы.</w:t>
      </w:r>
    </w:p>
    <w:p w14:paraId="582D0C9E" w14:textId="77777777" w:rsidR="00393F1B" w:rsidRPr="003979EE" w:rsidRDefault="00393F1B" w:rsidP="00393F1B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29.</w:t>
      </w:r>
      <w:r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Назовите постоянных обитателей почвы.</w:t>
      </w:r>
    </w:p>
    <w:p w14:paraId="5349E795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30. Объяснить эпидемиологическое значение отходов.</w:t>
      </w:r>
    </w:p>
    <w:p w14:paraId="55462555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31.Объяснить токсикологическое значение отходов.</w:t>
      </w:r>
    </w:p>
    <w:p w14:paraId="7F12FE6C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32.Дать понятие санитарной очистке.</w:t>
      </w:r>
    </w:p>
    <w:p w14:paraId="16B77F8E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33.Изложить особенности утилизации твердых и жидких отходов.</w:t>
      </w:r>
    </w:p>
    <w:p w14:paraId="18A52A0E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34. Назовите системы очистки населенных мест от жидких отходов.</w:t>
      </w:r>
    </w:p>
    <w:p w14:paraId="134B08CC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35. Расскажите механические методы очистки сточных вод.</w:t>
      </w:r>
    </w:p>
    <w:p w14:paraId="409D25F1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36.Расскажите биологические методы очистки сточных вод.</w:t>
      </w:r>
    </w:p>
    <w:p w14:paraId="67C5725A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37. Расскажите грунтовые методы очистки сточных вод.</w:t>
      </w:r>
    </w:p>
    <w:p w14:paraId="1CC0E4CD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38. Охарактеризуйте очистные сооружения малой канализации.</w:t>
      </w:r>
    </w:p>
    <w:p w14:paraId="2F165AD9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39.Охаректеризуйте системы очистки населенных мест от твердых и жидких отходов.</w:t>
      </w:r>
    </w:p>
    <w:p w14:paraId="07A81086" w14:textId="77777777" w:rsidR="00393F1B" w:rsidRPr="003979EE" w:rsidRDefault="00393F1B" w:rsidP="00393F1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979EE">
        <w:rPr>
          <w:rFonts w:ascii="Times New Roman" w:hAnsi="Times New Roman"/>
          <w:sz w:val="24"/>
          <w:szCs w:val="24"/>
          <w:lang w:val="ky-KG" w:eastAsia="ru-RU"/>
        </w:rPr>
        <w:t>40.</w:t>
      </w:r>
      <w:r w:rsidRPr="003979E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Указать гигиенические требования к выбору места для строительства ЛПУ</w:t>
      </w:r>
    </w:p>
    <w:p w14:paraId="558EA86A" w14:textId="77777777" w:rsidR="00393F1B" w:rsidRPr="003979EE" w:rsidRDefault="00393F1B" w:rsidP="00393F1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41.Определить санитарно-гигиенические требования к планировке участка и здания ЛПУ. </w:t>
      </w:r>
    </w:p>
    <w:p w14:paraId="5CDFCC23" w14:textId="77777777" w:rsidR="00393F1B" w:rsidRPr="003979EE" w:rsidRDefault="00393F1B" w:rsidP="00393F1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42.Определить зонирование больничной территории. </w:t>
      </w:r>
    </w:p>
    <w:p w14:paraId="10A74E8F" w14:textId="77777777" w:rsidR="00393F1B" w:rsidRPr="003979EE" w:rsidRDefault="00393F1B" w:rsidP="00393F1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43.Дать гигиеническую оценку разным типам застройки участка ЛПУ. </w:t>
      </w:r>
    </w:p>
    <w:p w14:paraId="7D7D7061" w14:textId="77777777" w:rsidR="00393F1B" w:rsidRPr="003979EE" w:rsidRDefault="00393F1B" w:rsidP="00393F1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44.Назвать основы санитарного благоустройства больничных организаций.</w:t>
      </w:r>
    </w:p>
    <w:p w14:paraId="504D2E6D" w14:textId="77777777" w:rsidR="00393F1B" w:rsidRPr="003979EE" w:rsidRDefault="00393F1B" w:rsidP="00393F1B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bCs/>
          <w:sz w:val="24"/>
          <w:szCs w:val="24"/>
          <w:lang w:eastAsia="ru-RU"/>
        </w:rPr>
        <w:t>45.Дать понятие «внутрибольничная инфекция». Классификация ВБИ.</w:t>
      </w:r>
    </w:p>
    <w:p w14:paraId="3BFAE8BC" w14:textId="77777777" w:rsidR="00393F1B" w:rsidRPr="003979EE" w:rsidRDefault="00393F1B" w:rsidP="00393F1B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bCs/>
          <w:sz w:val="24"/>
          <w:szCs w:val="24"/>
          <w:lang w:eastAsia="ru-RU"/>
        </w:rPr>
        <w:t>46Указать источники, возбудители и пути передачи ВБИ.</w:t>
      </w:r>
    </w:p>
    <w:p w14:paraId="23BF45AC" w14:textId="77777777" w:rsidR="00393F1B" w:rsidRPr="003979EE" w:rsidRDefault="00393F1B" w:rsidP="00393F1B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bCs/>
          <w:sz w:val="24"/>
          <w:szCs w:val="24"/>
          <w:lang w:eastAsia="ru-RU"/>
        </w:rPr>
        <w:t>47.Определить, как проводится профилактика ВБИ: специфические и неспецифические меры профилактики.</w:t>
      </w:r>
    </w:p>
    <w:p w14:paraId="7BE094FF" w14:textId="77777777" w:rsidR="00393F1B" w:rsidRPr="003979EE" w:rsidRDefault="00393F1B" w:rsidP="00393F1B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48.Перечислить проблемы ВБИ в ЛПУ Кыргызской Республики и пути борьбы с ними</w:t>
      </w:r>
    </w:p>
    <w:p w14:paraId="71C0FFB5" w14:textId="77777777" w:rsidR="00393F1B" w:rsidRPr="003979EE" w:rsidRDefault="00393F1B" w:rsidP="00393F1B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bCs/>
          <w:sz w:val="24"/>
          <w:szCs w:val="24"/>
          <w:lang w:eastAsia="ru-RU"/>
        </w:rPr>
        <w:t>49.Объяснить методику удаления и обезвреживания отходов ЛПУ.</w:t>
      </w:r>
    </w:p>
    <w:p w14:paraId="141EB360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47. Дать гигиеническую характеристику системам больничного строительства</w:t>
      </w:r>
    </w:p>
    <w:p w14:paraId="78D41DA6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48.Определить гигиенические требования к архитектурно-</w:t>
      </w:r>
      <w:proofErr w:type="gramStart"/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планировочным решениям</w:t>
      </w:r>
      <w:proofErr w:type="gramEnd"/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подразделений стационара.</w:t>
      </w:r>
    </w:p>
    <w:p w14:paraId="7C8256D9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49. Особенности планировки и размещения инфекционных отделений, отделения радиологии и </w:t>
      </w:r>
      <w:proofErr w:type="spellStart"/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рентгенкабинетов</w:t>
      </w:r>
      <w:proofErr w:type="spellEnd"/>
    </w:p>
    <w:p w14:paraId="2F4AB240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50. Охарактеризовать санитарно-техническое оборудование ЛПУ</w:t>
      </w:r>
    </w:p>
    <w:p w14:paraId="5FA51EFC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51. Охарактеризовать санитарно-гигиенический режим в ЛПУ   </w:t>
      </w:r>
    </w:p>
    <w:p w14:paraId="5CA28C4D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52. Определить актуальность ВБИ</w:t>
      </w:r>
    </w:p>
    <w:p w14:paraId="62ED4F3F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53. Определить этиологическую природу ВБИ</w:t>
      </w:r>
    </w:p>
    <w:p w14:paraId="45060598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54. Определить источники, механизмы и пути передачи ВБИ</w:t>
      </w:r>
    </w:p>
    <w:p w14:paraId="13116CAA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55. Определить современную классификацию ВБИ</w:t>
      </w:r>
    </w:p>
    <w:p w14:paraId="1E82846F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56. Назовите основные причины ВБИ</w:t>
      </w:r>
    </w:p>
    <w:p w14:paraId="101F6587" w14:textId="77777777" w:rsidR="00393F1B" w:rsidRPr="003979EE" w:rsidRDefault="00393F1B" w:rsidP="00393F1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57.Перечислить профилактические мероприятия, проводимые в организациях здравоохранения с целью предупреждения возникновения случаев ВБИ. </w:t>
      </w:r>
    </w:p>
    <w:p w14:paraId="1F869F4C" w14:textId="77777777" w:rsidR="00393F1B" w:rsidRPr="003979EE" w:rsidRDefault="00393F1B" w:rsidP="00393F1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58.Объяснить значение рациональной планировки больничных помещений в профилактике внутрибольничных инфекций. </w:t>
      </w:r>
    </w:p>
    <w:p w14:paraId="0A99E361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50.Дать определение военной гигиене, цели, задачи, методы исследования. </w:t>
      </w:r>
    </w:p>
    <w:p w14:paraId="4CB4BFA1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51.Определить особенности гигиены военнослужащих. </w:t>
      </w:r>
    </w:p>
    <w:p w14:paraId="4D285097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52.Объяснить особенности гигиены полевого размещения войск.</w:t>
      </w:r>
    </w:p>
    <w:p w14:paraId="1EA8872D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53. Дать характеристику планировке военных городков и полевых лагерей. Гигиена военных жилищ </w:t>
      </w:r>
    </w:p>
    <w:p w14:paraId="4256866A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3979EE">
        <w:rPr>
          <w:rFonts w:asciiTheme="minorHAnsi" w:eastAsiaTheme="minorHAnsi" w:hAnsiTheme="minorHAnsi" w:cstheme="minorBidi"/>
          <w:color w:val="000000"/>
          <w:sz w:val="24"/>
          <w:szCs w:val="24"/>
        </w:rPr>
        <w:t>.</w:t>
      </w: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Дать понятие гигиене и физиологии военного труда, обитаемости.</w:t>
      </w:r>
    </w:p>
    <w:p w14:paraId="0C6F6BC6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55.Определить основы государственного санитарно-эпидемиологического надзора и медицинского </w:t>
      </w:r>
      <w:proofErr w:type="gramStart"/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жизнедеятельностью и бытом войск;</w:t>
      </w:r>
    </w:p>
    <w:p w14:paraId="2986478C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56.Определить классификацию размещения войск.</w:t>
      </w:r>
    </w:p>
    <w:p w14:paraId="1F739DAD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57.Перечислить требования по размещению войск в казарме и в полевых условиях;</w:t>
      </w:r>
    </w:p>
    <w:p w14:paraId="3174CB31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58. Определить современную классификацию условий военного труда. </w:t>
      </w:r>
    </w:p>
    <w:p w14:paraId="68A3EC5E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59. Дать понятие о тепловых и холодовых поражениях и мерах по их профилактике. </w:t>
      </w:r>
    </w:p>
    <w:p w14:paraId="73AFBC9E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60. Определить гигиенические требования к одежде и снаряжению военнослужащих.</w:t>
      </w:r>
    </w:p>
    <w:p w14:paraId="37E3FDDF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61. Определять пористость, величину зерен почвы.</w:t>
      </w:r>
    </w:p>
    <w:p w14:paraId="408F333F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62. Приготовить водную вытяжку из почвы.</w:t>
      </w:r>
    </w:p>
    <w:p w14:paraId="50ADCC8E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63. Определять содержание азота нитритов, хлоридов в почве.</w:t>
      </w:r>
    </w:p>
    <w:p w14:paraId="368D472B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64. Дать санитарную оценку результатам анализа почвы.</w:t>
      </w:r>
    </w:p>
    <w:p w14:paraId="64EFFF75" w14:textId="77777777" w:rsidR="00393F1B" w:rsidRPr="003979EE" w:rsidRDefault="00393F1B" w:rsidP="00393F1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65. Определить классификацию отходов.</w:t>
      </w:r>
    </w:p>
    <w:p w14:paraId="6628063D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66. Назовите твердые бытовые отходы, их состав, свойства. </w:t>
      </w:r>
    </w:p>
    <w:p w14:paraId="28845117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67. Назовите нормативы образования твердых бытовых отходов.</w:t>
      </w:r>
    </w:p>
    <w:p w14:paraId="7727ADA7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68. Перечислите основные системы сбора и временного хранения ТБО. </w:t>
      </w:r>
    </w:p>
    <w:p w14:paraId="483DD8C0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69. Определите гигиеническое значение раздельной системы сбора ТБО. </w:t>
      </w:r>
    </w:p>
    <w:p w14:paraId="07B12BF9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70. Дать гигиеническую характеристику основным системам удаления ТБО.</w:t>
      </w:r>
    </w:p>
    <w:p w14:paraId="32F0AA5A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71. Перечислите современные методы обезвреживания и утилизации ТБО. </w:t>
      </w:r>
    </w:p>
    <w:p w14:paraId="55C40FB1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72. Определить гигиенические аспекты вторичной переработки. </w:t>
      </w:r>
    </w:p>
    <w:p w14:paraId="5D9AE0B3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73. Объясните комплексный подход к решению проблемы ТБО.</w:t>
      </w:r>
    </w:p>
    <w:p w14:paraId="19AB2658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74. Пересчитайте основные этапы санитарной очистки населенных мест.</w:t>
      </w:r>
    </w:p>
    <w:p w14:paraId="55EAC659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75. Укажите основные виды обезвреживания твердых отходов за технологическими особенностями</w:t>
      </w:r>
    </w:p>
    <w:p w14:paraId="2AC83001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76. Назовите основные типы почвы в зависимости от механического состава.</w:t>
      </w:r>
    </w:p>
    <w:p w14:paraId="5CE670E0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77. Дайте определение терминологии "санитарное число почвы".</w:t>
      </w:r>
    </w:p>
    <w:p w14:paraId="0F852B67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78. Назовите степени загрязнения почвы.</w:t>
      </w:r>
    </w:p>
    <w:p w14:paraId="02DEC2B9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79. Укажите основные мероприятия санитарной охраны почвы.</w:t>
      </w:r>
    </w:p>
    <w:p w14:paraId="36E0DE71" w14:textId="77777777" w:rsidR="00393F1B" w:rsidRPr="003979EE" w:rsidRDefault="00393F1B" w:rsidP="0039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80. Назовите виды биотермических методов обезвреживания твердых отходов.</w:t>
      </w:r>
    </w:p>
    <w:p w14:paraId="6BC26779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81. </w:t>
      </w:r>
      <w:proofErr w:type="gramStart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Перечислите основные задачи осуществляют</w:t>
      </w:r>
      <w:proofErr w:type="gramEnd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лечебно-профилактические учрежде</w:t>
      </w: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softHyphen/>
        <w:t>ния.      82. Назовите основные требования, предъявляемые к строительству и эксплуатации лечебно-профилактических учреждений разного профиля и их отдельных структурных подразделений?</w:t>
      </w:r>
    </w:p>
    <w:p w14:paraId="1C08764F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83. Определите охранительный режим лечебного </w:t>
      </w:r>
      <w:proofErr w:type="gramStart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учреждения</w:t>
      </w:r>
      <w:proofErr w:type="gramEnd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и чем он обеспечивается?</w:t>
      </w:r>
    </w:p>
    <w:p w14:paraId="0BAF772A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lastRenderedPageBreak/>
        <w:t>84. Перечислите правила личной гигиены, которые являются обязательными для вы</w:t>
      </w: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softHyphen/>
        <w:t>полнения при поступлении и пребывании больных в стационаре.</w:t>
      </w:r>
    </w:p>
    <w:p w14:paraId="657B3E27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85. Расскажите об организации питания и медицинского </w:t>
      </w:r>
      <w:proofErr w:type="gramStart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контроля за</w:t>
      </w:r>
      <w:proofErr w:type="gramEnd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ним в полевых условиях.</w:t>
      </w:r>
    </w:p>
    <w:p w14:paraId="440C4B57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86.</w:t>
      </w:r>
      <w:r w:rsidRPr="003979EE">
        <w:rPr>
          <w:rFonts w:ascii="Times" w:eastAsia="Times New Roman" w:hAnsi="Times"/>
          <w:color w:val="000000"/>
          <w:sz w:val="24"/>
          <w:szCs w:val="24"/>
          <w:lang w:eastAsia="ru-RU"/>
        </w:rPr>
        <w:t> </w:t>
      </w: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Расскажите об организации питания и медицинского </w:t>
      </w:r>
      <w:proofErr w:type="gramStart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контроля за</w:t>
      </w:r>
      <w:proofErr w:type="gramEnd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ним на этапах медицинской эвакуации.</w:t>
      </w:r>
    </w:p>
    <w:p w14:paraId="26B31509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87. </w:t>
      </w: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Расскажите об организации питания и медицинского </w:t>
      </w:r>
      <w:proofErr w:type="gramStart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контроля за</w:t>
      </w:r>
      <w:proofErr w:type="gramEnd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ним в условиях жаркого климата и высокогорья.</w:t>
      </w:r>
    </w:p>
    <w:p w14:paraId="3F3AB83C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88. Расскажите об организации и проведении разведки водоисточников, ее задачах.</w:t>
      </w:r>
    </w:p>
    <w:p w14:paraId="4ABAB7F4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89. Укажите, каки</w:t>
      </w:r>
      <w:r w:rsidRPr="003979EE">
        <w:rPr>
          <w:rFonts w:ascii="&amp;quot" w:eastAsia="Times New Roman" w:hAnsi="&amp;quot" w:hint="eastAsia"/>
          <w:color w:val="000000"/>
          <w:sz w:val="24"/>
          <w:szCs w:val="24"/>
          <w:lang w:eastAsia="ru-RU"/>
        </w:rPr>
        <w:t>е</w:t>
      </w: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предъявляются требования к качеству воды в полевых условиях? Оценка качества воды.</w:t>
      </w:r>
    </w:p>
    <w:p w14:paraId="782FE387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90. Расскажите о нормах полевого водоснабжения.</w:t>
      </w:r>
    </w:p>
    <w:p w14:paraId="6038B4B7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91. Расскажите о средствах добычи, подъема, обработки воды.</w:t>
      </w:r>
    </w:p>
    <w:p w14:paraId="7A79C84A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92. Определите санитарно-гигиенические требования, предъявляемые к водоснабжению в полевых условиях?</w:t>
      </w:r>
    </w:p>
    <w:p w14:paraId="2D05A9BB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93. Назовите табельные средства обработки воды в полевых условиях и дайте им краткую характеристику.</w:t>
      </w:r>
    </w:p>
    <w:p w14:paraId="4D4D45AC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94. Расскажите о методах улучшения качества воды в полевых условиях.</w:t>
      </w:r>
    </w:p>
    <w:p w14:paraId="2876B00D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95. Определите требования к внутренней отделке помещений ЛПУ</w:t>
      </w:r>
    </w:p>
    <w:p w14:paraId="6C4CB105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96. Перечислите общие гигиенические требования к микроклимату помещений лечебно-профилактических учреждений.</w:t>
      </w:r>
    </w:p>
    <w:p w14:paraId="553005E6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97.Назовите методы исследования и гигиеническая оценка микроклимата помещений больниц. </w:t>
      </w:r>
    </w:p>
    <w:p w14:paraId="2E5F36C7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98.Определите гигиенические требования к отоплению ЛПУ.</w:t>
      </w:r>
    </w:p>
    <w:p w14:paraId="15C52B31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99. Определите требования к санитарно-техническому, медицинскому, технологическому и другому оборудованию, мебели, инвентарю.</w:t>
      </w:r>
    </w:p>
    <w:p w14:paraId="4816A16F" w14:textId="77777777" w:rsidR="00393F1B" w:rsidRPr="000554AE" w:rsidRDefault="00393F1B" w:rsidP="00393F1B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100. Объясните методы санитарно-бактериологическое исследование воздуха.</w:t>
      </w:r>
      <w:r w:rsidRPr="00055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554AE">
        <w:rPr>
          <w:rFonts w:ascii="Times New Roman" w:hAnsi="Times New Roman"/>
          <w:sz w:val="24"/>
          <w:szCs w:val="24"/>
        </w:rPr>
        <w:t>Определить физиологию труда. Перечислить производственные вредности, обусловленные факторами производственной среды.</w:t>
      </w:r>
    </w:p>
    <w:p w14:paraId="273C06BA" w14:textId="77777777" w:rsidR="00393F1B" w:rsidRPr="000554AE" w:rsidRDefault="00393F1B" w:rsidP="00393F1B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101.Дать понятие о периодах работоспособности.</w:t>
      </w:r>
    </w:p>
    <w:p w14:paraId="44DADA86" w14:textId="77777777" w:rsidR="00393F1B" w:rsidRPr="000554AE" w:rsidRDefault="00393F1B" w:rsidP="00393F1B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102. Определить гигиеническую характеристику видов труда. Понятие тяжести и напряженности труда.</w:t>
      </w:r>
    </w:p>
    <w:p w14:paraId="1AFE0F10" w14:textId="77777777" w:rsidR="00393F1B" w:rsidRPr="000554AE" w:rsidRDefault="00393F1B" w:rsidP="00393F1B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103. Определить изменения в организме в процессе трудовой деятельности.</w:t>
      </w:r>
    </w:p>
    <w:p w14:paraId="1F949E20" w14:textId="77777777" w:rsidR="00393F1B" w:rsidRPr="000554AE" w:rsidRDefault="00393F1B" w:rsidP="00393F1B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 xml:space="preserve">104.Дать характеристику процессов утомления и переутомления. Теории возникновения процесса утомления. </w:t>
      </w:r>
    </w:p>
    <w:p w14:paraId="2382E5C7" w14:textId="77777777" w:rsidR="00393F1B" w:rsidRPr="000554AE" w:rsidRDefault="00393F1B" w:rsidP="00393F1B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 xml:space="preserve">105.Определить мероприятия, направленные на увеличение продолжительности процесса стабильной работоспособности, предупреждение развития процесса переутомления. </w:t>
      </w:r>
    </w:p>
    <w:p w14:paraId="6FB5C6F3" w14:textId="77777777" w:rsidR="00393F1B" w:rsidRPr="000554AE" w:rsidRDefault="00393F1B" w:rsidP="00393F1B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106.</w:t>
      </w:r>
      <w:r w:rsidRPr="000554AE">
        <w:rPr>
          <w:rFonts w:ascii="Times New Roman" w:hAnsi="Times New Roman"/>
          <w:sz w:val="24"/>
          <w:szCs w:val="24"/>
        </w:rPr>
        <w:t>Дать понятие о вредных и опасных производственных факторах.</w:t>
      </w:r>
    </w:p>
    <w:p w14:paraId="2B9E594E" w14:textId="77777777" w:rsidR="00393F1B" w:rsidRPr="000554AE" w:rsidRDefault="00393F1B" w:rsidP="00393F1B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107.Указать производственные вредности физической природы, их патогенное действие.</w:t>
      </w:r>
    </w:p>
    <w:p w14:paraId="74D4D714" w14:textId="77777777" w:rsidR="00393F1B" w:rsidRPr="000554AE" w:rsidRDefault="00393F1B" w:rsidP="00393F1B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108.</w:t>
      </w:r>
      <w:r w:rsidRPr="000554AE">
        <w:rPr>
          <w:rFonts w:ascii="Times New Roman" w:hAnsi="Times New Roman"/>
          <w:sz w:val="24"/>
          <w:szCs w:val="24"/>
        </w:rPr>
        <w:t>Определить классификацию факторов профессиональной вредности производственных факторов.</w:t>
      </w:r>
    </w:p>
    <w:p w14:paraId="244C20FD" w14:textId="77777777" w:rsidR="00393F1B" w:rsidRPr="000554AE" w:rsidRDefault="00393F1B" w:rsidP="00393F1B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109.</w:t>
      </w:r>
      <w:r w:rsidRPr="000554AE">
        <w:rPr>
          <w:rFonts w:ascii="Times New Roman" w:hAnsi="Times New Roman"/>
          <w:sz w:val="24"/>
          <w:szCs w:val="24"/>
        </w:rPr>
        <w:t>Дать оценку условиям труда по показателям вредности и опасности. Классы условий труда, гигиенические критерии оценки.</w:t>
      </w:r>
    </w:p>
    <w:p w14:paraId="179A542B" w14:textId="77777777" w:rsidR="00393F1B" w:rsidRPr="000554AE" w:rsidRDefault="00393F1B" w:rsidP="00393F1B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110.</w:t>
      </w:r>
      <w:r w:rsidRPr="000554AE">
        <w:rPr>
          <w:rFonts w:ascii="Times New Roman" w:hAnsi="Times New Roman"/>
          <w:sz w:val="24"/>
          <w:szCs w:val="24"/>
        </w:rPr>
        <w:t xml:space="preserve">Охарактеризовать гигиену труда медицинского персонала в лечебно-профилактических учреждениях. </w:t>
      </w:r>
    </w:p>
    <w:p w14:paraId="169BA953" w14:textId="77777777" w:rsidR="00393F1B" w:rsidRPr="000554AE" w:rsidRDefault="00393F1B" w:rsidP="00393F1B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111.</w:t>
      </w:r>
      <w:r w:rsidRPr="000554AE">
        <w:rPr>
          <w:rFonts w:ascii="Times New Roman" w:hAnsi="Times New Roman"/>
          <w:sz w:val="24"/>
          <w:szCs w:val="24"/>
        </w:rPr>
        <w:t>Определить рациональную безопасность медицинского персонала</w:t>
      </w:r>
    </w:p>
    <w:p w14:paraId="6CBB955D" w14:textId="77777777" w:rsidR="00393F1B" w:rsidRPr="000554AE" w:rsidRDefault="00393F1B" w:rsidP="00393F1B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112.</w:t>
      </w:r>
      <w:r w:rsidRPr="000554AE">
        <w:rPr>
          <w:rFonts w:ascii="Times New Roman" w:hAnsi="Times New Roman"/>
          <w:sz w:val="24"/>
          <w:szCs w:val="24"/>
        </w:rPr>
        <w:t>Определить гигиенические основы воздействий условий труда на организм медицинских работников.</w:t>
      </w:r>
    </w:p>
    <w:p w14:paraId="735E042C" w14:textId="77777777" w:rsidR="00393F1B" w:rsidRPr="000554AE" w:rsidRDefault="00393F1B" w:rsidP="00393F1B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113.</w:t>
      </w:r>
      <w:r w:rsidRPr="000554AE">
        <w:rPr>
          <w:rFonts w:ascii="Times New Roman" w:hAnsi="Times New Roman"/>
          <w:sz w:val="24"/>
          <w:szCs w:val="24"/>
        </w:rPr>
        <w:t>Перечислить основные профессиональные заболевания, их профилактика.</w:t>
      </w:r>
    </w:p>
    <w:p w14:paraId="78D301B2" w14:textId="77777777" w:rsidR="00393F1B" w:rsidRPr="000554AE" w:rsidRDefault="00393F1B" w:rsidP="00393F1B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114.Определить производственные вредности, обусловленные факторами производственной среды.</w:t>
      </w:r>
    </w:p>
    <w:p w14:paraId="51F4F14A" w14:textId="77777777" w:rsidR="00393F1B" w:rsidRPr="000554AE" w:rsidRDefault="00393F1B" w:rsidP="00393F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lastRenderedPageBreak/>
        <w:t>115.Определить производственные вредности физической природы, их патогенное действие.</w:t>
      </w:r>
    </w:p>
    <w:p w14:paraId="3CD985D1" w14:textId="77777777" w:rsidR="00393F1B" w:rsidRPr="000554AE" w:rsidRDefault="00393F1B" w:rsidP="00393F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116.Определить состояния здоровья при вредном условии труда.</w:t>
      </w:r>
    </w:p>
    <w:p w14:paraId="7FEF65E8" w14:textId="77777777" w:rsidR="00393F1B" w:rsidRPr="000554AE" w:rsidRDefault="00393F1B" w:rsidP="00393F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54AE">
        <w:rPr>
          <w:rFonts w:ascii="Times New Roman" w:hAnsi="Times New Roman"/>
          <w:color w:val="000000"/>
          <w:sz w:val="24"/>
          <w:szCs w:val="24"/>
        </w:rPr>
        <w:t>117.Перечислить профессиональные вредности врачей-хирургов.</w:t>
      </w:r>
    </w:p>
    <w:p w14:paraId="1E258452" w14:textId="77777777" w:rsidR="00393F1B" w:rsidRPr="000554AE" w:rsidRDefault="00393F1B" w:rsidP="00393F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54AE">
        <w:rPr>
          <w:rFonts w:ascii="Times New Roman" w:hAnsi="Times New Roman"/>
          <w:color w:val="000000"/>
          <w:sz w:val="24"/>
          <w:szCs w:val="24"/>
        </w:rPr>
        <w:t>118.Перечислить профессиональные вредности врачей-анестезиологов.</w:t>
      </w:r>
    </w:p>
    <w:p w14:paraId="20520E30" w14:textId="77777777" w:rsidR="00393F1B" w:rsidRPr="000554AE" w:rsidRDefault="00393F1B" w:rsidP="00393F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54AE">
        <w:rPr>
          <w:rFonts w:ascii="Times New Roman" w:hAnsi="Times New Roman"/>
          <w:color w:val="000000"/>
          <w:sz w:val="24"/>
          <w:szCs w:val="24"/>
        </w:rPr>
        <w:t>119.Перечислить профессиональные вредности врачей-рентгенологов.</w:t>
      </w:r>
    </w:p>
    <w:p w14:paraId="06F71D76" w14:textId="77777777" w:rsidR="00393F1B" w:rsidRPr="000554AE" w:rsidRDefault="00393F1B" w:rsidP="00393F1B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5131D90F" w14:textId="77777777" w:rsidR="00393F1B" w:rsidRPr="003979EE" w:rsidRDefault="00393F1B" w:rsidP="00393F1B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br/>
      </w:r>
    </w:p>
    <w:p w14:paraId="472FABEF" w14:textId="77777777" w:rsidR="00C342E0" w:rsidRDefault="00C342E0"/>
    <w:sectPr w:rsidR="00C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72465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41599E"/>
    <w:multiLevelType w:val="hybridMultilevel"/>
    <w:tmpl w:val="751073AC"/>
    <w:lvl w:ilvl="0" w:tplc="45985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40CBF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370D7A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386FF3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AE24ED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BD507B"/>
    <w:multiLevelType w:val="singleLevel"/>
    <w:tmpl w:val="828A45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0E4C2F06"/>
    <w:multiLevelType w:val="hybridMultilevel"/>
    <w:tmpl w:val="C944D4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EB5FB0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2A22BC"/>
    <w:multiLevelType w:val="hybridMultilevel"/>
    <w:tmpl w:val="3D009B9E"/>
    <w:lvl w:ilvl="0" w:tplc="6C1AA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  <w:rPr>
        <w:rFonts w:cs="Times New Roman"/>
      </w:rPr>
    </w:lvl>
  </w:abstractNum>
  <w:abstractNum w:abstractNumId="11">
    <w:nsid w:val="121145CE"/>
    <w:multiLevelType w:val="hybridMultilevel"/>
    <w:tmpl w:val="8668E7AA"/>
    <w:lvl w:ilvl="0" w:tplc="200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4A36BAD"/>
    <w:multiLevelType w:val="hybridMultilevel"/>
    <w:tmpl w:val="1BDC2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0E0B32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9F186C"/>
    <w:multiLevelType w:val="hybridMultilevel"/>
    <w:tmpl w:val="38FC87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B2683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815405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605884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A7442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C35500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E50928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6B4692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D40322"/>
    <w:multiLevelType w:val="hybridMultilevel"/>
    <w:tmpl w:val="524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51211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8122E4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0D5148"/>
    <w:multiLevelType w:val="hybridMultilevel"/>
    <w:tmpl w:val="81A8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86C97"/>
    <w:multiLevelType w:val="hybridMultilevel"/>
    <w:tmpl w:val="5518FE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3197A"/>
    <w:multiLevelType w:val="hybridMultilevel"/>
    <w:tmpl w:val="BCDE0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2F7792"/>
    <w:multiLevelType w:val="hybridMultilevel"/>
    <w:tmpl w:val="D1CE4252"/>
    <w:lvl w:ilvl="0" w:tplc="8ECC9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AB15C5"/>
    <w:multiLevelType w:val="hybridMultilevel"/>
    <w:tmpl w:val="AB1A7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1D105C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2B116A6"/>
    <w:multiLevelType w:val="hybridMultilevel"/>
    <w:tmpl w:val="B2C26566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3">
    <w:nsid w:val="55A15914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036BCF"/>
    <w:multiLevelType w:val="hybridMultilevel"/>
    <w:tmpl w:val="8E0A8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C7572F"/>
    <w:multiLevelType w:val="hybridMultilevel"/>
    <w:tmpl w:val="45C870FE"/>
    <w:lvl w:ilvl="0" w:tplc="38DA4E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7059B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983172"/>
    <w:multiLevelType w:val="hybridMultilevel"/>
    <w:tmpl w:val="082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6C845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2B40D8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FBB5D45"/>
    <w:multiLevelType w:val="hybridMultilevel"/>
    <w:tmpl w:val="047A1670"/>
    <w:lvl w:ilvl="0" w:tplc="C8EEE6DC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70A20"/>
    <w:multiLevelType w:val="hybridMultilevel"/>
    <w:tmpl w:val="5518FE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2256D"/>
    <w:multiLevelType w:val="hybridMultilevel"/>
    <w:tmpl w:val="B2D88E26"/>
    <w:lvl w:ilvl="0" w:tplc="2000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710AA"/>
    <w:multiLevelType w:val="hybridMultilevel"/>
    <w:tmpl w:val="D5C68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B004B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2B260C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223E9C"/>
    <w:multiLevelType w:val="hybridMultilevel"/>
    <w:tmpl w:val="AB60EED2"/>
    <w:lvl w:ilvl="0" w:tplc="8788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2C51C2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B0E1BC2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5"/>
  </w:num>
  <w:num w:numId="2">
    <w:abstractNumId w:val="8"/>
  </w:num>
  <w:num w:numId="3">
    <w:abstractNumId w:val="30"/>
  </w:num>
  <w:num w:numId="4">
    <w:abstractNumId w:val="18"/>
  </w:num>
  <w:num w:numId="5">
    <w:abstractNumId w:val="37"/>
  </w:num>
  <w:num w:numId="6">
    <w:abstractNumId w:val="4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12"/>
  </w:num>
  <w:num w:numId="11">
    <w:abstractNumId w:val="10"/>
  </w:num>
  <w:num w:numId="12">
    <w:abstractNumId w:val="29"/>
  </w:num>
  <w:num w:numId="13">
    <w:abstractNumId w:val="2"/>
  </w:num>
  <w:num w:numId="14">
    <w:abstractNumId w:val="23"/>
  </w:num>
  <w:num w:numId="15">
    <w:abstractNumId w:val="34"/>
  </w:num>
  <w:num w:numId="16">
    <w:abstractNumId w:val="27"/>
  </w:num>
  <w:num w:numId="17">
    <w:abstractNumId w:val="42"/>
  </w:num>
  <w:num w:numId="18">
    <w:abstractNumId w:val="40"/>
  </w:num>
  <w:num w:numId="19">
    <w:abstractNumId w:val="39"/>
  </w:num>
  <w:num w:numId="20">
    <w:abstractNumId w:val="9"/>
  </w:num>
  <w:num w:numId="21">
    <w:abstractNumId w:val="17"/>
  </w:num>
  <w:num w:numId="22">
    <w:abstractNumId w:val="4"/>
  </w:num>
  <w:num w:numId="23">
    <w:abstractNumId w:val="19"/>
  </w:num>
  <w:num w:numId="24">
    <w:abstractNumId w:val="38"/>
  </w:num>
  <w:num w:numId="25">
    <w:abstractNumId w:val="44"/>
  </w:num>
  <w:num w:numId="26">
    <w:abstractNumId w:val="31"/>
  </w:num>
  <w:num w:numId="27">
    <w:abstractNumId w:val="36"/>
  </w:num>
  <w:num w:numId="28">
    <w:abstractNumId w:val="22"/>
  </w:num>
  <w:num w:numId="29">
    <w:abstractNumId w:val="13"/>
  </w:num>
  <w:num w:numId="30">
    <w:abstractNumId w:val="24"/>
  </w:num>
  <w:num w:numId="31">
    <w:abstractNumId w:val="33"/>
  </w:num>
  <w:num w:numId="32">
    <w:abstractNumId w:val="15"/>
  </w:num>
  <w:num w:numId="33">
    <w:abstractNumId w:val="16"/>
  </w:num>
  <w:num w:numId="34">
    <w:abstractNumId w:val="3"/>
  </w:num>
  <w:num w:numId="35">
    <w:abstractNumId w:val="21"/>
  </w:num>
  <w:num w:numId="36">
    <w:abstractNumId w:val="1"/>
  </w:num>
  <w:num w:numId="37">
    <w:abstractNumId w:val="43"/>
  </w:num>
  <w:num w:numId="38">
    <w:abstractNumId w:val="47"/>
  </w:num>
  <w:num w:numId="39">
    <w:abstractNumId w:val="5"/>
  </w:num>
  <w:num w:numId="40">
    <w:abstractNumId w:val="6"/>
  </w:num>
  <w:num w:numId="41">
    <w:abstractNumId w:val="25"/>
  </w:num>
  <w:num w:numId="42">
    <w:abstractNumId w:val="20"/>
  </w:num>
  <w:num w:numId="43">
    <w:abstractNumId w:val="35"/>
  </w:num>
  <w:num w:numId="44">
    <w:abstractNumId w:val="11"/>
  </w:num>
  <w:num w:numId="45">
    <w:abstractNumId w:val="14"/>
  </w:num>
  <w:num w:numId="46">
    <w:abstractNumId w:val="32"/>
  </w:num>
  <w:num w:numId="47">
    <w:abstractNumId w:val="2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7"/>
    <w:rsid w:val="00393F1B"/>
    <w:rsid w:val="00576D9F"/>
    <w:rsid w:val="005944B0"/>
    <w:rsid w:val="00682EAB"/>
    <w:rsid w:val="006A6947"/>
    <w:rsid w:val="00894566"/>
    <w:rsid w:val="008A3AF8"/>
    <w:rsid w:val="008E17CA"/>
    <w:rsid w:val="009E48C5"/>
    <w:rsid w:val="00C342E0"/>
    <w:rsid w:val="00E36037"/>
    <w:rsid w:val="00F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90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F1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393F1B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393F1B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393F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393F1B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393F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393F1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1">
    <w:name w:val="Абзац списка1"/>
    <w:basedOn w:val="a0"/>
    <w:link w:val="ListParagraphChar"/>
    <w:rsid w:val="00393F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393F1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54">
    <w:name w:val="Font Style54"/>
    <w:uiPriority w:val="99"/>
    <w:rsid w:val="00393F1B"/>
    <w:rPr>
      <w:rFonts w:ascii="Times New Roman" w:hAnsi="Times New Roman"/>
      <w:sz w:val="26"/>
    </w:rPr>
  </w:style>
  <w:style w:type="character" w:customStyle="1" w:styleId="a4">
    <w:name w:val="Абзац списка Знак"/>
    <w:link w:val="a5"/>
    <w:uiPriority w:val="99"/>
    <w:locked/>
    <w:rsid w:val="00393F1B"/>
    <w:rPr>
      <w:i/>
      <w:iCs/>
    </w:rPr>
  </w:style>
  <w:style w:type="paragraph" w:styleId="a5">
    <w:name w:val="List Paragraph"/>
    <w:basedOn w:val="a0"/>
    <w:link w:val="a4"/>
    <w:uiPriority w:val="99"/>
    <w:qFormat/>
    <w:rsid w:val="00393F1B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</w:rPr>
  </w:style>
  <w:style w:type="paragraph" w:customStyle="1" w:styleId="4">
    <w:name w:val="Стиль4 Знак Знак"/>
    <w:basedOn w:val="a0"/>
    <w:link w:val="40"/>
    <w:uiPriority w:val="99"/>
    <w:rsid w:val="00393F1B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40">
    <w:name w:val="Стиль4 Знак Знак Знак"/>
    <w:link w:val="4"/>
    <w:uiPriority w:val="99"/>
    <w:locked/>
    <w:rsid w:val="00393F1B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61">
    <w:name w:val="Стиль6 Знак Знак"/>
    <w:basedOn w:val="31"/>
    <w:link w:val="62"/>
    <w:uiPriority w:val="99"/>
    <w:rsid w:val="00393F1B"/>
    <w:rPr>
      <w:rFonts w:ascii="Times New Roman" w:hAnsi="Times New Roman"/>
      <w:sz w:val="24"/>
      <w:szCs w:val="20"/>
    </w:rPr>
  </w:style>
  <w:style w:type="paragraph" w:styleId="31">
    <w:name w:val="Body Text 3"/>
    <w:basedOn w:val="a0"/>
    <w:link w:val="32"/>
    <w:uiPriority w:val="99"/>
    <w:rsid w:val="00393F1B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93F1B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62">
    <w:name w:val="Стиль6 Знак Знак Знак"/>
    <w:link w:val="61"/>
    <w:uiPriority w:val="99"/>
    <w:locked/>
    <w:rsid w:val="00393F1B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">
    <w:name w:val="Перечисление для таблиц"/>
    <w:basedOn w:val="a0"/>
    <w:uiPriority w:val="99"/>
    <w:rsid w:val="00393F1B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0"/>
    <w:rsid w:val="0039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393F1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0"/>
    <w:rsid w:val="0039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393F1B"/>
    <w:pPr>
      <w:widowControl w:val="0"/>
      <w:suppressAutoHyphens/>
      <w:spacing w:after="0" w:line="240" w:lineRule="auto"/>
      <w:ind w:firstLine="482"/>
      <w:jc w:val="both"/>
    </w:pPr>
    <w:rPr>
      <w:rFonts w:ascii="Times New Roman" w:eastAsia="Times New Roman" w:hAnsi="Times New Roman"/>
      <w:kern w:val="2"/>
      <w:szCs w:val="24"/>
      <w:lang w:val="en-US" w:eastAsia="ru-RU"/>
    </w:rPr>
  </w:style>
  <w:style w:type="paragraph" w:styleId="a7">
    <w:name w:val="header"/>
    <w:basedOn w:val="a0"/>
    <w:link w:val="a8"/>
    <w:uiPriority w:val="99"/>
    <w:rsid w:val="00393F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393F1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0"/>
    <w:link w:val="aa"/>
    <w:uiPriority w:val="99"/>
    <w:rsid w:val="00393F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393F1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animated">
    <w:name w:val="animated"/>
    <w:basedOn w:val="a0"/>
    <w:uiPriority w:val="99"/>
    <w:rsid w:val="00393F1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393F1B"/>
    <w:rPr>
      <w:rFonts w:cs="Times New Roman"/>
      <w:b/>
    </w:rPr>
  </w:style>
  <w:style w:type="paragraph" w:customStyle="1" w:styleId="Default">
    <w:name w:val="Default"/>
    <w:uiPriority w:val="99"/>
    <w:rsid w:val="00393F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93F1B"/>
    <w:rPr>
      <w:rFonts w:cs="Times New Roman"/>
    </w:rPr>
  </w:style>
  <w:style w:type="paragraph" w:styleId="2">
    <w:name w:val="Body Text 2"/>
    <w:basedOn w:val="a0"/>
    <w:link w:val="20"/>
    <w:uiPriority w:val="99"/>
    <w:rsid w:val="00393F1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rsid w:val="00393F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0"/>
    <w:link w:val="HTML0"/>
    <w:uiPriority w:val="99"/>
    <w:rsid w:val="00393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393F1B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Normal1">
    <w:name w:val="Normal1"/>
    <w:uiPriority w:val="99"/>
    <w:rsid w:val="00393F1B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FontStyle61">
    <w:name w:val="Font Style61"/>
    <w:uiPriority w:val="99"/>
    <w:rsid w:val="00393F1B"/>
    <w:rPr>
      <w:rFonts w:ascii="Times New Roman" w:hAnsi="Times New Roman"/>
      <w:sz w:val="22"/>
    </w:rPr>
  </w:style>
  <w:style w:type="character" w:styleId="ac">
    <w:name w:val="annotation reference"/>
    <w:uiPriority w:val="99"/>
    <w:rsid w:val="00393F1B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rsid w:val="00393F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rsid w:val="00393F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393F1B"/>
    <w:rPr>
      <w:b/>
      <w:bCs/>
      <w:lang w:val="x-none" w:eastAsia="x-none"/>
    </w:rPr>
  </w:style>
  <w:style w:type="character" w:customStyle="1" w:styleId="af0">
    <w:name w:val="Тема примечания Знак"/>
    <w:basedOn w:val="ae"/>
    <w:link w:val="af"/>
    <w:uiPriority w:val="99"/>
    <w:rsid w:val="00393F1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0"/>
    <w:link w:val="af2"/>
    <w:uiPriority w:val="99"/>
    <w:rsid w:val="00393F1B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1"/>
    <w:link w:val="af1"/>
    <w:uiPriority w:val="99"/>
    <w:rsid w:val="00393F1B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3">
    <w:name w:val="Title"/>
    <w:basedOn w:val="a0"/>
    <w:link w:val="af4"/>
    <w:uiPriority w:val="99"/>
    <w:qFormat/>
    <w:rsid w:val="00393F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af4">
    <w:name w:val="Название Знак"/>
    <w:basedOn w:val="a1"/>
    <w:link w:val="af3"/>
    <w:uiPriority w:val="99"/>
    <w:rsid w:val="00393F1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5">
    <w:name w:val="Body Text"/>
    <w:basedOn w:val="a0"/>
    <w:link w:val="af6"/>
    <w:uiPriority w:val="99"/>
    <w:rsid w:val="00393F1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1"/>
    <w:link w:val="af5"/>
    <w:uiPriority w:val="99"/>
    <w:rsid w:val="00393F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_"/>
    <w:link w:val="5"/>
    <w:uiPriority w:val="99"/>
    <w:locked/>
    <w:rsid w:val="00393F1B"/>
    <w:rPr>
      <w:sz w:val="23"/>
      <w:shd w:val="clear" w:color="auto" w:fill="FFFFFF"/>
    </w:rPr>
  </w:style>
  <w:style w:type="paragraph" w:customStyle="1" w:styleId="5">
    <w:name w:val="Основной текст5"/>
    <w:basedOn w:val="a0"/>
    <w:link w:val="af7"/>
    <w:uiPriority w:val="99"/>
    <w:rsid w:val="00393F1B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Theme="minorHAnsi" w:eastAsiaTheme="minorHAnsi" w:hAnsiTheme="minorHAnsi" w:cstheme="minorBidi"/>
      <w:sz w:val="23"/>
    </w:rPr>
  </w:style>
  <w:style w:type="character" w:customStyle="1" w:styleId="af8">
    <w:name w:val="Основной текст + Курсив"/>
    <w:uiPriority w:val="99"/>
    <w:rsid w:val="00393F1B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1">
    <w:name w:val="Основной текст (2)_"/>
    <w:link w:val="22"/>
    <w:uiPriority w:val="99"/>
    <w:locked/>
    <w:rsid w:val="00393F1B"/>
    <w:rPr>
      <w:i/>
      <w:sz w:val="23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393F1B"/>
    <w:pPr>
      <w:widowControl w:val="0"/>
      <w:shd w:val="clear" w:color="auto" w:fill="FFFFFF"/>
      <w:spacing w:before="360" w:after="360" w:line="240" w:lineRule="atLeast"/>
      <w:ind w:hanging="1540"/>
    </w:pPr>
    <w:rPr>
      <w:rFonts w:asciiTheme="minorHAnsi" w:eastAsiaTheme="minorHAnsi" w:hAnsiTheme="minorHAnsi" w:cstheme="minorBidi"/>
      <w:i/>
      <w:sz w:val="23"/>
    </w:rPr>
  </w:style>
  <w:style w:type="character" w:customStyle="1" w:styleId="butback1">
    <w:name w:val="butback1"/>
    <w:uiPriority w:val="99"/>
    <w:rsid w:val="00393F1B"/>
    <w:rPr>
      <w:color w:val="666666"/>
    </w:rPr>
  </w:style>
  <w:style w:type="character" w:customStyle="1" w:styleId="submenu-table">
    <w:name w:val="submenu-table"/>
    <w:uiPriority w:val="99"/>
    <w:rsid w:val="00393F1B"/>
  </w:style>
  <w:style w:type="paragraph" w:styleId="23">
    <w:name w:val="Body Text Indent 2"/>
    <w:basedOn w:val="a0"/>
    <w:link w:val="24"/>
    <w:uiPriority w:val="99"/>
    <w:rsid w:val="00393F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393F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Заголовок №2_"/>
    <w:link w:val="26"/>
    <w:uiPriority w:val="99"/>
    <w:locked/>
    <w:rsid w:val="00393F1B"/>
    <w:rPr>
      <w:b/>
      <w:sz w:val="26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393F1B"/>
    <w:pPr>
      <w:widowControl w:val="0"/>
      <w:shd w:val="clear" w:color="auto" w:fill="FFFFFF"/>
      <w:spacing w:before="300" w:after="120" w:line="264" w:lineRule="exact"/>
      <w:outlineLvl w:val="1"/>
    </w:pPr>
    <w:rPr>
      <w:rFonts w:asciiTheme="minorHAnsi" w:eastAsiaTheme="minorHAnsi" w:hAnsiTheme="minorHAnsi" w:cstheme="minorBidi"/>
      <w:b/>
      <w:sz w:val="26"/>
    </w:rPr>
  </w:style>
  <w:style w:type="paragraph" w:styleId="af9">
    <w:name w:val="Plain Text"/>
    <w:basedOn w:val="a0"/>
    <w:link w:val="afa"/>
    <w:uiPriority w:val="99"/>
    <w:rsid w:val="00393F1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1"/>
    <w:link w:val="af9"/>
    <w:uiPriority w:val="99"/>
    <w:rsid w:val="00393F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Heading">
    <w:name w:val="Heading"/>
    <w:uiPriority w:val="99"/>
    <w:rsid w:val="00393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fb">
    <w:name w:val="Body Text Indent"/>
    <w:basedOn w:val="a0"/>
    <w:link w:val="afc"/>
    <w:uiPriority w:val="99"/>
    <w:rsid w:val="00393F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393F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d">
    <w:name w:val="Emphasis"/>
    <w:uiPriority w:val="99"/>
    <w:qFormat/>
    <w:rsid w:val="00393F1B"/>
    <w:rPr>
      <w:rFonts w:cs="Times New Roman"/>
      <w:b/>
    </w:rPr>
  </w:style>
  <w:style w:type="character" w:customStyle="1" w:styleId="st1">
    <w:name w:val="st1"/>
    <w:uiPriority w:val="99"/>
    <w:rsid w:val="00393F1B"/>
  </w:style>
  <w:style w:type="character" w:styleId="afe">
    <w:name w:val="Hyperlink"/>
    <w:uiPriority w:val="99"/>
    <w:unhideWhenUsed/>
    <w:rsid w:val="00393F1B"/>
    <w:rPr>
      <w:color w:val="201075"/>
      <w:u w:val="single"/>
    </w:rPr>
  </w:style>
  <w:style w:type="table" w:styleId="aff">
    <w:name w:val="Table Grid"/>
    <w:basedOn w:val="a2"/>
    <w:uiPriority w:val="39"/>
    <w:rsid w:val="0039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F1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393F1B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393F1B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393F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393F1B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393F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393F1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1">
    <w:name w:val="Абзац списка1"/>
    <w:basedOn w:val="a0"/>
    <w:link w:val="ListParagraphChar"/>
    <w:rsid w:val="00393F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393F1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54">
    <w:name w:val="Font Style54"/>
    <w:uiPriority w:val="99"/>
    <w:rsid w:val="00393F1B"/>
    <w:rPr>
      <w:rFonts w:ascii="Times New Roman" w:hAnsi="Times New Roman"/>
      <w:sz w:val="26"/>
    </w:rPr>
  </w:style>
  <w:style w:type="character" w:customStyle="1" w:styleId="a4">
    <w:name w:val="Абзац списка Знак"/>
    <w:link w:val="a5"/>
    <w:uiPriority w:val="99"/>
    <w:locked/>
    <w:rsid w:val="00393F1B"/>
    <w:rPr>
      <w:i/>
      <w:iCs/>
    </w:rPr>
  </w:style>
  <w:style w:type="paragraph" w:styleId="a5">
    <w:name w:val="List Paragraph"/>
    <w:basedOn w:val="a0"/>
    <w:link w:val="a4"/>
    <w:uiPriority w:val="99"/>
    <w:qFormat/>
    <w:rsid w:val="00393F1B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</w:rPr>
  </w:style>
  <w:style w:type="paragraph" w:customStyle="1" w:styleId="4">
    <w:name w:val="Стиль4 Знак Знак"/>
    <w:basedOn w:val="a0"/>
    <w:link w:val="40"/>
    <w:uiPriority w:val="99"/>
    <w:rsid w:val="00393F1B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40">
    <w:name w:val="Стиль4 Знак Знак Знак"/>
    <w:link w:val="4"/>
    <w:uiPriority w:val="99"/>
    <w:locked/>
    <w:rsid w:val="00393F1B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61">
    <w:name w:val="Стиль6 Знак Знак"/>
    <w:basedOn w:val="31"/>
    <w:link w:val="62"/>
    <w:uiPriority w:val="99"/>
    <w:rsid w:val="00393F1B"/>
    <w:rPr>
      <w:rFonts w:ascii="Times New Roman" w:hAnsi="Times New Roman"/>
      <w:sz w:val="24"/>
      <w:szCs w:val="20"/>
    </w:rPr>
  </w:style>
  <w:style w:type="paragraph" w:styleId="31">
    <w:name w:val="Body Text 3"/>
    <w:basedOn w:val="a0"/>
    <w:link w:val="32"/>
    <w:uiPriority w:val="99"/>
    <w:rsid w:val="00393F1B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93F1B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62">
    <w:name w:val="Стиль6 Знак Знак Знак"/>
    <w:link w:val="61"/>
    <w:uiPriority w:val="99"/>
    <w:locked/>
    <w:rsid w:val="00393F1B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">
    <w:name w:val="Перечисление для таблиц"/>
    <w:basedOn w:val="a0"/>
    <w:uiPriority w:val="99"/>
    <w:rsid w:val="00393F1B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0"/>
    <w:rsid w:val="0039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393F1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0"/>
    <w:rsid w:val="0039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393F1B"/>
    <w:pPr>
      <w:widowControl w:val="0"/>
      <w:suppressAutoHyphens/>
      <w:spacing w:after="0" w:line="240" w:lineRule="auto"/>
      <w:ind w:firstLine="482"/>
      <w:jc w:val="both"/>
    </w:pPr>
    <w:rPr>
      <w:rFonts w:ascii="Times New Roman" w:eastAsia="Times New Roman" w:hAnsi="Times New Roman"/>
      <w:kern w:val="2"/>
      <w:szCs w:val="24"/>
      <w:lang w:val="en-US" w:eastAsia="ru-RU"/>
    </w:rPr>
  </w:style>
  <w:style w:type="paragraph" w:styleId="a7">
    <w:name w:val="header"/>
    <w:basedOn w:val="a0"/>
    <w:link w:val="a8"/>
    <w:uiPriority w:val="99"/>
    <w:rsid w:val="00393F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393F1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0"/>
    <w:link w:val="aa"/>
    <w:uiPriority w:val="99"/>
    <w:rsid w:val="00393F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393F1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animated">
    <w:name w:val="animated"/>
    <w:basedOn w:val="a0"/>
    <w:uiPriority w:val="99"/>
    <w:rsid w:val="00393F1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393F1B"/>
    <w:rPr>
      <w:rFonts w:cs="Times New Roman"/>
      <w:b/>
    </w:rPr>
  </w:style>
  <w:style w:type="paragraph" w:customStyle="1" w:styleId="Default">
    <w:name w:val="Default"/>
    <w:uiPriority w:val="99"/>
    <w:rsid w:val="00393F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93F1B"/>
    <w:rPr>
      <w:rFonts w:cs="Times New Roman"/>
    </w:rPr>
  </w:style>
  <w:style w:type="paragraph" w:styleId="2">
    <w:name w:val="Body Text 2"/>
    <w:basedOn w:val="a0"/>
    <w:link w:val="20"/>
    <w:uiPriority w:val="99"/>
    <w:rsid w:val="00393F1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rsid w:val="00393F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0"/>
    <w:link w:val="HTML0"/>
    <w:uiPriority w:val="99"/>
    <w:rsid w:val="00393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393F1B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Normal1">
    <w:name w:val="Normal1"/>
    <w:uiPriority w:val="99"/>
    <w:rsid w:val="00393F1B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FontStyle61">
    <w:name w:val="Font Style61"/>
    <w:uiPriority w:val="99"/>
    <w:rsid w:val="00393F1B"/>
    <w:rPr>
      <w:rFonts w:ascii="Times New Roman" w:hAnsi="Times New Roman"/>
      <w:sz w:val="22"/>
    </w:rPr>
  </w:style>
  <w:style w:type="character" w:styleId="ac">
    <w:name w:val="annotation reference"/>
    <w:uiPriority w:val="99"/>
    <w:rsid w:val="00393F1B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rsid w:val="00393F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rsid w:val="00393F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393F1B"/>
    <w:rPr>
      <w:b/>
      <w:bCs/>
      <w:lang w:val="x-none" w:eastAsia="x-none"/>
    </w:rPr>
  </w:style>
  <w:style w:type="character" w:customStyle="1" w:styleId="af0">
    <w:name w:val="Тема примечания Знак"/>
    <w:basedOn w:val="ae"/>
    <w:link w:val="af"/>
    <w:uiPriority w:val="99"/>
    <w:rsid w:val="00393F1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0"/>
    <w:link w:val="af2"/>
    <w:uiPriority w:val="99"/>
    <w:rsid w:val="00393F1B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1"/>
    <w:link w:val="af1"/>
    <w:uiPriority w:val="99"/>
    <w:rsid w:val="00393F1B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3">
    <w:name w:val="Title"/>
    <w:basedOn w:val="a0"/>
    <w:link w:val="af4"/>
    <w:uiPriority w:val="99"/>
    <w:qFormat/>
    <w:rsid w:val="00393F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af4">
    <w:name w:val="Название Знак"/>
    <w:basedOn w:val="a1"/>
    <w:link w:val="af3"/>
    <w:uiPriority w:val="99"/>
    <w:rsid w:val="00393F1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5">
    <w:name w:val="Body Text"/>
    <w:basedOn w:val="a0"/>
    <w:link w:val="af6"/>
    <w:uiPriority w:val="99"/>
    <w:rsid w:val="00393F1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1"/>
    <w:link w:val="af5"/>
    <w:uiPriority w:val="99"/>
    <w:rsid w:val="00393F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_"/>
    <w:link w:val="5"/>
    <w:uiPriority w:val="99"/>
    <w:locked/>
    <w:rsid w:val="00393F1B"/>
    <w:rPr>
      <w:sz w:val="23"/>
      <w:shd w:val="clear" w:color="auto" w:fill="FFFFFF"/>
    </w:rPr>
  </w:style>
  <w:style w:type="paragraph" w:customStyle="1" w:styleId="5">
    <w:name w:val="Основной текст5"/>
    <w:basedOn w:val="a0"/>
    <w:link w:val="af7"/>
    <w:uiPriority w:val="99"/>
    <w:rsid w:val="00393F1B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Theme="minorHAnsi" w:eastAsiaTheme="minorHAnsi" w:hAnsiTheme="minorHAnsi" w:cstheme="minorBidi"/>
      <w:sz w:val="23"/>
    </w:rPr>
  </w:style>
  <w:style w:type="character" w:customStyle="1" w:styleId="af8">
    <w:name w:val="Основной текст + Курсив"/>
    <w:uiPriority w:val="99"/>
    <w:rsid w:val="00393F1B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1">
    <w:name w:val="Основной текст (2)_"/>
    <w:link w:val="22"/>
    <w:uiPriority w:val="99"/>
    <w:locked/>
    <w:rsid w:val="00393F1B"/>
    <w:rPr>
      <w:i/>
      <w:sz w:val="23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393F1B"/>
    <w:pPr>
      <w:widowControl w:val="0"/>
      <w:shd w:val="clear" w:color="auto" w:fill="FFFFFF"/>
      <w:spacing w:before="360" w:after="360" w:line="240" w:lineRule="atLeast"/>
      <w:ind w:hanging="1540"/>
    </w:pPr>
    <w:rPr>
      <w:rFonts w:asciiTheme="minorHAnsi" w:eastAsiaTheme="minorHAnsi" w:hAnsiTheme="minorHAnsi" w:cstheme="minorBidi"/>
      <w:i/>
      <w:sz w:val="23"/>
    </w:rPr>
  </w:style>
  <w:style w:type="character" w:customStyle="1" w:styleId="butback1">
    <w:name w:val="butback1"/>
    <w:uiPriority w:val="99"/>
    <w:rsid w:val="00393F1B"/>
    <w:rPr>
      <w:color w:val="666666"/>
    </w:rPr>
  </w:style>
  <w:style w:type="character" w:customStyle="1" w:styleId="submenu-table">
    <w:name w:val="submenu-table"/>
    <w:uiPriority w:val="99"/>
    <w:rsid w:val="00393F1B"/>
  </w:style>
  <w:style w:type="paragraph" w:styleId="23">
    <w:name w:val="Body Text Indent 2"/>
    <w:basedOn w:val="a0"/>
    <w:link w:val="24"/>
    <w:uiPriority w:val="99"/>
    <w:rsid w:val="00393F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393F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Заголовок №2_"/>
    <w:link w:val="26"/>
    <w:uiPriority w:val="99"/>
    <w:locked/>
    <w:rsid w:val="00393F1B"/>
    <w:rPr>
      <w:b/>
      <w:sz w:val="26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393F1B"/>
    <w:pPr>
      <w:widowControl w:val="0"/>
      <w:shd w:val="clear" w:color="auto" w:fill="FFFFFF"/>
      <w:spacing w:before="300" w:after="120" w:line="264" w:lineRule="exact"/>
      <w:outlineLvl w:val="1"/>
    </w:pPr>
    <w:rPr>
      <w:rFonts w:asciiTheme="minorHAnsi" w:eastAsiaTheme="minorHAnsi" w:hAnsiTheme="minorHAnsi" w:cstheme="minorBidi"/>
      <w:b/>
      <w:sz w:val="26"/>
    </w:rPr>
  </w:style>
  <w:style w:type="paragraph" w:styleId="af9">
    <w:name w:val="Plain Text"/>
    <w:basedOn w:val="a0"/>
    <w:link w:val="afa"/>
    <w:uiPriority w:val="99"/>
    <w:rsid w:val="00393F1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1"/>
    <w:link w:val="af9"/>
    <w:uiPriority w:val="99"/>
    <w:rsid w:val="00393F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Heading">
    <w:name w:val="Heading"/>
    <w:uiPriority w:val="99"/>
    <w:rsid w:val="00393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fb">
    <w:name w:val="Body Text Indent"/>
    <w:basedOn w:val="a0"/>
    <w:link w:val="afc"/>
    <w:uiPriority w:val="99"/>
    <w:rsid w:val="00393F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393F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d">
    <w:name w:val="Emphasis"/>
    <w:uiPriority w:val="99"/>
    <w:qFormat/>
    <w:rsid w:val="00393F1B"/>
    <w:rPr>
      <w:rFonts w:cs="Times New Roman"/>
      <w:b/>
    </w:rPr>
  </w:style>
  <w:style w:type="character" w:customStyle="1" w:styleId="st1">
    <w:name w:val="st1"/>
    <w:uiPriority w:val="99"/>
    <w:rsid w:val="00393F1B"/>
  </w:style>
  <w:style w:type="character" w:styleId="afe">
    <w:name w:val="Hyperlink"/>
    <w:uiPriority w:val="99"/>
    <w:unhideWhenUsed/>
    <w:rsid w:val="00393F1B"/>
    <w:rPr>
      <w:color w:val="201075"/>
      <w:u w:val="single"/>
    </w:rPr>
  </w:style>
  <w:style w:type="table" w:styleId="aff">
    <w:name w:val="Table Grid"/>
    <w:basedOn w:val="a2"/>
    <w:uiPriority w:val="39"/>
    <w:rsid w:val="0039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gpo.ru/potra/%D0%93%D0%BE%D1%81%D1%83%D0%B4%D0%B0%D1%80%D1%81%D1%82%D0%B2%D0%B5%D0%BD%D0%BD%D1%8B%D0%B5+%D1%81%D1%82%D1%80%D0%BE%D0%B8%D1%82%D0%B5%D0%BB%D1%8C%D0%BD%D1%8B%D0%B5+%D0%BD%D0%BE%D1%80%D0%BC%D1%8B+%D1%83%D0%BA%D1%80%D0%B0%D0%B8%D0%BD%D1%8B+%D0%B7%D0%B4%D0%B0%D0%BD%D0%B8%D1%8F+%D0%B8+%D1%81%D0%BE%D0%BE%D1%80%D1%83%D0%B6%D0%B5%D0%BD%D0%B8%D1%8F+%D1%81%D0%BF%D0%BE%D1%80%D1%82%D0%B8%D0%B2%D0%BD%D1%8B%D0%B5+%D0%B8+%D1%84%D0%B8%D0%B7%D0%BA%D1%83%D0%BB%D1%8C%D1%82%D1%83%D1%80%D0%BD%D0%BE-%D0%BE%D0%B7%D0%B4%D0%BE%D1%80%D0%BE%D0%B2%D0%B8%D1%82%D0%B5%D0%BB%D1%8C%D0%BD%D1%8B%D0%B5+%D1%81%D0%BE%D0%BE%D1%80%D1%83%D0%B6%D0%B5%D0%BD%D0%B8%D1%8F+%D0%B4%D0%B1%D0%BD+%D0%B2+2-13-2003a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8357</Words>
  <Characters>47636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8</cp:revision>
  <dcterms:created xsi:type="dcterms:W3CDTF">2021-01-17T13:59:00Z</dcterms:created>
  <dcterms:modified xsi:type="dcterms:W3CDTF">2023-01-18T15:28:00Z</dcterms:modified>
</cp:coreProperties>
</file>