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B" w:rsidRPr="005A7E2B" w:rsidRDefault="005A7E2B" w:rsidP="005A7E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 w:eastAsia="ru-RU"/>
        </w:rPr>
        <w:t xml:space="preserve"> </w:t>
      </w:r>
      <w:r w:rsidRPr="005A7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2022-календардык жыл ичинде академиялык кызматкерлердин улуттук  жана эл аралык тармактык индекстүү журналдарда жарыяланган макаларынын тизмеси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470"/>
        <w:gridCol w:w="2507"/>
        <w:gridCol w:w="4111"/>
        <w:gridCol w:w="2378"/>
        <w:gridCol w:w="812"/>
      </w:tblGrid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Макаласы </w:t>
            </w:r>
          </w:p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жарыяланган </w:t>
            </w:r>
          </w:p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окутуучунун аты-</w:t>
            </w:r>
          </w:p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жөнү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Макаланын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темасы</w:t>
            </w:r>
            <w:proofErr w:type="spellEnd"/>
          </w:p>
        </w:tc>
        <w:tc>
          <w:tcPr>
            <w:tcW w:w="2378" w:type="dxa"/>
            <w:vAlign w:val="center"/>
          </w:tcPr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индекстүү журналдын аты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5A7E2B" w:rsidRPr="00183317" w:rsidRDefault="005A7E2B" w:rsidP="00331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индекстүү журналдын импакт-фактору</w:t>
            </w: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квартиль (</w:t>
            </w: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</w:t>
            </w: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18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ж.б.)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5A7E2B" w:rsidRPr="00183317" w:rsidTr="005A7E2B">
        <w:trPr>
          <w:jc w:val="center"/>
        </w:trPr>
        <w:tc>
          <w:tcPr>
            <w:tcW w:w="10278" w:type="dxa"/>
            <w:gridSpan w:val="5"/>
            <w:vAlign w:val="center"/>
          </w:tcPr>
          <w:p w:rsidR="005A7E2B" w:rsidRPr="00183317" w:rsidRDefault="005A7E2B" w:rsidP="003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 w:eastAsia="ru-RU"/>
              </w:rPr>
              <w:t>Scopus</w:t>
            </w:r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 w:eastAsia="ru-RU"/>
              </w:rPr>
              <w:t>боюнча</w:t>
            </w:r>
          </w:p>
        </w:tc>
      </w:tr>
      <w:tr w:rsidR="005A7E2B" w:rsidRPr="00183317" w:rsidTr="005A7E2B">
        <w:trPr>
          <w:trHeight w:val="1460"/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Айтиева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Джалаловна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международных медицинских терминов на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кыргызском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русском и английском языках</w:t>
            </w:r>
          </w:p>
        </w:tc>
        <w:tc>
          <w:tcPr>
            <w:tcW w:w="2378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A97_Oktom_Times" w:eastAsia="Times New Roman" w:hAnsi="A97_Oktom_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 позитивной школьной психологии (JPSP)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3317">
              <w:rPr>
                <w:rFonts w:ascii="A97_Oktom_Times" w:eastAsia="Times New Roman" w:hAnsi="A97_Oktom_Time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ISSN:</w:t>
            </w:r>
            <w:r w:rsidRPr="00183317">
              <w:rPr>
                <w:rFonts w:ascii="A97_Oktom_Times" w:eastAsia="Times New Roman" w:hAnsi="A97_Oktom_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2717-7564 (</w:t>
            </w:r>
            <w:proofErr w:type="spellStart"/>
            <w:r w:rsidRPr="00183317">
              <w:rPr>
                <w:rFonts w:ascii="A97_Oktom_Times" w:eastAsia="Times New Roman" w:hAnsi="A97_Oktom_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proofErr w:type="gramEnd"/>
          </w:p>
          <w:p w:rsidR="005A7E2B" w:rsidRPr="00183317" w:rsidRDefault="005A7E2B" w:rsidP="003314A1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A97_Oktom_Times" w:eastAsia="Times New Roman" w:hAnsi="A97_Oktom_Times" w:cs="Times New Roman"/>
                <w:b/>
                <w:color w:val="000000"/>
                <w:sz w:val="20"/>
                <w:szCs w:val="20"/>
                <w:lang w:eastAsia="ru-RU"/>
              </w:rPr>
              <w:t>Том. 6 № 5 (2022)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A7E2B" w:rsidRPr="00183317" w:rsidTr="005A7E2B">
        <w:trPr>
          <w:jc w:val="center"/>
        </w:trPr>
        <w:tc>
          <w:tcPr>
            <w:tcW w:w="10278" w:type="dxa"/>
            <w:gridSpan w:val="5"/>
            <w:vAlign w:val="center"/>
          </w:tcPr>
          <w:p w:rsidR="005A7E2B" w:rsidRPr="00183317" w:rsidRDefault="005A7E2B" w:rsidP="003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 w:eastAsia="ru-RU"/>
              </w:rPr>
              <w:t>WoS боюнча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A7E2B" w:rsidRPr="00183317" w:rsidTr="005A7E2B">
        <w:trPr>
          <w:jc w:val="center"/>
        </w:trPr>
        <w:tc>
          <w:tcPr>
            <w:tcW w:w="10278" w:type="dxa"/>
            <w:gridSpan w:val="5"/>
            <w:vAlign w:val="center"/>
          </w:tcPr>
          <w:p w:rsidR="005A7E2B" w:rsidRPr="00183317" w:rsidRDefault="005A7E2B" w:rsidP="003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РИНЦ боюнча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Сейдалиева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Кошмаматовна</w:t>
            </w:r>
            <w:proofErr w:type="spellEnd"/>
          </w:p>
        </w:tc>
        <w:tc>
          <w:tcPr>
            <w:tcW w:w="4111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  <w:hyperlink r:id="rId4" w:history="1">
              <w:r w:rsidRPr="0018331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ky-KG" w:eastAsia="ru-RU"/>
                </w:rPr>
                <w:t>РОЛЬ НРАВСТВЕННОГО ВОСПИТАНИЯ В РАЗВИТИИ ЭКОЛОГИЧЕСКОГО СОЗНАНИЯ</w:t>
              </w:r>
            </w:hyperlink>
            <w:r w:rsidRPr="00183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  <w:br/>
            </w:r>
          </w:p>
        </w:tc>
        <w:tc>
          <w:tcPr>
            <w:tcW w:w="2378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3317">
              <w:rPr>
                <w:rFonts w:ascii="A97_Oktom_Times" w:eastAsia="Times New Roman" w:hAnsi="A97_Oktom_Times" w:cs="Times New Roman"/>
                <w:b/>
                <w:sz w:val="20"/>
                <w:szCs w:val="20"/>
                <w:lang w:val="kk-KZ" w:eastAsia="ru-RU"/>
              </w:rPr>
              <w:t>США</w:t>
            </w:r>
            <w:r w:rsidRPr="00183317">
              <w:rPr>
                <w:rFonts w:ascii="A97_Oktom_Times" w:eastAsia="Times New Roman" w:hAnsi="A97_Oktom_Times" w:cs="Times New Roman"/>
                <w:b/>
                <w:sz w:val="28"/>
                <w:szCs w:val="20"/>
                <w:lang w:val="kk-KZ" w:eastAsia="ru-RU"/>
              </w:rPr>
              <w:t xml:space="preserve"> </w:t>
            </w:r>
            <w:hyperlink r:id="rId5" w:history="1">
              <w:r w:rsidRPr="001833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Cross - Cultural Studies: Education and Science</w:t>
              </w:r>
            </w:hyperlink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2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3317">
              <w:rPr>
                <w:rFonts w:ascii="A97_Oktom_Times" w:eastAsia="Times New Roman" w:hAnsi="A97_Oktom_Times" w:cs="Times New Roman"/>
                <w:bCs/>
                <w:color w:val="000000"/>
                <w:sz w:val="20"/>
                <w:szCs w:val="20"/>
                <w:lang w:val="kk-KZ" w:eastAsia="ru-RU"/>
              </w:rPr>
              <w:t>0,131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Сейдалиева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Кошмаматовна</w:t>
            </w:r>
            <w:proofErr w:type="spellEnd"/>
          </w:p>
        </w:tc>
        <w:tc>
          <w:tcPr>
            <w:tcW w:w="4111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МИРОВОЗЗРЕНЧЕСКИЕ ЗАДАЧИ БИОЭТИКИ В ЗДРАВООХРАНЕНИИ</w:t>
            </w:r>
            <w:r w:rsidRPr="00183317">
              <w:rPr>
                <w:rFonts w:ascii="A97_Oktom_Times" w:eastAsia="Times New Roman" w:hAnsi="A97_Oktom_Times" w:cs="Times New Roman"/>
                <w:b/>
                <w:sz w:val="28"/>
                <w:szCs w:val="20"/>
                <w:lang w:eastAsia="ru-RU"/>
              </w:rPr>
              <w:t xml:space="preserve"> </w:t>
            </w:r>
            <w:hyperlink r:id="rId6" w:history="1">
              <w:r w:rsidRPr="0018331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https://journal.oshsu.kg/index.php/vestnik/article/view/154</w:t>
              </w:r>
            </w:hyperlink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A97_Oktom_Times" w:eastAsia="Times New Roman" w:hAnsi="A97_Oktom_Times" w:cs="Times New Roman"/>
                <w:color w:val="000000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183317">
              <w:rPr>
                <w:rFonts w:ascii="A97_Oktom_Times" w:eastAsia="Times New Roman" w:hAnsi="A97_Oktom_Times" w:cs="Times New Roman"/>
                <w:color w:val="000000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812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A97_Oktom_Times" w:eastAsia="Times New Roman" w:hAnsi="A97_Oktom_Times" w:cs="Times New Roman"/>
                <w:b/>
                <w:color w:val="000000"/>
                <w:sz w:val="20"/>
                <w:szCs w:val="20"/>
                <w:lang w:eastAsia="ru-RU"/>
              </w:rPr>
              <w:t>0,033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Исраилова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Дарыгул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Кубанычбековна</w:t>
            </w:r>
            <w:proofErr w:type="spellEnd"/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Үй-бүлө</w:t>
            </w:r>
            <w:proofErr w:type="gram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үк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медицинадагы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профилактикалык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кароо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маселелери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КРСУ</w:t>
            </w:r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0,134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Исраилова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Дарыгул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Кубанычбековна</w:t>
            </w:r>
            <w:proofErr w:type="spellEnd"/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(үй-бүлө</w:t>
            </w:r>
            <w:proofErr w:type="gram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үк)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дарыгерлер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практикасына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адистерди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даярдоо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Исраилова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0,033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Исраилова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Дарыгул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Кубанычбековна</w:t>
            </w:r>
            <w:proofErr w:type="spellEnd"/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Баштапкы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медициналык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санитардык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жардамдын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кө</w:t>
            </w:r>
            <w:proofErr w:type="gram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өмүн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пландоонун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ыкмалары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методикасы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Наука. Образование. Техника. Международный научный журнал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ОшКУУ</w:t>
            </w:r>
            <w:proofErr w:type="spellEnd"/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0,243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Исраилова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Дарыгул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Кубанычбековна</w:t>
            </w:r>
            <w:proofErr w:type="spellEnd"/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здоровья первого и второго поколения лиц, пострадавших от радиации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Бюллетень науки и практики </w:t>
            </w:r>
            <w:proofErr w:type="spellStart"/>
            <w:r w:rsidRPr="0018331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eISSN</w:t>
            </w:r>
            <w:proofErr w:type="spellEnd"/>
            <w:r w:rsidRPr="001833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:2414-2948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Том8, номер 1, 2022. ID:47789257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УДК: 61616-092.12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https://doi.org/10.33619/2414-2948/74/15</w:t>
            </w:r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ahoma" w:eastAsia="Times New Roman" w:hAnsi="Tahoma" w:cs="Tahoma"/>
                <w:color w:val="00008F"/>
                <w:sz w:val="19"/>
                <w:szCs w:val="19"/>
                <w:shd w:val="clear" w:color="auto" w:fill="F5F5F5"/>
                <w:lang w:eastAsia="ru-RU"/>
              </w:rPr>
              <w:t>0,264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Табалдыев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Алымбек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Табалдыевич</w:t>
            </w:r>
            <w:proofErr w:type="spellEnd"/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СОВРЕМЕННЫЕ МЕТОДЫ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ЛЕЧЕНИЯ ГНОЙНЫХ РАН И ИХ ЭФФЕКТИВНОСТЬ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Бюллетень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науки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Туголбай Мамаев, Бекболот Аринбаев, Мунарбек Ибраийим уулу, Эсенбай Абдилла уулу, Жумабек Шарипов, Нурдоолот Мамаев</w:t>
            </w:r>
          </w:p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СОСТОЯНИЕ ЗАБОЛЕВАЕМОСТИ И УРОВЕНЬ ИНФОРМИРОВАННОСТИ СТУДЕНТОВ ПО ВОПРОСАМ СОХРАНЕНИЯ ЗДОРОВЬЯ И ПРОФИЛАКТИКИ ЗАБОЛЕВАНИЙ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0,033</w:t>
            </w:r>
          </w:p>
        </w:tc>
      </w:tr>
      <w:tr w:rsidR="005A7E2B" w:rsidRPr="00183317" w:rsidTr="005A7E2B">
        <w:trPr>
          <w:jc w:val="center"/>
        </w:trPr>
        <w:tc>
          <w:tcPr>
            <w:tcW w:w="470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2507" w:type="dxa"/>
            <w:vAlign w:val="center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Туташева Айнур, Аринбаев Бекболот, Мамаев Туголбай, Гайназарова Рахима, Байышбек уулу Тынчтыкбек</w:t>
            </w:r>
          </w:p>
        </w:tc>
        <w:tc>
          <w:tcPr>
            <w:tcW w:w="4111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ОШМУНУН МЕДИЦИНА ФАКУЛЬТЕТИНИН СТУДЕНТТЕРИНИНТАМАКТАНУУСУН УЮШТУРУУ ЖАНА ГИГИЕНАЛЫК ЖАКТАН БААЛОО</w:t>
            </w:r>
          </w:p>
        </w:tc>
        <w:tc>
          <w:tcPr>
            <w:tcW w:w="2378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812" w:type="dxa"/>
          </w:tcPr>
          <w:p w:rsidR="005A7E2B" w:rsidRPr="00183317" w:rsidRDefault="005A7E2B" w:rsidP="003314A1">
            <w:pPr>
              <w:spacing w:after="0" w:line="240" w:lineRule="auto"/>
              <w:rPr>
                <w:rFonts w:ascii="A97_Oktom_Times" w:eastAsia="Times New Roman" w:hAnsi="A97_Oktom_Times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183317">
              <w:rPr>
                <w:rFonts w:ascii="A97_Oktom_Times" w:eastAsia="Times New Roman" w:hAnsi="A97_Oktom_Times" w:cs="Times New Roman"/>
                <w:bCs/>
                <w:color w:val="000000"/>
                <w:sz w:val="20"/>
                <w:szCs w:val="20"/>
                <w:lang w:val="kk-KZ" w:eastAsia="ru-RU"/>
              </w:rPr>
              <w:t>0,033</w:t>
            </w:r>
          </w:p>
        </w:tc>
      </w:tr>
    </w:tbl>
    <w:p w:rsidR="005A7E2B" w:rsidRDefault="005A7E2B"/>
    <w:sectPr w:rsidR="005A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2B"/>
    <w:rsid w:val="005A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oshsu.kg/index.php/vestnik/article/view/154" TargetMode="External"/><Relationship Id="rId5" Type="http://schemas.openxmlformats.org/officeDocument/2006/relationships/hyperlink" Target="https://elibrary.ru/contents.asp?id=48619585" TargetMode="External"/><Relationship Id="rId4" Type="http://schemas.openxmlformats.org/officeDocument/2006/relationships/hyperlink" Target="https://elibrary.ru/item.asp?id=48619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Amanbay Amirov</dc:creator>
  <cp:lastModifiedBy>Amanbay Amirov</cp:lastModifiedBy>
  <cp:revision>1</cp:revision>
  <dcterms:created xsi:type="dcterms:W3CDTF">2023-03-10T07:02:00Z</dcterms:created>
  <dcterms:modified xsi:type="dcterms:W3CDTF">2023-03-10T07:05:00Z</dcterms:modified>
</cp:coreProperties>
</file>