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4" w:rsidRPr="002305E5" w:rsidRDefault="00EA38F4" w:rsidP="00EA38F4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2021-2022 окуу жылында «Эки тараптуу келишимдер» боюнча жиберилген  окутуучулар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</w:t>
      </w:r>
    </w:p>
    <w:tbl>
      <w:tblPr>
        <w:tblStyle w:val="a3"/>
        <w:tblW w:w="11006" w:type="dxa"/>
        <w:jc w:val="center"/>
        <w:tblLook w:val="04A0"/>
      </w:tblPr>
      <w:tblGrid>
        <w:gridCol w:w="1641"/>
        <w:gridCol w:w="2497"/>
        <w:gridCol w:w="1199"/>
        <w:gridCol w:w="1746"/>
        <w:gridCol w:w="1768"/>
        <w:gridCol w:w="2155"/>
      </w:tblGrid>
      <w:tr w:rsidR="00EA38F4" w:rsidTr="003314A1">
        <w:trPr>
          <w:trHeight w:val="26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F4" w:rsidRPr="007456B0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F4" w:rsidRPr="007456B0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F4" w:rsidRPr="007456B0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F4" w:rsidRPr="007456B0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F4" w:rsidRPr="007456B0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A38F4" w:rsidRPr="007456B0" w:rsidRDefault="00EA38F4" w:rsidP="0033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A38F4" w:rsidRPr="00AA16FA" w:rsidTr="003314A1">
        <w:trPr>
          <w:trHeight w:val="69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Мамаев Т.М.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AD3C18" w:rsidRDefault="00EA38F4" w:rsidP="003314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Профессор, кафедра башчысы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E63DA0" w:rsidRDefault="00EA38F4" w:rsidP="003314A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20.05.2022-24.05.2022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Испания, Кадис университети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AA16FA" w:rsidRDefault="00EA38F4" w:rsidP="003314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AA16FA">
              <w:rPr>
                <w:rFonts w:ascii="Times New Roman" w:hAnsi="Times New Roman" w:cs="Times New Roman"/>
                <w:lang w:val="kk-KZ"/>
              </w:rPr>
              <w:t>лимий багытта  аспиранттарды, магистранттарды, PhD докторанттарды биргеликте даярдоо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</w:tr>
      <w:tr w:rsidR="00EA38F4" w:rsidTr="003314A1">
        <w:trPr>
          <w:trHeight w:val="69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EB2B68" w:rsidRDefault="00EA38F4" w:rsidP="003314A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Муйдинов Фазлиддин Фаезиддинович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846FF9" w:rsidRDefault="00EA38F4" w:rsidP="003314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Доцент ОшГУ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E63DA0">
              <w:rPr>
                <w:rFonts w:ascii="Times New Roman" w:hAnsi="Times New Roman" w:cs="Times New Roman"/>
                <w:lang w:val="ky-KG"/>
              </w:rPr>
              <w:t>С 0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  <w:r w:rsidRPr="00E63DA0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10</w:t>
            </w:r>
            <w:r w:rsidRPr="00E63DA0">
              <w:rPr>
                <w:rFonts w:ascii="Times New Roman" w:hAnsi="Times New Roman" w:cs="Times New Roman"/>
                <w:lang w:val="ky-KG"/>
              </w:rPr>
              <w:t>.202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 w:rsidRPr="00E63DA0">
              <w:rPr>
                <w:rFonts w:ascii="Times New Roman" w:hAnsi="Times New Roman" w:cs="Times New Roman"/>
                <w:lang w:val="ky-KG"/>
              </w:rPr>
              <w:t xml:space="preserve"> по </w:t>
            </w:r>
            <w:r>
              <w:rPr>
                <w:rFonts w:ascii="Times New Roman" w:hAnsi="Times New Roman" w:cs="Times New Roman"/>
                <w:lang w:val="ky-KG"/>
              </w:rPr>
              <w:t>07</w:t>
            </w:r>
            <w:r w:rsidRPr="00E63DA0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10</w:t>
            </w:r>
            <w:r w:rsidRPr="00E63DA0">
              <w:rPr>
                <w:rFonts w:ascii="Times New Roman" w:hAnsi="Times New Roman" w:cs="Times New Roman"/>
                <w:lang w:val="ky-KG"/>
              </w:rPr>
              <w:t>.202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 w:rsidRPr="00E63DA0">
              <w:rPr>
                <w:rFonts w:ascii="Times New Roman" w:hAnsi="Times New Roman" w:cs="Times New Roman"/>
                <w:lang w:val="ky-KG"/>
              </w:rPr>
              <w:t>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E63DA0" w:rsidRDefault="00EA38F4" w:rsidP="00331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Самарканд</w:t>
            </w:r>
            <w:proofErr w:type="spellStart"/>
            <w:r w:rsidRPr="00E63DA0">
              <w:rPr>
                <w:rFonts w:ascii="Times New Roman" w:hAnsi="Times New Roman" w:cs="Times New Roman"/>
              </w:rPr>
              <w:t>ский</w:t>
            </w:r>
            <w:proofErr w:type="spellEnd"/>
            <w:r w:rsidRPr="00E63DA0">
              <w:rPr>
                <w:rFonts w:ascii="Times New Roman" w:hAnsi="Times New Roman" w:cs="Times New Roman"/>
              </w:rPr>
              <w:t xml:space="preserve"> государственный медицинский институт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C55F2">
              <w:rPr>
                <w:rFonts w:ascii="Times New Roman" w:hAnsi="Times New Roman" w:cs="Times New Roman"/>
              </w:rPr>
              <w:t xml:space="preserve">По программе Академическая мобильность проведение гостевой лекции по </w:t>
            </w:r>
            <w:proofErr w:type="spellStart"/>
            <w:r w:rsidRPr="00CC55F2">
              <w:rPr>
                <w:rFonts w:ascii="Times New Roman" w:hAnsi="Times New Roman" w:cs="Times New Roman"/>
              </w:rPr>
              <w:t>дисц</w:t>
            </w:r>
            <w:proofErr w:type="spellEnd"/>
            <w:r w:rsidRPr="00CC55F2">
              <w:rPr>
                <w:rFonts w:ascii="Times New Roman" w:hAnsi="Times New Roman" w:cs="Times New Roman"/>
              </w:rPr>
              <w:t>. «Общественное здоровье и здравоохранение»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414D45" w:rsidRDefault="00EA38F4" w:rsidP="003314A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</w:tc>
      </w:tr>
      <w:tr w:rsidR="00EA38F4" w:rsidTr="003314A1">
        <w:trPr>
          <w:trHeight w:val="69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Муйдинов Фазлиддин Фаезиддинович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CC55F2" w:rsidRDefault="00EA38F4" w:rsidP="00331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Доцент ОшГУ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E63DA0" w:rsidRDefault="00EA38F4" w:rsidP="003314A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tabs>
                <w:tab w:val="left" w:pos="28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</w:r>
            <w:r w:rsidRPr="00AD3C18">
              <w:rPr>
                <w:rFonts w:ascii="Times New Roman" w:hAnsi="Times New Roman" w:cs="Times New Roman"/>
                <w:lang w:val="kk-KZ"/>
              </w:rPr>
              <w:t>Россия илимдер академиясынын Урал бөлүмү, Иммунология жана физиология институту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3C18">
              <w:rPr>
                <w:rFonts w:ascii="Times New Roman" w:hAnsi="Times New Roman" w:cs="Times New Roman"/>
                <w:lang w:val="ky-KG"/>
              </w:rPr>
              <w:t>"Врач-пациент-общество" аттуу эл аралык илимий конференция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A38F4" w:rsidTr="003314A1">
        <w:trPr>
          <w:trHeight w:val="69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Муйдинов Фазлиддин Фаезиддинович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CC55F2" w:rsidRDefault="00EA38F4" w:rsidP="00331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Доцент ОшГУ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tabs>
                <w:tab w:val="left" w:pos="285"/>
              </w:tabs>
              <w:rPr>
                <w:rFonts w:ascii="Times New Roman" w:hAnsi="Times New Roman" w:cs="Times New Roman"/>
                <w:lang w:val="kk-KZ"/>
              </w:rPr>
            </w:pPr>
            <w:r w:rsidRPr="00AD3C18">
              <w:rPr>
                <w:rFonts w:ascii="Times New Roman" w:hAnsi="Times New Roman" w:cs="Times New Roman"/>
                <w:lang w:val="kk-KZ"/>
              </w:rPr>
              <w:t>Урал мамлекеттик медициналык университети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AD3C18">
              <w:rPr>
                <w:rFonts w:ascii="Times New Roman" w:hAnsi="Times New Roman" w:cs="Times New Roman"/>
                <w:lang w:val="kk-KZ"/>
              </w:rPr>
              <w:t>Медико-профилактика факультети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Pr="00AD3C18" w:rsidRDefault="00EA38F4" w:rsidP="003314A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Обмен опытом, налаживанние двухстороннего сотрудничества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F4" w:rsidRDefault="00EA38F4" w:rsidP="003314A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EA38F4" w:rsidRDefault="00EA38F4" w:rsidP="00EA3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A38F4" w:rsidRPr="00B93B93" w:rsidRDefault="00EA38F4" w:rsidP="00EA3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</w:t>
      </w:r>
      <w:r>
        <w:rPr>
          <w:rFonts w:ascii="Times New Roman" w:hAnsi="Times New Roman"/>
          <w:b/>
          <w:sz w:val="24"/>
          <w:szCs w:val="24"/>
          <w:lang w:val="ky-KG"/>
        </w:rPr>
        <w:t>ндө маалымат</w:t>
      </w:r>
    </w:p>
    <w:tbl>
      <w:tblPr>
        <w:tblW w:w="10406" w:type="dxa"/>
        <w:tblInd w:w="-60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283"/>
        <w:gridCol w:w="1844"/>
        <w:gridCol w:w="2693"/>
        <w:gridCol w:w="1701"/>
        <w:gridCol w:w="2126"/>
        <w:gridCol w:w="1759"/>
      </w:tblGrid>
      <w:tr w:rsidR="00EA38F4" w:rsidTr="00EA38F4">
        <w:trPr>
          <w:trHeight w:val="508"/>
        </w:trPr>
        <w:tc>
          <w:tcPr>
            <w:tcW w:w="2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18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жөнү </w:t>
            </w:r>
          </w:p>
        </w:tc>
        <w:tc>
          <w:tcPr>
            <w:tcW w:w="26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>, өлкө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</w:p>
        </w:tc>
        <w:tc>
          <w:tcPr>
            <w:tcW w:w="17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өтүлгөн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175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EA38F4" w:rsidTr="00EA38F4">
        <w:trPr>
          <w:trHeight w:val="274"/>
        </w:trPr>
        <w:tc>
          <w:tcPr>
            <w:tcW w:w="283" w:type="dxa"/>
            <w:shd w:val="clear" w:color="auto" w:fill="auto"/>
          </w:tcPr>
          <w:p w:rsidR="00EA38F4" w:rsidRDefault="00EA38F4" w:rsidP="003314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4" w:type="dxa"/>
            <w:shd w:val="clear" w:color="auto" w:fill="auto"/>
          </w:tcPr>
          <w:p w:rsidR="00EA38F4" w:rsidRDefault="00EA38F4" w:rsidP="0033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460">
              <w:rPr>
                <w:rFonts w:ascii="Times New Roman" w:hAnsi="Times New Roman"/>
                <w:sz w:val="21"/>
                <w:szCs w:val="21"/>
              </w:rPr>
              <w:t>XI Международная научно-практическая конференция “Абу Али</w:t>
            </w:r>
            <w:proofErr w:type="gramStart"/>
            <w:r w:rsidRPr="00795460">
              <w:rPr>
                <w:rFonts w:ascii="Times New Roman" w:hAnsi="Times New Roman"/>
                <w:sz w:val="21"/>
                <w:szCs w:val="21"/>
              </w:rPr>
              <w:t xml:space="preserve"> И</w:t>
            </w:r>
            <w:proofErr w:type="gramEnd"/>
            <w:r w:rsidRPr="00795460">
              <w:rPr>
                <w:rFonts w:ascii="Times New Roman" w:hAnsi="Times New Roman"/>
                <w:sz w:val="21"/>
                <w:szCs w:val="21"/>
              </w:rPr>
              <w:t xml:space="preserve">бн </w:t>
            </w:r>
            <w:proofErr w:type="spellStart"/>
            <w:r w:rsidRPr="00795460">
              <w:rPr>
                <w:rFonts w:ascii="Times New Roman" w:hAnsi="Times New Roman"/>
                <w:sz w:val="21"/>
                <w:szCs w:val="21"/>
              </w:rPr>
              <w:t>Сино</w:t>
            </w:r>
            <w:proofErr w:type="spellEnd"/>
            <w:r w:rsidRPr="00795460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>Великий Шелковый путь</w:t>
            </w:r>
            <w:r w:rsidRPr="00795460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EA38F4" w:rsidRPr="00EA38F4" w:rsidRDefault="00EA38F4" w:rsidP="003314A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МУ медицина факультети,коомдук саламаттыкты сактоо кафедрасы</w:t>
            </w:r>
          </w:p>
        </w:tc>
        <w:tc>
          <w:tcPr>
            <w:tcW w:w="1701" w:type="dxa"/>
            <w:shd w:val="clear" w:color="auto" w:fill="auto"/>
          </w:tcPr>
          <w:p w:rsidR="00EA38F4" w:rsidRDefault="00EA38F4" w:rsidP="00EA38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Абу Али Ибн Сино и его роль в развитии медицинской науки</w:t>
            </w:r>
          </w:p>
        </w:tc>
        <w:tc>
          <w:tcPr>
            <w:tcW w:w="2126" w:type="dxa"/>
            <w:shd w:val="clear" w:color="auto" w:fill="auto"/>
          </w:tcPr>
          <w:p w:rsidR="00EA38F4" w:rsidRDefault="00EA38F4" w:rsidP="00EA38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Самаркандский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A38F4" w:rsidRDefault="00EA38F4" w:rsidP="00EA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ГМИ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>, РУз, окт</w:t>
            </w:r>
            <w:proofErr w:type="spellStart"/>
            <w:r w:rsidRPr="00795460">
              <w:rPr>
                <w:rFonts w:ascii="Times New Roman" w:hAnsi="Times New Roman"/>
                <w:sz w:val="21"/>
                <w:szCs w:val="21"/>
              </w:rPr>
              <w:t>ябрь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EA38F4" w:rsidRDefault="00EA38F4" w:rsidP="00EA38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Самаркандский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A38F4" w:rsidRDefault="00EA38F4" w:rsidP="00EA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ГМИ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>, РУз, окт</w:t>
            </w:r>
            <w:proofErr w:type="spellStart"/>
            <w:r w:rsidRPr="00795460">
              <w:rPr>
                <w:rFonts w:ascii="Times New Roman" w:hAnsi="Times New Roman"/>
                <w:sz w:val="21"/>
                <w:szCs w:val="21"/>
              </w:rPr>
              <w:t>ябрь</w:t>
            </w:r>
            <w:proofErr w:type="spellEnd"/>
          </w:p>
        </w:tc>
      </w:tr>
    </w:tbl>
    <w:p w:rsidR="00EA38F4" w:rsidRDefault="00EA38F4" w:rsidP="00EA38F4">
      <w:pPr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EA38F4" w:rsidRDefault="00EA38F4"/>
    <w:sectPr w:rsidR="00E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F4"/>
    <w:rsid w:val="00E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A38F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Amanbay Amirov</dc:creator>
  <cp:lastModifiedBy>Amanbay Amirov</cp:lastModifiedBy>
  <cp:revision>1</cp:revision>
  <dcterms:created xsi:type="dcterms:W3CDTF">2023-03-10T07:48:00Z</dcterms:created>
  <dcterms:modified xsi:type="dcterms:W3CDTF">2023-03-10T07:55:00Z</dcterms:modified>
</cp:coreProperties>
</file>