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A5" w:rsidRDefault="00814CA5" w:rsidP="00617C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CA5" w:rsidRDefault="00814CA5" w:rsidP="00617C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CA5" w:rsidRPr="0016537B" w:rsidRDefault="00814CA5" w:rsidP="00814CA5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53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МИНИСТЕРСТВО  ОБРАЗОВАНИЯ  И  НАУКИ  КЫРГЫЗСКОЙ  РЕСПУБЛИКИ</w:t>
      </w:r>
    </w:p>
    <w:p w:rsidR="00814CA5" w:rsidRPr="0016537B" w:rsidRDefault="00814CA5" w:rsidP="00814CA5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1653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814CA5" w:rsidRPr="0016537B" w:rsidRDefault="00814CA5" w:rsidP="00814CA5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16537B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МЕДИЦИНСКИЙ ФАКУЛЬТЕТ  </w:t>
      </w:r>
    </w:p>
    <w:p w:rsidR="00814CA5" w:rsidRPr="0016537B" w:rsidRDefault="00814CA5" w:rsidP="00814CA5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53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КАФЕДРА УРОЛОГИИ, ОПЕРАТИВНОЙ ХИРУРГИИ И ДЕРМАТОВЕНЕРОЛОГИИ</w:t>
      </w:r>
    </w:p>
    <w:p w:rsidR="00814CA5" w:rsidRPr="00814CA5" w:rsidRDefault="00814CA5" w:rsidP="00814CA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Ind w:w="3646" w:type="dxa"/>
        <w:tblLook w:val="01E0" w:firstRow="1" w:lastRow="1" w:firstColumn="1" w:lastColumn="1" w:noHBand="0" w:noVBand="0"/>
      </w:tblPr>
      <w:tblGrid>
        <w:gridCol w:w="1609"/>
        <w:gridCol w:w="4458"/>
      </w:tblGrid>
      <w:tr w:rsidR="00814CA5" w:rsidRPr="00774101" w:rsidTr="001817C6">
        <w:trPr>
          <w:trHeight w:val="291"/>
        </w:trPr>
        <w:tc>
          <w:tcPr>
            <w:tcW w:w="1609" w:type="dxa"/>
            <w:shd w:val="clear" w:color="auto" w:fill="auto"/>
          </w:tcPr>
          <w:p w:rsidR="00814CA5" w:rsidRPr="00774101" w:rsidRDefault="00814CA5" w:rsidP="00814CA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8" w:type="dxa"/>
            <w:shd w:val="clear" w:color="auto" w:fill="auto"/>
          </w:tcPr>
          <w:p w:rsidR="00814CA5" w:rsidRPr="00774101" w:rsidRDefault="00814CA5" w:rsidP="00814CA5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817C6" w:rsidRPr="0016537B" w:rsidRDefault="001817C6" w:rsidP="001817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182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7A5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1653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«Утверждено»                                                                  «Согласовано»</w:t>
      </w:r>
    </w:p>
    <w:p w:rsidR="001817C6" w:rsidRPr="0016537B" w:rsidRDefault="004D2754" w:rsidP="001817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заседании кафедры УО </w:t>
      </w:r>
      <w:r w:rsidR="001817C6" w:rsidRPr="0016537B">
        <w:rPr>
          <w:rFonts w:ascii="Times New Roman" w:eastAsia="Calibri" w:hAnsi="Times New Roman" w:cs="Times New Roman"/>
          <w:bCs/>
          <w:i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1817C6" w:rsidRPr="0016537B">
        <w:rPr>
          <w:rFonts w:ascii="Times New Roman" w:eastAsia="Calibri" w:hAnsi="Times New Roman" w:cs="Times New Roman"/>
          <w:bCs/>
          <w:iCs/>
          <w:sz w:val="24"/>
          <w:szCs w:val="24"/>
        </w:rPr>
        <w:t>ДВ</w:t>
      </w:r>
      <w:r w:rsidRPr="004D275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</w:t>
      </w:r>
      <w:r w:rsidRPr="0016537B">
        <w:rPr>
          <w:rFonts w:ascii="Times New Roman" w:eastAsia="Calibri" w:hAnsi="Times New Roman" w:cs="Times New Roman"/>
          <w:bCs/>
          <w:iCs/>
          <w:sz w:val="24"/>
          <w:szCs w:val="24"/>
        </w:rPr>
        <w:t>Председатель УМС  МФ</w:t>
      </w:r>
    </w:p>
    <w:p w:rsidR="001817C6" w:rsidRPr="0016537B" w:rsidRDefault="001817C6" w:rsidP="001817C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537B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Протокол </w:t>
      </w:r>
      <w:r w:rsidR="00ED5E6F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№1.От 24.08.2022</w:t>
      </w:r>
      <w:r w:rsidRPr="0016537B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г                                  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 </w:t>
      </w:r>
      <w:r w:rsidR="00ED5E6F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       </w:t>
      </w:r>
      <w:r w:rsidR="004D2754">
        <w:rPr>
          <w:rFonts w:ascii="Times New Roman" w:eastAsia="Calibri" w:hAnsi="Times New Roman" w:cs="Times New Roman"/>
          <w:bCs/>
          <w:iCs/>
          <w:sz w:val="24"/>
          <w:szCs w:val="24"/>
        </w:rPr>
        <w:t>Ст. преподаватель</w:t>
      </w:r>
      <w:r w:rsidR="004D2754" w:rsidRPr="00AE01E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r w:rsidR="004D2754" w:rsidRPr="00076C9B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  </w:t>
      </w:r>
    </w:p>
    <w:p w:rsidR="001817C6" w:rsidRPr="0016537B" w:rsidRDefault="001817C6" w:rsidP="001817C6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6537B">
        <w:rPr>
          <w:rFonts w:ascii="Times New Roman" w:eastAsia="Calibri" w:hAnsi="Times New Roman" w:cs="Times New Roman"/>
          <w:bCs/>
          <w:iCs/>
          <w:sz w:val="24"/>
          <w:szCs w:val="24"/>
        </w:rPr>
        <w:t>Зав. ка</w:t>
      </w:r>
      <w:r w:rsidRPr="0016537B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ф. доцент. Матазов Б.А._______</w:t>
      </w:r>
      <w:r w:rsidRPr="001653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</w:t>
      </w:r>
      <w:r w:rsidR="004D275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r w:rsidRPr="0016537B">
        <w:rPr>
          <w:rFonts w:ascii="Times New Roman" w:eastAsia="Calibri" w:hAnsi="Times New Roman" w:cs="Times New Roman"/>
          <w:bCs/>
          <w:iCs/>
          <w:sz w:val="24"/>
          <w:szCs w:val="24"/>
        </w:rPr>
        <w:t>Турсунбаева А.Т:________</w:t>
      </w:r>
      <w:r w:rsidRPr="0016537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</w:p>
    <w:p w:rsidR="001817C6" w:rsidRPr="0016537B" w:rsidRDefault="001817C6" w:rsidP="001817C6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14CA5" w:rsidRPr="00774101" w:rsidRDefault="00814CA5" w:rsidP="00814CA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7410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</w:p>
    <w:p w:rsidR="00814CA5" w:rsidRPr="00774101" w:rsidRDefault="00814CA5" w:rsidP="00814CA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814CA5" w:rsidRPr="00774101" w:rsidRDefault="00814CA5" w:rsidP="00814CA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14CA5" w:rsidRPr="00774101" w:rsidRDefault="00814CA5" w:rsidP="00814CA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5290"/>
      </w:tblGrid>
      <w:tr w:rsidR="00814CA5" w:rsidRPr="00774101" w:rsidTr="00814CA5">
        <w:tc>
          <w:tcPr>
            <w:tcW w:w="5290" w:type="dxa"/>
            <w:shd w:val="clear" w:color="auto" w:fill="auto"/>
          </w:tcPr>
          <w:p w:rsidR="00814CA5" w:rsidRPr="00774101" w:rsidRDefault="00814CA5" w:rsidP="00814CA5">
            <w:pPr>
              <w:spacing w:after="0" w:line="240" w:lineRule="auto"/>
              <w:ind w:left="180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814CA5" w:rsidRPr="0016537B" w:rsidRDefault="00814CA5" w:rsidP="00814CA5">
      <w:pPr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z w:val="36"/>
          <w:szCs w:val="36"/>
        </w:rPr>
      </w:pPr>
      <w:r w:rsidRPr="0016537B">
        <w:rPr>
          <w:rFonts w:ascii="Times New Roman" w:eastAsia="Calibri" w:hAnsi="Times New Roman" w:cs="Times New Roman"/>
          <w:b/>
          <w:bCs/>
          <w:iCs/>
          <w:sz w:val="36"/>
          <w:szCs w:val="36"/>
        </w:rPr>
        <w:t>РАБОЧАЯ ПРОГРАММА</w:t>
      </w:r>
    </w:p>
    <w:p w:rsidR="00814CA5" w:rsidRPr="0016537B" w:rsidRDefault="00814CA5" w:rsidP="00814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 дисциплине  </w:t>
      </w:r>
      <w:r w:rsidRPr="0016537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«Андрология»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– курс)</w:t>
      </w:r>
    </w:p>
    <w:p w:rsidR="00814CA5" w:rsidRPr="0016537B" w:rsidRDefault="00814CA5" w:rsidP="00814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студентов, обучающихся по специальности (560001) Лечебное дело</w:t>
      </w:r>
    </w:p>
    <w:p w:rsidR="00814CA5" w:rsidRPr="0016537B" w:rsidRDefault="00814CA5" w:rsidP="00814C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CA5" w:rsidRPr="0016537B" w:rsidRDefault="00814CA5" w:rsidP="00814C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часов по учебному плану</w:t>
      </w:r>
    </w:p>
    <w:p w:rsidR="00814CA5" w:rsidRPr="0016537B" w:rsidRDefault="00814CA5" w:rsidP="00814C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1141"/>
        <w:gridCol w:w="1124"/>
        <w:gridCol w:w="1108"/>
        <w:gridCol w:w="1089"/>
        <w:gridCol w:w="1122"/>
        <w:gridCol w:w="1142"/>
        <w:gridCol w:w="935"/>
      </w:tblGrid>
      <w:tr w:rsidR="00814CA5" w:rsidRPr="0016537B" w:rsidTr="00814CA5">
        <w:tc>
          <w:tcPr>
            <w:tcW w:w="1945" w:type="dxa"/>
            <w:vMerge w:val="restart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1141" w:type="dxa"/>
            <w:vMerge w:val="restart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21" w:type="dxa"/>
            <w:gridSpan w:val="3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Аудит.</w:t>
            </w: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22" w:type="dxa"/>
            <w:vMerge w:val="restart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077" w:type="dxa"/>
            <w:gridSpan w:val="2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</w:tr>
      <w:tr w:rsidR="00814CA5" w:rsidRPr="0016537B" w:rsidTr="00814CA5">
        <w:tc>
          <w:tcPr>
            <w:tcW w:w="1945" w:type="dxa"/>
            <w:vMerge/>
          </w:tcPr>
          <w:p w:rsidR="00814CA5" w:rsidRPr="0016537B" w:rsidRDefault="00814CA5" w:rsidP="00814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814CA5" w:rsidRPr="0016537B" w:rsidRDefault="00814CA5" w:rsidP="00814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зан.</w:t>
            </w:r>
          </w:p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1089" w:type="dxa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 </w:t>
            </w:r>
          </w:p>
        </w:tc>
        <w:tc>
          <w:tcPr>
            <w:tcW w:w="1122" w:type="dxa"/>
            <w:vMerge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gridSpan w:val="2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сем</w:t>
            </w:r>
          </w:p>
        </w:tc>
      </w:tr>
      <w:tr w:rsidR="00814CA5" w:rsidRPr="0016537B" w:rsidTr="00814CA5">
        <w:tc>
          <w:tcPr>
            <w:tcW w:w="1945" w:type="dxa"/>
          </w:tcPr>
          <w:p w:rsidR="00814CA5" w:rsidRPr="0016537B" w:rsidRDefault="00814CA5" w:rsidP="00814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</w:t>
            </w:r>
            <w:r w:rsidRPr="0016537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Андрология</w:t>
            </w:r>
            <w:r w:rsidRPr="001653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141" w:type="dxa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  <w:p w:rsidR="00814CA5" w:rsidRPr="0016537B" w:rsidRDefault="00814CA5" w:rsidP="00814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кр)</w:t>
            </w:r>
          </w:p>
        </w:tc>
        <w:tc>
          <w:tcPr>
            <w:tcW w:w="1124" w:type="dxa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(1кр)</w:t>
            </w:r>
          </w:p>
        </w:tc>
        <w:tc>
          <w:tcPr>
            <w:tcW w:w="1108" w:type="dxa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2" w:type="dxa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2" w:type="dxa"/>
            <w:vMerge w:val="restart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РК-2</w:t>
            </w:r>
          </w:p>
        </w:tc>
        <w:tc>
          <w:tcPr>
            <w:tcW w:w="935" w:type="dxa"/>
            <w:vMerge w:val="restart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</w:tr>
      <w:tr w:rsidR="00814CA5" w:rsidRPr="0016537B" w:rsidTr="00814CA5">
        <w:tc>
          <w:tcPr>
            <w:tcW w:w="1945" w:type="dxa"/>
          </w:tcPr>
          <w:p w:rsidR="00814CA5" w:rsidRPr="0016537B" w:rsidRDefault="00814CA5" w:rsidP="00814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4CA5" w:rsidRPr="0016537B" w:rsidRDefault="00814CA5" w:rsidP="00814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X </w:t>
            </w:r>
            <w:r w:rsidRPr="00165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сем.</w:t>
            </w:r>
          </w:p>
          <w:p w:rsidR="00814CA5" w:rsidRPr="0016537B" w:rsidRDefault="00814CA5" w:rsidP="00814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4" w:type="dxa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8" w:type="dxa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2" w:type="dxa"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2" w:type="dxa"/>
            <w:vMerge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</w:tcPr>
          <w:p w:rsidR="00814CA5" w:rsidRPr="0016537B" w:rsidRDefault="00814CA5" w:rsidP="00814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CA5" w:rsidRPr="0016537B" w:rsidRDefault="00814CA5" w:rsidP="00814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CA5" w:rsidRDefault="00814CA5" w:rsidP="00814C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817C6" w:rsidRDefault="001817C6" w:rsidP="00814C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14CA5" w:rsidRPr="00774101" w:rsidRDefault="00814CA5" w:rsidP="00814CA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74101">
        <w:rPr>
          <w:rFonts w:ascii="Times New Roman" w:hAnsi="Times New Roman"/>
          <w:bCs/>
          <w:sz w:val="24"/>
          <w:szCs w:val="24"/>
        </w:rPr>
        <w:t>Рабочая программа  составлена  на основании  ООП</w:t>
      </w:r>
      <w:r w:rsidRPr="00774101">
        <w:rPr>
          <w:rFonts w:ascii="Times New Roman" w:hAnsi="Times New Roman"/>
          <w:sz w:val="24"/>
          <w:szCs w:val="24"/>
        </w:rPr>
        <w:t>,</w:t>
      </w:r>
    </w:p>
    <w:p w:rsidR="00814CA5" w:rsidRPr="00774101" w:rsidRDefault="00814CA5" w:rsidP="00814CA5">
      <w:pPr>
        <w:spacing w:after="0"/>
        <w:jc w:val="center"/>
        <w:rPr>
          <w:rFonts w:ascii="Times New Roman" w:hAnsi="Times New Roman"/>
          <w:i/>
          <w:sz w:val="24"/>
          <w:szCs w:val="24"/>
          <w:lang w:val="ky-KG"/>
        </w:rPr>
      </w:pPr>
      <w:r w:rsidRPr="00774101">
        <w:rPr>
          <w:rFonts w:ascii="Times New Roman" w:hAnsi="Times New Roman"/>
          <w:sz w:val="24"/>
          <w:szCs w:val="24"/>
        </w:rPr>
        <w:t xml:space="preserve">утвержденной  Ученым  Советом </w:t>
      </w:r>
      <w:r>
        <w:rPr>
          <w:rFonts w:ascii="Times New Roman" w:hAnsi="Times New Roman"/>
          <w:sz w:val="24"/>
          <w:szCs w:val="24"/>
        </w:rPr>
        <w:t>М</w:t>
      </w:r>
      <w:r w:rsidRPr="00774101">
        <w:rPr>
          <w:rFonts w:ascii="Times New Roman" w:hAnsi="Times New Roman"/>
          <w:sz w:val="24"/>
          <w:szCs w:val="24"/>
        </w:rPr>
        <w:t>Ф протокол  №___</w:t>
      </w:r>
      <w:r w:rsidR="00F32C73">
        <w:rPr>
          <w:rFonts w:ascii="Times New Roman" w:hAnsi="Times New Roman"/>
          <w:sz w:val="24"/>
          <w:szCs w:val="24"/>
          <w:lang w:val="ky-KG"/>
        </w:rPr>
        <w:t xml:space="preserve">  от _______20</w:t>
      </w:r>
      <w:r w:rsidR="004D2754">
        <w:rPr>
          <w:rFonts w:ascii="Times New Roman" w:hAnsi="Times New Roman"/>
          <w:sz w:val="24"/>
          <w:szCs w:val="24"/>
        </w:rPr>
        <w:t xml:space="preserve">2   </w:t>
      </w:r>
      <w:r w:rsidRPr="00774101">
        <w:rPr>
          <w:rFonts w:ascii="Times New Roman" w:hAnsi="Times New Roman"/>
          <w:sz w:val="24"/>
          <w:szCs w:val="24"/>
          <w:lang w:val="ky-KG"/>
        </w:rPr>
        <w:t>г.</w:t>
      </w:r>
    </w:p>
    <w:p w:rsidR="00814CA5" w:rsidRPr="00774101" w:rsidRDefault="00814CA5" w:rsidP="00814CA5">
      <w:pPr>
        <w:spacing w:after="0"/>
        <w:jc w:val="both"/>
        <w:rPr>
          <w:rFonts w:ascii="Times New Roman" w:hAnsi="Times New Roman"/>
          <w:bCs/>
          <w:i/>
        </w:rPr>
      </w:pPr>
    </w:p>
    <w:p w:rsidR="00814CA5" w:rsidRPr="00774101" w:rsidRDefault="00814CA5" w:rsidP="00814CA5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ky-KG"/>
        </w:rPr>
      </w:pPr>
    </w:p>
    <w:p w:rsidR="00814CA5" w:rsidRPr="00774101" w:rsidRDefault="00814CA5" w:rsidP="00814CA5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ky-KG"/>
        </w:rPr>
      </w:pPr>
    </w:p>
    <w:p w:rsidR="00814CA5" w:rsidRDefault="00814CA5" w:rsidP="00814CA5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Составители</w:t>
      </w:r>
      <w:r w:rsidRPr="00774101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41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537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к.м.н., доцент.  Жунусов А.Т.</w:t>
      </w:r>
    </w:p>
    <w:p w:rsidR="00814CA5" w:rsidRDefault="004D2754" w:rsidP="00814CA5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                                к.м.н., доцент</w:t>
      </w:r>
      <w:r w:rsidRPr="00076C9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Матазов Б.А</w:t>
      </w:r>
      <w:r w:rsidRPr="00076C9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814CA5" w:rsidRDefault="00814CA5" w:rsidP="00814CA5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14CA5" w:rsidRDefault="00814CA5" w:rsidP="00814CA5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14CA5" w:rsidRPr="00774101" w:rsidRDefault="004D2754" w:rsidP="00814CA5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ОШ  2022</w:t>
      </w:r>
      <w:r w:rsidR="00814CA5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14CA5" w:rsidRPr="0016537B" w:rsidRDefault="00814CA5" w:rsidP="00617C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19F" w:rsidRPr="0016537B" w:rsidRDefault="0079655E" w:rsidP="0079655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37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F81EBA" w:rsidRPr="003A1FAF" w:rsidRDefault="0049119F" w:rsidP="003A1F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3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</w:t>
      </w:r>
      <w:r w:rsidR="003A1F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</w:p>
    <w:p w:rsidR="003A1FAF" w:rsidRDefault="003A1FAF" w:rsidP="003A1FAF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C579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Рецензия</w:t>
      </w:r>
    </w:p>
    <w:p w:rsidR="003A1FAF" w:rsidRDefault="003A1FAF" w:rsidP="003A1FA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на рабочую программу</w:t>
      </w:r>
      <w:r w:rsidRPr="004C579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кафедры урологии, оперативной хирургии и дерматовенерологии по дисциплине «Андрология»</w:t>
      </w:r>
    </w:p>
    <w:p w:rsidR="003A1FAF" w:rsidRDefault="003A1FAF" w:rsidP="003A1FA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3A1FAF" w:rsidRDefault="003A1FAF" w:rsidP="003A1F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Рецензируемая рабочая программа разработана для освоения студентами по дисциплине «Андрология», </w:t>
      </w:r>
      <w:r>
        <w:rPr>
          <w:rFonts w:ascii="Times New Roman" w:eastAsia="Calibri" w:hAnsi="Times New Roman" w:cs="Times New Roman"/>
          <w:sz w:val="20"/>
          <w:szCs w:val="20"/>
        </w:rPr>
        <w:t>относящейся к дисциплинам выбора.</w:t>
      </w:r>
    </w:p>
    <w:p w:rsidR="003A1FAF" w:rsidRPr="003E55FB" w:rsidRDefault="003A1FAF" w:rsidP="003A1F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E55FB">
        <w:rPr>
          <w:rFonts w:ascii="Times New Roman" w:eastAsia="Calibri" w:hAnsi="Times New Roman" w:cs="Times New Roman"/>
          <w:b/>
          <w:bCs/>
          <w:sz w:val="20"/>
          <w:szCs w:val="20"/>
        </w:rPr>
        <w:t>Об актуальности проблемы: Андролог</w:t>
      </w:r>
      <w:r w:rsidRPr="003E55FB">
        <w:rPr>
          <w:rFonts w:ascii="Times New Roman" w:eastAsia="Calibri" w:hAnsi="Times New Roman" w:cs="Times New Roman"/>
          <w:bCs/>
          <w:sz w:val="20"/>
          <w:szCs w:val="20"/>
        </w:rPr>
        <w:t xml:space="preserve"> – исключительно мужской врач. Специалист андролог занимается лечением заболеваний репродуктивной системы, ответственной за воспроизведение потомства у мужчин.</w:t>
      </w:r>
    </w:p>
    <w:p w:rsidR="003A1FAF" w:rsidRDefault="003A1FAF" w:rsidP="003A1F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5FB">
        <w:rPr>
          <w:rFonts w:ascii="Times New Roman" w:eastAsia="Calibri" w:hAnsi="Times New Roman" w:cs="Times New Roman"/>
          <w:sz w:val="28"/>
          <w:szCs w:val="28"/>
        </w:rPr>
        <w:tab/>
      </w:r>
      <w:r w:rsidRPr="003E55FB">
        <w:rPr>
          <w:rFonts w:ascii="Times New Roman" w:eastAsia="Calibri" w:hAnsi="Times New Roman" w:cs="Times New Roman"/>
          <w:sz w:val="20"/>
          <w:szCs w:val="20"/>
        </w:rPr>
        <w:t>Андрология как отдельная медицинская специальность существует сегодня в очень немногих странах (Франция, Италия, Египет, Индонезия и.т). В других же странах таких врачей нет.</w:t>
      </w:r>
    </w:p>
    <w:p w:rsidR="003A1FAF" w:rsidRPr="003E55FB" w:rsidRDefault="003A1FAF" w:rsidP="003A1F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E55FB">
        <w:rPr>
          <w:rFonts w:ascii="Times New Roman" w:eastAsia="Calibri" w:hAnsi="Times New Roman" w:cs="Times New Roman"/>
          <w:sz w:val="20"/>
          <w:szCs w:val="20"/>
        </w:rPr>
        <w:t>ВОЗ определяя репродуктивное здоровье как отсутствие патологии и нарушений репродуктивных функций мужчины и женщины, рассматривает пару как единое целое. «Здоровье» - это состояние физического, психического и социального благополучия, а вовсе не отсутствия болезней (определение ВОЗ, 1948г.). В своей программу исследований по репродукции человека ВОЗ учитывает как женские, так и мужские факторы. Если бы в предыдущие годы изучали преимущественно фертильность женщин, то в настоящее время внимание уделяется и фертильности мужчин.</w:t>
      </w:r>
    </w:p>
    <w:p w:rsidR="003A1FAF" w:rsidRDefault="003A1FAF" w:rsidP="003A1F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5FB">
        <w:rPr>
          <w:rFonts w:ascii="Times New Roman" w:eastAsia="Calibri" w:hAnsi="Times New Roman" w:cs="Times New Roman"/>
          <w:sz w:val="20"/>
          <w:szCs w:val="20"/>
        </w:rPr>
        <w:tab/>
        <w:t>Согласно определению</w:t>
      </w:r>
      <w:r w:rsidRPr="003E55FB">
        <w:rPr>
          <w:rFonts w:ascii="Times New Roman" w:eastAsia="Calibri" w:hAnsi="Times New Roman" w:cs="Times New Roman"/>
          <w:b/>
          <w:sz w:val="20"/>
          <w:szCs w:val="20"/>
        </w:rPr>
        <w:t xml:space="preserve"> Всемирной организации здравоохранения (ВОЗ</w:t>
      </w:r>
      <w:r w:rsidRPr="003E55FB">
        <w:rPr>
          <w:rFonts w:ascii="Times New Roman" w:eastAsia="Calibri" w:hAnsi="Times New Roman" w:cs="Times New Roman"/>
          <w:sz w:val="20"/>
          <w:szCs w:val="20"/>
        </w:rPr>
        <w:t>), задачей андрологии является репродуктивное здоровье мужчин. Женщины с репродуктивными проблемами обращаются к гинекологу. А мужчины ?? Им гораздо труднее. В большинство случаев они не знают, куда нужно обратиться, поэтому есть необходимость подготовка специалиста «Андролога» для этого нужна изучения предмета андрологии для студентов старших курсов медицинского факультета.</w:t>
      </w:r>
    </w:p>
    <w:p w:rsidR="003A1FAF" w:rsidRDefault="003A1FAF" w:rsidP="003A1F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A733AC">
        <w:rPr>
          <w:rFonts w:ascii="Times New Roman" w:eastAsia="Calibri" w:hAnsi="Times New Roman" w:cs="Times New Roman"/>
          <w:sz w:val="20"/>
          <w:szCs w:val="20"/>
        </w:rPr>
        <w:t xml:space="preserve">Поэтому репродуктивная медицина должна включать не только гинекологию, но и ту дисциплину, которая занимается мужчиной, то есть </w:t>
      </w:r>
      <w:r w:rsidRPr="009B79A8">
        <w:rPr>
          <w:rFonts w:ascii="Times New Roman" w:eastAsia="Calibri" w:hAnsi="Times New Roman" w:cs="Times New Roman"/>
          <w:b/>
          <w:sz w:val="20"/>
          <w:szCs w:val="20"/>
        </w:rPr>
        <w:t>Андрологию.</w:t>
      </w:r>
      <w:r w:rsidRPr="00A733AC">
        <w:rPr>
          <w:rFonts w:ascii="Times New Roman" w:eastAsia="Calibri" w:hAnsi="Times New Roman" w:cs="Times New Roman"/>
          <w:sz w:val="20"/>
          <w:szCs w:val="20"/>
        </w:rPr>
        <w:t xml:space="preserve"> Практика показывает, что андролог должен быть в штате каждого центра репродуктивной медицины. </w:t>
      </w:r>
    </w:p>
    <w:p w:rsidR="003A1FAF" w:rsidRDefault="003A1FAF" w:rsidP="003A1F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 В рабочей программе обозначены цели и задачи изучения дисциплины, предусматривающие познавательный, развивающий клинические аспекты освоения дисциплины студентами   5  курса  по андрологии. </w:t>
      </w:r>
    </w:p>
    <w:p w:rsidR="003A1FAF" w:rsidRDefault="003A1FAF" w:rsidP="003A1F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Содержание курса андрологии автором разрабатывалось в соответствии с требованиями стандарта по данной дисциплине. Содержание курса предусматривает изучение</w:t>
      </w:r>
      <w:r w:rsidR="00AA0FE8">
        <w:rPr>
          <w:rFonts w:ascii="Times New Roman" w:eastAsia="Calibri" w:hAnsi="Times New Roman" w:cs="Times New Roman"/>
          <w:sz w:val="20"/>
          <w:szCs w:val="20"/>
        </w:rPr>
        <w:t xml:space="preserve"> основных</w:t>
      </w:r>
      <w:r>
        <w:rPr>
          <w:rFonts w:ascii="Times New Roman" w:eastAsia="Calibri" w:hAnsi="Times New Roman" w:cs="Times New Roman"/>
          <w:sz w:val="20"/>
          <w:szCs w:val="20"/>
        </w:rPr>
        <w:t xml:space="preserve"> заболеваний мужских половых органов и  их особенностей, а также проблемы репродуктивной функции мужского здоровья, являющихся основой для   изучения студентов 5-курса медицинского факультета.</w:t>
      </w:r>
    </w:p>
    <w:p w:rsidR="003A1FAF" w:rsidRDefault="003A1FAF" w:rsidP="003A1FAF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Данная программа обучает студентов теоретическим основам, тактике обследования андрологических больных, постановке диагноза и выработки тактики лечения, освоение методики обследования мужской половой системы здоровых и больных людей, изучение важнейших аспектов клиники, современных методов диагностики, лечение и профилактики заболеваний мужской половой системы.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качестве формы проведения практических занятий предлагается свободная дискуссия, работа с больными, круглые столы</w:t>
      </w:r>
      <w:r w:rsidR="00AA0FE8">
        <w:rPr>
          <w:rFonts w:ascii="Times New Roman" w:eastAsia="Calibri" w:hAnsi="Times New Roman" w:cs="Times New Roman"/>
          <w:sz w:val="20"/>
          <w:szCs w:val="20"/>
        </w:rPr>
        <w:t xml:space="preserve"> и.т.д</w:t>
      </w:r>
      <w:r>
        <w:rPr>
          <w:rFonts w:ascii="Times New Roman" w:eastAsia="Calibri" w:hAnsi="Times New Roman" w:cs="Times New Roman"/>
          <w:sz w:val="20"/>
          <w:szCs w:val="20"/>
        </w:rPr>
        <w:t>. Указанная форма предполагает выработку самостоятельного клинического мышления и оценки о состояния больного,  формирование профессиональных компетенций.</w:t>
      </w:r>
    </w:p>
    <w:p w:rsidR="003A1FAF" w:rsidRDefault="003A1FAF" w:rsidP="003A1FAF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Рабочей программе разработаны оценочные средства для текущего контроля  и промежуточной аттестации (вопросы, тесты  к экзамену), а также учебно-методическое  обеспечение  самостоятельной работы студентов, отражающее современные научные  данные по данной дисциплине. </w:t>
      </w:r>
    </w:p>
    <w:p w:rsidR="003A1FAF" w:rsidRDefault="003A1FAF" w:rsidP="003A1F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Содержание и структура рабочей программы соответствует требованиям к минимуму содержания и уровню подготовки врача семейной медицины медицинского факультета. В программе учтена специфика направления подготовки, отражена практическая направленность курса.</w:t>
      </w:r>
    </w:p>
    <w:p w:rsidR="003A1FAF" w:rsidRDefault="003A1FAF" w:rsidP="003A1F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Данная рабочая программа по андрологии может быть рекомендована для планирования учебной работы в высшем профессиональном учебном заведении к дисциплинам выбора.</w:t>
      </w:r>
    </w:p>
    <w:p w:rsidR="0049119F" w:rsidRDefault="0049119F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1FAF" w:rsidRPr="0016537B" w:rsidRDefault="003A1FAF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119F" w:rsidRPr="0016537B" w:rsidRDefault="0049119F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56F8" w:rsidRPr="0016537B" w:rsidRDefault="00047BB4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7156F8" w:rsidRPr="0016537B">
        <w:rPr>
          <w:rFonts w:ascii="Times New Roman" w:eastAsia="Calibri" w:hAnsi="Times New Roman" w:cs="Times New Roman"/>
          <w:b/>
          <w:sz w:val="20"/>
          <w:szCs w:val="20"/>
        </w:rPr>
        <w:t xml:space="preserve">Заведующий отделением урологии ОМОКБ:                        </w:t>
      </w:r>
      <w:r w:rsidRPr="0016537B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0909F7" w:rsidRPr="0016537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</w:t>
      </w:r>
      <w:r w:rsidRPr="0016537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156F8" w:rsidRPr="0016537B">
        <w:rPr>
          <w:rFonts w:ascii="Times New Roman" w:eastAsia="Calibri" w:hAnsi="Times New Roman" w:cs="Times New Roman"/>
          <w:b/>
          <w:sz w:val="20"/>
          <w:szCs w:val="20"/>
        </w:rPr>
        <w:t>Мурзалиев М.Т.</w:t>
      </w:r>
    </w:p>
    <w:p w:rsidR="00BE121D" w:rsidRPr="0016537B" w:rsidRDefault="00BE121D" w:rsidP="007156F8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2B86" w:rsidRPr="0016537B" w:rsidRDefault="00702B86" w:rsidP="00702B8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0FE8" w:rsidRDefault="00AA0FE8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61C4" w:rsidRPr="0016537B" w:rsidRDefault="00205409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</w:t>
      </w:r>
      <w:r w:rsidR="00C038B5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бочая программа по дисциплине «Анд</w:t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рология»</w:t>
      </w:r>
    </w:p>
    <w:p w:rsidR="0037054A" w:rsidRPr="0016537B" w:rsidRDefault="0037054A" w:rsidP="0037054A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C038B5" w:rsidRPr="0016537B" w:rsidRDefault="00C038B5" w:rsidP="00C038B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1. Цель   и задачи  дисциплины</w:t>
      </w:r>
    </w:p>
    <w:p w:rsidR="009A3447" w:rsidRPr="0016537B" w:rsidRDefault="00C038B5" w:rsidP="00C03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16537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Цель </w:t>
      </w:r>
      <w:r w:rsidR="009A3447" w:rsidRPr="0016537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дисциплины: </w:t>
      </w:r>
      <w:r w:rsidR="009A3447" w:rsidRPr="0016537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формирование у студентов знаний о заболеваниях мужской половой системы, причинах мужского бесплодия, факторах, способствующих развитию эректильной дисфункции, а так же о современных методах диагностики и лечения в андрологии.</w:t>
      </w:r>
    </w:p>
    <w:p w:rsidR="009A3447" w:rsidRPr="0016537B" w:rsidRDefault="004C7788" w:rsidP="004C7788">
      <w:pPr>
        <w:tabs>
          <w:tab w:val="left" w:pos="13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ab/>
      </w:r>
    </w:p>
    <w:p w:rsidR="00C038B5" w:rsidRPr="0016537B" w:rsidRDefault="00973AA1" w:rsidP="00C038B5">
      <w:pPr>
        <w:spacing w:after="0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      Задачи дисциплины</w:t>
      </w:r>
      <w:r w:rsidR="00DD3C46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:</w:t>
      </w:r>
    </w:p>
    <w:p w:rsidR="00DD3C46" w:rsidRPr="0016537B" w:rsidRDefault="00DD3C46" w:rsidP="00DD3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сформировать у студентов понимание о эмбриогенезе мужских половых органов;</w:t>
      </w:r>
    </w:p>
    <w:p w:rsidR="00DD3C46" w:rsidRPr="0016537B" w:rsidRDefault="00DD3C46" w:rsidP="00DD3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сформировать представление о гормональной регуляции мужского организма;</w:t>
      </w:r>
    </w:p>
    <w:p w:rsidR="00DD3C46" w:rsidRPr="0016537B" w:rsidRDefault="00DD3C46" w:rsidP="00DD3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дать представление об основных понятиях сперматологии;</w:t>
      </w:r>
    </w:p>
    <w:p w:rsidR="00DD3C46" w:rsidRPr="0016537B" w:rsidRDefault="00DD3C46" w:rsidP="00DD3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сформировать представление о механизмах развития мужского бесплодия и эректильной дисфункции;</w:t>
      </w:r>
    </w:p>
    <w:p w:rsidR="00DD3C46" w:rsidRPr="0016537B" w:rsidRDefault="00DD3C46" w:rsidP="00DD3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сформировать представление о метаболическом синдроме;</w:t>
      </w:r>
    </w:p>
    <w:p w:rsidR="00DD3C46" w:rsidRPr="0016537B" w:rsidRDefault="00DD3C46" w:rsidP="00DD3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научить студентов правильно диагностировать и оказывать лечебные мероприятие больным с заболеваниями мужской половой системы;</w:t>
      </w:r>
    </w:p>
    <w:p w:rsidR="00DD3C46" w:rsidRPr="0016537B" w:rsidRDefault="00DD3C46" w:rsidP="00DD3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обучить студентов методам профилактики и метафилактики мужского бесплодия и эректильной дисфункции;</w:t>
      </w:r>
    </w:p>
    <w:p w:rsidR="00DD3C46" w:rsidRPr="0016537B" w:rsidRDefault="00DD3C46" w:rsidP="00C038B5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343B41" w:rsidRPr="0016537B" w:rsidRDefault="00DD3C46" w:rsidP="00DD3C46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   В  результате  обучения</w:t>
      </w:r>
      <w:r w:rsidR="00C038B5"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дисциплины  студент  должен: </w:t>
      </w:r>
      <w:r w:rsidR="00343B41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з</w:t>
      </w:r>
      <w:r w:rsidR="0037054A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нать:</w:t>
      </w:r>
    </w:p>
    <w:p w:rsidR="00C038B5" w:rsidRPr="0016537B" w:rsidRDefault="00DD3C46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строение и функции мужских половых органов</w:t>
      </w:r>
      <w:r w:rsidR="00C038B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38B5" w:rsidRPr="0016537B" w:rsidRDefault="000E062C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железы внутренней секреции участвующие в развитии и функционировании мужской половой системы;</w:t>
      </w:r>
    </w:p>
    <w:p w:rsidR="00C038B5" w:rsidRPr="0016537B" w:rsidRDefault="000E062C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клиническое течение неспецифических воспалительных заболеваний мужской половой системы</w:t>
      </w:r>
      <w:r w:rsidR="00C038B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38B5" w:rsidRPr="0016537B" w:rsidRDefault="000E062C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патологические изменение в спермограмме</w:t>
      </w:r>
      <w:r w:rsidR="00C038B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38B5" w:rsidRPr="0016537B" w:rsidRDefault="000E062C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патогенез развития неспецифических воспалительных заболеваний мужских половых органов и патогенез развития мужского бесплодия</w:t>
      </w:r>
      <w:r w:rsidR="00C038B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38B5" w:rsidRPr="0016537B" w:rsidRDefault="000E062C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пороки развития мужской половой системы</w:t>
      </w:r>
      <w:r w:rsidR="00C038B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38B5" w:rsidRPr="0016537B" w:rsidRDefault="000E062C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механизм развития эректильной дисфункции</w:t>
      </w:r>
      <w:r w:rsidR="00C038B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;.</w:t>
      </w:r>
    </w:p>
    <w:p w:rsidR="000E062C" w:rsidRPr="0016537B" w:rsidRDefault="000E062C" w:rsidP="00C03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C038B5" w:rsidRPr="0016537B" w:rsidRDefault="000E062C" w:rsidP="00C03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C038B5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уметь:</w:t>
      </w:r>
    </w:p>
    <w:p w:rsidR="00C038B5" w:rsidRPr="0016537B" w:rsidRDefault="000E062C" w:rsidP="00C038B5">
      <w:pPr>
        <w:numPr>
          <w:ilvl w:val="0"/>
          <w:numId w:val="15"/>
        </w:numPr>
        <w:tabs>
          <w:tab w:val="num" w:pos="141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анализировать спермограмму;</w:t>
      </w:r>
    </w:p>
    <w:p w:rsidR="00C038B5" w:rsidRPr="0016537B" w:rsidRDefault="000E062C" w:rsidP="00C038B5">
      <w:pPr>
        <w:numPr>
          <w:ilvl w:val="0"/>
          <w:numId w:val="15"/>
        </w:numPr>
        <w:tabs>
          <w:tab w:val="num" w:pos="141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диагностировать воспалительные заболе</w:t>
      </w:r>
      <w:r w:rsidR="008E703B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ания органов репродуктивной системы у мужчин и болезни предстательной железы;</w:t>
      </w:r>
      <w:r w:rsidR="00C038B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38B5" w:rsidRPr="0016537B" w:rsidRDefault="000E062C" w:rsidP="000E062C">
      <w:pPr>
        <w:numPr>
          <w:ilvl w:val="0"/>
          <w:numId w:val="15"/>
        </w:numPr>
        <w:tabs>
          <w:tab w:val="num" w:pos="709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диагностировать причины возникновения мужского бесплодия и эректильной дисфункции</w:t>
      </w:r>
      <w:r w:rsidR="00C038B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38B5" w:rsidRPr="0016537B" w:rsidRDefault="00C038B5" w:rsidP="00C038B5">
      <w:pPr>
        <w:tabs>
          <w:tab w:val="num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B41" w:rsidRPr="0016537B" w:rsidRDefault="000E062C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AF6F35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="00343B41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ладеть</w:t>
      </w:r>
      <w:r w:rsidR="00AF6F35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навыками</w:t>
      </w:r>
      <w:r w:rsidR="00343B41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343B41" w:rsidRPr="0016537B" w:rsidRDefault="00C038B5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55F0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► </w:t>
      </w:r>
      <w:r w:rsidR="000E062C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методам ректального исследования предстательной железы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43B41" w:rsidRPr="0016537B" w:rsidRDefault="00C038B5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55F0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► </w:t>
      </w:r>
      <w:r w:rsidR="000E062C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пальпация органов мошонки и полового члена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43B41" w:rsidRPr="0016537B" w:rsidRDefault="00C038B5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55F0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</w:t>
      </w:r>
      <w:r w:rsidR="00977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взятие мазка из уретры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секрета простаты и их интерпретация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43B41" w:rsidRPr="0016537B" w:rsidRDefault="00C038B5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55F0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17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интерпретация анализов спермограммы;</w:t>
      </w:r>
    </w:p>
    <w:p w:rsidR="00343B41" w:rsidRPr="0016537B" w:rsidRDefault="00C038B5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77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</w:t>
      </w:r>
      <w:r w:rsidR="00977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анализов при заболеваниях передающихся половым путем (РИФ, ПЦР, ИФА)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43B41" w:rsidRPr="0016537B" w:rsidRDefault="00C038B5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D55F0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интрепретация УЗИ и допплерографии органов мошонки и полового члена, ТРУЗИ предстательной железы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43B41" w:rsidRPr="0016537B" w:rsidRDefault="00C038B5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D55F0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7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</w:t>
      </w:r>
      <w:r w:rsidR="00977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гормонов крови (тестостерон, ФСГ, ЛГ, пролактин и др)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F6F35" w:rsidRPr="0016537B" w:rsidRDefault="00AF6F35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B41" w:rsidRPr="0016537B" w:rsidRDefault="007648FE" w:rsidP="00343B41">
      <w:pPr>
        <w:spacing w:after="0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AF6F35" w:rsidRPr="0016537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Пререквизиты: </w:t>
      </w:r>
      <w:r w:rsidR="00AF6F35"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>анатомия человека с оперативной хирургией, нормальная и патологическая физиология, урология, общая и клиническая фармакология</w:t>
      </w: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>.</w:t>
      </w:r>
    </w:p>
    <w:p w:rsidR="007648FE" w:rsidRPr="0016537B" w:rsidRDefault="007648FE" w:rsidP="00343B41">
      <w:pPr>
        <w:spacing w:after="0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ab/>
      </w:r>
      <w:r w:rsidRPr="0016537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Постреквизиты:</w:t>
      </w: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клиническая ординатура по направлению «Урология»</w:t>
      </w:r>
    </w:p>
    <w:p w:rsidR="001D55F0" w:rsidRPr="0016537B" w:rsidRDefault="001D55F0" w:rsidP="00343B41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343B41" w:rsidRPr="0016537B" w:rsidRDefault="00772D37" w:rsidP="00343B41">
      <w:pPr>
        <w:spacing w:after="0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343B41" w:rsidRPr="0016537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2. Место курса в   структуре  ООП   ВПО</w:t>
      </w:r>
    </w:p>
    <w:p w:rsidR="00E540DA" w:rsidRDefault="00C038B5" w:rsidP="00012F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>Дисципл</w:t>
      </w:r>
      <w:r w:rsidR="007648FE"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>ина  «Андрология»   относится к курсам по</w:t>
      </w: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в</w:t>
      </w:r>
      <w:r w:rsidR="007648FE"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>ыбору</w:t>
      </w: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>,</w:t>
      </w:r>
      <w:r w:rsidR="00343B41"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r w:rsidR="00343B41" w:rsidRPr="0016537B">
        <w:rPr>
          <w:rFonts w:ascii="Times New Roman" w:eastAsia="Calibri" w:hAnsi="Times New Roman" w:cs="Times New Roman"/>
          <w:iCs/>
          <w:sz w:val="20"/>
          <w:szCs w:val="20"/>
        </w:rPr>
        <w:t>обеспечивающих теоретическую и практическую подготовку</w:t>
      </w:r>
      <w:r w:rsidR="009E1613"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343B41" w:rsidRPr="0016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студентов старших курсов медицинского факультета.</w:t>
      </w:r>
      <w:r w:rsidR="00AC4ADC" w:rsidRPr="0016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43B41" w:rsidRPr="0016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Изучение данной дисциплины базируется на следую</w:t>
      </w:r>
      <w:r w:rsidR="007648FE" w:rsidRPr="0016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щих дисциплинах: анатомии, </w:t>
      </w:r>
      <w:r w:rsidR="00343B41" w:rsidRPr="0016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физиологии, патологиче</w:t>
      </w:r>
      <w:r w:rsidR="00012F46" w:rsidRPr="0016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ской физиологии и общей хирургии</w:t>
      </w:r>
      <w:r w:rsidRPr="0016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урология</w:t>
      </w:r>
      <w:r w:rsidR="007F35E9" w:rsidRPr="0016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ED5E6F" w:rsidRDefault="00E540DA" w:rsidP="00E540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B04FC9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 xml:space="preserve">              </w:t>
      </w:r>
    </w:p>
    <w:p w:rsidR="00ED5E6F" w:rsidRDefault="00ED5E6F" w:rsidP="00E540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ED5E6F" w:rsidRDefault="00ED5E6F" w:rsidP="00E540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C22852" w:rsidRDefault="00E540DA" w:rsidP="00E540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B04FC9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lastRenderedPageBreak/>
        <w:t xml:space="preserve">                            </w:t>
      </w:r>
    </w:p>
    <w:p w:rsidR="00E540DA" w:rsidRPr="00772D37" w:rsidRDefault="00772D37" w:rsidP="00E540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2D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обучения.</w:t>
      </w:r>
    </w:p>
    <w:p w:rsidR="001B1B19" w:rsidRPr="00295ED7" w:rsidRDefault="001B1B19" w:rsidP="001B1B19">
      <w:pPr>
        <w:shd w:val="clear" w:color="auto" w:fill="FFFFFF"/>
        <w:spacing w:before="14"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5ED7">
        <w:rPr>
          <w:rFonts w:ascii="Times New Roman" w:eastAsia="Calibri" w:hAnsi="Times New Roman" w:cs="Times New Roman"/>
          <w:b/>
          <w:sz w:val="24"/>
          <w:szCs w:val="24"/>
        </w:rPr>
        <w:t xml:space="preserve">РО5 - Способен интерпретировать результаты клинических, биохимических, микробиологических, иммуннологических и инструментальных исследований при постановке диагноза. </w:t>
      </w:r>
    </w:p>
    <w:p w:rsidR="001B1B19" w:rsidRPr="00295ED7" w:rsidRDefault="001B1B19" w:rsidP="001B1B19">
      <w:pPr>
        <w:shd w:val="clear" w:color="auto" w:fill="FFFFFF"/>
        <w:spacing w:before="14" w:after="0" w:line="240" w:lineRule="auto"/>
        <w:ind w:right="-14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</w:pPr>
      <w:r w:rsidRPr="00295ED7">
        <w:rPr>
          <w:rFonts w:ascii="Times New Roman" w:eastAsia="Calibri" w:hAnsi="Times New Roman" w:cs="Times New Roman"/>
          <w:b/>
          <w:sz w:val="24"/>
          <w:szCs w:val="24"/>
        </w:rPr>
        <w:t xml:space="preserve">РО5 = </w:t>
      </w:r>
      <w:r w:rsidRPr="00295ED7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  <w:t>ПК5+ ПК6 +ПК14</w:t>
      </w:r>
    </w:p>
    <w:p w:rsidR="001B1B19" w:rsidRPr="00295ED7" w:rsidRDefault="001B1B19" w:rsidP="001B1B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ED7">
        <w:rPr>
          <w:rFonts w:ascii="Times New Roman" w:eastAsia="Calibri" w:hAnsi="Times New Roman" w:cs="Times New Roman"/>
          <w:b/>
          <w:sz w:val="24"/>
          <w:szCs w:val="24"/>
        </w:rPr>
        <w:t>ПК-5</w:t>
      </w:r>
      <w:r w:rsidRPr="00295ED7">
        <w:rPr>
          <w:rFonts w:ascii="Times New Roman" w:eastAsia="Calibri" w:hAnsi="Times New Roman" w:cs="Times New Roman"/>
          <w:sz w:val="24"/>
          <w:szCs w:val="24"/>
        </w:rPr>
        <w:t xml:space="preserve"> - 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       </w:t>
      </w:r>
      <w:bookmarkStart w:id="0" w:name="_GoBack"/>
      <w:bookmarkEnd w:id="0"/>
    </w:p>
    <w:p w:rsidR="001B1B19" w:rsidRPr="00295ED7" w:rsidRDefault="001B1B19" w:rsidP="001B1B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ED7">
        <w:rPr>
          <w:rFonts w:ascii="Times New Roman" w:eastAsia="Calibri" w:hAnsi="Times New Roman" w:cs="Times New Roman"/>
          <w:b/>
          <w:sz w:val="24"/>
          <w:szCs w:val="24"/>
        </w:rPr>
        <w:t>ПК-6</w:t>
      </w:r>
      <w:r w:rsidRPr="00295ED7">
        <w:rPr>
          <w:rFonts w:ascii="Times New Roman" w:eastAsia="Calibri" w:hAnsi="Times New Roman" w:cs="Times New Roman"/>
          <w:sz w:val="24"/>
          <w:szCs w:val="24"/>
        </w:rPr>
        <w:t xml:space="preserve"> - способен и готов применять методы асептики и антисептики, использовать медицинский инструментарий, владеть техникой ухода за больными; </w:t>
      </w:r>
    </w:p>
    <w:p w:rsidR="001B1B19" w:rsidRPr="00295ED7" w:rsidRDefault="001B1B19" w:rsidP="001B1B19">
      <w:pPr>
        <w:shd w:val="clear" w:color="auto" w:fill="FFFFFF"/>
        <w:spacing w:before="14"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  <w:r w:rsidRPr="00295E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ПК14</w:t>
      </w:r>
      <w:r w:rsidRPr="00295E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способен и готов к постановке диагноза на основании результатов  биохимических и клинических исследований с учетом течения патологии по органам, системам и организма  в целом.</w:t>
      </w:r>
    </w:p>
    <w:p w:rsidR="001B1B19" w:rsidRPr="00295ED7" w:rsidRDefault="001B1B19" w:rsidP="001B1B19">
      <w:pPr>
        <w:shd w:val="clear" w:color="auto" w:fill="FFFFFF"/>
        <w:spacing w:before="14" w:after="0" w:line="240" w:lineRule="auto"/>
        <w:ind w:right="-14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5E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РО7-  Умеет диагностировать и оказать первую врачебную помощь при возникновении неотложных и угрожающих жизни ситуациях. </w:t>
      </w:r>
    </w:p>
    <w:p w:rsidR="001B1B19" w:rsidRPr="00295ED7" w:rsidRDefault="001B1B19" w:rsidP="001B1B19">
      <w:pPr>
        <w:shd w:val="clear" w:color="auto" w:fill="FFFFFF"/>
        <w:spacing w:before="14" w:after="0" w:line="240" w:lineRule="auto"/>
        <w:ind w:right="-14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 7 = ПК19+ПК23</w:t>
      </w:r>
    </w:p>
    <w:p w:rsidR="001B1B19" w:rsidRDefault="001B1B19" w:rsidP="001B1B19">
      <w:pPr>
        <w:shd w:val="clear" w:color="auto" w:fill="FFFFFF"/>
        <w:spacing w:before="14" w:after="0" w:line="24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95ED7">
        <w:rPr>
          <w:rFonts w:ascii="Times New Roman" w:eastAsia="Calibri" w:hAnsi="Times New Roman" w:cs="Times New Roman"/>
          <w:b/>
          <w:sz w:val="24"/>
          <w:szCs w:val="24"/>
        </w:rPr>
        <w:t xml:space="preserve">  ПК-19</w:t>
      </w:r>
      <w:r w:rsidRPr="00295ED7">
        <w:rPr>
          <w:rFonts w:ascii="Times New Roman" w:eastAsia="Calibri" w:hAnsi="Times New Roman" w:cs="Times New Roman"/>
          <w:sz w:val="24"/>
          <w:szCs w:val="24"/>
        </w:rPr>
        <w:t xml:space="preserve"> - способен и готов оказывать первую врачебную помощь в случае возникновения неотложных и угрожающих жизни состояний, направлять на госпитализацию больных в плановом и экстренном порядке;</w:t>
      </w:r>
    </w:p>
    <w:p w:rsidR="001B1B19" w:rsidRPr="00092FCD" w:rsidRDefault="001B1B19" w:rsidP="001B1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92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ПК-23 </w:t>
      </w:r>
      <w:r w:rsidRPr="00092F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и готов давать рекомендации по выбору режима, определять показания и</w:t>
      </w:r>
    </w:p>
    <w:p w:rsidR="001B1B19" w:rsidRPr="00092FCD" w:rsidRDefault="001B1B19" w:rsidP="001B1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к назначению средств лечебной физкультуры, физиотерапии,</w:t>
      </w:r>
    </w:p>
    <w:p w:rsidR="001B1B19" w:rsidRPr="00092FCD" w:rsidRDefault="001B1B19" w:rsidP="001B1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немедикаментозной терапии, использовать основные курортные факторы при лечении</w:t>
      </w:r>
    </w:p>
    <w:p w:rsidR="001B1B19" w:rsidRPr="00092FCD" w:rsidRDefault="001B1B19" w:rsidP="001B1B19">
      <w:pPr>
        <w:shd w:val="clear" w:color="auto" w:fill="FFFFFF"/>
        <w:spacing w:before="14" w:after="0" w:line="24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092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 населения и детей;</w:t>
      </w:r>
    </w:p>
    <w:p w:rsidR="00E540DA" w:rsidRDefault="00E540DA" w:rsidP="00772D3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40DA" w:rsidRPr="009E1613" w:rsidRDefault="00E540DA" w:rsidP="00E540DA">
      <w:pPr>
        <w:spacing w:after="0" w:line="240" w:lineRule="auto"/>
        <w:ind w:left="113" w:right="57" w:firstLine="5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Результаты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обучения (РОд) дисциплины и компетенции студента, формируемые в п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роцессе изучения дисциплины «Андро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логия» </w:t>
      </w:r>
    </w:p>
    <w:p w:rsidR="00E540DA" w:rsidRDefault="00E540DA" w:rsidP="00E540DA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освоения дисциплины студент  достигнет следующих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результатов обучения (РОд) </w:t>
      </w: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и будет обладать соответствующими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компетенциями:</w:t>
      </w:r>
    </w:p>
    <w:p w:rsidR="00E540DA" w:rsidRPr="0049119F" w:rsidRDefault="00E540DA" w:rsidP="00C22852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9"/>
        <w:gridCol w:w="6091"/>
      </w:tblGrid>
      <w:tr w:rsidR="00E540DA" w:rsidRPr="009E1613" w:rsidTr="00CD7BEE">
        <w:tc>
          <w:tcPr>
            <w:tcW w:w="1951" w:type="dxa"/>
            <w:shd w:val="clear" w:color="auto" w:fill="auto"/>
          </w:tcPr>
          <w:p w:rsidR="00E540DA" w:rsidRPr="009E1613" w:rsidRDefault="00E540DA" w:rsidP="00C54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Код  РО ООП</w:t>
            </w:r>
          </w:p>
          <w:p w:rsidR="00E540DA" w:rsidRPr="009E1613" w:rsidRDefault="00E540DA" w:rsidP="00C54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(РОоп) и его</w:t>
            </w:r>
          </w:p>
          <w:p w:rsidR="00E540DA" w:rsidRPr="009E1613" w:rsidRDefault="00E540DA" w:rsidP="00C54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формулировка</w:t>
            </w:r>
          </w:p>
        </w:tc>
        <w:tc>
          <w:tcPr>
            <w:tcW w:w="1989" w:type="dxa"/>
            <w:shd w:val="clear" w:color="auto" w:fill="auto"/>
          </w:tcPr>
          <w:p w:rsidR="00E540DA" w:rsidRPr="009E1613" w:rsidRDefault="00E540DA" w:rsidP="00C54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РО дисцип. (РОд) </w:t>
            </w:r>
          </w:p>
          <w:p w:rsidR="00E540DA" w:rsidRPr="009E1613" w:rsidRDefault="00E540DA" w:rsidP="00C54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и его   формулировка</w:t>
            </w:r>
          </w:p>
          <w:p w:rsidR="00E540DA" w:rsidRPr="009E1613" w:rsidRDefault="00E540DA" w:rsidP="00C54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091" w:type="dxa"/>
            <w:shd w:val="clear" w:color="auto" w:fill="auto"/>
          </w:tcPr>
          <w:p w:rsidR="00E540DA" w:rsidRPr="009E1613" w:rsidRDefault="00E540DA" w:rsidP="00C54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Компетенции</w:t>
            </w:r>
          </w:p>
        </w:tc>
      </w:tr>
      <w:tr w:rsidR="00E540DA" w:rsidRPr="009E1613" w:rsidTr="00CD7BEE">
        <w:trPr>
          <w:trHeight w:val="1590"/>
        </w:trPr>
        <w:tc>
          <w:tcPr>
            <w:tcW w:w="1951" w:type="dxa"/>
            <w:vMerge w:val="restart"/>
            <w:shd w:val="clear" w:color="auto" w:fill="auto"/>
          </w:tcPr>
          <w:p w:rsidR="00E540DA" w:rsidRPr="009E1613" w:rsidRDefault="00370E4C" w:rsidP="00C5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2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РО6 - Способен интерпретировать и анализировать, результаты клинических и  биохимических исследований при  постановке диагноза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E540DA" w:rsidRPr="00AB093C" w:rsidRDefault="00E540DA" w:rsidP="00C5412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 1</w:t>
            </w:r>
          </w:p>
          <w:p w:rsidR="00E540DA" w:rsidRPr="00AB093C" w:rsidRDefault="00E540DA" w:rsidP="00C5412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7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A7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оформить историю болезни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540DA" w:rsidRPr="00AB093C" w:rsidRDefault="00E540DA" w:rsidP="00C5412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-владе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ет: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</w:t>
            </w:r>
            <w:r w:rsidR="0037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андрологическими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инструментами;</w:t>
            </w:r>
          </w:p>
          <w:p w:rsidR="00E540DA" w:rsidRPr="00AB093C" w:rsidRDefault="00E540DA" w:rsidP="00C5412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-владе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ет: 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льными методами обследования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540DA" w:rsidRPr="009E1613" w:rsidRDefault="00E540DA" w:rsidP="00C54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091" w:type="dxa"/>
            <w:shd w:val="clear" w:color="auto" w:fill="auto"/>
          </w:tcPr>
          <w:p w:rsidR="00370E4C" w:rsidRPr="00CD7BEE" w:rsidRDefault="00370E4C" w:rsidP="00CD7BEE">
            <w:pPr>
              <w:shd w:val="clear" w:color="auto" w:fill="FFFFFF"/>
              <w:spacing w:after="0" w:line="240" w:lineRule="auto"/>
              <w:ind w:right="-143" w:firstLine="708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CD7BEE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П</w:t>
            </w:r>
            <w:r w:rsidRPr="00CD7BEE">
              <w:rPr>
                <w:rFonts w:ascii="Times New Roman" w:hAnsi="Times New Roman" w:cs="Times New Roman"/>
                <w:color w:val="000000"/>
                <w:sz w:val="14"/>
                <w:szCs w:val="20"/>
                <w:lang w:val="ky-KG"/>
              </w:rPr>
              <w:t xml:space="preserve">К-2 - </w:t>
            </w:r>
            <w:r w:rsidRPr="00CD7BEE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 xml:space="preserve">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      </w:r>
            <w:r w:rsidRPr="00CD7BEE">
              <w:rPr>
                <w:rFonts w:ascii="Times New Roman" w:hAnsi="Times New Roman" w:cs="Times New Roman"/>
                <w:color w:val="000000"/>
                <w:sz w:val="14"/>
                <w:szCs w:val="20"/>
                <w:lang w:val="ky-KG"/>
              </w:rPr>
              <w:t>ребенка</w:t>
            </w:r>
            <w:r w:rsidRPr="00CD7BEE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;</w:t>
            </w:r>
          </w:p>
          <w:p w:rsidR="00370E4C" w:rsidRPr="00CD7BEE" w:rsidRDefault="00370E4C" w:rsidP="00CD7BEE">
            <w:pPr>
              <w:shd w:val="clear" w:color="auto" w:fill="FFFFFF"/>
              <w:spacing w:after="0" w:line="240" w:lineRule="auto"/>
              <w:ind w:right="-143" w:firstLine="708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CD7BEE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П</w:t>
            </w:r>
            <w:r w:rsidRPr="00CD7BEE">
              <w:rPr>
                <w:rFonts w:ascii="Times New Roman" w:hAnsi="Times New Roman" w:cs="Times New Roman"/>
                <w:color w:val="000000"/>
                <w:sz w:val="14"/>
                <w:szCs w:val="20"/>
                <w:lang w:val="ky-KG"/>
              </w:rPr>
              <w:t xml:space="preserve">К-11 – </w:t>
            </w:r>
            <w:r w:rsidRPr="00CD7BEE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  <w:p w:rsidR="00E540DA" w:rsidRPr="009E1613" w:rsidRDefault="00E540DA" w:rsidP="00C5412C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40DA" w:rsidRPr="009E1613" w:rsidTr="00CD7BEE">
        <w:trPr>
          <w:trHeight w:val="1720"/>
        </w:trPr>
        <w:tc>
          <w:tcPr>
            <w:tcW w:w="1951" w:type="dxa"/>
            <w:vMerge/>
            <w:shd w:val="clear" w:color="auto" w:fill="auto"/>
          </w:tcPr>
          <w:p w:rsidR="00E540DA" w:rsidRPr="009E1613" w:rsidRDefault="00E540DA" w:rsidP="00C54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E540DA" w:rsidRDefault="00E540DA" w:rsidP="00C54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091" w:type="dxa"/>
            <w:shd w:val="clear" w:color="auto" w:fill="auto"/>
          </w:tcPr>
          <w:p w:rsidR="00E540DA" w:rsidRPr="004D0FC9" w:rsidRDefault="00E540DA" w:rsidP="00CD7BEE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40DA" w:rsidRPr="009E1613" w:rsidTr="00CD7BEE">
        <w:trPr>
          <w:trHeight w:val="2535"/>
        </w:trPr>
        <w:tc>
          <w:tcPr>
            <w:tcW w:w="1951" w:type="dxa"/>
            <w:vMerge w:val="restart"/>
            <w:shd w:val="clear" w:color="auto" w:fill="auto"/>
          </w:tcPr>
          <w:p w:rsidR="00E540DA" w:rsidRPr="009E1613" w:rsidRDefault="00370E4C" w:rsidP="00C54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72D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РО8 – Умеет назначать адекватное лечение и оказать первую врачебную помощь, принимать решения при возникновении неотложных и угрожающих жизни ситуациях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E540DA" w:rsidRDefault="00E540DA" w:rsidP="00C54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РОд-</w:t>
            </w:r>
            <w:r w:rsidRPr="00682E4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  <w:p w:rsidR="00E540DA" w:rsidRPr="00AB093C" w:rsidRDefault="00E540DA" w:rsidP="00C5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Знает: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оретические основы лечения </w:t>
            </w:r>
          </w:p>
          <w:p w:rsidR="00E540DA" w:rsidRPr="00AB093C" w:rsidRDefault="00E540DA" w:rsidP="00C5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Умеет: 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первую врачебную помощь в неотложных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угрожающих состояниях </w:t>
            </w:r>
          </w:p>
          <w:p w:rsidR="00E540DA" w:rsidRPr="00E37B2F" w:rsidRDefault="00E540DA" w:rsidP="00C54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Владеет:  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Госпитализировать плано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и экстренных больных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540DA" w:rsidRDefault="00E540DA" w:rsidP="00C54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091" w:type="dxa"/>
            <w:shd w:val="clear" w:color="auto" w:fill="auto"/>
          </w:tcPr>
          <w:p w:rsidR="00370E4C" w:rsidRPr="00CD7BEE" w:rsidRDefault="00370E4C" w:rsidP="00CD7BEE">
            <w:pPr>
              <w:shd w:val="clear" w:color="auto" w:fill="FFFFFF"/>
              <w:spacing w:after="0" w:line="240" w:lineRule="auto"/>
              <w:ind w:right="-143" w:firstLine="708"/>
              <w:rPr>
                <w:rFonts w:ascii="Times New Roman" w:hAnsi="Times New Roman" w:cs="Times New Roman"/>
                <w:sz w:val="18"/>
                <w:szCs w:val="20"/>
              </w:rPr>
            </w:pPr>
            <w:r w:rsidRPr="00CD7BEE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 xml:space="preserve">ПК-14 - </w:t>
            </w:r>
            <w:r w:rsidRPr="00CD7BEE">
              <w:rPr>
                <w:rFonts w:ascii="Times New Roman" w:hAnsi="Times New Roman" w:cs="Times New Roman"/>
                <w:sz w:val="18"/>
                <w:szCs w:val="20"/>
              </w:rPr>
      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      </w:r>
            <w:r w:rsidRPr="00CD7BEE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>детей</w:t>
            </w:r>
            <w:r w:rsidRPr="00CD7BEE">
              <w:rPr>
                <w:rFonts w:ascii="Times New Roman" w:hAnsi="Times New Roman" w:cs="Times New Roman"/>
                <w:sz w:val="18"/>
                <w:szCs w:val="20"/>
              </w:rPr>
              <w:t>;</w:t>
            </w:r>
          </w:p>
          <w:p w:rsidR="00370E4C" w:rsidRPr="00CD7BEE" w:rsidRDefault="00370E4C" w:rsidP="00CD7BEE">
            <w:pPr>
              <w:shd w:val="clear" w:color="auto" w:fill="FFFFFF"/>
              <w:spacing w:after="0" w:line="240" w:lineRule="auto"/>
              <w:ind w:right="-143" w:firstLine="708"/>
              <w:rPr>
                <w:rFonts w:ascii="Times New Roman" w:hAnsi="Times New Roman" w:cs="Times New Roman"/>
                <w:sz w:val="18"/>
                <w:szCs w:val="20"/>
              </w:rPr>
            </w:pPr>
            <w:r w:rsidRPr="00CD7BEE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Pr="00CD7BEE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 xml:space="preserve">К-15 - </w:t>
            </w:r>
            <w:r w:rsidRPr="00CD7BEE">
              <w:rPr>
                <w:rFonts w:ascii="Times New Roman" w:hAnsi="Times New Roman" w:cs="Times New Roman"/>
                <w:sz w:val="18"/>
                <w:szCs w:val="20"/>
              </w:rPr>
              <w:t>способен назначать больным адекватное лечение в соответствии с  диагнозом;</w:t>
            </w:r>
          </w:p>
          <w:p w:rsidR="00370E4C" w:rsidRPr="00CD7BEE" w:rsidRDefault="00370E4C" w:rsidP="00CD7BEE">
            <w:pPr>
              <w:shd w:val="clear" w:color="auto" w:fill="FFFFFF"/>
              <w:spacing w:after="0" w:line="240" w:lineRule="auto"/>
              <w:ind w:right="-143" w:firstLine="708"/>
              <w:rPr>
                <w:rFonts w:ascii="Times New Roman" w:hAnsi="Times New Roman" w:cs="Times New Roman"/>
                <w:sz w:val="18"/>
                <w:szCs w:val="20"/>
              </w:rPr>
            </w:pPr>
            <w:r w:rsidRPr="00CD7BEE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Pr="00CD7BEE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 xml:space="preserve">К-16 - </w:t>
            </w:r>
            <w:r w:rsidRPr="00CD7BEE">
              <w:rPr>
                <w:rFonts w:ascii="Times New Roman" w:hAnsi="Times New Roman" w:cs="Times New Roman"/>
                <w:sz w:val="18"/>
                <w:szCs w:val="20"/>
              </w:rPr>
              <w:t xml:space="preserve">способен осуществлять взрослому населению и </w:t>
            </w:r>
            <w:r w:rsidRPr="00CD7BEE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>детям</w:t>
            </w:r>
            <w:r w:rsidRPr="00CD7BEE">
              <w:rPr>
                <w:rFonts w:ascii="Times New Roman" w:hAnsi="Times New Roman" w:cs="Times New Roman"/>
                <w:sz w:val="18"/>
                <w:szCs w:val="20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E540DA" w:rsidRPr="00D71E05" w:rsidRDefault="00CD7BEE" w:rsidP="00CD7BEE">
            <w:pPr>
              <w:shd w:val="clear" w:color="auto" w:fill="FFFFFF"/>
              <w:tabs>
                <w:tab w:val="left" w:pos="1624"/>
              </w:tabs>
              <w:spacing w:after="0" w:line="240" w:lineRule="auto"/>
              <w:ind w:right="-143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540DA" w:rsidRPr="009E1613" w:rsidTr="00CD7BEE">
        <w:trPr>
          <w:trHeight w:val="1283"/>
        </w:trPr>
        <w:tc>
          <w:tcPr>
            <w:tcW w:w="1951" w:type="dxa"/>
            <w:vMerge/>
            <w:shd w:val="clear" w:color="auto" w:fill="auto"/>
          </w:tcPr>
          <w:p w:rsidR="00E540DA" w:rsidRPr="00E87DE8" w:rsidRDefault="00E540DA" w:rsidP="00C5412C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E540DA" w:rsidRDefault="00E540DA" w:rsidP="00C54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091" w:type="dxa"/>
            <w:shd w:val="clear" w:color="auto" w:fill="auto"/>
          </w:tcPr>
          <w:p w:rsidR="00E540DA" w:rsidRPr="00D71E05" w:rsidRDefault="00E540DA" w:rsidP="00C5412C">
            <w:pPr>
              <w:shd w:val="clear" w:color="auto" w:fill="FFFFFF"/>
              <w:spacing w:after="0" w:line="240" w:lineRule="auto"/>
              <w:ind w:right="-143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0DA" w:rsidRDefault="00E540DA" w:rsidP="00E540D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2B17EB" w:rsidRPr="0016537B" w:rsidRDefault="002B17EB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49119F" w:rsidRDefault="0049119F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3A1FAF" w:rsidRDefault="003A1FAF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ED5E6F" w:rsidRDefault="00ED5E6F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ED5E6F" w:rsidRPr="0016537B" w:rsidRDefault="00ED5E6F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C74D64" w:rsidRDefault="00E06A65" w:rsidP="00C223FB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Карта компетенций дисциплины «Анд</w:t>
      </w:r>
      <w:r w:rsidR="00BD5625" w:rsidRPr="00165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рология» </w:t>
      </w:r>
    </w:p>
    <w:p w:rsidR="00C5412C" w:rsidRDefault="00C5412C" w:rsidP="00C5412C">
      <w:pPr>
        <w:pStyle w:val="a4"/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85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4314"/>
        <w:gridCol w:w="567"/>
        <w:gridCol w:w="567"/>
        <w:gridCol w:w="567"/>
        <w:gridCol w:w="567"/>
        <w:gridCol w:w="567"/>
        <w:gridCol w:w="857"/>
      </w:tblGrid>
      <w:tr w:rsidR="00B27B90" w:rsidTr="00B27B90">
        <w:trPr>
          <w:trHeight w:val="860"/>
        </w:trPr>
        <w:tc>
          <w:tcPr>
            <w:tcW w:w="506" w:type="dxa"/>
          </w:tcPr>
          <w:p w:rsidR="00B27B90" w:rsidRPr="0016537B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14" w:type="dxa"/>
            <w:tcBorders>
              <w:tl2br w:val="single" w:sz="4" w:space="0" w:color="auto"/>
            </w:tcBorders>
          </w:tcPr>
          <w:p w:rsidR="00B27B90" w:rsidRPr="00B448DF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 w:rsidRPr="00B4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  <w:p w:rsidR="00B27B90" w:rsidRPr="00B448DF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Темы </w:t>
            </w:r>
          </w:p>
          <w:p w:rsidR="00B27B90" w:rsidRPr="0016537B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27B90" w:rsidRPr="00C5412C" w:rsidRDefault="00B27B90" w:rsidP="00370E4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7B90" w:rsidRPr="00C5412C" w:rsidRDefault="00B27B90" w:rsidP="00370E4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ПК2</w:t>
            </w:r>
          </w:p>
        </w:tc>
        <w:tc>
          <w:tcPr>
            <w:tcW w:w="567" w:type="dxa"/>
          </w:tcPr>
          <w:p w:rsidR="00B27B90" w:rsidRPr="00C5412C" w:rsidRDefault="00B27B90" w:rsidP="00370E4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7B90" w:rsidRDefault="00B27B90" w:rsidP="00370E4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ПК</w:t>
            </w:r>
          </w:p>
          <w:p w:rsidR="00B27B90" w:rsidRPr="00C5412C" w:rsidRDefault="00B27B90" w:rsidP="00370E4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B27B90" w:rsidRPr="00C5412C" w:rsidRDefault="00B27B90" w:rsidP="00370E4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7B90" w:rsidRDefault="00B27B90" w:rsidP="00370E4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ПК</w:t>
            </w:r>
          </w:p>
          <w:p w:rsidR="00B27B90" w:rsidRPr="00C5412C" w:rsidRDefault="00B27B90" w:rsidP="00370E4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  <w:p w:rsidR="00B27B90" w:rsidRPr="00C5412C" w:rsidRDefault="00B27B90" w:rsidP="00370E4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27B90" w:rsidRPr="00C5412C" w:rsidRDefault="00B27B90" w:rsidP="00370E4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7B90" w:rsidRDefault="00B27B90" w:rsidP="00370E4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ПК</w:t>
            </w:r>
          </w:p>
          <w:p w:rsidR="00B27B90" w:rsidRPr="00C5412C" w:rsidRDefault="00B27B90" w:rsidP="00370E4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    </w:t>
            </w:r>
          </w:p>
        </w:tc>
        <w:tc>
          <w:tcPr>
            <w:tcW w:w="567" w:type="dxa"/>
          </w:tcPr>
          <w:p w:rsidR="00B27B90" w:rsidRPr="00C5412C" w:rsidRDefault="00B27B90" w:rsidP="00370E4C">
            <w:pPr>
              <w:pStyle w:val="a4"/>
              <w:spacing w:after="120"/>
              <w:ind w:left="97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B27B90" w:rsidRDefault="00B27B90" w:rsidP="00370E4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ПК</w:t>
            </w:r>
          </w:p>
          <w:p w:rsidR="00B27B90" w:rsidRPr="00C5412C" w:rsidRDefault="00B27B90" w:rsidP="00370E4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7" w:type="dxa"/>
          </w:tcPr>
          <w:p w:rsidR="00B27B90" w:rsidRDefault="00B27B90" w:rsidP="00370E4C">
            <w:pPr>
              <w:pStyle w:val="a4"/>
              <w:spacing w:after="120"/>
              <w:ind w:left="2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</w:t>
            </w:r>
          </w:p>
          <w:p w:rsidR="00B27B90" w:rsidRDefault="00B27B90" w:rsidP="00370E4C">
            <w:pPr>
              <w:pStyle w:val="a4"/>
              <w:spacing w:after="120"/>
              <w:ind w:left="2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компет</w:t>
            </w:r>
          </w:p>
          <w:p w:rsidR="00B27B90" w:rsidRPr="00C5412C" w:rsidRDefault="00B27B90" w:rsidP="00370E4C">
            <w:pPr>
              <w:pStyle w:val="a4"/>
              <w:spacing w:after="120"/>
              <w:ind w:left="2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7B90" w:rsidTr="00B27B90">
        <w:tc>
          <w:tcPr>
            <w:tcW w:w="506" w:type="dxa"/>
          </w:tcPr>
          <w:p w:rsidR="00B27B90" w:rsidRPr="0016537B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4" w:type="dxa"/>
          </w:tcPr>
          <w:p w:rsidR="00B27B90" w:rsidRPr="0016537B" w:rsidRDefault="00B27B90" w:rsidP="00772D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Симптоматология и семиотика андрологических заболеваний. Общеклинические, лабораторные, инструментальные методы исследования в андрологии.</w:t>
            </w:r>
          </w:p>
        </w:tc>
        <w:tc>
          <w:tcPr>
            <w:tcW w:w="56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27B90" w:rsidTr="00B27B90">
        <w:tc>
          <w:tcPr>
            <w:tcW w:w="506" w:type="dxa"/>
          </w:tcPr>
          <w:p w:rsidR="00B27B90" w:rsidRPr="0016537B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4" w:type="dxa"/>
          </w:tcPr>
          <w:p w:rsidR="00B27B90" w:rsidRDefault="00B27B90" w:rsidP="00772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Острые и хронические неспецифические воспалительные заболевания органов мужской половой системы (простатит, везикулит, колликулит, баланит, баланопостит, орхоэпидидимит, фуникулит). </w:t>
            </w:r>
          </w:p>
          <w:p w:rsidR="00B27B90" w:rsidRPr="0016537B" w:rsidRDefault="00B27B90" w:rsidP="00772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Клиника, диагностика и лечение.</w:t>
            </w:r>
          </w:p>
        </w:tc>
        <w:tc>
          <w:tcPr>
            <w:tcW w:w="56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27B90" w:rsidTr="00B27B90">
        <w:tc>
          <w:tcPr>
            <w:tcW w:w="506" w:type="dxa"/>
          </w:tcPr>
          <w:p w:rsidR="00B27B90" w:rsidRPr="0016537B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4" w:type="dxa"/>
          </w:tcPr>
          <w:p w:rsidR="00B27B90" w:rsidRPr="0016537B" w:rsidRDefault="00B27B90" w:rsidP="00772D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Аномалия развития мужских половых органов. Клиника, диагностика, лечение. Хирургическая коррекция пола.</w:t>
            </w:r>
          </w:p>
          <w:p w:rsidR="00B27B90" w:rsidRPr="0016537B" w:rsidRDefault="00B27B90" w:rsidP="00772D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Неотложная андрология.</w:t>
            </w:r>
          </w:p>
          <w:p w:rsidR="00B27B90" w:rsidRPr="0016537B" w:rsidRDefault="00B27B90" w:rsidP="00772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Клиника, диагностика и лечение.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27B90" w:rsidTr="00B27B90">
        <w:tc>
          <w:tcPr>
            <w:tcW w:w="506" w:type="dxa"/>
          </w:tcPr>
          <w:p w:rsidR="00B27B90" w:rsidRPr="0016537B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4" w:type="dxa"/>
          </w:tcPr>
          <w:p w:rsidR="00B27B90" w:rsidRDefault="00B27B90" w:rsidP="00772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Опухоли мужских половых органов.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ДГПЖ.</w:t>
            </w:r>
          </w:p>
          <w:p w:rsidR="00B27B90" w:rsidRPr="0016537B" w:rsidRDefault="00B27B90" w:rsidP="00772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Рак предстательной железы.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Опухоли полового члена и органов мошонки.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27B90" w:rsidTr="00B27B90">
        <w:tc>
          <w:tcPr>
            <w:tcW w:w="506" w:type="dxa"/>
          </w:tcPr>
          <w:p w:rsidR="00B27B90" w:rsidRPr="0016537B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4" w:type="dxa"/>
          </w:tcPr>
          <w:p w:rsidR="00B27B90" w:rsidRDefault="00B27B90" w:rsidP="00772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Конгестивная болезнь в андрологии (варикоцеле, приапизм). </w:t>
            </w:r>
          </w:p>
          <w:p w:rsidR="00B27B90" w:rsidRPr="0016537B" w:rsidRDefault="00B27B90" w:rsidP="00772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Метаболический синдром. Диагностика и консервативное лечение.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27B90" w:rsidTr="00B27B90">
        <w:tc>
          <w:tcPr>
            <w:tcW w:w="506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B90" w:rsidRPr="0016537B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</w:tcPr>
          <w:p w:rsidR="00B27B90" w:rsidRDefault="00B27B90" w:rsidP="00772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заболевания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мужских половых органов </w:t>
            </w: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(гидроцеле, фуникоцеле, сперматоцеле, болезнь Пейрони).</w:t>
            </w:r>
          </w:p>
          <w:p w:rsidR="00B27B90" w:rsidRPr="0016537B" w:rsidRDefault="00B27B90" w:rsidP="00772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Диагностика и лечение.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27B90" w:rsidTr="00B27B90">
        <w:tc>
          <w:tcPr>
            <w:tcW w:w="506" w:type="dxa"/>
          </w:tcPr>
          <w:p w:rsidR="00B27B90" w:rsidRPr="0016537B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4" w:type="dxa"/>
          </w:tcPr>
          <w:p w:rsidR="00B27B90" w:rsidRPr="0016537B" w:rsidRDefault="00B27B90" w:rsidP="00772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Мужское бесплодие. Этиология, патогенез. Диагностика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соврем. методы </w:t>
            </w: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лечение. 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27B90" w:rsidTr="00B27B90">
        <w:tc>
          <w:tcPr>
            <w:tcW w:w="506" w:type="dxa"/>
          </w:tcPr>
          <w:p w:rsidR="00B27B90" w:rsidRPr="0016537B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4" w:type="dxa"/>
          </w:tcPr>
          <w:p w:rsidR="00B27B90" w:rsidRDefault="00B27B90" w:rsidP="00772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Физиология и психология полового акта. Самотогенные сексуальные расстройства.  Импотенция. </w:t>
            </w:r>
          </w:p>
          <w:p w:rsidR="00B27B90" w:rsidRPr="0016537B" w:rsidRDefault="00B27B90" w:rsidP="00772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Медикаментозная терапия копулятивных сексуальных расстройств. Хирургическое лечение эректильной дисфункции.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27B90" w:rsidTr="00B27B90">
        <w:tc>
          <w:tcPr>
            <w:tcW w:w="506" w:type="dxa"/>
          </w:tcPr>
          <w:p w:rsidR="00B27B90" w:rsidRPr="0016537B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314" w:type="dxa"/>
          </w:tcPr>
          <w:p w:rsidR="00B27B90" w:rsidRDefault="00B27B90" w:rsidP="00772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Мужской гипогонадизм, диагностика и лечение.</w:t>
            </w:r>
          </w:p>
          <w:p w:rsidR="00B27B90" w:rsidRPr="0016537B" w:rsidRDefault="00B27B90" w:rsidP="00772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Мужской климакс. Половые расстройства у мужчин.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Диагностика и лечение.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B27B90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27B90" w:rsidTr="00B27B90">
        <w:tc>
          <w:tcPr>
            <w:tcW w:w="506" w:type="dxa"/>
          </w:tcPr>
          <w:p w:rsidR="00B27B90" w:rsidRPr="0016537B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</w:tcPr>
          <w:p w:rsidR="00B27B90" w:rsidRPr="0016537B" w:rsidRDefault="00B27B90" w:rsidP="00772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" w:type="dxa"/>
          </w:tcPr>
          <w:p w:rsidR="00B27B90" w:rsidRPr="00B448DF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B27B90" w:rsidRPr="00B448DF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B27B90" w:rsidRPr="00B448DF" w:rsidRDefault="00B27B90" w:rsidP="00772D3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</w:tcPr>
          <w:p w:rsidR="00B27B90" w:rsidRDefault="00B27B90" w:rsidP="00C5412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</w:tbl>
    <w:p w:rsidR="00C5412C" w:rsidRPr="0016537B" w:rsidRDefault="00C5412C" w:rsidP="00C5412C">
      <w:pPr>
        <w:pStyle w:val="a4"/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7BB4" w:rsidRPr="0016537B" w:rsidRDefault="00047BB4" w:rsidP="001551F0">
      <w:pPr>
        <w:widowControl w:val="0"/>
        <w:spacing w:after="6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1551F0" w:rsidRPr="0016537B" w:rsidRDefault="001551F0" w:rsidP="001551F0">
      <w:pPr>
        <w:widowControl w:val="0"/>
        <w:spacing w:after="6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5. Тех</w:t>
      </w:r>
      <w:r w:rsidR="00903B95" w:rsidRPr="0016537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нологическая карта дисциплины «Анд</w:t>
      </w:r>
      <w:r w:rsidRPr="0016537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рология»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"/>
        <w:gridCol w:w="795"/>
        <w:gridCol w:w="793"/>
        <w:gridCol w:w="791"/>
        <w:gridCol w:w="797"/>
        <w:gridCol w:w="792"/>
        <w:gridCol w:w="797"/>
        <w:gridCol w:w="788"/>
        <w:gridCol w:w="797"/>
        <w:gridCol w:w="791"/>
        <w:gridCol w:w="792"/>
        <w:gridCol w:w="797"/>
      </w:tblGrid>
      <w:tr w:rsidR="001551F0" w:rsidRPr="0016537B" w:rsidTr="008B23CC">
        <w:tc>
          <w:tcPr>
            <w:tcW w:w="852" w:type="dxa"/>
            <w:vMerge w:val="restart"/>
          </w:tcPr>
          <w:p w:rsidR="001551F0" w:rsidRPr="004767F3" w:rsidRDefault="001551F0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модули</w:t>
            </w:r>
          </w:p>
        </w:tc>
        <w:tc>
          <w:tcPr>
            <w:tcW w:w="1588" w:type="dxa"/>
            <w:gridSpan w:val="2"/>
          </w:tcPr>
          <w:p w:rsidR="001551F0" w:rsidRPr="004767F3" w:rsidRDefault="001551F0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7" w:type="dxa"/>
            <w:gridSpan w:val="2"/>
          </w:tcPr>
          <w:p w:rsidR="001551F0" w:rsidRPr="004767F3" w:rsidRDefault="001551F0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589" w:type="dxa"/>
            <w:gridSpan w:val="2"/>
          </w:tcPr>
          <w:p w:rsidR="001551F0" w:rsidRPr="004767F3" w:rsidRDefault="006B73FC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1575" w:type="dxa"/>
            <w:gridSpan w:val="2"/>
          </w:tcPr>
          <w:p w:rsidR="001551F0" w:rsidRPr="004767F3" w:rsidRDefault="001551F0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791" w:type="dxa"/>
          </w:tcPr>
          <w:p w:rsidR="001551F0" w:rsidRPr="004767F3" w:rsidRDefault="001551F0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792" w:type="dxa"/>
          </w:tcPr>
          <w:p w:rsidR="001551F0" w:rsidRPr="004767F3" w:rsidRDefault="001551F0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97" w:type="dxa"/>
          </w:tcPr>
          <w:p w:rsidR="001551F0" w:rsidRPr="004767F3" w:rsidRDefault="001551F0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1551F0" w:rsidRPr="0016537B" w:rsidTr="008B23CC">
        <w:tc>
          <w:tcPr>
            <w:tcW w:w="852" w:type="dxa"/>
            <w:vMerge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1551F0" w:rsidRPr="004767F3" w:rsidRDefault="004767F3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1551F0"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удит</w:t>
            </w:r>
          </w:p>
          <w:p w:rsidR="001551F0" w:rsidRPr="004767F3" w:rsidRDefault="004767F3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="001551F0"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ан.</w:t>
            </w:r>
          </w:p>
        </w:tc>
        <w:tc>
          <w:tcPr>
            <w:tcW w:w="793" w:type="dxa"/>
          </w:tcPr>
          <w:p w:rsidR="001551F0" w:rsidRPr="004767F3" w:rsidRDefault="001551F0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791" w:type="dxa"/>
          </w:tcPr>
          <w:p w:rsidR="001551F0" w:rsidRPr="004767F3" w:rsidRDefault="001551F0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96" w:type="dxa"/>
          </w:tcPr>
          <w:p w:rsidR="001551F0" w:rsidRPr="004767F3" w:rsidRDefault="001551F0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92" w:type="dxa"/>
          </w:tcPr>
          <w:p w:rsidR="001551F0" w:rsidRPr="004767F3" w:rsidRDefault="001551F0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97" w:type="dxa"/>
          </w:tcPr>
          <w:p w:rsidR="001551F0" w:rsidRPr="004767F3" w:rsidRDefault="001551F0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88" w:type="dxa"/>
          </w:tcPr>
          <w:p w:rsidR="001551F0" w:rsidRPr="004767F3" w:rsidRDefault="001551F0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87" w:type="dxa"/>
          </w:tcPr>
          <w:p w:rsidR="001551F0" w:rsidRPr="004767F3" w:rsidRDefault="001551F0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91" w:type="dxa"/>
          </w:tcPr>
          <w:p w:rsidR="001551F0" w:rsidRPr="004767F3" w:rsidRDefault="001551F0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4767F3" w:rsidRDefault="001551F0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4767F3" w:rsidRDefault="001551F0" w:rsidP="00476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51F0" w:rsidRPr="0016537B" w:rsidTr="008B23CC">
        <w:tc>
          <w:tcPr>
            <w:tcW w:w="85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1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6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7" w:type="dxa"/>
          </w:tcPr>
          <w:p w:rsidR="001551F0" w:rsidRPr="0016537B" w:rsidRDefault="00903B95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551F0" w:rsidRPr="0016537B" w:rsidTr="008B23CC">
        <w:tc>
          <w:tcPr>
            <w:tcW w:w="85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1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6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7" w:type="dxa"/>
          </w:tcPr>
          <w:p w:rsidR="001551F0" w:rsidRPr="0016537B" w:rsidRDefault="00903B95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551F0" w:rsidRPr="0016537B" w:rsidTr="008B23CC">
        <w:tc>
          <w:tcPr>
            <w:tcW w:w="85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95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97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B17EB" w:rsidRPr="0016537B" w:rsidTr="008B23CC">
        <w:tc>
          <w:tcPr>
            <w:tcW w:w="852" w:type="dxa"/>
            <w:vMerge w:val="restart"/>
          </w:tcPr>
          <w:p w:rsidR="002B17EB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7EB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5" w:type="dxa"/>
          </w:tcPr>
          <w:p w:rsidR="002B17EB" w:rsidRPr="0016537B" w:rsidRDefault="009F2A1A" w:rsidP="008B23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3" w:type="dxa"/>
          </w:tcPr>
          <w:p w:rsidR="002B17EB" w:rsidRPr="0016537B" w:rsidRDefault="009F2A1A" w:rsidP="008B23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791" w:type="dxa"/>
          </w:tcPr>
          <w:p w:rsidR="002B17EB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2B17EB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796" w:type="dxa"/>
          </w:tcPr>
          <w:p w:rsidR="002B17EB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2B17EB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2B17EB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797" w:type="dxa"/>
          </w:tcPr>
          <w:p w:rsidR="002B17EB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14б</w:t>
            </w:r>
          </w:p>
        </w:tc>
        <w:tc>
          <w:tcPr>
            <w:tcW w:w="788" w:type="dxa"/>
          </w:tcPr>
          <w:p w:rsidR="002B17EB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2B17EB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787" w:type="dxa"/>
          </w:tcPr>
          <w:p w:rsidR="002B17EB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16б</w:t>
            </w:r>
          </w:p>
        </w:tc>
        <w:tc>
          <w:tcPr>
            <w:tcW w:w="791" w:type="dxa"/>
          </w:tcPr>
          <w:p w:rsidR="002B17EB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20б</w:t>
            </w:r>
          </w:p>
        </w:tc>
        <w:tc>
          <w:tcPr>
            <w:tcW w:w="792" w:type="dxa"/>
          </w:tcPr>
          <w:p w:rsidR="002B17EB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97" w:type="dxa"/>
          </w:tcPr>
          <w:p w:rsidR="002B17EB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100б</w:t>
            </w:r>
          </w:p>
        </w:tc>
      </w:tr>
      <w:tr w:rsidR="001551F0" w:rsidRPr="0016537B" w:rsidTr="008B23CC">
        <w:tc>
          <w:tcPr>
            <w:tcW w:w="852" w:type="dxa"/>
            <w:vMerge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</w:tcPr>
          <w:p w:rsidR="001551F0" w:rsidRPr="0016537B" w:rsidRDefault="009F2A1A" w:rsidP="001551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1551F0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ч</w:t>
            </w:r>
          </w:p>
        </w:tc>
        <w:tc>
          <w:tcPr>
            <w:tcW w:w="791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613" w:rsidRDefault="009E1613" w:rsidP="009E1613">
      <w:pPr>
        <w:pStyle w:val="1"/>
        <w:rPr>
          <w:rFonts w:ascii="Times New Roman" w:hAnsi="Times New Roman" w:cs="Times New Roman"/>
        </w:rPr>
      </w:pPr>
    </w:p>
    <w:p w:rsidR="00370E4C" w:rsidRDefault="00370E4C" w:rsidP="00370E4C">
      <w:pPr>
        <w:rPr>
          <w:lang w:eastAsia="ru-RU"/>
        </w:rPr>
      </w:pPr>
    </w:p>
    <w:p w:rsidR="00370E4C" w:rsidRDefault="00370E4C" w:rsidP="00370E4C">
      <w:pPr>
        <w:rPr>
          <w:lang w:eastAsia="ru-RU"/>
        </w:rPr>
      </w:pPr>
    </w:p>
    <w:p w:rsidR="00370E4C" w:rsidRPr="00370E4C" w:rsidRDefault="00370E4C" w:rsidP="00370E4C">
      <w:pPr>
        <w:rPr>
          <w:lang w:eastAsia="ru-RU"/>
        </w:rPr>
      </w:pPr>
    </w:p>
    <w:p w:rsidR="000608C8" w:rsidRPr="0016537B" w:rsidRDefault="002B17EB" w:rsidP="00C223FB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Карта накопления баллов по </w:t>
      </w:r>
      <w:r w:rsidR="00903B95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дисциплине «Анд</w:t>
      </w:r>
      <w:r w:rsidR="00144236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рология»</w:t>
      </w:r>
    </w:p>
    <w:p w:rsidR="000608C8" w:rsidRPr="0016537B" w:rsidRDefault="000608C8" w:rsidP="000608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34"/>
        <w:gridCol w:w="136"/>
        <w:gridCol w:w="11"/>
        <w:gridCol w:w="125"/>
        <w:gridCol w:w="100"/>
        <w:gridCol w:w="198"/>
        <w:gridCol w:w="425"/>
        <w:gridCol w:w="426"/>
        <w:gridCol w:w="425"/>
        <w:gridCol w:w="439"/>
        <w:gridCol w:w="425"/>
        <w:gridCol w:w="427"/>
        <w:gridCol w:w="567"/>
        <w:gridCol w:w="425"/>
        <w:gridCol w:w="567"/>
        <w:gridCol w:w="567"/>
        <w:gridCol w:w="425"/>
        <w:gridCol w:w="567"/>
        <w:gridCol w:w="709"/>
        <w:gridCol w:w="992"/>
      </w:tblGrid>
      <w:tr w:rsidR="00874938" w:rsidRPr="0016537B" w:rsidTr="00874938">
        <w:trPr>
          <w:trHeight w:hRule="exact" w:val="718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Семи-нар</w:t>
            </w: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938" w:rsidRPr="0016537B" w:rsidRDefault="00874938" w:rsidP="00874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</w:t>
            </w:r>
            <w:r w:rsidR="00252BD7"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одуль 2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(30б)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938" w:rsidRPr="0016537B" w:rsidRDefault="00874938" w:rsidP="0087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Итог.</w:t>
            </w:r>
          </w:p>
          <w:p w:rsidR="00874938" w:rsidRPr="0016537B" w:rsidRDefault="00874938" w:rsidP="0087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контр.             (40б).</w:t>
            </w:r>
          </w:p>
        </w:tc>
      </w:tr>
      <w:tr w:rsidR="00E82D0A" w:rsidRPr="0016537B" w:rsidTr="00874938">
        <w:trPr>
          <w:trHeight w:hRule="exact" w:val="388"/>
        </w:trPr>
        <w:tc>
          <w:tcPr>
            <w:tcW w:w="8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ТК</w:t>
            </w:r>
            <w:r w:rsidR="002246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ТК</w:t>
            </w:r>
            <w:r w:rsidR="002246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ТК</w:t>
            </w:r>
            <w:r w:rsidR="002246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ТК</w:t>
            </w:r>
            <w:r w:rsidR="002246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82D0A" w:rsidRPr="0016537B" w:rsidTr="00874938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82D0A" w:rsidRPr="0016537B" w:rsidTr="00874938">
        <w:trPr>
          <w:trHeight w:hRule="exact" w:val="531"/>
        </w:trPr>
        <w:tc>
          <w:tcPr>
            <w:tcW w:w="8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лек  </w:t>
            </w: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</w:t>
            </w: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срс</w:t>
            </w: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лек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РК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</w:t>
            </w:r>
            <w:r w:rsidR="00E82D0A"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</w:t>
            </w: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r w:rsidR="00E82D0A"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РК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82D0A" w:rsidRPr="0016537B" w:rsidTr="00874938">
        <w:trPr>
          <w:trHeight w:hRule="exact" w:val="443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  <w:r w:rsidR="00E82D0A"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E82D0A"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82D0A" w:rsidRPr="0016537B" w:rsidTr="00874938">
        <w:trPr>
          <w:trHeight w:hRule="exact" w:val="384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Баллы</w:t>
            </w: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12 </w:t>
            </w:r>
            <w:r w:rsidR="00E82D0A"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8</w:t>
            </w:r>
            <w:r w:rsidR="00E82D0A"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б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10б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10</w:t>
            </w:r>
            <w:r w:rsidR="00E82D0A"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б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10 </w:t>
            </w:r>
            <w:r w:rsidR="00E82D0A"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</w:t>
            </w: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10б</w:t>
            </w: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40 б </w:t>
            </w:r>
          </w:p>
        </w:tc>
      </w:tr>
      <w:tr w:rsidR="00E82D0A" w:rsidRPr="0016537B" w:rsidTr="00874938">
        <w:trPr>
          <w:trHeight w:hRule="exact" w:val="471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Темы1-3   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Темы 4-5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Темы</w:t>
            </w: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6-7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Темы</w:t>
            </w: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8-9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0608C8" w:rsidRPr="0016537B" w:rsidRDefault="000608C8" w:rsidP="000608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0608C8" w:rsidRPr="0016537B" w:rsidRDefault="000608C8" w:rsidP="000608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</w:pPr>
    </w:p>
    <w:p w:rsidR="00577941" w:rsidRPr="0016537B" w:rsidRDefault="00BC1977" w:rsidP="00C223FB">
      <w:pPr>
        <w:pStyle w:val="a4"/>
        <w:numPr>
          <w:ilvl w:val="0"/>
          <w:numId w:val="5"/>
        </w:num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bookmarkStart w:id="1" w:name="_Toc296251092"/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DF3F5B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ематический</w:t>
      </w:r>
      <w:r w:rsidR="00370322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 дисциплины «Анд</w:t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рология</w:t>
      </w:r>
      <w:r w:rsidRPr="0016537B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».  </w:t>
      </w:r>
    </w:p>
    <w:p w:rsidR="00BC1977" w:rsidRPr="0016537B" w:rsidRDefault="00BC1977" w:rsidP="005B21A2">
      <w:p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709"/>
        <w:gridCol w:w="709"/>
        <w:gridCol w:w="709"/>
        <w:gridCol w:w="881"/>
      </w:tblGrid>
      <w:tr w:rsidR="00577941" w:rsidRPr="0016537B" w:rsidTr="00577941">
        <w:tc>
          <w:tcPr>
            <w:tcW w:w="568" w:type="dxa"/>
            <w:vMerge w:val="restart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дисциплины</w:t>
            </w:r>
          </w:p>
        </w:tc>
        <w:tc>
          <w:tcPr>
            <w:tcW w:w="2127" w:type="dxa"/>
            <w:gridSpan w:val="3"/>
          </w:tcPr>
          <w:p w:rsidR="00577941" w:rsidRPr="0016537B" w:rsidRDefault="00577941" w:rsidP="008B23CC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881" w:type="dxa"/>
            <w:vMerge w:val="restart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</w:tr>
      <w:tr w:rsidR="00577941" w:rsidRPr="0016537B" w:rsidTr="00577941">
        <w:tc>
          <w:tcPr>
            <w:tcW w:w="568" w:type="dxa"/>
            <w:vMerge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047BB4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577941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047BB4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Прак.</w:t>
            </w:r>
          </w:p>
        </w:tc>
        <w:tc>
          <w:tcPr>
            <w:tcW w:w="881" w:type="dxa"/>
            <w:vMerge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16537B" w:rsidRDefault="003A1FAF" w:rsidP="008B23CC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577941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17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577941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16537B" w:rsidRDefault="00577941" w:rsidP="008B23CC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-1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</w:tcPr>
          <w:p w:rsidR="007A1A43" w:rsidRPr="0016537B" w:rsidRDefault="007A1A43" w:rsidP="006E78E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Пороки ра</w:t>
            </w:r>
            <w:r w:rsidR="006E78E5"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звития мужских половых органов.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Неспецифические воспалительные заболевания половых органов</w:t>
            </w:r>
            <w:r w:rsidR="006E78E5"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(лекция).</w:t>
            </w:r>
          </w:p>
          <w:p w:rsidR="00577941" w:rsidRPr="0016537B" w:rsidRDefault="00881026" w:rsidP="006E78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Симптоматология и семиотика андрологических заболеваний. Общеклинические, лабораторные, инструментальные методы исследования в андрологии.</w:t>
            </w:r>
          </w:p>
        </w:tc>
        <w:tc>
          <w:tcPr>
            <w:tcW w:w="709" w:type="dxa"/>
          </w:tcPr>
          <w:p w:rsidR="00577941" w:rsidRPr="0016537B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6E78E5" w:rsidRPr="0016537B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A1A43" w:rsidRPr="0016537B" w:rsidRDefault="007A1A43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17E" w:rsidRPr="0016537B" w:rsidRDefault="0067217E" w:rsidP="00567390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17E" w:rsidRPr="0016537B" w:rsidRDefault="0067217E" w:rsidP="00567390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567390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6E78E5" w:rsidRPr="0016537B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</w:tcPr>
          <w:p w:rsidR="006E78E5" w:rsidRPr="0016537B" w:rsidRDefault="00173A05" w:rsidP="00AA732E">
            <w:pPr>
              <w:tabs>
                <w:tab w:val="left" w:pos="498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Неотложная андрология. </w:t>
            </w:r>
          </w:p>
          <w:p w:rsidR="00AA732E" w:rsidRPr="0016537B" w:rsidRDefault="006E78E5" w:rsidP="00AA732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Прочие заболевания половых органов </w:t>
            </w:r>
            <w:r w:rsidR="00AA732E"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 мужчин (лекция).</w:t>
            </w:r>
          </w:p>
          <w:p w:rsidR="006E78E5" w:rsidRPr="0016537B" w:rsidRDefault="00881026" w:rsidP="00AA732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Острые и хронические неспецифические воспалительные заболевания органов мужской половой системы (простатит, везикулит, колликулит, баланит, баланопостит, орхоэпидидимит, фуникулит). Клиника, диагностика и лечение.</w:t>
            </w:r>
          </w:p>
        </w:tc>
        <w:tc>
          <w:tcPr>
            <w:tcW w:w="709" w:type="dxa"/>
          </w:tcPr>
          <w:p w:rsidR="00577941" w:rsidRPr="0016537B" w:rsidRDefault="002E0D3D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04500C" w:rsidRPr="0016537B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A732E" w:rsidRPr="0016537B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32E" w:rsidRPr="0016537B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32E" w:rsidRPr="0016537B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AA732E" w:rsidRPr="0016537B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  <w:p w:rsidR="00DD3952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AA732E" w:rsidRPr="0016537B" w:rsidRDefault="00AA732E" w:rsidP="00C15F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Опухоли мужских  половых органов (лекция).</w:t>
            </w:r>
          </w:p>
          <w:p w:rsidR="00881026" w:rsidRPr="0016537B" w:rsidRDefault="00881026" w:rsidP="0088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Аномалия развития мужских половых органов. Клиника, диагностика, лечение. Хирургическая коррекция пола.</w:t>
            </w:r>
          </w:p>
          <w:p w:rsidR="00881026" w:rsidRPr="0016537B" w:rsidRDefault="00173A05" w:rsidP="0088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Неотложная андрология. </w:t>
            </w:r>
          </w:p>
          <w:p w:rsidR="00AA732E" w:rsidRPr="0016537B" w:rsidRDefault="00881026" w:rsidP="0088102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Клиника, диагностика и лечение.</w:t>
            </w:r>
          </w:p>
        </w:tc>
        <w:tc>
          <w:tcPr>
            <w:tcW w:w="709" w:type="dxa"/>
          </w:tcPr>
          <w:p w:rsidR="00577941" w:rsidRPr="0016537B" w:rsidRDefault="002E0D3D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A732E" w:rsidRPr="0016537B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16537B" w:rsidRDefault="00A6373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D3952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60100" w:rsidRDefault="00881026" w:rsidP="00881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Опухоли мужских половых органов.</w:t>
            </w:r>
            <w:r w:rsidR="00F601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ДГПЖ.</w:t>
            </w:r>
          </w:p>
          <w:p w:rsidR="00DD3952" w:rsidRPr="0016537B" w:rsidRDefault="00881026" w:rsidP="008810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Рак предстательной железы.</w:t>
            </w:r>
          </w:p>
        </w:tc>
        <w:tc>
          <w:tcPr>
            <w:tcW w:w="709" w:type="dxa"/>
          </w:tcPr>
          <w:p w:rsidR="00577941" w:rsidRPr="0016537B" w:rsidRDefault="002E0D3D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A732E" w:rsidRPr="0016537B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16537B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</w:tcPr>
          <w:p w:rsidR="00F60100" w:rsidRDefault="00881026" w:rsidP="00C15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Конгестивная болезнь в андрологии (варикоцеле, приапизм). </w:t>
            </w:r>
          </w:p>
          <w:p w:rsidR="00577941" w:rsidRPr="0016537B" w:rsidRDefault="00881026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Метаболический синдром. Диагностика и консервативное лечение.</w:t>
            </w:r>
          </w:p>
        </w:tc>
        <w:tc>
          <w:tcPr>
            <w:tcW w:w="709" w:type="dxa"/>
          </w:tcPr>
          <w:p w:rsidR="00577941" w:rsidRPr="0016537B" w:rsidRDefault="002E0D3D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4500C" w:rsidRPr="0016537B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00C" w:rsidRPr="0016537B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16537B" w:rsidRDefault="002E0D3D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4500C" w:rsidRPr="0016537B" w:rsidTr="00577941">
        <w:tc>
          <w:tcPr>
            <w:tcW w:w="568" w:type="dxa"/>
          </w:tcPr>
          <w:p w:rsidR="0004500C" w:rsidRPr="0016537B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04500C" w:rsidRPr="0016537B" w:rsidRDefault="0004500C" w:rsidP="00C15F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модуль 1</w:t>
            </w:r>
          </w:p>
        </w:tc>
        <w:tc>
          <w:tcPr>
            <w:tcW w:w="709" w:type="dxa"/>
          </w:tcPr>
          <w:p w:rsidR="0004500C" w:rsidRPr="0016537B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</w:tcPr>
          <w:p w:rsidR="0004500C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4500C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1" w:type="dxa"/>
          </w:tcPr>
          <w:p w:rsidR="0004500C" w:rsidRPr="0016537B" w:rsidRDefault="00271B34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E0D3D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DD3952" w:rsidRPr="0016537B" w:rsidTr="00577941">
        <w:tc>
          <w:tcPr>
            <w:tcW w:w="568" w:type="dxa"/>
          </w:tcPr>
          <w:p w:rsidR="00DD3952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D3952" w:rsidRPr="0016537B" w:rsidRDefault="00DD3952" w:rsidP="00C15F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709" w:type="dxa"/>
          </w:tcPr>
          <w:p w:rsidR="00DD3952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3952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3952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DD3952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</w:tcPr>
          <w:p w:rsidR="006169EC" w:rsidRPr="0016537B" w:rsidRDefault="0004500C" w:rsidP="00C15F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Мужской гипогонадизм. Климакс у мужчин.</w:t>
            </w:r>
          </w:p>
          <w:p w:rsidR="0004500C" w:rsidRDefault="00881026" w:rsidP="00C15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Прочие заболевания половых органов у мужчин (гидроцеле, фуникоцеле, сперматоцеле, болезнь Пейрони).</w:t>
            </w:r>
          </w:p>
          <w:p w:rsidR="00282F81" w:rsidRPr="0016537B" w:rsidRDefault="00282F8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Диагностика и лечение.</w:t>
            </w:r>
          </w:p>
        </w:tc>
        <w:tc>
          <w:tcPr>
            <w:tcW w:w="709" w:type="dxa"/>
          </w:tcPr>
          <w:p w:rsidR="00577941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16537B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4500C" w:rsidRPr="0016537B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</w:tcPr>
          <w:p w:rsidR="00DD3952" w:rsidRPr="0016537B" w:rsidRDefault="00DD3952" w:rsidP="000450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Мужское бесплодие (лекция).</w:t>
            </w:r>
          </w:p>
          <w:p w:rsidR="00282F81" w:rsidRDefault="00881026" w:rsidP="000450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Мужское бесплодие. Этиология, патогенез. </w:t>
            </w:r>
          </w:p>
          <w:p w:rsidR="00577941" w:rsidRPr="0016537B" w:rsidRDefault="00881026" w:rsidP="000450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Диагностика и </w:t>
            </w:r>
            <w:r w:rsidR="00282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методы </w:t>
            </w: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лечение.</w:t>
            </w:r>
          </w:p>
        </w:tc>
        <w:tc>
          <w:tcPr>
            <w:tcW w:w="709" w:type="dxa"/>
          </w:tcPr>
          <w:p w:rsidR="00577941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169EC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</w:tcPr>
          <w:p w:rsidR="006169EC" w:rsidRPr="0016537B" w:rsidRDefault="006169EC" w:rsidP="00C15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проявления нормальной сексуальности у мужчин и их расстройства (эректильная дисфункция).</w:t>
            </w:r>
          </w:p>
          <w:p w:rsidR="00577941" w:rsidRPr="0016537B" w:rsidRDefault="00881026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Физиология и психология полового акта. Самотогенные сексуальные расстройства.  Импотенция. Медикаментозная терапия копулятивных сексуальных расстройств. Хирургическое лечение эректильной дисфункции.</w:t>
            </w:r>
          </w:p>
        </w:tc>
        <w:tc>
          <w:tcPr>
            <w:tcW w:w="709" w:type="dxa"/>
          </w:tcPr>
          <w:p w:rsidR="00577941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77941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169EC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9EC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</w:tcPr>
          <w:p w:rsidR="00282F81" w:rsidRDefault="00881026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Мужской гипогонадизм. </w:t>
            </w:r>
            <w:r w:rsidR="00282F81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Диагностика и лечение.</w:t>
            </w:r>
          </w:p>
          <w:p w:rsidR="00577941" w:rsidRDefault="00881026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Мужской климакс. Половые расстройства у мужчин.</w:t>
            </w:r>
          </w:p>
          <w:p w:rsidR="00282F81" w:rsidRPr="0016537B" w:rsidRDefault="00282F8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Диагностика и лечение.</w:t>
            </w:r>
          </w:p>
        </w:tc>
        <w:tc>
          <w:tcPr>
            <w:tcW w:w="709" w:type="dxa"/>
          </w:tcPr>
          <w:p w:rsidR="00577941" w:rsidRPr="0016537B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16537B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модуль 2</w:t>
            </w:r>
          </w:p>
        </w:tc>
        <w:tc>
          <w:tcPr>
            <w:tcW w:w="709" w:type="dxa"/>
          </w:tcPr>
          <w:p w:rsidR="00577941" w:rsidRPr="0016537B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77941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1" w:type="dxa"/>
          </w:tcPr>
          <w:p w:rsidR="00577941" w:rsidRPr="0016537B" w:rsidRDefault="00271B34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E0D3D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</w:tcPr>
          <w:p w:rsidR="00577941" w:rsidRPr="0016537B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709" w:type="dxa"/>
          </w:tcPr>
          <w:p w:rsidR="00577941" w:rsidRPr="0016537B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577941" w:rsidRPr="0016537B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881" w:type="dxa"/>
          </w:tcPr>
          <w:p w:rsidR="00577941" w:rsidRPr="0016537B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30</w:t>
            </w:r>
          </w:p>
        </w:tc>
      </w:tr>
    </w:tbl>
    <w:p w:rsidR="004C04DB" w:rsidRPr="0016537B" w:rsidRDefault="004C04DB" w:rsidP="004C04DB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7941" w:rsidRDefault="00253697" w:rsidP="00370E4C">
      <w:pPr>
        <w:pStyle w:val="a4"/>
        <w:numPr>
          <w:ilvl w:val="0"/>
          <w:numId w:val="5"/>
        </w:num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дисциплины «Анд</w:t>
      </w:r>
      <w:r w:rsidR="005B21A2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рология»</w:t>
      </w:r>
    </w:p>
    <w:p w:rsidR="003A1FAF" w:rsidRDefault="003A1FAF" w:rsidP="003A1FAF">
      <w:pPr>
        <w:rPr>
          <w:rFonts w:ascii="Times New Roman" w:eastAsia="Calibri" w:hAnsi="Times New Roman" w:cs="Times New Roman"/>
          <w:sz w:val="20"/>
          <w:szCs w:val="20"/>
        </w:rPr>
      </w:pPr>
      <w:r w:rsidRPr="003A1FAF">
        <w:rPr>
          <w:rFonts w:ascii="Times New Roman" w:eastAsia="Calibri" w:hAnsi="Times New Roman" w:cs="Times New Roman"/>
          <w:sz w:val="20"/>
          <w:szCs w:val="20"/>
        </w:rPr>
        <w:t>Симптоматология и семиотика андрологических заболеваний. Общеклинические, лабораторные, инструментальные методы исследования в андрологии.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537B">
        <w:rPr>
          <w:rFonts w:ascii="Times New Roman" w:eastAsia="Calibri" w:hAnsi="Times New Roman" w:cs="Times New Roman"/>
          <w:sz w:val="20"/>
          <w:szCs w:val="20"/>
        </w:rPr>
        <w:t>Острые и хронические неспецифические воспалительные заболевания органов мужской половой системы (простатит, везикулит, колликулит, баланит, баланопостит, орхоэпидидимит, фуникулит). Клиника, диагностика и лечение.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537B">
        <w:rPr>
          <w:rFonts w:ascii="Times New Roman" w:eastAsia="Calibri" w:hAnsi="Times New Roman" w:cs="Times New Roman"/>
          <w:sz w:val="20"/>
          <w:szCs w:val="20"/>
        </w:rPr>
        <w:t>Аномалия развития мужских половых органов. Клиника, диагностика, лечение. Хирургическая коррекция пола.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Неотложная андрология. </w:t>
      </w:r>
      <w:r w:rsidRPr="0016537B">
        <w:rPr>
          <w:rFonts w:ascii="Times New Roman" w:eastAsia="Calibri" w:hAnsi="Times New Roman" w:cs="Times New Roman"/>
          <w:sz w:val="20"/>
          <w:szCs w:val="20"/>
        </w:rPr>
        <w:t>Клиника, диагностика и лечение.</w:t>
      </w:r>
      <w:r w:rsidRPr="003A1F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Опухоли мужских половых органов. </w:t>
      </w:r>
      <w:r>
        <w:rPr>
          <w:rFonts w:ascii="Times New Roman" w:eastAsia="Calibri" w:hAnsi="Times New Roman" w:cs="Times New Roman"/>
          <w:sz w:val="20"/>
          <w:szCs w:val="20"/>
        </w:rPr>
        <w:t>ДГПЖ</w:t>
      </w:r>
      <w:r w:rsidRPr="0016537B">
        <w:rPr>
          <w:rFonts w:ascii="Times New Roman" w:eastAsia="Calibri" w:hAnsi="Times New Roman" w:cs="Times New Roman"/>
          <w:sz w:val="20"/>
          <w:szCs w:val="20"/>
        </w:rPr>
        <w:t>. Рак предстательной железы. Опухоли полового члена и органов мошонки.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537B">
        <w:rPr>
          <w:rFonts w:ascii="Times New Roman" w:eastAsia="Calibri" w:hAnsi="Times New Roman" w:cs="Times New Roman"/>
          <w:sz w:val="20"/>
          <w:szCs w:val="20"/>
        </w:rPr>
        <w:t>Конгестивная болезнь в андрологии (варикоцеле, приапизм). Метаболический синдром. Диагностика и консервативное лечение.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537B">
        <w:rPr>
          <w:rFonts w:ascii="Times New Roman" w:eastAsia="Calibri" w:hAnsi="Times New Roman" w:cs="Times New Roman"/>
          <w:sz w:val="20"/>
          <w:szCs w:val="20"/>
        </w:rPr>
        <w:t>Прочие заболевания половых органов у мужчин (гидроцеле, фуникоцеле, сперматоцеле, болезнь Пейрони).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Диагностика и лечение. 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Мужское бесплодие. Этиология, патогенез. Диагностика и </w:t>
      </w:r>
      <w:r>
        <w:rPr>
          <w:rFonts w:ascii="Times New Roman" w:eastAsia="Calibri" w:hAnsi="Times New Roman" w:cs="Times New Roman"/>
          <w:sz w:val="20"/>
          <w:szCs w:val="20"/>
        </w:rPr>
        <w:t>современные методы лечения</w:t>
      </w:r>
      <w:r w:rsidRPr="0016537B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Физиология и психология полового акта. Самотогенные сексуальные расстройства.  Импотенция. </w:t>
      </w:r>
    </w:p>
    <w:p w:rsidR="003A1FAF" w:rsidRDefault="003A1FAF" w:rsidP="003A1FAF">
      <w:pPr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Медикаментозная терапия копулятивных сексуальных расстройств. Хирургическое лечение эректильной дисфункции.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Мужской гипогонадизм. Диагностика и лечение.</w:t>
      </w:r>
    </w:p>
    <w:p w:rsidR="00452CEC" w:rsidRPr="0016537B" w:rsidRDefault="003A1FAF" w:rsidP="003A1FAF">
      <w:pP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Мужской климакс. Половые расстройства у мужчин.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Диагностика и лечение.</w:t>
      </w:r>
      <w:r w:rsidRPr="0016537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</w:p>
    <w:p w:rsidR="0067217E" w:rsidRPr="0016537B" w:rsidRDefault="0067217E" w:rsidP="002C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452CEC" w:rsidRPr="0016537B" w:rsidRDefault="00452CEC" w:rsidP="005673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9.  Тематический план распределения часов по видам занятий</w:t>
      </w:r>
    </w:p>
    <w:p w:rsidR="00452CEC" w:rsidRPr="0016537B" w:rsidRDefault="00452CEC" w:rsidP="00452CE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452CEC" w:rsidRPr="0016537B" w:rsidRDefault="00452CEC" w:rsidP="00452CE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9.1.  Лекции</w:t>
      </w:r>
    </w:p>
    <w:p w:rsidR="00452CEC" w:rsidRPr="0016537B" w:rsidRDefault="00452CEC" w:rsidP="00452CE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4253"/>
        <w:gridCol w:w="283"/>
        <w:gridCol w:w="425"/>
        <w:gridCol w:w="142"/>
        <w:gridCol w:w="425"/>
        <w:gridCol w:w="142"/>
        <w:gridCol w:w="567"/>
        <w:gridCol w:w="142"/>
        <w:gridCol w:w="425"/>
        <w:gridCol w:w="236"/>
        <w:gridCol w:w="331"/>
      </w:tblGrid>
      <w:tr w:rsidR="00452CEC" w:rsidRPr="0016537B" w:rsidTr="0016537B">
        <w:trPr>
          <w:trHeight w:val="1168"/>
        </w:trPr>
        <w:tc>
          <w:tcPr>
            <w:tcW w:w="1701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Лек-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ции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№  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   Наименование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изучаемых вопросов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</w:t>
            </w:r>
            <w:r w:rsidR="0034547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ол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час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Бал-лы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Лит</w:t>
            </w:r>
            <w:r w:rsidR="0034547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ератур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Исп.</w:t>
            </w:r>
          </w:p>
          <w:p w:rsidR="00452CEC" w:rsidRPr="0016537B" w:rsidRDefault="0034547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обра.зов. техн.</w:t>
            </w:r>
          </w:p>
        </w:tc>
        <w:tc>
          <w:tcPr>
            <w:tcW w:w="331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</w:t>
            </w:r>
          </w:p>
        </w:tc>
      </w:tr>
      <w:tr w:rsidR="00452CEC" w:rsidRPr="0016537B" w:rsidTr="0016537B">
        <w:trPr>
          <w:trHeight w:val="283"/>
        </w:trPr>
        <w:tc>
          <w:tcPr>
            <w:tcW w:w="1701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331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</w:tr>
      <w:tr w:rsidR="00452CEC" w:rsidRPr="0016537B" w:rsidTr="00430DFE">
        <w:trPr>
          <w:trHeight w:val="311"/>
        </w:trPr>
        <w:tc>
          <w:tcPr>
            <w:tcW w:w="7513" w:type="dxa"/>
            <w:gridSpan w:val="6"/>
            <w:shd w:val="clear" w:color="auto" w:fill="auto"/>
          </w:tcPr>
          <w:p w:rsidR="00452CEC" w:rsidRPr="0016537B" w:rsidRDefault="00430DFE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                                             </w:t>
            </w:r>
            <w:r w:rsidR="00452CEC"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Модуль 1</w:t>
            </w:r>
          </w:p>
        </w:tc>
        <w:tc>
          <w:tcPr>
            <w:tcW w:w="1937" w:type="dxa"/>
            <w:gridSpan w:val="6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52CEC" w:rsidRPr="0016537B" w:rsidTr="0016537B">
        <w:trPr>
          <w:trHeight w:val="2294"/>
        </w:trPr>
        <w:tc>
          <w:tcPr>
            <w:tcW w:w="1701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1368" w:rsidRPr="0016537B" w:rsidRDefault="00911368" w:rsidP="009113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1. Пороки развития мужских половых органов.  Неспецифические воспалительные заболевания половых органов </w:t>
            </w:r>
          </w:p>
          <w:p w:rsidR="00452CEC" w:rsidRPr="0016537B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52CEC" w:rsidRPr="0016537B" w:rsidRDefault="000F157F" w:rsidP="0041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РОт</w:t>
            </w:r>
            <w:r w:rsidR="00415ED6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 xml:space="preserve">Изучить </w:t>
            </w:r>
            <w:r w:rsidR="00911368" w:rsidRPr="0016537B">
              <w:rPr>
                <w:rFonts w:ascii="Times New Roman" w:hAnsi="Times New Roman" w:cs="Times New Roman"/>
                <w:sz w:val="20"/>
              </w:rPr>
              <w:t xml:space="preserve">анатомию и физиологию </w:t>
            </w:r>
            <w:r w:rsidRPr="0016537B">
              <w:rPr>
                <w:rFonts w:ascii="Times New Roman" w:hAnsi="Times New Roman" w:cs="Times New Roman"/>
                <w:sz w:val="20"/>
              </w:rPr>
              <w:t>половой системы.</w:t>
            </w:r>
          </w:p>
          <w:p w:rsidR="00E96341" w:rsidRPr="0016537B" w:rsidRDefault="00A066B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</w:t>
            </w:r>
            <w:r w:rsidR="00E96341"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лассификация аномалий МПС</w:t>
            </w:r>
            <w:r w:rsidR="00911368"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911368" w:rsidRPr="0016537B" w:rsidRDefault="006905A2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механизм неспец-</w:t>
            </w:r>
            <w:r w:rsidR="00911368"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ких воспалительных процессов </w:t>
            </w: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мужских половых органов.</w:t>
            </w:r>
          </w:p>
        </w:tc>
        <w:tc>
          <w:tcPr>
            <w:tcW w:w="709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1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13178" w:rsidRPr="0016537B" w:rsidRDefault="00A13178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теоретических глубоких знаний об аномалиях и воспалительных заболеваниях мужских половых органов, основные симптомы, диагностика и лечение. 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лекции.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Причины развития пороков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Внутренние и наружные  мужские половые органы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половых органов, классификация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мочеиспускательного канала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яичек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полового члена.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5A2" w:rsidRPr="0016537B" w:rsidRDefault="006905A2" w:rsidP="006905A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6905A2" w:rsidRPr="0016537B" w:rsidRDefault="005C0C4B" w:rsidP="006905A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="00AA7E63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о сперматогенезе.</w:t>
            </w:r>
          </w:p>
          <w:p w:rsidR="006905A2" w:rsidRPr="0016537B" w:rsidRDefault="00AA7E63" w:rsidP="00E617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 </w:t>
            </w:r>
            <w:r w:rsidR="005C0C4B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Перечислите  </w:t>
            </w:r>
            <w:r w:rsidR="00E6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аномалии половых органов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6905A2" w:rsidRPr="0016537B" w:rsidRDefault="00AA7E63" w:rsidP="00E617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3.  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Перечислите </w:t>
            </w:r>
            <w:r w:rsidR="00E6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причину аномалии развитие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905A2" w:rsidRPr="0016537B" w:rsidRDefault="00AA7E63" w:rsidP="006076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4.  </w:t>
            </w:r>
            <w:r w:rsidR="005C0C4B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Перечислите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и строение </w:t>
            </w:r>
            <w:r w:rsidR="0060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микроорганизма вызывающие воспалительные процессы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6905A2" w:rsidRPr="0016537B" w:rsidRDefault="00AA7E63" w:rsidP="00E617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5.  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Расскажите о </w:t>
            </w:r>
            <w:r w:rsidR="0060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хирургические вмешательство при аномалиях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905A2" w:rsidRPr="0016537B" w:rsidRDefault="00AA7E63" w:rsidP="006905A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6.  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Опишите физиологию полового акта.</w:t>
            </w:r>
          </w:p>
          <w:p w:rsidR="006905A2" w:rsidRPr="0016537B" w:rsidRDefault="00AA7E63" w:rsidP="006905A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4B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0C4B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67390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этапы сперматогенеза?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Неспецифические  воспалительные заболевания мочеполовой системы.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Уретрит. Простатит. Орхит, эпидидимит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Баланит,баланопостит.Бактериемический (эндотоксический) шок</w:t>
            </w:r>
          </w:p>
          <w:p w:rsidR="006905A2" w:rsidRPr="0016537B" w:rsidRDefault="006905A2" w:rsidP="006905A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6905A2" w:rsidRPr="0016537B" w:rsidRDefault="005C0C4B" w:rsidP="006905A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возбудителей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уретритов?</w:t>
            </w:r>
          </w:p>
          <w:p w:rsidR="006905A2" w:rsidRPr="0016537B" w:rsidRDefault="005C0C4B" w:rsidP="006905A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о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синдром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Рейтера?</w:t>
            </w:r>
          </w:p>
          <w:p w:rsidR="006905A2" w:rsidRPr="0016537B" w:rsidRDefault="005C0C4B" w:rsidP="006905A2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этиотропное лечение уретрита?</w:t>
            </w:r>
          </w:p>
          <w:p w:rsidR="006905A2" w:rsidRPr="0016537B" w:rsidRDefault="005C0C4B" w:rsidP="006905A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клиническое течение ост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 и хронического эпидидимита.</w:t>
            </w:r>
          </w:p>
          <w:p w:rsidR="006905A2" w:rsidRPr="0016537B" w:rsidRDefault="006905A2" w:rsidP="00607673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C0C4B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с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и как проводится дифференциальная диагностика хронического орхита?</w:t>
            </w:r>
          </w:p>
          <w:p w:rsidR="006905A2" w:rsidRPr="0016537B" w:rsidRDefault="005C0C4B" w:rsidP="006905A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в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заключается лечение баланопостита?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6905A2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3.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E37B2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Л</w:t>
            </w:r>
            <w:r w:rsidR="00694CE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екция 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</w:t>
            </w:r>
            <w:r w:rsidR="00694CE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изуализация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</w:p>
          <w:p w:rsidR="00452CEC" w:rsidRPr="0016537B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331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1-я</w:t>
            </w:r>
          </w:p>
        </w:tc>
      </w:tr>
      <w:tr w:rsidR="00452CEC" w:rsidRPr="0016537B" w:rsidTr="0016537B">
        <w:trPr>
          <w:trHeight w:val="472"/>
        </w:trPr>
        <w:tc>
          <w:tcPr>
            <w:tcW w:w="1701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2. </w:t>
            </w:r>
          </w:p>
          <w:p w:rsidR="00452CEC" w:rsidRPr="0016537B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C4B" w:rsidRPr="0016537B" w:rsidRDefault="003D073D" w:rsidP="005C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Неотложная андрология</w:t>
            </w:r>
            <w:r w:rsidR="005C0C4B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Мочеполовые свищи. Прочие заболевания половых органов у мужчин (гидроцеле, фуникоцеле, сперматоцеле, болезнь Пейрони).</w:t>
            </w:r>
          </w:p>
          <w:p w:rsidR="000F157F" w:rsidRPr="0016537B" w:rsidRDefault="000F157F" w:rsidP="00452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1B34" w:rsidRPr="0016537B" w:rsidRDefault="000F157F" w:rsidP="00271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РОт </w:t>
            </w:r>
          </w:p>
          <w:p w:rsidR="00271B34" w:rsidRPr="0016537B" w:rsidRDefault="00271B34" w:rsidP="0045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Знать механизмы травмы мужских половых органов.</w:t>
            </w:r>
          </w:p>
          <w:p w:rsidR="000F157F" w:rsidRPr="0016537B" w:rsidRDefault="00E96341" w:rsidP="0045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Изучить </w:t>
            </w: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классификаци</w:t>
            </w:r>
            <w:r w:rsidR="005C0C4B"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ю закрытых и открытых травм </w:t>
            </w: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половой системы.</w:t>
            </w: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0F157F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Изучить</w:t>
            </w:r>
            <w:r w:rsidR="000F157F" w:rsidRPr="0016537B">
              <w:rPr>
                <w:rFonts w:ascii="Times New Roman" w:hAnsi="Times New Roman" w:cs="Times New Roman"/>
              </w:rPr>
              <w:t xml:space="preserve"> </w:t>
            </w:r>
            <w:r w:rsidR="000F157F" w:rsidRPr="0016537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5C0C4B" w:rsidRPr="0016537B">
              <w:rPr>
                <w:rFonts w:ascii="Times New Roman" w:hAnsi="Times New Roman" w:cs="Times New Roman"/>
                <w:sz w:val="20"/>
                <w:szCs w:val="20"/>
              </w:rPr>
              <w:t>просы асептики и антисептики в анд</w:t>
            </w:r>
            <w:r w:rsidR="000F157F" w:rsidRPr="0016537B">
              <w:rPr>
                <w:rFonts w:ascii="Times New Roman" w:hAnsi="Times New Roman" w:cs="Times New Roman"/>
                <w:sz w:val="20"/>
                <w:szCs w:val="20"/>
              </w:rPr>
              <w:t>рологии.</w:t>
            </w:r>
          </w:p>
          <w:p w:rsidR="005C0C4B" w:rsidRPr="0016537B" w:rsidRDefault="005C0C4B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Уметь оказать первую врачебную помощь.</w:t>
            </w:r>
          </w:p>
        </w:tc>
        <w:tc>
          <w:tcPr>
            <w:tcW w:w="709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2CEC" w:rsidRPr="0016537B" w:rsidRDefault="00A13178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</w:t>
            </w:r>
            <w:r w:rsidR="005C0C4B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онятие о </w:t>
            </w:r>
            <w:r w:rsidR="003D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заболеваниях, которые относятся к неотложным андрологическим состояниям. Патогенез, клиника.</w:t>
            </w:r>
            <w:r w:rsidR="00E662FE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</w:t>
            </w:r>
            <w:r w:rsidR="00155A50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</w:t>
            </w:r>
            <w:r w:rsidR="00E662FE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диагностики и лечения.</w:t>
            </w:r>
          </w:p>
          <w:p w:rsidR="00452F88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лекции.</w:t>
            </w:r>
          </w:p>
          <w:p w:rsidR="003D073D" w:rsidRPr="003D073D" w:rsidRDefault="003D073D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синдром острой мошонки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 мочеиспускательного канала, классификация.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травмы полового члена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травмы яичка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клиническая картина повреждений половых органов 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диагностика травм мужских половых органов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лечение травм почек и мочевыводящих путей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лечение трав мужских половых органов 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причины мочеполовых свищей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такое гидроцеле, фуникоцеле</w:t>
            </w:r>
          </w:p>
          <w:p w:rsidR="00452F88" w:rsidRPr="0016537B" w:rsidRDefault="00567390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-этиопато</w:t>
            </w:r>
            <w:r w:rsidR="00452F88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52F88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болезни Пейрони.</w:t>
            </w:r>
          </w:p>
          <w:p w:rsidR="00452F88" w:rsidRPr="0016537B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452F88" w:rsidRPr="0016537B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Перечислите классификацию травм половых органов.</w:t>
            </w:r>
          </w:p>
          <w:p w:rsidR="00452F88" w:rsidRPr="0016537B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Объясните какие отделы мочеиспускательного канала и при каком механизме травмы 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повреждаются наиболее часто?</w:t>
            </w:r>
          </w:p>
          <w:p w:rsidR="00452F88" w:rsidRPr="0016537B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Перечислите какие методы лечения повреждений и посттравматических стриктур уретры применяются в настоящее время ?</w:t>
            </w:r>
          </w:p>
          <w:p w:rsidR="00452F88" w:rsidRPr="0016537B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что такое диафаноскопия?</w:t>
            </w:r>
          </w:p>
          <w:p w:rsidR="00452F88" w:rsidRPr="0016537B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как проводится дифференциальная диагностика перекрута яичка и острого орхита?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 механизм мочеполовых свищей</w:t>
            </w:r>
          </w:p>
          <w:p w:rsidR="00452CEC" w:rsidRPr="0016537B" w:rsidRDefault="00452CEC" w:rsidP="009E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506AF" w:rsidRPr="0016537B" w:rsidRDefault="009D0B0A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</w:p>
          <w:p w:rsidR="00452CEC" w:rsidRPr="0016537B" w:rsidRDefault="0086621D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1,2,3.</w:t>
            </w:r>
          </w:p>
          <w:p w:rsidR="009D0B0A" w:rsidRPr="0016537B" w:rsidRDefault="009D0B0A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16537B" w:rsidRDefault="009D0B0A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1,2.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694CE3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E015B6" w:rsidRPr="0016537B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331" w:type="dxa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2-я</w:t>
            </w:r>
          </w:p>
        </w:tc>
      </w:tr>
      <w:tr w:rsidR="006506AF" w:rsidRPr="0016537B" w:rsidTr="0016537B">
        <w:trPr>
          <w:trHeight w:val="472"/>
        </w:trPr>
        <w:tc>
          <w:tcPr>
            <w:tcW w:w="1701" w:type="dxa"/>
            <w:shd w:val="clear" w:color="auto" w:fill="auto"/>
          </w:tcPr>
          <w:p w:rsidR="006506AF" w:rsidRPr="0016537B" w:rsidRDefault="006506AF" w:rsidP="006506A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506AF" w:rsidRPr="0016537B" w:rsidRDefault="006506AF" w:rsidP="006506A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№ 3.</w:t>
            </w:r>
          </w:p>
          <w:p w:rsidR="006506AF" w:rsidRPr="0016537B" w:rsidRDefault="006506AF" w:rsidP="006506A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6506AF" w:rsidRPr="0016537B" w:rsidRDefault="00B6186E" w:rsidP="00650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Опухоли мужских половых органов.</w:t>
            </w:r>
            <w:r w:rsidR="00271B34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ДГПЖ. Рак ПЖ.</w:t>
            </w:r>
            <w:r w:rsidR="00AE230C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Опухоли полового члена и органов мошонки.</w:t>
            </w:r>
          </w:p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271B34" w:rsidRPr="0016537B" w:rsidRDefault="000F157F" w:rsidP="00E96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</w:t>
            </w:r>
            <w:r w:rsidR="00B6186E"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</w:t>
            </w: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</w:t>
            </w:r>
            <w:r w:rsidR="00B6186E"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 w:rsidR="00E96341" w:rsidRPr="0016537B">
              <w:rPr>
                <w:rFonts w:ascii="Times New Roman" w:hAnsi="Times New Roman" w:cs="Times New Roman"/>
                <w:sz w:val="20"/>
              </w:rPr>
              <w:t>Изучить этиопатогене</w:t>
            </w:r>
            <w:r w:rsidR="00271B34" w:rsidRPr="0016537B">
              <w:rPr>
                <w:rFonts w:ascii="Times New Roman" w:hAnsi="Times New Roman" w:cs="Times New Roman"/>
                <w:sz w:val="20"/>
              </w:rPr>
              <w:t>з опухолей мужских половых органов.</w:t>
            </w:r>
          </w:p>
          <w:p w:rsidR="00271B34" w:rsidRPr="0016537B" w:rsidRDefault="00271B34" w:rsidP="00E96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Знать основные симптоматику и диагностику.</w:t>
            </w:r>
          </w:p>
          <w:p w:rsidR="00271B34" w:rsidRPr="0016537B" w:rsidRDefault="00271B34" w:rsidP="00E96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Уметь оказать первую врачебную помощь.</w:t>
            </w:r>
          </w:p>
          <w:p w:rsidR="00E96341" w:rsidRPr="0016537B" w:rsidRDefault="00271B34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E96341" w:rsidRPr="0016537B" w:rsidRDefault="00E96341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теоретических  глубоких знаний об опухолях  мужских половых органов, основные симптомы, диагностику и лечение. </w:t>
            </w:r>
          </w:p>
          <w:p w:rsidR="00C524E2" w:rsidRPr="0016537B" w:rsidRDefault="00C524E2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лекции: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предстательной железы (ДГПЖ, РПЖ)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яичка и его придатка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полового члена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Эпидемиология. Этиология, патогенез.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Классификация.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Диагностика 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Дифференциальная диагностика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Лечение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Прогноз, Контрольные обследования 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271B34" w:rsidRPr="0016537B" w:rsidRDefault="00271B34" w:rsidP="00271B3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патогенез ДГПЖ?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Назовите принципы медикаментозной терапии ДГПЖ.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малоинвазивные методы лечения ДГПЖ?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Приведите Международную классификацию РПЖ.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значение ПСА в диагностике РПЖ?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Перечислите показания к биопсия предстательной железы?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современные методы лечения локализованного РПЖ?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Приведите классификацию опухолей яичка.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Перечислите локализацию метастазов семиномы?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Объясните в чем заключается комбинированное лечение рака яичка?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Перечислите предраковые заболевания полового члена.</w:t>
            </w:r>
          </w:p>
          <w:p w:rsidR="006506AF" w:rsidRPr="0016537B" w:rsidRDefault="006506AF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271B34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3.</w:t>
            </w:r>
          </w:p>
          <w:p w:rsidR="00E015B6" w:rsidRPr="0016537B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694CE3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E015B6" w:rsidRPr="0016537B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331" w:type="dxa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3-я</w:t>
            </w:r>
          </w:p>
        </w:tc>
      </w:tr>
      <w:tr w:rsidR="00027C56" w:rsidRPr="0016537B" w:rsidTr="0016537B">
        <w:trPr>
          <w:trHeight w:val="472"/>
        </w:trPr>
        <w:tc>
          <w:tcPr>
            <w:tcW w:w="1701" w:type="dxa"/>
            <w:shd w:val="clear" w:color="auto" w:fill="auto"/>
          </w:tcPr>
          <w:p w:rsidR="00027C56" w:rsidRPr="0016537B" w:rsidRDefault="00027C56" w:rsidP="008C1C96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</w:t>
            </w:r>
          </w:p>
          <w:p w:rsidR="00027C56" w:rsidRPr="0016537B" w:rsidRDefault="00027C56" w:rsidP="008C1C96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Модуля</w:t>
            </w:r>
          </w:p>
        </w:tc>
        <w:tc>
          <w:tcPr>
            <w:tcW w:w="709" w:type="dxa"/>
            <w:shd w:val="clear" w:color="auto" w:fill="auto"/>
          </w:tcPr>
          <w:p w:rsidR="00027C56" w:rsidRPr="0016537B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 лек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27C56" w:rsidRPr="0016537B" w:rsidRDefault="00027C56" w:rsidP="008C1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27C56" w:rsidRPr="0016537B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7C56" w:rsidRPr="0016537B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5б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27C56" w:rsidRPr="0016537B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027C56" w:rsidRPr="0016537B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27C56" w:rsidRPr="0016537B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3нед</w:t>
            </w:r>
          </w:p>
        </w:tc>
      </w:tr>
      <w:tr w:rsidR="00027C56" w:rsidRPr="0016537B" w:rsidTr="00430DFE">
        <w:trPr>
          <w:trHeight w:val="287"/>
        </w:trPr>
        <w:tc>
          <w:tcPr>
            <w:tcW w:w="9781" w:type="dxa"/>
            <w:gridSpan w:val="13"/>
            <w:shd w:val="clear" w:color="auto" w:fill="auto"/>
          </w:tcPr>
          <w:p w:rsidR="00027C56" w:rsidRPr="0016537B" w:rsidRDefault="00027C56" w:rsidP="0002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Модуль -2</w:t>
            </w:r>
          </w:p>
        </w:tc>
      </w:tr>
      <w:tr w:rsidR="00027C56" w:rsidRPr="0016537B" w:rsidTr="0016537B">
        <w:trPr>
          <w:trHeight w:val="472"/>
        </w:trPr>
        <w:tc>
          <w:tcPr>
            <w:tcW w:w="1701" w:type="dxa"/>
            <w:shd w:val="clear" w:color="auto" w:fill="auto"/>
          </w:tcPr>
          <w:p w:rsidR="00027C56" w:rsidRPr="0016537B" w:rsidRDefault="00027C56" w:rsidP="00027C56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7C56" w:rsidRPr="0016537B" w:rsidRDefault="00027C56" w:rsidP="00027C56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4. </w:t>
            </w:r>
          </w:p>
          <w:p w:rsidR="00027C56" w:rsidRPr="0016537B" w:rsidRDefault="00027C56" w:rsidP="00027C56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027C56" w:rsidRPr="0016537B" w:rsidRDefault="00027C56" w:rsidP="00027C5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Мужской гипогонадизм. Климакс у мужчин.</w:t>
            </w: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РОт </w:t>
            </w: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Изучить </w:t>
            </w: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механизм возникновения гипогонадизма и климакса у мужчин. </w:t>
            </w: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клинику и основные методы диагностики.</w:t>
            </w: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основные методы лечения.</w:t>
            </w:r>
          </w:p>
        </w:tc>
        <w:tc>
          <w:tcPr>
            <w:tcW w:w="709" w:type="dxa"/>
            <w:shd w:val="clear" w:color="auto" w:fill="auto"/>
          </w:tcPr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 xml:space="preserve">Дать студентам теоретическое понятие и глубоких знаний о мужском климаксе и гипогонадизме,  диагностика и современные методы лечение. 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 лекции: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Понятие о мужском гипогонадизме.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Эпидемиология. Этиология, патогенез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Симптоматика и клиническое течение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Лечение.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Климакс у мужчин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Этиология, патогенез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Симптоматика и клиническое течение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Лечение.</w:t>
            </w:r>
          </w:p>
          <w:p w:rsidR="00027C56" w:rsidRPr="0016537B" w:rsidRDefault="00027C56" w:rsidP="00027C56">
            <w:pPr>
              <w:pStyle w:val="t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6537B">
              <w:rPr>
                <w:b/>
                <w:bCs/>
                <w:color w:val="000000"/>
                <w:sz w:val="20"/>
                <w:szCs w:val="20"/>
              </w:rPr>
              <w:t>Контрольн</w:t>
            </w:r>
            <w:r w:rsidRPr="0016537B">
              <w:rPr>
                <w:b/>
                <w:color w:val="000000"/>
                <w:sz w:val="20"/>
                <w:szCs w:val="20"/>
              </w:rPr>
              <w:t>ые вопросы</w:t>
            </w:r>
          </w:p>
          <w:p w:rsidR="00027C56" w:rsidRPr="0016537B" w:rsidRDefault="00027C56" w:rsidP="00027C56">
            <w:pPr>
              <w:pStyle w:val="t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6537B">
              <w:rPr>
                <w:color w:val="000000"/>
                <w:sz w:val="20"/>
                <w:szCs w:val="20"/>
              </w:rPr>
              <w:t>Перечислите  основные причины развития мужского гипогонадизма?</w:t>
            </w:r>
          </w:p>
          <w:p w:rsidR="00027C56" w:rsidRPr="0016537B" w:rsidRDefault="00027C56" w:rsidP="00027C56">
            <w:pPr>
              <w:pStyle w:val="t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6537B">
              <w:rPr>
                <w:color w:val="000000"/>
                <w:sz w:val="20"/>
                <w:szCs w:val="20"/>
              </w:rPr>
              <w:t> Расскажите как диагностируется гипогонадизм?</w:t>
            </w:r>
          </w:p>
          <w:p w:rsidR="00027C56" w:rsidRPr="0016537B" w:rsidRDefault="00027C56" w:rsidP="00027C56">
            <w:pPr>
              <w:pStyle w:val="t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6537B">
              <w:rPr>
                <w:color w:val="000000"/>
                <w:sz w:val="20"/>
                <w:szCs w:val="20"/>
              </w:rPr>
              <w:t>Расскажите  какие методы лечения применяются в настоящее время?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Расскажите как проявляется мужской климакс.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Объясните причины развития мужского климакса.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Расскажите диагностику и лечение мужского климакса.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16537B" w:rsidRDefault="00252BD7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Осн:1,2.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3.</w:t>
            </w: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Лекция 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проблемаМозговой штурм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4-я</w:t>
            </w:r>
          </w:p>
        </w:tc>
      </w:tr>
      <w:tr w:rsidR="00E015B6" w:rsidRPr="0016537B" w:rsidTr="0016537B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16537B" w:rsidRDefault="00E015B6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5B6" w:rsidRPr="0016537B" w:rsidRDefault="00E015B6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5. </w:t>
            </w:r>
          </w:p>
          <w:p w:rsidR="0048649B" w:rsidRPr="0016537B" w:rsidRDefault="0048649B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Мужское бесплодие (этиология, патогенез, классификация, лечение).</w:t>
            </w:r>
            <w:r w:rsidR="00837478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ЭКО.</w:t>
            </w:r>
          </w:p>
          <w:p w:rsidR="00E015B6" w:rsidRPr="0016537B" w:rsidRDefault="00E015B6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96341" w:rsidRPr="0016537B" w:rsidRDefault="006B73C7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РОт </w:t>
            </w:r>
            <w:r w:rsidR="00E63FC8"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Изучить</w:t>
            </w:r>
            <w:r w:rsidR="0048649B"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причину мужского бесплодия.</w:t>
            </w:r>
          </w:p>
          <w:p w:rsidR="0048649B" w:rsidRPr="0016537B" w:rsidRDefault="0048649B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классификацию мужского бесплодия.</w:t>
            </w:r>
          </w:p>
          <w:p w:rsidR="0048649B" w:rsidRPr="0016537B" w:rsidRDefault="0048649B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клинику и диагностику.</w:t>
            </w:r>
          </w:p>
          <w:p w:rsidR="0048649B" w:rsidRPr="0016537B" w:rsidRDefault="0048649B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Уметь диагностировать.</w:t>
            </w:r>
          </w:p>
          <w:p w:rsidR="006B73C7" w:rsidRPr="0016537B" w:rsidRDefault="006B73C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6B73C7" w:rsidRPr="0016537B" w:rsidRDefault="006B73C7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студентам теоретических глубоких знаний о мужском бесплодии, актуальность темы, диагностика и современные методы лечение. 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лекции: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Мужское бесплодие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Классификация 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Эпидемиология.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Этиология, патогенез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Диагностика и лечение</w:t>
            </w:r>
          </w:p>
          <w:p w:rsidR="0048649B" w:rsidRPr="0016537B" w:rsidRDefault="0048649B" w:rsidP="004864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вопросы: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 причины мужского бесплодия?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Перечислите формы мужского бесплодия?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какова алгоритм обследования при бесплодном браке?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Объясните что понимают под азооспермией?</w:t>
            </w:r>
          </w:p>
          <w:p w:rsidR="00E015B6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Расскажите тактику лечения мужского бесплодия?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15B6" w:rsidRPr="0016537B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F150E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  <w:p w:rsidR="00E015B6" w:rsidRPr="0016537B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94CE3" w:rsidRPr="0016537B" w:rsidRDefault="00694CE3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E015B6" w:rsidRPr="0016537B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5-я</w:t>
            </w:r>
          </w:p>
        </w:tc>
      </w:tr>
      <w:tr w:rsidR="00E015B6" w:rsidRPr="0016537B" w:rsidTr="0016537B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16537B" w:rsidRDefault="00E015B6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5B6" w:rsidRPr="0016537B" w:rsidRDefault="00E015B6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6. </w:t>
            </w:r>
          </w:p>
          <w:p w:rsidR="00F150E3" w:rsidRPr="0016537B" w:rsidRDefault="00F150E3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553D" w:rsidRPr="00430DFE" w:rsidRDefault="00F150E3" w:rsidP="00430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проявления нормальной сексуальности у мужчин и их расстройства (эректильная дисфункция).</w:t>
            </w:r>
          </w:p>
          <w:p w:rsidR="00AE553D" w:rsidRPr="0016537B" w:rsidRDefault="00AE553D" w:rsidP="00452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РОт </w:t>
            </w:r>
            <w:r w:rsidR="00F150E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Изучить</w:t>
            </w:r>
            <w:r w:rsidR="00F150E3"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</w:t>
            </w:r>
            <w:r w:rsidR="00F150E3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иологию и патогенез ЭД.</w:t>
            </w:r>
          </w:p>
          <w:p w:rsidR="00A30D81" w:rsidRPr="0016537B" w:rsidRDefault="00A30D81" w:rsidP="00A30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клинику и диагностику.</w:t>
            </w:r>
          </w:p>
          <w:p w:rsidR="00F150E3" w:rsidRPr="0016537B" w:rsidRDefault="00A30D81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Уметь диагностировать.</w:t>
            </w:r>
          </w:p>
        </w:tc>
        <w:tc>
          <w:tcPr>
            <w:tcW w:w="709" w:type="dxa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студентам теоретическое понятие об эректильной дисфункции (ЭД) и глубоких знаний о патогенезе ЭД,  диагностика и современные методы лечение. 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лекции: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Эректильная дисфункция (ЭД) 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Эпидемиология.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Этиология, патогенез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Лечение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каковы основные причины развития ЭД, и с какой частотой она встречается?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как диагностируется ЭД?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какие методы лечения ЭД применяются в настоящее время?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 что такое фаллопластика?</w:t>
            </w:r>
          </w:p>
          <w:p w:rsidR="00E015B6" w:rsidRPr="0016537B" w:rsidRDefault="00E015B6" w:rsidP="00F15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9D0B0A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="00F150E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,3</w:t>
            </w:r>
          </w:p>
          <w:p w:rsidR="009D0B0A" w:rsidRPr="0016537B" w:rsidRDefault="009D0B0A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</w:p>
          <w:p w:rsidR="00E015B6" w:rsidRPr="0016537B" w:rsidRDefault="0086621D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015B6" w:rsidRPr="0016537B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694CE3" w:rsidRPr="0016537B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6-я</w:t>
            </w:r>
          </w:p>
        </w:tc>
      </w:tr>
      <w:tr w:rsidR="006506AF" w:rsidRPr="0016537B" w:rsidTr="0016537B">
        <w:trPr>
          <w:trHeight w:val="472"/>
        </w:trPr>
        <w:tc>
          <w:tcPr>
            <w:tcW w:w="1701" w:type="dxa"/>
            <w:shd w:val="clear" w:color="auto" w:fill="auto"/>
          </w:tcPr>
          <w:p w:rsidR="006506AF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Итого Модуль-2</w:t>
            </w:r>
          </w:p>
        </w:tc>
        <w:tc>
          <w:tcPr>
            <w:tcW w:w="709" w:type="dxa"/>
            <w:shd w:val="clear" w:color="auto" w:fill="auto"/>
          </w:tcPr>
          <w:p w:rsidR="006506AF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 лек</w:t>
            </w:r>
          </w:p>
        </w:tc>
        <w:tc>
          <w:tcPr>
            <w:tcW w:w="4253" w:type="dxa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506AF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06AF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06AF" w:rsidRPr="0016537B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  <w:r w:rsidR="00E015B6"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нед</w:t>
            </w:r>
          </w:p>
        </w:tc>
      </w:tr>
      <w:tr w:rsidR="00E015B6" w:rsidRPr="0016537B" w:rsidTr="0016537B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E015B6" w:rsidRPr="0016537B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  <w:r w:rsidR="00E015B6"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лек</w:t>
            </w:r>
          </w:p>
        </w:tc>
        <w:tc>
          <w:tcPr>
            <w:tcW w:w="4253" w:type="dxa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015B6" w:rsidRPr="0016537B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10б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 нед</w:t>
            </w:r>
          </w:p>
        </w:tc>
      </w:tr>
    </w:tbl>
    <w:p w:rsidR="00881026" w:rsidRPr="0016537B" w:rsidRDefault="00881026" w:rsidP="005673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E015B6" w:rsidRPr="0016537B" w:rsidRDefault="00E015B6" w:rsidP="005673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lastRenderedPageBreak/>
        <w:t xml:space="preserve">9.2.  </w:t>
      </w:r>
      <w:r w:rsidR="00E62B44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Практические </w:t>
      </w: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занятия</w:t>
      </w:r>
      <w:r w:rsidR="00567390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.</w:t>
      </w:r>
    </w:p>
    <w:tbl>
      <w:tblPr>
        <w:tblpPr w:leftFromText="180" w:rightFromText="180" w:vertAnchor="text" w:horzAnchor="margin" w:tblpY="12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"/>
        <w:gridCol w:w="709"/>
        <w:gridCol w:w="4111"/>
        <w:gridCol w:w="567"/>
        <w:gridCol w:w="675"/>
        <w:gridCol w:w="709"/>
        <w:gridCol w:w="708"/>
        <w:gridCol w:w="709"/>
      </w:tblGrid>
      <w:tr w:rsidR="00474E84" w:rsidRPr="0016537B" w:rsidTr="00430DFE">
        <w:trPr>
          <w:trHeight w:val="701"/>
        </w:trPr>
        <w:tc>
          <w:tcPr>
            <w:tcW w:w="1701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 и название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темы 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Прак.зан.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№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Кол- во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час.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Бал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-лы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Лит-ра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Исп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Недели</w:t>
            </w:r>
          </w:p>
        </w:tc>
      </w:tr>
      <w:tr w:rsidR="00474E84" w:rsidRPr="0016537B" w:rsidTr="00474E84">
        <w:trPr>
          <w:trHeight w:val="314"/>
        </w:trPr>
        <w:tc>
          <w:tcPr>
            <w:tcW w:w="1701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6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</w:tr>
      <w:tr w:rsidR="00474E84" w:rsidRPr="0016537B" w:rsidTr="00474E84">
        <w:trPr>
          <w:trHeight w:val="387"/>
        </w:trPr>
        <w:tc>
          <w:tcPr>
            <w:tcW w:w="6521" w:type="dxa"/>
            <w:gridSpan w:val="4"/>
            <w:shd w:val="clear" w:color="auto" w:fill="auto"/>
          </w:tcPr>
          <w:p w:rsidR="00474E84" w:rsidRPr="0016537B" w:rsidRDefault="00474E84" w:rsidP="00474E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74E84" w:rsidRPr="0016537B" w:rsidTr="00474E84">
        <w:trPr>
          <w:trHeight w:val="136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1.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Симптоматология и семиотика андрологических заболеваний. Общеклинические, лабораторные, инструментальные методы исследования в андрологии.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 т.</w:t>
            </w:r>
            <w:r w:rsidRPr="0016537B">
              <w:rPr>
                <w:rFonts w:ascii="Times New Roman" w:hAnsi="Times New Roman" w:cs="Times New Roman"/>
              </w:rPr>
              <w:t xml:space="preserve">   </w:t>
            </w: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Знает как</w:t>
            </w:r>
            <w:r w:rsidRPr="0016537B">
              <w:rPr>
                <w:rFonts w:ascii="Times New Roman" w:hAnsi="Times New Roman" w:cs="Times New Roman"/>
              </w:rPr>
              <w:t xml:space="preserve"> </w:t>
            </w:r>
            <w:r w:rsidRPr="0016537B">
              <w:rPr>
                <w:rFonts w:ascii="Times New Roman" w:hAnsi="Times New Roman" w:cs="Times New Roman"/>
                <w:sz w:val="20"/>
              </w:rPr>
              <w:t>собирать жалобы и анамнез больного.</w:t>
            </w:r>
          </w:p>
          <w:p w:rsidR="00474E84" w:rsidRPr="0016537B" w:rsidRDefault="00474E84" w:rsidP="00474E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Умеет проводить общеклиническое обследование больных с андрологическими заболеваниями.</w:t>
            </w:r>
          </w:p>
          <w:p w:rsidR="00474E84" w:rsidRPr="0016537B" w:rsidRDefault="00474E84" w:rsidP="00474E84">
            <w:pPr>
              <w:jc w:val="both"/>
              <w:rPr>
                <w:rFonts w:ascii="Times New Roman" w:hAnsi="Times New Roman" w:cs="Times New Roman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Владеет физикальными методами обследование.</w:t>
            </w:r>
          </w:p>
          <w:p w:rsidR="00474E84" w:rsidRPr="0016537B" w:rsidRDefault="00474E84" w:rsidP="004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занятия: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теоретических и практических знаний по симптоматологии  и методам обследования андрологических больных.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1)научить студентов физикальным, лабораторным, инструментальным методам исследования больных: 2) научить студентов ориентироваться  в рентгенологических, эндоскопических методах исследования и их роли в диагностике урологических заболеваний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Вопросы к занятию: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 по семиотике: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Расскажите варианты расстройств мочеиспускания?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Расскажите причины и каков механизм развития острой задержки мочеиспускания?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Объясните что такое анурия, ишурия, дифференциальный диагноз 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Перечислите классификацию гематурии?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 Объясните что является причинами лейкоцитурии (пиурии)?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Расскажите о патологических изменениях эякулята.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 по диагностике: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Расскажите нормальные показатели эякулята.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Расскажите каково значение физикальных методов исследования в выявлении андрологических заболеваний?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Расскажите как выполняется четырехстаканное исследование мочи и секрета простаты?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Расскажите какова значение УЗИ, рентген исследования в диагностике андрологических заболеваний.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 – тест, клинические задачи.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2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К:1.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1-я</w:t>
            </w:r>
          </w:p>
        </w:tc>
      </w:tr>
      <w:tr w:rsidR="00474E84" w:rsidRPr="0016537B" w:rsidTr="00474E84">
        <w:trPr>
          <w:trHeight w:val="249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2. 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Острые и хронические неспецифические воспалительные заболевания органов мужской половой системы (простатит, везикулит, колликулит,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баланит, баланопостит, орхоэпидидимит, фуникулит). Клиника, диагностика и лечение.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РОт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Знает</w:t>
            </w: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оценку тяжести состояния больного. Умеет проводить лабораторный и инструментальный методы исследование.</w:t>
            </w:r>
          </w:p>
          <w:p w:rsidR="00474E84" w:rsidRDefault="00474E84" w:rsidP="00430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пользоваться урологическими инструментами</w:t>
            </w:r>
          </w:p>
          <w:p w:rsidR="00430DFE" w:rsidRPr="0016537B" w:rsidRDefault="00430DFE" w:rsidP="00430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 :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научить студентов правильной оценке состояние больного с воспалительными заболеваниями мужских половых органов.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студенты должны усвоить наиболее рациональные  схемы диагностики. 3) на основании данных обследования студенты должны определить тактику лечения.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Вопросы: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Расскажите что является возбудителями уретритов?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Объясните чем характеризуется синдром Рейтера?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 Расскажите этиотропное лечение 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уретрита?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 Расскажите как проходит клиническое течение острого и хронического эпидидимита?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 Расскажите с чем и как проводится дифференциальная диагностика хронического орхита?</w:t>
            </w:r>
          </w:p>
          <w:p w:rsidR="00474E84" w:rsidRPr="0016537B" w:rsidRDefault="00474E84" w:rsidP="00474E84">
            <w:pPr>
              <w:tabs>
                <w:tab w:val="left" w:pos="4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Расскажите в чем заключается лечение баланопостита?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74E84" w:rsidRPr="0016537B" w:rsidRDefault="00474E84" w:rsidP="00474E84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 – тест, клинические задачи.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2-я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74E84" w:rsidRPr="0016537B" w:rsidTr="00474E84">
        <w:trPr>
          <w:trHeight w:val="249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Занятие № 3. </w:t>
            </w:r>
          </w:p>
          <w:p w:rsidR="00474E84" w:rsidRPr="0016537B" w:rsidRDefault="003D073D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Неотложная андрологя</w:t>
            </w:r>
            <w:r w:rsidR="00474E84"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  Этиология, патогенез. Клиника, диагностика  и лечение.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РОт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Знает</w:t>
            </w: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составить план обследования.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Умеет проводить интерпретацию полученных результатов.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Владеет пользоваться необходимыми инструментариями.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научить студентов правильной оценке </w:t>
            </w:r>
            <w:r w:rsidR="003D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больного с неотложными андрологическими состояниями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студенты должны усвоить наиболее рациональные  схемы диагностики для установления диагноза. 3) на основании данных обследования студенты должны определить тактику лечения.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E84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Вопросы:</w:t>
            </w:r>
          </w:p>
          <w:p w:rsidR="002D48F7" w:rsidRPr="002D48F7" w:rsidRDefault="002D48F7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Какие заболевание относится к неотложным андрологическим состояниям.</w:t>
            </w:r>
          </w:p>
          <w:p w:rsidR="00474E84" w:rsidRPr="0016537B" w:rsidRDefault="002D48F7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74E84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Перечислите классификацию травм половых органов.</w:t>
            </w:r>
          </w:p>
          <w:p w:rsidR="00474E84" w:rsidRPr="0016537B" w:rsidRDefault="002D48F7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74E84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Охарактеризуйте симптом Зельдовича.</w:t>
            </w:r>
          </w:p>
          <w:p w:rsidR="00474E84" w:rsidRPr="0016537B" w:rsidRDefault="002D48F7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74E84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Расскажите основной метод диагностики проникающих разрывов мочевого пузыря?</w:t>
            </w:r>
          </w:p>
          <w:p w:rsidR="00474E84" w:rsidRPr="0016537B" w:rsidRDefault="002D48F7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74E84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.Объсните  какие отделы мочеиспускательного канала и при каком механизме травмы повреждаются наиболее часто?</w:t>
            </w:r>
          </w:p>
          <w:p w:rsidR="00474E84" w:rsidRPr="0016537B" w:rsidRDefault="002D48F7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74E84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Расскажите какие методы лечения повреждений и посттравматических стриктур уретры применяются в настоящее время?</w:t>
            </w:r>
          </w:p>
          <w:p w:rsidR="00474E84" w:rsidRPr="0016537B" w:rsidRDefault="002D48F7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74E84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Перечислите травмы полового члена и яичко.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 – тест, клинические задачи.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 1,2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1,5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3-я</w:t>
            </w:r>
          </w:p>
        </w:tc>
      </w:tr>
      <w:tr w:rsidR="00474E84" w:rsidRPr="0016537B" w:rsidTr="00474E84">
        <w:trPr>
          <w:trHeight w:val="249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D48F7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4.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Опухоли мужских половых органов.  Аденома предстательно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й железы. </w:t>
            </w: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Рак предстательной железы. Опухоли полового члена и органов мошонки. Этиология, патогенез. Клиника и лечение.</w:t>
            </w:r>
          </w:p>
          <w:p w:rsidR="00474E84" w:rsidRPr="0016537B" w:rsidRDefault="00474E84" w:rsidP="0047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РОт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Знает оценку общего состояния больного с пороками МПС. Умеет проводить обследования.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разработать методы диагностики и лечения. </w:t>
            </w: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научить студентов правильной оценке наиболее характерных симптомов встречающихся у больных с опухолями мужских половых органов. 2) научить наиболее рациональной схеме диагностики и лечения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Вопросы: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 Перечислите классификацию опухолей 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яичка.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Перечислите локализация метастазов семиномы?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Расскажите в чем заключается комбинированное лечение рака яичка?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Перечислите предраковые заболевания полового члена.</w:t>
            </w:r>
          </w:p>
          <w:p w:rsidR="00474E84" w:rsidRPr="0016537B" w:rsidRDefault="00474E84" w:rsidP="00474E8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Расскажите патогенез ДГПЖ?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Назовите принципы медикаментозной терапии ДГПЖ.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 Расскажите какие малоинвазивные методы лечения ДГПЖ существуют?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 Приведите Международную классификацию РПЖ.</w:t>
            </w:r>
          </w:p>
          <w:p w:rsidR="00474E84" w:rsidRPr="0016537B" w:rsidRDefault="00474E84" w:rsidP="00474E84">
            <w:pPr>
              <w:tabs>
                <w:tab w:val="left" w:pos="5340"/>
                <w:tab w:val="left" w:pos="5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 Расскажите значение ПСА в диагностике РПЖ?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10.Расскажите  когда показана биопсия предстательной железы?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 Расскажите какие современные методы лечения локализованного РПЖ существуют?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 – тест, клинические задачи.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4-я</w:t>
            </w:r>
          </w:p>
        </w:tc>
      </w:tr>
      <w:tr w:rsidR="00474E84" w:rsidRPr="0016537B" w:rsidTr="00430DFE">
        <w:trPr>
          <w:trHeight w:val="5235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5. </w:t>
            </w:r>
          </w:p>
          <w:p w:rsidR="00474E84" w:rsidRPr="0016537B" w:rsidRDefault="00474E84" w:rsidP="00474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Конгестивная болезнь в андрологии (варикоцеле, приапизм). </w:t>
            </w:r>
          </w:p>
          <w:p w:rsidR="00474E84" w:rsidRPr="0016537B" w:rsidRDefault="00474E84" w:rsidP="00474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Этиология, патогенез. Клиника и лечение.</w:t>
            </w:r>
          </w:p>
          <w:p w:rsidR="00474E84" w:rsidRPr="0016537B" w:rsidRDefault="00474E84" w:rsidP="00474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Метаболический синдром. Диагностика и консервативное лечение.</w:t>
            </w:r>
          </w:p>
          <w:p w:rsidR="00474E84" w:rsidRPr="0016537B" w:rsidRDefault="00474E84" w:rsidP="00474E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 т</w:t>
            </w:r>
          </w:p>
          <w:p w:rsidR="00474E84" w:rsidRPr="0016537B" w:rsidRDefault="00474E84" w:rsidP="00474E8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 xml:space="preserve">Знает </w:t>
            </w:r>
            <w:r w:rsidRPr="0016537B">
              <w:rPr>
                <w:rFonts w:ascii="Times New Roman" w:hAnsi="Times New Roman" w:cs="Times New Roman"/>
                <w:sz w:val="20"/>
              </w:rPr>
              <w:t>анализировать основные клинические проявления болезни.</w:t>
            </w:r>
          </w:p>
          <w:p w:rsidR="00474E84" w:rsidRPr="0016537B" w:rsidRDefault="00474E84" w:rsidP="00474E8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Умеет  разработать диагностику, и лечение.</w:t>
            </w:r>
          </w:p>
          <w:p w:rsidR="00474E84" w:rsidRPr="00430DFE" w:rsidRDefault="00474E84" w:rsidP="00430D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Владеет методами диагностики и лечения</w:t>
            </w:r>
            <w:r w:rsidR="00430DF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Цель: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теоретических и практических глубоких знаний о механизме развития конгестивной болезни мужских половых органов, основные симптомы, диагностика и лечение.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tabs>
                <w:tab w:val="center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Вопросы:</w:t>
            </w: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1.Объясните причины Варикоцеле.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2.Расскажите этиологию и патогенез, формы течения болезни.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3.Расскажите клинику болезни.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4.Расскажите диагностику, и дифференциальную диагностику.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5.Расскажите механизм гидроцеле у детей. Принципы оперативного вмешательства.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Объясните механизм приапизма – этиология и патогенез.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Расскажите клинику диагностику, и лечение.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Объясните механизм метаболического синдрома.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Расскажите клиническое проявление метаболического синдрома.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Принципы лечения метаболического синдрома.</w:t>
            </w:r>
          </w:p>
          <w:p w:rsidR="00474E84" w:rsidRPr="0016537B" w:rsidRDefault="00474E84" w:rsidP="00474E84">
            <w:pPr>
              <w:tabs>
                <w:tab w:val="left" w:pos="4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5-я</w:t>
            </w:r>
          </w:p>
        </w:tc>
      </w:tr>
      <w:tr w:rsidR="00474E84" w:rsidRPr="0016537B" w:rsidTr="00474E84">
        <w:trPr>
          <w:trHeight w:val="249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Итого: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Модуль 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5прак.зан.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10ч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 б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</w:p>
        </w:tc>
      </w:tr>
      <w:tr w:rsidR="00474E84" w:rsidRPr="0016537B" w:rsidTr="00474E84">
        <w:trPr>
          <w:trHeight w:val="249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74E84" w:rsidRPr="00430DFE" w:rsidRDefault="00474E84" w:rsidP="00430DF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Модуль – 2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474E84" w:rsidRPr="0016537B" w:rsidTr="00474E84">
        <w:trPr>
          <w:trHeight w:val="249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6.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Прочие заболевания половых органов у мужчин (гидроцеле, фуникоцеле, сперматоцеле, болезнь Пейрони).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Этиология, патогенез. Клиника и лечение.</w:t>
            </w: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РОт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Знает клиническую картину, дифференциальную диагностику болезни.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разработать тактика лечения.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оказать врачебную помощь.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научить студентов правильной оценке наиболее характерных симптомов встречающихся у больных с заболеваниями наружных половых органов. 2) научить наиболее рациональной схеме диагностики и лечения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1..Расскажите как отличить гидроцеле, сперматоцеле от фуникулоцеле?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Этиология и патогенез.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Объясните в чем разница между врожденной и приобретенной водянкой оболочек яичка, и каков механизм их образования?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Расскажите. что такое диафаноскопия?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Клиническая картина гидроцеле, сперматоцеле, фуникоцеле.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Расскажите этиопатогенез болезнь Пейрони.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 Расскажите как диагностируется болезнь Пейрони?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Консервативное лечение.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Расскажите показания к оперативному лечение и прогноз.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</w:tr>
      <w:tr w:rsidR="00474E84" w:rsidRPr="0016537B" w:rsidTr="00474E84">
        <w:trPr>
          <w:trHeight w:val="249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7.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Мужское бесплодие. Этиология, патогенез. Клиника. Диагностика и лечение.  ЭКО.</w:t>
            </w: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РОт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этиопатогенез болезни.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поставить диагноз.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современными методами лечения.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05A0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студентам теоретических глубоких знаний о мужском бесплодии, актуальность темы, диагностика и современные методы лечение. 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9C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опросы</w:t>
            </w: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Расскажите  этиопатогенез  мужского бесплодия?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Перечислите формы мужского бесплодия?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3. Расскажите какова алгоритм обследования при бесплодном браке?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4. Объясните что понимают под азооспермией?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Расскажите тактику лечения мужского бесплодия?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Объясните что такое МАР тест.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Объясните суть и механизм ЭКО.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7-я</w:t>
            </w:r>
          </w:p>
        </w:tc>
      </w:tr>
      <w:tr w:rsidR="00474E84" w:rsidRPr="0016537B" w:rsidTr="00474E84">
        <w:trPr>
          <w:trHeight w:val="249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8. </w:t>
            </w: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Физиология и психология полового акта.</w:t>
            </w: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Самотогенные сексуальные расстройства. 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Этиология, патогенез.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Клиника и лечение.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Медикаментозная терапия копулятивных сексуальных расстройств. Хирургическое лечение эректильной дисфункции.</w:t>
            </w:r>
          </w:p>
          <w:p w:rsidR="00474E84" w:rsidRPr="0016537B" w:rsidRDefault="00474E84" w:rsidP="0047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РОт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 этиологию и клиническую картину болезни.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определить тактику лечение.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8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Цель: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1) Дать понятие студентам о механизме и физиологии полового акта.  2) Научить студентов вопросам этиопатогенеза, симптоматологии,  диагностики и лечения эректильной дисфункции. 3) объяснить актуальность темы и современные взгляды на ЭД. 4) современные подходы к лечению ЭД.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1.Расскажите физиологию полового акта.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Объясните психологические факторы влияющие на физиологию полового акта.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3.Расскажите этиологию, патогенез ЭД.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Расскажите клиническую картину ЭД.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Перечислите  форму ЭД.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Расскажите основные методы диагностики ЭД 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 Расскажите современные методы диагностики.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 Расскажите современные методы лечения.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 Виды операций при ЭД.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 Объясните что такое фаллопротезирование.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 Показания к протезированию полового члена.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8-я</w:t>
            </w:r>
          </w:p>
        </w:tc>
      </w:tr>
      <w:tr w:rsidR="00474E84" w:rsidRPr="0016537B" w:rsidTr="00474E84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9 </w:t>
            </w: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Мужской гипогонадизм. Климакс у мужчин.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Этиология, патогенез. Клиника и лечение.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РОт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 этиопатогенез болезни.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Владеет современными методами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диагностики.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разработать современные методы лечения.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1) Научить студентов вопросам этиопатогенеза, симптоматологии,  диагностики и лечения гипогонадизма. 2) Дать понятие о мужском климаксе, причины болезни, диагностика, современные методы диагностики.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опросы: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1.Перечислите основные причины развития мужского гипогонадизма?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Расскажите диагностику гипогонадизма?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3.Расскажите какие методы лечения применяются в настоящее время?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Расскажите причину развития мужского климакса.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Расскажите симптомы мужского климакса.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Расскажите диагностику и лечение мужского климакса.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74E84" w:rsidRPr="0016537B" w:rsidTr="00474E84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Итого: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Модуль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прак.</w:t>
            </w:r>
            <w:r w:rsidR="0052709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8ч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9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</w:p>
        </w:tc>
      </w:tr>
      <w:tr w:rsidR="00474E84" w:rsidRPr="0016537B" w:rsidTr="00474E84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9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9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</w:p>
        </w:tc>
      </w:tr>
    </w:tbl>
    <w:p w:rsidR="00E015B6" w:rsidRPr="0016537B" w:rsidRDefault="00E015B6" w:rsidP="00E015B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567390" w:rsidRPr="0016537B" w:rsidRDefault="00567390" w:rsidP="009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390" w:rsidRPr="0016537B" w:rsidRDefault="00567390" w:rsidP="009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108" w:rsidRPr="0016537B" w:rsidRDefault="00977108" w:rsidP="005673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9.3.  Самостоятельная  работа  студентов</w:t>
      </w:r>
      <w:r w:rsidR="00567390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(СРС)</w:t>
      </w:r>
      <w:r w:rsidR="00567390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.</w:t>
      </w:r>
    </w:p>
    <w:p w:rsidR="00977108" w:rsidRPr="0016537B" w:rsidRDefault="00977108" w:rsidP="0097710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559"/>
        <w:gridCol w:w="2693"/>
        <w:gridCol w:w="851"/>
        <w:gridCol w:w="567"/>
        <w:gridCol w:w="850"/>
        <w:gridCol w:w="709"/>
      </w:tblGrid>
      <w:tr w:rsidR="00977108" w:rsidRPr="0016537B" w:rsidTr="0016537B">
        <w:trPr>
          <w:trHeight w:val="995"/>
        </w:trPr>
        <w:tc>
          <w:tcPr>
            <w:tcW w:w="567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</w:t>
            </w: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Темы заданий</w:t>
            </w:r>
          </w:p>
        </w:tc>
        <w:tc>
          <w:tcPr>
            <w:tcW w:w="1559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Задания на СРС</w:t>
            </w: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77108" w:rsidRPr="0016537B" w:rsidRDefault="00D80C21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Цель и содержания заданий </w:t>
            </w:r>
          </w:p>
        </w:tc>
        <w:tc>
          <w:tcPr>
            <w:tcW w:w="851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Фор-ма                конт-роля</w:t>
            </w:r>
          </w:p>
        </w:tc>
        <w:tc>
          <w:tcPr>
            <w:tcW w:w="567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Бал</w:t>
            </w: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-лы</w:t>
            </w: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Лит</w:t>
            </w:r>
            <w:r w:rsidR="00984FD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ератур</w:t>
            </w: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Срок</w:t>
            </w: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сда-чи</w:t>
            </w: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77108" w:rsidRPr="0016537B" w:rsidTr="0016537B">
        <w:trPr>
          <w:trHeight w:val="255"/>
        </w:trPr>
        <w:tc>
          <w:tcPr>
            <w:tcW w:w="567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                                Модуль 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77108" w:rsidRPr="0016537B" w:rsidTr="0016537B">
        <w:trPr>
          <w:trHeight w:val="954"/>
        </w:trPr>
        <w:tc>
          <w:tcPr>
            <w:tcW w:w="567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80C21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Тема1.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08BC" w:rsidRPr="0016537B" w:rsidRDefault="005008BC" w:rsidP="0097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Пороки развития полового члена.</w:t>
            </w:r>
            <w:r w:rsidR="00541EBD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Клиническая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анатомия и физиология полового члена (иннервация и кровоснабжение).</w:t>
            </w:r>
          </w:p>
          <w:p w:rsidR="00977108" w:rsidRPr="00430DFE" w:rsidRDefault="00D80C21" w:rsidP="0097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559" w:type="dxa"/>
            <w:shd w:val="clear" w:color="auto" w:fill="auto"/>
          </w:tcPr>
          <w:p w:rsidR="00672886" w:rsidRPr="0016537B" w:rsidRDefault="00672886" w:rsidP="00741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417B7" w:rsidRPr="0016537B" w:rsidRDefault="007417B7" w:rsidP="00741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3" w:type="dxa"/>
            <w:shd w:val="clear" w:color="auto" w:fill="auto"/>
          </w:tcPr>
          <w:p w:rsidR="007417B7" w:rsidRPr="0016537B" w:rsidRDefault="007417B7" w:rsidP="00741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больных.</w:t>
            </w:r>
          </w:p>
          <w:p w:rsidR="00977108" w:rsidRPr="0016537B" w:rsidRDefault="007417B7" w:rsidP="00CC2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 рентген, узи, КТ, МРТ  снимков.</w:t>
            </w:r>
            <w:r w:rsidR="00541EBD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417B7" w:rsidRPr="0016537B" w:rsidRDefault="007417B7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77108" w:rsidRPr="0016537B" w:rsidRDefault="008A1235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8A1235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6E71C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Pr="0016537B" w:rsidRDefault="007417B7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="00977108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730ED8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7417B7" w:rsidRPr="0016537B" w:rsidRDefault="007417B7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Доп: 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1.</w:t>
            </w:r>
            <w:r w:rsidR="00730ED8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  <w:p w:rsidR="00730ED8" w:rsidRPr="0016537B" w:rsidRDefault="00730ED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7</w:t>
            </w:r>
            <w:r w:rsidR="00977108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-я нед</w:t>
            </w:r>
          </w:p>
        </w:tc>
      </w:tr>
      <w:tr w:rsidR="008A1235" w:rsidRPr="0016537B" w:rsidTr="0016537B">
        <w:trPr>
          <w:trHeight w:val="954"/>
        </w:trPr>
        <w:tc>
          <w:tcPr>
            <w:tcW w:w="567" w:type="dxa"/>
            <w:shd w:val="clear" w:color="auto" w:fill="auto"/>
          </w:tcPr>
          <w:p w:rsidR="008A1235" w:rsidRPr="0016537B" w:rsidRDefault="00005069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8A1235" w:rsidRPr="0016537B" w:rsidRDefault="008A1235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</w:t>
            </w:r>
          </w:p>
          <w:p w:rsidR="008A1235" w:rsidRPr="0016537B" w:rsidRDefault="00D80C21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мужских половых органов.</w:t>
            </w:r>
            <w:r w:rsidR="001169AF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Физиология полового акта.</w:t>
            </w:r>
          </w:p>
          <w:p w:rsidR="00541EBD" w:rsidRPr="0016537B" w:rsidRDefault="00D80C21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Специфические уретриты. Болезни передающийся половым путем.</w:t>
            </w:r>
            <w:r w:rsidR="00541EBD" w:rsidRPr="00165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0C21" w:rsidRPr="0016537B" w:rsidRDefault="00541EBD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559" w:type="dxa"/>
            <w:shd w:val="clear" w:color="auto" w:fill="auto"/>
          </w:tcPr>
          <w:p w:rsidR="00541EBD" w:rsidRPr="0016537B" w:rsidRDefault="00541EBD" w:rsidP="00541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A1235" w:rsidRPr="0016537B" w:rsidRDefault="00541EBD" w:rsidP="00541EB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3" w:type="dxa"/>
            <w:shd w:val="clear" w:color="auto" w:fill="auto"/>
          </w:tcPr>
          <w:p w:rsidR="007417B7" w:rsidRPr="0016537B" w:rsidRDefault="007417B7" w:rsidP="0074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</w:p>
          <w:p w:rsidR="00730ED8" w:rsidRPr="0016537B" w:rsidRDefault="007417B7" w:rsidP="007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 w:rsidR="00730ED8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  и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анализа</w:t>
            </w:r>
            <w:r w:rsidR="001169AF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мочи, разбор спермограммы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A1235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уретральных  катетеров.</w:t>
            </w:r>
            <w:r w:rsidR="00541EBD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123ACD" w:rsidRPr="0016537B" w:rsidRDefault="001169AF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Презентация.</w:t>
            </w:r>
          </w:p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r w:rsidR="001169AF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1169AF" w:rsidRPr="0016537B" w:rsidRDefault="001169AF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Учебные фильмы.</w:t>
            </w:r>
          </w:p>
          <w:p w:rsidR="008A1235" w:rsidRPr="0016537B" w:rsidRDefault="008A1235" w:rsidP="008A1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1235" w:rsidRPr="0016537B" w:rsidRDefault="000C25F2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6E71C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8A1235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A1235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7</w:t>
            </w:r>
            <w:r w:rsidR="008A1235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-я нед</w:t>
            </w:r>
          </w:p>
        </w:tc>
      </w:tr>
      <w:tr w:rsidR="001B459C" w:rsidRPr="0016537B" w:rsidTr="0016537B">
        <w:trPr>
          <w:trHeight w:val="954"/>
        </w:trPr>
        <w:tc>
          <w:tcPr>
            <w:tcW w:w="567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B459C" w:rsidRPr="0016537B" w:rsidRDefault="001B459C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</w:t>
            </w:r>
          </w:p>
          <w:p w:rsidR="00541EBD" w:rsidRPr="0016537B" w:rsidRDefault="00541EBD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Травмы полового члена и органов мошонки.</w:t>
            </w:r>
          </w:p>
          <w:p w:rsidR="00005871" w:rsidRPr="0016537B" w:rsidRDefault="00005871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Неотложная андрология.</w:t>
            </w:r>
          </w:p>
          <w:p w:rsidR="001B459C" w:rsidRPr="0016537B" w:rsidRDefault="00541EBD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559" w:type="dxa"/>
            <w:shd w:val="clear" w:color="auto" w:fill="auto"/>
          </w:tcPr>
          <w:p w:rsidR="00541EBD" w:rsidRPr="0016537B" w:rsidRDefault="00541EBD" w:rsidP="00541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B459C" w:rsidRPr="0016537B" w:rsidRDefault="00541EBD" w:rsidP="00541EB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B459C" w:rsidRPr="0016537B" w:rsidRDefault="001B459C" w:rsidP="00541EB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C719C" w:rsidRPr="0016537B" w:rsidRDefault="005C719C" w:rsidP="005C7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больных. Разбор истории больных.</w:t>
            </w:r>
          </w:p>
          <w:p w:rsidR="001B459C" w:rsidRPr="0016537B" w:rsidRDefault="005C719C" w:rsidP="005C7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  рентген, узи, КТ, МРТ  снимков. </w:t>
            </w:r>
            <w:r w:rsidR="00D7362C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 первой врачебной помощи.  Очередность и срочность лечебных мероприятий.</w:t>
            </w:r>
          </w:p>
        </w:tc>
        <w:tc>
          <w:tcPr>
            <w:tcW w:w="851" w:type="dxa"/>
            <w:shd w:val="clear" w:color="auto" w:fill="auto"/>
          </w:tcPr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1B459C" w:rsidRPr="0016537B" w:rsidRDefault="00123ACD" w:rsidP="001B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16537B" w:rsidRDefault="00123ACD" w:rsidP="001B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459C" w:rsidRPr="0016537B" w:rsidRDefault="000C25F2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6E71C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1B459C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B459C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7</w:t>
            </w:r>
            <w:r w:rsidR="001B459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-я нед</w:t>
            </w:r>
          </w:p>
        </w:tc>
      </w:tr>
      <w:tr w:rsidR="001B459C" w:rsidRPr="0016537B" w:rsidTr="0016537B">
        <w:trPr>
          <w:trHeight w:val="954"/>
        </w:trPr>
        <w:tc>
          <w:tcPr>
            <w:tcW w:w="567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B459C" w:rsidRPr="0016537B" w:rsidRDefault="001B459C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</w:t>
            </w:r>
          </w:p>
          <w:p w:rsidR="001169AF" w:rsidRPr="0016537B" w:rsidRDefault="001169AF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Экскреторная и секреторная функция яичек.</w:t>
            </w:r>
          </w:p>
          <w:p w:rsidR="00541EBD" w:rsidRPr="0016537B" w:rsidRDefault="001169AF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EBD" w:rsidRPr="0016537B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559" w:type="dxa"/>
            <w:shd w:val="clear" w:color="auto" w:fill="auto"/>
          </w:tcPr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3ACD" w:rsidRPr="0016537B" w:rsidRDefault="00123ACD" w:rsidP="00123AC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B459C" w:rsidRPr="0016537B" w:rsidRDefault="001B459C" w:rsidP="00541EB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05871" w:rsidRPr="0016537B" w:rsidRDefault="00005871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больных. Разбор истории больных.</w:t>
            </w:r>
          </w:p>
          <w:p w:rsidR="001B459C" w:rsidRPr="0016537B" w:rsidRDefault="00541EB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 УЗИ, КТ, МРТ  снимков.</w:t>
            </w:r>
            <w:r w:rsidR="00D7362C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 и пальпация наружных половых органов.</w:t>
            </w:r>
          </w:p>
        </w:tc>
        <w:tc>
          <w:tcPr>
            <w:tcW w:w="851" w:type="dxa"/>
            <w:shd w:val="clear" w:color="auto" w:fill="auto"/>
          </w:tcPr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459C" w:rsidRPr="0016537B" w:rsidRDefault="000C25F2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6E71C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1B459C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B459C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7</w:t>
            </w:r>
            <w:r w:rsidR="001B459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-я нед</w:t>
            </w:r>
          </w:p>
        </w:tc>
      </w:tr>
      <w:tr w:rsidR="001B459C" w:rsidRPr="0016537B" w:rsidTr="0016537B">
        <w:trPr>
          <w:trHeight w:val="954"/>
        </w:trPr>
        <w:tc>
          <w:tcPr>
            <w:tcW w:w="567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5.</w:t>
            </w:r>
          </w:p>
          <w:p w:rsidR="001B459C" w:rsidRPr="0016537B" w:rsidRDefault="00123ACD" w:rsidP="001B45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Приапизм, гангрена полового члена.</w:t>
            </w:r>
          </w:p>
          <w:p w:rsidR="001169AF" w:rsidRPr="0016537B" w:rsidRDefault="001169AF" w:rsidP="001B45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559" w:type="dxa"/>
            <w:shd w:val="clear" w:color="auto" w:fill="auto"/>
          </w:tcPr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3ACD" w:rsidRPr="0016537B" w:rsidRDefault="00123ACD" w:rsidP="00123AC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B459C" w:rsidRPr="0016537B" w:rsidRDefault="001B459C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B459C" w:rsidRPr="002246A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.Курация  больных. Разбор истории болезни. </w:t>
            </w:r>
            <w:r w:rsidR="00D7362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Оценка общего состояние больного. Определения тактику лечения.</w:t>
            </w:r>
          </w:p>
        </w:tc>
        <w:tc>
          <w:tcPr>
            <w:tcW w:w="851" w:type="dxa"/>
            <w:shd w:val="clear" w:color="auto" w:fill="auto"/>
          </w:tcPr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730ED8" w:rsidRPr="0016537B" w:rsidRDefault="00730ED8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459C" w:rsidRPr="0016537B" w:rsidRDefault="000C25F2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6E71C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1B459C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B459C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7</w:t>
            </w:r>
            <w:r w:rsidR="001B459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-я нед</w:t>
            </w:r>
          </w:p>
        </w:tc>
      </w:tr>
      <w:tr w:rsidR="001B459C" w:rsidRPr="0016537B" w:rsidTr="0016537B">
        <w:trPr>
          <w:trHeight w:val="443"/>
        </w:trPr>
        <w:tc>
          <w:tcPr>
            <w:tcW w:w="567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Итого</w:t>
            </w:r>
          </w:p>
          <w:p w:rsidR="001B459C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М</w:t>
            </w:r>
            <w:r w:rsidR="001B459C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одуль 1</w:t>
            </w:r>
          </w:p>
        </w:tc>
        <w:tc>
          <w:tcPr>
            <w:tcW w:w="1559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B459C" w:rsidRPr="0016537B" w:rsidRDefault="00005069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15</w:t>
            </w:r>
            <w:r w:rsidR="00123ACD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1B459C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ч</w:t>
            </w:r>
            <w:r w:rsidR="00123ACD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асов</w:t>
            </w:r>
          </w:p>
        </w:tc>
        <w:tc>
          <w:tcPr>
            <w:tcW w:w="851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8б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7</w:t>
            </w:r>
          </w:p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нед</w:t>
            </w:r>
          </w:p>
        </w:tc>
      </w:tr>
      <w:tr w:rsidR="00014364" w:rsidRPr="0016537B" w:rsidTr="0016537B">
        <w:trPr>
          <w:trHeight w:val="443"/>
        </w:trPr>
        <w:tc>
          <w:tcPr>
            <w:tcW w:w="9923" w:type="dxa"/>
            <w:gridSpan w:val="8"/>
            <w:shd w:val="clear" w:color="auto" w:fill="auto"/>
          </w:tcPr>
          <w:p w:rsidR="00014364" w:rsidRPr="0016537B" w:rsidRDefault="00014364" w:rsidP="0001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014364" w:rsidRPr="0016537B" w:rsidRDefault="00014364" w:rsidP="0001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Модуль -2</w:t>
            </w:r>
          </w:p>
        </w:tc>
      </w:tr>
      <w:tr w:rsidR="00123ACD" w:rsidRPr="0016537B" w:rsidTr="0016537B">
        <w:trPr>
          <w:trHeight w:val="443"/>
        </w:trPr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6.</w:t>
            </w:r>
          </w:p>
          <w:p w:rsidR="00014364" w:rsidRPr="0016537B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Фибропластическая индурация полового члена.</w:t>
            </w:r>
          </w:p>
          <w:p w:rsidR="00123ACD" w:rsidRPr="00354C2E" w:rsidRDefault="0001436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(Болезнь Пейрони)</w:t>
            </w:r>
          </w:p>
        </w:tc>
        <w:tc>
          <w:tcPr>
            <w:tcW w:w="1559" w:type="dxa"/>
            <w:shd w:val="clear" w:color="auto" w:fill="auto"/>
          </w:tcPr>
          <w:p w:rsidR="00014364" w:rsidRPr="0016537B" w:rsidRDefault="00014364" w:rsidP="0001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14364" w:rsidRPr="0016537B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23ACD" w:rsidRPr="0016537B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23ACD" w:rsidRPr="0016537B" w:rsidRDefault="00123ACD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Курация  больных.</w:t>
            </w:r>
            <w:r w:rsidR="00014364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Разбор истории болезни.</w:t>
            </w:r>
            <w:r w:rsidR="00D7362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Осмотр и пальпация наружных половых органов. Решения ситуационных задач.</w:t>
            </w:r>
          </w:p>
        </w:tc>
        <w:tc>
          <w:tcPr>
            <w:tcW w:w="851" w:type="dxa"/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16537B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6621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123AC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3ACD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US"/>
              </w:rPr>
              <w:t>12</w:t>
            </w:r>
            <w:r w:rsidR="00123ACD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–я</w:t>
            </w:r>
          </w:p>
        </w:tc>
      </w:tr>
      <w:tr w:rsidR="00123ACD" w:rsidRPr="0016537B" w:rsidTr="0016537B">
        <w:trPr>
          <w:trHeight w:val="443"/>
        </w:trPr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7.</w:t>
            </w:r>
          </w:p>
          <w:p w:rsidR="00123ACD" w:rsidRPr="0016537B" w:rsidRDefault="0001436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Современные методы диагностики и лечения мужского бесплодия. МАР тест.</w:t>
            </w:r>
          </w:p>
        </w:tc>
        <w:tc>
          <w:tcPr>
            <w:tcW w:w="1559" w:type="dxa"/>
            <w:shd w:val="clear" w:color="auto" w:fill="auto"/>
          </w:tcPr>
          <w:p w:rsidR="00014364" w:rsidRPr="0016537B" w:rsidRDefault="00014364" w:rsidP="0001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14364" w:rsidRPr="0016537B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23ACD" w:rsidRPr="0016537B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23ACD" w:rsidRPr="0016537B" w:rsidRDefault="00123ACD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Работа в приемном отд.</w:t>
            </w:r>
          </w:p>
          <w:p w:rsidR="00123ACD" w:rsidRPr="0016537B" w:rsidRDefault="00123ACD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Курация  больных..Разбор истории болезни.</w:t>
            </w:r>
            <w:r w:rsidR="00014364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Разбор спермограммы.</w:t>
            </w:r>
            <w:r w:rsidR="00D7362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Решения ситуационных задач.</w:t>
            </w:r>
          </w:p>
        </w:tc>
        <w:tc>
          <w:tcPr>
            <w:tcW w:w="851" w:type="dxa"/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16537B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6621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123AC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3ACD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US"/>
              </w:rPr>
              <w:t>12</w:t>
            </w:r>
            <w:r w:rsidR="00123ACD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-я</w:t>
            </w:r>
          </w:p>
        </w:tc>
      </w:tr>
      <w:tr w:rsidR="00123ACD" w:rsidRPr="0016537B" w:rsidTr="0016537B">
        <w:trPr>
          <w:trHeight w:val="443"/>
        </w:trPr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8.</w:t>
            </w:r>
          </w:p>
          <w:p w:rsidR="00123ACD" w:rsidRPr="00430DFE" w:rsidRDefault="000D4A4A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Развитие андрологии и сексапатологии  в Кыргызстане.</w:t>
            </w:r>
          </w:p>
        </w:tc>
        <w:tc>
          <w:tcPr>
            <w:tcW w:w="1559" w:type="dxa"/>
            <w:shd w:val="clear" w:color="auto" w:fill="auto"/>
          </w:tcPr>
          <w:p w:rsidR="00014364" w:rsidRPr="0016537B" w:rsidRDefault="00014364" w:rsidP="0001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14364" w:rsidRPr="0016537B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23ACD" w:rsidRPr="0016537B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23ACD" w:rsidRPr="0016537B" w:rsidRDefault="00CC2061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Работа с архивными материалами и интернет источниками.</w:t>
            </w:r>
          </w:p>
        </w:tc>
        <w:tc>
          <w:tcPr>
            <w:tcW w:w="851" w:type="dxa"/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123ACD" w:rsidRPr="00430DFE" w:rsidRDefault="00730ED8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</w:tc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6621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123AC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3ACD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US"/>
              </w:rPr>
              <w:t>12</w:t>
            </w:r>
            <w:r w:rsidR="00123ACD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-я</w:t>
            </w:r>
          </w:p>
        </w:tc>
      </w:tr>
      <w:tr w:rsidR="00123ACD" w:rsidRPr="0016537B" w:rsidTr="0016537B">
        <w:trPr>
          <w:trHeight w:val="443"/>
        </w:trPr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9.</w:t>
            </w:r>
          </w:p>
          <w:p w:rsidR="00123ACD" w:rsidRPr="0016537B" w:rsidRDefault="00CC2061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ДГПЖ и РПЖ дифференциальная диагностика.</w:t>
            </w:r>
            <w:r w:rsidR="00014364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Климакс у мужчин.</w:t>
            </w:r>
          </w:p>
        </w:tc>
        <w:tc>
          <w:tcPr>
            <w:tcW w:w="1559" w:type="dxa"/>
            <w:shd w:val="clear" w:color="auto" w:fill="auto"/>
          </w:tcPr>
          <w:p w:rsidR="00014364" w:rsidRPr="0016537B" w:rsidRDefault="00014364" w:rsidP="0001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14364" w:rsidRPr="0016537B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23ACD" w:rsidRPr="0016537B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23ACD" w:rsidRPr="0016537B" w:rsidRDefault="00123ACD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Курация  больных.</w:t>
            </w:r>
            <w:r w:rsidR="00D7362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Разбор истории болезни.</w:t>
            </w:r>
            <w:r w:rsidR="00D7362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Обследование наружных половых органов. Ректально пальцевое исследование простаты.</w:t>
            </w:r>
          </w:p>
        </w:tc>
        <w:tc>
          <w:tcPr>
            <w:tcW w:w="851" w:type="dxa"/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16537B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6621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123AC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3ACD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US"/>
              </w:rPr>
              <w:t>12</w:t>
            </w:r>
            <w:r w:rsidR="00123ACD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-я</w:t>
            </w:r>
          </w:p>
        </w:tc>
      </w:tr>
      <w:tr w:rsidR="00123ACD" w:rsidRPr="0016537B" w:rsidTr="0016537B">
        <w:trPr>
          <w:trHeight w:val="443"/>
        </w:trPr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10.</w:t>
            </w:r>
          </w:p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Фаллопластика и хирургическая коррекция пола.</w:t>
            </w:r>
          </w:p>
        </w:tc>
        <w:tc>
          <w:tcPr>
            <w:tcW w:w="1559" w:type="dxa"/>
            <w:shd w:val="clear" w:color="auto" w:fill="auto"/>
          </w:tcPr>
          <w:p w:rsidR="00014364" w:rsidRPr="0016537B" w:rsidRDefault="00014364" w:rsidP="0001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14364" w:rsidRPr="0016537B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23ACD" w:rsidRPr="0016537B" w:rsidRDefault="00123ACD" w:rsidP="00CD4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23ACD" w:rsidRPr="0016537B" w:rsidRDefault="00123ACD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Курация  больных.</w:t>
            </w:r>
            <w:r w:rsidR="00D7362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Разбор истории болезни</w:t>
            </w:r>
            <w:r w:rsidR="00D7362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тактику лечения. Методы и способы ухода с уретральными катетерами.</w:t>
            </w:r>
          </w:p>
        </w:tc>
        <w:tc>
          <w:tcPr>
            <w:tcW w:w="851" w:type="dxa"/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16537B" w:rsidRDefault="00123ACD" w:rsidP="00CD4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6621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123AC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3ACD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US"/>
              </w:rPr>
              <w:t>12</w:t>
            </w:r>
            <w:r w:rsidR="00123ACD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-я</w:t>
            </w:r>
          </w:p>
        </w:tc>
      </w:tr>
      <w:tr w:rsidR="003E3A1D" w:rsidRPr="0016537B" w:rsidTr="0016537B">
        <w:trPr>
          <w:trHeight w:val="443"/>
        </w:trPr>
        <w:tc>
          <w:tcPr>
            <w:tcW w:w="567" w:type="dxa"/>
            <w:shd w:val="clear" w:color="auto" w:fill="auto"/>
          </w:tcPr>
          <w:p w:rsidR="003E3A1D" w:rsidRPr="0016537B" w:rsidRDefault="003E3A1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3A1D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Итого:</w:t>
            </w:r>
          </w:p>
          <w:p w:rsidR="00CD4644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Модуль 2</w:t>
            </w:r>
          </w:p>
        </w:tc>
        <w:tc>
          <w:tcPr>
            <w:tcW w:w="1559" w:type="dxa"/>
            <w:shd w:val="clear" w:color="auto" w:fill="auto"/>
          </w:tcPr>
          <w:p w:rsidR="003E3A1D" w:rsidRPr="0016537B" w:rsidRDefault="003E3A1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3A1D" w:rsidRPr="0016537B" w:rsidRDefault="00825BCB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E3A1D" w:rsidRPr="0016537B" w:rsidRDefault="003E3A1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3A1D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E3A1D" w:rsidRPr="0016537B" w:rsidRDefault="003E3A1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E3A1D" w:rsidRPr="0016537B" w:rsidRDefault="00825BCB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10</w:t>
            </w:r>
            <w:r w:rsidR="00CD4644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нед</w:t>
            </w:r>
          </w:p>
        </w:tc>
      </w:tr>
      <w:tr w:rsidR="00CD4644" w:rsidRPr="0016537B" w:rsidTr="0016537B">
        <w:trPr>
          <w:trHeight w:val="443"/>
        </w:trPr>
        <w:tc>
          <w:tcPr>
            <w:tcW w:w="567" w:type="dxa"/>
            <w:shd w:val="clear" w:color="auto" w:fill="auto"/>
          </w:tcPr>
          <w:p w:rsidR="00CD4644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D4644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CD4644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D4644" w:rsidRPr="0016537B" w:rsidRDefault="00825BCB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D4644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4644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D4644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4644" w:rsidRPr="0016537B" w:rsidRDefault="00825BCB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10</w:t>
            </w:r>
          </w:p>
          <w:p w:rsidR="00CD4644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нед.</w:t>
            </w:r>
          </w:p>
        </w:tc>
      </w:tr>
    </w:tbl>
    <w:p w:rsidR="0056423B" w:rsidRPr="0016537B" w:rsidRDefault="0056423B" w:rsidP="00A80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6037" w:rsidRPr="0016537B" w:rsidRDefault="009F6037" w:rsidP="009F6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1C3" w:rsidRPr="0016537B" w:rsidRDefault="00CD4644" w:rsidP="00430DF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537B">
        <w:rPr>
          <w:rFonts w:ascii="Times New Roman" w:hAnsi="Times New Roman" w:cs="Times New Roman"/>
          <w:b/>
          <w:i/>
          <w:sz w:val="20"/>
          <w:szCs w:val="20"/>
        </w:rPr>
        <w:t>Учебно-методическое обеспечение курса</w:t>
      </w:r>
      <w:r w:rsidRPr="0016537B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E71C3" w:rsidRPr="0016537B" w:rsidRDefault="006E71C3" w:rsidP="006E71C3">
      <w:pPr>
        <w:shd w:val="clear" w:color="auto" w:fill="FFFFFF"/>
        <w:tabs>
          <w:tab w:val="left" w:pos="2925"/>
        </w:tabs>
        <w:spacing w:before="7" w:after="0" w:line="274" w:lineRule="exact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Основная литература:</w:t>
      </w:r>
      <w:r w:rsidRPr="0016537B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ab/>
      </w:r>
    </w:p>
    <w:p w:rsidR="006E71C3" w:rsidRPr="0016537B" w:rsidRDefault="006E71C3" w:rsidP="006E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Тиктинский О.Л., Калинина С.Н., Михайличенко В.В.  «Андрология» М.: ООО «Медицинское  информационное агентство», 2010. – 576с.:ил. </w:t>
      </w:r>
    </w:p>
    <w:p w:rsidR="006E71C3" w:rsidRPr="0016537B" w:rsidRDefault="006E71C3" w:rsidP="006E7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2.  Учебник «Урология» (Под. ред. А.Ч. Усупбаева). – Б.:Арип –Пресс, 2015</w:t>
      </w:r>
    </w:p>
    <w:p w:rsidR="006E71C3" w:rsidRPr="0016537B" w:rsidRDefault="006E71C3" w:rsidP="006E7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Учебник «Урология» -  М. «Медицина», 1982. 1995, 2002, под ред. Академика Н.А.   Лопаткина.</w:t>
      </w:r>
    </w:p>
    <w:p w:rsidR="006E71C3" w:rsidRPr="0016537B" w:rsidRDefault="006E71C3" w:rsidP="006E71C3">
      <w:pPr>
        <w:shd w:val="clear" w:color="auto" w:fill="FFFFFF"/>
        <w:spacing w:after="0" w:line="281" w:lineRule="exact"/>
        <w:ind w:left="2167" w:hanging="59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lang w:eastAsia="ru-RU"/>
        </w:rPr>
        <w:t>Дополнительная литература:</w:t>
      </w:r>
    </w:p>
    <w:p w:rsidR="006E71C3" w:rsidRPr="0016537B" w:rsidRDefault="006E71C3" w:rsidP="006E71C3">
      <w:pPr>
        <w:numPr>
          <w:ilvl w:val="0"/>
          <w:numId w:val="22"/>
        </w:numPr>
        <w:shd w:val="clear" w:color="auto" w:fill="FFFFFF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«Оперативная урология» (Под ред. Н.А. Лопаткина и И.П. Щевцова). Л.: </w:t>
      </w:r>
      <w:r w:rsidRPr="0016537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Медицина, 2003.</w:t>
      </w:r>
    </w:p>
    <w:p w:rsidR="006E71C3" w:rsidRPr="0016537B" w:rsidRDefault="006E71C3" w:rsidP="006E71C3">
      <w:pPr>
        <w:numPr>
          <w:ilvl w:val="0"/>
          <w:numId w:val="22"/>
        </w:numPr>
        <w:shd w:val="clear" w:color="auto" w:fill="FFFFFF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«Руководство по андрологии» (Под ред.О.Л.Тиктинского). Л.:Медицина, 2004</w:t>
      </w:r>
    </w:p>
    <w:p w:rsidR="00B544A5" w:rsidRPr="0016537B" w:rsidRDefault="00B544A5" w:rsidP="006E71C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E71C3" w:rsidRPr="0016537B" w:rsidRDefault="006E71C3" w:rsidP="006E71C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Кафедральная литература:</w:t>
      </w:r>
    </w:p>
    <w:p w:rsidR="006E71C3" w:rsidRPr="0016537B" w:rsidRDefault="006E71C3" w:rsidP="006E71C3">
      <w:pPr>
        <w:numPr>
          <w:ilvl w:val="0"/>
          <w:numId w:val="1"/>
        </w:numPr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Жунусов А.Т. Кишинин жыныс органдарынын анатомиясы (окуу куралы).2014.</w:t>
      </w:r>
    </w:p>
    <w:p w:rsidR="006E71C3" w:rsidRPr="0016537B" w:rsidRDefault="006E71C3" w:rsidP="006E7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71C3" w:rsidRPr="0016537B" w:rsidRDefault="006E71C3" w:rsidP="006E7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Электронные источники:</w:t>
      </w:r>
    </w:p>
    <w:p w:rsidR="006E71C3" w:rsidRPr="0016537B" w:rsidRDefault="006E71C3" w:rsidP="006E7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Uroweb.ru — Урологический информационный портал</w:t>
      </w:r>
      <w:r w:rsidRPr="00165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http://www.uroweb.ru/</w:t>
      </w:r>
    </w:p>
    <w:p w:rsidR="006E71C3" w:rsidRPr="0016537B" w:rsidRDefault="006970A1" w:rsidP="006E71C3">
      <w:pPr>
        <w:shd w:val="clear" w:color="auto" w:fill="FFFFFF"/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hyperlink r:id="rId8" w:history="1">
        <w:r w:rsidR="006E71C3" w:rsidRPr="0016537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http</w:t>
        </w:r>
        <w:r w:rsidR="006E71C3" w:rsidRPr="0016537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://</w:t>
        </w:r>
        <w:r w:rsidR="006E71C3" w:rsidRPr="0016537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www</w:t>
        </w:r>
        <w:r w:rsidR="006E71C3" w:rsidRPr="0016537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6E71C3" w:rsidRPr="0016537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medicalstudent</w:t>
        </w:r>
        <w:r w:rsidR="006E71C3" w:rsidRPr="0016537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6E71C3" w:rsidRPr="0016537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com</w:t>
        </w:r>
      </w:hyperlink>
      <w:r w:rsidR="006E71C3" w:rsidRPr="001653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9F6037" w:rsidRPr="0016537B" w:rsidRDefault="00CD4644" w:rsidP="006E71C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6537B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00123" w:rsidRPr="0016537B" w:rsidRDefault="00100123" w:rsidP="00100123">
      <w:p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4644" w:rsidRPr="0016537B" w:rsidRDefault="00B544A5" w:rsidP="00CD464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        10</w:t>
      </w:r>
      <w:r w:rsidR="00CD4644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. Политика выставления баллов.</w:t>
      </w:r>
    </w:p>
    <w:p w:rsidR="00CD4644" w:rsidRPr="0016537B" w:rsidRDefault="00CD4644" w:rsidP="00CD4644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     Студент может набирать баллы  по всем видам занятий.  На лекциях </w:t>
      </w:r>
      <w:r w:rsidR="0060241A" w:rsidRPr="0016537B">
        <w:rPr>
          <w:rFonts w:ascii="Times New Roman" w:eastAsia="Calibri" w:hAnsi="Times New Roman" w:cs="Times New Roman"/>
          <w:iCs/>
          <w:sz w:val="20"/>
          <w:szCs w:val="20"/>
        </w:rPr>
        <w:t>за первого модуля</w:t>
      </w:r>
      <w:r w:rsidR="00060B1E"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5б</w:t>
      </w:r>
      <w:r w:rsidR="0060241A" w:rsidRPr="0016537B">
        <w:rPr>
          <w:rFonts w:ascii="Times New Roman" w:eastAsia="Calibri" w:hAnsi="Times New Roman" w:cs="Times New Roman"/>
          <w:iCs/>
          <w:sz w:val="20"/>
          <w:szCs w:val="20"/>
        </w:rPr>
        <w:t>:  практические занятие 7б:</w:t>
      </w:r>
      <w:r w:rsidR="00060B1E"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60241A"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за активность, посещаемость  и наличие конспектов.  На  р</w:t>
      </w: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>убежном  контроле - максимум 10б:  за  тест или  письмен</w:t>
      </w:r>
      <w:r w:rsidR="0060241A"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ный  ответ.  За выполнение СРС </w:t>
      </w: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>-</w:t>
      </w:r>
      <w:r w:rsidR="0060241A"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8</w:t>
      </w: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баллы отдельно  по  плану.</w:t>
      </w:r>
    </w:p>
    <w:p w:rsidR="00CD4644" w:rsidRPr="0016537B" w:rsidRDefault="00CD4644" w:rsidP="00CD4644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CD4644" w:rsidRPr="0016537B" w:rsidRDefault="00B544A5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          11</w:t>
      </w:r>
      <w:r w:rsidR="00CD4644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. Политика курса.</w:t>
      </w:r>
      <w:r w:rsidR="00CD4644"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     Недопустимо:     </w:t>
      </w:r>
    </w:p>
    <w:p w:rsidR="00CD4644" w:rsidRPr="0016537B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а) Опоздание и уход с занятий;</w:t>
      </w:r>
    </w:p>
    <w:p w:rsidR="00CD4644" w:rsidRPr="0016537B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б) Пользование сотовыми телефонами во время занятий;</w:t>
      </w:r>
    </w:p>
    <w:p w:rsidR="00CD4644" w:rsidRPr="0016537B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в) Обман и плагиат.</w:t>
      </w:r>
    </w:p>
    <w:p w:rsidR="00CD4644" w:rsidRPr="0016537B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г) Несвоевременная сдача заданий.</w:t>
      </w:r>
    </w:p>
    <w:p w:rsidR="006E71C3" w:rsidRPr="0016537B" w:rsidRDefault="006E71C3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CD4644" w:rsidRPr="0016537B" w:rsidRDefault="00B544A5" w:rsidP="00CD4644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12</w:t>
      </w:r>
      <w:r w:rsidR="00CD4644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. Перечень вопросов и заданий,  тесты  ( в разрезе модулей) </w:t>
      </w:r>
    </w:p>
    <w:p w:rsidR="006E71C3" w:rsidRPr="0016537B" w:rsidRDefault="006E71C3" w:rsidP="006E71C3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1.</w:t>
      </w:r>
    </w:p>
    <w:p w:rsidR="00C3668F" w:rsidRPr="00C3668F" w:rsidRDefault="00C3668F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Перечислите: наружные и внутренние мужские половые органы.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</w:t>
      </w:r>
      <w:r w:rsidR="00C3668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строение полового члена.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</w:t>
      </w:r>
      <w:r w:rsidR="00C3668F">
        <w:rPr>
          <w:rFonts w:ascii="Times New Roman" w:eastAsia="Calibri" w:hAnsi="Times New Roman" w:cs="Times New Roman"/>
          <w:sz w:val="20"/>
          <w:szCs w:val="20"/>
        </w:rPr>
        <w:t>: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к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ровоснабжение</w:t>
      </w:r>
      <w:r w:rsidR="00A80C9A">
        <w:rPr>
          <w:rFonts w:ascii="Times New Roman" w:eastAsia="Calibri" w:hAnsi="Times New Roman" w:cs="Times New Roman"/>
          <w:sz w:val="20"/>
          <w:szCs w:val="20"/>
        </w:rPr>
        <w:t xml:space="preserve"> и иннервация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 xml:space="preserve"> полового члена.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="00E93464">
        <w:rPr>
          <w:rFonts w:ascii="Times New Roman" w:eastAsia="Calibri" w:hAnsi="Times New Roman" w:cs="Times New Roman"/>
          <w:sz w:val="20"/>
          <w:szCs w:val="20"/>
        </w:rPr>
        <w:t>: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о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тделы мочеиспускательного канала.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</w:t>
      </w:r>
      <w:r w:rsidR="00E93464">
        <w:rPr>
          <w:rFonts w:ascii="Times New Roman" w:eastAsia="Calibri" w:hAnsi="Times New Roman" w:cs="Times New Roman"/>
          <w:sz w:val="20"/>
          <w:szCs w:val="20"/>
        </w:rPr>
        <w:t>: зональное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троение предстательной железы.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</w:t>
      </w:r>
      <w:r w:rsidR="00E93464">
        <w:rPr>
          <w:rFonts w:ascii="Times New Roman" w:eastAsia="Calibri" w:hAnsi="Times New Roman" w:cs="Times New Roman"/>
          <w:sz w:val="20"/>
          <w:szCs w:val="20"/>
        </w:rPr>
        <w:t>: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к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ровоснабжение предстательной железы.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</w:t>
      </w:r>
      <w:r w:rsidR="00E93464">
        <w:rPr>
          <w:rFonts w:ascii="Times New Roman" w:eastAsia="Calibri" w:hAnsi="Times New Roman" w:cs="Times New Roman"/>
          <w:sz w:val="20"/>
          <w:szCs w:val="20"/>
        </w:rPr>
        <w:t>: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анатомию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 xml:space="preserve"> яичка и придатков.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="00E93464">
        <w:rPr>
          <w:rFonts w:ascii="Times New Roman" w:eastAsia="Calibri" w:hAnsi="Times New Roman" w:cs="Times New Roman"/>
          <w:sz w:val="20"/>
          <w:szCs w:val="20"/>
        </w:rPr>
        <w:t>: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о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болочки яичка.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="00E93464">
        <w:rPr>
          <w:rFonts w:ascii="Times New Roman" w:eastAsia="Calibri" w:hAnsi="Times New Roman" w:cs="Times New Roman"/>
          <w:sz w:val="20"/>
          <w:szCs w:val="20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иннервацию</w:t>
      </w:r>
      <w:r w:rsidR="00E93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мужских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половых органов.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</w:t>
      </w:r>
      <w:r w:rsidR="00E9346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ункции яичек и придатков.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Перечислите</w:t>
      </w:r>
      <w:r w:rsidR="00E9346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ункции предстательной железы и семенных пузырьков.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</w:t>
      </w:r>
      <w:r w:rsidR="00E9346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функции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34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мужских половых органов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E71C3" w:rsidRPr="0016537B" w:rsidRDefault="00E93464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Перечислите:</w:t>
      </w:r>
      <w:r w:rsidR="0023260B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260B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локализацию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характер болей при андрологических заболеваниях.</w:t>
      </w:r>
    </w:p>
    <w:p w:rsidR="006E71C3" w:rsidRPr="00E93464" w:rsidRDefault="00E93464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Объясните: что такое д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изурия (расстройства мочеиспускания).</w:t>
      </w:r>
    </w:p>
    <w:p w:rsidR="00E93464" w:rsidRPr="0016537B" w:rsidRDefault="00E93464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 о спермограмме и сперматогенезе.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Перечислите</w:t>
      </w:r>
      <w:r w:rsidR="00E9346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оличественные изменения спермы. 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Перечислите</w:t>
      </w:r>
      <w:r w:rsidR="00E9346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ачественные изменения спермы.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</w:t>
      </w:r>
      <w:r w:rsidR="00E9346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атологические выделения из мочеиспускательного канала.</w:t>
      </w:r>
    </w:p>
    <w:p w:rsidR="006E71C3" w:rsidRPr="0016537B" w:rsidRDefault="00E93464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 и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зменение спермы (олигозооспермия, азооспермия, аспермия и т.д.)</w:t>
      </w:r>
    </w:p>
    <w:p w:rsidR="006E71C3" w:rsidRPr="0016537B" w:rsidRDefault="00E93464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 физикальные методы обследование андрологических больных.</w:t>
      </w:r>
    </w:p>
    <w:p w:rsidR="006E71C3" w:rsidRPr="0016537B" w:rsidRDefault="00E93464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 технику ректально-пальцевого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исследования предстательной железы. 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</w:t>
      </w:r>
      <w:r w:rsidR="00E9346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ормальные данные и воспалительные изменения в предстательной железе.</w:t>
      </w:r>
    </w:p>
    <w:p w:rsidR="006E71C3" w:rsidRPr="0016537B" w:rsidRDefault="00E93464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 технику в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зятие  мазка из уретры. </w:t>
      </w:r>
    </w:p>
    <w:p w:rsidR="006E71C3" w:rsidRPr="0016537B" w:rsidRDefault="00E93464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 технику взятия с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екрет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простаты. </w:t>
      </w:r>
    </w:p>
    <w:p w:rsidR="006E71C3" w:rsidRPr="0016537B" w:rsidRDefault="00890C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Расскажите: что такое диафаноскопия, ценность диагностики.</w:t>
      </w:r>
    </w:p>
    <w:p w:rsidR="006E71C3" w:rsidRPr="0016537B" w:rsidRDefault="00890C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 технику биопсии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яичка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предстательной железы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E71C3" w:rsidRPr="0016537B" w:rsidRDefault="00890C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 о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пределения половых гормонов. (ЛГ, ЛТГ, ФСГ).</w:t>
      </w:r>
    </w:p>
    <w:p w:rsidR="006E71C3" w:rsidRPr="0016537B" w:rsidRDefault="00890C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 что такое г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енитография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показание и противопоказание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E71C3" w:rsidRPr="0016537B" w:rsidRDefault="00890C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 Лакунарной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цистогр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афии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Кнайзе-Шоберу.</w:t>
      </w:r>
    </w:p>
    <w:p w:rsidR="006E71C3" w:rsidRPr="0016537B" w:rsidRDefault="00890C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Расскажите: 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Аномалии яичек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классификация, этиопатогенез, диагностика и лечение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90C50" w:rsidRPr="00890C50" w:rsidRDefault="00890C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Расскажите: Аномалии уретры, классификация, этиопатогенез, диагностика и лечение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E71C3" w:rsidRPr="0016537B" w:rsidRDefault="00890C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Аномалии полового члена.</w:t>
      </w:r>
    </w:p>
    <w:p w:rsidR="006E71C3" w:rsidRPr="00890C50" w:rsidRDefault="003C7CEA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Перечислите</w:t>
      </w:r>
      <w:r w:rsidR="00890C5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заболевание относящиеся к неотложным андрологическим заболеваниям.</w:t>
      </w:r>
    </w:p>
    <w:p w:rsidR="00890C50" w:rsidRPr="0016537B" w:rsidRDefault="00890C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Объясните: что такое синдром острой мошонки.</w:t>
      </w:r>
    </w:p>
    <w:p w:rsidR="00A80C9A" w:rsidRPr="00A80C9A" w:rsidRDefault="00A80C9A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 Острый уретрит, этиопатогенез, клиника диагностика и лечение.</w:t>
      </w:r>
    </w:p>
    <w:p w:rsidR="00A80C9A" w:rsidRPr="00A80C9A" w:rsidRDefault="00A80C9A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 Хронический уретрит,</w:t>
      </w:r>
      <w:r w:rsidRPr="00A80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этиопатогенез, клиника диагностика и лечение.</w:t>
      </w:r>
    </w:p>
    <w:p w:rsidR="006E71C3" w:rsidRPr="0016537B" w:rsidRDefault="00A80C9A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Гоноре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йный уретрит,</w:t>
      </w:r>
      <w:r w:rsidRPr="00A80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этиопатогенез, клиника диагностика и лечение.</w:t>
      </w:r>
    </w:p>
    <w:p w:rsidR="006E71C3" w:rsidRPr="0016537B" w:rsidRDefault="00A80C9A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Трихом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онадный уретрит, этиопатогенез, клиника диагностика и лечение.</w:t>
      </w:r>
    </w:p>
    <w:p w:rsidR="006E71C3" w:rsidRPr="0016537B" w:rsidRDefault="00A80C9A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Вирусный и кандидомикотический уретрит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этиопатогенез, клиника диагностика и лечение.</w:t>
      </w:r>
    </w:p>
    <w:p w:rsidR="006E71C3" w:rsidRPr="0016537B" w:rsidRDefault="00A80C9A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Острый простатит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этиопатогенез, клиника диагностика и лечение.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E71C3" w:rsidRPr="0016537B" w:rsidRDefault="00A80C9A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Хронический простатит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этиопатогенез, клиника диагностика и лечение.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E71C3" w:rsidRPr="0016537B" w:rsidRDefault="00A80C9A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Эпидидимит</w:t>
      </w:r>
      <w:r w:rsidRPr="00A80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этиопатогенез, клиника диагностика и лечение. </w:t>
      </w:r>
    </w:p>
    <w:p w:rsidR="006E71C3" w:rsidRPr="0016537B" w:rsidRDefault="00A80C9A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Орхит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этиопатогенез, клиника диагностика и лечение.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E71C3" w:rsidRPr="0016537B" w:rsidRDefault="00A80C9A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Расскажите: 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Везикулит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этиопатогенез, клиника диагностика и лечение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6E71C3" w:rsidRPr="0016537B" w:rsidRDefault="00A80C9A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Расскажите: 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Кавернит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этиопатогенез, клиника диагностика и лечение</w:t>
      </w:r>
    </w:p>
    <w:p w:rsidR="006E71C3" w:rsidRPr="0016537B" w:rsidRDefault="00A80C9A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Фуникулит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этиопатогенез, клиника диагностика и лечение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E71C3" w:rsidRPr="0016537B" w:rsidRDefault="00A80C9A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Расскажите: 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Туберкулез мужских половых органов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этиопатогенез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E71C3" w:rsidRPr="00A80C9A" w:rsidRDefault="00A80C9A" w:rsidP="00A80C9A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 Диагностика и л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ечение туберкулеза половых органов.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</w:t>
      </w:r>
      <w:r w:rsidR="00CE44E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тиопатогенез, стадии доброкачественной гиперплазии предстательной железы (ДГПЖ)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</w:t>
      </w:r>
      <w:r w:rsidR="00CE44E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симптоматику, диагностику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ДГПЖ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</w:t>
      </w:r>
      <w:r w:rsidR="00CE44E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ектально-пальцевое исследование для диф. диагностики ДГПЖ и рака простаты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</w:t>
      </w:r>
      <w:r w:rsidR="00CE44E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онсервативные методы лечение ДГПЖ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Перечислите</w:t>
      </w:r>
      <w:r w:rsidR="00CE44E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ткрытые операции при ДГПЖ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Перечислите</w:t>
      </w:r>
      <w:r w:rsidR="00CE44E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алоинвазивные методы лечения ДГПЖ (трансуретральная резекция-ТУР)</w:t>
      </w:r>
    </w:p>
    <w:p w:rsidR="006E71C3" w:rsidRPr="0016537B" w:rsidRDefault="00CE44E5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Расскажите: первая по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мощь при острой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ржк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мочи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</w:t>
      </w:r>
      <w:r w:rsidR="00CE44E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тадии рака простаты от степени прорастания опухолью капсулы железы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</w:t>
      </w:r>
      <w:r w:rsidR="00CE44E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ак предстательной железы, диагностика и симптоматология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Перечислите</w:t>
      </w:r>
      <w:r w:rsidR="00CE44E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CE44E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 метастазирования рака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предстательной железы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</w:t>
      </w:r>
      <w:r w:rsidR="00CE44E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перативное лечение рака предстательной железы – простатэктомия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</w:t>
      </w:r>
      <w:r w:rsidR="00CE44E5">
        <w:rPr>
          <w:rFonts w:ascii="Times New Roman" w:eastAsia="Times New Roman" w:hAnsi="Times New Roman" w:cs="Times New Roman"/>
          <w:sz w:val="20"/>
          <w:szCs w:val="20"/>
          <w:lang w:eastAsia="ru-RU"/>
        </w:rPr>
        <w:t>: этиологию и патогенез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пухоль яичка, диагностика, лечение</w:t>
      </w:r>
    </w:p>
    <w:p w:rsidR="006E71C3" w:rsidRPr="00C3668F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</w:t>
      </w:r>
      <w:r w:rsidR="00CE44E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пухоль полового члена, профилактика и лечение</w:t>
      </w:r>
      <w:r w:rsidR="00C366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3668F" w:rsidRDefault="00C3668F" w:rsidP="00C3668F">
      <w:pPr>
        <w:tabs>
          <w:tab w:val="left" w:pos="975"/>
        </w:tabs>
        <w:spacing w:after="0" w:line="240" w:lineRule="auto"/>
        <w:ind w:left="90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68F" w:rsidRDefault="00C3668F" w:rsidP="00C3668F">
      <w:pPr>
        <w:tabs>
          <w:tab w:val="left" w:pos="975"/>
        </w:tabs>
        <w:spacing w:after="0" w:line="240" w:lineRule="auto"/>
        <w:ind w:left="90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3668F">
        <w:rPr>
          <w:rFonts w:ascii="Times New Roman" w:eastAsia="Calibri" w:hAnsi="Times New Roman" w:cs="Times New Roman"/>
          <w:b/>
          <w:sz w:val="20"/>
          <w:szCs w:val="20"/>
        </w:rPr>
        <w:t>Модуль 2.</w:t>
      </w:r>
    </w:p>
    <w:p w:rsidR="00C3668F" w:rsidRPr="00C3668F" w:rsidRDefault="00C3668F" w:rsidP="00C3668F">
      <w:pPr>
        <w:tabs>
          <w:tab w:val="left" w:pos="975"/>
        </w:tabs>
        <w:spacing w:after="0" w:line="240" w:lineRule="auto"/>
        <w:ind w:left="90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68F" w:rsidRDefault="00C3668F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Расскажите: Гидроцеле, этиопатогенез, клиника.</w:t>
      </w:r>
    </w:p>
    <w:p w:rsidR="00C3668F" w:rsidRDefault="00C3668F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Расскажите: диагностику и лечение гидроцеле.</w:t>
      </w:r>
    </w:p>
    <w:p w:rsidR="00C3668F" w:rsidRDefault="00C3668F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Расскажите: фуникоцеле, сперматоцеле, этиопатогенез.</w:t>
      </w:r>
    </w:p>
    <w:p w:rsidR="00C3668F" w:rsidRDefault="00C3668F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Расскажите: диагностику и лечение фуникоцеле и сперматоцеле.</w:t>
      </w:r>
    </w:p>
    <w:p w:rsidR="00C3668F" w:rsidRPr="00C3668F" w:rsidRDefault="00C3668F" w:rsidP="00C3668F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68F">
        <w:rPr>
          <w:rFonts w:ascii="Times New Roman" w:eastAsia="Calibri" w:hAnsi="Times New Roman" w:cs="Times New Roman"/>
          <w:sz w:val="20"/>
          <w:szCs w:val="20"/>
        </w:rPr>
        <w:t>Расскажите: Фибропластическая индурация полового члена (болезнь Пейрони), этиопатогенез.</w:t>
      </w:r>
    </w:p>
    <w:p w:rsidR="00C3668F" w:rsidRPr="00C3668F" w:rsidRDefault="00C3668F" w:rsidP="00C3668F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68F">
        <w:rPr>
          <w:rFonts w:ascii="Times New Roman" w:eastAsia="Calibri" w:hAnsi="Times New Roman" w:cs="Times New Roman"/>
          <w:sz w:val="20"/>
          <w:szCs w:val="20"/>
        </w:rPr>
        <w:t>Расскажите: стадии Болезни Пейрони.</w:t>
      </w:r>
    </w:p>
    <w:p w:rsidR="00C3668F" w:rsidRPr="00C3668F" w:rsidRDefault="00C3668F" w:rsidP="00C3668F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68F">
        <w:rPr>
          <w:rFonts w:ascii="Times New Roman" w:eastAsia="Calibri" w:hAnsi="Times New Roman" w:cs="Times New Roman"/>
          <w:sz w:val="20"/>
          <w:szCs w:val="20"/>
        </w:rPr>
        <w:t>Расскажите: показание к консервативному и оперативному лечению болезни Пейрони, осложнение.</w:t>
      </w:r>
    </w:p>
    <w:p w:rsidR="00C3668F" w:rsidRPr="00C3668F" w:rsidRDefault="00F46D28" w:rsidP="00C3668F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="00CE44E5">
        <w:rPr>
          <w:rFonts w:ascii="Times New Roman" w:eastAsia="Calibri" w:hAnsi="Times New Roman" w:cs="Times New Roman"/>
          <w:sz w:val="20"/>
          <w:szCs w:val="20"/>
        </w:rPr>
        <w:t>: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о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сновные проявления нормальной  сексуальности у мужчин</w:t>
      </w:r>
      <w:r w:rsidR="00C3668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</w:t>
      </w:r>
      <w:r w:rsidR="00CE44E5">
        <w:rPr>
          <w:rFonts w:ascii="Times New Roman" w:eastAsia="Calibri" w:hAnsi="Times New Roman" w:cs="Times New Roman"/>
          <w:sz w:val="20"/>
          <w:szCs w:val="20"/>
        </w:rPr>
        <w:t>: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E44E5" w:rsidRPr="0016537B">
        <w:rPr>
          <w:rFonts w:ascii="Times New Roman" w:eastAsia="Calibri" w:hAnsi="Times New Roman" w:cs="Times New Roman"/>
          <w:sz w:val="20"/>
          <w:szCs w:val="20"/>
        </w:rPr>
        <w:t xml:space="preserve">этиологию и патогенез 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эректильной дисфункции</w:t>
      </w:r>
      <w:r w:rsidR="00C3668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668F" w:rsidRPr="0016537B" w:rsidRDefault="00C3668F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Расскажите: кровоснабжение полового члена и механизм эрекции.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</w:t>
      </w:r>
      <w:r w:rsidR="00CE44E5">
        <w:rPr>
          <w:rFonts w:ascii="Times New Roman" w:eastAsia="Calibri" w:hAnsi="Times New Roman" w:cs="Times New Roman"/>
          <w:sz w:val="20"/>
          <w:szCs w:val="20"/>
        </w:rPr>
        <w:t>: клинику,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E44E5" w:rsidRPr="0016537B">
        <w:rPr>
          <w:rFonts w:ascii="Times New Roman" w:eastAsia="Calibri" w:hAnsi="Times New Roman" w:cs="Times New Roman"/>
          <w:sz w:val="20"/>
          <w:szCs w:val="20"/>
        </w:rPr>
        <w:t>кл</w:t>
      </w:r>
      <w:r w:rsidR="00CE44E5">
        <w:rPr>
          <w:rFonts w:ascii="Times New Roman" w:eastAsia="Calibri" w:hAnsi="Times New Roman" w:cs="Times New Roman"/>
          <w:sz w:val="20"/>
          <w:szCs w:val="20"/>
        </w:rPr>
        <w:t>ассификацию и диагностику</w:t>
      </w:r>
      <w:r w:rsidR="00CE44E5" w:rsidRPr="001653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эректильной дисфункции (ЭД)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="00CE44E5">
        <w:rPr>
          <w:rFonts w:ascii="Times New Roman" w:eastAsia="Calibri" w:hAnsi="Times New Roman" w:cs="Times New Roman"/>
          <w:sz w:val="20"/>
          <w:szCs w:val="20"/>
        </w:rPr>
        <w:t>: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опутствующие заболевания приводяшие  к  ЭД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</w:t>
      </w:r>
      <w:r w:rsidR="00434B50">
        <w:rPr>
          <w:rFonts w:ascii="Times New Roman" w:eastAsia="Calibri" w:hAnsi="Times New Roman" w:cs="Times New Roman"/>
          <w:sz w:val="20"/>
          <w:szCs w:val="20"/>
        </w:rPr>
        <w:t>: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м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едикаментозное лечение ЭД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</w:t>
      </w:r>
      <w:r w:rsidR="00434B50">
        <w:rPr>
          <w:rFonts w:ascii="Times New Roman" w:eastAsia="Calibri" w:hAnsi="Times New Roman" w:cs="Times New Roman"/>
          <w:sz w:val="20"/>
          <w:szCs w:val="20"/>
        </w:rPr>
        <w:t>: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х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ирургические лечение ЭД</w:t>
      </w:r>
    </w:p>
    <w:p w:rsidR="006E71C3" w:rsidRPr="00CE44E5" w:rsidRDefault="00CE44E5" w:rsidP="00CE44E5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r w:rsidR="00434B50"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об актуальности мужского</w:t>
      </w:r>
      <w:r w:rsidR="006E71C3" w:rsidRPr="00CE44E5">
        <w:rPr>
          <w:rFonts w:ascii="Times New Roman" w:eastAsia="Calibri" w:hAnsi="Times New Roman" w:cs="Times New Roman"/>
          <w:sz w:val="20"/>
          <w:szCs w:val="20"/>
        </w:rPr>
        <w:t xml:space="preserve"> бесплодия, этиология,  патогенез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Перечислите к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лассифи</w:t>
      </w:r>
      <w:r w:rsidRPr="0016537B">
        <w:rPr>
          <w:rFonts w:ascii="Times New Roman" w:eastAsia="Calibri" w:hAnsi="Times New Roman" w:cs="Times New Roman"/>
          <w:sz w:val="20"/>
          <w:szCs w:val="20"/>
        </w:rPr>
        <w:t>кацию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 xml:space="preserve"> мужского бесплодия</w:t>
      </w:r>
      <w:r w:rsidR="00CE44E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</w:t>
      </w:r>
      <w:r w:rsidR="00434B50">
        <w:rPr>
          <w:rFonts w:ascii="Times New Roman" w:eastAsia="Calibri" w:hAnsi="Times New Roman" w:cs="Times New Roman"/>
          <w:sz w:val="20"/>
          <w:szCs w:val="20"/>
        </w:rPr>
        <w:t>: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диагностику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 xml:space="preserve"> бесплодия – исследование эякулята, гормонов  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="00434B50">
        <w:rPr>
          <w:rFonts w:ascii="Times New Roman" w:eastAsia="Calibri" w:hAnsi="Times New Roman" w:cs="Times New Roman"/>
          <w:sz w:val="20"/>
          <w:szCs w:val="20"/>
        </w:rPr>
        <w:t>: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о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перативные методы лечение бесплодия</w:t>
      </w:r>
    </w:p>
    <w:p w:rsidR="006E71C3" w:rsidRDefault="00434B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Объясните: что такое «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Мужской гипогонадизм</w:t>
      </w:r>
      <w:r>
        <w:rPr>
          <w:rFonts w:ascii="Times New Roman" w:eastAsia="Calibri" w:hAnsi="Times New Roman" w:cs="Times New Roman"/>
          <w:sz w:val="20"/>
          <w:szCs w:val="20"/>
        </w:rPr>
        <w:t>»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, виды, этиопатогенез</w:t>
      </w:r>
      <w:r w:rsidR="00CE44E5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434B50" w:rsidRPr="0016537B" w:rsidRDefault="00434B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Расскажите: клинику, диагностику и лечение гипогонадизма.</w:t>
      </w:r>
    </w:p>
    <w:p w:rsidR="00434B50" w:rsidRDefault="00434B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Объясните: что такое «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Мужской климакс</w:t>
      </w:r>
      <w:r>
        <w:rPr>
          <w:rFonts w:ascii="Times New Roman" w:eastAsia="Calibri" w:hAnsi="Times New Roman" w:cs="Times New Roman"/>
          <w:sz w:val="20"/>
          <w:szCs w:val="20"/>
        </w:rPr>
        <w:t>»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 xml:space="preserve">, этиология, </w:t>
      </w:r>
      <w:r>
        <w:rPr>
          <w:rFonts w:ascii="Times New Roman" w:eastAsia="Calibri" w:hAnsi="Times New Roman" w:cs="Times New Roman"/>
          <w:sz w:val="20"/>
          <w:szCs w:val="20"/>
        </w:rPr>
        <w:t>патогенез.</w:t>
      </w:r>
    </w:p>
    <w:p w:rsidR="006E71C3" w:rsidRDefault="00434B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Расскажите: клинику, диагностику и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 xml:space="preserve"> лечение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мужского климакса.</w:t>
      </w:r>
    </w:p>
    <w:p w:rsidR="00434B50" w:rsidRDefault="00434B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Расскажите: в чем заключается актуальность мужского бесплодия.</w:t>
      </w:r>
    </w:p>
    <w:p w:rsidR="00434B50" w:rsidRDefault="00434B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Расскажите: этиопатогенез, классификацию мужского бесплодия.</w:t>
      </w:r>
    </w:p>
    <w:p w:rsidR="00434B50" w:rsidRDefault="00434B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Расскажите: клинику, диагностику мужского бесплодия.</w:t>
      </w:r>
    </w:p>
    <w:p w:rsidR="00434B50" w:rsidRDefault="00434B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Расскажите: какие современные методы лечения знаете.</w:t>
      </w:r>
    </w:p>
    <w:p w:rsidR="00434B50" w:rsidRDefault="00434B50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Расскажите: что такое ЭКО.</w:t>
      </w:r>
      <w:r w:rsidR="00757567">
        <w:rPr>
          <w:rFonts w:ascii="Times New Roman" w:eastAsia="Calibri" w:hAnsi="Times New Roman" w:cs="Times New Roman"/>
          <w:sz w:val="20"/>
          <w:szCs w:val="20"/>
        </w:rPr>
        <w:t xml:space="preserve"> Показание и противопоказание к ЭКО.</w:t>
      </w:r>
    </w:p>
    <w:p w:rsidR="00757567" w:rsidRPr="0016537B" w:rsidRDefault="00757567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Расскажите: что такое МАР тест.</w:t>
      </w:r>
    </w:p>
    <w:p w:rsidR="006E71C3" w:rsidRDefault="00757567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Гангрена мошонки (болезнь Фурнье)</w:t>
      </w:r>
      <w:r>
        <w:rPr>
          <w:rFonts w:ascii="Times New Roman" w:eastAsia="Calibri" w:hAnsi="Times New Roman" w:cs="Times New Roman"/>
          <w:sz w:val="20"/>
          <w:szCs w:val="20"/>
        </w:rPr>
        <w:t>, этиопатогенез.</w:t>
      </w:r>
    </w:p>
    <w:p w:rsidR="00757567" w:rsidRPr="0016537B" w:rsidRDefault="00757567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Расскажите: клинику, диагностику и лечение болезни Фурье.</w:t>
      </w:r>
    </w:p>
    <w:p w:rsidR="006E71C3" w:rsidRPr="00837478" w:rsidRDefault="006E71C3" w:rsidP="006E71C3">
      <w:pPr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6E71C3" w:rsidRPr="00837478" w:rsidRDefault="006E71C3" w:rsidP="00C223FB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6E71C3" w:rsidRPr="00837478" w:rsidSect="00474E84">
      <w:pgSz w:w="11906" w:h="16838"/>
      <w:pgMar w:top="28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A1" w:rsidRDefault="006970A1" w:rsidP="00911368">
      <w:pPr>
        <w:spacing w:after="0" w:line="240" w:lineRule="auto"/>
      </w:pPr>
      <w:r>
        <w:separator/>
      </w:r>
    </w:p>
  </w:endnote>
  <w:endnote w:type="continuationSeparator" w:id="0">
    <w:p w:rsidR="006970A1" w:rsidRDefault="006970A1" w:rsidP="0091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A1" w:rsidRDefault="006970A1" w:rsidP="00911368">
      <w:pPr>
        <w:spacing w:after="0" w:line="240" w:lineRule="auto"/>
      </w:pPr>
      <w:r>
        <w:separator/>
      </w:r>
    </w:p>
  </w:footnote>
  <w:footnote w:type="continuationSeparator" w:id="0">
    <w:p w:rsidR="006970A1" w:rsidRDefault="006970A1" w:rsidP="0091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3436"/>
    <w:multiLevelType w:val="hybridMultilevel"/>
    <w:tmpl w:val="966AC73C"/>
    <w:lvl w:ilvl="0" w:tplc="7F2E9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38D"/>
    <w:multiLevelType w:val="hybridMultilevel"/>
    <w:tmpl w:val="4A1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0402"/>
    <w:multiLevelType w:val="hybridMultilevel"/>
    <w:tmpl w:val="EC704082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8C222C"/>
    <w:multiLevelType w:val="hybridMultilevel"/>
    <w:tmpl w:val="966AC73C"/>
    <w:lvl w:ilvl="0" w:tplc="7F2E9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632BC"/>
    <w:multiLevelType w:val="hybridMultilevel"/>
    <w:tmpl w:val="AD008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2CBF"/>
    <w:multiLevelType w:val="hybridMultilevel"/>
    <w:tmpl w:val="B468736E"/>
    <w:lvl w:ilvl="0" w:tplc="DE3A0BB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891D1A"/>
    <w:multiLevelType w:val="hybridMultilevel"/>
    <w:tmpl w:val="93BE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7327"/>
    <w:multiLevelType w:val="hybridMultilevel"/>
    <w:tmpl w:val="7C6C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2B4F247B"/>
    <w:multiLevelType w:val="hybridMultilevel"/>
    <w:tmpl w:val="90CA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455BB"/>
    <w:multiLevelType w:val="singleLevel"/>
    <w:tmpl w:val="454E24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42A743B"/>
    <w:multiLevelType w:val="hybridMultilevel"/>
    <w:tmpl w:val="1970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144F2"/>
    <w:multiLevelType w:val="hybridMultilevel"/>
    <w:tmpl w:val="01B2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E1607"/>
    <w:multiLevelType w:val="hybridMultilevel"/>
    <w:tmpl w:val="AB5A4D76"/>
    <w:lvl w:ilvl="0" w:tplc="8A1023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07E4A"/>
    <w:multiLevelType w:val="hybridMultilevel"/>
    <w:tmpl w:val="A8AEB04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CD2B64"/>
    <w:multiLevelType w:val="hybridMultilevel"/>
    <w:tmpl w:val="21B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2715E"/>
    <w:multiLevelType w:val="hybridMultilevel"/>
    <w:tmpl w:val="C5D05786"/>
    <w:lvl w:ilvl="0" w:tplc="743A340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002D07"/>
    <w:multiLevelType w:val="hybridMultilevel"/>
    <w:tmpl w:val="8512807C"/>
    <w:lvl w:ilvl="0" w:tplc="C41E35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F05BD7"/>
    <w:multiLevelType w:val="hybridMultilevel"/>
    <w:tmpl w:val="99F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75914"/>
    <w:multiLevelType w:val="hybridMultilevel"/>
    <w:tmpl w:val="3BB8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F72A8"/>
    <w:multiLevelType w:val="hybridMultilevel"/>
    <w:tmpl w:val="A21C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B5448"/>
    <w:multiLevelType w:val="hybridMultilevel"/>
    <w:tmpl w:val="A4B8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C1D4F"/>
    <w:multiLevelType w:val="hybridMultilevel"/>
    <w:tmpl w:val="78E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279AF"/>
    <w:multiLevelType w:val="hybridMultilevel"/>
    <w:tmpl w:val="4870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250D3"/>
    <w:multiLevelType w:val="singleLevel"/>
    <w:tmpl w:val="CE2270D8"/>
    <w:lvl w:ilvl="0">
      <w:start w:val="1"/>
      <w:numFmt w:val="bullet"/>
      <w:lvlText w:val="-"/>
      <w:lvlJc w:val="left"/>
      <w:pPr>
        <w:tabs>
          <w:tab w:val="num" w:pos="1524"/>
        </w:tabs>
        <w:ind w:left="1524" w:hanging="39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4"/>
  </w:num>
  <w:num w:numId="6">
    <w:abstractNumId w:val="15"/>
  </w:num>
  <w:num w:numId="7">
    <w:abstractNumId w:val="5"/>
  </w:num>
  <w:num w:numId="8">
    <w:abstractNumId w:val="20"/>
  </w:num>
  <w:num w:numId="9">
    <w:abstractNumId w:val="3"/>
  </w:num>
  <w:num w:numId="10">
    <w:abstractNumId w:val="23"/>
  </w:num>
  <w:num w:numId="11">
    <w:abstractNumId w:val="6"/>
  </w:num>
  <w:num w:numId="12">
    <w:abstractNumId w:val="1"/>
  </w:num>
  <w:num w:numId="13">
    <w:abstractNumId w:val="22"/>
  </w:num>
  <w:num w:numId="14">
    <w:abstractNumId w:val="24"/>
  </w:num>
  <w:num w:numId="15">
    <w:abstractNumId w:val="14"/>
  </w:num>
  <w:num w:numId="16">
    <w:abstractNumId w:val="16"/>
  </w:num>
  <w:num w:numId="17">
    <w:abstractNumId w:val="11"/>
  </w:num>
  <w:num w:numId="18">
    <w:abstractNumId w:val="7"/>
  </w:num>
  <w:num w:numId="19">
    <w:abstractNumId w:val="9"/>
  </w:num>
  <w:num w:numId="20">
    <w:abstractNumId w:val="18"/>
  </w:num>
  <w:num w:numId="21">
    <w:abstractNumId w:val="19"/>
  </w:num>
  <w:num w:numId="22">
    <w:abstractNumId w:val="17"/>
  </w:num>
  <w:num w:numId="23">
    <w:abstractNumId w:val="2"/>
  </w:num>
  <w:num w:numId="24">
    <w:abstractNumId w:val="0"/>
  </w:num>
  <w:num w:numId="2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D5C"/>
    <w:rsid w:val="00000309"/>
    <w:rsid w:val="00005069"/>
    <w:rsid w:val="00005871"/>
    <w:rsid w:val="00011166"/>
    <w:rsid w:val="00012340"/>
    <w:rsid w:val="00012F46"/>
    <w:rsid w:val="000136C3"/>
    <w:rsid w:val="00014361"/>
    <w:rsid w:val="00014364"/>
    <w:rsid w:val="0002498E"/>
    <w:rsid w:val="000249B2"/>
    <w:rsid w:val="00027C56"/>
    <w:rsid w:val="0004500C"/>
    <w:rsid w:val="0004678B"/>
    <w:rsid w:val="00047BB4"/>
    <w:rsid w:val="000503E4"/>
    <w:rsid w:val="00050671"/>
    <w:rsid w:val="000532A0"/>
    <w:rsid w:val="00054741"/>
    <w:rsid w:val="000608C8"/>
    <w:rsid w:val="00060B1E"/>
    <w:rsid w:val="0006372B"/>
    <w:rsid w:val="000756F2"/>
    <w:rsid w:val="00076C9B"/>
    <w:rsid w:val="00082C35"/>
    <w:rsid w:val="000909F7"/>
    <w:rsid w:val="00095490"/>
    <w:rsid w:val="000968FF"/>
    <w:rsid w:val="000A36DE"/>
    <w:rsid w:val="000A64BC"/>
    <w:rsid w:val="000C25F2"/>
    <w:rsid w:val="000C68E4"/>
    <w:rsid w:val="000D4A4A"/>
    <w:rsid w:val="000E062C"/>
    <w:rsid w:val="000F064B"/>
    <w:rsid w:val="000F157F"/>
    <w:rsid w:val="00100123"/>
    <w:rsid w:val="00105E0E"/>
    <w:rsid w:val="00107753"/>
    <w:rsid w:val="00115A18"/>
    <w:rsid w:val="001169AF"/>
    <w:rsid w:val="00123203"/>
    <w:rsid w:val="00123ACD"/>
    <w:rsid w:val="001320B0"/>
    <w:rsid w:val="00136B6F"/>
    <w:rsid w:val="001407A1"/>
    <w:rsid w:val="00143BB7"/>
    <w:rsid w:val="00144236"/>
    <w:rsid w:val="00147FE3"/>
    <w:rsid w:val="00151090"/>
    <w:rsid w:val="001547D4"/>
    <w:rsid w:val="001551F0"/>
    <w:rsid w:val="00155A50"/>
    <w:rsid w:val="00157ABE"/>
    <w:rsid w:val="00161415"/>
    <w:rsid w:val="0016537B"/>
    <w:rsid w:val="00171939"/>
    <w:rsid w:val="00173A05"/>
    <w:rsid w:val="001817C6"/>
    <w:rsid w:val="0018198D"/>
    <w:rsid w:val="00183CE5"/>
    <w:rsid w:val="00192C67"/>
    <w:rsid w:val="0019498A"/>
    <w:rsid w:val="00196EB1"/>
    <w:rsid w:val="001A0F41"/>
    <w:rsid w:val="001A1800"/>
    <w:rsid w:val="001A31DD"/>
    <w:rsid w:val="001A6A1B"/>
    <w:rsid w:val="001B1B19"/>
    <w:rsid w:val="001B459C"/>
    <w:rsid w:val="001D1B39"/>
    <w:rsid w:val="001D3A57"/>
    <w:rsid w:val="001D55F0"/>
    <w:rsid w:val="001E4024"/>
    <w:rsid w:val="001F3A5E"/>
    <w:rsid w:val="00205409"/>
    <w:rsid w:val="00207D7D"/>
    <w:rsid w:val="00215535"/>
    <w:rsid w:val="002246A3"/>
    <w:rsid w:val="00231862"/>
    <w:rsid w:val="0023260B"/>
    <w:rsid w:val="0024318D"/>
    <w:rsid w:val="00244E8A"/>
    <w:rsid w:val="00252BD7"/>
    <w:rsid w:val="00253697"/>
    <w:rsid w:val="00256C9A"/>
    <w:rsid w:val="00262E0A"/>
    <w:rsid w:val="00263B20"/>
    <w:rsid w:val="00271B34"/>
    <w:rsid w:val="00273E71"/>
    <w:rsid w:val="00277D4C"/>
    <w:rsid w:val="0028073C"/>
    <w:rsid w:val="002818AE"/>
    <w:rsid w:val="00282F81"/>
    <w:rsid w:val="002861C4"/>
    <w:rsid w:val="002924AB"/>
    <w:rsid w:val="002B17EB"/>
    <w:rsid w:val="002B674E"/>
    <w:rsid w:val="002C246C"/>
    <w:rsid w:val="002C40C5"/>
    <w:rsid w:val="002C618D"/>
    <w:rsid w:val="002D48F7"/>
    <w:rsid w:val="002D4A72"/>
    <w:rsid w:val="002E0D3D"/>
    <w:rsid w:val="002F59FA"/>
    <w:rsid w:val="00306FCA"/>
    <w:rsid w:val="00312D11"/>
    <w:rsid w:val="00321820"/>
    <w:rsid w:val="003249BD"/>
    <w:rsid w:val="00325D02"/>
    <w:rsid w:val="003266F4"/>
    <w:rsid w:val="00343B41"/>
    <w:rsid w:val="00345473"/>
    <w:rsid w:val="00353F50"/>
    <w:rsid w:val="00354C2E"/>
    <w:rsid w:val="003639A8"/>
    <w:rsid w:val="00370322"/>
    <w:rsid w:val="00370524"/>
    <w:rsid w:val="0037054A"/>
    <w:rsid w:val="00370E4C"/>
    <w:rsid w:val="00376DDB"/>
    <w:rsid w:val="00387B66"/>
    <w:rsid w:val="00391E76"/>
    <w:rsid w:val="00395000"/>
    <w:rsid w:val="003A1FAF"/>
    <w:rsid w:val="003B0266"/>
    <w:rsid w:val="003B68EB"/>
    <w:rsid w:val="003B7C54"/>
    <w:rsid w:val="003C72F6"/>
    <w:rsid w:val="003C7CEA"/>
    <w:rsid w:val="003D02EF"/>
    <w:rsid w:val="003D073D"/>
    <w:rsid w:val="003D3D4C"/>
    <w:rsid w:val="003D721C"/>
    <w:rsid w:val="003E31D5"/>
    <w:rsid w:val="003E3A1D"/>
    <w:rsid w:val="003F5B54"/>
    <w:rsid w:val="003F6314"/>
    <w:rsid w:val="00415ED6"/>
    <w:rsid w:val="00422490"/>
    <w:rsid w:val="00427497"/>
    <w:rsid w:val="00430DFE"/>
    <w:rsid w:val="004328D8"/>
    <w:rsid w:val="00434B50"/>
    <w:rsid w:val="00435110"/>
    <w:rsid w:val="00441B4C"/>
    <w:rsid w:val="00452CEC"/>
    <w:rsid w:val="00452F88"/>
    <w:rsid w:val="00456795"/>
    <w:rsid w:val="00456F7F"/>
    <w:rsid w:val="00474E84"/>
    <w:rsid w:val="004767F3"/>
    <w:rsid w:val="0048143B"/>
    <w:rsid w:val="00482D4A"/>
    <w:rsid w:val="0048649B"/>
    <w:rsid w:val="00490255"/>
    <w:rsid w:val="0049119F"/>
    <w:rsid w:val="0049359F"/>
    <w:rsid w:val="00494240"/>
    <w:rsid w:val="004B1513"/>
    <w:rsid w:val="004C04DB"/>
    <w:rsid w:val="004C3FFE"/>
    <w:rsid w:val="004C5E47"/>
    <w:rsid w:val="004C7788"/>
    <w:rsid w:val="004D0FC9"/>
    <w:rsid w:val="004D100B"/>
    <w:rsid w:val="004D2754"/>
    <w:rsid w:val="004D4A68"/>
    <w:rsid w:val="005008BC"/>
    <w:rsid w:val="00520CEB"/>
    <w:rsid w:val="005225E9"/>
    <w:rsid w:val="00527093"/>
    <w:rsid w:val="0053682B"/>
    <w:rsid w:val="00541EBD"/>
    <w:rsid w:val="00542085"/>
    <w:rsid w:val="00546EDF"/>
    <w:rsid w:val="00555234"/>
    <w:rsid w:val="00556EC3"/>
    <w:rsid w:val="0056423B"/>
    <w:rsid w:val="00566089"/>
    <w:rsid w:val="00567390"/>
    <w:rsid w:val="005710AD"/>
    <w:rsid w:val="00572157"/>
    <w:rsid w:val="00577941"/>
    <w:rsid w:val="0059412B"/>
    <w:rsid w:val="00594926"/>
    <w:rsid w:val="00597AFC"/>
    <w:rsid w:val="005B21A2"/>
    <w:rsid w:val="005B24B3"/>
    <w:rsid w:val="005C0C4B"/>
    <w:rsid w:val="005C1106"/>
    <w:rsid w:val="005C1B48"/>
    <w:rsid w:val="005C58BE"/>
    <w:rsid w:val="005C719C"/>
    <w:rsid w:val="005D34B1"/>
    <w:rsid w:val="005D6A8C"/>
    <w:rsid w:val="005E0073"/>
    <w:rsid w:val="005E0F2F"/>
    <w:rsid w:val="005E31A8"/>
    <w:rsid w:val="005F1785"/>
    <w:rsid w:val="0060241A"/>
    <w:rsid w:val="00607673"/>
    <w:rsid w:val="00615518"/>
    <w:rsid w:val="006169EC"/>
    <w:rsid w:val="00617CC4"/>
    <w:rsid w:val="00633C98"/>
    <w:rsid w:val="00634466"/>
    <w:rsid w:val="00636127"/>
    <w:rsid w:val="00647323"/>
    <w:rsid w:val="006506AF"/>
    <w:rsid w:val="0065531B"/>
    <w:rsid w:val="00656EF7"/>
    <w:rsid w:val="0067217E"/>
    <w:rsid w:val="00672886"/>
    <w:rsid w:val="00672D76"/>
    <w:rsid w:val="00675BAF"/>
    <w:rsid w:val="006769B7"/>
    <w:rsid w:val="00682E45"/>
    <w:rsid w:val="006905A2"/>
    <w:rsid w:val="006923E2"/>
    <w:rsid w:val="00692E95"/>
    <w:rsid w:val="00694CE3"/>
    <w:rsid w:val="006970A1"/>
    <w:rsid w:val="006B1529"/>
    <w:rsid w:val="006B5658"/>
    <w:rsid w:val="006B73C7"/>
    <w:rsid w:val="006B73FC"/>
    <w:rsid w:val="006C0D9F"/>
    <w:rsid w:val="006C1818"/>
    <w:rsid w:val="006C64EB"/>
    <w:rsid w:val="006D7436"/>
    <w:rsid w:val="006E09E9"/>
    <w:rsid w:val="006E71C3"/>
    <w:rsid w:val="006E78E5"/>
    <w:rsid w:val="006F384D"/>
    <w:rsid w:val="006F4F43"/>
    <w:rsid w:val="006F7D54"/>
    <w:rsid w:val="00702B86"/>
    <w:rsid w:val="00703569"/>
    <w:rsid w:val="00705EB5"/>
    <w:rsid w:val="00706053"/>
    <w:rsid w:val="007156F8"/>
    <w:rsid w:val="007163FF"/>
    <w:rsid w:val="00716B10"/>
    <w:rsid w:val="0071738E"/>
    <w:rsid w:val="00720833"/>
    <w:rsid w:val="00721CA6"/>
    <w:rsid w:val="00730ED8"/>
    <w:rsid w:val="0073558F"/>
    <w:rsid w:val="00737588"/>
    <w:rsid w:val="007417B7"/>
    <w:rsid w:val="00751F2B"/>
    <w:rsid w:val="0075357C"/>
    <w:rsid w:val="00754E91"/>
    <w:rsid w:val="00755E27"/>
    <w:rsid w:val="00757190"/>
    <w:rsid w:val="00757567"/>
    <w:rsid w:val="007648FE"/>
    <w:rsid w:val="00766696"/>
    <w:rsid w:val="00766F46"/>
    <w:rsid w:val="00772D37"/>
    <w:rsid w:val="007765F2"/>
    <w:rsid w:val="00777778"/>
    <w:rsid w:val="00786F6B"/>
    <w:rsid w:val="00787FD2"/>
    <w:rsid w:val="00790157"/>
    <w:rsid w:val="00795478"/>
    <w:rsid w:val="00795CA2"/>
    <w:rsid w:val="0079655E"/>
    <w:rsid w:val="007A1A43"/>
    <w:rsid w:val="007A669F"/>
    <w:rsid w:val="007B5B97"/>
    <w:rsid w:val="007C680F"/>
    <w:rsid w:val="007D38AC"/>
    <w:rsid w:val="007D5B7A"/>
    <w:rsid w:val="007D5BC8"/>
    <w:rsid w:val="007D6283"/>
    <w:rsid w:val="007D6999"/>
    <w:rsid w:val="007E0637"/>
    <w:rsid w:val="007E2523"/>
    <w:rsid w:val="007E30C1"/>
    <w:rsid w:val="007F2CB4"/>
    <w:rsid w:val="007F35E9"/>
    <w:rsid w:val="00804C4F"/>
    <w:rsid w:val="00807158"/>
    <w:rsid w:val="008138BB"/>
    <w:rsid w:val="00814CA5"/>
    <w:rsid w:val="00815437"/>
    <w:rsid w:val="0081716D"/>
    <w:rsid w:val="00825BCB"/>
    <w:rsid w:val="008304AC"/>
    <w:rsid w:val="00836217"/>
    <w:rsid w:val="00837478"/>
    <w:rsid w:val="008632C6"/>
    <w:rsid w:val="00864F9A"/>
    <w:rsid w:val="0086621D"/>
    <w:rsid w:val="00873EA1"/>
    <w:rsid w:val="00874938"/>
    <w:rsid w:val="00881026"/>
    <w:rsid w:val="00885903"/>
    <w:rsid w:val="00890C50"/>
    <w:rsid w:val="008A1235"/>
    <w:rsid w:val="008A2167"/>
    <w:rsid w:val="008B23CC"/>
    <w:rsid w:val="008B3185"/>
    <w:rsid w:val="008B6B73"/>
    <w:rsid w:val="008B7B8A"/>
    <w:rsid w:val="008C10CB"/>
    <w:rsid w:val="008C1C96"/>
    <w:rsid w:val="008C251B"/>
    <w:rsid w:val="008D4362"/>
    <w:rsid w:val="008E703B"/>
    <w:rsid w:val="008F7ECA"/>
    <w:rsid w:val="00900E22"/>
    <w:rsid w:val="00903B95"/>
    <w:rsid w:val="009061B2"/>
    <w:rsid w:val="00906B1B"/>
    <w:rsid w:val="00911368"/>
    <w:rsid w:val="00915D45"/>
    <w:rsid w:val="0092069C"/>
    <w:rsid w:val="00925806"/>
    <w:rsid w:val="009315D2"/>
    <w:rsid w:val="00931AA6"/>
    <w:rsid w:val="00931D4C"/>
    <w:rsid w:val="00951607"/>
    <w:rsid w:val="00960571"/>
    <w:rsid w:val="0096554B"/>
    <w:rsid w:val="009726E3"/>
    <w:rsid w:val="00973AA1"/>
    <w:rsid w:val="00977108"/>
    <w:rsid w:val="009777A9"/>
    <w:rsid w:val="00982AD9"/>
    <w:rsid w:val="00984FDC"/>
    <w:rsid w:val="0098638B"/>
    <w:rsid w:val="00994C93"/>
    <w:rsid w:val="00995C5F"/>
    <w:rsid w:val="009A3447"/>
    <w:rsid w:val="009B5514"/>
    <w:rsid w:val="009B79A8"/>
    <w:rsid w:val="009C05A0"/>
    <w:rsid w:val="009C7388"/>
    <w:rsid w:val="009D0B0A"/>
    <w:rsid w:val="009D2A84"/>
    <w:rsid w:val="009D37EB"/>
    <w:rsid w:val="009D74C7"/>
    <w:rsid w:val="009E1613"/>
    <w:rsid w:val="009F070D"/>
    <w:rsid w:val="009F2A1A"/>
    <w:rsid w:val="009F5C95"/>
    <w:rsid w:val="009F6037"/>
    <w:rsid w:val="00A0220A"/>
    <w:rsid w:val="00A066B3"/>
    <w:rsid w:val="00A075BE"/>
    <w:rsid w:val="00A13178"/>
    <w:rsid w:val="00A17298"/>
    <w:rsid w:val="00A30D81"/>
    <w:rsid w:val="00A31C2D"/>
    <w:rsid w:val="00A4473A"/>
    <w:rsid w:val="00A4551E"/>
    <w:rsid w:val="00A6373E"/>
    <w:rsid w:val="00A712F4"/>
    <w:rsid w:val="00A74DD8"/>
    <w:rsid w:val="00A756CA"/>
    <w:rsid w:val="00A800CF"/>
    <w:rsid w:val="00A80C9A"/>
    <w:rsid w:val="00A82E47"/>
    <w:rsid w:val="00AA0FE8"/>
    <w:rsid w:val="00AA1323"/>
    <w:rsid w:val="00AA24D0"/>
    <w:rsid w:val="00AA3F26"/>
    <w:rsid w:val="00AA5757"/>
    <w:rsid w:val="00AA6B14"/>
    <w:rsid w:val="00AA732E"/>
    <w:rsid w:val="00AA7E63"/>
    <w:rsid w:val="00AC4ADC"/>
    <w:rsid w:val="00AD372D"/>
    <w:rsid w:val="00AE230C"/>
    <w:rsid w:val="00AE553D"/>
    <w:rsid w:val="00AF260D"/>
    <w:rsid w:val="00AF63C0"/>
    <w:rsid w:val="00AF6F35"/>
    <w:rsid w:val="00B00656"/>
    <w:rsid w:val="00B14DAD"/>
    <w:rsid w:val="00B240CB"/>
    <w:rsid w:val="00B26A8B"/>
    <w:rsid w:val="00B26D5C"/>
    <w:rsid w:val="00B27B90"/>
    <w:rsid w:val="00B32437"/>
    <w:rsid w:val="00B448DF"/>
    <w:rsid w:val="00B544A5"/>
    <w:rsid w:val="00B6186E"/>
    <w:rsid w:val="00B640EC"/>
    <w:rsid w:val="00B72729"/>
    <w:rsid w:val="00B73488"/>
    <w:rsid w:val="00B76EB6"/>
    <w:rsid w:val="00B77E28"/>
    <w:rsid w:val="00B8181C"/>
    <w:rsid w:val="00B827D6"/>
    <w:rsid w:val="00B85986"/>
    <w:rsid w:val="00B86192"/>
    <w:rsid w:val="00B93505"/>
    <w:rsid w:val="00B96CA3"/>
    <w:rsid w:val="00BA132A"/>
    <w:rsid w:val="00BA3E46"/>
    <w:rsid w:val="00BA76F5"/>
    <w:rsid w:val="00BB13B6"/>
    <w:rsid w:val="00BC0BD4"/>
    <w:rsid w:val="00BC1977"/>
    <w:rsid w:val="00BD5625"/>
    <w:rsid w:val="00BE121D"/>
    <w:rsid w:val="00BE4C38"/>
    <w:rsid w:val="00BF6C55"/>
    <w:rsid w:val="00C038B5"/>
    <w:rsid w:val="00C03D25"/>
    <w:rsid w:val="00C06E34"/>
    <w:rsid w:val="00C07BE3"/>
    <w:rsid w:val="00C11E44"/>
    <w:rsid w:val="00C15FDE"/>
    <w:rsid w:val="00C212EF"/>
    <w:rsid w:val="00C223FB"/>
    <w:rsid w:val="00C22852"/>
    <w:rsid w:val="00C3225F"/>
    <w:rsid w:val="00C3668F"/>
    <w:rsid w:val="00C43175"/>
    <w:rsid w:val="00C43381"/>
    <w:rsid w:val="00C476EE"/>
    <w:rsid w:val="00C500A3"/>
    <w:rsid w:val="00C50A89"/>
    <w:rsid w:val="00C524E2"/>
    <w:rsid w:val="00C5412C"/>
    <w:rsid w:val="00C56403"/>
    <w:rsid w:val="00C5742A"/>
    <w:rsid w:val="00C7177F"/>
    <w:rsid w:val="00C74D64"/>
    <w:rsid w:val="00C8037B"/>
    <w:rsid w:val="00C83134"/>
    <w:rsid w:val="00C93929"/>
    <w:rsid w:val="00CB1591"/>
    <w:rsid w:val="00CB792A"/>
    <w:rsid w:val="00CB7C04"/>
    <w:rsid w:val="00CC2061"/>
    <w:rsid w:val="00CD0D78"/>
    <w:rsid w:val="00CD4644"/>
    <w:rsid w:val="00CD5C3D"/>
    <w:rsid w:val="00CD7BEE"/>
    <w:rsid w:val="00CE4488"/>
    <w:rsid w:val="00CE44E5"/>
    <w:rsid w:val="00CE51AD"/>
    <w:rsid w:val="00CF21B9"/>
    <w:rsid w:val="00CF3120"/>
    <w:rsid w:val="00CF4BB3"/>
    <w:rsid w:val="00CF4CC2"/>
    <w:rsid w:val="00CF597C"/>
    <w:rsid w:val="00D05BE9"/>
    <w:rsid w:val="00D076A1"/>
    <w:rsid w:val="00D12F6B"/>
    <w:rsid w:val="00D22D19"/>
    <w:rsid w:val="00D33CF4"/>
    <w:rsid w:val="00D362A2"/>
    <w:rsid w:val="00D36552"/>
    <w:rsid w:val="00D37BB6"/>
    <w:rsid w:val="00D4076B"/>
    <w:rsid w:val="00D45364"/>
    <w:rsid w:val="00D47586"/>
    <w:rsid w:val="00D54CB7"/>
    <w:rsid w:val="00D55403"/>
    <w:rsid w:val="00D60F3F"/>
    <w:rsid w:val="00D7362C"/>
    <w:rsid w:val="00D80C21"/>
    <w:rsid w:val="00D86637"/>
    <w:rsid w:val="00D95D6F"/>
    <w:rsid w:val="00DA3269"/>
    <w:rsid w:val="00DA3DB8"/>
    <w:rsid w:val="00DB4F5D"/>
    <w:rsid w:val="00DD3952"/>
    <w:rsid w:val="00DD3C46"/>
    <w:rsid w:val="00DD4B9C"/>
    <w:rsid w:val="00DD5D9D"/>
    <w:rsid w:val="00DF3F5B"/>
    <w:rsid w:val="00DF58DF"/>
    <w:rsid w:val="00DF5FA9"/>
    <w:rsid w:val="00E00879"/>
    <w:rsid w:val="00E008EF"/>
    <w:rsid w:val="00E015B6"/>
    <w:rsid w:val="00E040EC"/>
    <w:rsid w:val="00E04C73"/>
    <w:rsid w:val="00E06A65"/>
    <w:rsid w:val="00E1676D"/>
    <w:rsid w:val="00E208CB"/>
    <w:rsid w:val="00E25832"/>
    <w:rsid w:val="00E30168"/>
    <w:rsid w:val="00E37A5C"/>
    <w:rsid w:val="00E37B2F"/>
    <w:rsid w:val="00E412DC"/>
    <w:rsid w:val="00E42C01"/>
    <w:rsid w:val="00E44A9E"/>
    <w:rsid w:val="00E540DA"/>
    <w:rsid w:val="00E56711"/>
    <w:rsid w:val="00E5781F"/>
    <w:rsid w:val="00E617FD"/>
    <w:rsid w:val="00E62B44"/>
    <w:rsid w:val="00E63FC8"/>
    <w:rsid w:val="00E64BE6"/>
    <w:rsid w:val="00E662FE"/>
    <w:rsid w:val="00E7000E"/>
    <w:rsid w:val="00E82D0A"/>
    <w:rsid w:val="00E847F4"/>
    <w:rsid w:val="00E859B5"/>
    <w:rsid w:val="00E93464"/>
    <w:rsid w:val="00E96341"/>
    <w:rsid w:val="00E96A46"/>
    <w:rsid w:val="00EB02E5"/>
    <w:rsid w:val="00EB4E3A"/>
    <w:rsid w:val="00EB5128"/>
    <w:rsid w:val="00EB7773"/>
    <w:rsid w:val="00EC113D"/>
    <w:rsid w:val="00EC6552"/>
    <w:rsid w:val="00ED0FD8"/>
    <w:rsid w:val="00ED5220"/>
    <w:rsid w:val="00ED5E6F"/>
    <w:rsid w:val="00EE1818"/>
    <w:rsid w:val="00EE31BB"/>
    <w:rsid w:val="00EF4560"/>
    <w:rsid w:val="00F03F21"/>
    <w:rsid w:val="00F11761"/>
    <w:rsid w:val="00F135EB"/>
    <w:rsid w:val="00F150E3"/>
    <w:rsid w:val="00F17EF4"/>
    <w:rsid w:val="00F236DF"/>
    <w:rsid w:val="00F32C73"/>
    <w:rsid w:val="00F42E74"/>
    <w:rsid w:val="00F46D28"/>
    <w:rsid w:val="00F475DD"/>
    <w:rsid w:val="00F51D60"/>
    <w:rsid w:val="00F51F15"/>
    <w:rsid w:val="00F60100"/>
    <w:rsid w:val="00F621BB"/>
    <w:rsid w:val="00F663AB"/>
    <w:rsid w:val="00F81EBA"/>
    <w:rsid w:val="00F83841"/>
    <w:rsid w:val="00F864CC"/>
    <w:rsid w:val="00F90FBA"/>
    <w:rsid w:val="00F91A52"/>
    <w:rsid w:val="00FA3BF0"/>
    <w:rsid w:val="00FA4062"/>
    <w:rsid w:val="00FA61ED"/>
    <w:rsid w:val="00FB08CF"/>
    <w:rsid w:val="00FB15A3"/>
    <w:rsid w:val="00FB21D0"/>
    <w:rsid w:val="00FB5031"/>
    <w:rsid w:val="00FB5040"/>
    <w:rsid w:val="00FC4B66"/>
    <w:rsid w:val="00FD56A8"/>
    <w:rsid w:val="00FF2C19"/>
    <w:rsid w:val="00FF2C37"/>
    <w:rsid w:val="00FF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95B9-24F0-4C3A-9281-8908B61D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3"/>
  </w:style>
  <w:style w:type="paragraph" w:styleId="1">
    <w:name w:val="heading 1"/>
    <w:basedOn w:val="a"/>
    <w:next w:val="a"/>
    <w:link w:val="10"/>
    <w:qFormat/>
    <w:rsid w:val="00815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58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154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3F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F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1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58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rsid w:val="00DF58DF"/>
  </w:style>
  <w:style w:type="paragraph" w:styleId="a5">
    <w:name w:val="Body Text"/>
    <w:basedOn w:val="a"/>
    <w:link w:val="a6"/>
    <w:rsid w:val="00DF5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F58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етка таблицы2"/>
    <w:basedOn w:val="a1"/>
    <w:next w:val="a3"/>
    <w:rsid w:val="00DF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F58DF"/>
    <w:pPr>
      <w:widowControl w:val="0"/>
      <w:autoSpaceDE w:val="0"/>
      <w:autoSpaceDN w:val="0"/>
      <w:adjustRightInd w:val="0"/>
      <w:spacing w:after="0" w:line="216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DF58DF"/>
    <w:rPr>
      <w:rFonts w:ascii="Times New Roman" w:hAnsi="Times New Roman" w:cs="Times New Roman" w:hint="default"/>
      <w:sz w:val="18"/>
      <w:szCs w:val="18"/>
    </w:rPr>
  </w:style>
  <w:style w:type="paragraph" w:styleId="a7">
    <w:name w:val="Normal (Web)"/>
    <w:basedOn w:val="a"/>
    <w:uiPriority w:val="99"/>
    <w:unhideWhenUsed/>
    <w:rsid w:val="00D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F58DF"/>
    <w:rPr>
      <w:b/>
      <w:bCs/>
    </w:rPr>
  </w:style>
  <w:style w:type="character" w:customStyle="1" w:styleId="apple-converted-space">
    <w:name w:val="apple-converted-space"/>
    <w:rsid w:val="00DF58DF"/>
  </w:style>
  <w:style w:type="character" w:styleId="a9">
    <w:name w:val="Hyperlink"/>
    <w:rsid w:val="00DF58DF"/>
    <w:rPr>
      <w:color w:val="0000FF"/>
      <w:u w:val="single"/>
    </w:rPr>
  </w:style>
  <w:style w:type="paragraph" w:customStyle="1" w:styleId="txt">
    <w:name w:val="txt"/>
    <w:basedOn w:val="a"/>
    <w:rsid w:val="00D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F58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F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58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5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154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WW8Num8">
    <w:name w:val="WW8Num8"/>
    <w:basedOn w:val="a2"/>
    <w:rsid w:val="00815437"/>
    <w:pPr>
      <w:numPr>
        <w:numId w:val="4"/>
      </w:numPr>
    </w:pPr>
  </w:style>
  <w:style w:type="paragraph" w:customStyle="1" w:styleId="210">
    <w:name w:val="Заголовок 21"/>
    <w:basedOn w:val="a"/>
    <w:next w:val="a"/>
    <w:uiPriority w:val="9"/>
    <w:unhideWhenUsed/>
    <w:qFormat/>
    <w:rsid w:val="0081543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81543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15437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1543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15437"/>
    <w:rPr>
      <w:rFonts w:eastAsia="Times New Roman"/>
      <w:lang w:eastAsia="ru-RU"/>
    </w:rPr>
  </w:style>
  <w:style w:type="table" w:customStyle="1" w:styleId="211">
    <w:name w:val="Сетка таблицы21"/>
    <w:basedOn w:val="a1"/>
    <w:next w:val="a3"/>
    <w:uiPriority w:val="59"/>
    <w:rsid w:val="008154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3"/>
    <w:locked/>
    <w:rsid w:val="00815437"/>
    <w:rPr>
      <w:sz w:val="28"/>
      <w:szCs w:val="28"/>
    </w:rPr>
  </w:style>
  <w:style w:type="paragraph" w:styleId="23">
    <w:name w:val="Body Text 2"/>
    <w:basedOn w:val="a"/>
    <w:link w:val="22"/>
    <w:rsid w:val="00815437"/>
    <w:pPr>
      <w:spacing w:after="120" w:line="480" w:lineRule="auto"/>
    </w:pPr>
    <w:rPr>
      <w:sz w:val="28"/>
      <w:szCs w:val="28"/>
    </w:rPr>
  </w:style>
  <w:style w:type="character" w:customStyle="1" w:styleId="212">
    <w:name w:val="Основной текст 2 Знак1"/>
    <w:basedOn w:val="a0"/>
    <w:uiPriority w:val="99"/>
    <w:semiHidden/>
    <w:rsid w:val="00815437"/>
  </w:style>
  <w:style w:type="paragraph" w:styleId="24">
    <w:name w:val="Body Text Indent 2"/>
    <w:basedOn w:val="a"/>
    <w:link w:val="25"/>
    <w:rsid w:val="00815437"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15437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f2">
    <w:name w:val="No Spacing"/>
    <w:uiPriority w:val="1"/>
    <w:qFormat/>
    <w:rsid w:val="00815437"/>
    <w:pPr>
      <w:spacing w:after="0" w:line="240" w:lineRule="auto"/>
    </w:pPr>
    <w:rPr>
      <w:rFonts w:eastAsia="Times New Roman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815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stud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53C7-809A-4527-9F27-816A880F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1</Pages>
  <Words>6713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76</cp:revision>
  <cp:lastPrinted>2022-08-24T09:36:00Z</cp:lastPrinted>
  <dcterms:created xsi:type="dcterms:W3CDTF">2017-01-23T17:05:00Z</dcterms:created>
  <dcterms:modified xsi:type="dcterms:W3CDTF">2023-02-03T09:23:00Z</dcterms:modified>
</cp:coreProperties>
</file>