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4E" w:rsidRPr="003D204E" w:rsidRDefault="003D204E" w:rsidP="003D204E">
      <w:pPr>
        <w:tabs>
          <w:tab w:val="left" w:pos="19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204E">
        <w:rPr>
          <w:rFonts w:ascii="Times New Roman" w:hAnsi="Times New Roman" w:cs="Times New Roman"/>
          <w:b/>
          <w:sz w:val="24"/>
          <w:szCs w:val="24"/>
        </w:rPr>
        <w:t xml:space="preserve">Ош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университетинин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медициналык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факультетинин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«Эпидемиология, микробиология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жугуштуу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оорулар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кафедрасы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4E" w:rsidRPr="003D204E" w:rsidRDefault="003D204E" w:rsidP="003D204E">
      <w:pPr>
        <w:tabs>
          <w:tab w:val="left" w:pos="19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503"/>
        <w:gridCol w:w="7"/>
        <w:gridCol w:w="3177"/>
        <w:gridCol w:w="992"/>
        <w:gridCol w:w="1099"/>
        <w:gridCol w:w="993"/>
        <w:gridCol w:w="1984"/>
        <w:gridCol w:w="236"/>
        <w:gridCol w:w="908"/>
        <w:gridCol w:w="275"/>
      </w:tblGrid>
      <w:tr w:rsidR="003D204E" w:rsidRPr="003D204E" w:rsidTr="003D204E">
        <w:trPr>
          <w:gridAfter w:val="1"/>
          <w:wAfter w:w="275" w:type="dxa"/>
          <w:trHeight w:val="285"/>
        </w:trPr>
        <w:tc>
          <w:tcPr>
            <w:tcW w:w="503" w:type="dxa"/>
            <w:vMerge w:val="restart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4" w:type="dxa"/>
            <w:gridSpan w:val="2"/>
            <w:vMerge w:val="restart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992" w:type="dxa"/>
            <w:vMerge w:val="restart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Эд.изм</w:t>
            </w:r>
            <w:proofErr w:type="spellEnd"/>
          </w:p>
        </w:tc>
        <w:tc>
          <w:tcPr>
            <w:tcW w:w="4076" w:type="dxa"/>
            <w:gridSpan w:val="3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Остаток на начало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  <w:trHeight w:val="180"/>
        </w:trPr>
        <w:tc>
          <w:tcPr>
            <w:tcW w:w="503" w:type="dxa"/>
            <w:vMerge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vMerge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Учетная цена</w:t>
            </w: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4849 </w:t>
            </w: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шифонер</w:t>
            </w:r>
            <w:proofErr w:type="spell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№5158 по цене 3 820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3 820,00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4822 Стол 1-но тумбовый </w:t>
            </w: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№5009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3293 Термостат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Ступка фарфоровая с пестиком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-80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45 Н 37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Кольбо</w:t>
            </w:r>
            <w:proofErr w:type="spell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коническая КН-1-150-14/23 с дел ТС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Пипетки  градуированная 2-1-2-0,2(0,2мл)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2 970,00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Пипетки градуированная 2-1-2-1 (1мл)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  <w:tcBorders>
              <w:top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  <w:gridSpan w:val="2"/>
            <w:tcBorders>
              <w:top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Пипетки градуированная 2-1-2-2-2 (2мл)</w:t>
            </w:r>
          </w:p>
        </w:tc>
        <w:tc>
          <w:tcPr>
            <w:tcW w:w="992" w:type="dxa"/>
            <w:tcBorders>
              <w:top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Пипетки градуированная 2-1-2-5 (5мл)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Чашка Петр ЧМ 100*20мм толш.ст.3мм НС 36шт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4850 Стол 1-но тумбовый </w:t>
            </w: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№5188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3 390,00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К12 Биосфера и человек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2 660,00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1602 Принтер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2900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инв.№31225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5 694,00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4678 К10 Типичные  биоценезы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Бактерицидная лампа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К11 Агроценоз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1 810,00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2835 Блок студенческий инв №34610-29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22 800,00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Стол лабораторный инв №6543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кабель (1,5метр)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Шкаф книжный инв №8431-33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21 150,00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21 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Стол 1-но тумбовый инв №8441-42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13 360,00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5326 Стол 1-но тумбовый №15710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5 170,00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3143 Стул 694 </w:t>
            </w: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№16-21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7 276,74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2340 Стол 1-но тумбовый </w:t>
            </w: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№32628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:№1075-77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4 350,00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2344 Стол 2-х тумбовый </w:t>
            </w: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№30259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3 013,00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4640 Стол для учителя </w:t>
            </w: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№28733-35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11 940,00</w:t>
            </w:r>
          </w:p>
        </w:tc>
      </w:tr>
      <w:tr w:rsidR="003D204E" w:rsidRPr="003D204E" w:rsidTr="003D204E">
        <w:tc>
          <w:tcPr>
            <w:tcW w:w="510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gridSpan w:val="3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</w:t>
            </w: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163 587,04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04E" w:rsidRPr="003D204E" w:rsidRDefault="003D204E" w:rsidP="003D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04E" w:rsidRPr="003D204E" w:rsidRDefault="003D204E" w:rsidP="003D2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04E" w:rsidRPr="003D204E" w:rsidRDefault="003D204E" w:rsidP="003D2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088" w:type="dxa"/>
        <w:tblInd w:w="-176" w:type="dxa"/>
        <w:tblLook w:val="04A0" w:firstRow="1" w:lastRow="0" w:firstColumn="1" w:lastColumn="0" w:noHBand="0" w:noVBand="1"/>
      </w:tblPr>
      <w:tblGrid>
        <w:gridCol w:w="609"/>
        <w:gridCol w:w="2268"/>
        <w:gridCol w:w="1176"/>
        <w:gridCol w:w="955"/>
        <w:gridCol w:w="2080"/>
      </w:tblGrid>
      <w:tr w:rsidR="003D204E" w:rsidRPr="003D204E" w:rsidTr="003D204E">
        <w:tc>
          <w:tcPr>
            <w:tcW w:w="635" w:type="dxa"/>
          </w:tcPr>
          <w:p w:rsidR="003D204E" w:rsidRPr="003D204E" w:rsidRDefault="003D204E" w:rsidP="009656B3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270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Основные Средство</w:t>
            </w:r>
          </w:p>
        </w:tc>
        <w:tc>
          <w:tcPr>
            <w:tcW w:w="1016" w:type="dxa"/>
          </w:tcPr>
          <w:p w:rsidR="003D204E" w:rsidRPr="003D204E" w:rsidRDefault="003D204E" w:rsidP="009656B3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Счет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Кол.во</w:t>
            </w:r>
          </w:p>
        </w:tc>
        <w:tc>
          <w:tcPr>
            <w:tcW w:w="22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Сумма остаток</w:t>
            </w:r>
          </w:p>
        </w:tc>
      </w:tr>
      <w:tr w:rsidR="003D204E" w:rsidRPr="003D204E" w:rsidTr="003D204E">
        <w:tc>
          <w:tcPr>
            <w:tcW w:w="63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70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1412 Компьютер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Core p IV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инв.№3112.8312</w:t>
            </w:r>
          </w:p>
        </w:tc>
        <w:tc>
          <w:tcPr>
            <w:tcW w:w="101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23 895,00</w:t>
            </w:r>
          </w:p>
        </w:tc>
      </w:tr>
      <w:tr w:rsidR="003D204E" w:rsidRPr="003D204E" w:rsidTr="003D204E">
        <w:tc>
          <w:tcPr>
            <w:tcW w:w="63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70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1511 Компьютер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Core 13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инв.№3112.10193</w:t>
            </w:r>
          </w:p>
        </w:tc>
        <w:tc>
          <w:tcPr>
            <w:tcW w:w="101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24 000,00</w:t>
            </w:r>
          </w:p>
        </w:tc>
      </w:tr>
      <w:tr w:rsidR="003D204E" w:rsidRPr="003D204E" w:rsidTr="003D204E">
        <w:tc>
          <w:tcPr>
            <w:tcW w:w="63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70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1511 Компьютер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Core 13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инв.№3112.10194</w:t>
            </w:r>
          </w:p>
        </w:tc>
        <w:tc>
          <w:tcPr>
            <w:tcW w:w="101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24 000,00</w:t>
            </w:r>
          </w:p>
        </w:tc>
      </w:tr>
      <w:tr w:rsidR="003D204E" w:rsidRPr="003D204E" w:rsidTr="003D204E">
        <w:tc>
          <w:tcPr>
            <w:tcW w:w="63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70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1511 Ксерокс 3 в  1 МФУ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инв.№3112.10194</w:t>
            </w:r>
          </w:p>
        </w:tc>
        <w:tc>
          <w:tcPr>
            <w:tcW w:w="101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13 500,00</w:t>
            </w:r>
          </w:p>
        </w:tc>
      </w:tr>
      <w:tr w:rsidR="003D204E" w:rsidRPr="003D204E" w:rsidTr="003D204E">
        <w:tc>
          <w:tcPr>
            <w:tcW w:w="63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270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1710 Компьютер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13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инв.№3112.16793</w:t>
            </w:r>
          </w:p>
        </w:tc>
        <w:tc>
          <w:tcPr>
            <w:tcW w:w="101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25 400,00</w:t>
            </w:r>
          </w:p>
        </w:tc>
      </w:tr>
      <w:tr w:rsidR="003D204E" w:rsidRPr="003D204E" w:rsidTr="003D204E">
        <w:tc>
          <w:tcPr>
            <w:tcW w:w="63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270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1808 Компьютер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Core 13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инв.№3112.29643</w:t>
            </w:r>
          </w:p>
        </w:tc>
        <w:tc>
          <w:tcPr>
            <w:tcW w:w="101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23 600,00</w:t>
            </w:r>
          </w:p>
        </w:tc>
      </w:tr>
      <w:tr w:rsidR="003D204E" w:rsidRPr="003D204E" w:rsidTr="003D204E">
        <w:tc>
          <w:tcPr>
            <w:tcW w:w="63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270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1911 Компьютер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13инв.№3112. 36479</w:t>
            </w:r>
          </w:p>
        </w:tc>
        <w:tc>
          <w:tcPr>
            <w:tcW w:w="101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26 547,00</w:t>
            </w:r>
          </w:p>
        </w:tc>
      </w:tr>
      <w:tr w:rsidR="003D204E" w:rsidRPr="003D204E" w:rsidTr="003D204E">
        <w:tc>
          <w:tcPr>
            <w:tcW w:w="63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  <w:t xml:space="preserve">  8</w:t>
            </w:r>
          </w:p>
        </w:tc>
        <w:tc>
          <w:tcPr>
            <w:tcW w:w="2270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  <w:t>Автоклав БК-30</w:t>
            </w:r>
          </w:p>
        </w:tc>
        <w:tc>
          <w:tcPr>
            <w:tcW w:w="101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  <w:t>1</w:t>
            </w:r>
          </w:p>
        </w:tc>
        <w:tc>
          <w:tcPr>
            <w:tcW w:w="22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  <w:t>19 600,00</w:t>
            </w:r>
          </w:p>
        </w:tc>
      </w:tr>
      <w:tr w:rsidR="003D204E" w:rsidRPr="003D204E" w:rsidTr="003D204E">
        <w:tc>
          <w:tcPr>
            <w:tcW w:w="63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101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</w:pP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  <w:t>8</w:t>
            </w:r>
          </w:p>
        </w:tc>
        <w:tc>
          <w:tcPr>
            <w:tcW w:w="22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  <w:t>180 542,00</w:t>
            </w:r>
          </w:p>
        </w:tc>
      </w:tr>
    </w:tbl>
    <w:p w:rsidR="006F4CA9" w:rsidRDefault="006F4CA9">
      <w:pPr>
        <w:rPr>
          <w:rFonts w:ascii="Times New Roman" w:hAnsi="Times New Roman" w:cs="Times New Roman"/>
          <w:sz w:val="24"/>
          <w:szCs w:val="24"/>
        </w:rPr>
      </w:pPr>
    </w:p>
    <w:p w:rsidR="007B4722" w:rsidRDefault="007B4722">
      <w:pPr>
        <w:rPr>
          <w:rFonts w:ascii="Times New Roman" w:hAnsi="Times New Roman" w:cs="Times New Roman"/>
          <w:sz w:val="24"/>
          <w:szCs w:val="24"/>
        </w:rPr>
      </w:pPr>
    </w:p>
    <w:p w:rsidR="007B4722" w:rsidRPr="00707402" w:rsidRDefault="007B4722" w:rsidP="007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07402">
        <w:rPr>
          <w:rFonts w:ascii="Times New Roman" w:hAnsi="Times New Roman" w:cs="Times New Roman"/>
          <w:b/>
          <w:sz w:val="24"/>
          <w:szCs w:val="24"/>
          <w:lang w:val="ky-KG"/>
        </w:rPr>
        <w:t>каф.башчысы, м.и.д., профессор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:                                                  </w:t>
      </w:r>
      <w:r w:rsidRPr="0070740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Тайчиев И.Т.                                                                                                    </w:t>
      </w:r>
    </w:p>
    <w:p w:rsidR="007B4722" w:rsidRPr="003379E4" w:rsidRDefault="007B4722" w:rsidP="007B47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ky-KG"/>
        </w:rPr>
      </w:pPr>
    </w:p>
    <w:p w:rsidR="007B4722" w:rsidRPr="007B4722" w:rsidRDefault="007B4722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7B4722" w:rsidRPr="007B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4E"/>
    <w:rsid w:val="003D204E"/>
    <w:rsid w:val="006F4CA9"/>
    <w:rsid w:val="007B4722"/>
    <w:rsid w:val="00F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3BB11-EB9B-4390-A25E-5402E797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Пользователь</cp:lastModifiedBy>
  <cp:revision>2</cp:revision>
  <cp:lastPrinted>2023-01-14T04:55:00Z</cp:lastPrinted>
  <dcterms:created xsi:type="dcterms:W3CDTF">2023-03-12T05:30:00Z</dcterms:created>
  <dcterms:modified xsi:type="dcterms:W3CDTF">2023-03-12T05:30:00Z</dcterms:modified>
</cp:coreProperties>
</file>