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8E" w:rsidRPr="008D4A78" w:rsidRDefault="00D17E8E" w:rsidP="00D17E8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D4A78">
        <w:rPr>
          <w:rFonts w:ascii="Times New Roman" w:hAnsi="Times New Roman"/>
          <w:b/>
          <w:sz w:val="32"/>
          <w:szCs w:val="32"/>
        </w:rPr>
        <w:t>Министерство образования и науки Кыргызской Республики</w:t>
      </w:r>
    </w:p>
    <w:p w:rsidR="00D17E8E" w:rsidRPr="008D4A78" w:rsidRDefault="00D17E8E" w:rsidP="00D17E8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D4A78">
        <w:rPr>
          <w:rFonts w:ascii="Times New Roman" w:hAnsi="Times New Roman"/>
          <w:b/>
          <w:sz w:val="32"/>
          <w:szCs w:val="32"/>
        </w:rPr>
        <w:t>Ошский государственный университет</w:t>
      </w:r>
    </w:p>
    <w:p w:rsidR="00D17E8E" w:rsidRPr="008D4A78" w:rsidRDefault="00D17E8E" w:rsidP="00D17E8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D4A78">
        <w:rPr>
          <w:rFonts w:ascii="Times New Roman" w:hAnsi="Times New Roman"/>
          <w:b/>
          <w:sz w:val="32"/>
          <w:szCs w:val="32"/>
        </w:rPr>
        <w:t>Медицинский факультет</w:t>
      </w:r>
    </w:p>
    <w:p w:rsidR="00D17E8E" w:rsidRPr="008D4A78" w:rsidRDefault="00D17E8E" w:rsidP="00D17E8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D4A78">
        <w:rPr>
          <w:rFonts w:ascii="Times New Roman" w:hAnsi="Times New Roman"/>
          <w:b/>
          <w:sz w:val="32"/>
          <w:szCs w:val="32"/>
        </w:rPr>
        <w:t>Кафедра общей хирургии</w:t>
      </w:r>
    </w:p>
    <w:p w:rsidR="00D17E8E" w:rsidRDefault="00D17E8E" w:rsidP="00D17E8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0F0F3A" w:rsidRPr="00541B65" w:rsidRDefault="000F0F3A" w:rsidP="000F0F3A">
      <w:pPr>
        <w:pStyle w:val="a9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0F0F3A" w:rsidRPr="00A9666D" w:rsidRDefault="000F0F3A" w:rsidP="000F0F3A">
      <w:pPr>
        <w:pStyle w:val="a9"/>
        <w:rPr>
          <w:rFonts w:ascii="Times New Roman" w:hAnsi="Times New Roman"/>
          <w:b/>
          <w:sz w:val="24"/>
          <w:szCs w:val="24"/>
        </w:rPr>
      </w:pPr>
      <w:r w:rsidRPr="004223D8">
        <w:rPr>
          <w:b/>
          <w:sz w:val="24"/>
          <w:szCs w:val="24"/>
        </w:rPr>
        <w:t xml:space="preserve">                 </w:t>
      </w:r>
      <w:r w:rsidRPr="00BE1095">
        <w:rPr>
          <w:rFonts w:ascii="A97_Oktom_Times" w:hAnsi="A97_Oktom_Times"/>
        </w:rPr>
        <w:t xml:space="preserve">          </w:t>
      </w:r>
      <w:r>
        <w:rPr>
          <w:rFonts w:ascii="A97_Oktom_Times" w:hAnsi="A97_Oktom_Times"/>
          <w:sz w:val="24"/>
          <w:szCs w:val="24"/>
        </w:rPr>
        <w:t xml:space="preserve">  </w:t>
      </w:r>
      <w:r w:rsidRPr="00BE1095">
        <w:rPr>
          <w:rFonts w:ascii="A97_Oktom_Times" w:hAnsi="A97_Oktom_Times"/>
          <w:sz w:val="24"/>
          <w:szCs w:val="24"/>
        </w:rPr>
        <w:t xml:space="preserve">   </w:t>
      </w:r>
      <w:r w:rsidRPr="00A9666D">
        <w:rPr>
          <w:rFonts w:ascii="Times New Roman" w:hAnsi="Times New Roman"/>
          <w:b/>
          <w:sz w:val="24"/>
          <w:szCs w:val="24"/>
        </w:rPr>
        <w:t>«Утверждаю»</w:t>
      </w:r>
      <w:r w:rsidRPr="00A966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A9666D">
        <w:rPr>
          <w:rFonts w:ascii="Times New Roman" w:hAnsi="Times New Roman"/>
          <w:b/>
          <w:sz w:val="24"/>
          <w:szCs w:val="24"/>
        </w:rPr>
        <w:t>»</w:t>
      </w:r>
    </w:p>
    <w:p w:rsidR="000F0F3A" w:rsidRPr="00A9666D" w:rsidRDefault="000F0F3A" w:rsidP="000F0F3A">
      <w:pPr>
        <w:pStyle w:val="a9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0F0F3A" w:rsidRPr="00A9666D" w:rsidRDefault="000F0F3A" w:rsidP="000F0F3A">
      <w:pPr>
        <w:pStyle w:val="a9"/>
        <w:rPr>
          <w:rFonts w:ascii="Times New Roman" w:hAnsi="Times New Roman"/>
          <w:sz w:val="24"/>
          <w:szCs w:val="24"/>
        </w:rPr>
      </w:pPr>
    </w:p>
    <w:p w:rsidR="000F0F3A" w:rsidRPr="00A9666D" w:rsidRDefault="000F0F3A" w:rsidP="000F0F3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="004B3450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="004B3450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Исмаилов А.А.</w:t>
      </w:r>
      <w:r w:rsidRPr="00A966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9666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Турсунбаева А.Т.</w:t>
      </w:r>
      <w:r w:rsidRPr="00A9666D">
        <w:rPr>
          <w:rFonts w:ascii="Times New Roman" w:hAnsi="Times New Roman"/>
          <w:sz w:val="24"/>
          <w:szCs w:val="24"/>
        </w:rPr>
        <w:t xml:space="preserve">  </w:t>
      </w:r>
    </w:p>
    <w:p w:rsidR="000F0F3A" w:rsidRPr="00A9666D" w:rsidRDefault="000F0F3A" w:rsidP="000F0F3A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A9666D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0F0F3A" w:rsidRPr="00A9666D" w:rsidRDefault="000F0F3A" w:rsidP="000F0F3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A9666D">
        <w:rPr>
          <w:rFonts w:ascii="Times New Roman" w:hAnsi="Times New Roman"/>
          <w:sz w:val="24"/>
          <w:szCs w:val="24"/>
        </w:rPr>
        <w:t>кафедры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="00EB1A28">
        <w:rPr>
          <w:rFonts w:ascii="Times New Roman" w:hAnsi="Times New Roman"/>
          <w:sz w:val="24"/>
          <w:szCs w:val="24"/>
        </w:rPr>
        <w:t>«_</w:t>
      </w:r>
      <w:r w:rsidRPr="00A9666D">
        <w:rPr>
          <w:rFonts w:ascii="Times New Roman" w:hAnsi="Times New Roman"/>
          <w:sz w:val="24"/>
          <w:szCs w:val="24"/>
        </w:rPr>
        <w:t>__</w:t>
      </w:r>
      <w:r w:rsidR="00EB1A28">
        <w:rPr>
          <w:rFonts w:ascii="Times New Roman" w:hAnsi="Times New Roman"/>
          <w:sz w:val="24"/>
          <w:szCs w:val="24"/>
          <w:lang w:val="ky-KG"/>
        </w:rPr>
        <w:t>_</w:t>
      </w:r>
      <w:r w:rsidRPr="00A9666D">
        <w:rPr>
          <w:rFonts w:ascii="Times New Roman" w:hAnsi="Times New Roman"/>
          <w:sz w:val="24"/>
          <w:szCs w:val="24"/>
        </w:rPr>
        <w:t>»__08_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</w:rPr>
        <w:t>20</w:t>
      </w:r>
      <w:r w:rsidR="00436150">
        <w:rPr>
          <w:rFonts w:ascii="Times New Roman" w:hAnsi="Times New Roman"/>
          <w:sz w:val="24"/>
          <w:szCs w:val="24"/>
        </w:rPr>
        <w:t>2</w:t>
      </w:r>
      <w:r w:rsidR="00642F1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9666D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A9666D">
        <w:rPr>
          <w:rFonts w:ascii="Times New Roman" w:hAnsi="Times New Roman"/>
          <w:sz w:val="24"/>
          <w:szCs w:val="24"/>
        </w:rPr>
        <w:t>.</w:t>
      </w:r>
    </w:p>
    <w:p w:rsidR="000F0F3A" w:rsidRPr="00A9666D" w:rsidRDefault="000F0F3A" w:rsidP="000F0F3A">
      <w:pPr>
        <w:pStyle w:val="a9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0F0F3A" w:rsidRPr="00A9666D" w:rsidRDefault="000F0F3A" w:rsidP="000F0F3A">
      <w:pPr>
        <w:pStyle w:val="a9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протокол № 1, зав. кафедрой_____________ д.м.н.,профессор  А.А.Муратов</w:t>
      </w:r>
    </w:p>
    <w:p w:rsidR="00D17E8E" w:rsidRPr="000F0F3A" w:rsidRDefault="00D17E8E" w:rsidP="00D17E8E">
      <w:pPr>
        <w:pStyle w:val="a9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17E8E" w:rsidRPr="00C560A3" w:rsidRDefault="00D17E8E" w:rsidP="00D17E8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D17E8E" w:rsidRPr="005D31EC" w:rsidRDefault="00D17E8E" w:rsidP="00D17E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 </w:t>
      </w:r>
      <w:r w:rsidRPr="005D31EC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D17E8E" w:rsidRPr="00C560A3" w:rsidRDefault="00436150" w:rsidP="00D17E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(7-й семестр, 202</w:t>
      </w:r>
      <w:r w:rsidR="00642F1F">
        <w:rPr>
          <w:rFonts w:ascii="Times New Roman" w:hAnsi="Times New Roman"/>
          <w:sz w:val="28"/>
          <w:szCs w:val="28"/>
        </w:rPr>
        <w:t>2</w:t>
      </w:r>
      <w:r w:rsidR="00EC4A9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ky-KG"/>
        </w:rPr>
        <w:t>2</w:t>
      </w:r>
      <w:r w:rsidR="00642F1F">
        <w:rPr>
          <w:rFonts w:ascii="Times New Roman" w:hAnsi="Times New Roman"/>
          <w:sz w:val="28"/>
          <w:szCs w:val="28"/>
          <w:lang w:val="ky-KG"/>
        </w:rPr>
        <w:t>3</w:t>
      </w:r>
      <w:r w:rsidR="00D17E8E">
        <w:rPr>
          <w:rFonts w:ascii="Times New Roman" w:hAnsi="Times New Roman"/>
          <w:sz w:val="28"/>
          <w:szCs w:val="28"/>
        </w:rPr>
        <w:t xml:space="preserve"> учебный </w:t>
      </w:r>
      <w:r w:rsidR="00D17E8E" w:rsidRPr="00C560A3">
        <w:rPr>
          <w:rFonts w:ascii="Times New Roman" w:hAnsi="Times New Roman"/>
          <w:sz w:val="28"/>
          <w:szCs w:val="28"/>
        </w:rPr>
        <w:t>год)</w:t>
      </w:r>
    </w:p>
    <w:p w:rsidR="00D17E8E" w:rsidRPr="00C560A3" w:rsidRDefault="00D17E8E" w:rsidP="00D17E8E">
      <w:pPr>
        <w:jc w:val="center"/>
        <w:rPr>
          <w:rFonts w:ascii="Times New Roman" w:hAnsi="Times New Roman"/>
          <w:b/>
          <w:sz w:val="28"/>
          <w:szCs w:val="28"/>
        </w:rPr>
      </w:pPr>
      <w:r w:rsidRPr="00C560A3">
        <w:rPr>
          <w:rFonts w:ascii="Times New Roman" w:hAnsi="Times New Roman"/>
          <w:sz w:val="28"/>
          <w:szCs w:val="28"/>
        </w:rPr>
        <w:t xml:space="preserve">Дисциплина: </w:t>
      </w:r>
      <w:r>
        <w:rPr>
          <w:rFonts w:ascii="Times New Roman" w:hAnsi="Times New Roman"/>
          <w:b/>
          <w:sz w:val="28"/>
          <w:szCs w:val="28"/>
          <w:lang w:val="ky-KG"/>
        </w:rPr>
        <w:t>Факультетская хирургия</w:t>
      </w:r>
      <w:r>
        <w:rPr>
          <w:rFonts w:ascii="Times New Roman" w:hAnsi="Times New Roman"/>
          <w:b/>
          <w:sz w:val="28"/>
          <w:szCs w:val="28"/>
        </w:rPr>
        <w:t>,</w:t>
      </w:r>
      <w:r w:rsidRPr="00AA4E6C"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b/>
          <w:sz w:val="28"/>
          <w:szCs w:val="28"/>
        </w:rPr>
        <w:t>лучевая диагностика.</w:t>
      </w:r>
    </w:p>
    <w:p w:rsidR="00D17E8E" w:rsidRPr="00E04778" w:rsidRDefault="00D17E8E" w:rsidP="00D17E8E">
      <w:pPr>
        <w:jc w:val="center"/>
        <w:rPr>
          <w:rFonts w:ascii="Times New Roman" w:hAnsi="Times New Roman"/>
          <w:b/>
          <w:sz w:val="28"/>
          <w:szCs w:val="28"/>
        </w:rPr>
      </w:pPr>
      <w:r w:rsidRPr="00E04778">
        <w:rPr>
          <w:rFonts w:ascii="Times New Roman" w:hAnsi="Times New Roman"/>
          <w:b/>
          <w:sz w:val="28"/>
          <w:szCs w:val="28"/>
        </w:rPr>
        <w:t>Направление:  560001 – лечебное дело</w:t>
      </w:r>
    </w:p>
    <w:p w:rsidR="00D17E8E" w:rsidRPr="006D0CEB" w:rsidRDefault="00D17E8E" w:rsidP="00D17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60A3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>4</w:t>
      </w:r>
      <w:r w:rsidRPr="00C560A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5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Семестр – </w:t>
      </w:r>
      <w:r w:rsidRPr="00CE7671">
        <w:rPr>
          <w:rFonts w:ascii="Times New Roman" w:hAnsi="Times New Roman"/>
          <w:b/>
          <w:sz w:val="28"/>
          <w:szCs w:val="28"/>
          <w:lang w:val="en-US"/>
        </w:rPr>
        <w:t>VII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1134"/>
        <w:gridCol w:w="1276"/>
        <w:gridCol w:w="973"/>
        <w:gridCol w:w="869"/>
        <w:gridCol w:w="1525"/>
      </w:tblGrid>
      <w:tr w:rsidR="00D17E8E" w:rsidTr="00E01A79">
        <w:tc>
          <w:tcPr>
            <w:tcW w:w="1951" w:type="dxa"/>
            <w:vMerge w:val="restart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6095" w:type="dxa"/>
            <w:gridSpan w:val="6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17E8E" w:rsidRPr="00993500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</w:tc>
      </w:tr>
      <w:tr w:rsidR="00D17E8E" w:rsidTr="00E01A79">
        <w:tc>
          <w:tcPr>
            <w:tcW w:w="1951" w:type="dxa"/>
            <w:vMerge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5" w:type="dxa"/>
            <w:gridSpan w:val="4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69" w:type="dxa"/>
            <w:vMerge w:val="restart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25" w:type="dxa"/>
            <w:vMerge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E8E" w:rsidTr="00E01A79">
        <w:tc>
          <w:tcPr>
            <w:tcW w:w="1951" w:type="dxa"/>
            <w:vMerge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Практич.</w:t>
            </w:r>
          </w:p>
        </w:tc>
        <w:tc>
          <w:tcPr>
            <w:tcW w:w="973" w:type="dxa"/>
          </w:tcPr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Лабор.</w:t>
            </w:r>
          </w:p>
        </w:tc>
        <w:tc>
          <w:tcPr>
            <w:tcW w:w="869" w:type="dxa"/>
            <w:vMerge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E8E" w:rsidTr="00E01A79">
        <w:tc>
          <w:tcPr>
            <w:tcW w:w="1951" w:type="dxa"/>
          </w:tcPr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Факультетская хирургия, лучевая диагностика</w:t>
            </w:r>
          </w:p>
        </w:tc>
        <w:tc>
          <w:tcPr>
            <w:tcW w:w="851" w:type="dxa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F063EA" w:rsidRDefault="00F063EA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1276" w:type="dxa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F063EA" w:rsidRDefault="00F063EA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36</w:t>
            </w:r>
          </w:p>
        </w:tc>
        <w:tc>
          <w:tcPr>
            <w:tcW w:w="973" w:type="dxa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D17E8E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D40D87" w:rsidRDefault="00D17E8E" w:rsidP="00E01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D17E8E" w:rsidRPr="00993500" w:rsidRDefault="00D17E8E" w:rsidP="00D17E8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17E8E" w:rsidRPr="00C560A3" w:rsidRDefault="00D17E8E" w:rsidP="00D17E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кредита,  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1E2AF4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D17E8E" w:rsidRPr="006D0CEB" w:rsidRDefault="00D17E8E" w:rsidP="00D17E8E">
      <w:pPr>
        <w:jc w:val="center"/>
        <w:rPr>
          <w:rFonts w:ascii="Times New Roman" w:hAnsi="Times New Roman"/>
          <w:sz w:val="28"/>
          <w:szCs w:val="28"/>
        </w:rPr>
      </w:pPr>
      <w:r w:rsidRPr="00C560A3">
        <w:rPr>
          <w:rFonts w:ascii="Times New Roman" w:hAnsi="Times New Roman"/>
          <w:sz w:val="28"/>
          <w:szCs w:val="28"/>
        </w:rPr>
        <w:t>Количество рубежных контролей</w:t>
      </w:r>
      <w:r>
        <w:rPr>
          <w:rFonts w:ascii="Times New Roman" w:hAnsi="Times New Roman"/>
          <w:sz w:val="28"/>
          <w:szCs w:val="28"/>
        </w:rPr>
        <w:t xml:space="preserve"> (РК):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,       Экзамен: 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семестр</w:t>
      </w:r>
    </w:p>
    <w:p w:rsidR="00D17E8E" w:rsidRPr="006D0CEB" w:rsidRDefault="00D17E8E" w:rsidP="00D17E8E">
      <w:pPr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Pr="00F31A91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составлена профессором Муратовым А.А. </w:t>
      </w:r>
      <w:r w:rsidRPr="00216EEA"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</w:t>
      </w:r>
      <w:r w:rsidRPr="00216EEA">
        <w:rPr>
          <w:rFonts w:ascii="Times New Roman" w:hAnsi="Times New Roman"/>
          <w:sz w:val="24"/>
          <w:szCs w:val="24"/>
          <w:lang w:val="ky-KG"/>
        </w:rPr>
        <w:t xml:space="preserve"> высшего профессионального образования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D17E8E" w:rsidRPr="00F31A91" w:rsidRDefault="00D17E8E" w:rsidP="00D17E8E">
      <w:pPr>
        <w:rPr>
          <w:rFonts w:ascii="Times New Roman" w:hAnsi="Times New Roman"/>
          <w:sz w:val="24"/>
          <w:szCs w:val="24"/>
          <w:lang w:val="ky-KG"/>
        </w:rPr>
      </w:pPr>
      <w:r w:rsidRPr="00216EEA">
        <w:rPr>
          <w:rFonts w:ascii="Times New Roman" w:hAnsi="Times New Roman"/>
          <w:b/>
          <w:sz w:val="24"/>
          <w:szCs w:val="24"/>
        </w:rPr>
        <w:t>Преподаватели</w:t>
      </w:r>
      <w:r w:rsidRPr="00216EEA">
        <w:rPr>
          <w:rFonts w:ascii="Times New Roman" w:hAnsi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216EEA">
        <w:rPr>
          <w:rFonts w:ascii="Times New Roman" w:hAnsi="Times New Roman"/>
          <w:sz w:val="24"/>
          <w:szCs w:val="24"/>
        </w:rPr>
        <w:t>_______________________________________________</w:t>
      </w:r>
      <w:r w:rsidRPr="00216EEA">
        <w:rPr>
          <w:rFonts w:ascii="Times New Roman" w:hAnsi="Times New Roman"/>
          <w:sz w:val="24"/>
          <w:szCs w:val="24"/>
          <w:lang w:val="ky-KG"/>
        </w:rPr>
        <w:t>__________</w:t>
      </w:r>
      <w:r>
        <w:rPr>
          <w:rFonts w:ascii="Times New Roman" w:hAnsi="Times New Roman"/>
          <w:sz w:val="24"/>
          <w:szCs w:val="24"/>
          <w:lang w:val="ky-KG"/>
        </w:rPr>
        <w:t>____________________</w:t>
      </w:r>
    </w:p>
    <w:p w:rsidR="00D17E8E" w:rsidRDefault="00D17E8E" w:rsidP="00D17E8E">
      <w:pPr>
        <w:rPr>
          <w:rFonts w:ascii="Times New Roman" w:hAnsi="Times New Roman"/>
          <w:sz w:val="24"/>
          <w:szCs w:val="24"/>
        </w:rPr>
      </w:pPr>
    </w:p>
    <w:p w:rsidR="00D17E8E" w:rsidRPr="00F84282" w:rsidRDefault="00D17E8E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5D31EC">
        <w:rPr>
          <w:rFonts w:ascii="Times New Roman" w:hAnsi="Times New Roman"/>
          <w:b/>
          <w:sz w:val="28"/>
          <w:szCs w:val="28"/>
        </w:rPr>
        <w:t xml:space="preserve">ОШ </w:t>
      </w:r>
      <w:r w:rsidR="001D2E74">
        <w:rPr>
          <w:rFonts w:ascii="Times New Roman" w:hAnsi="Times New Roman"/>
          <w:b/>
          <w:sz w:val="28"/>
          <w:szCs w:val="28"/>
        </w:rPr>
        <w:t>– 202</w:t>
      </w:r>
      <w:r w:rsidR="00642F1F">
        <w:rPr>
          <w:rFonts w:ascii="Times New Roman" w:hAnsi="Times New Roman"/>
          <w:b/>
          <w:sz w:val="28"/>
          <w:szCs w:val="28"/>
        </w:rPr>
        <w:t>2</w:t>
      </w:r>
    </w:p>
    <w:p w:rsidR="00DC70BC" w:rsidRDefault="00DC70BC" w:rsidP="00D1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BC" w:rsidRPr="00BE7640" w:rsidRDefault="00DC70BC" w:rsidP="00DC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№1 </w:t>
      </w:r>
      <w:r w:rsidRPr="00BE7640">
        <w:rPr>
          <w:rFonts w:ascii="Times New Roman" w:hAnsi="Times New Roman" w:cs="Times New Roman"/>
          <w:b/>
          <w:sz w:val="28"/>
          <w:szCs w:val="28"/>
        </w:rPr>
        <w:t>заседания 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общей хирургии</w:t>
      </w:r>
    </w:p>
    <w:p w:rsidR="00DC70BC" w:rsidRDefault="00DC70BC" w:rsidP="00DC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0BC" w:rsidRPr="00BE7640" w:rsidRDefault="00EB1A28" w:rsidP="00DC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1D2E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1D2E74">
        <w:rPr>
          <w:rFonts w:ascii="Times New Roman" w:hAnsi="Times New Roman" w:cs="Times New Roman"/>
          <w:sz w:val="24"/>
          <w:szCs w:val="24"/>
        </w:rPr>
        <w:t>» августа 202</w:t>
      </w:r>
      <w:r w:rsidR="00642F1F">
        <w:rPr>
          <w:rFonts w:ascii="Times New Roman" w:hAnsi="Times New Roman" w:cs="Times New Roman"/>
          <w:sz w:val="24"/>
          <w:szCs w:val="24"/>
        </w:rPr>
        <w:t>2</w:t>
      </w:r>
      <w:r w:rsidR="00DC70BC" w:rsidRPr="00BE7640">
        <w:rPr>
          <w:rFonts w:ascii="Times New Roman" w:hAnsi="Times New Roman" w:cs="Times New Roman"/>
          <w:sz w:val="24"/>
          <w:szCs w:val="24"/>
        </w:rPr>
        <w:t>г</w:t>
      </w:r>
    </w:p>
    <w:p w:rsidR="00DC70BC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BC" w:rsidRPr="00BE7640" w:rsidRDefault="00DC70BC" w:rsidP="00DC70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E7640">
        <w:rPr>
          <w:rFonts w:ascii="Times New Roman" w:hAnsi="Times New Roman" w:cs="Times New Roman"/>
          <w:sz w:val="24"/>
          <w:szCs w:val="24"/>
        </w:rPr>
        <w:t xml:space="preserve"> кафедра общей хирургии.                                                       </w:t>
      </w:r>
    </w:p>
    <w:p w:rsidR="00DC70BC" w:rsidRPr="00BE7640" w:rsidRDefault="00DC70BC" w:rsidP="00DC70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Обсуждение 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и силлабусов 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«Пропедевтика хирургических болезней», Факультетеская хирургия, лучевая диагностика»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>
        <w:rPr>
          <w:rFonts w:ascii="Times New Roman" w:hAnsi="Times New Roman" w:cs="Times New Roman"/>
          <w:sz w:val="24"/>
          <w:szCs w:val="24"/>
        </w:rPr>
        <w:t>, «Пропедевтика хирургических болезней» для педиатрии.</w:t>
      </w:r>
    </w:p>
    <w:p w:rsidR="00DC70BC" w:rsidRPr="00BE7640" w:rsidRDefault="00DC70BC" w:rsidP="00DC70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 xml:space="preserve">Присутствовали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зав. кафедрой  д.м.н., профессор:     Муратов А.А.,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Д.м.н.,профессор: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40">
        <w:rPr>
          <w:rFonts w:ascii="Times New Roman" w:hAnsi="Times New Roman" w:cs="Times New Roman"/>
          <w:sz w:val="24"/>
          <w:szCs w:val="24"/>
        </w:rPr>
        <w:t>Туйбаев З.А.,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Ст.препод: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Анаркулов Т.Н.,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Преп: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Шукуров С.Н.,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Жолболдуев Ж.М.,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7640">
        <w:rPr>
          <w:rFonts w:ascii="Times New Roman" w:hAnsi="Times New Roman" w:cs="Times New Roman"/>
          <w:sz w:val="24"/>
          <w:szCs w:val="24"/>
        </w:rPr>
        <w:t>Камчиев К.А.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BC" w:rsidRPr="00BE7640" w:rsidRDefault="00DC70BC" w:rsidP="00DC70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E7640">
        <w:rPr>
          <w:rFonts w:ascii="Times New Roman" w:hAnsi="Times New Roman" w:cs="Times New Roman"/>
          <w:sz w:val="24"/>
          <w:szCs w:val="24"/>
        </w:rPr>
        <w:t xml:space="preserve"> Зав.каф., д.м.н., профессор А.А.Муратов – Уважаемые коллеги! Мы должны рассмотреть и утвердить рабочие программы и силлабусы </w:t>
      </w:r>
      <w:r>
        <w:rPr>
          <w:rFonts w:ascii="Times New Roman" w:hAnsi="Times New Roman" w:cs="Times New Roman"/>
          <w:sz w:val="24"/>
          <w:szCs w:val="24"/>
        </w:rPr>
        <w:t>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«Пропедевтика хирургических болезней», Факультетеская хирургия, лучевая диагностика»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>
        <w:rPr>
          <w:rFonts w:ascii="Times New Roman" w:hAnsi="Times New Roman" w:cs="Times New Roman"/>
          <w:sz w:val="24"/>
          <w:szCs w:val="24"/>
        </w:rPr>
        <w:t>, «Пропедевтика хирургических болезней» для педиатрии.</w:t>
      </w:r>
    </w:p>
    <w:p w:rsidR="00DC70BC" w:rsidRPr="00BE7640" w:rsidRDefault="00DC70BC" w:rsidP="00DC7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Предварительно каждый из нас ознакомился с ними и некоторые из вас дали несколько предложений, которые были учтены при подготовке окончательного варианта рабочих программ и силлабусов. Какие будут мнения?</w:t>
      </w:r>
    </w:p>
    <w:p w:rsidR="00DC70BC" w:rsidRPr="00BE7640" w:rsidRDefault="00DC70BC" w:rsidP="00DC70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.м.н., </w:t>
      </w:r>
      <w:r w:rsidRPr="00BE7640">
        <w:rPr>
          <w:rFonts w:ascii="Times New Roman" w:hAnsi="Times New Roman" w:cs="Times New Roman"/>
          <w:sz w:val="24"/>
          <w:szCs w:val="24"/>
        </w:rPr>
        <w:t xml:space="preserve">Райымбеков О.Р. -Уважаемые коллеги! Мы уже подробно ознакомились с этими материалами и я думаю мы должны утвердить рабочие программы и силлабусы </w:t>
      </w:r>
      <w:r>
        <w:rPr>
          <w:rFonts w:ascii="Times New Roman" w:hAnsi="Times New Roman" w:cs="Times New Roman"/>
          <w:sz w:val="24"/>
          <w:szCs w:val="24"/>
        </w:rPr>
        <w:t>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«Пропедевтика хирургических болезней», Факультетеская хирургия, лучевая диагностика»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>
        <w:rPr>
          <w:rFonts w:ascii="Times New Roman" w:hAnsi="Times New Roman" w:cs="Times New Roman"/>
          <w:sz w:val="24"/>
          <w:szCs w:val="24"/>
        </w:rPr>
        <w:t>, «Пропедевтика хирургических болезней» для педиатрии.</w:t>
      </w:r>
    </w:p>
    <w:p w:rsidR="00DC70BC" w:rsidRPr="00BE7640" w:rsidRDefault="00DC70BC" w:rsidP="00DC7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Другие преподаватели также согласились с этим предложением.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BC" w:rsidRDefault="00DC70BC" w:rsidP="00DC70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70BC" w:rsidRPr="00BE7640" w:rsidRDefault="00DC70BC" w:rsidP="00DC70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C70BC" w:rsidRPr="00BE7640" w:rsidRDefault="00DC70BC" w:rsidP="00DC70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Утвердить рабочие программы и силлабусы </w:t>
      </w:r>
      <w:r>
        <w:rPr>
          <w:rFonts w:ascii="Times New Roman" w:hAnsi="Times New Roman" w:cs="Times New Roman"/>
          <w:sz w:val="24"/>
          <w:szCs w:val="24"/>
        </w:rPr>
        <w:t>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«Пропедевтика хирургических болезней», Факультетеская хирургия, лучевая диагностика»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>
        <w:rPr>
          <w:rFonts w:ascii="Times New Roman" w:hAnsi="Times New Roman" w:cs="Times New Roman"/>
          <w:sz w:val="24"/>
          <w:szCs w:val="24"/>
        </w:rPr>
        <w:t>, «Пропедевтика хирургических болезней» для педиатрии.</w:t>
      </w: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BC" w:rsidRPr="00BE7640" w:rsidRDefault="00DC70BC" w:rsidP="00DC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BC" w:rsidRDefault="00DC70BC" w:rsidP="00DC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0BC" w:rsidRPr="00BE7640" w:rsidRDefault="00DC70BC" w:rsidP="00DC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Председатель д.м.н.,профессор:                                       Муратов А.А.</w:t>
      </w:r>
    </w:p>
    <w:p w:rsidR="00DC70BC" w:rsidRDefault="00DC70BC" w:rsidP="00DC70BC">
      <w:pPr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70BC" w:rsidRPr="00EC4A9A" w:rsidRDefault="00DC70BC" w:rsidP="00DC70BC">
      <w:pPr>
        <w:rPr>
          <w:rFonts w:ascii="Times New Roman" w:hAnsi="Times New Roman"/>
          <w:b/>
          <w:sz w:val="28"/>
          <w:szCs w:val="28"/>
          <w:lang w:val="ky-KG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Секретарь, препод: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4A9A">
        <w:rPr>
          <w:rFonts w:ascii="Times New Roman" w:hAnsi="Times New Roman" w:cs="Times New Roman"/>
          <w:sz w:val="24"/>
          <w:szCs w:val="24"/>
          <w:lang w:val="ky-KG"/>
        </w:rPr>
        <w:t>Мадалиев Т.Т.</w:t>
      </w:r>
    </w:p>
    <w:p w:rsidR="00DC70BC" w:rsidRDefault="00DC70BC" w:rsidP="00DC70BC">
      <w:pPr>
        <w:rPr>
          <w:rFonts w:ascii="Times New Roman" w:hAnsi="Times New Roman"/>
          <w:b/>
          <w:sz w:val="28"/>
          <w:szCs w:val="28"/>
        </w:rPr>
      </w:pPr>
    </w:p>
    <w:p w:rsidR="00DC70BC" w:rsidRDefault="00DC70BC" w:rsidP="00D1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8E" w:rsidRPr="00342C39" w:rsidRDefault="00D17E8E" w:rsidP="00D1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7E8E" w:rsidRPr="004262E5" w:rsidRDefault="00D17E8E" w:rsidP="00D17E8E">
      <w:pPr>
        <w:shd w:val="clear" w:color="auto" w:fill="FFFFFF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Клиническая хирургия в нашей стране в последние десятилетия добилась значительных успехов. Немаловажную роль в этом сыграло совершенствование системы медицинского образования. Преподавание в медицинских факультетах, опирающееся на славные </w:t>
      </w:r>
      <w:r>
        <w:rPr>
          <w:rFonts w:ascii="Times New Roman" w:eastAsia="Courier New" w:hAnsi="Times New Roman"/>
          <w:color w:val="000000"/>
          <w:sz w:val="24"/>
          <w:szCs w:val="24"/>
        </w:rPr>
        <w:t>традиции хирургии со времен Н.И.</w:t>
      </w: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>Пирогова, ведется на уровне современных достижений науки.</w:t>
      </w:r>
    </w:p>
    <w:p w:rsidR="00D17E8E" w:rsidRPr="004262E5" w:rsidRDefault="00D17E8E" w:rsidP="00D17E8E">
      <w:pPr>
        <w:shd w:val="clear" w:color="auto" w:fill="FFFFFF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 системе медицинского образования курс хирургических болезней занимает видное место. Он последовательно излагается на кафедре хирургических болезней медицинского факультета в течение трех лет. Препо</w:t>
      </w:r>
      <w:r>
        <w:rPr>
          <w:rFonts w:ascii="Times New Roman" w:eastAsia="Courier New" w:hAnsi="Times New Roman"/>
          <w:color w:val="000000"/>
          <w:sz w:val="24"/>
          <w:szCs w:val="24"/>
        </w:rPr>
        <w:t>давание курса факультетская хирургия</w:t>
      </w: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>, лучевая диагностика имеет свои задачи.</w:t>
      </w:r>
    </w:p>
    <w:p w:rsidR="00D17E8E" w:rsidRPr="004262E5" w:rsidRDefault="00D17E8E" w:rsidP="00D17E8E">
      <w:pPr>
        <w:shd w:val="clear" w:color="auto" w:fill="FFFFFF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/>
          <w:color w:val="000000"/>
          <w:sz w:val="24"/>
          <w:szCs w:val="24"/>
        </w:rPr>
        <w:t>Четыре</w:t>
      </w: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года изучения хирургических болезней, не повторяя, но дополняя друг друга, представляют последовательно восходящие ступени по подготовки студента по вопросам хирургической патологии. Как и другие клиники, мы преследуем единую цель — подготовить эрудированного врача, умеющего предупреждать болезни, распознавать их на ранних этапах возникновения и в различных стадиях течения. За последние годы отмечается быстрое развитие отдельных областей хирургии, чему в большей степени способствует введение в хирургическую практику современных методов обезболивания, изыскания новых антибактериальных средств, улучшение ведения пред- и послеоперационного периодов на основе глубокого изучения патофизиологических сдвигов в организме больного. В связи с этим все более усложняется процесс препода</w:t>
      </w:r>
      <w:r>
        <w:rPr>
          <w:rFonts w:ascii="Times New Roman" w:eastAsia="Courier New" w:hAnsi="Times New Roman"/>
          <w:color w:val="000000"/>
          <w:sz w:val="24"/>
          <w:szCs w:val="24"/>
        </w:rPr>
        <w:t>вания основ хирургии студентам 4</w:t>
      </w: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курса. Преподаватель должен быть осведомлен о всех новшествах и вместе с тем в процессе преподавания не должен опережать и освещать вопросы, изучаемые на старших курсах.</w:t>
      </w:r>
    </w:p>
    <w:p w:rsidR="00D17E8E" w:rsidRDefault="00D17E8E" w:rsidP="00E01A79">
      <w:pPr>
        <w:ind w:firstLine="708"/>
        <w:rPr>
          <w:rFonts w:ascii="Times New Roman" w:eastAsia="Courier New" w:hAnsi="Times New Roman" w:cs="Times New Roman"/>
          <w:b/>
          <w:sz w:val="24"/>
          <w:szCs w:val="24"/>
        </w:rPr>
      </w:pPr>
      <w:r w:rsidRPr="004262E5">
        <w:rPr>
          <w:rFonts w:ascii="Times New Roman" w:eastAsia="Courier New" w:hAnsi="Times New Roman" w:cs="Times New Roman"/>
        </w:rPr>
        <w:t xml:space="preserve"> </w:t>
      </w:r>
      <w:r w:rsidRPr="004262E5">
        <w:rPr>
          <w:rFonts w:ascii="Times New Roman" w:eastAsia="Courier New" w:hAnsi="Times New Roman" w:cs="Times New Roman"/>
          <w:sz w:val="24"/>
          <w:szCs w:val="24"/>
        </w:rPr>
        <w:t xml:space="preserve">В преподавании хирургии как на различных курсах, так и на одном и том же курсе должна быть преемственность. Ее целью в преподавании на кафедрах одного и того же </w:t>
      </w:r>
      <w:r w:rsidRPr="004262E5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4262E5">
        <w:rPr>
          <w:rFonts w:ascii="Times New Roman" w:eastAsia="Courier New" w:hAnsi="Times New Roman" w:cs="Times New Roman"/>
          <w:color w:val="000000"/>
          <w:sz w:val="24"/>
          <w:szCs w:val="24"/>
        </w:rPr>
        <w:t>курса, по нашему мнению, является исключение повторения одного и того же материала, с одной стороны, а с другой — использование и дополнение полученных студентами знаний по тому или иному вопросу на других кафедрах.</w:t>
      </w:r>
    </w:p>
    <w:p w:rsidR="00E01A79" w:rsidRPr="00E01A79" w:rsidRDefault="00E01A79" w:rsidP="00E01A79">
      <w:pPr>
        <w:ind w:firstLine="708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342C39">
        <w:rPr>
          <w:rFonts w:ascii="Times New Roman" w:hAnsi="Times New Roman"/>
          <w:b/>
          <w:bCs/>
          <w:color w:val="000000"/>
          <w:sz w:val="28"/>
          <w:szCs w:val="28"/>
        </w:rPr>
        <w:t>Цель дисциплины:</w:t>
      </w:r>
      <w:r w:rsidRPr="0032182C">
        <w:rPr>
          <w:rFonts w:ascii="Times New Roman" w:hAnsi="Times New Roman"/>
          <w:color w:val="000000"/>
          <w:sz w:val="24"/>
          <w:szCs w:val="24"/>
        </w:rPr>
        <w:t> формирование знаний, умений, принципов диагностики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2182C">
        <w:rPr>
          <w:rFonts w:ascii="Times New Roman" w:hAnsi="Times New Roman"/>
          <w:color w:val="000000"/>
          <w:sz w:val="24"/>
          <w:szCs w:val="24"/>
        </w:rPr>
        <w:t xml:space="preserve"> лечения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профилактики </w:t>
      </w:r>
      <w:r w:rsidRPr="0032182C">
        <w:rPr>
          <w:rFonts w:ascii="Times New Roman" w:hAnsi="Times New Roman"/>
          <w:color w:val="000000"/>
          <w:sz w:val="24"/>
          <w:szCs w:val="24"/>
        </w:rPr>
        <w:t>хирургической патологии.</w:t>
      </w:r>
    </w:p>
    <w:p w:rsidR="00D17E8E" w:rsidRPr="00342C39" w:rsidRDefault="00D17E8E" w:rsidP="00D17E8E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hAnsi="Times New Roman"/>
          <w:color w:val="000000"/>
          <w:sz w:val="28"/>
          <w:szCs w:val="28"/>
        </w:rPr>
      </w:pPr>
      <w:r w:rsidRPr="00342C39">
        <w:rPr>
          <w:rFonts w:ascii="Times New Roman" w:hAnsi="Times New Roman"/>
          <w:b/>
          <w:bCs/>
          <w:color w:val="000000"/>
          <w:sz w:val="28"/>
          <w:szCs w:val="28"/>
        </w:rPr>
        <w:t>Задачи обучения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2182C">
        <w:rPr>
          <w:rFonts w:ascii="Times New Roman" w:hAnsi="Times New Roman"/>
          <w:color w:val="000000"/>
          <w:sz w:val="24"/>
          <w:szCs w:val="24"/>
        </w:rPr>
        <w:t>Дать знания о клинике, диагностике, определения показаний и противопоказаний к хирургическим методам лечения, принципах оперативного вмешательства наиболее распространенных хирургических заболеваний;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2182C">
        <w:rPr>
          <w:rFonts w:ascii="Times New Roman" w:hAnsi="Times New Roman"/>
          <w:color w:val="000000"/>
          <w:sz w:val="24"/>
          <w:szCs w:val="24"/>
        </w:rPr>
        <w:t>Обучение студентов методике обследования хирургических больных;</w:t>
      </w:r>
    </w:p>
    <w:p w:rsidR="00D17E8E" w:rsidRPr="004262E5" w:rsidRDefault="00D17E8E" w:rsidP="00D17E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2182C">
        <w:rPr>
          <w:rFonts w:ascii="Times New Roman" w:hAnsi="Times New Roman"/>
          <w:color w:val="000000"/>
          <w:sz w:val="24"/>
          <w:szCs w:val="24"/>
        </w:rPr>
        <w:t>Совершенствовать навыки межличностного общения и консультирования пациентов.</w:t>
      </w:r>
    </w:p>
    <w:p w:rsidR="00DC70BC" w:rsidRDefault="00DC70BC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E8E" w:rsidRPr="00CE7671" w:rsidRDefault="00D17E8E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2C3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Пререквизиты и постреквизиты курса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Пререквизиты: </w:t>
      </w:r>
      <w:r w:rsidRPr="0032182C">
        <w:rPr>
          <w:rFonts w:ascii="Times New Roman" w:hAnsi="Times New Roman"/>
          <w:color w:val="000000"/>
          <w:sz w:val="24"/>
          <w:szCs w:val="24"/>
        </w:rPr>
        <w:t xml:space="preserve">анатомия, физиология, гистология, </w:t>
      </w:r>
      <w:r>
        <w:rPr>
          <w:rFonts w:ascii="Times New Roman" w:hAnsi="Times New Roman"/>
          <w:color w:val="000000"/>
          <w:sz w:val="24"/>
          <w:szCs w:val="24"/>
        </w:rPr>
        <w:t>патологическая физиология, патологическая анатомия, фармакология, первая медицинская помощь, общий уход за больными, пропедевтика хирургических болезней, общая хирургия и лучевая диагностика.</w:t>
      </w:r>
    </w:p>
    <w:p w:rsidR="00D17E8E" w:rsidRPr="00E01A79" w:rsidRDefault="00D17E8E" w:rsidP="00E01A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Постреквизиты: </w:t>
      </w:r>
      <w:r w:rsidRPr="00321D94">
        <w:rPr>
          <w:rFonts w:ascii="Times New Roman" w:hAnsi="Times New Roman"/>
          <w:bCs/>
          <w:color w:val="000000"/>
          <w:sz w:val="24"/>
          <w:szCs w:val="24"/>
        </w:rPr>
        <w:t>госпитальная хирурги</w:t>
      </w:r>
      <w:r>
        <w:rPr>
          <w:rFonts w:ascii="Times New Roman" w:hAnsi="Times New Roman"/>
          <w:bCs/>
          <w:color w:val="000000"/>
          <w:sz w:val="24"/>
          <w:szCs w:val="24"/>
        </w:rPr>
        <w:t>я, детская хирургия, травматология, акушерство и гинекология, онкология.</w:t>
      </w:r>
    </w:p>
    <w:p w:rsidR="00D17E8E" w:rsidRPr="00342C39" w:rsidRDefault="00342C39" w:rsidP="00342C3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Конечные результаты обучения 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Студент должен знать:</w:t>
      </w:r>
    </w:p>
    <w:p w:rsidR="00D17E8E" w:rsidRPr="0032182C" w:rsidRDefault="00D17E8E" w:rsidP="006B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Этиологию и патогенез распространенных хирургических заболеваний;</w:t>
      </w:r>
    </w:p>
    <w:p w:rsidR="00D17E8E" w:rsidRPr="0032182C" w:rsidRDefault="00D17E8E" w:rsidP="006B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Классификацию, клинику, течение, осложнения и прогноз распространенных хирургических заболеваний;</w:t>
      </w:r>
    </w:p>
    <w:p w:rsidR="00D17E8E" w:rsidRPr="0032182C" w:rsidRDefault="00D17E8E" w:rsidP="006B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Современные методы клинико-лабораторных и инструментальных исследований;</w:t>
      </w:r>
    </w:p>
    <w:p w:rsidR="00D17E8E" w:rsidRPr="0032182C" w:rsidRDefault="00D17E8E" w:rsidP="006B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Современные принципы консервативного и хирургического лечения распространенных хирургических заболеваний, показания к их применению;</w:t>
      </w:r>
    </w:p>
    <w:p w:rsidR="00D17E8E" w:rsidRPr="0032182C" w:rsidRDefault="00D17E8E" w:rsidP="006B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Ведение предоперационного и послеоперационного периода, реабилатацию хирургических больных.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D17E8E" w:rsidRPr="0032182C" w:rsidRDefault="00D17E8E" w:rsidP="006B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Собрать анамнез у хирургического больного;</w:t>
      </w:r>
    </w:p>
    <w:p w:rsidR="00D17E8E" w:rsidRPr="0032182C" w:rsidRDefault="00D17E8E" w:rsidP="006B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Провести физикальное обследование больного с хирургической патологией;</w:t>
      </w:r>
    </w:p>
    <w:p w:rsidR="00D17E8E" w:rsidRPr="0032182C" w:rsidRDefault="00D17E8E" w:rsidP="006B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Определить вид и объемы клинико-лабораторных и инструментальных методов исследования при наиболее распространенных хирургических состояниях;</w:t>
      </w:r>
    </w:p>
    <w:p w:rsidR="00D17E8E" w:rsidRPr="0032182C" w:rsidRDefault="00D17E8E" w:rsidP="006B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Диагностировать пальпаторно «острый живот»;</w:t>
      </w:r>
    </w:p>
    <w:p w:rsidR="00D17E8E" w:rsidRPr="0032182C" w:rsidRDefault="00D17E8E" w:rsidP="006B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Составить план лечения и реабилитации больного;</w:t>
      </w:r>
    </w:p>
    <w:p w:rsidR="00D17E8E" w:rsidRPr="0032182C" w:rsidRDefault="00D17E8E" w:rsidP="006B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Установить максимально доверительные отношения с пациентом, его родственниками, коллегами и другими медицинскими работниками;</w:t>
      </w:r>
    </w:p>
    <w:p w:rsidR="00D17E8E" w:rsidRPr="0032182C" w:rsidRDefault="00D17E8E" w:rsidP="006B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работать в команде.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ind w:left="144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Владеть навыками:</w:t>
      </w:r>
    </w:p>
    <w:p w:rsidR="00D17E8E" w:rsidRPr="0032182C" w:rsidRDefault="00D17E8E" w:rsidP="006B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первичной хирургической обработки ран;</w:t>
      </w:r>
    </w:p>
    <w:p w:rsidR="00D17E8E" w:rsidRPr="0032182C" w:rsidRDefault="00D17E8E" w:rsidP="006B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наложение и снятие кожных швов;</w:t>
      </w:r>
    </w:p>
    <w:p w:rsidR="00D17E8E" w:rsidRPr="0032182C" w:rsidRDefault="00D17E8E" w:rsidP="006B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кратковременной и временной остановки кровотечения;</w:t>
      </w:r>
    </w:p>
    <w:p w:rsidR="00D17E8E" w:rsidRPr="0032182C" w:rsidRDefault="00D17E8E" w:rsidP="006B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удаление поверхностно расположенных инородных тел;</w:t>
      </w:r>
    </w:p>
    <w:p w:rsidR="00D17E8E" w:rsidRDefault="00D17E8E" w:rsidP="00E01A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пальцевое исследование прямой кишки.</w:t>
      </w:r>
    </w:p>
    <w:p w:rsidR="00E01A79" w:rsidRDefault="00E01A79" w:rsidP="00E01A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01A79" w:rsidRDefault="00E01A79" w:rsidP="00E01A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01A79" w:rsidRDefault="00E01A79" w:rsidP="00E01A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01A79" w:rsidRDefault="00E01A79" w:rsidP="00E01A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01A79" w:rsidRPr="00E01A79" w:rsidRDefault="00E01A79" w:rsidP="00E01A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17E8E" w:rsidRPr="00662BDE" w:rsidRDefault="00D17E8E" w:rsidP="00E01A7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5C">
        <w:rPr>
          <w:rFonts w:ascii="Times New Roman" w:hAnsi="Times New Roman"/>
          <w:sz w:val="24"/>
          <w:szCs w:val="24"/>
        </w:rPr>
        <w:lastRenderedPageBreak/>
        <w:t xml:space="preserve">Студент  специальности  </w:t>
      </w:r>
      <w:r w:rsidRPr="00BA365C">
        <w:rPr>
          <w:rFonts w:ascii="Times New Roman" w:hAnsi="Times New Roman"/>
          <w:b/>
          <w:sz w:val="24"/>
          <w:szCs w:val="24"/>
        </w:rPr>
        <w:t xml:space="preserve">560001 лечебное дело </w:t>
      </w:r>
      <w:r w:rsidRPr="00BA365C">
        <w:rPr>
          <w:rFonts w:ascii="Times New Roman" w:hAnsi="Times New Roman"/>
          <w:sz w:val="24"/>
          <w:szCs w:val="24"/>
        </w:rPr>
        <w:t xml:space="preserve"> по окончан</w:t>
      </w:r>
      <w:r>
        <w:rPr>
          <w:rFonts w:ascii="Times New Roman" w:hAnsi="Times New Roman"/>
          <w:sz w:val="24"/>
          <w:szCs w:val="24"/>
        </w:rPr>
        <w:t>ии курса факультетской хирургии, лучевой диагностики</w:t>
      </w:r>
      <w:r w:rsidRPr="00BA365C">
        <w:rPr>
          <w:rFonts w:ascii="Times New Roman" w:hAnsi="Times New Roman"/>
          <w:sz w:val="24"/>
          <w:szCs w:val="24"/>
        </w:rPr>
        <w:t xml:space="preserve">  должен обладать следующими </w:t>
      </w:r>
      <w:r w:rsidRPr="00662BDE">
        <w:rPr>
          <w:rFonts w:ascii="Times New Roman" w:hAnsi="Times New Roman" w:cs="Times New Roman"/>
          <w:b/>
          <w:sz w:val="28"/>
          <w:szCs w:val="28"/>
        </w:rPr>
        <w:t>компетенциями:</w:t>
      </w:r>
    </w:p>
    <w:p w:rsidR="00DC70BC" w:rsidRDefault="00DC70BC" w:rsidP="00DC70BC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  <w:r w:rsidRPr="00CE1983">
        <w:rPr>
          <w:rFonts w:ascii="Times New Roman" w:hAnsi="Times New Roman"/>
          <w:b/>
          <w:sz w:val="24"/>
          <w:szCs w:val="24"/>
        </w:rPr>
        <w:t>РЕЗУЛЬТАТЫ ОБУЧЕНИЯ (РО) включают РО-</w:t>
      </w:r>
      <w:r w:rsidR="00EC4A9A">
        <w:rPr>
          <w:rFonts w:ascii="Times New Roman" w:hAnsi="Times New Roman"/>
          <w:b/>
          <w:sz w:val="24"/>
          <w:szCs w:val="24"/>
          <w:lang w:val="ky-KG"/>
        </w:rPr>
        <w:t>5-6</w:t>
      </w:r>
      <w:r w:rsidRPr="00CE1983">
        <w:rPr>
          <w:rFonts w:ascii="Times New Roman" w:hAnsi="Times New Roman"/>
          <w:b/>
          <w:sz w:val="24"/>
          <w:szCs w:val="24"/>
        </w:rPr>
        <w:t xml:space="preserve"> и РО-</w:t>
      </w:r>
      <w:r w:rsidR="00EC4A9A">
        <w:rPr>
          <w:rFonts w:ascii="Times New Roman" w:hAnsi="Times New Roman"/>
          <w:b/>
          <w:sz w:val="24"/>
          <w:szCs w:val="24"/>
          <w:lang w:val="ky-KG"/>
        </w:rPr>
        <w:t>8</w:t>
      </w:r>
      <w:r w:rsidRPr="00CE1983">
        <w:rPr>
          <w:rFonts w:ascii="Times New Roman" w:hAnsi="Times New Roman"/>
          <w:b/>
          <w:sz w:val="24"/>
          <w:szCs w:val="24"/>
        </w:rPr>
        <w:t>.</w:t>
      </w:r>
    </w:p>
    <w:p w:rsidR="00DC70BC" w:rsidRDefault="00DC70BC" w:rsidP="00DC70BC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</w:p>
    <w:p w:rsidR="00DC70BC" w:rsidRDefault="00DC70BC" w:rsidP="00DC70BC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6A49">
        <w:rPr>
          <w:rFonts w:ascii="Times New Roman" w:hAnsi="Times New Roman"/>
          <w:b/>
          <w:sz w:val="24"/>
          <w:szCs w:val="24"/>
        </w:rPr>
        <w:t>РО-</w:t>
      </w:r>
      <w:r w:rsidR="00EC4A9A">
        <w:rPr>
          <w:rFonts w:ascii="Times New Roman" w:hAnsi="Times New Roman"/>
          <w:b/>
          <w:sz w:val="24"/>
          <w:szCs w:val="24"/>
          <w:lang w:val="ky-KG"/>
        </w:rPr>
        <w:t>5</w:t>
      </w:r>
      <w:r w:rsidR="00EC4A9A">
        <w:rPr>
          <w:rFonts w:ascii="Times New Roman" w:hAnsi="Times New Roman"/>
          <w:b/>
          <w:sz w:val="24"/>
          <w:szCs w:val="24"/>
        </w:rPr>
        <w:t xml:space="preserve"> = ПК-</w:t>
      </w:r>
      <w:r w:rsidR="00EC4A9A">
        <w:rPr>
          <w:rFonts w:ascii="Times New Roman" w:hAnsi="Times New Roman"/>
          <w:b/>
          <w:sz w:val="24"/>
          <w:szCs w:val="24"/>
          <w:lang w:val="ky-KG"/>
        </w:rPr>
        <w:t>3</w:t>
      </w:r>
      <w:r w:rsidRPr="00916A49">
        <w:rPr>
          <w:rFonts w:ascii="Times New Roman" w:hAnsi="Times New Roman"/>
          <w:b/>
          <w:sz w:val="24"/>
          <w:szCs w:val="24"/>
        </w:rPr>
        <w:t>+ПК-</w:t>
      </w:r>
      <w:r w:rsidR="00EC4A9A">
        <w:rPr>
          <w:rFonts w:ascii="Times New Roman" w:hAnsi="Times New Roman"/>
          <w:b/>
          <w:sz w:val="24"/>
          <w:szCs w:val="24"/>
          <w:lang w:val="ky-KG"/>
        </w:rPr>
        <w:t>13</w:t>
      </w:r>
    </w:p>
    <w:p w:rsidR="00DC70BC" w:rsidRPr="00916A49" w:rsidRDefault="00DC70BC" w:rsidP="00DC70BC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754"/>
      </w:tblGrid>
      <w:tr w:rsidR="00DC70BC" w:rsidRPr="00F063EA" w:rsidTr="00DC70BC">
        <w:tc>
          <w:tcPr>
            <w:tcW w:w="1418" w:type="dxa"/>
          </w:tcPr>
          <w:p w:rsidR="00DC70BC" w:rsidRPr="00F063EA" w:rsidRDefault="00DC70BC" w:rsidP="00EC4A9A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EC4A9A" w:rsidRPr="00F063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754" w:type="dxa"/>
          </w:tcPr>
          <w:p w:rsidR="00DC70BC" w:rsidRPr="00F063EA" w:rsidRDefault="00EC4A9A" w:rsidP="00EC4A9A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</w:tr>
      <w:tr w:rsidR="00DC70BC" w:rsidRPr="00F063EA" w:rsidTr="00DC70BC">
        <w:tc>
          <w:tcPr>
            <w:tcW w:w="1418" w:type="dxa"/>
          </w:tcPr>
          <w:p w:rsidR="00DC70BC" w:rsidRPr="00F063EA" w:rsidRDefault="00DC70BC" w:rsidP="00DC70BC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0BC" w:rsidRPr="00F063EA" w:rsidRDefault="00DC70BC" w:rsidP="00EC4A9A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EC4A9A" w:rsidRPr="00F063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754" w:type="dxa"/>
          </w:tcPr>
          <w:p w:rsidR="00EC4A9A" w:rsidRPr="00F063EA" w:rsidRDefault="00EC4A9A" w:rsidP="00EC4A9A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</w:t>
            </w:r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их возрастно-половых групп;</w:t>
            </w:r>
          </w:p>
          <w:p w:rsidR="00DC70BC" w:rsidRPr="00F063EA" w:rsidRDefault="00DC70BC" w:rsidP="00DC70BC">
            <w:pPr>
              <w:pStyle w:val="a9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0BC" w:rsidRPr="00F063EA" w:rsidTr="00DC70BC">
        <w:tc>
          <w:tcPr>
            <w:tcW w:w="1418" w:type="dxa"/>
          </w:tcPr>
          <w:p w:rsidR="00DC70BC" w:rsidRPr="00F063EA" w:rsidRDefault="00DC70BC" w:rsidP="00DC70BC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0BC" w:rsidRPr="00F063EA" w:rsidRDefault="00DC70BC" w:rsidP="00EC4A9A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EC4A9A" w:rsidRPr="00F063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8754" w:type="dxa"/>
          </w:tcPr>
          <w:p w:rsidR="00DC70BC" w:rsidRPr="00F063EA" w:rsidRDefault="00EC4A9A" w:rsidP="00EC4A9A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</w:tc>
      </w:tr>
      <w:tr w:rsidR="00DC70BC" w:rsidRPr="00F063EA" w:rsidTr="00DC70BC">
        <w:tc>
          <w:tcPr>
            <w:tcW w:w="1418" w:type="dxa"/>
          </w:tcPr>
          <w:p w:rsidR="00DC70BC" w:rsidRPr="00F063EA" w:rsidRDefault="00DC70BC" w:rsidP="00DC70BC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754" w:type="dxa"/>
          </w:tcPr>
          <w:p w:rsidR="00E3454C" w:rsidRPr="00F063EA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</w:p>
          <w:p w:rsidR="00E3454C" w:rsidRPr="00F063EA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>-Современные методы диагностики наиболее распространенных хирургических заболеваний</w:t>
            </w:r>
          </w:p>
          <w:p w:rsidR="00E3454C" w:rsidRPr="00F063EA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 </w:t>
            </w: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 xml:space="preserve">Собрать, анамнез, проводить обще клиническое обследование больных хирургическими заболеваниями, оформлении  медицинскую документации. </w:t>
            </w:r>
          </w:p>
          <w:p w:rsidR="00E3454C" w:rsidRPr="00F063EA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</w:p>
          <w:p w:rsidR="00E3454C" w:rsidRPr="00F063EA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>Пальпация, перкуссия и аускультация органов грудной и брюшной полости.</w:t>
            </w:r>
          </w:p>
          <w:p w:rsidR="00E3454C" w:rsidRPr="00F063EA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>Навыками наложит кожных швов, обработка раны, зондировать желудок, проводить пальцевое исследование прямой кишки.</w:t>
            </w:r>
          </w:p>
          <w:p w:rsidR="00DC70BC" w:rsidRPr="00F063EA" w:rsidRDefault="00DC70BC" w:rsidP="00E3454C">
            <w:pPr>
              <w:pStyle w:val="a9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70BC" w:rsidRPr="00916A49" w:rsidRDefault="00DC70BC" w:rsidP="00DC70B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C70BC" w:rsidRPr="00916A49" w:rsidRDefault="00DC70BC" w:rsidP="00DC70B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A49">
        <w:rPr>
          <w:rFonts w:ascii="Times New Roman" w:hAnsi="Times New Roman"/>
          <w:b/>
          <w:sz w:val="24"/>
          <w:szCs w:val="24"/>
          <w:lang w:eastAsia="ru-RU"/>
        </w:rPr>
        <w:t>РО</w:t>
      </w:r>
      <w:r w:rsidR="001D31FE">
        <w:rPr>
          <w:rFonts w:ascii="Times New Roman" w:hAnsi="Times New Roman"/>
          <w:b/>
          <w:sz w:val="24"/>
          <w:szCs w:val="24"/>
          <w:lang w:val="ky-KG" w:eastAsia="ru-RU"/>
        </w:rPr>
        <w:t>-6</w:t>
      </w:r>
      <w:r w:rsidRPr="00916A49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 xml:space="preserve">  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= ПК </w:t>
      </w:r>
      <w:r w:rsidR="001D31FE">
        <w:rPr>
          <w:rFonts w:ascii="Times New Roman" w:hAnsi="Times New Roman"/>
          <w:b/>
          <w:sz w:val="24"/>
          <w:szCs w:val="24"/>
          <w:lang w:val="ky-KG" w:eastAsia="ru-RU"/>
        </w:rPr>
        <w:t>1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</w:p>
    <w:p w:rsidR="00DC70BC" w:rsidRPr="00916A49" w:rsidRDefault="00DC70BC" w:rsidP="00DC70B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DC70BC" w:rsidRPr="00916A49" w:rsidTr="00DC70B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BC" w:rsidRPr="001D31FE" w:rsidRDefault="00DC70BC" w:rsidP="00DC70BC">
            <w:pPr>
              <w:pStyle w:val="a8"/>
              <w:spacing w:before="60" w:after="6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1D31FE">
              <w:rPr>
                <w:rFonts w:ascii="Times New Roman" w:hAnsi="Times New Roman"/>
                <w:b/>
                <w:sz w:val="18"/>
                <w:szCs w:val="24"/>
                <w:lang w:val="ky-KG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1D31FE" w:rsidRDefault="001D31FE" w:rsidP="001D31FE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интерпретировать и анализировать, результаты клинических и  биохимических исследований при  постановке диагноза.</w:t>
            </w:r>
          </w:p>
          <w:p w:rsidR="00DC70BC" w:rsidRPr="001D31FE" w:rsidRDefault="00DC70BC" w:rsidP="00DC70BC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0BC" w:rsidRPr="00916A49" w:rsidTr="00DC70B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BC" w:rsidRPr="001D31FE" w:rsidRDefault="001D31FE" w:rsidP="001D31FE">
            <w:pPr>
              <w:pStyle w:val="a8"/>
              <w:spacing w:before="60" w:after="6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1D31FE" w:rsidRDefault="001D31FE" w:rsidP="001D31FE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DC70BC" w:rsidRPr="001D31FE" w:rsidRDefault="00DC70BC" w:rsidP="00DC70BC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0BC" w:rsidRPr="00916A49" w:rsidTr="00DC70B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BC" w:rsidRPr="00916A49" w:rsidRDefault="00DC70BC" w:rsidP="00E3454C">
            <w:pPr>
              <w:pStyle w:val="a8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C" w:rsidRPr="00E3454C" w:rsidRDefault="00E3454C" w:rsidP="00E3454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E3454C" w:rsidRPr="00E3454C" w:rsidRDefault="00E3454C" w:rsidP="00E345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lastRenderedPageBreak/>
              <w:t>-</w:t>
            </w:r>
            <w:r w:rsidRPr="00E3454C">
              <w:rPr>
                <w:rFonts w:ascii="Times New Roman" w:hAnsi="Times New Roman" w:cs="Times New Roman"/>
                <w:sz w:val="24"/>
              </w:rPr>
              <w:t>Современные методы клинического, лабораторного, инструментального обследование больных.</w:t>
            </w:r>
          </w:p>
          <w:p w:rsidR="00E3454C" w:rsidRPr="00E3454C" w:rsidRDefault="00E3454C" w:rsidP="00E3454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E3454C" w:rsidRPr="00E3454C" w:rsidRDefault="00E3454C" w:rsidP="00E345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>Анамнезировать</w:t>
            </w:r>
            <w:r w:rsidRPr="00E3454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3454C">
              <w:rPr>
                <w:rFonts w:ascii="Times New Roman" w:hAnsi="Times New Roman" w:cs="Times New Roman"/>
                <w:sz w:val="24"/>
              </w:rPr>
              <w:t>данные общеклинического</w:t>
            </w:r>
            <w:r w:rsidRPr="00E345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454C">
              <w:rPr>
                <w:rFonts w:ascii="Times New Roman" w:hAnsi="Times New Roman" w:cs="Times New Roman"/>
                <w:sz w:val="24"/>
              </w:rPr>
              <w:t>исследования  Ставит на основании данных анамнеза и результатов общеклинического диагноза, предварительный диагноз.</w:t>
            </w:r>
          </w:p>
          <w:p w:rsidR="00E3454C" w:rsidRPr="00E3454C" w:rsidRDefault="00E3454C" w:rsidP="00E345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E3454C">
              <w:rPr>
                <w:rFonts w:ascii="Times New Roman" w:hAnsi="Times New Roman" w:cs="Times New Roman"/>
                <w:sz w:val="24"/>
              </w:rPr>
              <w:t xml:space="preserve"> Навыками</w:t>
            </w:r>
          </w:p>
          <w:p w:rsidR="00DC70BC" w:rsidRPr="00E3454C" w:rsidRDefault="00E3454C" w:rsidP="00E3454C">
            <w:pPr>
              <w:pStyle w:val="a9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454C">
              <w:rPr>
                <w:rFonts w:ascii="Times New Roman" w:hAnsi="Times New Roman"/>
                <w:sz w:val="24"/>
              </w:rPr>
              <w:t>проведение лапароцентеза и плеврального торакоцентеза</w:t>
            </w:r>
          </w:p>
        </w:tc>
      </w:tr>
    </w:tbl>
    <w:p w:rsidR="00DC70BC" w:rsidRDefault="00DC70BC" w:rsidP="00E3454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31FE" w:rsidRPr="00916A49" w:rsidRDefault="001D31FE" w:rsidP="001D31F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A49">
        <w:rPr>
          <w:rFonts w:ascii="Times New Roman" w:hAnsi="Times New Roman"/>
          <w:b/>
          <w:sz w:val="24"/>
          <w:szCs w:val="24"/>
          <w:lang w:eastAsia="ru-RU"/>
        </w:rPr>
        <w:t>РО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-8</w:t>
      </w:r>
      <w:r w:rsidRPr="00916A49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 xml:space="preserve">  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= ПК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14-17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31FE" w:rsidRPr="00916A49" w:rsidRDefault="001D31FE" w:rsidP="001D31F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1D31FE" w:rsidRPr="001D31FE" w:rsidTr="00CB05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1D31FE" w:rsidRDefault="001D31FE" w:rsidP="001D31FE">
            <w:pPr>
              <w:pStyle w:val="a8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 w:rsidRPr="001D31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1D31FE" w:rsidRDefault="001D31FE" w:rsidP="001D31FE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</w:tc>
      </w:tr>
      <w:tr w:rsidR="001D31FE" w:rsidRPr="001D31FE" w:rsidTr="00CB05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1D31FE" w:rsidRDefault="001D31FE" w:rsidP="001D31FE">
            <w:pPr>
              <w:pStyle w:val="a8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Pr="001D31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1D31FE" w:rsidRDefault="001D31FE" w:rsidP="00CB05F6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1D31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детей</w:t>
            </w:r>
            <w:r w:rsidRPr="001D3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31FE" w:rsidRPr="001D31FE" w:rsidTr="00CB05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1D31FE" w:rsidRDefault="001D31FE" w:rsidP="001D31FE">
            <w:pPr>
              <w:pStyle w:val="a8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FE" w:rsidRPr="00E3454C" w:rsidRDefault="001D31FE" w:rsidP="00E3454C">
            <w:pPr>
              <w:shd w:val="clear" w:color="auto" w:fill="FFFFFF"/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sz w:val="24"/>
                <w:szCs w:val="24"/>
              </w:rPr>
              <w:t>способен назначать больным адекватное лечение в соответствии с  диагнозом;</w:t>
            </w:r>
          </w:p>
        </w:tc>
      </w:tr>
      <w:tr w:rsidR="00E3454C" w:rsidRPr="001D31FE" w:rsidTr="00CB05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C" w:rsidRPr="001D31FE" w:rsidRDefault="00E3454C" w:rsidP="00E3454C">
            <w:pPr>
              <w:pStyle w:val="a8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Знает и понимает:</w:t>
            </w:r>
          </w:p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>- Основные правила антисептики и асептики, основные группы антисептиков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при во время ПМП</w:t>
            </w:r>
            <w:r w:rsidRPr="00E3454C">
              <w:rPr>
                <w:rFonts w:ascii="Times New Roman" w:hAnsi="Times New Roman" w:cs="Times New Roman"/>
                <w:sz w:val="24"/>
              </w:rPr>
              <w:t>.</w:t>
            </w:r>
          </w:p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>- использовать медицинский инструментарий, знает как хранить и стерилизовать их при необходимости.</w:t>
            </w:r>
          </w:p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 xml:space="preserve"> -Техникой работы с хирургическими инструментами </w:t>
            </w:r>
          </w:p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 xml:space="preserve">-провести пункции суставов и полостей </w:t>
            </w:r>
          </w:p>
          <w:p w:rsidR="00E3454C" w:rsidRPr="00E3454C" w:rsidRDefault="00E3454C" w:rsidP="00E345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>-накладывать хирургических швов.</w:t>
            </w:r>
          </w:p>
        </w:tc>
      </w:tr>
    </w:tbl>
    <w:p w:rsidR="001D31FE" w:rsidRDefault="001D31FE" w:rsidP="00E3454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D31FE" w:rsidRDefault="001D31FE" w:rsidP="00DC70BC">
      <w:pPr>
        <w:pStyle w:val="a9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DC70BC" w:rsidRDefault="00DC70BC" w:rsidP="00DC70BC">
      <w:pPr>
        <w:pStyle w:val="a9"/>
        <w:jc w:val="center"/>
        <w:rPr>
          <w:rFonts w:ascii="Times New Roman" w:hAnsi="Times New Roman"/>
          <w:b/>
          <w:sz w:val="32"/>
          <w:szCs w:val="28"/>
        </w:rPr>
      </w:pPr>
      <w:r w:rsidRPr="00C75B6E">
        <w:rPr>
          <w:rFonts w:ascii="Times New Roman" w:hAnsi="Times New Roman"/>
          <w:b/>
          <w:sz w:val="32"/>
          <w:szCs w:val="28"/>
        </w:rPr>
        <w:lastRenderedPageBreak/>
        <w:t>Карта компентенций</w:t>
      </w:r>
      <w:r>
        <w:rPr>
          <w:rFonts w:ascii="Times New Roman" w:hAnsi="Times New Roman"/>
          <w:b/>
          <w:sz w:val="32"/>
          <w:szCs w:val="28"/>
        </w:rPr>
        <w:t xml:space="preserve"> по </w:t>
      </w:r>
      <w:r w:rsidRPr="00C75B6E">
        <w:rPr>
          <w:rFonts w:ascii="Times New Roman" w:hAnsi="Times New Roman"/>
          <w:b/>
          <w:sz w:val="32"/>
          <w:szCs w:val="28"/>
        </w:rPr>
        <w:t xml:space="preserve"> дисциплины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DC70BC" w:rsidRDefault="00DC70BC" w:rsidP="00DC70BC">
      <w:pPr>
        <w:jc w:val="center"/>
        <w:rPr>
          <w:rFonts w:ascii="Times New Roman" w:hAnsi="Times New Roman"/>
          <w:b/>
          <w:sz w:val="36"/>
          <w:szCs w:val="28"/>
        </w:rPr>
      </w:pPr>
      <w:r w:rsidRPr="00C75B6E">
        <w:rPr>
          <w:rFonts w:ascii="Times New Roman" w:hAnsi="Times New Roman"/>
          <w:b/>
          <w:sz w:val="32"/>
          <w:szCs w:val="28"/>
        </w:rPr>
        <w:t xml:space="preserve"> </w:t>
      </w:r>
      <w:r w:rsidRPr="00DC70BC">
        <w:rPr>
          <w:rFonts w:ascii="Times New Roman" w:hAnsi="Times New Roman"/>
          <w:b/>
          <w:sz w:val="36"/>
          <w:szCs w:val="28"/>
        </w:rPr>
        <w:t>«</w:t>
      </w:r>
      <w:r w:rsidRPr="00DC70BC">
        <w:rPr>
          <w:rFonts w:ascii="Times New Roman" w:hAnsi="Times New Roman"/>
          <w:b/>
          <w:sz w:val="32"/>
          <w:szCs w:val="28"/>
          <w:lang w:val="ky-KG"/>
        </w:rPr>
        <w:t>Факультетская хирургия</w:t>
      </w:r>
      <w:r w:rsidRPr="00DC70BC">
        <w:rPr>
          <w:rFonts w:ascii="Times New Roman" w:hAnsi="Times New Roman"/>
          <w:b/>
          <w:sz w:val="32"/>
          <w:szCs w:val="28"/>
        </w:rPr>
        <w:t>,</w:t>
      </w:r>
      <w:r w:rsidRPr="00DC70BC">
        <w:rPr>
          <w:rFonts w:ascii="Times New Roman" w:hAnsi="Times New Roman"/>
          <w:sz w:val="32"/>
          <w:szCs w:val="28"/>
        </w:rPr>
        <w:t xml:space="preserve"> </w:t>
      </w:r>
      <w:r w:rsidRPr="00DC70BC">
        <w:rPr>
          <w:rFonts w:ascii="Times New Roman" w:hAnsi="Times New Roman"/>
          <w:b/>
          <w:sz w:val="32"/>
          <w:szCs w:val="28"/>
        </w:rPr>
        <w:t>лучевая диагностика</w:t>
      </w:r>
      <w:r w:rsidRPr="00DC70BC">
        <w:rPr>
          <w:rFonts w:ascii="Times New Roman" w:hAnsi="Times New Roman"/>
          <w:b/>
          <w:sz w:val="36"/>
          <w:szCs w:val="28"/>
        </w:rPr>
        <w:t>»</w:t>
      </w:r>
    </w:p>
    <w:tbl>
      <w:tblPr>
        <w:tblStyle w:val="af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4"/>
        <w:gridCol w:w="5244"/>
        <w:gridCol w:w="851"/>
        <w:gridCol w:w="708"/>
        <w:gridCol w:w="571"/>
        <w:gridCol w:w="567"/>
        <w:gridCol w:w="709"/>
        <w:gridCol w:w="709"/>
        <w:gridCol w:w="992"/>
      </w:tblGrid>
      <w:tr w:rsidR="001D31FE" w:rsidTr="001D31FE">
        <w:tc>
          <w:tcPr>
            <w:tcW w:w="564" w:type="dxa"/>
          </w:tcPr>
          <w:p w:rsidR="001D31FE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1D31FE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51" w:type="dxa"/>
          </w:tcPr>
          <w:p w:rsidR="001D31FE" w:rsidRDefault="001D31FE" w:rsidP="001D31F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6-8</w:t>
            </w:r>
          </w:p>
        </w:tc>
        <w:tc>
          <w:tcPr>
            <w:tcW w:w="708" w:type="dxa"/>
          </w:tcPr>
          <w:p w:rsidR="001D31FE" w:rsidRPr="00423A7C" w:rsidRDefault="001D31FE" w:rsidP="00DC70BC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D31FE" w:rsidRPr="001D31FE" w:rsidRDefault="001D31FE" w:rsidP="00DC70BC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571" w:type="dxa"/>
          </w:tcPr>
          <w:p w:rsidR="001D31FE" w:rsidRPr="00423A7C" w:rsidRDefault="001D31FE" w:rsidP="00DC70BC">
            <w:pPr>
              <w:pStyle w:val="a9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D31FE" w:rsidRPr="001D31FE" w:rsidRDefault="001D31FE" w:rsidP="00DC70BC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567" w:type="dxa"/>
          </w:tcPr>
          <w:p w:rsidR="001D31FE" w:rsidRPr="00423A7C" w:rsidRDefault="001D31FE" w:rsidP="00DC70BC">
            <w:pPr>
              <w:pStyle w:val="a9"/>
              <w:spacing w:line="276" w:lineRule="auto"/>
              <w:ind w:left="176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D31FE" w:rsidRPr="00423A7C" w:rsidRDefault="001D31FE" w:rsidP="00DC70BC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31FE" w:rsidRPr="00423A7C" w:rsidRDefault="001D31FE" w:rsidP="00DC70BC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D31FE" w:rsidRPr="001D31FE" w:rsidRDefault="001D31FE" w:rsidP="00DC70BC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1FE" w:rsidRDefault="001D31FE" w:rsidP="00DC70BC">
            <w:pPr>
              <w:pStyle w:val="a9"/>
              <w:spacing w:line="276" w:lineRule="auto"/>
              <w:ind w:hanging="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</w:t>
            </w:r>
          </w:p>
          <w:p w:rsidR="001D31FE" w:rsidRPr="00423A7C" w:rsidRDefault="001D31FE" w:rsidP="001D31FE">
            <w:pPr>
              <w:pStyle w:val="a9"/>
              <w:spacing w:line="276" w:lineRule="auto"/>
              <w:ind w:hanging="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1FE" w:rsidRDefault="001D31FE" w:rsidP="00DC70BC">
            <w:pPr>
              <w:pStyle w:val="a9"/>
              <w:spacing w:line="276" w:lineRule="auto"/>
              <w:ind w:hanging="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31FE" w:rsidRPr="00423A7C" w:rsidRDefault="001D31FE" w:rsidP="00DC70BC">
            <w:pPr>
              <w:pStyle w:val="a9"/>
              <w:ind w:right="-250" w:hanging="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</w:t>
            </w:r>
          </w:p>
        </w:tc>
      </w:tr>
      <w:tr w:rsidR="001D31FE" w:rsidTr="001D31FE">
        <w:tc>
          <w:tcPr>
            <w:tcW w:w="564" w:type="dxa"/>
          </w:tcPr>
          <w:p w:rsidR="001D31FE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1" w:type="dxa"/>
            <w:gridSpan w:val="5"/>
            <w:tcBorders>
              <w:right w:val="single" w:sz="4" w:space="0" w:color="auto"/>
            </w:tcBorders>
          </w:tcPr>
          <w:p w:rsidR="001D31FE" w:rsidRPr="007C3267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1FE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1FE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1FE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5F4" w:rsidTr="009C65F4">
        <w:trPr>
          <w:trHeight w:val="576"/>
        </w:trPr>
        <w:tc>
          <w:tcPr>
            <w:tcW w:w="564" w:type="dxa"/>
            <w:vMerge w:val="restart"/>
          </w:tcPr>
          <w:p w:rsidR="009C65F4" w:rsidRDefault="009C65F4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C65F4" w:rsidRPr="00A85DD2" w:rsidRDefault="009C65F4" w:rsidP="00C67A9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Воспалительные з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болевания щитовидной железы. Тиреоидит. С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трумит. Тиреотоксикоз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9C65F4" w:rsidRDefault="009C65F4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9C65F4" w:rsidRDefault="009C65F4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9C65F4" w:rsidRDefault="009C65F4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9C65F4" w:rsidRDefault="009C65F4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9C65F4" w:rsidRDefault="009C65F4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65F4" w:rsidRDefault="009C65F4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C65F4" w:rsidRPr="00E44A09" w:rsidRDefault="00E44A09" w:rsidP="00DC70BC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9C65F4" w:rsidTr="009C65F4">
        <w:trPr>
          <w:trHeight w:val="518"/>
        </w:trPr>
        <w:tc>
          <w:tcPr>
            <w:tcW w:w="564" w:type="dxa"/>
            <w:vMerge/>
          </w:tcPr>
          <w:p w:rsidR="009C65F4" w:rsidRDefault="009C65F4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C65F4" w:rsidRPr="009C65F4" w:rsidRDefault="009C65F4" w:rsidP="00C67A9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Диффузный токсический зоб.</w:t>
            </w:r>
          </w:p>
        </w:tc>
        <w:tc>
          <w:tcPr>
            <w:tcW w:w="851" w:type="dxa"/>
            <w:vMerge/>
          </w:tcPr>
          <w:p w:rsidR="009C65F4" w:rsidRDefault="009C65F4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C65F4" w:rsidRDefault="009C65F4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9C65F4" w:rsidRPr="00874C3A" w:rsidRDefault="009C65F4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C65F4" w:rsidRPr="00874C3A" w:rsidRDefault="009C65F4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C65F4" w:rsidRPr="00874C3A" w:rsidRDefault="009C65F4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65F4" w:rsidRPr="00874C3A" w:rsidRDefault="009C65F4" w:rsidP="00CB05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65F4" w:rsidRPr="00874C3A" w:rsidRDefault="009C65F4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C67A98">
        <w:trPr>
          <w:trHeight w:val="2517"/>
        </w:trPr>
        <w:tc>
          <w:tcPr>
            <w:tcW w:w="564" w:type="dxa"/>
            <w:vMerge w:val="restart"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9C65F4" w:rsidRDefault="00E44A09" w:rsidP="00C67A9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A2F43">
              <w:rPr>
                <w:rFonts w:ascii="Times New Roman" w:hAnsi="Times New Roman"/>
                <w:sz w:val="24"/>
                <w:szCs w:val="24"/>
              </w:rPr>
              <w:t>Хирургия серд</w:t>
            </w:r>
            <w:r>
              <w:rPr>
                <w:rFonts w:ascii="Times New Roman" w:hAnsi="Times New Roman"/>
                <w:sz w:val="24"/>
                <w:szCs w:val="24"/>
              </w:rPr>
              <w:t>ца – общие положения. Врожд.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пороки сердца (тетрада, триада, пента</w:t>
            </w:r>
            <w:r>
              <w:rPr>
                <w:rFonts w:ascii="Times New Roman" w:hAnsi="Times New Roman"/>
                <w:sz w:val="24"/>
                <w:szCs w:val="24"/>
              </w:rPr>
              <w:t>да Фалло, дефект межжелуд., межпредсер.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перегородок, комплекс Эйзенменгера, атрезия трехстворча</w:t>
            </w:r>
            <w:r>
              <w:rPr>
                <w:rFonts w:ascii="Times New Roman" w:hAnsi="Times New Roman"/>
                <w:sz w:val="24"/>
                <w:szCs w:val="24"/>
              </w:rPr>
              <w:t>того клапана и нефункцион.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правый желудочек, незарашение бо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лова протока, коарктация аорты, болезнь Лютембаше, тран</w:t>
            </w:r>
            <w:r>
              <w:rPr>
                <w:rFonts w:ascii="Times New Roman" w:hAnsi="Times New Roman"/>
                <w:sz w:val="24"/>
                <w:szCs w:val="24"/>
              </w:rPr>
              <w:t>спозиция сосудов). Хирург. лечение врожд.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пороков сердца.</w:t>
            </w:r>
          </w:p>
        </w:tc>
        <w:tc>
          <w:tcPr>
            <w:tcW w:w="851" w:type="dxa"/>
            <w:vMerge w:val="restart"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9C65F4">
        <w:trPr>
          <w:trHeight w:val="192"/>
        </w:trPr>
        <w:tc>
          <w:tcPr>
            <w:tcW w:w="564" w:type="dxa"/>
            <w:vMerge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Default="00E44A09" w:rsidP="00C67A9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Приобретенные пороки сердца (стеноз и недоста-точность клапанов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Хирургическое лечение.</w:t>
            </w:r>
          </w:p>
        </w:tc>
        <w:tc>
          <w:tcPr>
            <w:tcW w:w="851" w:type="dxa"/>
            <w:vMerge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CB05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E44A09">
        <w:trPr>
          <w:trHeight w:val="570"/>
        </w:trPr>
        <w:tc>
          <w:tcPr>
            <w:tcW w:w="564" w:type="dxa"/>
            <w:vMerge w:val="restart"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A85DD2" w:rsidRDefault="00E44A09" w:rsidP="00C67A9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Облитерир.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атеросклероз </w:t>
            </w:r>
            <w:r>
              <w:rPr>
                <w:rFonts w:ascii="Times New Roman" w:hAnsi="Times New Roman"/>
                <w:sz w:val="24"/>
                <w:szCs w:val="24"/>
              </w:rPr>
              <w:t>Неспец. аортоартериит. Облитерир.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тромбангиит Болезнь Рейно.</w:t>
            </w:r>
          </w:p>
        </w:tc>
        <w:tc>
          <w:tcPr>
            <w:tcW w:w="851" w:type="dxa"/>
            <w:vMerge w:val="restart"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DC70BC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423"/>
        </w:trPr>
        <w:tc>
          <w:tcPr>
            <w:tcW w:w="564" w:type="dxa"/>
            <w:vMerge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A2F43">
              <w:rPr>
                <w:rFonts w:ascii="Times New Roman" w:hAnsi="Times New Roman"/>
                <w:sz w:val="24"/>
                <w:szCs w:val="24"/>
              </w:rPr>
              <w:t>Заболевания 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Тромбозы и эмболии сосудов.</w:t>
            </w:r>
          </w:p>
        </w:tc>
        <w:tc>
          <w:tcPr>
            <w:tcW w:w="851" w:type="dxa"/>
            <w:vMerge/>
          </w:tcPr>
          <w:p w:rsidR="00E44A09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CB05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74C3A" w:rsidRDefault="00E44A09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C67A98">
        <w:trPr>
          <w:trHeight w:val="411"/>
        </w:trPr>
        <w:tc>
          <w:tcPr>
            <w:tcW w:w="564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9C65F4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>Нагноительные заболевания легких(абсцесс)</w:t>
            </w:r>
          </w:p>
        </w:tc>
        <w:tc>
          <w:tcPr>
            <w:tcW w:w="851" w:type="dxa"/>
            <w:vMerge w:val="restart"/>
          </w:tcPr>
          <w:p w:rsidR="00E44A09" w:rsidRDefault="00E44A09" w:rsidP="009C65F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9C65F4">
        <w:trPr>
          <w:trHeight w:val="192"/>
        </w:trPr>
        <w:tc>
          <w:tcPr>
            <w:tcW w:w="564" w:type="dxa"/>
            <w:vMerge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9C65F4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>Гангрена легких, бронхоэктатическая блезнь</w:t>
            </w:r>
          </w:p>
        </w:tc>
        <w:tc>
          <w:tcPr>
            <w:tcW w:w="851" w:type="dxa"/>
            <w:vMerge/>
          </w:tcPr>
          <w:p w:rsidR="00E44A09" w:rsidRPr="0085641E" w:rsidRDefault="00E44A09" w:rsidP="009C6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9C65F4">
        <w:trPr>
          <w:trHeight w:val="173"/>
        </w:trPr>
        <w:tc>
          <w:tcPr>
            <w:tcW w:w="564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9C65F4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>Паразитарные заб. легких</w:t>
            </w:r>
          </w:p>
        </w:tc>
        <w:tc>
          <w:tcPr>
            <w:tcW w:w="851" w:type="dxa"/>
            <w:vMerge w:val="restart"/>
          </w:tcPr>
          <w:p w:rsidR="00E44A09" w:rsidRDefault="00E44A09" w:rsidP="009C65F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9C65F4">
        <w:trPr>
          <w:trHeight w:val="134"/>
        </w:trPr>
        <w:tc>
          <w:tcPr>
            <w:tcW w:w="564" w:type="dxa"/>
            <w:vMerge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9C65F4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>Эмпиема плевры и бронхиальные свищи</w:t>
            </w:r>
          </w:p>
        </w:tc>
        <w:tc>
          <w:tcPr>
            <w:tcW w:w="851" w:type="dxa"/>
            <w:vMerge/>
          </w:tcPr>
          <w:p w:rsidR="00E44A09" w:rsidRPr="0085641E" w:rsidRDefault="00E44A09" w:rsidP="009C6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9C65F4">
        <w:trPr>
          <w:trHeight w:val="173"/>
        </w:trPr>
        <w:tc>
          <w:tcPr>
            <w:tcW w:w="564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9C65F4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 xml:space="preserve">Заб пищевода и  молочной железы </w:t>
            </w:r>
          </w:p>
        </w:tc>
        <w:tc>
          <w:tcPr>
            <w:tcW w:w="851" w:type="dxa"/>
            <w:vMerge w:val="restart"/>
          </w:tcPr>
          <w:p w:rsidR="00E44A09" w:rsidRDefault="00E44A09" w:rsidP="009C65F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9C65F4">
        <w:trPr>
          <w:trHeight w:val="134"/>
        </w:trPr>
        <w:tc>
          <w:tcPr>
            <w:tcW w:w="564" w:type="dxa"/>
            <w:vMerge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9C65F4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>Заб  средостения.</w:t>
            </w:r>
          </w:p>
        </w:tc>
        <w:tc>
          <w:tcPr>
            <w:tcW w:w="851" w:type="dxa"/>
            <w:vMerge/>
          </w:tcPr>
          <w:p w:rsidR="00E44A09" w:rsidRPr="0085641E" w:rsidRDefault="00E44A09" w:rsidP="009C6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74C3A" w:rsidRDefault="00E44A09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9C65F4">
        <w:trPr>
          <w:trHeight w:val="500"/>
        </w:trPr>
        <w:tc>
          <w:tcPr>
            <w:tcW w:w="564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9C65F4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>Грыжи живота</w:t>
            </w:r>
          </w:p>
        </w:tc>
        <w:tc>
          <w:tcPr>
            <w:tcW w:w="851" w:type="dxa"/>
            <w:vMerge w:val="restart"/>
          </w:tcPr>
          <w:p w:rsidR="00E44A09" w:rsidRDefault="00E44A09" w:rsidP="009C65F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9C65F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9C65F4" w:rsidTr="009C65F4">
        <w:trPr>
          <w:trHeight w:val="326"/>
        </w:trPr>
        <w:tc>
          <w:tcPr>
            <w:tcW w:w="564" w:type="dxa"/>
            <w:vMerge/>
          </w:tcPr>
          <w:p w:rsidR="009C65F4" w:rsidRDefault="009C65F4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C65F4" w:rsidRPr="009C65F4" w:rsidRDefault="009C65F4" w:rsidP="009C65F4">
            <w:pPr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9C65F4">
              <w:rPr>
                <w:rFonts w:ascii="Times New Roman" w:hAnsi="Times New Roman"/>
                <w:sz w:val="24"/>
                <w:lang w:val="ky-KG"/>
              </w:rPr>
              <w:t>Осложнения и лечение грыж живота. Редкие формы грыж живота</w:t>
            </w:r>
          </w:p>
        </w:tc>
        <w:tc>
          <w:tcPr>
            <w:tcW w:w="851" w:type="dxa"/>
            <w:vMerge/>
          </w:tcPr>
          <w:p w:rsidR="009C65F4" w:rsidRPr="0085641E" w:rsidRDefault="009C65F4" w:rsidP="009C6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C65F4" w:rsidRPr="00F14B48" w:rsidRDefault="009C65F4" w:rsidP="009C65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9C65F4" w:rsidRPr="00874C3A" w:rsidRDefault="009C65F4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C65F4" w:rsidRPr="00874C3A" w:rsidRDefault="009C65F4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C65F4" w:rsidRPr="00874C3A" w:rsidRDefault="009C65F4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65F4" w:rsidRPr="00874C3A" w:rsidRDefault="009C65F4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65F4" w:rsidRPr="00874C3A" w:rsidRDefault="009C65F4" w:rsidP="009C6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70BC" w:rsidTr="001D31FE">
        <w:tc>
          <w:tcPr>
            <w:tcW w:w="564" w:type="dxa"/>
          </w:tcPr>
          <w:p w:rsidR="00DC70BC" w:rsidRDefault="00DC70BC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1" w:type="dxa"/>
            <w:gridSpan w:val="5"/>
            <w:tcBorders>
              <w:right w:val="single" w:sz="4" w:space="0" w:color="auto"/>
            </w:tcBorders>
          </w:tcPr>
          <w:p w:rsidR="00BC57A5" w:rsidRDefault="00BC57A5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70BC" w:rsidRDefault="00DC70BC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№2</w:t>
            </w:r>
          </w:p>
          <w:p w:rsidR="00BC57A5" w:rsidRDefault="00BC57A5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0BC" w:rsidRDefault="00DC70BC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C70BC" w:rsidRDefault="00DC70BC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E44A09">
        <w:trPr>
          <w:trHeight w:val="153"/>
        </w:trPr>
        <w:tc>
          <w:tcPr>
            <w:tcW w:w="564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ЯБЖ и 12кишка</w:t>
            </w:r>
          </w:p>
        </w:tc>
        <w:tc>
          <w:tcPr>
            <w:tcW w:w="851" w:type="dxa"/>
            <w:vMerge w:val="restart"/>
          </w:tcPr>
          <w:p w:rsidR="00E44A09" w:rsidRDefault="00E44A09" w:rsidP="00E44A09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E44A09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73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Осложнение ЯБЖ и 12к.</w:t>
            </w:r>
          </w:p>
        </w:tc>
        <w:tc>
          <w:tcPr>
            <w:tcW w:w="851" w:type="dxa"/>
            <w:vMerge/>
          </w:tcPr>
          <w:p w:rsidR="00E44A09" w:rsidRPr="00F14B48" w:rsidRDefault="00E44A09" w:rsidP="00E44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E44A09">
        <w:trPr>
          <w:trHeight w:val="192"/>
        </w:trPr>
        <w:tc>
          <w:tcPr>
            <w:tcW w:w="564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Острый панкреатит</w:t>
            </w:r>
          </w:p>
        </w:tc>
        <w:tc>
          <w:tcPr>
            <w:tcW w:w="851" w:type="dxa"/>
            <w:vMerge w:val="restart"/>
          </w:tcPr>
          <w:p w:rsidR="00E44A09" w:rsidRDefault="00E44A09" w:rsidP="00E44A09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E44A09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15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Хронический панкреатит</w:t>
            </w:r>
          </w:p>
        </w:tc>
        <w:tc>
          <w:tcPr>
            <w:tcW w:w="851" w:type="dxa"/>
            <w:vMerge/>
          </w:tcPr>
          <w:p w:rsidR="00E44A09" w:rsidRPr="00F14B48" w:rsidRDefault="00E44A09" w:rsidP="00E44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E44A09">
        <w:trPr>
          <w:trHeight w:val="153"/>
        </w:trPr>
        <w:tc>
          <w:tcPr>
            <w:tcW w:w="564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Заб-я ободочной кишки.НЯК</w:t>
            </w:r>
          </w:p>
        </w:tc>
        <w:tc>
          <w:tcPr>
            <w:tcW w:w="851" w:type="dxa"/>
            <w:vMerge w:val="restart"/>
          </w:tcPr>
          <w:p w:rsidR="00E44A09" w:rsidRDefault="00E44A09" w:rsidP="00E44A09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E44A09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54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Болезнь Гришпрунга.Крона</w:t>
            </w:r>
          </w:p>
        </w:tc>
        <w:tc>
          <w:tcPr>
            <w:tcW w:w="851" w:type="dxa"/>
            <w:vMerge/>
          </w:tcPr>
          <w:p w:rsidR="00E44A09" w:rsidRPr="00F14B48" w:rsidRDefault="00E44A09" w:rsidP="00E44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E44A09">
        <w:trPr>
          <w:trHeight w:val="134"/>
        </w:trPr>
        <w:tc>
          <w:tcPr>
            <w:tcW w:w="564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Гной заб-я печени.</w:t>
            </w:r>
          </w:p>
        </w:tc>
        <w:tc>
          <w:tcPr>
            <w:tcW w:w="851" w:type="dxa"/>
            <w:vMerge w:val="restart"/>
          </w:tcPr>
          <w:p w:rsidR="00E44A09" w:rsidRDefault="00E44A09" w:rsidP="00E44A09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E44A09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73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</w:p>
        </w:tc>
        <w:tc>
          <w:tcPr>
            <w:tcW w:w="851" w:type="dxa"/>
            <w:vMerge/>
          </w:tcPr>
          <w:p w:rsidR="00E44A09" w:rsidRPr="00F14B48" w:rsidRDefault="00E44A09" w:rsidP="00E44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F14B48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E44A09">
        <w:trPr>
          <w:trHeight w:val="211"/>
        </w:trPr>
        <w:tc>
          <w:tcPr>
            <w:tcW w:w="564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Хир желчевыводящих путей</w:t>
            </w:r>
          </w:p>
        </w:tc>
        <w:tc>
          <w:tcPr>
            <w:tcW w:w="851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15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Паразитарные заб печени.</w:t>
            </w:r>
          </w:p>
        </w:tc>
        <w:tc>
          <w:tcPr>
            <w:tcW w:w="85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E44A09">
        <w:trPr>
          <w:trHeight w:val="153"/>
        </w:trPr>
        <w:tc>
          <w:tcPr>
            <w:tcW w:w="564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Ослож-я паразит заб печени</w:t>
            </w:r>
          </w:p>
        </w:tc>
        <w:tc>
          <w:tcPr>
            <w:tcW w:w="851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54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ОКН.Механический</w:t>
            </w:r>
          </w:p>
        </w:tc>
        <w:tc>
          <w:tcPr>
            <w:tcW w:w="85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CB05F6">
        <w:trPr>
          <w:trHeight w:val="192"/>
        </w:trPr>
        <w:tc>
          <w:tcPr>
            <w:tcW w:w="564" w:type="dxa"/>
            <w:vMerge w:val="restart"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Осложнение ОКН</w:t>
            </w:r>
          </w:p>
        </w:tc>
        <w:tc>
          <w:tcPr>
            <w:tcW w:w="851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E44A09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15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ОКН Динамический</w:t>
            </w:r>
          </w:p>
        </w:tc>
        <w:tc>
          <w:tcPr>
            <w:tcW w:w="85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CB05F6">
        <w:trPr>
          <w:trHeight w:val="192"/>
        </w:trPr>
        <w:tc>
          <w:tcPr>
            <w:tcW w:w="564" w:type="dxa"/>
            <w:vMerge w:val="restart"/>
          </w:tcPr>
          <w:p w:rsidR="00E44A09" w:rsidRPr="009C65F4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Осложнение ОКН</w:t>
            </w:r>
          </w:p>
        </w:tc>
        <w:tc>
          <w:tcPr>
            <w:tcW w:w="85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34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Остр аппендицит</w:t>
            </w:r>
          </w:p>
        </w:tc>
        <w:tc>
          <w:tcPr>
            <w:tcW w:w="85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CB05F6">
        <w:trPr>
          <w:trHeight w:val="134"/>
        </w:trPr>
        <w:tc>
          <w:tcPr>
            <w:tcW w:w="564" w:type="dxa"/>
            <w:vMerge w:val="restart"/>
          </w:tcPr>
          <w:p w:rsidR="00E44A09" w:rsidRP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Осложнение остр аппендицит</w:t>
            </w:r>
          </w:p>
        </w:tc>
        <w:tc>
          <w:tcPr>
            <w:tcW w:w="85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73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Атипичные формы остр аппен</w:t>
            </w:r>
          </w:p>
        </w:tc>
        <w:tc>
          <w:tcPr>
            <w:tcW w:w="85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CB05F6">
        <w:trPr>
          <w:trHeight w:val="153"/>
        </w:trPr>
        <w:tc>
          <w:tcPr>
            <w:tcW w:w="564" w:type="dxa"/>
            <w:vMerge w:val="restart"/>
          </w:tcPr>
          <w:p w:rsidR="00E44A09" w:rsidRP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Ослож-я остр аппендицит</w:t>
            </w:r>
          </w:p>
        </w:tc>
        <w:tc>
          <w:tcPr>
            <w:tcW w:w="85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54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Перитонит</w:t>
            </w:r>
          </w:p>
        </w:tc>
        <w:tc>
          <w:tcPr>
            <w:tcW w:w="85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A09" w:rsidTr="00CB05F6">
        <w:trPr>
          <w:trHeight w:val="192"/>
        </w:trPr>
        <w:tc>
          <w:tcPr>
            <w:tcW w:w="564" w:type="dxa"/>
            <w:vMerge w:val="restart"/>
          </w:tcPr>
          <w:p w:rsidR="00E44A09" w:rsidRP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Осложнение перитонита</w:t>
            </w:r>
          </w:p>
        </w:tc>
        <w:tc>
          <w:tcPr>
            <w:tcW w:w="85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44A09" w:rsidRDefault="00E44A09" w:rsidP="00CB05F6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44A09" w:rsidRPr="00E44A09" w:rsidRDefault="00E44A09" w:rsidP="00CB05F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44A09" w:rsidTr="00E44A09">
        <w:trPr>
          <w:trHeight w:val="115"/>
        </w:trPr>
        <w:tc>
          <w:tcPr>
            <w:tcW w:w="564" w:type="dxa"/>
            <w:vMerge/>
          </w:tcPr>
          <w:p w:rsidR="00E44A09" w:rsidRDefault="00E44A09" w:rsidP="00E44A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4A09" w:rsidRPr="00E44A09" w:rsidRDefault="00E44A09" w:rsidP="00C67A98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44A09">
              <w:rPr>
                <w:rFonts w:ascii="Times New Roman" w:hAnsi="Times New Roman"/>
                <w:sz w:val="24"/>
                <w:lang w:val="ky-KG"/>
              </w:rPr>
              <w:t>Фазы острого перитониты.</w:t>
            </w:r>
          </w:p>
        </w:tc>
        <w:tc>
          <w:tcPr>
            <w:tcW w:w="85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A09" w:rsidRPr="00874C3A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A09" w:rsidRPr="00823965" w:rsidRDefault="00E44A09" w:rsidP="00E44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31FE" w:rsidTr="001D31FE">
        <w:tc>
          <w:tcPr>
            <w:tcW w:w="564" w:type="dxa"/>
          </w:tcPr>
          <w:p w:rsidR="001D31FE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D31FE" w:rsidRDefault="001D31FE" w:rsidP="00C67A9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D31FE" w:rsidRPr="00F14B48" w:rsidRDefault="001D31FE" w:rsidP="00DC70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31FE" w:rsidRPr="00F14B48" w:rsidRDefault="001D31FE" w:rsidP="00DC7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1D31FE" w:rsidRPr="00823965" w:rsidRDefault="001D31FE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31FE" w:rsidRPr="00823965" w:rsidRDefault="001D31FE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31FE" w:rsidRPr="00823965" w:rsidRDefault="001D31FE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D31FE" w:rsidRPr="00823965" w:rsidRDefault="001D31FE" w:rsidP="00DC70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70BC" w:rsidRDefault="00DC70BC" w:rsidP="00DC70BC">
      <w:pPr>
        <w:jc w:val="center"/>
        <w:rPr>
          <w:rFonts w:ascii="Times New Roman" w:hAnsi="Times New Roman"/>
          <w:b/>
          <w:sz w:val="36"/>
          <w:szCs w:val="28"/>
        </w:rPr>
      </w:pPr>
    </w:p>
    <w:p w:rsidR="00BC57A5" w:rsidRDefault="00BC57A5" w:rsidP="00D17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7A5" w:rsidRDefault="00BC57A5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4A09" w:rsidRDefault="00E44A09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C57A5" w:rsidRDefault="00BC57A5" w:rsidP="00D17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 ТЕМАТИЧЕСКИЙ ПЛАН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709"/>
        <w:gridCol w:w="142"/>
        <w:gridCol w:w="708"/>
        <w:gridCol w:w="709"/>
      </w:tblGrid>
      <w:tr w:rsidR="00BC57A5" w:rsidRPr="009A3996" w:rsidTr="00765F52">
        <w:tc>
          <w:tcPr>
            <w:tcW w:w="567" w:type="dxa"/>
          </w:tcPr>
          <w:p w:rsidR="00BC57A5" w:rsidRPr="009A3996" w:rsidRDefault="00BC57A5" w:rsidP="004929EF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BC57A5" w:rsidRPr="009A3996" w:rsidRDefault="00BC57A5" w:rsidP="00C67A98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9" w:type="dxa"/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  <w:gridSpan w:val="2"/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</w:p>
        </w:tc>
        <w:tc>
          <w:tcPr>
            <w:tcW w:w="708" w:type="dxa"/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709" w:type="dxa"/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BC57A5" w:rsidRPr="009A3996" w:rsidTr="00765F52">
        <w:tc>
          <w:tcPr>
            <w:tcW w:w="11057" w:type="dxa"/>
            <w:gridSpan w:val="7"/>
          </w:tcPr>
          <w:p w:rsidR="00BC57A5" w:rsidRPr="009A3996" w:rsidRDefault="00C67A98" w:rsidP="00C67A98">
            <w:pPr>
              <w:pStyle w:val="a9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</w:t>
            </w:r>
            <w:r w:rsidR="00BC57A5" w:rsidRPr="009A3996">
              <w:rPr>
                <w:rFonts w:ascii="Times New Roman" w:hAnsi="Times New Roman"/>
                <w:b/>
                <w:sz w:val="24"/>
                <w:szCs w:val="24"/>
              </w:rPr>
              <w:t>Модуль №1</w:t>
            </w:r>
          </w:p>
        </w:tc>
      </w:tr>
      <w:tr w:rsidR="00BC57A5" w:rsidRPr="009A3996" w:rsidTr="00765F52">
        <w:trPr>
          <w:trHeight w:val="273"/>
        </w:trPr>
        <w:tc>
          <w:tcPr>
            <w:tcW w:w="567" w:type="dxa"/>
            <w:vMerge w:val="restart"/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C57A5" w:rsidRPr="00EB67BA" w:rsidRDefault="00BC57A5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7A5" w:rsidRPr="009A3996" w:rsidRDefault="00BC57A5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226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A85DD2" w:rsidRDefault="002B28EC" w:rsidP="007D2C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2F4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болевания щитовидной железы. Тиреоидит. С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трумит. Тиреотоксикоз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1D31FE" w:rsidRDefault="001D31FE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484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B28EC" w:rsidRPr="0032182C" w:rsidRDefault="002B28EC" w:rsidP="00463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Курация больных</w:t>
            </w:r>
            <w:r w:rsidRPr="0032182C">
              <w:rPr>
                <w:rFonts w:ascii="Times New Roman" w:hAnsi="Times New Roman"/>
                <w:sz w:val="24"/>
                <w:szCs w:val="24"/>
              </w:rPr>
              <w:t xml:space="preserve"> с оформлением учебной истории болезни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28EC" w:rsidRPr="009A3996" w:rsidTr="00765F52">
        <w:trPr>
          <w:trHeight w:val="123"/>
        </w:trPr>
        <w:tc>
          <w:tcPr>
            <w:tcW w:w="567" w:type="dxa"/>
            <w:vMerge w:val="restart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E6271" w:rsidRDefault="00AE6271" w:rsidP="00AE6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B28EC" w:rsidRPr="00EB67BA" w:rsidRDefault="002B28EC" w:rsidP="00AE6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Хирургия сердца. Врожденные и приобретенные пороки сердца. Хирургическое лечение врожденных и приобретенных пороков сердца.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38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E6271" w:rsidRDefault="00AE6271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B28EC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2F43">
              <w:rPr>
                <w:rFonts w:ascii="Times New Roman" w:hAnsi="Times New Roman"/>
                <w:sz w:val="24"/>
                <w:szCs w:val="24"/>
              </w:rPr>
              <w:t>Хирургия серд</w:t>
            </w:r>
            <w:r>
              <w:rPr>
                <w:rFonts w:ascii="Times New Roman" w:hAnsi="Times New Roman"/>
                <w:sz w:val="24"/>
                <w:szCs w:val="24"/>
              </w:rPr>
              <w:t>ца – общие положения. Врожд.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пороки сердца (тетрада, триада, пента</w:t>
            </w:r>
            <w:r>
              <w:rPr>
                <w:rFonts w:ascii="Times New Roman" w:hAnsi="Times New Roman"/>
                <w:sz w:val="24"/>
                <w:szCs w:val="24"/>
              </w:rPr>
              <w:t>да Фалло, дефект межжелуд., межпредсер.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перегородок, комплекс Эйзенменгера, атрезия трехстворча</w:t>
            </w:r>
            <w:r>
              <w:rPr>
                <w:rFonts w:ascii="Times New Roman" w:hAnsi="Times New Roman"/>
                <w:sz w:val="24"/>
                <w:szCs w:val="24"/>
              </w:rPr>
              <w:t>того клапана и нефункцион.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правый желудочек, незарашение бо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лова протока, коарктация аорты, болезнь Лютембаше, тран</w:t>
            </w:r>
            <w:r>
              <w:rPr>
                <w:rFonts w:ascii="Times New Roman" w:hAnsi="Times New Roman"/>
                <w:sz w:val="24"/>
                <w:szCs w:val="24"/>
              </w:rPr>
              <w:t>спозиция сосудов). Хирург. лечение врожд.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 пороков сердца.</w:t>
            </w:r>
          </w:p>
          <w:p w:rsidR="002B28EC" w:rsidRPr="00A85DD2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Приобретенные пороки сердца (стеноз и недоста-точность клапанов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Хирургическое лечение.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1D31FE" w:rsidRDefault="001D31FE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208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B28EC" w:rsidRPr="00407C65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>писание объективного и локального статуса хирургического больного.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28EC" w:rsidRPr="009A3996" w:rsidTr="00765F52">
        <w:trPr>
          <w:trHeight w:val="180"/>
        </w:trPr>
        <w:tc>
          <w:tcPr>
            <w:tcW w:w="567" w:type="dxa"/>
            <w:vMerge w:val="restart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28EC" w:rsidRPr="00EB67BA" w:rsidRDefault="002B28E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Облитерирующие заболевания артерий. Заболевания вен нижних конечностей. Тромбозы и эмболии сосудов.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221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Облитерир.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 xml:space="preserve">атеросклероз </w:t>
            </w:r>
            <w:r>
              <w:rPr>
                <w:rFonts w:ascii="Times New Roman" w:hAnsi="Times New Roman"/>
                <w:sz w:val="24"/>
                <w:szCs w:val="24"/>
              </w:rPr>
              <w:t>Неспец. аортоартериит. Облитерир.</w:t>
            </w:r>
            <w:r w:rsidRPr="002A2F43">
              <w:rPr>
                <w:rFonts w:ascii="Times New Roman" w:hAnsi="Times New Roman"/>
                <w:sz w:val="24"/>
                <w:szCs w:val="24"/>
              </w:rPr>
              <w:t>тромбангиит Болезнь Рейно.</w:t>
            </w:r>
          </w:p>
          <w:p w:rsidR="002B28EC" w:rsidRPr="00A85DD2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2F43">
              <w:rPr>
                <w:rFonts w:ascii="Times New Roman" w:hAnsi="Times New Roman"/>
                <w:sz w:val="24"/>
                <w:szCs w:val="24"/>
              </w:rPr>
              <w:t>Заболевания вен</w:t>
            </w:r>
            <w:r>
              <w:rPr>
                <w:rFonts w:ascii="Times New Roman" w:hAnsi="Times New Roman"/>
                <w:sz w:val="24"/>
                <w:szCs w:val="24"/>
              </w:rPr>
              <w:t>. Тромбозы и эмболии сосудов.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1D31FE" w:rsidRDefault="001D31FE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222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B28EC" w:rsidRPr="00407C65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объективного обследования органов грудной клетки и брюшной полости (общий и сравнительный осмотр, пальпация, перкуссия, аускультация больных и их описание)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28EC" w:rsidRPr="009A3996" w:rsidTr="00765F52">
        <w:trPr>
          <w:trHeight w:val="162"/>
        </w:trPr>
        <w:tc>
          <w:tcPr>
            <w:tcW w:w="567" w:type="dxa"/>
            <w:vMerge w:val="restart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28EC" w:rsidRPr="00EB67BA" w:rsidRDefault="00DA7B18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Нагноительные и паразитарные заболевания легких и плевры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221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A85DD2" w:rsidRDefault="002B28EC" w:rsidP="00DA7B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7152">
              <w:rPr>
                <w:rFonts w:ascii="Times New Roman" w:hAnsi="Times New Roman"/>
                <w:sz w:val="24"/>
                <w:szCs w:val="24"/>
              </w:rPr>
              <w:t xml:space="preserve">Хирург.анатомия груди. Физиология легких и плевры. Острые, хронич абсцессы и гангрена легких.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1D31FE" w:rsidRDefault="001D31FE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80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B28EC" w:rsidRPr="00407C65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Проведение функциональных проб для определения проходимости вен нижних конечностей у здоровых лиц (студентов) и тематических больных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28EC" w:rsidRPr="009A3996" w:rsidTr="00765F52">
        <w:trPr>
          <w:trHeight w:val="166"/>
        </w:trPr>
        <w:tc>
          <w:tcPr>
            <w:tcW w:w="567" w:type="dxa"/>
            <w:vMerge w:val="restart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28EC" w:rsidRPr="005A13AA" w:rsidRDefault="002B28E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Нагноительные и паразитарные заболевания легких и плевры.</w:t>
            </w:r>
          </w:p>
          <w:p w:rsidR="002B28EC" w:rsidRPr="00EB67BA" w:rsidRDefault="002B28E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864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7D6F5D" w:rsidRDefault="00DA7B18" w:rsidP="0046300A">
            <w:r w:rsidRPr="00C77152">
              <w:rPr>
                <w:rFonts w:ascii="Times New Roman" w:hAnsi="Times New Roman"/>
                <w:sz w:val="24"/>
                <w:szCs w:val="24"/>
              </w:rPr>
              <w:t>Осложнения. Плевриты, эмпиема плевры. Бронхоэктатическая болезнь. Эхинококкоз легких.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1D31FE" w:rsidRDefault="001D31FE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94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B28EC" w:rsidRPr="00407C65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Участие в работе кабинетов функциональной диагностики, УЗИ, эндоскопии и рентген-кабинета хирургического стационара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B28EC" w:rsidRPr="009A3996" w:rsidTr="00765F52">
        <w:trPr>
          <w:trHeight w:val="166"/>
        </w:trPr>
        <w:tc>
          <w:tcPr>
            <w:tcW w:w="567" w:type="dxa"/>
            <w:vMerge w:val="restart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28EC" w:rsidRPr="00DA7B18" w:rsidRDefault="00DA7B18" w:rsidP="00DA7B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Заболевания молочной железы.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66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765F52" w:rsidRDefault="002B28E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3EBF">
              <w:rPr>
                <w:rFonts w:ascii="Times New Roman" w:hAnsi="Times New Roman"/>
                <w:sz w:val="24"/>
                <w:szCs w:val="24"/>
              </w:rPr>
              <w:t>Заболевания пищевода (врожденная патология, ожоги, стриктуры, дивертикулы, опухоли пищевода).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1D31FE" w:rsidRDefault="001D31FE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42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B28EC" w:rsidRPr="009A3996" w:rsidRDefault="002B28EC" w:rsidP="0046300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38"/>
        </w:trPr>
        <w:tc>
          <w:tcPr>
            <w:tcW w:w="567" w:type="dxa"/>
            <w:vMerge w:val="restart"/>
          </w:tcPr>
          <w:p w:rsidR="00AE6271" w:rsidRDefault="00AE6271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28EC" w:rsidRPr="00765F52" w:rsidRDefault="00DA7B18" w:rsidP="00765F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Грыжи живота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42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A85DD2" w:rsidRDefault="00DA7B18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7152">
              <w:rPr>
                <w:rFonts w:ascii="Times New Roman" w:hAnsi="Times New Roman"/>
                <w:sz w:val="24"/>
                <w:szCs w:val="24"/>
              </w:rPr>
              <w:t xml:space="preserve">Грыжи живота </w:t>
            </w:r>
            <w:r>
              <w:rPr>
                <w:rFonts w:ascii="Times New Roman" w:hAnsi="Times New Roman"/>
                <w:sz w:val="24"/>
                <w:szCs w:val="24"/>
              </w:rPr>
              <w:t>(паховые, бедренные п</w:t>
            </w:r>
            <w:r w:rsidRPr="00C77152">
              <w:rPr>
                <w:rFonts w:ascii="Times New Roman" w:hAnsi="Times New Roman"/>
                <w:sz w:val="24"/>
                <w:szCs w:val="24"/>
              </w:rPr>
              <w:t>упочные, диафрагмальные, поясничные, белой линии живота, редкие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послеоперац.</w:t>
            </w:r>
            <w:r w:rsidRPr="00C77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77152">
              <w:rPr>
                <w:rFonts w:ascii="Times New Roman" w:hAnsi="Times New Roman"/>
                <w:sz w:val="24"/>
                <w:szCs w:val="24"/>
              </w:rPr>
              <w:t>рыжи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7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1D31FE" w:rsidRDefault="001D31FE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66"/>
        </w:trPr>
        <w:tc>
          <w:tcPr>
            <w:tcW w:w="567" w:type="dxa"/>
            <w:vMerge/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8EC" w:rsidRPr="009A3996" w:rsidTr="00765F52">
        <w:trPr>
          <w:trHeight w:val="138"/>
        </w:trPr>
        <w:tc>
          <w:tcPr>
            <w:tcW w:w="567" w:type="dxa"/>
            <w:vMerge w:val="restart"/>
          </w:tcPr>
          <w:p w:rsidR="00A76C97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8EC" w:rsidRPr="009A3996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28EC" w:rsidRPr="00DA7B18" w:rsidRDefault="00DA7B18" w:rsidP="002B28EC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ЯБЖ и 12 кишка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8EC" w:rsidRPr="009A3996" w:rsidRDefault="002B28EC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38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00"/>
          </w:tcPr>
          <w:p w:rsidR="00765F52" w:rsidRPr="00DA7B18" w:rsidRDefault="00765F52" w:rsidP="00CB05F6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ЯБЖ и 12 кишкаи осложнение.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765F52" w:rsidRP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5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DA7B18" w:rsidRDefault="00765F52" w:rsidP="00DA7B18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Осложнение ЯБЖи 12кишка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1D31FE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DA7B18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Default="00765F52" w:rsidP="00CB05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Заболевания печени, желчного пузыря, желчных путей и селезенки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F52" w:rsidRPr="00EB67BA" w:rsidRDefault="00765F52" w:rsidP="00CB05F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Заболевания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52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A85DD2" w:rsidRDefault="00765F52" w:rsidP="00CB05F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Забол-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>ия п</w:t>
            </w:r>
            <w:r>
              <w:rPr>
                <w:rFonts w:ascii="Times New Roman" w:hAnsi="Times New Roman"/>
                <w:sz w:val="24"/>
                <w:szCs w:val="24"/>
              </w:rPr>
              <w:t>ечени и селезенки (нагноитель. и паразитарные забол-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>ия, гепатомегалия, спленоме</w:t>
            </w:r>
            <w:r>
              <w:rPr>
                <w:rFonts w:ascii="Times New Roman" w:hAnsi="Times New Roman"/>
                <w:sz w:val="24"/>
                <w:szCs w:val="24"/>
              </w:rPr>
              <w:t>галия, гиперспленизм, печен.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>дост-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>сть, портальная гипертензия). Эхинококкоз, а</w:t>
            </w:r>
            <w:r>
              <w:rPr>
                <w:rFonts w:ascii="Times New Roman" w:hAnsi="Times New Roman"/>
                <w:sz w:val="24"/>
                <w:szCs w:val="24"/>
              </w:rPr>
              <w:t>львеококкоз печени и селезенки.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1D31FE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CB05F6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56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>перевязочного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 xml:space="preserve"> кабинета хирургического отделения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6C97" w:rsidRPr="009A3996" w:rsidTr="00B52AF3">
        <w:trPr>
          <w:trHeight w:val="156"/>
        </w:trPr>
        <w:tc>
          <w:tcPr>
            <w:tcW w:w="11057" w:type="dxa"/>
            <w:gridSpan w:val="7"/>
          </w:tcPr>
          <w:p w:rsidR="00A76C97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</w:p>
        </w:tc>
      </w:tr>
      <w:tr w:rsidR="00765F52" w:rsidRPr="009A3996" w:rsidTr="00765F52">
        <w:trPr>
          <w:trHeight w:val="317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DA7B18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F52" w:rsidRPr="00DA7B18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288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Заболевания ободочной кишки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D5625F" w:rsidRDefault="00D5625F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521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54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56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Гнойные заболевание печени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73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49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54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Паразитарные заболевание печени и осложнение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D5625F" w:rsidRDefault="00D5625F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211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38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DA7B18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EB67BA" w:rsidRDefault="00765F52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 желчных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 xml:space="preserve"> Холецистит, холангит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Хирургическое </w:t>
            </w:r>
            <w:r w:rsidRPr="00FC5E0A">
              <w:rPr>
                <w:rFonts w:ascii="Times New Roman" w:hAnsi="Times New Roman"/>
                <w:sz w:val="24"/>
                <w:szCs w:val="24"/>
              </w:rPr>
              <w:t>лечение острого холецистита, холангита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1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52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Острая кишечная непроходимость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осложнение.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1D31FE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56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>Анатомическое строение брюшной стенки и грудной клетки.</w:t>
            </w:r>
          </w:p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Хирургические доступы к органам грудной клетки и брюшной полости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5F52" w:rsidRPr="009A3996" w:rsidTr="00765F52">
        <w:trPr>
          <w:trHeight w:val="207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765F52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73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765F52" w:rsidRDefault="00765F52" w:rsidP="00CB05F6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Острая кишечная непроходимость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осложнение.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D5625F" w:rsidRDefault="00D5625F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34"/>
        </w:trPr>
        <w:tc>
          <w:tcPr>
            <w:tcW w:w="567" w:type="dxa"/>
            <w:vMerge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24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765F52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65F52" w:rsidRPr="00EB67BA" w:rsidRDefault="00765F52" w:rsidP="002B28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13AA">
              <w:rPr>
                <w:rFonts w:ascii="Times New Roman" w:hAnsi="Times New Roman"/>
                <w:sz w:val="24"/>
                <w:szCs w:val="24"/>
              </w:rPr>
              <w:t>Острый аппендицит.Перитонит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208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FF211E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211E">
              <w:rPr>
                <w:rFonts w:ascii="Times New Roman" w:hAnsi="Times New Roman"/>
                <w:sz w:val="24"/>
                <w:szCs w:val="24"/>
              </w:rPr>
              <w:t>Хирургия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F52" w:rsidRPr="00A85DD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211E">
              <w:rPr>
                <w:rFonts w:ascii="Times New Roman" w:hAnsi="Times New Roman"/>
                <w:sz w:val="24"/>
                <w:szCs w:val="24"/>
              </w:rPr>
              <w:t>Острый панкреатит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r w:rsidRPr="00FF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211E">
              <w:rPr>
                <w:rFonts w:ascii="Times New Roman" w:hAnsi="Times New Roman"/>
                <w:sz w:val="24"/>
                <w:szCs w:val="24"/>
              </w:rPr>
              <w:t>анкреатит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1D31FE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00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Анатоми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топография «слабых» мест брюшной стенки. </w:t>
            </w:r>
          </w:p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образования грыж живота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5F52" w:rsidRPr="009A3996" w:rsidTr="00765F52">
        <w:trPr>
          <w:trHeight w:val="149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765F52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135"/>
        </w:trPr>
        <w:tc>
          <w:tcPr>
            <w:tcW w:w="567" w:type="dxa"/>
            <w:vMerge/>
          </w:tcPr>
          <w:p w:rsidR="00765F52" w:rsidRDefault="00765F52" w:rsidP="00765F52">
            <w:pPr>
              <w:pStyle w:val="a9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65F52" w:rsidRP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Атипичные формы острого аппендицита и осложнение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D5625F" w:rsidRDefault="00D5625F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230"/>
        </w:trPr>
        <w:tc>
          <w:tcPr>
            <w:tcW w:w="567" w:type="dxa"/>
            <w:vMerge/>
          </w:tcPr>
          <w:p w:rsidR="00765F52" w:rsidRDefault="00765F52" w:rsidP="00765F52">
            <w:pPr>
              <w:pStyle w:val="a9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52" w:rsidRPr="009A3996" w:rsidTr="00765F52">
        <w:trPr>
          <w:trHeight w:val="311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765F52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80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Осложнение и осложнение перитонита</w:t>
            </w:r>
          </w:p>
          <w:p w:rsidR="00765F52" w:rsidRPr="00A85DD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1D31FE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28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навыков создания клинического мышления посредством построения симптомов, синдромов и нозологии болезней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5F52" w:rsidRPr="009A3996" w:rsidTr="00765F52">
        <w:trPr>
          <w:trHeight w:val="124"/>
        </w:trPr>
        <w:tc>
          <w:tcPr>
            <w:tcW w:w="567" w:type="dxa"/>
            <w:vMerge w:val="restart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6C97" w:rsidRPr="00765F52" w:rsidRDefault="00A76C97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42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Фазы острого перитонита и хирургичексие лечение перитонита.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1D31FE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5F52" w:rsidRPr="009A3996" w:rsidTr="00765F52">
        <w:trPr>
          <w:trHeight w:val="166"/>
        </w:trPr>
        <w:tc>
          <w:tcPr>
            <w:tcW w:w="567" w:type="dxa"/>
            <w:vMerge/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5F52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 (или) ассистенция на хирургических операциях.</w:t>
            </w:r>
          </w:p>
          <w:p w:rsidR="00765F52" w:rsidRPr="00407C65" w:rsidRDefault="00765F52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показаниях и ходе операции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5F52" w:rsidRPr="009A3996" w:rsidTr="00765F52">
        <w:tc>
          <w:tcPr>
            <w:tcW w:w="8080" w:type="dxa"/>
            <w:gridSpan w:val="2"/>
          </w:tcPr>
          <w:p w:rsidR="00765F52" w:rsidRDefault="00765F52" w:rsidP="0046300A">
            <w:pPr>
              <w:pStyle w:val="a9"/>
              <w:ind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52" w:rsidRDefault="00765F52" w:rsidP="0046300A">
            <w:pPr>
              <w:pStyle w:val="a9"/>
              <w:ind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765F52" w:rsidRPr="009A3996" w:rsidRDefault="00765F52" w:rsidP="0046300A">
            <w:pPr>
              <w:pStyle w:val="a9"/>
              <w:ind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F52" w:rsidRDefault="00765F52" w:rsidP="00AE6271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52" w:rsidRPr="001D31FE" w:rsidRDefault="00765F52" w:rsidP="00AE6271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851" w:type="dxa"/>
            <w:gridSpan w:val="2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52" w:rsidRPr="001D31FE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36</w:t>
            </w:r>
          </w:p>
        </w:tc>
        <w:tc>
          <w:tcPr>
            <w:tcW w:w="708" w:type="dxa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9A3996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5F52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52" w:rsidRPr="009A3996" w:rsidRDefault="00765F52" w:rsidP="0046300A">
            <w:pPr>
              <w:pStyle w:val="a9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765F52" w:rsidRDefault="00765F52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F063EA">
      <w:pPr>
        <w:shd w:val="clear" w:color="auto" w:fill="FFFFFF"/>
        <w:tabs>
          <w:tab w:val="center" w:pos="5037"/>
        </w:tabs>
        <w:spacing w:before="24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0"/>
          <w:lang w:val="ky-KG"/>
        </w:rPr>
        <w:lastRenderedPageBreak/>
        <w:t>Цели и результаты обучения по темам (разделам) дисциплины.</w:t>
      </w:r>
    </w:p>
    <w:tbl>
      <w:tblPr>
        <w:tblStyle w:val="af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35"/>
        <w:gridCol w:w="13"/>
        <w:gridCol w:w="9"/>
        <w:gridCol w:w="997"/>
        <w:gridCol w:w="22"/>
        <w:gridCol w:w="692"/>
        <w:gridCol w:w="103"/>
        <w:gridCol w:w="7402"/>
      </w:tblGrid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Модуль I. </w:t>
            </w:r>
          </w:p>
          <w:p w:rsidR="00F063EA" w:rsidRPr="00F063EA" w:rsidRDefault="00F063EA" w:rsidP="00F063EA">
            <w:pPr>
              <w:pStyle w:val="a9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. Заболевания щитовидной железы. Сердечно-сосудистая хирургия. Хирургия груди и органов грудной полости</w:t>
            </w:r>
          </w:p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Заданные компентенции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(ЗК)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РО5 = ПК3</w:t>
            </w: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ПК-3 - 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детей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с учетом их возрастно-половых групп;</w:t>
            </w: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РО6 - Способен интерпретировать и анализировать, результаты клинических и  биохимических исследований при  постановке диагноза.</w:t>
            </w: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РО6 = П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К11</w:t>
            </w: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П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К-11 –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F063EA" w:rsidRPr="00F063EA" w:rsidRDefault="00F063EA" w:rsidP="00F063EA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РО8 – Умеет назначать адекватное лечение и оказать первую врачебную помощь, принимать решения при возникновении неотложных и угрожающих жизни ситуациях РО8 = П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К14+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К17</w:t>
            </w:r>
          </w:p>
          <w:p w:rsidR="00F063EA" w:rsidRPr="00F063EA" w:rsidRDefault="00F063EA" w:rsidP="00F063EA">
            <w:pPr>
              <w:shd w:val="clear" w:color="auto" w:fill="FFFFFF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ПК-14 -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детей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063EA" w:rsidRPr="00F063EA" w:rsidRDefault="00F063EA" w:rsidP="00F063EA">
            <w:pPr>
              <w:shd w:val="clear" w:color="auto" w:fill="FFFFFF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П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К-17 -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способен назначать больным адекватное лечение в соответствии с  диагнозом;</w:t>
            </w:r>
          </w:p>
          <w:p w:rsidR="00F063EA" w:rsidRPr="00F063EA" w:rsidRDefault="00F063EA" w:rsidP="00F063EA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063EA" w:rsidRPr="00F063EA" w:rsidTr="00E956ED">
        <w:trPr>
          <w:trHeight w:val="2255"/>
        </w:trPr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Знает и понимает:</w:t>
            </w:r>
          </w:p>
          <w:p w:rsidR="00F063EA" w:rsidRPr="00F063EA" w:rsidRDefault="00F063EA" w:rsidP="00F063EA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Этиологию профилактики встречающихся современных заболеваний </w:t>
            </w:r>
          </w:p>
          <w:p w:rsidR="00F063EA" w:rsidRPr="00F063EA" w:rsidRDefault="00F063EA" w:rsidP="00F063EA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диагностику;</w:t>
            </w:r>
          </w:p>
          <w:p w:rsidR="00F063EA" w:rsidRPr="00F063EA" w:rsidRDefault="00F063EA" w:rsidP="00F06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  Клинические проявления основных хирургических синдромов ;</w:t>
            </w:r>
          </w:p>
          <w:p w:rsidR="00F063EA" w:rsidRPr="00F063EA" w:rsidRDefault="00F063EA" w:rsidP="00F063E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(ПК-6)</w:t>
            </w:r>
          </w:p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Умеет:</w:t>
            </w:r>
          </w:p>
          <w:p w:rsidR="00F063EA" w:rsidRPr="00F063EA" w:rsidRDefault="00F063EA" w:rsidP="00F063E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- 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(ПК-6)</w:t>
            </w:r>
          </w:p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Владеет:</w:t>
            </w:r>
          </w:p>
          <w:p w:rsidR="00F063EA" w:rsidRPr="00F063EA" w:rsidRDefault="00F063EA" w:rsidP="00F063EA">
            <w:pPr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sz w:val="22"/>
                <w:szCs w:val="22"/>
                <w:lang w:val="ky-KG"/>
              </w:rPr>
              <w:t xml:space="preserve">- </w:t>
            </w: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Методами общеклинического обследования ;</w:t>
            </w:r>
          </w:p>
          <w:p w:rsidR="00F063EA" w:rsidRPr="00F063EA" w:rsidRDefault="00F063EA" w:rsidP="00F063EA">
            <w:pPr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1.  Интерпретацией результатов лабораторных, инструментальных методов диагностики ;</w:t>
            </w:r>
          </w:p>
          <w:p w:rsidR="00F063EA" w:rsidRPr="00F063EA" w:rsidRDefault="00F063EA" w:rsidP="00F063EA">
            <w:pPr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2.Основными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(ПК-6)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Уметь диагностировать и проводить дифференциальную диагностику заболеваний щитовидной железы.</w:t>
            </w:r>
          </w:p>
          <w:p w:rsidR="00F063EA" w:rsidRPr="00F063EA" w:rsidRDefault="00F063EA" w:rsidP="00F06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понимает м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етоды диагностики, диагностические возможности методов непосредственного исследования больного хирургического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lastRenderedPageBreak/>
              <w:t>профиля, современные методы клинического, лабораторного, инструментального обследования больных</w:t>
            </w:r>
          </w:p>
        </w:tc>
      </w:tr>
      <w:tr w:rsidR="00F063EA" w:rsidRPr="00F063EA" w:rsidTr="00E956ED">
        <w:trPr>
          <w:trHeight w:val="662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Умеет проводить осмотр больного и 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навыками первичного осмотра и 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</w:tc>
      </w:tr>
      <w:tr w:rsidR="00F063EA" w:rsidRPr="00F063EA" w:rsidTr="00E956ED">
        <w:trPr>
          <w:trHeight w:val="927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техникой использования защитных приспособлений.</w:t>
            </w:r>
          </w:p>
        </w:tc>
      </w:tr>
      <w:tr w:rsidR="00F063EA" w:rsidRPr="00F063EA" w:rsidTr="00E956ED">
        <w:trPr>
          <w:trHeight w:val="87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2.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Хирургия сердца. Врожденные и приобретенные пороки сердца. Хирургическое лечение врожденных и приобретенных пороков сердца.</w:t>
            </w:r>
          </w:p>
        </w:tc>
      </w:tr>
      <w:tr w:rsidR="00F063EA" w:rsidRPr="00F063EA" w:rsidTr="00E956ED">
        <w:trPr>
          <w:trHeight w:val="159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ЗК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rPr>
          <w:trHeight w:val="225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rPr>
          <w:trHeight w:val="206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Изучи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>ть причины и виды пороков сердца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 </w:t>
            </w:r>
          </w:p>
        </w:tc>
      </w:tr>
      <w:tr w:rsidR="00F063EA" w:rsidRPr="00F063EA" w:rsidTr="00E956ED">
        <w:trPr>
          <w:trHeight w:val="234"/>
        </w:trPr>
        <w:tc>
          <w:tcPr>
            <w:tcW w:w="1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Лекц.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принципы,причины пороков сердцы.</w:t>
            </w:r>
          </w:p>
        </w:tc>
      </w:tr>
      <w:tr w:rsidR="00F063EA" w:rsidRPr="00F063EA" w:rsidTr="00E956ED">
        <w:trPr>
          <w:trHeight w:val="165"/>
        </w:trPr>
        <w:tc>
          <w:tcPr>
            <w:tcW w:w="1557" w:type="dxa"/>
            <w:gridSpan w:val="3"/>
            <w:vMerge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Сем.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на практике способы лечение ВПС и ППС.</w:t>
            </w:r>
          </w:p>
        </w:tc>
      </w:tr>
      <w:tr w:rsidR="00F063EA" w:rsidRPr="00F063EA" w:rsidTr="00E956ED">
        <w:trPr>
          <w:trHeight w:val="149"/>
        </w:trPr>
        <w:tc>
          <w:tcPr>
            <w:tcW w:w="1557" w:type="dxa"/>
            <w:gridSpan w:val="3"/>
            <w:vMerge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Сем.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rPr>
          <w:trHeight w:val="201"/>
        </w:trPr>
        <w:tc>
          <w:tcPr>
            <w:tcW w:w="1557" w:type="dxa"/>
            <w:gridSpan w:val="3"/>
            <w:vMerge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</w:tcPr>
          <w:p w:rsidR="00F063EA" w:rsidRPr="00F063EA" w:rsidRDefault="00F063EA" w:rsidP="00034EA0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диагностическими методами.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3.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Облитерирующие заболевания артерий. Заболевания вен нижних конечностей. Тромбозы и эмболии сосудов.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034EA0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принципы и </w:t>
            </w:r>
            <w:r w:rsidR="00F063EA"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причины заболевание сосудов.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034EA0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Знает </w:t>
            </w:r>
            <w:r w:rsidR="00034EA0"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определения 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причины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заболевание сосудов. </w:t>
            </w:r>
          </w:p>
        </w:tc>
      </w:tr>
      <w:tr w:rsidR="00F063EA" w:rsidRPr="00F063EA" w:rsidTr="00E956ED">
        <w:trPr>
          <w:trHeight w:val="215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034EA0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Умеет проводить на практике способы пробы 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диагностик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при заболевание сосудов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>.А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септичекой  оброботки  месты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пораженные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венозны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>ми язвами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больного  в хирургии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rPr>
          <w:trHeight w:val="232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034EA0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хникой ноложением повязок на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области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поражения.</w:t>
            </w:r>
          </w:p>
        </w:tc>
      </w:tr>
      <w:tr w:rsidR="00F063EA" w:rsidRPr="00F063EA" w:rsidTr="00E956ED">
        <w:trPr>
          <w:trHeight w:val="215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4. Нагноительные заболевание легких. Бронхоэктатические болезнь.</w:t>
            </w:r>
          </w:p>
        </w:tc>
      </w:tr>
      <w:tr w:rsidR="00F063EA" w:rsidRPr="00F063EA" w:rsidTr="00E956ED">
        <w:trPr>
          <w:trHeight w:val="16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ЗК</w:t>
            </w:r>
          </w:p>
        </w:tc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rPr>
          <w:trHeight w:val="17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РОд</w:t>
            </w:r>
          </w:p>
        </w:tc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rPr>
          <w:trHeight w:val="38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Цели</w:t>
            </w:r>
          </w:p>
          <w:p w:rsidR="00F063EA" w:rsidRPr="00F063EA" w:rsidRDefault="00F063EA" w:rsidP="00F06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</w:p>
        </w:tc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Изучение владению навыками хирургического лечения при нагноительных заболеваниях легких.</w:t>
            </w:r>
          </w:p>
        </w:tc>
      </w:tr>
      <w:tr w:rsidR="00F063EA" w:rsidRPr="00F063EA" w:rsidTr="00E956ED">
        <w:trPr>
          <w:trHeight w:val="206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</w:t>
            </w:r>
          </w:p>
          <w:p w:rsidR="00F063EA" w:rsidRPr="00F063EA" w:rsidRDefault="00F063EA" w:rsidP="00F06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Лекц.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основные  причины  и спо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>собы лечния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заболеваний легких.</w:t>
            </w:r>
          </w:p>
        </w:tc>
      </w:tr>
      <w:tr w:rsidR="00F063EA" w:rsidRPr="00F063EA" w:rsidTr="00E956ED">
        <w:trPr>
          <w:trHeight w:val="234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63EA" w:rsidRPr="00F063EA" w:rsidRDefault="00F063EA" w:rsidP="00F063EA">
            <w:p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Умеет дифференцировать по клиническим параметрам на</w:t>
            </w:r>
            <w:r w:rsidRPr="00F063EA">
              <w:rPr>
                <w:rFonts w:ascii="Times New Roman" w:hAnsi="Times New Roman"/>
                <w:iCs/>
                <w:sz w:val="22"/>
                <w:szCs w:val="22"/>
                <w:lang w:val="ky-KG"/>
              </w:rPr>
              <w:t>г</w:t>
            </w: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ноительных заболеваний легких.</w:t>
            </w:r>
          </w:p>
        </w:tc>
      </w:tr>
      <w:tr w:rsidR="00F063EA" w:rsidRPr="00F063EA" w:rsidTr="00E956ED">
        <w:trPr>
          <w:trHeight w:val="242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F063EA" w:rsidRPr="00F063EA" w:rsidTr="00E956ED">
        <w:trPr>
          <w:trHeight w:val="281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СРС.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3EA" w:rsidRPr="00F063EA" w:rsidRDefault="00F063EA" w:rsidP="00F06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Владеет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навыками ухода за торакальными больными.</w:t>
            </w:r>
          </w:p>
          <w:p w:rsidR="00F063EA" w:rsidRPr="00F063EA" w:rsidRDefault="00F063EA" w:rsidP="00F06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5.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Паразитарные заболевания легких (эхинококкоз, альвеококкоз).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Эмпиема плевры и бронхиалные свищи.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2B080F" w:rsidRDefault="00F063EA" w:rsidP="00F063EA">
            <w:pPr>
              <w:rPr>
                <w:rFonts w:ascii="Times New Roman" w:hAnsi="Times New Roman"/>
                <w:sz w:val="22"/>
                <w:szCs w:val="22"/>
              </w:rPr>
            </w:pPr>
            <w:r w:rsidRPr="002B080F">
              <w:rPr>
                <w:rFonts w:ascii="Times New Roman" w:hAnsi="Times New Roman"/>
                <w:sz w:val="22"/>
                <w:szCs w:val="22"/>
              </w:rPr>
              <w:t>Научить студентов диагностике и оперативному лечению при повреждении органов грудной клетки  и при паразитарных заболеваниях.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Знает и понимает этиологию и патогенез и классификацию паразитарных заболеваний легких.</w:t>
            </w:r>
          </w:p>
        </w:tc>
      </w:tr>
      <w:tr w:rsidR="00F063EA" w:rsidRPr="00F063EA" w:rsidTr="00E956ED">
        <w:trPr>
          <w:trHeight w:val="157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spacing w:after="20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Знает и умеет обращаться с торакальными больными.</w:t>
            </w:r>
          </w:p>
        </w:tc>
      </w:tr>
      <w:tr w:rsidR="00F063EA" w:rsidRPr="00F063EA" w:rsidTr="00E956ED">
        <w:trPr>
          <w:trHeight w:val="254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spacing w:after="20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Владеет навыками пункции грудной полости .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6.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Заболевание пищевода и молочной железы.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Заболевания средостения  (медиастиниты, кисты средостения).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Изучить особенностей течения и причины гнойные заболевания железистых органов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средостения.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Знает правилы хирургического лечение  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железистых органов</w:t>
            </w:r>
            <w:r w:rsidR="002B080F">
              <w:rPr>
                <w:rFonts w:ascii="Times New Roman" w:hAnsi="Times New Roman"/>
                <w:sz w:val="22"/>
                <w:szCs w:val="22"/>
              </w:rPr>
              <w:t xml:space="preserve"> и средостения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rPr>
          <w:trHeight w:val="218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left" w:pos="17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Знает и понимает этиологию, классификацию, патогенез, типичные клинические проявления, диагностику и мето</w:t>
            </w:r>
            <w:r w:rsidR="002B080F">
              <w:rPr>
                <w:rFonts w:ascii="Times New Roman" w:hAnsi="Times New Roman"/>
                <w:sz w:val="22"/>
                <w:szCs w:val="22"/>
              </w:rPr>
              <w:t>ды лечения заболеваний пищевода и средостения.</w:t>
            </w:r>
          </w:p>
        </w:tc>
      </w:tr>
      <w:tr w:rsidR="00F063EA" w:rsidRPr="00F063EA" w:rsidTr="00E956ED">
        <w:trPr>
          <w:trHeight w:val="218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Знает навыки оказания помощи при инородных тел пищевода</w:t>
            </w:r>
            <w:r w:rsidR="002B080F">
              <w:rPr>
                <w:rFonts w:ascii="Times New Roman" w:hAnsi="Times New Roman"/>
                <w:iCs/>
                <w:sz w:val="22"/>
                <w:szCs w:val="22"/>
              </w:rPr>
              <w:t xml:space="preserve"> и средостения.</w:t>
            </w: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7.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Грыжи живота. Осложнение и лечение грыж живота.Редкие формы грыж живота.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Изучает анатомо-функциональные особенности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передней брюшной стенки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строение грыжи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о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сновные причины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грыжи живота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и определение, классификацию вид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ы грыж живот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, общие принципы хирургического  и консервативного лечения  в зависимости от формы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грыжи живота.</w:t>
            </w:r>
          </w:p>
        </w:tc>
      </w:tr>
      <w:tr w:rsidR="00F063EA" w:rsidRPr="00F063EA" w:rsidTr="00E956ED">
        <w:trPr>
          <w:trHeight w:val="242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на основании клинического обследованиия определить вид грыж живот, стадию процесса, выбрать дополнительные методы обследования и хирургичекую тактику.</w:t>
            </w:r>
          </w:p>
        </w:tc>
      </w:tr>
      <w:tr w:rsidR="00F063EA" w:rsidRPr="00F063EA" w:rsidTr="00E956ED">
        <w:trPr>
          <w:trHeight w:val="448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2B080F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выявить вправимая ли грыжа или нет и   техникой анестезии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при вскрытии грыжевого мешка, 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>перевязать  грыжевой мешок.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. Абдоминальная хирургия</w:t>
            </w:r>
          </w:p>
          <w:p w:rsidR="00F063EA" w:rsidRPr="00F063EA" w:rsidRDefault="00F063EA" w:rsidP="00F063EA">
            <w:pPr>
              <w:pStyle w:val="a9"/>
              <w:ind w:left="483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2B080F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8.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ЯБЖ и 12п кишк</w:t>
            </w:r>
            <w:r w:rsidR="002B080F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2B08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Осложнение ЯБЖ и 12п кишк</w:t>
            </w:r>
            <w:r w:rsidR="002B080F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2B080F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Изучает анатомо-</w:t>
            </w:r>
            <w:r w:rsidR="002B080F">
              <w:rPr>
                <w:rFonts w:ascii="Times New Roman" w:hAnsi="Times New Roman"/>
                <w:sz w:val="22"/>
                <w:szCs w:val="22"/>
              </w:rPr>
              <w:t xml:space="preserve">физиологические оссобенности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желудка и 12п кишк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2B080F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о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сновные причины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язвы желудка и 12п кишк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и определение, классификацию</w:t>
            </w:r>
            <w:r w:rsidR="002B080F">
              <w:rPr>
                <w:rFonts w:ascii="Times New Roman" w:hAnsi="Times New Roman"/>
                <w:sz w:val="22"/>
                <w:szCs w:val="22"/>
              </w:rPr>
              <w:t>,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вид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ы язвы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, общие принципы хирургического  и консервативного лечения  в зависимости от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стадии язвы желудка и 12п кишк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rPr>
          <w:trHeight w:val="109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2B080F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правильные методы лечение язвы</w:t>
            </w:r>
            <w:r w:rsidR="002B080F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желудка и 12п кишки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rPr>
          <w:trHeight w:val="121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4D4C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Знает навыки оказания помощи </w:t>
            </w:r>
            <w:r w:rsidR="004D4C3C">
              <w:rPr>
                <w:rFonts w:ascii="Times New Roman" w:hAnsi="Times New Roman"/>
                <w:iCs/>
                <w:sz w:val="22"/>
                <w:szCs w:val="22"/>
                <w:lang w:val="ky-KG"/>
              </w:rPr>
              <w:t xml:space="preserve"> во время крвотечение из язвы </w:t>
            </w:r>
            <w:r w:rsidRPr="00F063EA">
              <w:rPr>
                <w:rFonts w:ascii="Times New Roman" w:hAnsi="Times New Roman"/>
                <w:iCs/>
                <w:sz w:val="22"/>
                <w:szCs w:val="22"/>
                <w:lang w:val="ky-KG"/>
              </w:rPr>
              <w:t xml:space="preserve"> желудка.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9.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Острый панкреатит.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Хронический панкреатит.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ПК-5, ПК- 6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Изучает анатомо-функциональные особенности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основные причины заболевания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поджеледочный железы.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Э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тиологию, патогенез, клинику, диагностику, лечение и профилактику заболеваний.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F063EA">
              <w:rPr>
                <w:sz w:val="22"/>
                <w:szCs w:val="22"/>
                <w:lang w:val="ky-KG"/>
              </w:rPr>
              <w:t xml:space="preserve">Знает </w:t>
            </w:r>
            <w:r w:rsidRPr="00F063EA">
              <w:rPr>
                <w:sz w:val="22"/>
                <w:szCs w:val="22"/>
              </w:rPr>
              <w:t xml:space="preserve">этиологию, патогенез и симптомы </w:t>
            </w:r>
            <w:r w:rsidRPr="00F063EA">
              <w:rPr>
                <w:sz w:val="22"/>
                <w:szCs w:val="22"/>
                <w:lang w:val="ky-KG"/>
              </w:rPr>
              <w:t xml:space="preserve"> панкреатита.</w:t>
            </w:r>
          </w:p>
        </w:tc>
      </w:tr>
      <w:tr w:rsidR="00F063EA" w:rsidRPr="00F063EA" w:rsidTr="00E956ED">
        <w:trPr>
          <w:trHeight w:val="170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распознавать ранние симптомы острого и хронического панкреатита и проводить профилактику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063EA" w:rsidRPr="00F063EA" w:rsidTr="00E956ED">
        <w:trPr>
          <w:trHeight w:val="290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4D4C3C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подготовки к 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>операции.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10.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Заболевания ободочной кишки (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Д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ивертикулез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, Гришпрунга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). Воспалительно-язвенные заболевания кишечника (терминальный илеит, неспечифический язвенный колит).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4D4C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Изучить причины заболевания ободочной кишки. Овладеть навыками  оперативного лечения при заболеваниях  ободочной кишки</w:t>
            </w:r>
            <w:r w:rsidR="004D4C3C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F063EA" w:rsidRPr="00F063EA" w:rsidTr="00E956ED">
        <w:trPr>
          <w:trHeight w:val="230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профилактические мероприятия по предупреждению развития острой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патологии толстого кишечника 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</w:t>
            </w:r>
          </w:p>
        </w:tc>
      </w:tr>
      <w:tr w:rsidR="00F063EA" w:rsidRPr="00F063EA" w:rsidTr="00E956ED">
        <w:trPr>
          <w:trHeight w:val="230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техникой профилактических и основных лечебных мероприятий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11.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Гнойные заболевание печени. Хир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ургия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желчевыводящих путей. 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Изучить и освоить знания и умения об основных причинах патологии, патогенез, клинику, диагностику и лечение абсцесс печени и холангит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  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этиологию, патогенез, клинику, лечение и профилактику абсцесс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печени и холангитов. </w:t>
            </w:r>
          </w:p>
        </w:tc>
      </w:tr>
      <w:tr w:rsidR="00F063EA" w:rsidRPr="00F063EA" w:rsidTr="00E956ED">
        <w:trPr>
          <w:trHeight w:val="206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основные лечебные и профилактические мероприятия заболеваний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rPr>
          <w:trHeight w:val="242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4D4C3C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деет  техникой профилактических,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диагностических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основных лечебных мероприятий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12. Паразитарные заболевание печени. Осложнение паразитарного заболевание печени.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Изучить и освоить знания и умения об основных причинах патологии, патогенез, клинику, диагностику и лечение  эхинококкоз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печени.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F063EA">
              <w:rPr>
                <w:sz w:val="22"/>
                <w:szCs w:val="22"/>
              </w:rPr>
              <w:t>-</w:t>
            </w:r>
            <w:r w:rsidRPr="00F063EA">
              <w:rPr>
                <w:sz w:val="22"/>
                <w:szCs w:val="22"/>
                <w:lang w:val="ky-KG"/>
              </w:rPr>
              <w:t xml:space="preserve"> Знает этиологию, патогенез, клинику, лечение и профилактику  эхинококкоз</w:t>
            </w:r>
            <w:r w:rsidR="004D4C3C">
              <w:rPr>
                <w:sz w:val="22"/>
                <w:szCs w:val="22"/>
                <w:lang w:val="ky-KG"/>
              </w:rPr>
              <w:t>а</w:t>
            </w:r>
            <w:r w:rsidRPr="00F063EA">
              <w:rPr>
                <w:sz w:val="22"/>
                <w:szCs w:val="22"/>
                <w:lang w:val="ky-KG"/>
              </w:rPr>
              <w:t xml:space="preserve"> печени и абсцесс</w:t>
            </w:r>
            <w:r w:rsidR="004D4C3C">
              <w:rPr>
                <w:sz w:val="22"/>
                <w:szCs w:val="22"/>
                <w:lang w:val="ky-KG"/>
              </w:rPr>
              <w:t xml:space="preserve">а </w:t>
            </w:r>
            <w:r w:rsidRPr="00F063EA">
              <w:rPr>
                <w:sz w:val="22"/>
                <w:szCs w:val="22"/>
                <w:lang w:val="ky-KG"/>
              </w:rPr>
              <w:t xml:space="preserve"> печени.</w:t>
            </w:r>
          </w:p>
        </w:tc>
      </w:tr>
      <w:tr w:rsidR="00F063EA" w:rsidRPr="00F063EA" w:rsidTr="00E956ED">
        <w:trPr>
          <w:trHeight w:val="109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основные лечебные и профилактические мероприятия заболеваний</w:t>
            </w:r>
          </w:p>
        </w:tc>
      </w:tr>
      <w:tr w:rsidR="00F063EA" w:rsidRPr="00F063EA" w:rsidTr="00E956ED">
        <w:trPr>
          <w:trHeight w:val="121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техникой профилактических и основных лечебных мероприятий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13.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ОКН механический. Осложнение ОКН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Изучить причины заболевания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ОКН.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 Овладеть навыками  оперативного лечения при заболеваниях 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F063EA" w:rsidRPr="00F063EA" w:rsidTr="00E956ED">
        <w:trPr>
          <w:trHeight w:val="230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F063EA" w:rsidRPr="00F063EA" w:rsidTr="00E956ED">
        <w:trPr>
          <w:trHeight w:val="240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4D4C3C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 подготовки к операции и обработки операционного поля.  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14.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ОКН динамический. Осложнение ОКН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Изучить причины заболевания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ОКН.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 Овладеть навыками  оперативного лечения при заболеваниях 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F063EA" w:rsidRPr="00F063EA" w:rsidTr="00E956ED">
        <w:trPr>
          <w:trHeight w:val="194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F063EA" w:rsidRPr="00F063EA" w:rsidTr="00E956ED">
        <w:trPr>
          <w:trHeight w:val="266"/>
        </w:trPr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F063EA" w:rsidRPr="00F063EA" w:rsidRDefault="004D4C3C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</w:t>
            </w:r>
            <w:r w:rsidR="00F063EA"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подготовки к операции и обработки операционного поля.  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4D4C3C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15.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Острый аппендицит.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Осложнени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я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острого аппендицита.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основные принципы хирургического лечения. 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16.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Атипичные формы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острого аппендицита. Осложнения атипичной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формы остр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го аппендицита.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основные принципы хирургического лечения. </w:t>
            </w:r>
          </w:p>
        </w:tc>
      </w:tr>
      <w:tr w:rsidR="00F063EA" w:rsidRPr="00F063EA" w:rsidTr="00E956ED"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  <w:tcBorders>
              <w:lef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F063EA" w:rsidRPr="00F063EA" w:rsidTr="00E956ED">
        <w:trPr>
          <w:trHeight w:val="203"/>
        </w:trPr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  <w:tcBorders>
              <w:lef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F063EA" w:rsidRPr="00F063EA" w:rsidTr="00E956ED"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  <w:tcBorders>
              <w:lef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  <w:tcBorders>
              <w:left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17.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Перитонит. Осложнение перитонита.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основные принципы хирургического лечения</w:t>
            </w:r>
            <w:r w:rsidR="004D4C3C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перитонита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 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  <w:tr w:rsidR="00F063EA" w:rsidRPr="00F063EA" w:rsidTr="00E956ED">
        <w:tc>
          <w:tcPr>
            <w:tcW w:w="10773" w:type="dxa"/>
            <w:gridSpan w:val="8"/>
          </w:tcPr>
          <w:p w:rsidR="00F063EA" w:rsidRPr="00F063EA" w:rsidRDefault="00F063EA" w:rsidP="004D4C3C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18.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Фазы острого перитонита. Хирургическое лечение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перитонит</w:t>
            </w:r>
            <w:r w:rsidR="004D4C3C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  <w:tcBorders>
              <w:bottom w:val="single" w:sz="4" w:space="0" w:color="auto"/>
            </w:tcBorders>
          </w:tcPr>
          <w:p w:rsidR="00F063EA" w:rsidRPr="00F063EA" w:rsidRDefault="00F063EA" w:rsidP="00F06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F063EA" w:rsidRPr="00F063EA" w:rsidTr="00E956ED">
        <w:tc>
          <w:tcPr>
            <w:tcW w:w="1535" w:type="dxa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</w:tcBorders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основные принципы хирургического лечения. </w:t>
            </w:r>
          </w:p>
        </w:tc>
      </w:tr>
      <w:tr w:rsidR="00F063EA" w:rsidRPr="00F063EA" w:rsidTr="00E956ED">
        <w:tc>
          <w:tcPr>
            <w:tcW w:w="1535" w:type="dxa"/>
            <w:vMerge w:val="restart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0359BB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</w:t>
            </w:r>
            <w:r w:rsidR="000359BB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F063EA" w:rsidRPr="00F063EA" w:rsidRDefault="00F063EA" w:rsidP="000359BB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мероприятия заболеваний.</w:t>
            </w: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F063EA" w:rsidRPr="00F063EA" w:rsidTr="00E956ED">
        <w:tc>
          <w:tcPr>
            <w:tcW w:w="1535" w:type="dxa"/>
            <w:vMerge/>
          </w:tcPr>
          <w:p w:rsidR="00F063EA" w:rsidRPr="00F063EA" w:rsidRDefault="00F063EA" w:rsidP="00F063EA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F063EA" w:rsidRPr="00F063EA" w:rsidRDefault="00F063EA" w:rsidP="00F063EA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</w:tbl>
    <w:p w:rsidR="00F063EA" w:rsidRPr="00F063EA" w:rsidRDefault="00F063EA" w:rsidP="00D17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359BB" w:rsidRDefault="000359BB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359BB" w:rsidRDefault="000359BB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063EA" w:rsidRDefault="00F063EA" w:rsidP="00D17E8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17E8E" w:rsidRPr="008D4A78" w:rsidRDefault="00D17E8E" w:rsidP="00D17E8E">
      <w:pPr>
        <w:jc w:val="center"/>
        <w:rPr>
          <w:rFonts w:ascii="Times New Roman" w:hAnsi="Times New Roman"/>
          <w:b/>
          <w:sz w:val="28"/>
          <w:szCs w:val="28"/>
        </w:rPr>
      </w:pPr>
      <w:r w:rsidRPr="008D4A78">
        <w:rPr>
          <w:rFonts w:ascii="Times New Roman" w:hAnsi="Times New Roman"/>
          <w:b/>
          <w:sz w:val="28"/>
          <w:szCs w:val="28"/>
        </w:rPr>
        <w:lastRenderedPageBreak/>
        <w:t>СОДЕРЖАНИЕ  ДИСЦИПЛИНЫ</w:t>
      </w:r>
    </w:p>
    <w:p w:rsidR="00D17E8E" w:rsidRDefault="00D17E8E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D4A78">
        <w:rPr>
          <w:rFonts w:ascii="Times New Roman" w:hAnsi="Times New Roman"/>
          <w:b/>
          <w:sz w:val="28"/>
          <w:szCs w:val="28"/>
        </w:rPr>
        <w:t xml:space="preserve">Календарно-тематический план лекций </w:t>
      </w:r>
    </w:p>
    <w:p w:rsidR="004929EF" w:rsidRPr="004929EF" w:rsidRDefault="004929EF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af9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85"/>
        <w:gridCol w:w="709"/>
        <w:gridCol w:w="4111"/>
        <w:gridCol w:w="1134"/>
        <w:gridCol w:w="992"/>
        <w:gridCol w:w="850"/>
        <w:gridCol w:w="710"/>
      </w:tblGrid>
      <w:tr w:rsidR="001A4AB2" w:rsidRPr="000660FA" w:rsidTr="000660FA">
        <w:tc>
          <w:tcPr>
            <w:tcW w:w="425" w:type="dxa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gridSpan w:val="2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Темы лекций</w:t>
            </w:r>
          </w:p>
        </w:tc>
        <w:tc>
          <w:tcPr>
            <w:tcW w:w="709" w:type="dxa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4AB2" w:rsidRPr="000660FA" w:rsidRDefault="001A4AB2" w:rsidP="000660FA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Cs/>
                <w:sz w:val="22"/>
                <w:szCs w:val="22"/>
              </w:rPr>
              <w:t>Наименование</w:t>
            </w: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Cs/>
                <w:sz w:val="22"/>
                <w:szCs w:val="22"/>
              </w:rPr>
              <w:t>изучаемых вопросов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Распред.по неделям</w:t>
            </w:r>
          </w:p>
        </w:tc>
        <w:tc>
          <w:tcPr>
            <w:tcW w:w="992" w:type="dxa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Лит-ра</w:t>
            </w:r>
          </w:p>
        </w:tc>
        <w:tc>
          <w:tcPr>
            <w:tcW w:w="850" w:type="dxa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ТСО</w:t>
            </w:r>
          </w:p>
        </w:tc>
        <w:tc>
          <w:tcPr>
            <w:tcW w:w="710" w:type="dxa"/>
          </w:tcPr>
          <w:p w:rsidR="001A4AB2" w:rsidRPr="000660FA" w:rsidRDefault="001A4AB2" w:rsidP="000660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eastAsia="Times New Roman" w:hAnsi="Times New Roman"/>
                <w:b/>
                <w:sz w:val="22"/>
                <w:szCs w:val="22"/>
              </w:rPr>
              <w:t>Мак</w:t>
            </w:r>
          </w:p>
          <w:p w:rsidR="001A4AB2" w:rsidRPr="000660FA" w:rsidRDefault="001A4AB2" w:rsidP="000660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eastAsia="Times New Roman" w:hAnsi="Times New Roman"/>
                <w:b/>
                <w:sz w:val="22"/>
                <w:szCs w:val="22"/>
              </w:rPr>
              <w:t>балл</w:t>
            </w: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AB2" w:rsidRPr="000660FA" w:rsidTr="00C25186">
        <w:tc>
          <w:tcPr>
            <w:tcW w:w="11058" w:type="dxa"/>
            <w:gridSpan w:val="9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0660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. Заболевания щитовидной железы. Сердечно-сосудистая хирургия. </w:t>
            </w: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Хирургия груди и органов грудной полости</w:t>
            </w:r>
          </w:p>
        </w:tc>
      </w:tr>
      <w:tr w:rsidR="001A4AB2" w:rsidRPr="000660FA" w:rsidTr="00A76C97">
        <w:trPr>
          <w:trHeight w:val="499"/>
        </w:trPr>
        <w:tc>
          <w:tcPr>
            <w:tcW w:w="567" w:type="dxa"/>
            <w:gridSpan w:val="2"/>
            <w:vMerge w:val="restart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Воспалительные заб.щит.железы. Зобы.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Цель: Уметь диагностировать и проводить дифференциальную диагностику заболеваний щитовидной железы.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 лекции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Классификация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этиология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патогенез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клиника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диагностика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0359BB">
              <w:rPr>
                <w:rFonts w:ascii="Times New Roman" w:hAnsi="Times New Roman"/>
                <w:sz w:val="22"/>
                <w:szCs w:val="22"/>
              </w:rPr>
              <w:t xml:space="preserve"> основные принципы лечения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Контрольные  вопросы: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Причины диффузно токсического зоба.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  Классификация заболевании Ш.З.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Основные  клинические  симптомы  ДТЗ.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Принципы диагностики и лечение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1-3.</w:t>
            </w:r>
          </w:p>
        </w:tc>
        <w:tc>
          <w:tcPr>
            <w:tcW w:w="850" w:type="dxa"/>
            <w:vMerge w:val="restart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</w:t>
            </w:r>
          </w:p>
        </w:tc>
        <w:tc>
          <w:tcPr>
            <w:tcW w:w="710" w:type="dxa"/>
            <w:vMerge w:val="restart"/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1A4AB2" w:rsidRPr="000660FA" w:rsidTr="00A76C97">
        <w:trPr>
          <w:trHeight w:val="595"/>
        </w:trPr>
        <w:tc>
          <w:tcPr>
            <w:tcW w:w="567" w:type="dxa"/>
            <w:gridSpan w:val="2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Диффузный токсический зоб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1A4AB2" w:rsidRPr="000660FA" w:rsidRDefault="001A4AB2" w:rsidP="000660F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4AB2" w:rsidRPr="000660FA" w:rsidRDefault="001A4AB2" w:rsidP="000660F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A4AB2" w:rsidRPr="000660FA" w:rsidTr="00A76C97">
        <w:trPr>
          <w:trHeight w:val="537"/>
        </w:trPr>
        <w:tc>
          <w:tcPr>
            <w:tcW w:w="567" w:type="dxa"/>
            <w:gridSpan w:val="2"/>
            <w:vMerge w:val="restart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ВПС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Повторить анатомию периферических сосудов. Узнать причины возникновения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пороков сердца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. Освоить навыки оперативного лечения.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План  лекции,  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2ч)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1.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ВПС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2.</w:t>
            </w:r>
            <w:r w:rsidR="00C25186"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ППС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A4AB2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="001A4AB2" w:rsidRPr="000660FA">
              <w:rPr>
                <w:rFonts w:ascii="Times New Roman" w:hAnsi="Times New Roman"/>
                <w:sz w:val="22"/>
                <w:szCs w:val="22"/>
              </w:rPr>
              <w:t xml:space="preserve">.Коарктация аорты. </w:t>
            </w:r>
          </w:p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4.Атеросклероз аорты и периферических артерий.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1-3.</w:t>
            </w:r>
          </w:p>
        </w:tc>
        <w:tc>
          <w:tcPr>
            <w:tcW w:w="850" w:type="dxa"/>
            <w:vMerge w:val="restart"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плакаты, </w:t>
            </w:r>
          </w:p>
        </w:tc>
        <w:tc>
          <w:tcPr>
            <w:tcW w:w="710" w:type="dxa"/>
            <w:vMerge w:val="restart"/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1A4AB2" w:rsidRPr="000660FA" w:rsidTr="00A76C97">
        <w:trPr>
          <w:trHeight w:val="557"/>
        </w:trPr>
        <w:tc>
          <w:tcPr>
            <w:tcW w:w="567" w:type="dxa"/>
            <w:gridSpan w:val="2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ППС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C25186" w:rsidRPr="000660FA" w:rsidTr="00A76C97">
        <w:trPr>
          <w:trHeight w:val="480"/>
        </w:trPr>
        <w:tc>
          <w:tcPr>
            <w:tcW w:w="567" w:type="dxa"/>
            <w:gridSpan w:val="2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 артерий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Повторить анатомию периферических сосудов. Узнать причины возникновения тромбов и атеросклеротических бляшек. Освоить навыки оперативного лечения.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План  лекции,  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2ч)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1.Аневризма аорты и периферических артерий. 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2.Коарктация аорты. 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3.Тромбозы и эмболии. 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4.Атеросклероз аорты и периферических артерий. 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5.Облитерирующий эндартериит. Неспецифический аортоартерии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6.</w:t>
            </w:r>
          </w:p>
        </w:tc>
        <w:tc>
          <w:tcPr>
            <w:tcW w:w="850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</w:t>
            </w:r>
          </w:p>
        </w:tc>
        <w:tc>
          <w:tcPr>
            <w:tcW w:w="710" w:type="dxa"/>
            <w:vMerge w:val="restart"/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1A4AB2" w:rsidRPr="000660FA" w:rsidTr="00A76C97">
        <w:trPr>
          <w:trHeight w:val="614"/>
        </w:trPr>
        <w:tc>
          <w:tcPr>
            <w:tcW w:w="567" w:type="dxa"/>
            <w:gridSpan w:val="2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 вен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1A4AB2" w:rsidRPr="000660FA" w:rsidRDefault="001A4AB2" w:rsidP="000660F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4AB2" w:rsidRPr="000660FA" w:rsidRDefault="001A4AB2" w:rsidP="000660F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C25186" w:rsidRPr="000660FA" w:rsidTr="00A76C97">
        <w:trPr>
          <w:trHeight w:val="461"/>
        </w:trPr>
        <w:tc>
          <w:tcPr>
            <w:tcW w:w="567" w:type="dxa"/>
            <w:gridSpan w:val="2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Нагноительные заболевания легких(гнгрена,абсцесс, бронхоэктатическ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ая болезнь)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E956ED" w:rsidRDefault="00E956ED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Научить студентов рентгенологической диагностике  при нагноительных  заболеваниях легких.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lastRenderedPageBreak/>
              <w:t>План лекции,(2ч)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1.Этиопатогенез нагноительных заболеваний легких.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  Клиника  абсцесса и  гангрены.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Диагностика  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C25186" w:rsidRPr="000660FA" w:rsidRDefault="00C25186" w:rsidP="000660FA">
            <w:pPr>
              <w:pStyle w:val="a9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доп.:1-4.</w:t>
            </w:r>
          </w:p>
        </w:tc>
        <w:tc>
          <w:tcPr>
            <w:tcW w:w="850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</w:t>
            </w:r>
          </w:p>
        </w:tc>
        <w:tc>
          <w:tcPr>
            <w:tcW w:w="710" w:type="dxa"/>
            <w:vMerge w:val="restart"/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1A4AB2" w:rsidRPr="000660FA" w:rsidTr="00A76C97">
        <w:trPr>
          <w:trHeight w:val="438"/>
        </w:trPr>
        <w:tc>
          <w:tcPr>
            <w:tcW w:w="567" w:type="dxa"/>
            <w:gridSpan w:val="2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Паразитарные заб. легких.  Эмпиема плевры и бронхиальные свищи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AB2" w:rsidRPr="000660FA" w:rsidRDefault="001A4AB2" w:rsidP="000660FA">
            <w:pPr>
              <w:pStyle w:val="a9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1A4AB2" w:rsidRPr="000660FA" w:rsidRDefault="001A4AB2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C25186" w:rsidRPr="000660FA" w:rsidTr="00A76C97">
        <w:trPr>
          <w:trHeight w:val="460"/>
        </w:trPr>
        <w:tc>
          <w:tcPr>
            <w:tcW w:w="567" w:type="dxa"/>
            <w:gridSpan w:val="2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Заб. пищевода и  молочной железы.  Заб.  средостения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Освоить навыки  оперативного лечения при заболеваниях средостения и пищевода.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 лекции,  (2ч)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Классификация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Этиология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Патогенез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Клиника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Диагностика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Основные принципы лечение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Контрольные  вопросы.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 Причины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грыжи живота и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медиастинита.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  Классификация заболевании пищевода.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Основные  клинические  симптомы  ожога пищевода.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Принципы лечение (ожоги, инородные тела, ахалазия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кардии, дивертикулы).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9.</w:t>
            </w:r>
          </w:p>
        </w:tc>
        <w:tc>
          <w:tcPr>
            <w:tcW w:w="850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</w:t>
            </w:r>
          </w:p>
        </w:tc>
        <w:tc>
          <w:tcPr>
            <w:tcW w:w="710" w:type="dxa"/>
            <w:vMerge w:val="restart"/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C25186" w:rsidRPr="000660FA" w:rsidTr="00A76C97">
        <w:trPr>
          <w:trHeight w:val="634"/>
        </w:trPr>
        <w:tc>
          <w:tcPr>
            <w:tcW w:w="567" w:type="dxa"/>
            <w:gridSpan w:val="2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Грыжи живота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C25186" w:rsidRPr="000660FA" w:rsidTr="00A76C97">
        <w:trPr>
          <w:trHeight w:val="480"/>
        </w:trPr>
        <w:tc>
          <w:tcPr>
            <w:tcW w:w="567" w:type="dxa"/>
            <w:gridSpan w:val="2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Язв.болезнь жел-ка и 12п.кишки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Освоить навыки хирургического лечения  язвенной болезни желудка и 12 пк.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1Язвенная болезнь желудка и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12-пк этиопатогенез.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Клиника 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3.Диагностика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4. Принципы лечения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 Осложнения язвенной болезни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C25186" w:rsidRPr="000660FA" w:rsidTr="00A76C97">
        <w:trPr>
          <w:trHeight w:val="614"/>
        </w:trPr>
        <w:tc>
          <w:tcPr>
            <w:tcW w:w="567" w:type="dxa"/>
            <w:gridSpan w:val="2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Болезнь оперированного желудка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C25186" w:rsidRPr="000660FA" w:rsidTr="00A76C97">
        <w:trPr>
          <w:trHeight w:val="288"/>
        </w:trPr>
        <w:tc>
          <w:tcPr>
            <w:tcW w:w="567" w:type="dxa"/>
            <w:gridSpan w:val="2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Острый панкреатит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Освоить навыки хирургического лечения  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и хронического панкреатита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.Остр  и хр панкреатит.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Клиника 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3.Диагностика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4. Принципы лечения</w:t>
            </w:r>
          </w:p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5. Осложнения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грыж живот.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7</w:t>
            </w:r>
          </w:p>
        </w:tc>
        <w:tc>
          <w:tcPr>
            <w:tcW w:w="992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0,8</w:t>
            </w:r>
          </w:p>
        </w:tc>
      </w:tr>
      <w:tr w:rsidR="00C25186" w:rsidRPr="000660FA" w:rsidTr="00A76C97">
        <w:trPr>
          <w:trHeight w:val="307"/>
        </w:trPr>
        <w:tc>
          <w:tcPr>
            <w:tcW w:w="567" w:type="dxa"/>
            <w:gridSpan w:val="2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5186" w:rsidRPr="000660FA" w:rsidRDefault="00C25186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Хронический панкреатит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C25186" w:rsidRPr="000660FA" w:rsidRDefault="00C25186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AE0B79" w:rsidRPr="000660FA" w:rsidTr="006811BC">
        <w:trPr>
          <w:trHeight w:val="614"/>
        </w:trPr>
        <w:tc>
          <w:tcPr>
            <w:tcW w:w="567" w:type="dxa"/>
            <w:gridSpan w:val="2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8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Забол-я ободочной кишки.Болезнь Крона, НЯК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Изучить заболевания ободочной кишки. Овладеть навыками  оперативного лечения при заболевания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</w:rPr>
              <w:t>х ободочной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и прямой кишки. 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лекц. (2ч)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1.Заболевания ободочной кишки (мегаколон, дивертикулез).   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2.Заболевания прямой кишки (парапроктиты, геморрой,трещина, выпадения).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8</w:t>
            </w:r>
          </w:p>
        </w:tc>
        <w:tc>
          <w:tcPr>
            <w:tcW w:w="992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AE0B79" w:rsidRPr="000660FA" w:rsidTr="006811BC">
        <w:trPr>
          <w:trHeight w:val="480"/>
        </w:trPr>
        <w:tc>
          <w:tcPr>
            <w:tcW w:w="567" w:type="dxa"/>
            <w:gridSpan w:val="2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Полип иполипоз,дивертикулы,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Дивер-зы, б-нь Гришпрунга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AE0B79" w:rsidRPr="000660FA" w:rsidTr="006811BC">
        <w:trPr>
          <w:trHeight w:val="269"/>
        </w:trPr>
        <w:tc>
          <w:tcPr>
            <w:tcW w:w="567" w:type="dxa"/>
            <w:gridSpan w:val="2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9.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Забол-я печени иселезенка.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Научить студентов рентгенологической диагностике  при нагноительных  заболеваниях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печени и желчного пузыря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нагноительных заболеваний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и хр холецистит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Диагностика  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9</w:t>
            </w:r>
          </w:p>
        </w:tc>
        <w:tc>
          <w:tcPr>
            <w:tcW w:w="992" w:type="dxa"/>
            <w:vMerge w:val="restart"/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AE0B79" w:rsidRPr="000660FA" w:rsidTr="006811BC">
        <w:trPr>
          <w:trHeight w:val="269"/>
        </w:trPr>
        <w:tc>
          <w:tcPr>
            <w:tcW w:w="567" w:type="dxa"/>
            <w:gridSpan w:val="2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Забол-е желч пузыря и путей.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A76C97" w:rsidRPr="000660FA" w:rsidTr="00B52AF3">
        <w:trPr>
          <w:trHeight w:val="269"/>
        </w:trPr>
        <w:tc>
          <w:tcPr>
            <w:tcW w:w="11058" w:type="dxa"/>
            <w:gridSpan w:val="9"/>
          </w:tcPr>
          <w:p w:rsidR="00A76C97" w:rsidRPr="00A76C97" w:rsidRDefault="00A76C97" w:rsidP="000660FA">
            <w:pPr>
              <w:pStyle w:val="a9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A76C97">
              <w:rPr>
                <w:rFonts w:ascii="Times New Roman" w:hAnsi="Times New Roman"/>
                <w:b/>
                <w:lang w:val="ky-KG"/>
              </w:rPr>
              <w:t>Модуль №2</w:t>
            </w:r>
          </w:p>
        </w:tc>
      </w:tr>
      <w:tr w:rsidR="00AE0B79" w:rsidRPr="000660FA" w:rsidTr="006811BC">
        <w:trPr>
          <w:trHeight w:val="480"/>
        </w:trPr>
        <w:tc>
          <w:tcPr>
            <w:tcW w:w="567" w:type="dxa"/>
            <w:gridSpan w:val="2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при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ОКН.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10</w:t>
            </w:r>
          </w:p>
        </w:tc>
        <w:tc>
          <w:tcPr>
            <w:tcW w:w="992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AE0B79" w:rsidRPr="000660FA" w:rsidTr="006811BC">
        <w:trPr>
          <w:trHeight w:val="614"/>
        </w:trPr>
        <w:tc>
          <w:tcPr>
            <w:tcW w:w="567" w:type="dxa"/>
            <w:gridSpan w:val="2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0B79" w:rsidRPr="000660FA" w:rsidRDefault="00AE0B79" w:rsidP="000660FA">
            <w:pPr>
              <w:ind w:right="-108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ОКН и их лечение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AE0B79" w:rsidRPr="000660FA" w:rsidTr="006811BC">
        <w:trPr>
          <w:trHeight w:val="595"/>
        </w:trPr>
        <w:tc>
          <w:tcPr>
            <w:tcW w:w="567" w:type="dxa"/>
            <w:gridSpan w:val="2"/>
            <w:vMerge w:val="restart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аппендицит.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 и слепой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</w:t>
            </w:r>
            <w:r w:rsidR="000660FA"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 аппендицита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="000660FA"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аппендицит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="000660FA"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аппендцит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eastAsia="Times New Roman" w:hAnsi="Times New Roman"/>
                <w:sz w:val="22"/>
                <w:szCs w:val="22"/>
                <w:lang w:val="ky-KG"/>
              </w:rPr>
            </w:pPr>
          </w:p>
          <w:p w:rsidR="00AE0B79" w:rsidRPr="000660FA" w:rsidRDefault="00AE0B79" w:rsidP="000660FA">
            <w:pPr>
              <w:rPr>
                <w:rFonts w:ascii="Times New Roman" w:eastAsia="Times New Roman" w:hAnsi="Times New Roman"/>
                <w:sz w:val="22"/>
                <w:szCs w:val="22"/>
                <w:lang w:val="ky-KG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AE0B79" w:rsidRPr="000660FA" w:rsidTr="006811BC">
        <w:trPr>
          <w:trHeight w:val="922"/>
        </w:trPr>
        <w:tc>
          <w:tcPr>
            <w:tcW w:w="567" w:type="dxa"/>
            <w:gridSpan w:val="2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ind w:right="-108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аппен-т(диагностика и лечение.операционая хирургия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0660FA" w:rsidRPr="000660FA" w:rsidTr="006811BC">
        <w:trPr>
          <w:trHeight w:val="499"/>
        </w:trPr>
        <w:tc>
          <w:tcPr>
            <w:tcW w:w="567" w:type="dxa"/>
            <w:gridSpan w:val="2"/>
            <w:vMerge w:val="restart"/>
          </w:tcPr>
          <w:p w:rsidR="000660FA" w:rsidRPr="000660FA" w:rsidRDefault="000660FA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перитонит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60FA" w:rsidRPr="000660FA" w:rsidRDefault="000660FA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660FA" w:rsidRPr="000660FA" w:rsidRDefault="000660FA" w:rsidP="000660FA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брюшной полости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Овладеть навыками  оперативного лечения 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перитонита.</w:t>
            </w:r>
          </w:p>
          <w:p w:rsidR="000660FA" w:rsidRPr="000660FA" w:rsidRDefault="000660FA" w:rsidP="000660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перитонита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перитонита.</w:t>
            </w:r>
          </w:p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0660FA" w:rsidRPr="000660FA" w:rsidRDefault="000660FA" w:rsidP="000660FA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660FA" w:rsidRPr="000660FA" w:rsidRDefault="000660FA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12</w:t>
            </w:r>
          </w:p>
        </w:tc>
        <w:tc>
          <w:tcPr>
            <w:tcW w:w="992" w:type="dxa"/>
            <w:vMerge w:val="restart"/>
          </w:tcPr>
          <w:p w:rsidR="000660FA" w:rsidRPr="000660FA" w:rsidRDefault="000660FA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0660FA" w:rsidRPr="000660FA" w:rsidRDefault="000660FA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0660FA" w:rsidRPr="000660FA" w:rsidRDefault="000660FA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AE0B79" w:rsidRPr="000660FA" w:rsidTr="006811BC">
        <w:trPr>
          <w:trHeight w:val="595"/>
        </w:trPr>
        <w:tc>
          <w:tcPr>
            <w:tcW w:w="567" w:type="dxa"/>
            <w:gridSpan w:val="2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перитонит.диагностика и лечение профилактика.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AE0B79" w:rsidRPr="000660FA" w:rsidTr="006811BC">
        <w:tc>
          <w:tcPr>
            <w:tcW w:w="2552" w:type="dxa"/>
            <w:gridSpan w:val="3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B79" w:rsidRPr="00F84282" w:rsidRDefault="00F8428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24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B79" w:rsidRPr="000660FA" w:rsidRDefault="00F84282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12</w:t>
            </w:r>
            <w:r w:rsidR="00AE0B79"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 недель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B79" w:rsidRPr="000660FA" w:rsidRDefault="00AE0B79" w:rsidP="000660F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E0B79" w:rsidRPr="000660FA" w:rsidRDefault="00AE0B79" w:rsidP="000660FA">
            <w:pPr>
              <w:pStyle w:val="a9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Основная, дополни-тельная.</w:t>
            </w:r>
          </w:p>
        </w:tc>
        <w:tc>
          <w:tcPr>
            <w:tcW w:w="850" w:type="dxa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Мультимедиа, слайды, плакаты, рисунки, уч.фильмы</w:t>
            </w:r>
          </w:p>
        </w:tc>
        <w:tc>
          <w:tcPr>
            <w:tcW w:w="710" w:type="dxa"/>
          </w:tcPr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B79" w:rsidRPr="000660FA" w:rsidRDefault="00AE0B79" w:rsidP="000660FA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5 балл</w:t>
            </w:r>
          </w:p>
        </w:tc>
      </w:tr>
    </w:tbl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811BC" w:rsidRDefault="006811BC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660FA" w:rsidRDefault="000660FA" w:rsidP="00D17E8E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6C97" w:rsidRDefault="00A76C97" w:rsidP="00D17E8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76C97" w:rsidRDefault="00A76C97" w:rsidP="00D17E8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17E8E" w:rsidRPr="008D4A78" w:rsidRDefault="00D17E8E" w:rsidP="00D17E8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D4A78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практических занятий </w:t>
      </w:r>
    </w:p>
    <w:p w:rsidR="00D17E8E" w:rsidRDefault="00D17E8E" w:rsidP="00D17E8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9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3"/>
        <w:gridCol w:w="141"/>
        <w:gridCol w:w="1986"/>
        <w:gridCol w:w="139"/>
        <w:gridCol w:w="712"/>
        <w:gridCol w:w="138"/>
        <w:gridCol w:w="2695"/>
        <w:gridCol w:w="992"/>
        <w:gridCol w:w="992"/>
        <w:gridCol w:w="1276"/>
        <w:gridCol w:w="803"/>
        <w:gridCol w:w="51"/>
        <w:gridCol w:w="709"/>
        <w:gridCol w:w="284"/>
      </w:tblGrid>
      <w:tr w:rsidR="00F84282" w:rsidRPr="00A2162B" w:rsidTr="00A76C97">
        <w:trPr>
          <w:gridAfter w:val="1"/>
          <w:wAfter w:w="284" w:type="dxa"/>
        </w:trPr>
        <w:tc>
          <w:tcPr>
            <w:tcW w:w="423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gridSpan w:val="2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Темы практических занятий</w:t>
            </w:r>
          </w:p>
        </w:tc>
        <w:tc>
          <w:tcPr>
            <w:tcW w:w="851" w:type="dxa"/>
            <w:gridSpan w:val="2"/>
          </w:tcPr>
          <w:p w:rsidR="00F84282" w:rsidRPr="00A2162B" w:rsidRDefault="00F84282" w:rsidP="00A2162B">
            <w:pPr>
              <w:pStyle w:val="a9"/>
              <w:ind w:right="-249" w:hanging="108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Кол-во             часов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F84282" w:rsidRPr="00A2162B" w:rsidRDefault="00F84282" w:rsidP="00A2162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Cs/>
                <w:sz w:val="22"/>
                <w:szCs w:val="22"/>
              </w:rPr>
              <w:t>Наименование</w:t>
            </w:r>
          </w:p>
          <w:p w:rsidR="00F84282" w:rsidRPr="00A2162B" w:rsidRDefault="00F84282" w:rsidP="00A2162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Cs/>
                <w:sz w:val="22"/>
                <w:szCs w:val="22"/>
              </w:rPr>
              <w:t>изучаемых вопросов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282" w:rsidRPr="00A2162B" w:rsidRDefault="00F84282" w:rsidP="00A2162B">
            <w:pPr>
              <w:pStyle w:val="a9"/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Расп.по недел</w:t>
            </w:r>
          </w:p>
        </w:tc>
        <w:tc>
          <w:tcPr>
            <w:tcW w:w="992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Лит-ра</w:t>
            </w:r>
          </w:p>
        </w:tc>
        <w:tc>
          <w:tcPr>
            <w:tcW w:w="1276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854" w:type="dxa"/>
            <w:gridSpan w:val="2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ТСО</w:t>
            </w:r>
          </w:p>
        </w:tc>
        <w:tc>
          <w:tcPr>
            <w:tcW w:w="709" w:type="dxa"/>
          </w:tcPr>
          <w:p w:rsidR="00F84282" w:rsidRPr="00A2162B" w:rsidRDefault="00F84282" w:rsidP="00A2162B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  <w:t>Мак</w:t>
            </w:r>
          </w:p>
          <w:p w:rsidR="00F84282" w:rsidRPr="00A2162B" w:rsidRDefault="00F84282" w:rsidP="00A2162B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  <w:t>бал</w:t>
            </w: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4282" w:rsidRPr="00A2162B" w:rsidTr="00A76C97">
        <w:trPr>
          <w:gridAfter w:val="1"/>
          <w:wAfter w:w="284" w:type="dxa"/>
        </w:trPr>
        <w:tc>
          <w:tcPr>
            <w:tcW w:w="423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992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276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7</w:t>
            </w:r>
          </w:p>
        </w:tc>
        <w:tc>
          <w:tcPr>
            <w:tcW w:w="854" w:type="dxa"/>
            <w:gridSpan w:val="2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10</w:t>
            </w:r>
          </w:p>
        </w:tc>
      </w:tr>
      <w:tr w:rsidR="00F84282" w:rsidRPr="00A2162B" w:rsidTr="00F84282">
        <w:trPr>
          <w:gridAfter w:val="1"/>
          <w:wAfter w:w="284" w:type="dxa"/>
        </w:trPr>
        <w:tc>
          <w:tcPr>
            <w:tcW w:w="10348" w:type="dxa"/>
            <w:gridSpan w:val="12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. Заболевания щитовидной железы. Сердечно-сосудистая хирургия. Хирургия груди и органов грудной полости</w:t>
            </w: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282" w:rsidRPr="00A2162B" w:rsidTr="00A76C97">
        <w:trPr>
          <w:gridAfter w:val="1"/>
          <w:wAfter w:w="284" w:type="dxa"/>
          <w:trHeight w:val="2228"/>
        </w:trPr>
        <w:tc>
          <w:tcPr>
            <w:tcW w:w="423" w:type="dxa"/>
            <w:vMerge w:val="restart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84282" w:rsidRPr="00A2162B" w:rsidRDefault="00F84282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Воспалительные з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аболевания щитовидной железы.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F84282" w:rsidRPr="00A2162B" w:rsidRDefault="00F84282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Уметь диагностировать и проводить дифф.диагностику заболеваний щитовидной железы.</w:t>
            </w:r>
          </w:p>
          <w:p w:rsidR="00F84282" w:rsidRPr="00A2162B" w:rsidRDefault="00F84282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84282" w:rsidRPr="00A2162B" w:rsidRDefault="00F84282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Нарисуйте и объясните анатомию щитовидной железы.</w:t>
            </w:r>
          </w:p>
          <w:p w:rsidR="00F84282" w:rsidRPr="00A2162B" w:rsidRDefault="00F84282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 Перечислите этиопатогенез диффузнотоксического зоба.</w:t>
            </w:r>
          </w:p>
          <w:p w:rsidR="00F84282" w:rsidRPr="00A2162B" w:rsidRDefault="00F84282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 Расскажите клинику диффузнотоксического зоба, узлового зоба, хронических тиреоидитов.</w:t>
            </w:r>
          </w:p>
          <w:p w:rsidR="00F84282" w:rsidRPr="00A2162B" w:rsidRDefault="00F84282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Выберите диагностику и диф. диагностику диффузно</w:t>
            </w:r>
            <w:r w:rsidR="000359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токсического зоба, узлового зоба, хронических тиреоидитов.</w:t>
            </w:r>
          </w:p>
          <w:p w:rsidR="00F84282" w:rsidRPr="00A2162B" w:rsidRDefault="000359BB" w:rsidP="00A216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F84282" w:rsidRPr="00A2162B">
              <w:rPr>
                <w:rFonts w:ascii="Times New Roman" w:hAnsi="Times New Roman"/>
                <w:sz w:val="22"/>
                <w:szCs w:val="22"/>
              </w:rPr>
              <w:t>Объясните методы консервативного и хирургического лечения диффузно токсического, узлового зобов, хронического тиреоидита.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F84282" w:rsidRPr="00A2162B" w:rsidRDefault="00F84282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</w:t>
            </w: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ная, доп.: 1-3.</w:t>
            </w:r>
          </w:p>
        </w:tc>
        <w:tc>
          <w:tcPr>
            <w:tcW w:w="1276" w:type="dxa"/>
            <w:vMerge w:val="restart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операц.</w:t>
            </w:r>
          </w:p>
        </w:tc>
        <w:tc>
          <w:tcPr>
            <w:tcW w:w="854" w:type="dxa"/>
            <w:gridSpan w:val="2"/>
            <w:vMerge w:val="restart"/>
          </w:tcPr>
          <w:p w:rsidR="00F84282" w:rsidRPr="00A2162B" w:rsidRDefault="00F84282" w:rsidP="00A2162B">
            <w:pPr>
              <w:pStyle w:val="a9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F84282" w:rsidRPr="00A2162B" w:rsidTr="00A76C97">
        <w:trPr>
          <w:gridAfter w:val="1"/>
          <w:wAfter w:w="284" w:type="dxa"/>
          <w:trHeight w:val="4605"/>
        </w:trPr>
        <w:tc>
          <w:tcPr>
            <w:tcW w:w="423" w:type="dxa"/>
            <w:vMerge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84282" w:rsidRPr="00A2162B" w:rsidRDefault="00F84282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Зобы.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Тиреоидит. Струмит. Тиреотоксикоз.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F84282" w:rsidRPr="00A2162B" w:rsidRDefault="00F84282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84282" w:rsidRPr="00A2162B" w:rsidRDefault="00F84282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F84282" w:rsidRPr="00A2162B" w:rsidRDefault="00F84282" w:rsidP="00A2162B">
            <w:pPr>
              <w:pStyle w:val="a9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84282" w:rsidRPr="00A2162B" w:rsidRDefault="00F84282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19A" w:rsidRPr="00A2162B" w:rsidTr="00A76C97">
        <w:trPr>
          <w:gridAfter w:val="1"/>
          <w:wAfter w:w="284" w:type="dxa"/>
          <w:trHeight w:val="855"/>
        </w:trPr>
        <w:tc>
          <w:tcPr>
            <w:tcW w:w="423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Хирургия сердца – общие положения. Врожд. пороки сердца (тетрада, триада, пентада Фалло, дефект межжелуд., межпредсер. перегородок, комплекс Эйзенменгера, атрезия трехстворчатого клапана и нефункцион. правый желудочек, незарашение боталлова протока, коарктация аорты, болезнь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Лютембаше, транспозиция сосудов). Хирург. лечение врожд. пороков сердца.</w:t>
            </w:r>
          </w:p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CC719A" w:rsidRPr="00A2162B" w:rsidRDefault="00CC719A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Повторить анатоми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ю  и физиологию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сердца 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периферических сосудов. Узнать причины возникновения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пороков сердца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. Освоить навыки оперативного лечения.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Расскажите  анатомию ССС.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2. Укажите этиопатогенез  аневризмы аорты и периферических сосудов, каорктации аорты, тромбозов и эмболий, атеросклерозов сосудов, облитерирующего эндоартериита, неспецифического аортаартериита.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3. Сформулируйте клинику  аневризмы сосудов, тромбозов и эмболий.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Интерпретируйте диагностику и диф. диагностику Неспецифического аортартереиита, атеросклероза аорты, каорктации. Аневризмы  аорты и периферических сосудов.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Напишите методы консервативного и хирургического лечения аневризмы аорты и периферических сосудов, каорктации аорты,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1-3.</w:t>
            </w:r>
          </w:p>
        </w:tc>
        <w:tc>
          <w:tcPr>
            <w:tcW w:w="1276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CC719A" w:rsidRPr="00A2162B" w:rsidRDefault="00CC719A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A76C97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CC719A" w:rsidRPr="00A2162B" w:rsidTr="00A76C97">
        <w:trPr>
          <w:gridAfter w:val="1"/>
          <w:wAfter w:w="284" w:type="dxa"/>
          <w:trHeight w:val="2030"/>
        </w:trPr>
        <w:tc>
          <w:tcPr>
            <w:tcW w:w="423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Приобретенные пороки сердца (стеноз и недоста-точность клапанов). Хирургическое лечение.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19A" w:rsidRPr="00A2162B" w:rsidTr="00A76C97">
        <w:trPr>
          <w:gridAfter w:val="1"/>
          <w:wAfter w:w="284" w:type="dxa"/>
          <w:trHeight w:val="1956"/>
        </w:trPr>
        <w:tc>
          <w:tcPr>
            <w:tcW w:w="423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Облитерир.атеросклероз Неспец. аортоартериит. Облитерир.тромбангиит Болезнь Рейно.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CC719A" w:rsidRPr="00A2162B" w:rsidRDefault="00CC719A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Повторить анатомию периферических сосудов. Узнать причины возникновения тромбов и атеросклеротических бляшек. Освоить навыки оперативного лечения.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Расскажите  анатомию ССС.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2. Укажите этиопатогенез  аневризмы аорты и периферических сосудов, каорктации аорты, тромбозов и эмболий, атеросклерозов сосудов, облитерирующего эндоартериита, неспецифического аортаартериита.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Сформулируйте клинику  тромбозов и эмболий.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Интерпретируйте диагностику и диф. диагностику Неспецифического аортартереиита, атеросклероза аорты, каорктации. 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6.</w:t>
            </w:r>
          </w:p>
        </w:tc>
        <w:tc>
          <w:tcPr>
            <w:tcW w:w="1276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</w:t>
            </w:r>
          </w:p>
        </w:tc>
        <w:tc>
          <w:tcPr>
            <w:tcW w:w="854" w:type="dxa"/>
            <w:gridSpan w:val="2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CC719A" w:rsidRPr="00A2162B" w:rsidRDefault="00CC719A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A76C97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CC719A" w:rsidRPr="00A2162B" w:rsidTr="00A76C97">
        <w:trPr>
          <w:gridAfter w:val="1"/>
          <w:wAfter w:w="284" w:type="dxa"/>
          <w:trHeight w:val="1630"/>
        </w:trPr>
        <w:tc>
          <w:tcPr>
            <w:tcW w:w="423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Заболевания вен. Тромбозы и эмболии сосудов.</w:t>
            </w:r>
          </w:p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19A" w:rsidRPr="00A2162B" w:rsidTr="00A76C97">
        <w:trPr>
          <w:gridAfter w:val="1"/>
          <w:wAfter w:w="284" w:type="dxa"/>
          <w:trHeight w:val="1124"/>
        </w:trPr>
        <w:tc>
          <w:tcPr>
            <w:tcW w:w="423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4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Хирург.анатомия груди.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Нагноительные заболевания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легких.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1</w:t>
            </w:r>
          </w:p>
        </w:tc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CC719A" w:rsidRPr="00A2162B" w:rsidRDefault="00CC719A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 Овладеть навыками хирургического лечения при нагноительных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заболеваниях легких.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1.Расскажите </w:t>
            </w:r>
            <w:r w:rsidR="006645F5"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натомию органов грудной клетки.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Выделите  этиопатогенез нагноительных заболеваний легких.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Опишите клинику  абсцессов , гангрены легких.</w:t>
            </w:r>
          </w:p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Диагностику и диф. диагностику нагноительных заболеваний легких.</w:t>
            </w:r>
          </w:p>
          <w:p w:rsidR="00CC719A" w:rsidRDefault="00CC719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Изложите методы консервативного и хирургического лечения при абсцессе, гангрене легких, бронхоэктатической болезни  и эмпиеме плевры.</w:t>
            </w:r>
          </w:p>
          <w:p w:rsidR="006645F5" w:rsidRPr="006645F5" w:rsidRDefault="006645F5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ная, доп.: 1-3, 9.</w:t>
            </w:r>
          </w:p>
        </w:tc>
        <w:tc>
          <w:tcPr>
            <w:tcW w:w="1276" w:type="dxa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Устный опрос, тест. контроль,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проверка конспектов, курация бол-х, оформл. ист. бол. участ.на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Плакаты, рисунки,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уч.фильмы, муляжи, хир.инстру</w:t>
            </w: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CC719A" w:rsidRPr="00A2162B" w:rsidRDefault="00A76C97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CC719A" w:rsidRPr="00A2162B" w:rsidTr="00A76C97">
        <w:trPr>
          <w:gridAfter w:val="1"/>
          <w:wAfter w:w="284" w:type="dxa"/>
          <w:trHeight w:val="2562"/>
        </w:trPr>
        <w:tc>
          <w:tcPr>
            <w:tcW w:w="423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ангрена легких. Осложнения. Плевриты, эмпиема плевры. Бронхоэктатическая болезнь..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05E" w:rsidRPr="00A2162B" w:rsidTr="00A76C97">
        <w:trPr>
          <w:gridAfter w:val="1"/>
          <w:wAfter w:w="284" w:type="dxa"/>
          <w:trHeight w:val="1358"/>
        </w:trPr>
        <w:tc>
          <w:tcPr>
            <w:tcW w:w="423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Паразитарные заболевания легких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1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6645F5" w:rsidRDefault="006645F5" w:rsidP="00A2162B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Цель: Научить студентов диагностике и оперативному лечению при паразитарных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и гнойных 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заболеваниях.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Расскажите: 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1.Анатомию органов грудной клетки.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2.Классифицируйте этиопатогенез повреждения органов грудной клетки и паразитарных- заболеваний.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Изложите клинику  повреждения органов грудной клетки  и паразитарных заболеваний.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Начертите диагностику и диф. диагностику при повреждении органов грудной клетки паразитарных заболеваниях.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5, Перечислите консервативного и хирургического лечения при повреждении органов грудной клетки и при паразитарных заболеваниях.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1-3.</w:t>
            </w:r>
          </w:p>
        </w:tc>
        <w:tc>
          <w:tcPr>
            <w:tcW w:w="1276" w:type="dxa"/>
            <w:vMerge w:val="restart"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</w:t>
            </w:r>
          </w:p>
        </w:tc>
        <w:tc>
          <w:tcPr>
            <w:tcW w:w="854" w:type="dxa"/>
            <w:gridSpan w:val="2"/>
            <w:vMerge w:val="restart"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2B505E" w:rsidRPr="00A2162B" w:rsidRDefault="002B505E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A76C97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CC719A" w:rsidRPr="00A2162B" w:rsidTr="00A76C97">
        <w:trPr>
          <w:gridAfter w:val="1"/>
          <w:wAfter w:w="284" w:type="dxa"/>
          <w:trHeight w:val="2228"/>
        </w:trPr>
        <w:tc>
          <w:tcPr>
            <w:tcW w:w="423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C719A" w:rsidRPr="00A2162B" w:rsidRDefault="00CC719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Эмпиемы плевры и бронхиальные свищи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719A" w:rsidRPr="00A2162B" w:rsidRDefault="00CC719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719A" w:rsidRPr="00A2162B" w:rsidRDefault="00CC719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C97" w:rsidRPr="00A2162B" w:rsidTr="00B52AF3">
        <w:trPr>
          <w:gridAfter w:val="1"/>
          <w:wAfter w:w="284" w:type="dxa"/>
          <w:trHeight w:val="701"/>
        </w:trPr>
        <w:tc>
          <w:tcPr>
            <w:tcW w:w="10348" w:type="dxa"/>
            <w:gridSpan w:val="12"/>
          </w:tcPr>
          <w:p w:rsidR="00A76C97" w:rsidRPr="00A2162B" w:rsidRDefault="00A76C97" w:rsidP="00A76C9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 1</w:t>
            </w:r>
          </w:p>
        </w:tc>
        <w:tc>
          <w:tcPr>
            <w:tcW w:w="709" w:type="dxa"/>
          </w:tcPr>
          <w:p w:rsidR="00A76C97" w:rsidRDefault="00A76C97" w:rsidP="00A2162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76C97" w:rsidRPr="00A2162B" w:rsidRDefault="00A76C97" w:rsidP="00A2162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</w:tr>
      <w:tr w:rsidR="002B505E" w:rsidRPr="00A2162B" w:rsidTr="00A76C97">
        <w:trPr>
          <w:gridAfter w:val="1"/>
          <w:wAfter w:w="284" w:type="dxa"/>
          <w:trHeight w:val="394"/>
        </w:trPr>
        <w:tc>
          <w:tcPr>
            <w:tcW w:w="423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6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Заболевания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пищевода и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молочной железы. Врожд. забол-ия, дисгормоналные гиперплазии. Маститы.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1 </w:t>
            </w: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6645F5" w:rsidRDefault="006645F5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Цель: Освоить навыки  оперативного лечения при заболеваниях средостения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, молочного железы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пищевода.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Расскажите: 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1.Анатомию средостения и пищевода.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Выделите этологические причины заболевоний пищевода и средостения.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Отметьте основные клинические прявления медиастенитов, опухолей и кист средостения. Клинику заболеваний пищевода. 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Укажите иагностику и диф. диагностику заболеваний пищевода и средостения.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Перечислите методы консервативного и хирургического лечения заболеваний пищевода и средостения.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1-3.</w:t>
            </w:r>
          </w:p>
        </w:tc>
        <w:tc>
          <w:tcPr>
            <w:tcW w:w="1276" w:type="dxa"/>
            <w:vMerge w:val="restart"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</w:t>
            </w:r>
          </w:p>
        </w:tc>
        <w:tc>
          <w:tcPr>
            <w:tcW w:w="854" w:type="dxa"/>
            <w:gridSpan w:val="2"/>
            <w:vMerge w:val="restart"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2B505E" w:rsidRPr="00A2162B" w:rsidRDefault="002B505E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A76C97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2B505E" w:rsidRPr="00A2162B" w:rsidTr="00A76C97">
        <w:trPr>
          <w:gridAfter w:val="1"/>
          <w:wAfter w:w="284" w:type="dxa"/>
          <w:trHeight w:val="2092"/>
        </w:trPr>
        <w:tc>
          <w:tcPr>
            <w:tcW w:w="423" w:type="dxa"/>
            <w:vMerge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Хирургическая анатомия средостения. Медиастиниты.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05E" w:rsidRPr="00A2162B" w:rsidTr="00A76C97">
        <w:trPr>
          <w:gridAfter w:val="1"/>
          <w:wAfter w:w="284" w:type="dxa"/>
          <w:trHeight w:val="2798"/>
        </w:trPr>
        <w:tc>
          <w:tcPr>
            <w:tcW w:w="423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7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Грыжи живота (паховые, бедренные пупочные, диафрагмальные, поясничные, белой линии живота,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)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 Уметь диагностировать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врожденные и приобретенные грыжи живота.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 Расскажите анатомию органов брюшной полости.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Классифицируйте этиопатогенез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грыж живот.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 Объясните клинику  повреждении органов брюшной полости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и грыжевого мешка.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Установите диагностику и диф. диагностику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грыжи живота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Выделите методы консервативного и хирургического лечения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вправимые грыжи живота</w:t>
            </w:r>
          </w:p>
          <w:p w:rsidR="002B505E" w:rsidRPr="00A2162B" w:rsidRDefault="002B505E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1-4, 5, 10.</w:t>
            </w:r>
          </w:p>
        </w:tc>
        <w:tc>
          <w:tcPr>
            <w:tcW w:w="1276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</w:t>
            </w:r>
          </w:p>
        </w:tc>
        <w:tc>
          <w:tcPr>
            <w:tcW w:w="854" w:type="dxa"/>
            <w:gridSpan w:val="2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2B505E" w:rsidRPr="00A2162B" w:rsidRDefault="002B505E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505E" w:rsidRPr="00A2162B" w:rsidRDefault="00A76C97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B505E" w:rsidRPr="00A2162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B505E" w:rsidRPr="00A2162B" w:rsidTr="00A76C97">
        <w:trPr>
          <w:gridAfter w:val="1"/>
          <w:wAfter w:w="284" w:type="dxa"/>
          <w:trHeight w:val="1345"/>
        </w:trPr>
        <w:tc>
          <w:tcPr>
            <w:tcW w:w="423" w:type="dxa"/>
            <w:vMerge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и лечение грыж живота.</w:t>
            </w:r>
          </w:p>
          <w:p w:rsidR="002B505E" w:rsidRPr="00A2162B" w:rsidRDefault="002B505E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едкие формы и послеоперац. грыжи.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B505E" w:rsidRPr="00A2162B" w:rsidRDefault="002B505E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3C8" w:rsidRPr="00A2162B" w:rsidTr="00A76C97">
        <w:trPr>
          <w:gridAfter w:val="1"/>
          <w:wAfter w:w="284" w:type="dxa"/>
          <w:trHeight w:val="2283"/>
        </w:trPr>
        <w:tc>
          <w:tcPr>
            <w:tcW w:w="564" w:type="dxa"/>
            <w:gridSpan w:val="2"/>
            <w:vMerge w:val="restart"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Язвенная болезнь желудка и 12-пер.кишки </w:t>
            </w:r>
          </w:p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Освоить навыки хирургического лечения  язвенной болезни желудка и 12 пк.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1.Нарисуйте анатомию желудка и 12п.к.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Выделите этиопатогенез язвенных болезней желудка и 12п.к.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 Объясните клинику  язвенной болезни желудка, 12 п.к.  и при осложнении  язвенной болезни .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Упорядочите диагностику и диф. диагностику при ЯБЖ, 12п.к.  и при осложнении язвенной болезни.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Выберите методы консервативного и хирургического лечения при ЯБЖ, 12п.к.  и при осложнении язвенной болезни желудка.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5, 10.</w:t>
            </w: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2843C8" w:rsidRPr="00A2162B" w:rsidRDefault="002843C8" w:rsidP="00A2162B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2843C8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Pr="00A2162B" w:rsidRDefault="00A76C97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2843C8" w:rsidRPr="00A2162B" w:rsidTr="00A76C97">
        <w:trPr>
          <w:gridAfter w:val="1"/>
          <w:wAfter w:w="284" w:type="dxa"/>
          <w:trHeight w:val="475"/>
        </w:trPr>
        <w:tc>
          <w:tcPr>
            <w:tcW w:w="564" w:type="dxa"/>
            <w:gridSpan w:val="2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Осложнения язвенной болезни желудка и 12-п. кишки.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2FA" w:rsidRPr="00A2162B" w:rsidTr="00A76C97">
        <w:trPr>
          <w:gridAfter w:val="1"/>
          <w:wAfter w:w="284" w:type="dxa"/>
          <w:trHeight w:val="2960"/>
        </w:trPr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9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2B42FA" w:rsidRPr="00A2162B" w:rsidRDefault="002B42F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Хирургия поджелудочной железы. </w:t>
            </w:r>
          </w:p>
          <w:p w:rsidR="002B42FA" w:rsidRPr="00A2162B" w:rsidRDefault="002B42FA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Острый панкреатит. </w:t>
            </w:r>
          </w:p>
        </w:tc>
        <w:tc>
          <w:tcPr>
            <w:tcW w:w="850" w:type="dxa"/>
            <w:gridSpan w:val="2"/>
          </w:tcPr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2B42FA" w:rsidRPr="00A2162B" w:rsidRDefault="002B42FA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Освоить навыки хирургического лечения 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 и хронического панкреатита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2B42FA" w:rsidRPr="00A2162B" w:rsidRDefault="002B42FA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1.Нарисуйте анатомию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поджелудочной железы</w:t>
            </w:r>
          </w:p>
          <w:p w:rsidR="002B42FA" w:rsidRPr="00A2162B" w:rsidRDefault="002B42F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Выделите 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панкреатита</w:t>
            </w:r>
          </w:p>
          <w:p w:rsidR="002B42FA" w:rsidRPr="00A2162B" w:rsidRDefault="002B42F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 Объясните клинику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и хр панкреатита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  <w:p w:rsidR="002B42FA" w:rsidRPr="00A2162B" w:rsidRDefault="002B42FA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Упорядочите диагностику и диф. диагностику при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и хр панкреатит.</w:t>
            </w:r>
          </w:p>
          <w:p w:rsidR="002B42FA" w:rsidRPr="00A2162B" w:rsidRDefault="002B42FA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Выберите методы консервативного и хирургического лечения при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и хр панкретита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и при осложнении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и хр панкреатит.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Merge w:val="restart"/>
          </w:tcPr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5, 10.</w:t>
            </w:r>
          </w:p>
        </w:tc>
        <w:tc>
          <w:tcPr>
            <w:tcW w:w="1276" w:type="dxa"/>
            <w:vMerge w:val="restart"/>
          </w:tcPr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операциях</w:t>
            </w:r>
          </w:p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2B42FA" w:rsidRPr="00A2162B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2B42FA" w:rsidRPr="00A2162B" w:rsidRDefault="002B42FA" w:rsidP="00A2162B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2B42FA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Default="002B42FA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42FA" w:rsidRPr="00A2162B" w:rsidRDefault="00A76C97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2843C8" w:rsidRPr="00A2162B" w:rsidTr="00A76C97">
        <w:trPr>
          <w:gridAfter w:val="1"/>
          <w:wAfter w:w="284" w:type="dxa"/>
          <w:trHeight w:val="1386"/>
        </w:trPr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Хронический панкреатит. </w:t>
            </w:r>
          </w:p>
          <w:p w:rsidR="002843C8" w:rsidRPr="00A2162B" w:rsidRDefault="002843C8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C97" w:rsidRPr="00A2162B" w:rsidTr="00A76C97">
        <w:trPr>
          <w:gridAfter w:val="1"/>
          <w:wAfter w:w="284" w:type="dxa"/>
          <w:trHeight w:val="165"/>
        </w:trPr>
        <w:tc>
          <w:tcPr>
            <w:tcW w:w="10348" w:type="dxa"/>
            <w:gridSpan w:val="12"/>
            <w:tcBorders>
              <w:bottom w:val="single" w:sz="4" w:space="0" w:color="auto"/>
            </w:tcBorders>
          </w:tcPr>
          <w:p w:rsidR="00A76C97" w:rsidRPr="00A2162B" w:rsidRDefault="00A76C97" w:rsidP="00B52AF3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ТК  2</w:t>
            </w:r>
          </w:p>
        </w:tc>
        <w:tc>
          <w:tcPr>
            <w:tcW w:w="709" w:type="dxa"/>
            <w:vMerge w:val="restart"/>
          </w:tcPr>
          <w:p w:rsidR="00A76C97" w:rsidRPr="00A2162B" w:rsidRDefault="00A76C97" w:rsidP="00B52AF3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5балл</w:t>
            </w:r>
          </w:p>
        </w:tc>
      </w:tr>
      <w:tr w:rsidR="00A76C97" w:rsidRPr="00A2162B" w:rsidTr="00A76C97">
        <w:trPr>
          <w:gridAfter w:val="1"/>
          <w:wAfter w:w="284" w:type="dxa"/>
          <w:trHeight w:val="411"/>
        </w:trPr>
        <w:tc>
          <w:tcPr>
            <w:tcW w:w="10348" w:type="dxa"/>
            <w:gridSpan w:val="12"/>
            <w:tcBorders>
              <w:top w:val="single" w:sz="4" w:space="0" w:color="auto"/>
            </w:tcBorders>
          </w:tcPr>
          <w:p w:rsidR="00A76C97" w:rsidRPr="00A2162B" w:rsidRDefault="00A76C97" w:rsidP="00A216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. Абдоминальная хирургия</w:t>
            </w:r>
          </w:p>
        </w:tc>
        <w:tc>
          <w:tcPr>
            <w:tcW w:w="709" w:type="dxa"/>
            <w:vMerge/>
          </w:tcPr>
          <w:p w:rsidR="00A76C97" w:rsidRPr="00A2162B" w:rsidRDefault="00A76C97" w:rsidP="00A216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2843C8" w:rsidRPr="00A2162B" w:rsidTr="00A76C97">
        <w:trPr>
          <w:gridAfter w:val="1"/>
          <w:wAfter w:w="284" w:type="dxa"/>
          <w:trHeight w:val="584"/>
        </w:trPr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10.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Забол-я ободочной кишки.Болезнь Крона, НЯК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Изучить заболевания ободочной кишки. Овладеть навыками  оперативного лечения при заболевания ободочной кишки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.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 з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аболевания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ободочной кишки (мегаколон, дивертикулез).   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2.Заболевания прямой кишки (парапроктиты, геморрой,трещина, выпадения).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843C8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Pr="00A2162B" w:rsidRDefault="00E956ED" w:rsidP="00A76C9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A76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843C8" w:rsidRPr="00A2162B" w:rsidTr="00A76C97">
        <w:trPr>
          <w:gridAfter w:val="1"/>
          <w:wAfter w:w="284" w:type="dxa"/>
          <w:trHeight w:val="788"/>
        </w:trPr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Полип иполипоз,дивертикулы,</w:t>
            </w:r>
          </w:p>
          <w:p w:rsidR="002843C8" w:rsidRPr="00A2162B" w:rsidRDefault="002843C8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Дивер-зы, б-нь Гришпрунга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843C8" w:rsidRPr="00A2162B" w:rsidRDefault="002843C8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7D4" w:rsidRPr="00A2162B" w:rsidTr="00A76C97">
        <w:trPr>
          <w:gridAfter w:val="1"/>
          <w:wAfter w:w="284" w:type="dxa"/>
          <w:trHeight w:val="1101"/>
        </w:trPr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D4" w:rsidRPr="00A2162B" w:rsidRDefault="009F07D4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Гнойные з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абол-ия печени и селезенки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9F07D4" w:rsidRPr="00A2162B" w:rsidRDefault="009F07D4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Цель: Приобрести  навыки оказания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диф. диагностики заболеваний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печени и желчного пузыря. М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етоды хирургического лечения.</w:t>
            </w:r>
          </w:p>
          <w:p w:rsidR="009F07D4" w:rsidRPr="00A2162B" w:rsidRDefault="009F07D4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 Нарисуйте анатомию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желчевыводящий путей.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F07D4" w:rsidRPr="00A2162B" w:rsidRDefault="009F07D4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Выберите этиопатогенез  заболеваний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 и в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осполительных  заболеваний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F07D4" w:rsidRPr="00A2162B" w:rsidRDefault="009F07D4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Изложите клинику  гиперспленизма, абсцессов, портальной гипертензии.</w:t>
            </w:r>
          </w:p>
          <w:p w:rsidR="009F07D4" w:rsidRPr="00A2162B" w:rsidRDefault="009F07D4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Создайте схему диагностики и диф. диагностики </w:t>
            </w:r>
          </w:p>
          <w:p w:rsidR="009F07D4" w:rsidRPr="00A2162B" w:rsidRDefault="009F07D4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Отметьте методы консервативного и хирургического лечения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  <w:p w:rsidR="009F07D4" w:rsidRPr="00A2162B" w:rsidRDefault="009F07D4" w:rsidP="00A216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5, 10.</w:t>
            </w: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9F07D4" w:rsidRPr="00A2162B" w:rsidRDefault="009F07D4" w:rsidP="00A2162B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9F07D4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Pr="00A2162B" w:rsidRDefault="00E956ED" w:rsidP="00A76C9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A76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F07D4" w:rsidRPr="00A2162B" w:rsidTr="00A76C97">
        <w:trPr>
          <w:gridAfter w:val="1"/>
          <w:wAfter w:w="284" w:type="dxa"/>
          <w:trHeight w:val="3301"/>
        </w:trPr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07D4" w:rsidRPr="00A2162B" w:rsidRDefault="009F07D4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и хр холецистит.</w:t>
            </w:r>
            <w:r w:rsidR="004427DF" w:rsidRPr="00A2162B">
              <w:rPr>
                <w:rFonts w:ascii="Times New Roman" w:hAnsi="Times New Roman"/>
                <w:sz w:val="22"/>
                <w:szCs w:val="22"/>
              </w:rPr>
              <w:t xml:space="preserve"> Хирургия желчных путей.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F07D4" w:rsidRPr="00A2162B" w:rsidRDefault="009F07D4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F07D4" w:rsidRPr="00A2162B" w:rsidRDefault="009F07D4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DF" w:rsidRPr="00A2162B" w:rsidTr="00A76C97">
        <w:trPr>
          <w:gridAfter w:val="1"/>
          <w:wAfter w:w="284" w:type="dxa"/>
          <w:trHeight w:val="3206"/>
        </w:trPr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Паразитарные заболевания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(эхинококкоз, альвеококкоз).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DF" w:rsidRPr="00A2162B" w:rsidRDefault="004427DF" w:rsidP="00A2162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4427DF" w:rsidRPr="00A2162B" w:rsidRDefault="004427DF" w:rsidP="00A2162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2162B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Цель: Научить студентов диагностике и оперативному лечению при паразитарных заболеваниях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печени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Расскажите: 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1.Анатомию органов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2.Классифицируйте этиопатогенез повреждения органов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и паразитарных- заболеваний.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Изложите клинику  повреждения органов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брющной полости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и паразитарных заболеваний.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Начертите диагностику и диф. диагностику при органов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паразитарных заболеваниях.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5, Перечислите консервативного и хирургического лечения при повреждении при паразитарных заболеваниях.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427DF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A76C97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956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E956ED" w:rsidRPr="00A2162B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DF" w:rsidRPr="00A2162B" w:rsidTr="00A76C97">
        <w:trPr>
          <w:gridAfter w:val="1"/>
          <w:wAfter w:w="284" w:type="dxa"/>
          <w:trHeight w:val="4116"/>
        </w:trPr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паразитарные заболевание печени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DF" w:rsidRPr="00A2162B" w:rsidTr="00A76C97">
        <w:trPr>
          <w:gridAfter w:val="1"/>
          <w:wAfter w:w="284" w:type="dxa"/>
          <w:trHeight w:val="1535"/>
        </w:trPr>
        <w:tc>
          <w:tcPr>
            <w:tcW w:w="56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  <w:r w:rsidR="00A2162B"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Острая кишечная непроходимость.</w:t>
            </w: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Механический</w:t>
            </w: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при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ОКН.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5, 8, 10.</w:t>
            </w:r>
          </w:p>
        </w:tc>
        <w:tc>
          <w:tcPr>
            <w:tcW w:w="1276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операциях</w:t>
            </w: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4427DF" w:rsidRPr="00A2162B" w:rsidRDefault="004427DF" w:rsidP="00A2162B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4427DF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Pr="00A2162B" w:rsidRDefault="00A76C97" w:rsidP="00A76C9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956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427DF" w:rsidRPr="00A2162B" w:rsidTr="00A76C97">
        <w:trPr>
          <w:gridAfter w:val="1"/>
          <w:wAfter w:w="284" w:type="dxa"/>
          <w:trHeight w:val="2151"/>
        </w:trPr>
        <w:tc>
          <w:tcPr>
            <w:tcW w:w="56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ОКН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DF" w:rsidRPr="00A2162B" w:rsidTr="00A76C97">
        <w:trPr>
          <w:gridAfter w:val="1"/>
          <w:wAfter w:w="284" w:type="dxa"/>
          <w:trHeight w:val="1128"/>
        </w:trPr>
        <w:tc>
          <w:tcPr>
            <w:tcW w:w="56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  <w:r w:rsidR="00A2162B" w:rsidRPr="00A2162B">
              <w:rPr>
                <w:rFonts w:ascii="Times New Roman" w:hAnsi="Times New Roman"/>
                <w:sz w:val="22"/>
                <w:szCs w:val="22"/>
                <w:lang w:val="ky-KG"/>
              </w:rPr>
              <w:t>4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 динамический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при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ОКН.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4427DF" w:rsidRPr="006645F5" w:rsidRDefault="004427DF" w:rsidP="006645F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5, 8, 10.</w:t>
            </w:r>
          </w:p>
        </w:tc>
        <w:tc>
          <w:tcPr>
            <w:tcW w:w="1276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операциях</w:t>
            </w: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4427DF" w:rsidRPr="00A2162B" w:rsidRDefault="004427DF" w:rsidP="00A2162B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4427DF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Pr="00A2162B" w:rsidRDefault="00A76C97" w:rsidP="00A76C9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956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427DF" w:rsidRPr="00A2162B" w:rsidTr="00A76C97">
        <w:trPr>
          <w:gridAfter w:val="1"/>
          <w:wAfter w:w="284" w:type="dxa"/>
          <w:trHeight w:val="3559"/>
        </w:trPr>
        <w:tc>
          <w:tcPr>
            <w:tcW w:w="56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Осложнения острой кишечной непроходимости.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C97" w:rsidRPr="00A2162B" w:rsidTr="00B52AF3">
        <w:trPr>
          <w:gridAfter w:val="1"/>
          <w:wAfter w:w="284" w:type="dxa"/>
          <w:trHeight w:val="701"/>
        </w:trPr>
        <w:tc>
          <w:tcPr>
            <w:tcW w:w="10348" w:type="dxa"/>
            <w:gridSpan w:val="12"/>
          </w:tcPr>
          <w:p w:rsidR="00A76C97" w:rsidRPr="00A2162B" w:rsidRDefault="00A76C97" w:rsidP="00A216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 1</w:t>
            </w:r>
          </w:p>
        </w:tc>
        <w:tc>
          <w:tcPr>
            <w:tcW w:w="709" w:type="dxa"/>
          </w:tcPr>
          <w:p w:rsidR="00A76C97" w:rsidRPr="00A2162B" w:rsidRDefault="00A76C97" w:rsidP="00A216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</w:t>
            </w:r>
          </w:p>
        </w:tc>
      </w:tr>
      <w:tr w:rsidR="004427DF" w:rsidRPr="00A2162B" w:rsidTr="00A76C97">
        <w:trPr>
          <w:gridAfter w:val="1"/>
          <w:wAfter w:w="284" w:type="dxa"/>
          <w:trHeight w:val="1820"/>
        </w:trPr>
        <w:tc>
          <w:tcPr>
            <w:tcW w:w="56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  <w:r w:rsidR="00A2162B" w:rsidRPr="00A2162B">
              <w:rPr>
                <w:rFonts w:ascii="Times New Roman" w:hAnsi="Times New Roman"/>
                <w:sz w:val="22"/>
                <w:szCs w:val="22"/>
                <w:lang w:val="ky-KG"/>
              </w:rPr>
              <w:t>5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Острый аппендицит.</w:t>
            </w: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6645F5" w:rsidRDefault="006645F5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 и слепой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 аппендицита.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Перечислите э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аппендицит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аппендцит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5, 10.</w:t>
            </w:r>
          </w:p>
        </w:tc>
        <w:tc>
          <w:tcPr>
            <w:tcW w:w="1276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</w:t>
            </w: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4427DF" w:rsidRPr="00A2162B" w:rsidRDefault="004427DF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4427DF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Pr="00A2162B" w:rsidRDefault="00A76C97" w:rsidP="00A76C9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956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427DF" w:rsidRPr="00A2162B" w:rsidTr="00A76C97">
        <w:trPr>
          <w:gridAfter w:val="1"/>
          <w:wAfter w:w="284" w:type="dxa"/>
          <w:trHeight w:val="2595"/>
        </w:trPr>
        <w:tc>
          <w:tcPr>
            <w:tcW w:w="56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острый аппендицит.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DF" w:rsidRPr="00A2162B" w:rsidTr="00A76C97">
        <w:trPr>
          <w:gridAfter w:val="1"/>
          <w:wAfter w:w="284" w:type="dxa"/>
          <w:trHeight w:val="1454"/>
        </w:trPr>
        <w:tc>
          <w:tcPr>
            <w:tcW w:w="56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A2162B" w:rsidRPr="00A2162B">
              <w:rPr>
                <w:rFonts w:ascii="Times New Roman" w:hAnsi="Times New Roman"/>
                <w:sz w:val="22"/>
                <w:szCs w:val="22"/>
                <w:lang w:val="ky-KG"/>
              </w:rPr>
              <w:t>6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Атипичные формы</w:t>
            </w: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острого аппендицита.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6645F5" w:rsidRDefault="006645F5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 и слепой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атипичной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формы острого аппендицита.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Перечислите э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атипичного формы остр аппендицит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аппендцит у детей.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остр аппендицит у пожилых людей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.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4427DF" w:rsidRPr="00A2162B" w:rsidRDefault="004427DF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доп.: 1-3, 5, 10.</w:t>
            </w:r>
          </w:p>
        </w:tc>
        <w:tc>
          <w:tcPr>
            <w:tcW w:w="1276" w:type="dxa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</w:t>
            </w:r>
          </w:p>
        </w:tc>
        <w:tc>
          <w:tcPr>
            <w:tcW w:w="854" w:type="dxa"/>
            <w:gridSpan w:val="2"/>
            <w:vMerge w:val="restart"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4427DF" w:rsidRPr="00A2162B" w:rsidRDefault="004427DF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4427DF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Default="00E956ED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6ED" w:rsidRPr="00A2162B" w:rsidRDefault="00A76C97" w:rsidP="00A76C9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956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427DF" w:rsidRPr="00A2162B" w:rsidTr="00A76C97">
        <w:trPr>
          <w:gridAfter w:val="1"/>
          <w:wAfter w:w="284" w:type="dxa"/>
          <w:trHeight w:val="1304"/>
        </w:trPr>
        <w:tc>
          <w:tcPr>
            <w:tcW w:w="56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стрый аппендицит у детей, пожилых людей и беременных женщин. Осложнения аппендицита.</w:t>
            </w: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Перитонит. </w:t>
            </w: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Осложнения перитонита.</w:t>
            </w:r>
          </w:p>
          <w:p w:rsidR="004427DF" w:rsidRPr="00A2162B" w:rsidRDefault="004427DF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27DF" w:rsidRPr="00A2162B" w:rsidRDefault="004427DF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162B" w:rsidRPr="00A2162B" w:rsidTr="00A76C97">
        <w:trPr>
          <w:trHeight w:val="136"/>
        </w:trPr>
        <w:tc>
          <w:tcPr>
            <w:tcW w:w="564" w:type="dxa"/>
            <w:gridSpan w:val="2"/>
            <w:vMerge w:val="restart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17.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</w:t>
            </w:r>
          </w:p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6645F5" w:rsidRDefault="006645F5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брюшной полости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Овладеть навыками  оперативного лечения 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перитонита.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перитонита.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Default="00E956ED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Default="00E956ED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Default="00E956ED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Pr="00A2162B" w:rsidRDefault="00A76C97" w:rsidP="00A76C97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1,5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A2162B" w:rsidRPr="00A2162B" w:rsidTr="00A76C97">
        <w:trPr>
          <w:trHeight w:val="136"/>
        </w:trPr>
        <w:tc>
          <w:tcPr>
            <w:tcW w:w="564" w:type="dxa"/>
            <w:gridSpan w:val="2"/>
            <w:vMerge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перитонита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 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162B" w:rsidRPr="00A2162B" w:rsidTr="00A76C97">
        <w:trPr>
          <w:trHeight w:val="1521"/>
        </w:trPr>
        <w:tc>
          <w:tcPr>
            <w:tcW w:w="564" w:type="dxa"/>
            <w:gridSpan w:val="2"/>
            <w:vMerge w:val="restart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18.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Фазы острого перитонита</w:t>
            </w:r>
            <w:r w:rsidR="00034EA0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6645F5" w:rsidRDefault="006645F5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</w:t>
            </w:r>
            <w:r w:rsidR="000359B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нита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владеть навыками  оперативного лечения </w:t>
            </w:r>
            <w:r w:rsidR="00221C7C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перитонита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терминальные фазы перитонита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перитонита.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  .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Хирургические  лечение   </w:t>
            </w:r>
          </w:p>
          <w:p w:rsidR="00A2162B" w:rsidRPr="00A2162B" w:rsidRDefault="00A2162B" w:rsidP="00A2162B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Диагностики и методы хирургического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Default="00E956ED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Default="00E956ED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Default="00E956ED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Default="00E956ED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956ED" w:rsidRPr="00A2162B" w:rsidRDefault="00A76C97" w:rsidP="00A76C97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1,5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162B" w:rsidRPr="00A2162B" w:rsidTr="00A76C97">
        <w:trPr>
          <w:trHeight w:val="2269"/>
        </w:trPr>
        <w:tc>
          <w:tcPr>
            <w:tcW w:w="564" w:type="dxa"/>
            <w:gridSpan w:val="2"/>
            <w:vMerge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Хирургические лечение острого перитонита.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A2162B" w:rsidRPr="00A2162B" w:rsidRDefault="00A2162B" w:rsidP="00A216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162B" w:rsidRPr="00A2162B" w:rsidTr="00A76C97">
        <w:tc>
          <w:tcPr>
            <w:tcW w:w="564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162B" w:rsidRPr="00A2162B" w:rsidTr="00A76C97">
        <w:tc>
          <w:tcPr>
            <w:tcW w:w="564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162B" w:rsidRPr="00A2162B" w:rsidTr="00A76C97">
        <w:tc>
          <w:tcPr>
            <w:tcW w:w="564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A2162B" w:rsidRPr="00A2162B" w:rsidRDefault="00A2162B" w:rsidP="00A2162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162B" w:rsidRPr="00A2162B" w:rsidTr="00E956ED">
        <w:trPr>
          <w:gridAfter w:val="1"/>
          <w:wAfter w:w="284" w:type="dxa"/>
        </w:trPr>
        <w:tc>
          <w:tcPr>
            <w:tcW w:w="10348" w:type="dxa"/>
            <w:gridSpan w:val="1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ТК  2</w:t>
            </w:r>
          </w:p>
        </w:tc>
        <w:tc>
          <w:tcPr>
            <w:tcW w:w="709" w:type="dxa"/>
          </w:tcPr>
          <w:p w:rsidR="00A2162B" w:rsidRPr="00A2162B" w:rsidRDefault="00A2162B" w:rsidP="00A2162B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5балл</w:t>
            </w:r>
          </w:p>
        </w:tc>
      </w:tr>
      <w:tr w:rsidR="00A2162B" w:rsidRPr="00A2162B" w:rsidTr="00A76C97">
        <w:tc>
          <w:tcPr>
            <w:tcW w:w="2689" w:type="dxa"/>
            <w:gridSpan w:val="4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36</w:t>
            </w:r>
          </w:p>
        </w:tc>
        <w:tc>
          <w:tcPr>
            <w:tcW w:w="3687" w:type="dxa"/>
            <w:gridSpan w:val="2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8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нед.</w:t>
            </w: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Основ-ная, доп-ая.</w:t>
            </w:r>
          </w:p>
        </w:tc>
        <w:tc>
          <w:tcPr>
            <w:tcW w:w="1276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участ.на операц.</w:t>
            </w: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уч.фильмы, муляжи, хир.инстру</w:t>
            </w:r>
          </w:p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60" w:type="dxa"/>
            <w:gridSpan w:val="2"/>
          </w:tcPr>
          <w:p w:rsidR="00A2162B" w:rsidRPr="00A2162B" w:rsidRDefault="00A2162B" w:rsidP="00A2162B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A2162B" w:rsidRPr="00A2162B" w:rsidRDefault="00A2162B" w:rsidP="00A2162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7E8E" w:rsidRDefault="00D17E8E" w:rsidP="00AB193E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F063EA" w:rsidRPr="00F063EA" w:rsidRDefault="00F063EA" w:rsidP="00AB193E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C67A98" w:rsidRDefault="00C67A98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C67A98" w:rsidRDefault="00C67A98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C67A98" w:rsidRDefault="00C67A98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C67A98" w:rsidRDefault="00C67A98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C67A98" w:rsidRDefault="00C67A98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6645F5" w:rsidRDefault="006645F5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6645F5" w:rsidRDefault="006645F5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6645F5" w:rsidRDefault="006645F5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C67A98" w:rsidRDefault="00C67A98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D17E8E" w:rsidRDefault="00D17E8E" w:rsidP="00D17E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A78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организации самостоятельной работы студента (СРС)</w:t>
      </w:r>
    </w:p>
    <w:tbl>
      <w:tblPr>
        <w:tblW w:w="10961" w:type="dxa"/>
        <w:tblCellSpacing w:w="15" w:type="dxa"/>
        <w:tblInd w:w="-9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8"/>
        <w:gridCol w:w="3147"/>
        <w:gridCol w:w="1474"/>
        <w:gridCol w:w="1332"/>
        <w:gridCol w:w="822"/>
        <w:gridCol w:w="30"/>
        <w:gridCol w:w="844"/>
        <w:gridCol w:w="1131"/>
        <w:gridCol w:w="30"/>
        <w:gridCol w:w="852"/>
        <w:gridCol w:w="751"/>
      </w:tblGrid>
      <w:tr w:rsidR="0046300A" w:rsidRPr="003910D8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Тема/подтемы СРС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Задания/ формы проведения СРС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Формы контроля СРС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РО</w:t>
            </w:r>
          </w:p>
          <w:p w:rsidR="0046300A" w:rsidRPr="00CB32EE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4-11</w:t>
            </w: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 Ком</w:t>
            </w:r>
          </w:p>
          <w:p w:rsidR="0046300A" w:rsidRPr="00CB32EE" w:rsidRDefault="0046300A" w:rsidP="00463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 пет</w:t>
            </w: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 xml:space="preserve">График контроля СРС </w:t>
            </w: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(сроки)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Мак</w:t>
            </w:r>
          </w:p>
          <w:p w:rsidR="0046300A" w:rsidRPr="00CB32EE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Кол</w:t>
            </w: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Во</w:t>
            </w:r>
          </w:p>
          <w:p w:rsidR="0046300A" w:rsidRPr="00CB32EE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Часов</w:t>
            </w:r>
          </w:p>
        </w:tc>
      </w:tr>
      <w:tr w:rsidR="0046300A" w:rsidRPr="003910D8" w:rsidTr="0046300A">
        <w:trPr>
          <w:tblCellSpacing w:w="15" w:type="dxa"/>
        </w:trPr>
        <w:tc>
          <w:tcPr>
            <w:tcW w:w="109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F4015A" w:rsidRDefault="0046300A" w:rsidP="004630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6300A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46300A" w:rsidRPr="0032182C" w:rsidRDefault="0046300A" w:rsidP="00463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Курация больных</w:t>
            </w:r>
            <w:r w:rsidRPr="0032182C">
              <w:rPr>
                <w:rFonts w:ascii="Times New Roman" w:hAnsi="Times New Roman"/>
                <w:sz w:val="24"/>
                <w:szCs w:val="24"/>
              </w:rPr>
              <w:t xml:space="preserve"> с оформлением учебной истории болезни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Написание истории болезни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Проверка истории болезни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Pr="007A307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46300A" w:rsidRPr="00EA597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1,0</w:t>
            </w: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00A" w:rsidRP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00A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46300A" w:rsidRPr="00407C6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>писание объективного и локального статуса хирургического больного.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Pr="007A307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46300A" w:rsidRPr="00EA597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/>
                <w:sz w:val="24"/>
                <w:szCs w:val="24"/>
              </w:rPr>
              <w:t>1-го модуля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</w:t>
            </w: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00A" w:rsidRPr="00F4015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300A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46300A" w:rsidRPr="00407C6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объективного обследования органов грудной клетки и брюшной полости (общий и сравнительный осмотр, пальпация, перкуссия, аускультация больных и их описание)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Pr="007A307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46300A" w:rsidRPr="00EA597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/>
                <w:sz w:val="24"/>
                <w:szCs w:val="24"/>
              </w:rPr>
              <w:t>1-го модуля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00A" w:rsidRP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00A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46300A" w:rsidRPr="00407C6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Проведение функциональных проб для определения проходимости вен нижних конечностей у здоровых лиц (студентов) и тематических больных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Pr="007A307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46300A" w:rsidRPr="00EA597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/>
                <w:sz w:val="24"/>
                <w:szCs w:val="24"/>
              </w:rPr>
              <w:t>1-го модуля</w:t>
            </w: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1,0</w:t>
            </w: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00A" w:rsidRP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00A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46300A" w:rsidRPr="00407C6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Участие в работе кабинетов функциональной диагностики, УЗИ, эндоскопии и рентген-кабинета хирургического стационара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дневника </w:t>
            </w:r>
            <w:r w:rsidRPr="00B50F1C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46300A" w:rsidRDefault="0046300A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A" w:rsidRPr="007A3075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46300A" w:rsidRPr="00EA597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B50F1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</w:t>
            </w:r>
            <w:r w:rsidRPr="00B50F1C">
              <w:rPr>
                <w:rFonts w:ascii="Times New Roman" w:hAnsi="Times New Roman"/>
                <w:sz w:val="24"/>
                <w:szCs w:val="24"/>
              </w:rPr>
              <w:t>е цикла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79142C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Pr="00F4015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300A" w:rsidRPr="00F4015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01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00A" w:rsidRPr="0079142C" w:rsidTr="00692C4C">
        <w:trPr>
          <w:tblCellSpacing w:w="15" w:type="dxa"/>
        </w:trPr>
        <w:tc>
          <w:tcPr>
            <w:tcW w:w="9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6300A" w:rsidRPr="0046300A" w:rsidRDefault="0046300A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Pr="00E956ED" w:rsidRDefault="0046300A" w:rsidP="0046300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956ED">
              <w:rPr>
                <w:rFonts w:ascii="Times New Roman" w:hAnsi="Times New Roman"/>
                <w:b/>
                <w:sz w:val="24"/>
                <w:szCs w:val="24"/>
              </w:rPr>
              <w:t>5 балл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00A" w:rsidRPr="00F4015A" w:rsidRDefault="0046300A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692C4C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92C4C" w:rsidRPr="00407C65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>перевязочного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 xml:space="preserve"> кабинета хирургического отделения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дневника </w:t>
            </w:r>
            <w:r w:rsidRPr="00B50F1C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4C" w:rsidRPr="007A3075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692C4C" w:rsidRPr="00EA597A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1.0</w:t>
            </w:r>
          </w:p>
          <w:p w:rsidR="00692C4C" w:rsidRPr="0079142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F4015A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6</w:t>
            </w:r>
          </w:p>
        </w:tc>
      </w:tr>
      <w:tr w:rsidR="00692C4C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92C4C" w:rsidRPr="00407C65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 xml:space="preserve">Анатомическое строение брюшной стенки и грудной </w:t>
            </w:r>
            <w:r w:rsidRPr="00407C65">
              <w:rPr>
                <w:rFonts w:ascii="Times New Roman" w:hAnsi="Times New Roman"/>
                <w:sz w:val="24"/>
                <w:szCs w:val="24"/>
              </w:rPr>
              <w:lastRenderedPageBreak/>
              <w:t>клетки.</w:t>
            </w:r>
          </w:p>
          <w:p w:rsidR="00692C4C" w:rsidRPr="00407C65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доступы к органам брюшной полости и грудной клетки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плакаты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4-11</w:t>
            </w:r>
          </w:p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4C" w:rsidRPr="007A3075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5-7,</w:t>
            </w:r>
          </w:p>
          <w:p w:rsidR="00692C4C" w:rsidRPr="00EA597A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модуля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F4015A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6</w:t>
            </w:r>
          </w:p>
        </w:tc>
      </w:tr>
      <w:tr w:rsidR="00692C4C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92C4C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Анатоми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топография «слабых» мест брюшной стенки. </w:t>
            </w:r>
          </w:p>
          <w:p w:rsidR="00692C4C" w:rsidRPr="00407C65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образования грыж живота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или плакаты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работы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4C" w:rsidRPr="007A3075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692C4C" w:rsidRPr="00EA597A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2-го модуля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F4015A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6 </w:t>
            </w:r>
          </w:p>
        </w:tc>
      </w:tr>
      <w:tr w:rsidR="00692C4C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92C4C" w:rsidRPr="00407C65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навыков создания клинического мышления посредством построения симптомов, синдромов и нозологии болезней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</w:t>
            </w:r>
          </w:p>
          <w:p w:rsidR="00692C4C" w:rsidRPr="00F83D8B" w:rsidRDefault="00692C4C" w:rsidP="00543660">
            <w:pPr>
              <w:jc w:val="center"/>
            </w:pPr>
            <w:r>
              <w:t>(беседы)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4C" w:rsidRPr="007A3075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692C4C" w:rsidRPr="00EA597A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2-го модуля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F4015A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6</w:t>
            </w:r>
          </w:p>
        </w:tc>
      </w:tr>
      <w:tr w:rsidR="00692C4C" w:rsidRPr="0079142C" w:rsidTr="00692C4C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79142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692C4C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 (или) ассистенция на хирургических операциях.</w:t>
            </w:r>
          </w:p>
          <w:p w:rsidR="00692C4C" w:rsidRPr="00407C65" w:rsidRDefault="00692C4C" w:rsidP="00543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показаниях и ходе операции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692C4C" w:rsidRDefault="00692C4C" w:rsidP="00463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4C" w:rsidRPr="007A3075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</w:t>
            </w:r>
          </w:p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5-7,</w:t>
            </w:r>
          </w:p>
          <w:p w:rsidR="00692C4C" w:rsidRPr="00EA597A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21-22.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2C4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4C" w:rsidRPr="00B50F1C" w:rsidRDefault="00692C4C" w:rsidP="005436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692C4C" w:rsidRDefault="00692C4C" w:rsidP="004630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C4C" w:rsidRPr="00F4015A" w:rsidRDefault="00692C4C" w:rsidP="0046300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6</w:t>
            </w:r>
          </w:p>
        </w:tc>
      </w:tr>
      <w:tr w:rsidR="00692C4C" w:rsidRPr="0079142C" w:rsidTr="00692C4C">
        <w:trPr>
          <w:tblCellSpacing w:w="15" w:type="dxa"/>
        </w:trPr>
        <w:tc>
          <w:tcPr>
            <w:tcW w:w="93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92C4C" w:rsidRPr="00E07EEC" w:rsidRDefault="00692C4C" w:rsidP="0046300A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07EE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                                           Всего: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Pr="00692C4C" w:rsidRDefault="00692C4C" w:rsidP="00692C4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C4C" w:rsidRPr="00692C4C" w:rsidRDefault="00692C4C" w:rsidP="0046300A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EE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</w:tr>
    </w:tbl>
    <w:p w:rsidR="00692C4C" w:rsidRDefault="00692C4C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92C4C" w:rsidRPr="00692C4C" w:rsidRDefault="00692C4C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C39" w:rsidRDefault="00342C39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00A" w:rsidRDefault="0046300A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0A" w:rsidRDefault="0046300A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E8E" w:rsidRPr="00342C39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C39">
        <w:rPr>
          <w:rFonts w:ascii="Times New Roman" w:hAnsi="Times New Roman"/>
          <w:b/>
          <w:sz w:val="28"/>
          <w:szCs w:val="28"/>
        </w:rPr>
        <w:t>Карта учебно-методического обеспечения дисциплины</w:t>
      </w: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301"/>
        <w:gridCol w:w="1944"/>
        <w:gridCol w:w="1596"/>
        <w:gridCol w:w="1771"/>
      </w:tblGrid>
      <w:tr w:rsidR="00D17E8E" w:rsidRPr="003910D8" w:rsidTr="00E01A79">
        <w:tc>
          <w:tcPr>
            <w:tcW w:w="9605" w:type="dxa"/>
            <w:gridSpan w:val="5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Факультетская хирургия, лучевая диагностика</w:t>
            </w:r>
          </w:p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E8E" w:rsidRPr="003910D8" w:rsidTr="00E01A79">
        <w:tc>
          <w:tcPr>
            <w:tcW w:w="993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301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596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Год разработки</w:t>
            </w:r>
          </w:p>
        </w:tc>
        <w:tc>
          <w:tcPr>
            <w:tcW w:w="1771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17E8E" w:rsidRPr="003910D8" w:rsidTr="00E01A79">
        <w:tc>
          <w:tcPr>
            <w:tcW w:w="993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Нагноительные заболевания легких</w:t>
            </w:r>
          </w:p>
        </w:tc>
        <w:tc>
          <w:tcPr>
            <w:tcW w:w="1944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Муратов А.А.</w:t>
            </w:r>
          </w:p>
        </w:tc>
        <w:tc>
          <w:tcPr>
            <w:tcW w:w="1596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71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E8E" w:rsidRPr="003910D8" w:rsidTr="00E01A79">
        <w:tc>
          <w:tcPr>
            <w:tcW w:w="993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1944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Муратов А.А., Туйбаев З.А.</w:t>
            </w:r>
          </w:p>
        </w:tc>
        <w:tc>
          <w:tcPr>
            <w:tcW w:w="1596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71" w:type="dxa"/>
          </w:tcPr>
          <w:p w:rsidR="00D17E8E" w:rsidRPr="003910D8" w:rsidRDefault="00D17E8E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D58" w:rsidRPr="003910D8" w:rsidTr="00E01A79">
        <w:tc>
          <w:tcPr>
            <w:tcW w:w="993" w:type="dxa"/>
          </w:tcPr>
          <w:p w:rsidR="00C27D5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58" w:rsidRPr="003910D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C27D5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Перитонит.</w:t>
            </w:r>
          </w:p>
          <w:p w:rsidR="00C27D58" w:rsidRPr="003910D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Повторные операции на органах брюшной полости.</w:t>
            </w:r>
          </w:p>
        </w:tc>
        <w:tc>
          <w:tcPr>
            <w:tcW w:w="1944" w:type="dxa"/>
          </w:tcPr>
          <w:p w:rsidR="00C27D5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58" w:rsidRPr="003910D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Туйбаев З.А.</w:t>
            </w:r>
          </w:p>
        </w:tc>
        <w:tc>
          <w:tcPr>
            <w:tcW w:w="1596" w:type="dxa"/>
          </w:tcPr>
          <w:p w:rsidR="00C27D5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58" w:rsidRPr="003910D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71" w:type="dxa"/>
          </w:tcPr>
          <w:p w:rsidR="00C27D58" w:rsidRPr="003910D8" w:rsidRDefault="00C27D58" w:rsidP="00E01A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E8E" w:rsidRPr="00193627" w:rsidRDefault="00D17E8E" w:rsidP="00D17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C4C" w:rsidRDefault="00692C4C" w:rsidP="00342C39">
      <w:pPr>
        <w:pStyle w:val="a8"/>
        <w:ind w:left="144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92C4C" w:rsidRDefault="00692C4C" w:rsidP="00342C39">
      <w:pPr>
        <w:pStyle w:val="a8"/>
        <w:ind w:left="144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17E8E" w:rsidRPr="00342C39" w:rsidRDefault="00D17E8E" w:rsidP="00342C39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342C39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вопросов и тем по формам контроля</w:t>
      </w:r>
    </w:p>
    <w:p w:rsidR="00D17E8E" w:rsidRPr="00BB3CFD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  <w:r w:rsidRPr="00BB3CFD">
        <w:rPr>
          <w:rFonts w:ascii="Times New Roman" w:hAnsi="Times New Roman"/>
          <w:b/>
          <w:sz w:val="24"/>
          <w:szCs w:val="24"/>
        </w:rPr>
        <w:t>Модуль №1</w:t>
      </w:r>
    </w:p>
    <w:p w:rsidR="00D17E8E" w:rsidRPr="00B15DA8" w:rsidRDefault="00D17E8E" w:rsidP="00D17E8E">
      <w:pPr>
        <w:pStyle w:val="a9"/>
        <w:ind w:firstLine="426"/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DA8">
        <w:rPr>
          <w:rFonts w:ascii="Times New Roman" w:hAnsi="Times New Roman"/>
          <w:sz w:val="24"/>
          <w:szCs w:val="24"/>
        </w:rPr>
        <w:t>Анатомия и функция щитовидной железы</w:t>
      </w:r>
    </w:p>
    <w:p w:rsidR="00D17E8E" w:rsidRPr="00B15DA8" w:rsidRDefault="00D17E8E" w:rsidP="00D17E8E">
      <w:pPr>
        <w:pStyle w:val="a9"/>
        <w:ind w:firstLine="426"/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DA8">
        <w:rPr>
          <w:rFonts w:ascii="Times New Roman" w:hAnsi="Times New Roman"/>
          <w:sz w:val="24"/>
          <w:szCs w:val="24"/>
        </w:rPr>
        <w:t>Классификация заболеваний щитовидной железы</w:t>
      </w:r>
    </w:p>
    <w:p w:rsidR="00D17E8E" w:rsidRPr="00B15DA8" w:rsidRDefault="00D17E8E" w:rsidP="00D17E8E">
      <w:pPr>
        <w:pStyle w:val="a9"/>
        <w:ind w:firstLine="426"/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DA8">
        <w:rPr>
          <w:rFonts w:ascii="Times New Roman" w:hAnsi="Times New Roman"/>
          <w:sz w:val="24"/>
          <w:szCs w:val="24"/>
        </w:rPr>
        <w:t>Методы обследования больных с патологией щитовидной железы</w:t>
      </w:r>
    </w:p>
    <w:p w:rsidR="00D17E8E" w:rsidRDefault="00D17E8E" w:rsidP="00D17E8E">
      <w:pPr>
        <w:pStyle w:val="a9"/>
        <w:ind w:left="567" w:hanging="141"/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DA8">
        <w:rPr>
          <w:rFonts w:ascii="Times New Roman" w:hAnsi="Times New Roman"/>
          <w:sz w:val="24"/>
          <w:szCs w:val="24"/>
        </w:rPr>
        <w:t xml:space="preserve">Эндемический зоб – определение, места распространения, классификация,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17E8E" w:rsidRPr="00B15DA8" w:rsidRDefault="00D17E8E" w:rsidP="00D17E8E">
      <w:pPr>
        <w:pStyle w:val="a9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15DA8">
        <w:rPr>
          <w:rFonts w:ascii="Times New Roman" w:hAnsi="Times New Roman"/>
          <w:sz w:val="24"/>
          <w:szCs w:val="24"/>
        </w:rPr>
        <w:t>этиопатогенез, клиника, профилактика и лечение</w:t>
      </w:r>
    </w:p>
    <w:p w:rsidR="00D17E8E" w:rsidRDefault="00D17E8E" w:rsidP="00D17E8E">
      <w:pPr>
        <w:pStyle w:val="a9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15DA8">
        <w:rPr>
          <w:rFonts w:ascii="Times New Roman" w:hAnsi="Times New Roman"/>
          <w:sz w:val="24"/>
          <w:szCs w:val="24"/>
        </w:rPr>
        <w:t xml:space="preserve">Тиреоидит, струмит – определение, клиника, осложнения, виды хронического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17E8E" w:rsidRPr="00B15DA8" w:rsidRDefault="00D17E8E" w:rsidP="00D17E8E">
      <w:pPr>
        <w:pStyle w:val="a9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5DA8">
        <w:rPr>
          <w:rFonts w:ascii="Times New Roman" w:hAnsi="Times New Roman"/>
          <w:sz w:val="24"/>
          <w:szCs w:val="24"/>
        </w:rPr>
        <w:t>тиреоидита (зоб Риделя, зоб Хашимото), лечение</w:t>
      </w:r>
    </w:p>
    <w:p w:rsidR="00D17E8E" w:rsidRPr="00B15DA8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</w:t>
      </w:r>
      <w:r w:rsidRPr="00B15DA8">
        <w:rPr>
          <w:rFonts w:ascii="Times New Roman" w:hAnsi="Times New Roman"/>
          <w:sz w:val="24"/>
          <w:szCs w:val="24"/>
        </w:rPr>
        <w:t>Тиреотоксикоз – этиопатогенез, клиника и лечение</w:t>
      </w:r>
    </w:p>
    <w:p w:rsidR="00D17E8E" w:rsidRPr="0032182C" w:rsidRDefault="00D17E8E" w:rsidP="00D17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</w:t>
      </w:r>
      <w:r w:rsidRPr="0032182C">
        <w:rPr>
          <w:rFonts w:ascii="Times New Roman" w:hAnsi="Times New Roman"/>
          <w:sz w:val="24"/>
          <w:szCs w:val="24"/>
        </w:rPr>
        <w:t>Хирургическое лечение эндемического зоба и тиреотоксикоза</w:t>
      </w:r>
    </w:p>
    <w:p w:rsidR="00D17E8E" w:rsidRPr="0032182C" w:rsidRDefault="00D17E8E" w:rsidP="00D17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</w:t>
      </w:r>
      <w:r w:rsidRPr="0032182C">
        <w:rPr>
          <w:rFonts w:ascii="Times New Roman" w:hAnsi="Times New Roman"/>
          <w:sz w:val="24"/>
          <w:szCs w:val="24"/>
        </w:rPr>
        <w:t>Осложнения во время и после операции</w:t>
      </w:r>
    </w:p>
    <w:p w:rsidR="00D17E8E" w:rsidRPr="00193627" w:rsidRDefault="00D17E8E" w:rsidP="006B739E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3627">
        <w:rPr>
          <w:rFonts w:ascii="Times New Roman" w:hAnsi="Times New Roman"/>
          <w:sz w:val="24"/>
          <w:szCs w:val="24"/>
        </w:rPr>
        <w:t>Гипотиреоз и микседема – этиопатогенез, клиника, диф/диагностика, лечение</w:t>
      </w:r>
    </w:p>
    <w:p w:rsidR="00D17E8E" w:rsidRPr="0032182C" w:rsidRDefault="00D17E8E" w:rsidP="00D17E8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2182C">
        <w:rPr>
          <w:rFonts w:ascii="Times New Roman" w:hAnsi="Times New Roman"/>
          <w:sz w:val="24"/>
          <w:szCs w:val="24"/>
        </w:rPr>
        <w:t>Дистиреоз – определение, клиника и лечение</w:t>
      </w:r>
    </w:p>
    <w:p w:rsidR="00D17E8E" w:rsidRPr="0032182C" w:rsidRDefault="00D17E8E" w:rsidP="00D17E8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11. .</w:t>
      </w:r>
      <w:r w:rsidRPr="0032182C">
        <w:rPr>
          <w:rFonts w:ascii="Times New Roman" w:hAnsi="Times New Roman"/>
          <w:sz w:val="24"/>
          <w:szCs w:val="24"/>
        </w:rPr>
        <w:t>Анатомия и функция сердца</w:t>
      </w:r>
    </w:p>
    <w:p w:rsidR="00D17E8E" w:rsidRPr="0032182C" w:rsidRDefault="00D17E8E" w:rsidP="00D17E8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Диагностика заболеваний сердца.</w:t>
      </w:r>
    </w:p>
    <w:p w:rsidR="00D17E8E" w:rsidRPr="00193627" w:rsidRDefault="00D17E8E" w:rsidP="006B739E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3627">
        <w:rPr>
          <w:rFonts w:ascii="Times New Roman" w:hAnsi="Times New Roman"/>
          <w:sz w:val="24"/>
          <w:szCs w:val="24"/>
        </w:rPr>
        <w:t>Классификация пороков сердца.</w:t>
      </w:r>
    </w:p>
    <w:p w:rsidR="00D17E8E" w:rsidRPr="00193627" w:rsidRDefault="00D17E8E" w:rsidP="006B739E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3627">
        <w:rPr>
          <w:rFonts w:ascii="Times New Roman" w:hAnsi="Times New Roman"/>
          <w:sz w:val="24"/>
          <w:szCs w:val="24"/>
        </w:rPr>
        <w:t>Митральный стеноз и недостаточность митрального клапана – клиника, диагностика, диф/диагностика, показания и противопоказания к операции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предоперационная подготовка больных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Методы операции – закрытые и открытые методы, комиссуротомия и протезирование клапанов сердца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Триада Фалло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Тетрада Фалло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Пентада Фалло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Комплекс Эйзенменгера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Общий артериальный ствол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Атрезия трехстворчатого клапана и нефункционирующий правый желудочек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Транспозиция сосудов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Незаращение бо</w:t>
      </w:r>
      <w:r w:rsidRPr="0032182C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л</w:t>
      </w:r>
      <w:r w:rsidRPr="0032182C">
        <w:rPr>
          <w:rFonts w:ascii="Times New Roman" w:hAnsi="Times New Roman"/>
          <w:sz w:val="24"/>
          <w:szCs w:val="24"/>
        </w:rPr>
        <w:t>лова протока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Коарктация аорты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Болезнь Лютембаше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201EC">
        <w:rPr>
          <w:rFonts w:ascii="Times New Roman" w:hAnsi="Times New Roman"/>
          <w:sz w:val="24"/>
          <w:szCs w:val="24"/>
        </w:rPr>
        <w:t>определение понятия, этиопатогенез (роль нарушения липидохолестеринового обмена, повышения АД, механических и аллергических факторов в происхождении заболевания).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Топографическая анатомия артерий нижней конечности, их строение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Методы диагностики (клинические, функциональные, специальные)</w:t>
      </w:r>
    </w:p>
    <w:p w:rsidR="00D17E8E" w:rsidRPr="000201EC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Врожденные пороки кровеносных сосудов (коарктация аорты, врожденная извитость дуги аорты, артериовенозные свищи)</w:t>
      </w:r>
      <w:r>
        <w:rPr>
          <w:rFonts w:ascii="Times New Roman" w:hAnsi="Times New Roman"/>
          <w:sz w:val="24"/>
          <w:szCs w:val="24"/>
        </w:rPr>
        <w:t>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Клинические формы облитерирующего атеросклероза (окклюзия ветвей дуги аорты, окклюзия стволов брюшной аорты – так называемая брюшная ангина, атеросклеротическое поражение почечных артерий, синдром Лериша, окклюзия бедренной и подколенной артерий).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Неспецифический аортоартериит (этиология, патогенез, клиника, диагностика и дифференциальная диагностика, лечение и профилактика).</w:t>
      </w:r>
    </w:p>
    <w:p w:rsidR="00D17E8E" w:rsidRPr="00672271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Облитерирующий тромбангиит (этиология, патогенез, клиника, диагностика и дифференциальная диагностика, лечение и профилактика).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Болезнь и синдром Рейно (этиология, патогенез, клиника, диагностика и дифференциальная диагностика, лечение и профилактика).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Диагностика </w:t>
      </w:r>
      <w:r>
        <w:rPr>
          <w:rFonts w:ascii="Times New Roman" w:hAnsi="Times New Roman"/>
          <w:sz w:val="24"/>
          <w:szCs w:val="24"/>
        </w:rPr>
        <w:t xml:space="preserve">заболеваний сосудов </w:t>
      </w:r>
      <w:r w:rsidRPr="0032182C">
        <w:rPr>
          <w:rFonts w:ascii="Times New Roman" w:hAnsi="Times New Roman"/>
          <w:sz w:val="24"/>
          <w:szCs w:val="24"/>
        </w:rPr>
        <w:t>(значение реовазографии, ангиографии, термометрии и др</w:t>
      </w:r>
      <w:r>
        <w:rPr>
          <w:rFonts w:ascii="Times New Roman" w:hAnsi="Times New Roman"/>
          <w:sz w:val="24"/>
          <w:szCs w:val="24"/>
        </w:rPr>
        <w:t>.</w:t>
      </w:r>
      <w:r w:rsidRPr="003218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Дифференциальная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заболеваний сосудов.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Показания к оперативному лечению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lastRenderedPageBreak/>
        <w:t>Методы операций: эндартерэктомия, резекция артерий с последующим протезированием</w:t>
      </w:r>
      <w:r>
        <w:rPr>
          <w:rFonts w:ascii="Times New Roman" w:hAnsi="Times New Roman"/>
          <w:sz w:val="24"/>
          <w:szCs w:val="24"/>
        </w:rPr>
        <w:t>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Профилактика</w:t>
      </w:r>
      <w:r>
        <w:rPr>
          <w:rFonts w:ascii="Times New Roman" w:hAnsi="Times New Roman"/>
          <w:sz w:val="24"/>
          <w:szCs w:val="24"/>
        </w:rPr>
        <w:t xml:space="preserve"> заболеваний сосудов.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Анатомия, топография, физиология венозной системы.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Варикозное расширение вен нижней конечности (определение, этиология и патогенез).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 клиника варикозной болезни нижних конечностей.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Осложнения варикозной болезни нижних конечностей.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варикозной болезни нижних конечностей. Виды операций.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Посттромбофлебитический синдром (этиология, патогенез, клиника, диагностика и дифференциальная диагностика, лечение и профилактика).</w:t>
      </w:r>
    </w:p>
    <w:p w:rsidR="00D17E8E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Хроническая венозная недостаточность (определение, этиология, патогенез, клиника, диагностика, лечение и профилактика).</w:t>
      </w:r>
    </w:p>
    <w:p w:rsidR="00D17E8E" w:rsidRPr="000F01CF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Флеботромбозы и тромбофлебиты (определение, этиология, патогенез, клиника, диагностика, лечение и профилактика).</w:t>
      </w:r>
    </w:p>
    <w:p w:rsidR="00D17E8E" w:rsidRPr="0032182C" w:rsidRDefault="00D17E8E" w:rsidP="006B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Тромбозы и эмболии сосудов (определение, этиология, патогенез, клиника, диагностика, экстренная хирургическая помощь).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15DA8">
        <w:rPr>
          <w:rFonts w:ascii="Times New Roman" w:hAnsi="Times New Roman"/>
          <w:sz w:val="24"/>
          <w:szCs w:val="24"/>
        </w:rPr>
        <w:t>ромбозы и эмболии брыжеечных сосудов (кровоснабжение кишечника, виды нарушения нормального кровотока) – клиника (периоды), клинические формы, атипичные формы, диагностика, лечение (антикоагулянтное и хирургическое)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Тромбоэмболия легочной артерии – частота, клиника и лечение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Острый тромбоз артерий – степени и лечение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Эмболия бифуркации аорты – этиопатогенез, клиника и лечение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Факторы риска и профилактика тромбоэмболических осложнений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 xml:space="preserve">Анатомия,  </w:t>
      </w:r>
      <w:r>
        <w:rPr>
          <w:rFonts w:ascii="Times New Roman" w:hAnsi="Times New Roman"/>
          <w:sz w:val="24"/>
          <w:szCs w:val="24"/>
        </w:rPr>
        <w:t xml:space="preserve">топография и </w:t>
      </w:r>
      <w:r w:rsidRPr="00B15DA8">
        <w:rPr>
          <w:rFonts w:ascii="Times New Roman" w:hAnsi="Times New Roman"/>
          <w:sz w:val="24"/>
          <w:szCs w:val="24"/>
        </w:rPr>
        <w:t>физиология легких и плевры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Основные, дополнительные методы диагностики, диагностические операции</w:t>
      </w:r>
      <w:r>
        <w:rPr>
          <w:rFonts w:ascii="Times New Roman" w:hAnsi="Times New Roman"/>
          <w:sz w:val="24"/>
          <w:szCs w:val="24"/>
        </w:rPr>
        <w:t xml:space="preserve"> на грудной клетке.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Оценка физиологической операбельности больных, функции внешнего дыхания, кровообращения, водно-электролитного баланса, питания, белкового обмена, гемостаза</w:t>
      </w:r>
      <w:r>
        <w:rPr>
          <w:rFonts w:ascii="Times New Roman" w:hAnsi="Times New Roman"/>
          <w:sz w:val="24"/>
          <w:szCs w:val="24"/>
        </w:rPr>
        <w:t xml:space="preserve"> при заболеваниях органов грудной клетки. </w:t>
      </w:r>
      <w:r w:rsidRPr="00B15DA8">
        <w:rPr>
          <w:rFonts w:ascii="Times New Roman" w:hAnsi="Times New Roman"/>
          <w:sz w:val="24"/>
          <w:szCs w:val="24"/>
        </w:rPr>
        <w:t>Эндогенная интоксикация и функциональная операбельность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5DA8">
        <w:rPr>
          <w:rFonts w:ascii="Times New Roman" w:hAnsi="Times New Roman"/>
          <w:sz w:val="24"/>
          <w:szCs w:val="24"/>
        </w:rPr>
        <w:t>Возраст и функциональная операбельность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B33F3F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а</w:t>
      </w:r>
      <w:r w:rsidRPr="00B15DA8">
        <w:rPr>
          <w:rFonts w:ascii="Times New Roman" w:hAnsi="Times New Roman"/>
          <w:sz w:val="24"/>
          <w:szCs w:val="24"/>
        </w:rPr>
        <w:t>бсцесс лег</w:t>
      </w:r>
      <w:r>
        <w:rPr>
          <w:rFonts w:ascii="Times New Roman" w:hAnsi="Times New Roman"/>
          <w:sz w:val="24"/>
          <w:szCs w:val="24"/>
        </w:rPr>
        <w:t>ких (</w:t>
      </w:r>
      <w:r w:rsidRPr="00B15DA8">
        <w:rPr>
          <w:rFonts w:ascii="Times New Roman" w:hAnsi="Times New Roman"/>
          <w:sz w:val="24"/>
          <w:szCs w:val="24"/>
        </w:rPr>
        <w:t>этиопатогенез, клиника, осложнения, диагностика, диф</w:t>
      </w:r>
      <w:r>
        <w:rPr>
          <w:rFonts w:ascii="Times New Roman" w:hAnsi="Times New Roman"/>
          <w:sz w:val="24"/>
          <w:szCs w:val="24"/>
        </w:rPr>
        <w:t>ф</w:t>
      </w:r>
      <w:r w:rsidRPr="00B15DA8">
        <w:rPr>
          <w:rFonts w:ascii="Times New Roman" w:hAnsi="Times New Roman"/>
          <w:sz w:val="24"/>
          <w:szCs w:val="24"/>
        </w:rPr>
        <w:t>/диагностика и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Гангрена легких </w:t>
      </w:r>
      <w:r w:rsidRPr="00B15DA8">
        <w:rPr>
          <w:rFonts w:ascii="Times New Roman" w:hAnsi="Times New Roman"/>
          <w:sz w:val="24"/>
          <w:szCs w:val="24"/>
        </w:rPr>
        <w:t>– этиопатогенез, клиника, осложнения, диагностика, диф/диагностика и лечение.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 xml:space="preserve">Хронический </w:t>
      </w:r>
      <w:r>
        <w:rPr>
          <w:rFonts w:ascii="Times New Roman" w:hAnsi="Times New Roman"/>
          <w:sz w:val="24"/>
          <w:szCs w:val="24"/>
        </w:rPr>
        <w:t>абсцесс легких – клиника, диагностика</w:t>
      </w:r>
      <w:r w:rsidRPr="00B15DA8">
        <w:rPr>
          <w:rFonts w:ascii="Times New Roman" w:hAnsi="Times New Roman"/>
          <w:sz w:val="24"/>
          <w:szCs w:val="24"/>
        </w:rPr>
        <w:t>, осложнения, д</w:t>
      </w:r>
      <w:r>
        <w:rPr>
          <w:rFonts w:ascii="Times New Roman" w:hAnsi="Times New Roman"/>
          <w:sz w:val="24"/>
          <w:szCs w:val="24"/>
        </w:rPr>
        <w:t>ифф/диагностика</w:t>
      </w:r>
      <w:r w:rsidRPr="00B15DA8">
        <w:rPr>
          <w:rFonts w:ascii="Times New Roman" w:hAnsi="Times New Roman"/>
          <w:sz w:val="24"/>
          <w:szCs w:val="24"/>
        </w:rPr>
        <w:t>, лечение.</w:t>
      </w:r>
    </w:p>
    <w:p w:rsidR="00D17E8E" w:rsidRPr="00B33F3F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Актиномикозы легких (клиника, диагностика</w:t>
      </w:r>
      <w:r w:rsidRPr="00B15DA8">
        <w:rPr>
          <w:rFonts w:ascii="Times New Roman" w:hAnsi="Times New Roman"/>
          <w:sz w:val="24"/>
          <w:szCs w:val="24"/>
        </w:rPr>
        <w:t>, осложнения, д</w:t>
      </w:r>
      <w:r>
        <w:rPr>
          <w:rFonts w:ascii="Times New Roman" w:hAnsi="Times New Roman"/>
          <w:sz w:val="24"/>
          <w:szCs w:val="24"/>
        </w:rPr>
        <w:t>ифф/диагностика</w:t>
      </w:r>
      <w:r w:rsidRPr="00B15DA8">
        <w:rPr>
          <w:rFonts w:ascii="Times New Roman" w:hAnsi="Times New Roman"/>
          <w:sz w:val="24"/>
          <w:szCs w:val="24"/>
        </w:rPr>
        <w:t>,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Аномалии</w:t>
      </w:r>
      <w:r w:rsidRPr="00B15DA8">
        <w:rPr>
          <w:rFonts w:ascii="Times New Roman" w:hAnsi="Times New Roman"/>
          <w:sz w:val="24"/>
          <w:szCs w:val="24"/>
        </w:rPr>
        <w:t xml:space="preserve"> развития легких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DA8">
        <w:rPr>
          <w:rFonts w:ascii="Times New Roman" w:hAnsi="Times New Roman"/>
          <w:sz w:val="24"/>
          <w:szCs w:val="24"/>
        </w:rPr>
        <w:t>Эмпиема плевры – определение, этиопатогенез, классификация, клиника, диагностика, диф/диагностика, лечение (оперативное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DA8">
        <w:rPr>
          <w:rFonts w:ascii="Times New Roman" w:hAnsi="Times New Roman"/>
          <w:sz w:val="24"/>
          <w:szCs w:val="24"/>
        </w:rPr>
        <w:t>консервативное).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Хроническая эмпиема плевры – э</w:t>
      </w:r>
      <w:r>
        <w:rPr>
          <w:rFonts w:ascii="Times New Roman" w:hAnsi="Times New Roman"/>
          <w:sz w:val="24"/>
          <w:szCs w:val="24"/>
        </w:rPr>
        <w:t>иопатогенез, клиника, диагностика</w:t>
      </w:r>
      <w:r w:rsidRPr="00B15DA8">
        <w:rPr>
          <w:rFonts w:ascii="Times New Roman" w:hAnsi="Times New Roman"/>
          <w:sz w:val="24"/>
          <w:szCs w:val="24"/>
        </w:rPr>
        <w:t>, лечение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B33F3F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Бронхиальные свищи (клиника, диагностика,</w:t>
      </w:r>
      <w:r w:rsidRPr="00B15DA8">
        <w:rPr>
          <w:rFonts w:ascii="Times New Roman" w:hAnsi="Times New Roman"/>
          <w:sz w:val="24"/>
          <w:szCs w:val="24"/>
        </w:rPr>
        <w:t xml:space="preserve">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Спонтанный пневмоторакс – определение, этиопатогене</w:t>
      </w:r>
      <w:r>
        <w:rPr>
          <w:rFonts w:ascii="Times New Roman" w:hAnsi="Times New Roman"/>
          <w:sz w:val="24"/>
          <w:szCs w:val="24"/>
        </w:rPr>
        <w:t>з, клиника, осложнения и лечение.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Бронхоэктатическая болезнь</w:t>
      </w:r>
      <w:r w:rsidRPr="00B15DA8">
        <w:rPr>
          <w:rFonts w:ascii="Times New Roman" w:hAnsi="Times New Roman"/>
          <w:sz w:val="24"/>
          <w:szCs w:val="24"/>
        </w:rPr>
        <w:t xml:space="preserve"> – определение, этиопатогенез, клиника, осложнения, диагностика, диф/диагностика и лечение.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 xml:space="preserve">Легочные кисты – этиопатогенез, классификация, клиника, осложнения, диагностика и лечение 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Эхинококк легких – этиопатогенез, клиника, диагностика, лечение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Анатомия, топография и физиология молочной железы.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молочной железы (классификация, диагностика, осложнения).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Гнойные маститы (этиология, патогенез, классификация, клиника, осложнения, диагностика,</w:t>
      </w:r>
      <w:r w:rsidRPr="00B15DA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ифф/диагностика</w:t>
      </w:r>
      <w:r w:rsidRPr="00B15DA8">
        <w:rPr>
          <w:rFonts w:ascii="Times New Roman" w:hAnsi="Times New Roman"/>
          <w:sz w:val="24"/>
          <w:szCs w:val="24"/>
        </w:rPr>
        <w:t>,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Врожденные заболевания и дисгормональные гиперплазии  молочной железы.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Средостение</w:t>
      </w:r>
      <w:r w:rsidRPr="00B15DA8">
        <w:rPr>
          <w:rFonts w:ascii="Times New Roman" w:hAnsi="Times New Roman"/>
          <w:sz w:val="24"/>
          <w:szCs w:val="24"/>
        </w:rPr>
        <w:t xml:space="preserve"> – определение, анатомия</w:t>
      </w:r>
      <w:r>
        <w:rPr>
          <w:rFonts w:ascii="Times New Roman" w:hAnsi="Times New Roman"/>
          <w:sz w:val="24"/>
          <w:szCs w:val="24"/>
        </w:rPr>
        <w:t>, топография.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Анатомия, топография диафрагмального нерва, блуждающего нерва, грудного лимфатического протока, непарного и полунепарного вен, пограничного симпатического ствола.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Медиастинит</w:t>
      </w:r>
      <w:r>
        <w:rPr>
          <w:rFonts w:ascii="Times New Roman" w:hAnsi="Times New Roman"/>
          <w:sz w:val="24"/>
          <w:szCs w:val="24"/>
        </w:rPr>
        <w:t>ы</w:t>
      </w:r>
      <w:r w:rsidRPr="00B15DA8">
        <w:rPr>
          <w:rFonts w:ascii="Times New Roman" w:hAnsi="Times New Roman"/>
          <w:sz w:val="24"/>
          <w:szCs w:val="24"/>
        </w:rPr>
        <w:t xml:space="preserve"> – определение, </w:t>
      </w:r>
      <w:r>
        <w:rPr>
          <w:rFonts w:ascii="Times New Roman" w:hAnsi="Times New Roman"/>
          <w:sz w:val="24"/>
          <w:szCs w:val="24"/>
        </w:rPr>
        <w:t xml:space="preserve">классификация, </w:t>
      </w:r>
      <w:r w:rsidRPr="00B15DA8">
        <w:rPr>
          <w:rFonts w:ascii="Times New Roman" w:hAnsi="Times New Roman"/>
          <w:sz w:val="24"/>
          <w:szCs w:val="24"/>
        </w:rPr>
        <w:t xml:space="preserve">этиология, </w:t>
      </w:r>
      <w:r>
        <w:rPr>
          <w:rFonts w:ascii="Times New Roman" w:hAnsi="Times New Roman"/>
          <w:sz w:val="24"/>
          <w:szCs w:val="24"/>
        </w:rPr>
        <w:t xml:space="preserve">патогенез, </w:t>
      </w:r>
      <w:r w:rsidRPr="00B15DA8">
        <w:rPr>
          <w:rFonts w:ascii="Times New Roman" w:hAnsi="Times New Roman"/>
          <w:sz w:val="24"/>
          <w:szCs w:val="24"/>
        </w:rPr>
        <w:t>диагностика, клиника и лечение.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Топографическая анатомия, физиология пищевода</w:t>
      </w:r>
      <w:r>
        <w:rPr>
          <w:rFonts w:ascii="Times New Roman" w:hAnsi="Times New Roman"/>
          <w:sz w:val="24"/>
          <w:szCs w:val="24"/>
        </w:rPr>
        <w:t>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Инородные тела и травма пищевода.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Ахалазия кардии (этиология, патогенез, классификация, клиника, осложнения, диагностика,</w:t>
      </w:r>
      <w:r w:rsidRPr="00B15DA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ифф/диагностика</w:t>
      </w:r>
      <w:r w:rsidRPr="00B15DA8">
        <w:rPr>
          <w:rFonts w:ascii="Times New Roman" w:hAnsi="Times New Roman"/>
          <w:sz w:val="24"/>
          <w:szCs w:val="24"/>
        </w:rPr>
        <w:t>,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Халазия кардии (этиология, патогенез, классификация, клиника, осложнения, диагностика,</w:t>
      </w:r>
      <w:r w:rsidRPr="00B15DA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ифф/диагностика</w:t>
      </w:r>
      <w:r w:rsidRPr="00B15DA8">
        <w:rPr>
          <w:rFonts w:ascii="Times New Roman" w:hAnsi="Times New Roman"/>
          <w:sz w:val="24"/>
          <w:szCs w:val="24"/>
        </w:rPr>
        <w:t>,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Рефлюкс-эзофагит (пептический эзофагит) - (этиология, патогенез, классификация, клиника, осложнения, диагностика,</w:t>
      </w:r>
      <w:r w:rsidRPr="00B15DA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ифф/диагностика</w:t>
      </w:r>
      <w:r w:rsidRPr="00B15DA8">
        <w:rPr>
          <w:rFonts w:ascii="Times New Roman" w:hAnsi="Times New Roman"/>
          <w:sz w:val="24"/>
          <w:szCs w:val="24"/>
        </w:rPr>
        <w:t>,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Дивертикулы пищевода (этиология, патогенез, классификация, клиника, осложнения, диагностика,</w:t>
      </w:r>
      <w:r w:rsidRPr="00B15DA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ифф/диагностика</w:t>
      </w:r>
      <w:r w:rsidRPr="00B15DA8">
        <w:rPr>
          <w:rFonts w:ascii="Times New Roman" w:hAnsi="Times New Roman"/>
          <w:sz w:val="24"/>
          <w:szCs w:val="24"/>
        </w:rPr>
        <w:t>, лечение</w:t>
      </w:r>
      <w:r>
        <w:rPr>
          <w:rFonts w:ascii="Times New Roman" w:hAnsi="Times New Roman"/>
          <w:sz w:val="24"/>
          <w:szCs w:val="24"/>
        </w:rPr>
        <w:t>)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Ожоги (те</w:t>
      </w:r>
      <w:r>
        <w:rPr>
          <w:rFonts w:ascii="Times New Roman" w:hAnsi="Times New Roman"/>
          <w:sz w:val="24"/>
          <w:szCs w:val="24"/>
        </w:rPr>
        <w:t>рмические, химические) пищевода</w:t>
      </w:r>
      <w:r w:rsidRPr="00B15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(этиология, патогенез, клиника, </w:t>
      </w:r>
      <w:r w:rsidRPr="00B15DA8">
        <w:rPr>
          <w:rFonts w:ascii="Times New Roman" w:hAnsi="Times New Roman"/>
          <w:sz w:val="24"/>
          <w:szCs w:val="24"/>
        </w:rPr>
        <w:t>осложнения и лечение</w:t>
      </w:r>
      <w:r>
        <w:rPr>
          <w:rFonts w:ascii="Times New Roman" w:hAnsi="Times New Roman"/>
          <w:sz w:val="24"/>
          <w:szCs w:val="24"/>
        </w:rPr>
        <w:t>).</w:t>
      </w:r>
    </w:p>
    <w:p w:rsidR="00D17E8E" w:rsidRPr="00FA1149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Ожоговые стриктуры пищевода, хирургическое лечение.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Рак пищевода – статистика, этиопатогенез, патоморфология, классификация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Клиника, диагностика рака пищевода</w:t>
      </w:r>
    </w:p>
    <w:p w:rsidR="00D17E8E" w:rsidRPr="00B15DA8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Эндоскопическая семиотика рака пищевода</w:t>
      </w:r>
    </w:p>
    <w:p w:rsidR="00D17E8E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Лечение и профилактика рака пищевода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9276E9" w:rsidRDefault="00D17E8E" w:rsidP="006B739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Саркома пищевода.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Анатомия стенки живота – границы, слои, кровоснабжение, иннервация, лимфоотток.</w:t>
      </w:r>
    </w:p>
    <w:p w:rsidR="009276E9" w:rsidRP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276E9">
        <w:rPr>
          <w:rFonts w:ascii="Times New Roman" w:hAnsi="Times New Roman"/>
          <w:sz w:val="24"/>
          <w:szCs w:val="24"/>
        </w:rPr>
        <w:t>Паховый канал – верхняя стенка, задняя стенка, нижняя стенка.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данные грыж</w:t>
      </w:r>
      <w:r w:rsidRPr="00B15DA8">
        <w:rPr>
          <w:rFonts w:ascii="Times New Roman" w:hAnsi="Times New Roman"/>
          <w:sz w:val="24"/>
          <w:szCs w:val="24"/>
        </w:rPr>
        <w:t xml:space="preserve"> – определение, составные части, классификация, виды ущемления, осложнения.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Основные факторы образования грыжи, предрасполагающие факторы.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 xml:space="preserve"> Организация лечения грыжи.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Общие принципы лечения грыжи.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Принципы хирургической тактики при ущемленной грыже.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Предоперационная подготовка.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Выбор метода обезболивания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Послеоперационный период.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Особенности лечения больных.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Пахов</w:t>
      </w:r>
      <w:r>
        <w:rPr>
          <w:rFonts w:ascii="Times New Roman" w:hAnsi="Times New Roman"/>
          <w:sz w:val="24"/>
          <w:szCs w:val="24"/>
        </w:rPr>
        <w:t>ая грыжа; косая паховая грыжа (</w:t>
      </w:r>
      <w:r w:rsidRPr="00B15DA8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ды</w:t>
      </w:r>
      <w:r w:rsidRPr="00B15DA8">
        <w:rPr>
          <w:rFonts w:ascii="Times New Roman" w:hAnsi="Times New Roman"/>
          <w:sz w:val="24"/>
          <w:szCs w:val="24"/>
        </w:rPr>
        <w:t>), прямая паховая грыжа, комбинированная паховая грыжа, скользящая паховая грыжа, рецидивные паховые грыжи, клиника, дифференциальная диагностика, лечение, этапы операции, способы ук</w:t>
      </w:r>
      <w:r>
        <w:rPr>
          <w:rFonts w:ascii="Times New Roman" w:hAnsi="Times New Roman"/>
          <w:sz w:val="24"/>
          <w:szCs w:val="24"/>
        </w:rPr>
        <w:t>репление стенки пахового канала.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Бедренная грыжа: бедренный канал, разновидности стадии грыж, клиника, диф</w:t>
      </w:r>
      <w:r>
        <w:rPr>
          <w:rFonts w:ascii="Times New Roman" w:hAnsi="Times New Roman"/>
          <w:sz w:val="24"/>
          <w:szCs w:val="24"/>
        </w:rPr>
        <w:t>ф.</w:t>
      </w:r>
      <w:r w:rsidRPr="00B15DA8">
        <w:rPr>
          <w:rFonts w:ascii="Times New Roman" w:hAnsi="Times New Roman"/>
          <w:sz w:val="24"/>
          <w:szCs w:val="24"/>
        </w:rPr>
        <w:t>диагноз, лечение. Ущемленная бедренная грыжа.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>Пупочная грыжа: эмбриональная, у детей, у взрослых, клиника, лечение. Ущемленная пупочная грыжа.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 xml:space="preserve"> Грыжа белой линии живота : анатомофизиологические   предпосылки, клиника, лечение.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Диафрагмальная грыжа</w:t>
      </w:r>
      <w:r w:rsidRPr="00B15DA8">
        <w:rPr>
          <w:rFonts w:ascii="Times New Roman" w:hAnsi="Times New Roman"/>
          <w:sz w:val="24"/>
          <w:szCs w:val="24"/>
        </w:rPr>
        <w:t xml:space="preserve">: классификация, этиопатогенез, клиника, лечение. 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Ущемленная диафрагмальна</w:t>
      </w:r>
      <w:r w:rsidRPr="00B15DA8">
        <w:rPr>
          <w:rFonts w:ascii="Times New Roman" w:hAnsi="Times New Roman"/>
          <w:sz w:val="24"/>
          <w:szCs w:val="24"/>
        </w:rPr>
        <w:t>я грыжа.</w:t>
      </w:r>
    </w:p>
    <w:p w:rsidR="009276E9" w:rsidRPr="00B15DA8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Послеоперационные грыжи</w:t>
      </w:r>
      <w:r w:rsidRPr="00B15DA8">
        <w:rPr>
          <w:rFonts w:ascii="Times New Roman" w:hAnsi="Times New Roman"/>
          <w:sz w:val="24"/>
          <w:szCs w:val="24"/>
        </w:rPr>
        <w:t>: классификация, этиопатогенез, клиника, лечение  этапы операции. Пол</w:t>
      </w:r>
      <w:r>
        <w:rPr>
          <w:rFonts w:ascii="Times New Roman" w:hAnsi="Times New Roman"/>
          <w:sz w:val="24"/>
          <w:szCs w:val="24"/>
        </w:rPr>
        <w:t>лиативные операции</w:t>
      </w:r>
      <w:r w:rsidRPr="00B15DA8">
        <w:rPr>
          <w:rFonts w:ascii="Times New Roman" w:hAnsi="Times New Roman"/>
          <w:sz w:val="24"/>
          <w:szCs w:val="24"/>
        </w:rPr>
        <w:t>. Ущемленные послеоперационные грыжи.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5DA8">
        <w:rPr>
          <w:rFonts w:ascii="Times New Roman" w:hAnsi="Times New Roman"/>
          <w:sz w:val="24"/>
          <w:szCs w:val="24"/>
        </w:rPr>
        <w:t xml:space="preserve"> Редкие формы грыж</w:t>
      </w:r>
      <w:r>
        <w:rPr>
          <w:rFonts w:ascii="Times New Roman" w:hAnsi="Times New Roman"/>
          <w:sz w:val="24"/>
          <w:szCs w:val="24"/>
        </w:rPr>
        <w:t xml:space="preserve"> живота</w:t>
      </w:r>
      <w:r w:rsidRPr="00B15DA8">
        <w:rPr>
          <w:rFonts w:ascii="Times New Roman" w:hAnsi="Times New Roman"/>
          <w:sz w:val="24"/>
          <w:szCs w:val="24"/>
        </w:rPr>
        <w:t>: поясничная, запирательная, седал</w:t>
      </w:r>
      <w:r>
        <w:rPr>
          <w:rFonts w:ascii="Times New Roman" w:hAnsi="Times New Roman"/>
          <w:sz w:val="24"/>
          <w:szCs w:val="24"/>
        </w:rPr>
        <w:t>ищная, промежностная, спигелевой линии</w:t>
      </w:r>
      <w:r w:rsidRPr="00B15DA8">
        <w:rPr>
          <w:rFonts w:ascii="Times New Roman" w:hAnsi="Times New Roman"/>
          <w:sz w:val="24"/>
          <w:szCs w:val="24"/>
        </w:rPr>
        <w:t>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Анатомия, топография и физиология желудка и 12-перстной кишки.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Язвенная болезнь желудка (современные взгляды на этиологию, патогенез болезни, классификация, клиника, диагностика, дифф.диагностика и лечение).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Язвенная болезнь 12-перстной кишки (современные взгляды на этиологию, патогенез болезни, классификация, клиника, диагностика, дифф.диагностика  и лечение).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Хирургические операции при язвенной болезни желудка и 12-перстной кишки.</w:t>
      </w:r>
    </w:p>
    <w:p w:rsid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Осложнения язвенной болезни желудка и 12-перстной кишки.</w:t>
      </w:r>
    </w:p>
    <w:p w:rsidR="00D17E8E" w:rsidRPr="009276E9" w:rsidRDefault="009276E9" w:rsidP="009276E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осложнений язвенной болезни желудка и 12-перстной кишки.</w:t>
      </w:r>
    </w:p>
    <w:p w:rsidR="00D17E8E" w:rsidRPr="00FA1149" w:rsidRDefault="00D17E8E" w:rsidP="00D17E8E">
      <w:pPr>
        <w:pStyle w:val="a9"/>
        <w:ind w:left="786"/>
        <w:rPr>
          <w:rFonts w:ascii="Times New Roman" w:hAnsi="Times New Roman"/>
          <w:sz w:val="24"/>
          <w:szCs w:val="24"/>
        </w:rPr>
      </w:pPr>
    </w:p>
    <w:p w:rsidR="00D17E8E" w:rsidRPr="00BB3CFD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  <w:r w:rsidRPr="00BB3CFD">
        <w:rPr>
          <w:rFonts w:ascii="Times New Roman" w:hAnsi="Times New Roman"/>
          <w:b/>
          <w:sz w:val="24"/>
          <w:szCs w:val="24"/>
        </w:rPr>
        <w:t>Модуль №2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9276E9">
        <w:rPr>
          <w:rFonts w:ascii="Times New Roman" w:hAnsi="Times New Roman"/>
          <w:sz w:val="24"/>
          <w:szCs w:val="24"/>
        </w:rPr>
        <w:t>1</w:t>
      </w:r>
      <w:r w:rsidR="00D17E8E">
        <w:rPr>
          <w:rFonts w:ascii="Times New Roman" w:hAnsi="Times New Roman"/>
          <w:sz w:val="24"/>
          <w:szCs w:val="24"/>
        </w:rPr>
        <w:t>. Очаговые поражения печени.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7E8E">
        <w:rPr>
          <w:rFonts w:ascii="Times New Roman" w:hAnsi="Times New Roman"/>
          <w:sz w:val="24"/>
          <w:szCs w:val="24"/>
        </w:rPr>
        <w:t xml:space="preserve">. Абсцесс печени: </w:t>
      </w:r>
      <w:r w:rsidR="00D17E8E" w:rsidRPr="00B15DA8">
        <w:rPr>
          <w:rFonts w:ascii="Times New Roman" w:hAnsi="Times New Roman"/>
          <w:sz w:val="24"/>
          <w:szCs w:val="24"/>
        </w:rPr>
        <w:t xml:space="preserve">классификация, этиопатогенез, клиника, лечение. 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9276E9">
        <w:rPr>
          <w:rFonts w:ascii="Times New Roman" w:hAnsi="Times New Roman"/>
          <w:sz w:val="24"/>
          <w:szCs w:val="24"/>
        </w:rPr>
        <w:t>3</w:t>
      </w:r>
      <w:r w:rsidR="00D17E8E">
        <w:rPr>
          <w:rFonts w:ascii="Times New Roman" w:hAnsi="Times New Roman"/>
          <w:sz w:val="24"/>
          <w:szCs w:val="24"/>
        </w:rPr>
        <w:t xml:space="preserve">. Эхинококкоз печени:  </w:t>
      </w:r>
      <w:r w:rsidR="00D17E8E" w:rsidRPr="00B15DA8">
        <w:rPr>
          <w:rFonts w:ascii="Times New Roman" w:hAnsi="Times New Roman"/>
          <w:sz w:val="24"/>
          <w:szCs w:val="24"/>
        </w:rPr>
        <w:t xml:space="preserve">этиопатогенез, клиника, лечение. 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9276E9">
        <w:rPr>
          <w:rFonts w:ascii="Times New Roman" w:hAnsi="Times New Roman"/>
          <w:sz w:val="24"/>
          <w:szCs w:val="24"/>
        </w:rPr>
        <w:t>4</w:t>
      </w:r>
      <w:r w:rsidR="00D17E8E">
        <w:rPr>
          <w:rFonts w:ascii="Times New Roman" w:hAnsi="Times New Roman"/>
          <w:sz w:val="24"/>
          <w:szCs w:val="24"/>
        </w:rPr>
        <w:t xml:space="preserve">. Альвеококкоз печени: </w:t>
      </w:r>
      <w:r w:rsidR="00D17E8E" w:rsidRPr="00B15DA8">
        <w:rPr>
          <w:rFonts w:ascii="Times New Roman" w:hAnsi="Times New Roman"/>
          <w:sz w:val="24"/>
          <w:szCs w:val="24"/>
        </w:rPr>
        <w:t xml:space="preserve">этиопатогенез, клиника, лечение. 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9276E9">
        <w:rPr>
          <w:rFonts w:ascii="Times New Roman" w:hAnsi="Times New Roman"/>
          <w:sz w:val="24"/>
          <w:szCs w:val="24"/>
        </w:rPr>
        <w:t>5</w:t>
      </w:r>
      <w:r w:rsidR="00D17E8E">
        <w:rPr>
          <w:rFonts w:ascii="Times New Roman" w:hAnsi="Times New Roman"/>
          <w:sz w:val="24"/>
          <w:szCs w:val="24"/>
        </w:rPr>
        <w:t>. Портальная гипертензия, печеночная недостаточность: определение, этиопатогенез, классификация, клиника, диагностика, дифф.диагностика, лечение.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DC70BC">
        <w:rPr>
          <w:rFonts w:ascii="Times New Roman" w:hAnsi="Times New Roman"/>
          <w:sz w:val="24"/>
          <w:szCs w:val="24"/>
        </w:rPr>
        <w:t>6</w:t>
      </w:r>
      <w:r w:rsidR="00D17E8E">
        <w:rPr>
          <w:rFonts w:ascii="Times New Roman" w:hAnsi="Times New Roman"/>
          <w:sz w:val="24"/>
          <w:szCs w:val="24"/>
        </w:rPr>
        <w:t>. Заболевания селезенки. Спленомегалия, гиперспленизм.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9276E9">
        <w:rPr>
          <w:rFonts w:ascii="Times New Roman" w:hAnsi="Times New Roman"/>
          <w:sz w:val="24"/>
          <w:szCs w:val="24"/>
        </w:rPr>
        <w:t>7</w:t>
      </w:r>
      <w:r w:rsidR="00D17E8E">
        <w:rPr>
          <w:rFonts w:ascii="Times New Roman" w:hAnsi="Times New Roman"/>
          <w:sz w:val="24"/>
          <w:szCs w:val="24"/>
        </w:rPr>
        <w:t>. Анатомия, топография, физиология желчного пузыря и желчевыводящих путей.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9276E9">
        <w:rPr>
          <w:rFonts w:ascii="Times New Roman" w:hAnsi="Times New Roman"/>
          <w:sz w:val="24"/>
          <w:szCs w:val="24"/>
        </w:rPr>
        <w:t>8</w:t>
      </w:r>
      <w:r w:rsidR="00D17E8E">
        <w:rPr>
          <w:rFonts w:ascii="Times New Roman" w:hAnsi="Times New Roman"/>
          <w:sz w:val="24"/>
          <w:szCs w:val="24"/>
        </w:rPr>
        <w:t>. Холециститы: определение, этиопатогенез, классификация, клиника, диагностика, дифф.диагностика, лечение.</w:t>
      </w:r>
    </w:p>
    <w:p w:rsidR="00D17E8E" w:rsidRDefault="009276E9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9</w:t>
      </w:r>
      <w:r w:rsidR="00D17E8E">
        <w:rPr>
          <w:rFonts w:ascii="Times New Roman" w:hAnsi="Times New Roman"/>
          <w:sz w:val="24"/>
          <w:szCs w:val="24"/>
        </w:rPr>
        <w:t>. Холангиты: определение, этиопатогенез, классификация,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10</w:t>
      </w:r>
      <w:r w:rsidR="00D17E8E">
        <w:rPr>
          <w:rFonts w:ascii="Times New Roman" w:hAnsi="Times New Roman"/>
          <w:sz w:val="24"/>
          <w:szCs w:val="24"/>
        </w:rPr>
        <w:t>. Хирургическое лечение холециститов и холангитов. Операции.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11</w:t>
      </w:r>
      <w:r w:rsidR="00D17E8E">
        <w:rPr>
          <w:rFonts w:ascii="Times New Roman" w:hAnsi="Times New Roman"/>
          <w:sz w:val="24"/>
          <w:szCs w:val="24"/>
        </w:rPr>
        <w:t>. Анатомия, топография, физиология поджелудочной железы.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12</w:t>
      </w:r>
      <w:r w:rsidR="00D17E8E">
        <w:rPr>
          <w:rFonts w:ascii="Times New Roman" w:hAnsi="Times New Roman"/>
          <w:sz w:val="24"/>
          <w:szCs w:val="24"/>
        </w:rPr>
        <w:t>. Острый панкреатит: определение, современные взгляды на этиологию и патогенез, классификация,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13</w:t>
      </w:r>
      <w:r w:rsidR="00D17E8E">
        <w:rPr>
          <w:rFonts w:ascii="Times New Roman" w:hAnsi="Times New Roman"/>
          <w:sz w:val="24"/>
          <w:szCs w:val="24"/>
        </w:rPr>
        <w:t>. Хронический панкреатит: определение, этиопатогенез, классификация,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14</w:t>
      </w:r>
      <w:r w:rsidR="00D17E8E">
        <w:rPr>
          <w:rFonts w:ascii="Times New Roman" w:hAnsi="Times New Roman"/>
          <w:sz w:val="24"/>
          <w:szCs w:val="24"/>
        </w:rPr>
        <w:t>. Холецистопанкреатит: особенности этиопатогенеза, клиники, диагностики, дифф.диагностики и лечения.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15</w:t>
      </w:r>
      <w:r w:rsidR="00D17E8E">
        <w:rPr>
          <w:rFonts w:ascii="Times New Roman" w:hAnsi="Times New Roman"/>
          <w:sz w:val="24"/>
          <w:szCs w:val="24"/>
        </w:rPr>
        <w:t>. Острая кишечная непроходимость: определение, этиопатогенез, классификация,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16</w:t>
      </w:r>
      <w:r w:rsidR="00D17E8E">
        <w:rPr>
          <w:rFonts w:ascii="Times New Roman" w:hAnsi="Times New Roman"/>
          <w:sz w:val="24"/>
          <w:szCs w:val="24"/>
        </w:rPr>
        <w:t>. Механическая кишечная непроходимость: определение, этиопатогенез, классификация,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17</w:t>
      </w:r>
      <w:r w:rsidR="00D17E8E">
        <w:rPr>
          <w:rFonts w:ascii="Times New Roman" w:hAnsi="Times New Roman"/>
          <w:sz w:val="24"/>
          <w:szCs w:val="24"/>
        </w:rPr>
        <w:t xml:space="preserve">. Динамическая кишечная непроходимость: определение, этиопатогенез, классификация, клиника, диагностика, дифф.диагностика, лечение. 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18</w:t>
      </w:r>
      <w:r w:rsidR="00D17E8E">
        <w:rPr>
          <w:rFonts w:ascii="Times New Roman" w:hAnsi="Times New Roman"/>
          <w:sz w:val="24"/>
          <w:szCs w:val="24"/>
        </w:rPr>
        <w:t>. Инвагинация кишечника: определение, виды,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19</w:t>
      </w:r>
      <w:r w:rsidR="00D17E8E">
        <w:rPr>
          <w:rFonts w:ascii="Times New Roman" w:hAnsi="Times New Roman"/>
          <w:sz w:val="24"/>
          <w:szCs w:val="24"/>
        </w:rPr>
        <w:t>. Осложнения острой кишечной непроходимости: определение, этиопатогенез, классификация, клиника, диагностика, дифф.диагностика, хирургическое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20</w:t>
      </w:r>
      <w:r w:rsidR="00D17E8E">
        <w:rPr>
          <w:rFonts w:ascii="Times New Roman" w:hAnsi="Times New Roman"/>
          <w:sz w:val="24"/>
          <w:szCs w:val="24"/>
        </w:rPr>
        <w:t>. Анатомия, топография, физиология ободочной кишки.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21</w:t>
      </w:r>
      <w:r w:rsidR="00D17E8E">
        <w:rPr>
          <w:rFonts w:ascii="Times New Roman" w:hAnsi="Times New Roman"/>
          <w:sz w:val="24"/>
          <w:szCs w:val="24"/>
        </w:rPr>
        <w:t>. Заболевания ободочной кишки:</w:t>
      </w:r>
      <w:r w:rsidR="00D17E8E" w:rsidRPr="005B7E76">
        <w:rPr>
          <w:rFonts w:ascii="Times New Roman" w:hAnsi="Times New Roman"/>
          <w:sz w:val="24"/>
          <w:szCs w:val="24"/>
        </w:rPr>
        <w:t xml:space="preserve"> </w:t>
      </w:r>
      <w:r w:rsidR="00D17E8E">
        <w:rPr>
          <w:rFonts w:ascii="Times New Roman" w:hAnsi="Times New Roman"/>
          <w:sz w:val="24"/>
          <w:szCs w:val="24"/>
        </w:rPr>
        <w:t>классификация, клиника, диагностика.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22</w:t>
      </w:r>
      <w:r w:rsidR="00D17E8E">
        <w:rPr>
          <w:rFonts w:ascii="Times New Roman" w:hAnsi="Times New Roman"/>
          <w:sz w:val="24"/>
          <w:szCs w:val="24"/>
        </w:rPr>
        <w:t>. Полипы и полипоз ободочной кишки: определение, виды,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23</w:t>
      </w:r>
      <w:r w:rsidR="00D17E8E">
        <w:rPr>
          <w:rFonts w:ascii="Times New Roman" w:hAnsi="Times New Roman"/>
          <w:sz w:val="24"/>
          <w:szCs w:val="24"/>
        </w:rPr>
        <w:t>. Дивертикулы и дивертикулез ободочной кишки:  определение, виды,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lastRenderedPageBreak/>
        <w:t>24</w:t>
      </w:r>
      <w:r w:rsidR="00D17E8E">
        <w:rPr>
          <w:rFonts w:ascii="Times New Roman" w:hAnsi="Times New Roman"/>
          <w:sz w:val="24"/>
          <w:szCs w:val="24"/>
        </w:rPr>
        <w:t>. Неспецифический язвенный колит: определение, виды,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25</w:t>
      </w:r>
      <w:r w:rsidR="00D17E8E">
        <w:rPr>
          <w:rFonts w:ascii="Times New Roman" w:hAnsi="Times New Roman"/>
          <w:sz w:val="24"/>
          <w:szCs w:val="24"/>
        </w:rPr>
        <w:t>. Болезнь Крона: определение, виды,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26</w:t>
      </w:r>
      <w:r w:rsidR="00D17E8E">
        <w:rPr>
          <w:rFonts w:ascii="Times New Roman" w:hAnsi="Times New Roman"/>
          <w:sz w:val="24"/>
          <w:szCs w:val="24"/>
        </w:rPr>
        <w:t>. Болезнь Гиршпрунга: определение, виды,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27</w:t>
      </w:r>
      <w:r w:rsidR="00D17E8E">
        <w:rPr>
          <w:rFonts w:ascii="Times New Roman" w:hAnsi="Times New Roman"/>
          <w:sz w:val="24"/>
          <w:szCs w:val="24"/>
        </w:rPr>
        <w:t>. Анатомия, топография, варианты кровоснабжения, физиология слепой кишки и червеобразного отростка.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28</w:t>
      </w:r>
      <w:r w:rsidR="00D17E8E">
        <w:rPr>
          <w:rFonts w:ascii="Times New Roman" w:hAnsi="Times New Roman"/>
          <w:sz w:val="24"/>
          <w:szCs w:val="24"/>
        </w:rPr>
        <w:t>. Острый аппендицит: определение, виды,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29</w:t>
      </w:r>
      <w:r w:rsidR="00D17E8E">
        <w:rPr>
          <w:rFonts w:ascii="Times New Roman" w:hAnsi="Times New Roman"/>
          <w:sz w:val="24"/>
          <w:szCs w:val="24"/>
        </w:rPr>
        <w:t>. Атипичные формы острого аппендицита: острый аппендицит у детей, пожилых людей и беременных женщин.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30</w:t>
      </w:r>
      <w:r w:rsidR="00D17E8E">
        <w:rPr>
          <w:rFonts w:ascii="Times New Roman" w:hAnsi="Times New Roman"/>
          <w:sz w:val="24"/>
          <w:szCs w:val="24"/>
        </w:rPr>
        <w:t>. Осложнения острого аппендицита: классификация, этиопатогенез,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31</w:t>
      </w:r>
      <w:r w:rsidR="00D17E8E">
        <w:rPr>
          <w:rFonts w:ascii="Times New Roman" w:hAnsi="Times New Roman"/>
          <w:sz w:val="24"/>
          <w:szCs w:val="24"/>
        </w:rPr>
        <w:t>. Хронический аппендицит: определение, клиника, диагностика, дифф.диагностика,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32</w:t>
      </w:r>
      <w:r w:rsidR="00D17E8E">
        <w:rPr>
          <w:rFonts w:ascii="Times New Roman" w:hAnsi="Times New Roman"/>
          <w:sz w:val="24"/>
          <w:szCs w:val="24"/>
        </w:rPr>
        <w:t>. Анатомия, топография, физиология брюшины и органов брюшной полости.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33</w:t>
      </w:r>
      <w:r w:rsidR="00D17E8E">
        <w:rPr>
          <w:rFonts w:ascii="Times New Roman" w:hAnsi="Times New Roman"/>
          <w:sz w:val="24"/>
          <w:szCs w:val="24"/>
        </w:rPr>
        <w:t>. Перитонит: определение, классификация, этиопатогенез, клиника, диагностика, дифф.диагностика, хирургическое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34</w:t>
      </w:r>
      <w:r w:rsidR="00D17E8E">
        <w:rPr>
          <w:rFonts w:ascii="Times New Roman" w:hAnsi="Times New Roman"/>
          <w:sz w:val="24"/>
          <w:szCs w:val="24"/>
        </w:rPr>
        <w:t>. Осложнения острого перитонита: классификация, клиника, диагностика, дифф.диагностика, хирургическое лечение.</w:t>
      </w:r>
    </w:p>
    <w:p w:rsidR="00D17E8E" w:rsidRDefault="00FD6406" w:rsidP="00D17E8E">
      <w:pPr>
        <w:pStyle w:val="a9"/>
        <w:rPr>
          <w:rFonts w:ascii="Times New Roman" w:hAnsi="Times New Roman"/>
          <w:sz w:val="24"/>
          <w:szCs w:val="24"/>
        </w:rPr>
      </w:pPr>
      <w:r w:rsidRPr="00FD6406">
        <w:rPr>
          <w:rFonts w:ascii="Times New Roman" w:hAnsi="Times New Roman"/>
          <w:sz w:val="24"/>
          <w:szCs w:val="24"/>
        </w:rPr>
        <w:t>35</w:t>
      </w:r>
      <w:r w:rsidR="00D17E8E">
        <w:rPr>
          <w:rFonts w:ascii="Times New Roman" w:hAnsi="Times New Roman"/>
          <w:sz w:val="24"/>
          <w:szCs w:val="24"/>
        </w:rPr>
        <w:t>. Комплексное лечение нарушений гомеостаза при остром перитоните.</w:t>
      </w:r>
    </w:p>
    <w:p w:rsidR="00D17E8E" w:rsidRDefault="00D17E8E" w:rsidP="00D17E8E">
      <w:pPr>
        <w:pStyle w:val="a9"/>
        <w:rPr>
          <w:rFonts w:ascii="Times New Roman" w:hAnsi="Times New Roman"/>
          <w:sz w:val="24"/>
          <w:szCs w:val="24"/>
        </w:rPr>
      </w:pP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9EF" w:rsidRDefault="004929EF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</w:pPr>
    </w:p>
    <w:p w:rsidR="00D17E8E" w:rsidRPr="00342C39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42C39">
        <w:rPr>
          <w:rFonts w:ascii="Times New Roman" w:hAnsi="Times New Roman"/>
          <w:b/>
          <w:bCs/>
          <w:color w:val="000000"/>
          <w:sz w:val="28"/>
          <w:szCs w:val="28"/>
        </w:rPr>
        <w:t>Политика курса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Политика дисциплины направлена на наиболее полное освоение студентами учебного материала и плодотворное сотрудничество преподавателей и студентов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Обучающиеся обязаны: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 В полном объеме овладевать знаниями, умениями и практическими навыками;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Уважительно и корректно относиться к преподавателям, сотрудникам и обучающимся;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Обучающиеся должны быть дисциплинированными и опрятными, вести себя достойно в Университете, в больницах.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занятий;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Вход обучающихся в аудиторию и выход из аудитории после начала занятий (фактического начала занятий преподавателем) допускается только с разрешения преподавателя;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Обязательно посещать лекции, практические (семинарские, лабораторные) занятия, занятия по СРСП;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Присутствовать на практических (семинарских, лабораторных) занятиях, экзаменах в медицинской форме;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Иметь санитарные книжки на клинических кафедрах с допуском от СЭС.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Бережно относиться к имуществу кафедры;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Соблюдать правила противопожарной безопасности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Соблюдать правила внутреннего распорядка академии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Активно участвовать в жизни кафедры (работа в кружке СНО, мероприятиях кафедры и т.д.).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lastRenderedPageBreak/>
        <w:t>- Отключать мобильные телефоны во время лекций, занятий; брать на экзамены сотовые телефоны запрещается.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960BD4">
        <w:rPr>
          <w:rFonts w:ascii="Times New Roman" w:hAnsi="Times New Roman"/>
          <w:sz w:val="24"/>
          <w:szCs w:val="24"/>
        </w:rPr>
        <w:t xml:space="preserve">- </w:t>
      </w:r>
      <w:r w:rsidRPr="007545DA">
        <w:rPr>
          <w:rFonts w:ascii="Times New Roman" w:hAnsi="Times New Roman"/>
          <w:sz w:val="24"/>
          <w:szCs w:val="24"/>
        </w:rPr>
        <w:t>Посещение лекций является обязательным. В случае пропуска лекций материал отрабатывается в виде подготовки конспекта лекции и собеседования с лектором.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Отработки на кафедрах и курсах должны проводиться во внеурочное время – по субботам, в клинике – допускается проведение отработок во время ночного дежурства профессорско-преподавательского состава.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Студент обязан отработать занятие в количестве пропущенных часов согласно программе.</w:t>
      </w:r>
    </w:p>
    <w:p w:rsidR="00D17E8E" w:rsidRPr="007545DA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7545DA">
        <w:rPr>
          <w:rFonts w:ascii="Times New Roman" w:hAnsi="Times New Roman"/>
          <w:sz w:val="24"/>
          <w:szCs w:val="24"/>
        </w:rPr>
        <w:t>- В случае пропуска занятий обучающимися по уважительной причине (нахождение на стационарном лечении, возникновение событий чрезвычайного характера: стихийные бедствия, аварии и другие), студент или его родственники обязаны в течение суток информировать кафедру о происшедшем любым способом (по телефону и прочее) с предоставлением в трехдневный срок документов, подтверждающих это обстоятельство. Оправдательными документами являются: справка со студенческой поликлиники, свидетельство о смерти близких, донорская справка, свидетельство о бракосочетании, свидетельство о рождении ребенка. При отсутствии подтверждающих документов причина считается неуважительной.</w:t>
      </w: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97C" w:rsidRDefault="00F4297C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17E8E" w:rsidRPr="00342C39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C39">
        <w:rPr>
          <w:rFonts w:ascii="Times New Roman" w:hAnsi="Times New Roman"/>
          <w:b/>
          <w:sz w:val="28"/>
          <w:szCs w:val="28"/>
        </w:rPr>
        <w:t>Политика выставления баллов</w:t>
      </w:r>
    </w:p>
    <w:p w:rsidR="00D17E8E" w:rsidRPr="00342C39" w:rsidRDefault="00D17E8E" w:rsidP="00D17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C39">
        <w:rPr>
          <w:rFonts w:ascii="Times New Roman" w:hAnsi="Times New Roman"/>
          <w:b/>
          <w:sz w:val="28"/>
          <w:szCs w:val="28"/>
        </w:rPr>
        <w:t>(критерии оценки знаний студентов на экзаменах)</w:t>
      </w:r>
    </w:p>
    <w:p w:rsidR="00D17E8E" w:rsidRPr="006D13DB" w:rsidRDefault="00D17E8E" w:rsidP="00D17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9EF" w:rsidRDefault="004929EF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 и других положений, способствующих повышению надежности оценки знаний обучающихся и устранению субъективных факторов.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32"/>
          <w:szCs w:val="32"/>
        </w:rPr>
        <w:tab/>
      </w:r>
      <w:r w:rsidRPr="006D13DB">
        <w:rPr>
          <w:rFonts w:ascii="Times New Roman" w:hAnsi="Times New Roman"/>
          <w:sz w:val="24"/>
          <w:szCs w:val="24"/>
        </w:rPr>
        <w:t xml:space="preserve">Оценка знаний студентов осуществляется по 100-балльной системе следующим образом: 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01"/>
        <w:gridCol w:w="3260"/>
        <w:gridCol w:w="2516"/>
      </w:tblGrid>
      <w:tr w:rsidR="00D17E8E" w:rsidRPr="003910D8" w:rsidTr="00E01A79">
        <w:tc>
          <w:tcPr>
            <w:tcW w:w="2093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Рейтинг (балл)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Буквенная система</w:t>
            </w:r>
          </w:p>
        </w:tc>
        <w:tc>
          <w:tcPr>
            <w:tcW w:w="3260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 xml:space="preserve">Цифровой эквивалент по системе </w:t>
            </w:r>
            <w:r w:rsidRPr="003910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GPA</w:t>
            </w:r>
          </w:p>
        </w:tc>
        <w:tc>
          <w:tcPr>
            <w:tcW w:w="2516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Традиционная система</w:t>
            </w:r>
          </w:p>
        </w:tc>
      </w:tr>
      <w:tr w:rsidR="00D17E8E" w:rsidRPr="003910D8" w:rsidTr="00E01A79">
        <w:tc>
          <w:tcPr>
            <w:tcW w:w="2093" w:type="dxa"/>
          </w:tcPr>
          <w:p w:rsidR="00D17E8E" w:rsidRPr="005E29DE" w:rsidRDefault="00D17E8E" w:rsidP="00E01A79">
            <w:pPr>
              <w:spacing w:after="0" w:line="240" w:lineRule="auto"/>
              <w:jc w:val="center"/>
              <w:rPr>
                <w:rStyle w:val="aff"/>
              </w:rPr>
            </w:pPr>
            <w:r>
              <w:rPr>
                <w:rStyle w:val="aff"/>
              </w:rPr>
              <w:t>87</w:t>
            </w:r>
            <w:r w:rsidRPr="005E29DE">
              <w:rPr>
                <w:rStyle w:val="aff"/>
              </w:rPr>
              <w:t>-100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0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2516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17E8E" w:rsidRPr="003910D8" w:rsidTr="00E01A79">
        <w:tc>
          <w:tcPr>
            <w:tcW w:w="2093" w:type="dxa"/>
          </w:tcPr>
          <w:p w:rsidR="00D17E8E" w:rsidRPr="005E29DE" w:rsidRDefault="00D17E8E" w:rsidP="00E01A79">
            <w:pPr>
              <w:spacing w:after="0" w:line="240" w:lineRule="auto"/>
              <w:jc w:val="center"/>
              <w:rPr>
                <w:rStyle w:val="aff"/>
              </w:rPr>
            </w:pPr>
            <w:r>
              <w:rPr>
                <w:rStyle w:val="aff"/>
              </w:rPr>
              <w:t>80-86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60" w:type="dxa"/>
            <w:vMerge w:val="restart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2516" w:type="dxa"/>
            <w:vMerge w:val="restart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17E8E" w:rsidRPr="003910D8" w:rsidTr="00E01A79">
        <w:tc>
          <w:tcPr>
            <w:tcW w:w="2093" w:type="dxa"/>
          </w:tcPr>
          <w:p w:rsidR="00D17E8E" w:rsidRPr="005E29DE" w:rsidRDefault="00D17E8E" w:rsidP="00E01A79">
            <w:pPr>
              <w:spacing w:after="0" w:line="240" w:lineRule="auto"/>
              <w:jc w:val="center"/>
              <w:rPr>
                <w:rStyle w:val="aff"/>
              </w:rPr>
            </w:pPr>
            <w:r>
              <w:rPr>
                <w:rStyle w:val="aff"/>
              </w:rPr>
              <w:t>74-79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60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8E" w:rsidRPr="003910D8" w:rsidTr="00E01A79">
        <w:tc>
          <w:tcPr>
            <w:tcW w:w="2093" w:type="dxa"/>
          </w:tcPr>
          <w:p w:rsidR="00D17E8E" w:rsidRPr="005E29DE" w:rsidRDefault="00D17E8E" w:rsidP="00E01A79">
            <w:pPr>
              <w:spacing w:after="0" w:line="240" w:lineRule="auto"/>
              <w:jc w:val="center"/>
              <w:rPr>
                <w:rStyle w:val="aff"/>
              </w:rPr>
            </w:pPr>
            <w:r>
              <w:rPr>
                <w:rStyle w:val="aff"/>
              </w:rPr>
              <w:t>69-</w:t>
            </w:r>
            <w:r w:rsidRPr="005E29DE">
              <w:rPr>
                <w:rStyle w:val="aff"/>
              </w:rPr>
              <w:t>7</w:t>
            </w:r>
            <w:r>
              <w:rPr>
                <w:rStyle w:val="aff"/>
              </w:rPr>
              <w:t>3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vMerge w:val="restart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2,33</w:t>
            </w: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516" w:type="dxa"/>
            <w:vMerge w:val="restart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17E8E" w:rsidRPr="003910D8" w:rsidTr="00E01A79">
        <w:tc>
          <w:tcPr>
            <w:tcW w:w="2093" w:type="dxa"/>
          </w:tcPr>
          <w:p w:rsidR="00D17E8E" w:rsidRPr="005E29DE" w:rsidRDefault="00D17E8E" w:rsidP="00E01A79">
            <w:pPr>
              <w:spacing w:after="0" w:line="240" w:lineRule="auto"/>
              <w:jc w:val="center"/>
              <w:rPr>
                <w:rStyle w:val="aff"/>
              </w:rPr>
            </w:pPr>
            <w:r>
              <w:rPr>
                <w:rStyle w:val="aff"/>
              </w:rPr>
              <w:t>61-6</w:t>
            </w:r>
            <w:r w:rsidRPr="005E29DE">
              <w:rPr>
                <w:rStyle w:val="aff"/>
              </w:rPr>
              <w:t>8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8E" w:rsidRPr="003910D8" w:rsidTr="00E01A79">
        <w:tc>
          <w:tcPr>
            <w:tcW w:w="2093" w:type="dxa"/>
          </w:tcPr>
          <w:p w:rsidR="00D17E8E" w:rsidRPr="005E29DE" w:rsidRDefault="00D17E8E" w:rsidP="00E01A79">
            <w:pPr>
              <w:spacing w:after="0" w:line="240" w:lineRule="auto"/>
              <w:jc w:val="center"/>
              <w:rPr>
                <w:rStyle w:val="aff"/>
              </w:rPr>
            </w:pPr>
            <w:r>
              <w:rPr>
                <w:rStyle w:val="aff"/>
              </w:rPr>
              <w:t>31-6</w:t>
            </w:r>
            <w:r w:rsidRPr="005E29DE">
              <w:rPr>
                <w:rStyle w:val="aff"/>
              </w:rPr>
              <w:t>0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3260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6" w:type="dxa"/>
            <w:vMerge w:val="restart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17E8E" w:rsidRPr="003910D8" w:rsidTr="00E01A79">
        <w:tc>
          <w:tcPr>
            <w:tcW w:w="2093" w:type="dxa"/>
          </w:tcPr>
          <w:p w:rsidR="00D17E8E" w:rsidRPr="005E29DE" w:rsidRDefault="00D17E8E" w:rsidP="00E01A79">
            <w:pPr>
              <w:spacing w:after="0" w:line="240" w:lineRule="auto"/>
              <w:jc w:val="center"/>
              <w:rPr>
                <w:rStyle w:val="aff"/>
              </w:rPr>
            </w:pPr>
            <w:r w:rsidRPr="005E29DE">
              <w:rPr>
                <w:rStyle w:val="aff"/>
              </w:rPr>
              <w:t>0-30</w:t>
            </w:r>
          </w:p>
        </w:tc>
        <w:tc>
          <w:tcPr>
            <w:tcW w:w="1701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6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ab/>
        <w:t xml:space="preserve">Оценивание </w:t>
      </w:r>
      <w:r w:rsidRPr="006D13DB">
        <w:rPr>
          <w:rFonts w:ascii="Times New Roman" w:hAnsi="Times New Roman"/>
          <w:sz w:val="24"/>
          <w:szCs w:val="24"/>
        </w:rPr>
        <w:t>– это завершающий этап учебной деятельности студента, направленный на определение успешности обучения.</w:t>
      </w:r>
    </w:p>
    <w:p w:rsidR="004929EF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6D13DB">
        <w:rPr>
          <w:rFonts w:ascii="Times New Roman" w:hAnsi="Times New Roman"/>
          <w:sz w:val="24"/>
          <w:szCs w:val="24"/>
        </w:rPr>
        <w:tab/>
      </w:r>
    </w:p>
    <w:p w:rsidR="00D17E8E" w:rsidRPr="006D13DB" w:rsidRDefault="004929EF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</w:t>
      </w:r>
      <w:r w:rsidR="00D17E8E" w:rsidRPr="006D13DB">
        <w:rPr>
          <w:rFonts w:ascii="Times New Roman" w:hAnsi="Times New Roman"/>
          <w:b/>
          <w:sz w:val="24"/>
          <w:szCs w:val="24"/>
        </w:rPr>
        <w:t xml:space="preserve">Оценка по дисциплине </w:t>
      </w:r>
      <w:r w:rsidR="00D17E8E" w:rsidRPr="006D13DB">
        <w:rPr>
          <w:rFonts w:ascii="Times New Roman" w:hAnsi="Times New Roman"/>
          <w:sz w:val="24"/>
          <w:szCs w:val="24"/>
        </w:rPr>
        <w:t>выставляется как средняя арифметическая из оценок за модули, на которые структурирована учебная дисциплина (60 баллов) и из оценок в ходе итогового контроля – экзамена (40 баллов).</w:t>
      </w:r>
    </w:p>
    <w:p w:rsidR="004929EF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6D13DB">
        <w:rPr>
          <w:rFonts w:ascii="Times New Roman" w:hAnsi="Times New Roman"/>
          <w:sz w:val="24"/>
          <w:szCs w:val="24"/>
        </w:rPr>
        <w:tab/>
      </w:r>
    </w:p>
    <w:p w:rsidR="00D17E8E" w:rsidRPr="006D13DB" w:rsidRDefault="004929EF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</w:t>
      </w:r>
      <w:r w:rsidR="00D17E8E" w:rsidRPr="006D13DB">
        <w:rPr>
          <w:rFonts w:ascii="Times New Roman" w:hAnsi="Times New Roman"/>
          <w:b/>
          <w:sz w:val="24"/>
          <w:szCs w:val="24"/>
        </w:rPr>
        <w:t xml:space="preserve">Оценка за модуль </w:t>
      </w:r>
      <w:r w:rsidR="00D17E8E" w:rsidRPr="006D13DB">
        <w:rPr>
          <w:rFonts w:ascii="Times New Roman" w:hAnsi="Times New Roman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D17E8E" w:rsidRPr="006D13DB" w:rsidRDefault="00D17E8E" w:rsidP="006B73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13DB">
        <w:rPr>
          <w:rFonts w:ascii="Times New Roman" w:hAnsi="Times New Roman"/>
          <w:b/>
          <w:sz w:val="24"/>
          <w:szCs w:val="24"/>
          <w:u w:val="single"/>
        </w:rPr>
        <w:t xml:space="preserve">Оценивание модуля 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lastRenderedPageBreak/>
        <w:tab/>
      </w:r>
      <w:r w:rsidRPr="006D13DB">
        <w:rPr>
          <w:rFonts w:ascii="Times New Roman" w:hAnsi="Times New Roman"/>
          <w:b/>
          <w:sz w:val="24"/>
          <w:szCs w:val="24"/>
        </w:rPr>
        <w:t xml:space="preserve"> </w:t>
      </w:r>
      <w:r w:rsidRPr="006D13DB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>А) Оценивание текущей учебной деятельности.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 При оценивании усвоения каждой темы модуля студенту выставляются баллы за </w:t>
      </w:r>
      <w:r w:rsidRPr="006D13DB">
        <w:rPr>
          <w:rFonts w:ascii="Times New Roman" w:hAnsi="Times New Roman"/>
          <w:b/>
          <w:sz w:val="24"/>
          <w:szCs w:val="24"/>
        </w:rPr>
        <w:t xml:space="preserve">посещаемость </w:t>
      </w:r>
      <w:r w:rsidRPr="006D13DB">
        <w:rPr>
          <w:rFonts w:ascii="Times New Roman" w:hAnsi="Times New Roman"/>
          <w:sz w:val="24"/>
          <w:szCs w:val="24"/>
        </w:rPr>
        <w:t xml:space="preserve">и за сдачу </w:t>
      </w:r>
      <w:r w:rsidRPr="006D13DB">
        <w:rPr>
          <w:rFonts w:ascii="Times New Roman" w:hAnsi="Times New Roman"/>
          <w:b/>
          <w:sz w:val="24"/>
          <w:szCs w:val="24"/>
        </w:rPr>
        <w:t>контрольных работ</w:t>
      </w:r>
      <w:r w:rsidRPr="006D13DB">
        <w:rPr>
          <w:rFonts w:ascii="Times New Roman" w:hAnsi="Times New Roman"/>
          <w:sz w:val="24"/>
          <w:szCs w:val="24"/>
        </w:rPr>
        <w:t>.  При этом учитывается все виды работ, предусмотренные методической разработкой для изучения темы.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Основным отличием </w:t>
      </w:r>
      <w:r w:rsidRPr="006D13DB">
        <w:rPr>
          <w:rFonts w:ascii="Times New Roman" w:hAnsi="Times New Roman"/>
          <w:b/>
          <w:sz w:val="24"/>
          <w:szCs w:val="24"/>
        </w:rPr>
        <w:t>контрольных работ</w:t>
      </w:r>
      <w:r w:rsidRPr="006D13DB">
        <w:rPr>
          <w:rFonts w:ascii="Times New Roman" w:hAnsi="Times New Roman"/>
          <w:sz w:val="24"/>
          <w:szCs w:val="24"/>
        </w:rPr>
        <w:t xml:space="preserve"> 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во взаимосвязи, строятся заключение и выводы.</w:t>
      </w:r>
    </w:p>
    <w:p w:rsidR="00F4297C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6D13DB">
        <w:rPr>
          <w:rFonts w:ascii="Times New Roman" w:hAnsi="Times New Roman"/>
          <w:sz w:val="24"/>
          <w:szCs w:val="24"/>
        </w:rPr>
        <w:tab/>
      </w:r>
    </w:p>
    <w:p w:rsidR="00D17E8E" w:rsidRPr="006D13DB" w:rsidRDefault="00F4297C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</w:t>
      </w:r>
      <w:r w:rsidR="00D17E8E" w:rsidRPr="006D13DB">
        <w:rPr>
          <w:rFonts w:ascii="Times New Roman" w:hAnsi="Times New Roman"/>
          <w:b/>
          <w:sz w:val="24"/>
          <w:szCs w:val="24"/>
        </w:rPr>
        <w:t xml:space="preserve">Б)  Рубежный контроль (коллоквиум) </w:t>
      </w:r>
      <w:r w:rsidR="00D17E8E" w:rsidRPr="006D13DB">
        <w:rPr>
          <w:rFonts w:ascii="Times New Roman" w:hAnsi="Times New Roman"/>
          <w:sz w:val="24"/>
          <w:szCs w:val="24"/>
        </w:rPr>
        <w:t>смысловых модулей проходит в 2 этапа: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устное собеседование,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письменный или компьютерный тестовый контроль.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30 тестов по 5-6 вариантам.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Устное собеседование проходит по материалам практического, лекционного внеаудиторного курсов с обязательной демонстрацией на учебных материалах. Цена в баллах рубежного контроля такая же, как и цена текущего практического занятия в рамках данного модуля дисциплины. 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Студентам разрешено пересдавать только неудовлетворительные оценки, положительные оценки не пересдаются.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>Оценивание внеаудиторной работы студентов.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>А) Оценивание самостоятельной работы студентов.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ab/>
      </w:r>
      <w:r w:rsidRPr="006D13DB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ab/>
      </w:r>
      <w:r w:rsidRPr="006D13DB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подготовки обзора научной литературы ( реферат),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- подготовки иллюстративного материала по рассматриваемым темам  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(мультимедийная презентация, набор таблиц, схем, рисунков и т.п.),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изготовления учебных и музейных материалов, демонстрационных моделей,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- проведения научного исследования в рамках студенческого научного кружка 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кафедры или плановой кафедральной темы,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публикации научных сообщений, доклады на научных конференциях и др.,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участие в олимпиадах.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E8E" w:rsidRPr="006D13DB" w:rsidRDefault="00D17E8E" w:rsidP="006B73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D13DB">
        <w:rPr>
          <w:rFonts w:ascii="Times New Roman" w:hAnsi="Times New Roman"/>
          <w:b/>
          <w:sz w:val="24"/>
          <w:szCs w:val="24"/>
        </w:rPr>
        <w:t>Итоговый контроль – экзамен.</w:t>
      </w:r>
    </w:p>
    <w:p w:rsidR="00D17E8E" w:rsidRPr="006D13DB" w:rsidRDefault="00D17E8E" w:rsidP="00D17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lastRenderedPageBreak/>
        <w:tab/>
      </w:r>
    </w:p>
    <w:p w:rsidR="00D17E8E" w:rsidRPr="006D13DB" w:rsidRDefault="00D17E8E" w:rsidP="00D17E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Итоговый контроль осуществляется по завершению изучения всех тем     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D13DB">
        <w:rPr>
          <w:rFonts w:ascii="Times New Roman" w:hAnsi="Times New Roman"/>
          <w:b/>
          <w:sz w:val="24"/>
          <w:szCs w:val="24"/>
        </w:rPr>
        <w:t xml:space="preserve">не меньшую минимального количества </w:t>
      </w:r>
      <w:r w:rsidRPr="006D13DB">
        <w:rPr>
          <w:rFonts w:ascii="Times New Roman" w:hAnsi="Times New Roman"/>
          <w:sz w:val="24"/>
          <w:szCs w:val="24"/>
        </w:rPr>
        <w:t>(см. бюллетень ОшГУ №19).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 xml:space="preserve">Итоговый контроль </w:t>
      </w:r>
      <w:r w:rsidRPr="006D13DB">
        <w:rPr>
          <w:rFonts w:ascii="Times New Roman" w:hAnsi="Times New Roman"/>
          <w:sz w:val="24"/>
          <w:szCs w:val="24"/>
        </w:rPr>
        <w:t>включает в себя устное собеседование с экзаменатором по контролю усвоения теоретических знаний и практических навыков. Контроль усвоения теоретических знаний и практических навыков представляет собой собеседование по пройденным темам дисциплины, умения интерпретировать  и применять на практике полученные знания и практические навыки. Каждый студент отвечает на вопросы билета, которые оцениваются в баллах. В сумме при полном ответе максимальное колическтво баллов может быть 30 баллов.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Повторная сдача итогового контроля разрешается не больше двух раз Индивидуальные вопросы решается по разрешению деканата.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экзаменах: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- оценка «отлично» выставляется студенту, который обнаружил на экзамене всестороннее, систематическое и глубокое знание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- оценка «хорошо»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- оценка «удовлетворительно»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D17E8E" w:rsidRPr="006D13DB" w:rsidRDefault="00D17E8E" w:rsidP="00D17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- оценка «неудовлетворительно»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  </w:t>
      </w:r>
    </w:p>
    <w:p w:rsidR="006645F5" w:rsidRDefault="006645F5" w:rsidP="006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6645F5">
        <w:rPr>
          <w:rFonts w:ascii="Times New Roman" w:hAnsi="Times New Roman" w:cs="Times New Roman"/>
          <w:b/>
          <w:sz w:val="24"/>
        </w:rPr>
        <w:lastRenderedPageBreak/>
        <w:t>Карта накопления баллов по дисциплине</w:t>
      </w:r>
    </w:p>
    <w:p w:rsidR="006645F5" w:rsidRDefault="006645F5" w:rsidP="006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6645F5">
        <w:rPr>
          <w:rFonts w:ascii="Times New Roman" w:hAnsi="Times New Roman" w:cs="Times New Roman"/>
          <w:b/>
          <w:sz w:val="24"/>
        </w:rPr>
        <w:t>«</w:t>
      </w:r>
      <w:r w:rsidRPr="006645F5">
        <w:rPr>
          <w:rFonts w:ascii="Times New Roman" w:hAnsi="Times New Roman" w:cs="Times New Roman"/>
          <w:b/>
          <w:sz w:val="24"/>
          <w:lang w:val="ky-KG"/>
        </w:rPr>
        <w:t>Факультетская хирургия, лучевая диагностика</w:t>
      </w:r>
      <w:r w:rsidRPr="006645F5">
        <w:rPr>
          <w:rFonts w:ascii="Times New Roman" w:hAnsi="Times New Roman" w:cs="Times New Roman"/>
          <w:b/>
          <w:sz w:val="24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57"/>
        <w:gridCol w:w="340"/>
        <w:gridCol w:w="646"/>
        <w:gridCol w:w="877"/>
        <w:gridCol w:w="398"/>
        <w:gridCol w:w="646"/>
        <w:gridCol w:w="467"/>
        <w:gridCol w:w="703"/>
        <w:gridCol w:w="461"/>
        <w:gridCol w:w="696"/>
        <w:gridCol w:w="1405"/>
      </w:tblGrid>
      <w:tr w:rsidR="006645F5" w:rsidRPr="006645F5" w:rsidTr="006645F5">
        <w:tc>
          <w:tcPr>
            <w:tcW w:w="133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1" w:type="dxa"/>
            <w:gridSpan w:val="14"/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6645F5">
              <w:rPr>
                <w:rFonts w:ascii="Times New Roman" w:hAnsi="Times New Roman" w:cs="Times New Roman"/>
                <w:b/>
              </w:rPr>
              <w:t>(30б)</w:t>
            </w:r>
          </w:p>
        </w:tc>
      </w:tr>
      <w:tr w:rsidR="006645F5" w:rsidRPr="006645F5" w:rsidTr="006645F5">
        <w:tc>
          <w:tcPr>
            <w:tcW w:w="133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1(5 б)</w:t>
            </w:r>
          </w:p>
        </w:tc>
        <w:tc>
          <w:tcPr>
            <w:tcW w:w="4248" w:type="dxa"/>
            <w:gridSpan w:val="7"/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2( 5 б)</w:t>
            </w:r>
          </w:p>
        </w:tc>
        <w:tc>
          <w:tcPr>
            <w:tcW w:w="1405" w:type="dxa"/>
            <w:tcBorders>
              <w:bottom w:val="nil"/>
            </w:tcBorders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РК</w:t>
            </w:r>
          </w:p>
        </w:tc>
      </w:tr>
      <w:tr w:rsidR="006645F5" w:rsidRPr="006645F5" w:rsidTr="006645F5">
        <w:tc>
          <w:tcPr>
            <w:tcW w:w="133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986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77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157" w:type="dxa"/>
            <w:gridSpan w:val="2"/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1405" w:type="dxa"/>
            <w:tcBorders>
              <w:top w:val="nil"/>
            </w:tcBorders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CC0" w:rsidRPr="006645F5" w:rsidTr="006645F5">
        <w:tc>
          <w:tcPr>
            <w:tcW w:w="1335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3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40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7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98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7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1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96" w:type="dxa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05" w:type="dxa"/>
            <w:vMerge w:val="restart"/>
          </w:tcPr>
          <w:p w:rsidR="00435CC0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</w:p>
          <w:p w:rsidR="00435CC0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</w:p>
          <w:p w:rsidR="00435CC0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</w:p>
          <w:p w:rsidR="00435CC0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</w:p>
          <w:p w:rsidR="00435CC0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</w:tr>
      <w:tr w:rsidR="00BB29D7" w:rsidRPr="006645F5" w:rsidTr="006645F5">
        <w:tc>
          <w:tcPr>
            <w:tcW w:w="1335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Темы-1</w:t>
            </w:r>
          </w:p>
        </w:tc>
        <w:tc>
          <w:tcPr>
            <w:tcW w:w="539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BB29D7" w:rsidRPr="006645F5" w:rsidRDefault="00E90CFB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Тема-6</w:t>
            </w:r>
          </w:p>
        </w:tc>
        <w:tc>
          <w:tcPr>
            <w:tcW w:w="398" w:type="dxa"/>
          </w:tcPr>
          <w:p w:rsidR="00BB29D7" w:rsidRPr="006645F5" w:rsidRDefault="00BB29D7" w:rsidP="00435CC0">
            <w:pPr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B29D7" w:rsidRPr="006645F5" w:rsidRDefault="00E90CFB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9D7" w:rsidRPr="006645F5" w:rsidTr="006645F5">
        <w:tc>
          <w:tcPr>
            <w:tcW w:w="1335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Темы-2</w:t>
            </w:r>
          </w:p>
        </w:tc>
        <w:tc>
          <w:tcPr>
            <w:tcW w:w="539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BB29D7" w:rsidRPr="006645F5" w:rsidRDefault="00E90CFB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B29D7" w:rsidRPr="006645F5" w:rsidRDefault="00BB29D7" w:rsidP="00435CC0">
            <w:pPr>
              <w:ind w:righ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Темы-7</w:t>
            </w:r>
          </w:p>
        </w:tc>
        <w:tc>
          <w:tcPr>
            <w:tcW w:w="398" w:type="dxa"/>
          </w:tcPr>
          <w:p w:rsidR="00BB29D7" w:rsidRPr="006645F5" w:rsidRDefault="00BB29D7" w:rsidP="00435CC0">
            <w:pPr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B29D7" w:rsidRPr="006645F5" w:rsidRDefault="00E90CFB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9D7" w:rsidRPr="006645F5" w:rsidTr="006645F5">
        <w:trPr>
          <w:trHeight w:val="404"/>
        </w:trPr>
        <w:tc>
          <w:tcPr>
            <w:tcW w:w="1335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Темы-3</w:t>
            </w:r>
          </w:p>
        </w:tc>
        <w:tc>
          <w:tcPr>
            <w:tcW w:w="539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BB29D7" w:rsidRPr="006645F5" w:rsidRDefault="00E90CFB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B29D7" w:rsidRPr="006645F5" w:rsidRDefault="00BB29D7" w:rsidP="00435CC0">
            <w:pPr>
              <w:ind w:righ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Темы-8</w:t>
            </w:r>
          </w:p>
        </w:tc>
        <w:tc>
          <w:tcPr>
            <w:tcW w:w="398" w:type="dxa"/>
          </w:tcPr>
          <w:p w:rsidR="00BB29D7" w:rsidRPr="006645F5" w:rsidRDefault="00BB29D7" w:rsidP="00435CC0">
            <w:pPr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B29D7" w:rsidRPr="006645F5" w:rsidRDefault="00E90CFB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9D7" w:rsidRPr="006645F5" w:rsidTr="00435CC0">
        <w:trPr>
          <w:trHeight w:val="380"/>
        </w:trPr>
        <w:tc>
          <w:tcPr>
            <w:tcW w:w="1335" w:type="dxa"/>
          </w:tcPr>
          <w:p w:rsidR="00BB29D7" w:rsidRPr="00F11F45" w:rsidRDefault="00BB29D7" w:rsidP="00B52AF3">
            <w:r w:rsidRPr="00F11F45">
              <w:t>Тема-4</w:t>
            </w:r>
          </w:p>
        </w:tc>
        <w:tc>
          <w:tcPr>
            <w:tcW w:w="539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BB29D7" w:rsidRPr="00F11F45" w:rsidRDefault="00BB29D7" w:rsidP="00B52AF3"/>
        </w:tc>
        <w:tc>
          <w:tcPr>
            <w:tcW w:w="51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B29D7" w:rsidRDefault="00BB29D7" w:rsidP="00B52AF3">
            <w:r>
              <w:t>0,5</w:t>
            </w:r>
          </w:p>
        </w:tc>
        <w:tc>
          <w:tcPr>
            <w:tcW w:w="877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Тема-9</w:t>
            </w:r>
          </w:p>
        </w:tc>
        <w:tc>
          <w:tcPr>
            <w:tcW w:w="398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9D7" w:rsidRPr="006645F5" w:rsidTr="006645F5">
        <w:trPr>
          <w:trHeight w:val="112"/>
        </w:trPr>
        <w:tc>
          <w:tcPr>
            <w:tcW w:w="1335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Тема-5</w:t>
            </w:r>
          </w:p>
        </w:tc>
        <w:tc>
          <w:tcPr>
            <w:tcW w:w="539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5F5" w:rsidRPr="006645F5" w:rsidTr="006645F5">
        <w:trPr>
          <w:trHeight w:val="432"/>
        </w:trPr>
        <w:tc>
          <w:tcPr>
            <w:tcW w:w="1335" w:type="dxa"/>
            <w:vMerge w:val="restart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6645F5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523" w:type="dxa"/>
            <w:vMerge w:val="restart"/>
          </w:tcPr>
          <w:p w:rsidR="006645F5" w:rsidRPr="006645F5" w:rsidRDefault="00E90CFB" w:rsidP="00E90CFB">
            <w:pPr>
              <w:ind w:right="-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6645F5" w:rsidRPr="006645F5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13" w:type="dxa"/>
            <w:vMerge w:val="restart"/>
          </w:tcPr>
          <w:p w:rsidR="006645F5" w:rsidRPr="006645F5" w:rsidRDefault="00435CC0" w:rsidP="00435CC0">
            <w:pPr>
              <w:ind w:right="-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657" w:type="dxa"/>
            <w:vMerge w:val="restart"/>
          </w:tcPr>
          <w:p w:rsidR="006645F5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645F5" w:rsidRPr="006645F5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340" w:type="dxa"/>
            <w:vMerge w:val="restart"/>
          </w:tcPr>
          <w:p w:rsidR="006645F5" w:rsidRPr="006645F5" w:rsidRDefault="006645F5" w:rsidP="00F4297C">
            <w:pPr>
              <w:ind w:right="-45" w:hanging="131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6" w:type="dxa"/>
            <w:vMerge w:val="restart"/>
          </w:tcPr>
          <w:p w:rsidR="006645F5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 w:rsidR="006645F5"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77" w:type="dxa"/>
            <w:vMerge w:val="restart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Merge w:val="restart"/>
          </w:tcPr>
          <w:p w:rsidR="006645F5" w:rsidRPr="006645F5" w:rsidRDefault="00435CC0" w:rsidP="00435CC0">
            <w:pPr>
              <w:ind w:right="-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646" w:type="dxa"/>
            <w:vMerge w:val="restart"/>
          </w:tcPr>
          <w:p w:rsidR="006645F5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435CC0">
              <w:rPr>
                <w:rFonts w:ascii="Times New Roman" w:hAnsi="Times New Roman" w:cs="Times New Roman"/>
                <w:b/>
              </w:rPr>
              <w:t>5</w:t>
            </w:r>
            <w:r w:rsidR="006645F5"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6645F5" w:rsidRPr="006645F5" w:rsidRDefault="00435CC0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703" w:type="dxa"/>
            <w:vMerge w:val="restart"/>
          </w:tcPr>
          <w:p w:rsidR="006645F5" w:rsidRPr="006645F5" w:rsidRDefault="006645F5" w:rsidP="00BB29D7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461" w:type="dxa"/>
            <w:vMerge w:val="restart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6" w:type="dxa"/>
            <w:vMerge w:val="restart"/>
          </w:tcPr>
          <w:p w:rsidR="006645F5" w:rsidRPr="006645F5" w:rsidRDefault="006645F5" w:rsidP="00BB29D7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2,</w:t>
            </w:r>
            <w:r w:rsidR="00BB29D7">
              <w:rPr>
                <w:rFonts w:ascii="Times New Roman" w:hAnsi="Times New Roman" w:cs="Times New Roman"/>
                <w:b/>
              </w:rPr>
              <w:t>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0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</w:tr>
      <w:tr w:rsidR="006645F5" w:rsidRPr="006645F5" w:rsidTr="006645F5">
        <w:trPr>
          <w:trHeight w:val="552"/>
        </w:trPr>
        <w:tc>
          <w:tcPr>
            <w:tcW w:w="1335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Merge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Итог: 30б.</w:t>
            </w:r>
          </w:p>
        </w:tc>
      </w:tr>
    </w:tbl>
    <w:p w:rsidR="006645F5" w:rsidRDefault="006645F5" w:rsidP="006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6645F5" w:rsidRDefault="006645F5" w:rsidP="006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34"/>
        <w:gridCol w:w="425"/>
        <w:gridCol w:w="584"/>
        <w:gridCol w:w="976"/>
        <w:gridCol w:w="425"/>
        <w:gridCol w:w="520"/>
        <w:gridCol w:w="467"/>
        <w:gridCol w:w="703"/>
        <w:gridCol w:w="461"/>
        <w:gridCol w:w="542"/>
        <w:gridCol w:w="851"/>
        <w:gridCol w:w="708"/>
      </w:tblGrid>
      <w:tr w:rsidR="006645F5" w:rsidRPr="006645F5" w:rsidTr="006645F5">
        <w:tc>
          <w:tcPr>
            <w:tcW w:w="133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1" w:type="dxa"/>
            <w:gridSpan w:val="15"/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6645F5">
              <w:rPr>
                <w:rFonts w:ascii="Times New Roman" w:hAnsi="Times New Roman" w:cs="Times New Roman"/>
                <w:b/>
              </w:rPr>
              <w:t>(30б)</w:t>
            </w:r>
          </w:p>
        </w:tc>
      </w:tr>
      <w:tr w:rsidR="006645F5" w:rsidRPr="006645F5" w:rsidTr="006645F5">
        <w:tc>
          <w:tcPr>
            <w:tcW w:w="133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1(5 б)</w:t>
            </w:r>
          </w:p>
        </w:tc>
        <w:tc>
          <w:tcPr>
            <w:tcW w:w="4094" w:type="dxa"/>
            <w:gridSpan w:val="7"/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2 5 б)</w:t>
            </w:r>
          </w:p>
        </w:tc>
        <w:tc>
          <w:tcPr>
            <w:tcW w:w="851" w:type="dxa"/>
            <w:tcBorders>
              <w:bottom w:val="nil"/>
            </w:tcBorders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708" w:type="dxa"/>
            <w:tcBorders>
              <w:bottom w:val="nil"/>
            </w:tcBorders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ИК</w:t>
            </w:r>
          </w:p>
        </w:tc>
      </w:tr>
      <w:tr w:rsidR="006645F5" w:rsidRPr="006645F5" w:rsidTr="00F4297C">
        <w:tc>
          <w:tcPr>
            <w:tcW w:w="133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47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009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976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003" w:type="dxa"/>
            <w:gridSpan w:val="2"/>
          </w:tcPr>
          <w:p w:rsidR="006645F5" w:rsidRPr="006645F5" w:rsidRDefault="006645F5" w:rsidP="00E9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tcBorders>
              <w:top w:val="nil"/>
            </w:tcBorders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40б</w:t>
            </w:r>
          </w:p>
        </w:tc>
      </w:tr>
      <w:tr w:rsidR="006645F5" w:rsidRPr="006645F5" w:rsidTr="00F4297C">
        <w:tc>
          <w:tcPr>
            <w:tcW w:w="133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13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2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84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76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425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7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1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42" w:type="dxa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vMerge w:val="restart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vMerge w:val="restart"/>
          </w:tcPr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  <w:p w:rsidR="006645F5" w:rsidRPr="006645F5" w:rsidRDefault="006645F5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0CFB" w:rsidRPr="006645F5" w:rsidTr="00B52AF3">
        <w:trPr>
          <w:trHeight w:val="992"/>
        </w:trPr>
        <w:tc>
          <w:tcPr>
            <w:tcW w:w="1335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Темы-10</w:t>
            </w:r>
          </w:p>
        </w:tc>
        <w:tc>
          <w:tcPr>
            <w:tcW w:w="539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13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E90CFB" w:rsidRPr="006645F5" w:rsidRDefault="00E90CFB" w:rsidP="00BB29D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Тема-1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E90CFB" w:rsidRPr="006645F5" w:rsidRDefault="00E90CFB" w:rsidP="00BB29D7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7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1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2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0CFB" w:rsidRPr="006645F5" w:rsidTr="00F4297C">
        <w:tc>
          <w:tcPr>
            <w:tcW w:w="1335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Темы-11</w:t>
            </w:r>
          </w:p>
        </w:tc>
        <w:tc>
          <w:tcPr>
            <w:tcW w:w="539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13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E90CFB" w:rsidRPr="00F4297C" w:rsidRDefault="00E90CFB" w:rsidP="00BB29D7">
            <w:pPr>
              <w:ind w:right="-108"/>
              <w:rPr>
                <w:rFonts w:ascii="Times New Roman" w:hAnsi="Times New Roman" w:cs="Times New Roman"/>
                <w:b/>
                <w:lang w:val="ky-KG"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Темы-1</w:t>
            </w:r>
            <w:r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425" w:type="dxa"/>
          </w:tcPr>
          <w:p w:rsidR="00E90CFB" w:rsidRPr="006645F5" w:rsidRDefault="00E90CFB" w:rsidP="00BB29D7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7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1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2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0CFB" w:rsidRPr="006645F5" w:rsidTr="00F4297C">
        <w:tc>
          <w:tcPr>
            <w:tcW w:w="1335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Темы-12</w:t>
            </w:r>
          </w:p>
        </w:tc>
        <w:tc>
          <w:tcPr>
            <w:tcW w:w="539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13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E90CFB" w:rsidRPr="00F4297C" w:rsidRDefault="00E90CFB" w:rsidP="00BB29D7">
            <w:pPr>
              <w:ind w:right="-108"/>
              <w:rPr>
                <w:rFonts w:ascii="Times New Roman" w:hAnsi="Times New Roman" w:cs="Times New Roman"/>
                <w:b/>
                <w:lang w:val="ky-KG"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Темы-</w:t>
            </w:r>
            <w:r>
              <w:rPr>
                <w:rFonts w:ascii="Times New Roman" w:hAnsi="Times New Roman" w:cs="Times New Roman"/>
                <w:b/>
                <w:lang w:val="ky-KG"/>
              </w:rPr>
              <w:t>17</w:t>
            </w:r>
          </w:p>
        </w:tc>
        <w:tc>
          <w:tcPr>
            <w:tcW w:w="425" w:type="dxa"/>
          </w:tcPr>
          <w:p w:rsidR="00E90CFB" w:rsidRPr="006645F5" w:rsidRDefault="00E90CFB" w:rsidP="00BB29D7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,05</w:t>
            </w:r>
          </w:p>
        </w:tc>
        <w:tc>
          <w:tcPr>
            <w:tcW w:w="467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461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2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0CFB" w:rsidRPr="006645F5" w:rsidTr="00F4297C">
        <w:tc>
          <w:tcPr>
            <w:tcW w:w="1335" w:type="dxa"/>
          </w:tcPr>
          <w:p w:rsidR="00E90CFB" w:rsidRPr="006645F5" w:rsidRDefault="00E90CFB" w:rsidP="00BB2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Темы-13</w:t>
            </w:r>
          </w:p>
        </w:tc>
        <w:tc>
          <w:tcPr>
            <w:tcW w:w="539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E90CFB" w:rsidRPr="00F4297C" w:rsidRDefault="00E90CFB" w:rsidP="00BB29D7">
            <w:pPr>
              <w:ind w:right="-108"/>
              <w:rPr>
                <w:rFonts w:ascii="Times New Roman" w:hAnsi="Times New Roman" w:cs="Times New Roman"/>
                <w:b/>
                <w:lang w:val="ky-KG"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Темы-</w:t>
            </w:r>
            <w:r>
              <w:rPr>
                <w:rFonts w:ascii="Times New Roman" w:hAnsi="Times New Roman" w:cs="Times New Roman"/>
                <w:b/>
                <w:lang w:val="ky-KG"/>
              </w:rPr>
              <w:t>18</w:t>
            </w:r>
          </w:p>
        </w:tc>
        <w:tc>
          <w:tcPr>
            <w:tcW w:w="425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E90CFB" w:rsidRPr="006645F5" w:rsidRDefault="00E90CFB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461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851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CFB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9D7" w:rsidRPr="006645F5" w:rsidTr="00F4297C">
        <w:tc>
          <w:tcPr>
            <w:tcW w:w="1335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Темы-14</w:t>
            </w:r>
          </w:p>
        </w:tc>
        <w:tc>
          <w:tcPr>
            <w:tcW w:w="539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BB29D7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9D7" w:rsidRPr="006645F5" w:rsidTr="00F4297C">
        <w:trPr>
          <w:trHeight w:val="432"/>
        </w:trPr>
        <w:tc>
          <w:tcPr>
            <w:tcW w:w="1335" w:type="dxa"/>
            <w:vMerge w:val="restart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645F5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523" w:type="dxa"/>
            <w:vMerge w:val="restart"/>
          </w:tcPr>
          <w:p w:rsidR="00BB29D7" w:rsidRPr="006645F5" w:rsidRDefault="00E90CFB" w:rsidP="00E90CFB">
            <w:pPr>
              <w:ind w:right="-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BB29D7" w:rsidRPr="006645F5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13" w:type="dxa"/>
            <w:vMerge w:val="restart"/>
          </w:tcPr>
          <w:p w:rsidR="00BB29D7" w:rsidRPr="006645F5" w:rsidRDefault="00BB29D7" w:rsidP="00BB29D7">
            <w:pPr>
              <w:ind w:right="-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  <w:vMerge w:val="restart"/>
          </w:tcPr>
          <w:p w:rsidR="00BB29D7" w:rsidRPr="006645F5" w:rsidRDefault="00BB29D7" w:rsidP="00B52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25" w:type="dxa"/>
            <w:vMerge w:val="restart"/>
          </w:tcPr>
          <w:p w:rsidR="00BB29D7" w:rsidRPr="006645F5" w:rsidRDefault="00BB29D7" w:rsidP="00F4297C">
            <w:pPr>
              <w:ind w:hanging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4" w:type="dxa"/>
            <w:vMerge w:val="restart"/>
          </w:tcPr>
          <w:p w:rsidR="00BB29D7" w:rsidRPr="006645F5" w:rsidRDefault="00BB29D7" w:rsidP="00BB29D7">
            <w:pPr>
              <w:ind w:right="-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76" w:type="dxa"/>
            <w:vMerge w:val="restart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BB29D7" w:rsidRPr="006645F5" w:rsidRDefault="00BB29D7" w:rsidP="00BB29D7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520" w:type="dxa"/>
            <w:vMerge w:val="restart"/>
          </w:tcPr>
          <w:p w:rsidR="00BB29D7" w:rsidRPr="006645F5" w:rsidRDefault="00BB29D7" w:rsidP="00E90CFB">
            <w:pPr>
              <w:ind w:right="-155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2</w:t>
            </w:r>
            <w:r w:rsidR="00E90CFB">
              <w:rPr>
                <w:rFonts w:ascii="Times New Roman" w:hAnsi="Times New Roman" w:cs="Times New Roman"/>
                <w:b/>
              </w:rPr>
              <w:t>,5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3" w:type="dxa"/>
            <w:vMerge w:val="restart"/>
          </w:tcPr>
          <w:p w:rsidR="00BB29D7" w:rsidRPr="006645F5" w:rsidRDefault="00E90CFB" w:rsidP="00E9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B29D7"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1" w:type="dxa"/>
            <w:vMerge w:val="restart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vMerge w:val="restart"/>
          </w:tcPr>
          <w:p w:rsidR="00BB29D7" w:rsidRPr="006645F5" w:rsidRDefault="00BB29D7" w:rsidP="00E90CF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2,</w:t>
            </w:r>
            <w:r w:rsidR="00E90CFB">
              <w:rPr>
                <w:rFonts w:ascii="Times New Roman" w:hAnsi="Times New Roman" w:cs="Times New Roman"/>
                <w:b/>
              </w:rPr>
              <w:t>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40б</w:t>
            </w:r>
          </w:p>
        </w:tc>
      </w:tr>
      <w:tr w:rsidR="00BB29D7" w:rsidRPr="006645F5" w:rsidTr="00F4297C">
        <w:trPr>
          <w:trHeight w:val="552"/>
        </w:trPr>
        <w:tc>
          <w:tcPr>
            <w:tcW w:w="133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vMerge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Итог.30б.</w:t>
            </w:r>
          </w:p>
        </w:tc>
        <w:tc>
          <w:tcPr>
            <w:tcW w:w="708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Итог 100б</w:t>
            </w:r>
          </w:p>
        </w:tc>
      </w:tr>
      <w:tr w:rsidR="00BB29D7" w:rsidRPr="006645F5" w:rsidTr="00F4297C">
        <w:trPr>
          <w:trHeight w:val="552"/>
        </w:trPr>
        <w:tc>
          <w:tcPr>
            <w:tcW w:w="1335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B29D7" w:rsidRPr="006645F5" w:rsidRDefault="00BB29D7" w:rsidP="00E956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45F5" w:rsidRPr="006645F5" w:rsidRDefault="006645F5" w:rsidP="006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6645F5" w:rsidRPr="002106C0" w:rsidRDefault="006645F5" w:rsidP="006645F5">
      <w:pPr>
        <w:spacing w:after="0"/>
        <w:rPr>
          <w:b/>
        </w:rPr>
      </w:pPr>
    </w:p>
    <w:p w:rsidR="00D17E8E" w:rsidRDefault="00D17E8E" w:rsidP="00D17E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E90CFB" w:rsidRDefault="00E90CFB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E8E" w:rsidRPr="00342C39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C39">
        <w:rPr>
          <w:rFonts w:ascii="Times New Roman" w:hAnsi="Times New Roman"/>
          <w:b/>
          <w:sz w:val="28"/>
          <w:szCs w:val="28"/>
        </w:rPr>
        <w:lastRenderedPageBreak/>
        <w:t>Технологическая карта текущего, рубежного и итогового контроля</w:t>
      </w:r>
    </w:p>
    <w:p w:rsidR="00D17E8E" w:rsidRDefault="00D17E8E" w:rsidP="00D17E8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E8E" w:rsidRPr="006D13DB" w:rsidRDefault="00D17E8E" w:rsidP="00D17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567"/>
        <w:gridCol w:w="567"/>
        <w:gridCol w:w="567"/>
        <w:gridCol w:w="1276"/>
        <w:gridCol w:w="567"/>
        <w:gridCol w:w="709"/>
        <w:gridCol w:w="709"/>
        <w:gridCol w:w="1275"/>
        <w:gridCol w:w="567"/>
        <w:gridCol w:w="851"/>
        <w:gridCol w:w="850"/>
        <w:gridCol w:w="993"/>
      </w:tblGrid>
      <w:tr w:rsidR="00D17E8E" w:rsidRPr="003910D8" w:rsidTr="00E01A79">
        <w:trPr>
          <w:cantSplit/>
          <w:trHeight w:val="345"/>
        </w:trPr>
        <w:tc>
          <w:tcPr>
            <w:tcW w:w="709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Ауд.занятие</w:t>
            </w:r>
          </w:p>
        </w:tc>
        <w:tc>
          <w:tcPr>
            <w:tcW w:w="567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Практ.(семин)</w:t>
            </w:r>
          </w:p>
        </w:tc>
        <w:tc>
          <w:tcPr>
            <w:tcW w:w="567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119" w:type="dxa"/>
            <w:gridSpan w:val="4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  <w:p w:rsidR="00D17E8E" w:rsidRPr="003910D8" w:rsidRDefault="00FD6406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D17E8E" w:rsidRPr="003910D8">
              <w:rPr>
                <w:rFonts w:ascii="Times New Roman" w:hAnsi="Times New Roman"/>
                <w:sz w:val="24"/>
                <w:szCs w:val="24"/>
              </w:rPr>
              <w:t xml:space="preserve"> ч., 30 б.)</w:t>
            </w:r>
          </w:p>
        </w:tc>
        <w:tc>
          <w:tcPr>
            <w:tcW w:w="3402" w:type="dxa"/>
            <w:gridSpan w:val="4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  <w:p w:rsidR="00D17E8E" w:rsidRPr="003910D8" w:rsidRDefault="00FD6406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 w:rsidR="00D17E8E" w:rsidRPr="003910D8">
              <w:rPr>
                <w:rFonts w:ascii="Times New Roman" w:hAnsi="Times New Roman"/>
                <w:sz w:val="24"/>
                <w:szCs w:val="24"/>
              </w:rPr>
              <w:t xml:space="preserve"> ч., 30 б.)</w:t>
            </w:r>
          </w:p>
        </w:tc>
        <w:tc>
          <w:tcPr>
            <w:tcW w:w="850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3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17E8E" w:rsidRPr="003910D8" w:rsidTr="00E01A79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Рубеж. контр.</w:t>
            </w:r>
          </w:p>
        </w:tc>
        <w:tc>
          <w:tcPr>
            <w:tcW w:w="1984" w:type="dxa"/>
            <w:gridSpan w:val="2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7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Рубеж. контр.</w:t>
            </w:r>
          </w:p>
        </w:tc>
        <w:tc>
          <w:tcPr>
            <w:tcW w:w="850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8E" w:rsidRPr="003910D8" w:rsidTr="00E01A79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(ТК1, ТКТК»)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8E" w:rsidRPr="003910D8" w:rsidTr="00E01A79">
        <w:trPr>
          <w:cantSplit/>
          <w:trHeight w:val="375"/>
        </w:trPr>
        <w:tc>
          <w:tcPr>
            <w:tcW w:w="709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120 ч.</w:t>
            </w: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60ч.</w:t>
            </w: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60ч.</w:t>
            </w:r>
          </w:p>
        </w:tc>
        <w:tc>
          <w:tcPr>
            <w:tcW w:w="567" w:type="dxa"/>
          </w:tcPr>
          <w:p w:rsidR="00D17E8E" w:rsidRPr="003910D8" w:rsidRDefault="00FD6406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17E8E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D17E8E" w:rsidRPr="003910D8" w:rsidRDefault="00E90CFB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17E8E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30ч.</w:t>
            </w:r>
          </w:p>
        </w:tc>
        <w:tc>
          <w:tcPr>
            <w:tcW w:w="709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8E" w:rsidRPr="003910D8" w:rsidRDefault="00E90CFB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17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8E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5" w:type="dxa"/>
          </w:tcPr>
          <w:p w:rsidR="00D17E8E" w:rsidRPr="003910D8" w:rsidRDefault="00E90CFB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17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8E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851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8E" w:rsidRPr="003910D8" w:rsidTr="00E01A79">
        <w:trPr>
          <w:trHeight w:val="901"/>
        </w:trPr>
        <w:tc>
          <w:tcPr>
            <w:tcW w:w="2977" w:type="dxa"/>
            <w:gridSpan w:val="5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1276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5б.(ТК1)+5б.(ТК2)=10 б.</w:t>
            </w: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709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  <w:tc>
          <w:tcPr>
            <w:tcW w:w="709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75" w:type="dxa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5б.(ТК1)+5б.(ТК2)=10 б.</w:t>
            </w: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10б.</w:t>
            </w:r>
          </w:p>
        </w:tc>
        <w:tc>
          <w:tcPr>
            <w:tcW w:w="850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8E" w:rsidRPr="003910D8" w:rsidTr="00E01A79">
        <w:tc>
          <w:tcPr>
            <w:tcW w:w="2977" w:type="dxa"/>
            <w:gridSpan w:val="5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gridSpan w:val="4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8E" w:rsidRPr="003910D8" w:rsidTr="00E01A79">
        <w:trPr>
          <w:trHeight w:val="783"/>
        </w:trPr>
        <w:tc>
          <w:tcPr>
            <w:tcW w:w="2977" w:type="dxa"/>
            <w:gridSpan w:val="5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Итоги модулей</w:t>
            </w:r>
          </w:p>
        </w:tc>
        <w:tc>
          <w:tcPr>
            <w:tcW w:w="3119" w:type="dxa"/>
            <w:gridSpan w:val="4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К1=5+10+5+10=30 баллов</w:t>
            </w:r>
          </w:p>
        </w:tc>
        <w:tc>
          <w:tcPr>
            <w:tcW w:w="3402" w:type="dxa"/>
            <w:gridSpan w:val="4"/>
          </w:tcPr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К2=5+10+5+10=30 баллов</w:t>
            </w:r>
          </w:p>
        </w:tc>
        <w:tc>
          <w:tcPr>
            <w:tcW w:w="850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К=К1+К2=</w:t>
            </w:r>
          </w:p>
          <w:p w:rsidR="00D17E8E" w:rsidRPr="00922C0F" w:rsidRDefault="00D17E8E" w:rsidP="00E01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C0F">
              <w:rPr>
                <w:rFonts w:ascii="Times New Roman" w:hAnsi="Times New Roman"/>
                <w:b/>
                <w:sz w:val="24"/>
                <w:szCs w:val="24"/>
              </w:rPr>
              <w:t xml:space="preserve">  60 б.</w:t>
            </w: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3910D8" w:rsidRDefault="00D17E8E" w:rsidP="00E0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40б.</w:t>
            </w:r>
          </w:p>
        </w:tc>
      </w:tr>
    </w:tbl>
    <w:p w:rsidR="00D17E8E" w:rsidRPr="00397EA2" w:rsidRDefault="00D17E8E" w:rsidP="00D17E8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17E8E" w:rsidRPr="0096476A" w:rsidRDefault="00D17E8E" w:rsidP="00D17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</w:p>
    <w:p w:rsidR="00D17E8E" w:rsidRPr="00342C39" w:rsidRDefault="00D17E8E" w:rsidP="00D17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2C39">
        <w:rPr>
          <w:rFonts w:ascii="Times New Roman" w:hAnsi="Times New Roman"/>
          <w:b/>
          <w:sz w:val="28"/>
          <w:szCs w:val="28"/>
        </w:rPr>
        <w:t>Карта накопления баллов в модуле</w:t>
      </w:r>
    </w:p>
    <w:p w:rsidR="00D17E8E" w:rsidRDefault="00D17E8E" w:rsidP="00D17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11341" w:type="dxa"/>
        <w:tblInd w:w="-1168" w:type="dxa"/>
        <w:tblLook w:val="04A0" w:firstRow="1" w:lastRow="0" w:firstColumn="1" w:lastColumn="0" w:noHBand="0" w:noVBand="1"/>
      </w:tblPr>
      <w:tblGrid>
        <w:gridCol w:w="2712"/>
        <w:gridCol w:w="1116"/>
        <w:gridCol w:w="1134"/>
        <w:gridCol w:w="1276"/>
        <w:gridCol w:w="1134"/>
        <w:gridCol w:w="1275"/>
        <w:gridCol w:w="2694"/>
      </w:tblGrid>
      <w:tr w:rsidR="00D17E8E" w:rsidRPr="00006C40" w:rsidTr="00E01A79">
        <w:tc>
          <w:tcPr>
            <w:tcW w:w="2712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4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ТК1</w:t>
            </w: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269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E8E" w:rsidRPr="00006C40" w:rsidRDefault="00D17E8E" w:rsidP="00F429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694" w:type="dxa"/>
          </w:tcPr>
          <w:p w:rsidR="00D17E8E" w:rsidRPr="00006C40" w:rsidRDefault="00D17E8E" w:rsidP="00F429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E8E" w:rsidRPr="00006C40" w:rsidRDefault="00D17E8E" w:rsidP="00F429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E8E" w:rsidRPr="00006C40" w:rsidRDefault="00D17E8E" w:rsidP="00F429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 наглядные пособия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Курация больных, оформление историй болезней</w:t>
            </w:r>
          </w:p>
        </w:tc>
        <w:tc>
          <w:tcPr>
            <w:tcW w:w="1116" w:type="dxa"/>
          </w:tcPr>
          <w:p w:rsidR="00D17E8E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006C40" w:rsidRDefault="00D17E8E" w:rsidP="00F429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D17E8E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F4297C" w:rsidRDefault="00D17E8E" w:rsidP="00F429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E8E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8E" w:rsidRPr="00006C40" w:rsidRDefault="00D17E8E" w:rsidP="00F429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операциях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11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E8E" w:rsidRPr="00006C40" w:rsidRDefault="00D17E8E" w:rsidP="00E01A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6">
              <w:rPr>
                <w:rFonts w:ascii="Times New Roman" w:hAnsi="Times New Roman"/>
                <w:sz w:val="24"/>
                <w:szCs w:val="24"/>
              </w:rPr>
              <w:t xml:space="preserve">Отработки пропущенных занятий </w:t>
            </w:r>
          </w:p>
        </w:tc>
      </w:tr>
      <w:tr w:rsidR="00D17E8E" w:rsidRPr="00006C40" w:rsidTr="00E01A79">
        <w:tc>
          <w:tcPr>
            <w:tcW w:w="2712" w:type="dxa"/>
          </w:tcPr>
          <w:p w:rsidR="00D17E8E" w:rsidRPr="001856B5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6" w:type="dxa"/>
          </w:tcPr>
          <w:p w:rsidR="00D17E8E" w:rsidRPr="006622B1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E8E" w:rsidRPr="006622B1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7E8E" w:rsidRPr="006622B1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E8E" w:rsidRPr="006622B1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17E8E" w:rsidRPr="006622B1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17E8E" w:rsidRPr="006622B1" w:rsidRDefault="00D17E8E" w:rsidP="00E01A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17E8E" w:rsidRPr="00006C40" w:rsidRDefault="00D17E8E" w:rsidP="00D17E8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17E8E" w:rsidRDefault="00D17E8E" w:rsidP="00D17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E8E" w:rsidRPr="006D13DB" w:rsidRDefault="00D17E8E" w:rsidP="00D17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Условные сокращения: СРС – самостоятельная работа студентов,</w:t>
      </w:r>
    </w:p>
    <w:p w:rsidR="00D17E8E" w:rsidRPr="006D13DB" w:rsidRDefault="00D17E8E" w:rsidP="00D17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                               ТК – текущий контроль,</w:t>
      </w:r>
    </w:p>
    <w:p w:rsidR="00D17E8E" w:rsidRPr="006D13DB" w:rsidRDefault="00D17E8E" w:rsidP="00D17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                                К – контрольные баллы.</w:t>
      </w:r>
    </w:p>
    <w:p w:rsidR="00D17E8E" w:rsidRPr="00006C40" w:rsidRDefault="00D17E8E" w:rsidP="00D17E8E">
      <w:pPr>
        <w:pStyle w:val="a9"/>
        <w:rPr>
          <w:rFonts w:ascii="Times New Roman" w:hAnsi="Times New Roman"/>
          <w:b/>
          <w:sz w:val="24"/>
          <w:szCs w:val="24"/>
        </w:rPr>
      </w:pPr>
    </w:p>
    <w:p w:rsidR="00D17E8E" w:rsidRPr="006D13DB" w:rsidRDefault="00D17E8E" w:rsidP="00D17E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Примечание:   к</w:t>
      </w:r>
      <w:r w:rsidRPr="006D13DB">
        <w:rPr>
          <w:rFonts w:ascii="Times New Roman" w:hAnsi="Times New Roman"/>
          <w:b/>
          <w:sz w:val="20"/>
          <w:szCs w:val="20"/>
        </w:rPr>
        <w:t xml:space="preserve"> итоговому экзамену или зачету студент допускается при наборе  </w:t>
      </w:r>
    </w:p>
    <w:p w:rsidR="00D17E8E" w:rsidRPr="007545DA" w:rsidRDefault="00D17E8E" w:rsidP="00D17E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13DB">
        <w:rPr>
          <w:rFonts w:ascii="Times New Roman" w:hAnsi="Times New Roman"/>
          <w:b/>
          <w:sz w:val="20"/>
          <w:szCs w:val="20"/>
        </w:rPr>
        <w:t xml:space="preserve">                                         рейтингового балла 31 и выше баллов.</w:t>
      </w:r>
    </w:p>
    <w:p w:rsidR="004929EF" w:rsidRDefault="004929EF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ky-KG"/>
        </w:rPr>
      </w:pPr>
    </w:p>
    <w:p w:rsidR="00D17E8E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 Литература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Основная:</w:t>
      </w:r>
    </w:p>
    <w:p w:rsidR="00D17E8E" w:rsidRPr="005037BB" w:rsidRDefault="00D17E8E" w:rsidP="006B739E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7BB">
        <w:rPr>
          <w:rFonts w:ascii="Times New Roman" w:hAnsi="Times New Roman" w:cs="Times New Roman"/>
          <w:color w:val="000000"/>
          <w:sz w:val="24"/>
          <w:szCs w:val="24"/>
        </w:rPr>
        <w:t>Кузин М.И., Хирургические болезни, М., 2006. (350 шт.).</w:t>
      </w:r>
    </w:p>
    <w:p w:rsidR="00D17E8E" w:rsidRPr="005037BB" w:rsidRDefault="00D17E8E" w:rsidP="006B739E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7BB">
        <w:rPr>
          <w:rFonts w:ascii="Times New Roman" w:hAnsi="Times New Roman" w:cs="Times New Roman"/>
          <w:color w:val="000000"/>
          <w:sz w:val="24"/>
          <w:szCs w:val="24"/>
        </w:rPr>
        <w:t xml:space="preserve">Петровский Б.В. Хирургические болезни, М.,1980. (15 шт.). </w:t>
      </w:r>
    </w:p>
    <w:p w:rsidR="00D17E8E" w:rsidRPr="005037BB" w:rsidRDefault="00D17E8E" w:rsidP="006B739E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7BB">
        <w:rPr>
          <w:rFonts w:ascii="Times New Roman" w:hAnsi="Times New Roman" w:cs="Times New Roman"/>
          <w:color w:val="000000"/>
          <w:sz w:val="24"/>
          <w:szCs w:val="24"/>
        </w:rPr>
        <w:t>Буянов В.М. Первая медицинская помощь. М.. 2005. (5шт.).</w:t>
      </w:r>
    </w:p>
    <w:p w:rsidR="00D17E8E" w:rsidRPr="005037BB" w:rsidRDefault="00D17E8E" w:rsidP="006B739E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7BB">
        <w:rPr>
          <w:rFonts w:ascii="Times New Roman" w:hAnsi="Times New Roman" w:cs="Times New Roman"/>
          <w:color w:val="000000"/>
          <w:sz w:val="24"/>
          <w:szCs w:val="24"/>
        </w:rPr>
        <w:t>Еланский Н.Н. Хирургические болезни. М., 1964. (150 шт.).</w:t>
      </w:r>
    </w:p>
    <w:p w:rsidR="00D17E8E" w:rsidRPr="005037BB" w:rsidRDefault="00D17E8E" w:rsidP="006B739E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7BB">
        <w:rPr>
          <w:rFonts w:ascii="Times New Roman" w:hAnsi="Times New Roman"/>
          <w:color w:val="000000"/>
          <w:sz w:val="24"/>
          <w:szCs w:val="24"/>
        </w:rPr>
        <w:t>Хирургия / Пер. с англ. / Гл. ред. Ю.М.Лопухин, В.С.Са</w:t>
      </w:r>
      <w:r w:rsidRPr="005037BB">
        <w:rPr>
          <w:rFonts w:ascii="Times New Roman" w:hAnsi="Times New Roman"/>
          <w:color w:val="000000"/>
          <w:sz w:val="24"/>
          <w:szCs w:val="24"/>
        </w:rPr>
        <w:softHyphen/>
        <w:t>вельев. -М., 2000. (10 шт.)</w:t>
      </w:r>
    </w:p>
    <w:p w:rsidR="00D17E8E" w:rsidRPr="0032182C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Дополнительная: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 w:rsidRPr="005037B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7BB">
        <w:rPr>
          <w:rFonts w:ascii="Times New Roman" w:hAnsi="Times New Roman"/>
          <w:sz w:val="24"/>
          <w:szCs w:val="24"/>
        </w:rPr>
        <w:t>Шевченко Ю.Л., Частная хирургия, Т.1,2, 1998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5037BB">
        <w:rPr>
          <w:rFonts w:ascii="Times New Roman" w:hAnsi="Times New Roman"/>
          <w:sz w:val="24"/>
          <w:szCs w:val="24"/>
        </w:rPr>
        <w:t>Малярчук В.И., Факультетская хирургия, курс лекций, М.,2000.-328с.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5037BB">
        <w:rPr>
          <w:rFonts w:ascii="Times New Roman" w:hAnsi="Times New Roman"/>
          <w:sz w:val="24"/>
          <w:szCs w:val="24"/>
        </w:rPr>
        <w:t>Астафуров В.Н. с соавт., Диагностический справочник хирурга, Ростов-на-Дону, 2003, Феникс</w:t>
      </w:r>
      <w:r>
        <w:rPr>
          <w:rFonts w:ascii="Times New Roman" w:hAnsi="Times New Roman"/>
          <w:sz w:val="24"/>
          <w:szCs w:val="24"/>
        </w:rPr>
        <w:t>.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5037BB">
        <w:rPr>
          <w:rFonts w:ascii="Times New Roman" w:hAnsi="Times New Roman"/>
          <w:sz w:val="24"/>
          <w:szCs w:val="24"/>
        </w:rPr>
        <w:t>Черноусов А.Ф. с соавт., Хирургия пищевода: руководство для врачей, М.-2000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5037BB">
        <w:rPr>
          <w:rFonts w:ascii="Times New Roman" w:hAnsi="Times New Roman"/>
          <w:sz w:val="24"/>
          <w:szCs w:val="24"/>
        </w:rPr>
        <w:t>Сухопара Ю.Н. с соавт., Основы неотложной лапароскопической хирургии, 2003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5037BB">
        <w:rPr>
          <w:rFonts w:ascii="Times New Roman" w:hAnsi="Times New Roman"/>
          <w:sz w:val="24"/>
          <w:szCs w:val="24"/>
        </w:rPr>
        <w:t>Шулудко А.М., Варикозная болезнь, 2003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5037BB">
        <w:rPr>
          <w:rFonts w:ascii="Times New Roman" w:hAnsi="Times New Roman"/>
          <w:sz w:val="24"/>
          <w:szCs w:val="24"/>
        </w:rPr>
        <w:t>Вилявин Г.Д. Бердов Б.А., Болезни оперированного желудка, М.,1999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5037BB">
        <w:rPr>
          <w:rFonts w:ascii="Times New Roman" w:hAnsi="Times New Roman"/>
          <w:sz w:val="24"/>
          <w:szCs w:val="24"/>
        </w:rPr>
        <w:t>Алиев М.А., Хирургия острой кишечной непроходимости, А-а, 1999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5037BB">
        <w:rPr>
          <w:rFonts w:ascii="Times New Roman" w:hAnsi="Times New Roman"/>
          <w:sz w:val="24"/>
          <w:szCs w:val="24"/>
        </w:rPr>
        <w:t>Ержанов О.Н., Современные технологии в лечении эмпиемы плевры, Караганда, 2009</w:t>
      </w:r>
    </w:p>
    <w:p w:rsidR="00D17E8E" w:rsidRDefault="00D17E8E" w:rsidP="00D17E8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 w:rsidRPr="005037BB">
        <w:rPr>
          <w:rFonts w:ascii="Times New Roman" w:hAnsi="Times New Roman"/>
          <w:sz w:val="24"/>
          <w:szCs w:val="24"/>
        </w:rPr>
        <w:t xml:space="preserve"> Боженков Ю.Г. с соавт., Интенсивная терапия в неотложной хирургии живота: руководство для врачей, 2001.</w:t>
      </w:r>
    </w:p>
    <w:p w:rsidR="00D17E8E" w:rsidRPr="005037BB" w:rsidRDefault="00D17E8E" w:rsidP="00D17E8E">
      <w:pPr>
        <w:pStyle w:val="a9"/>
        <w:rPr>
          <w:rFonts w:ascii="Times New Roman" w:hAnsi="Times New Roman"/>
          <w:sz w:val="24"/>
          <w:szCs w:val="24"/>
        </w:rPr>
      </w:pPr>
    </w:p>
    <w:p w:rsidR="00D17E8E" w:rsidRPr="00226DFD" w:rsidRDefault="00D17E8E" w:rsidP="00D17E8E">
      <w:pPr>
        <w:pStyle w:val="a8"/>
        <w:widowControl w:val="0"/>
        <w:shd w:val="clear" w:color="auto" w:fill="FFFFFF"/>
        <w:tabs>
          <w:tab w:val="left" w:leader="underscore" w:pos="64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26DFD">
        <w:rPr>
          <w:rFonts w:ascii="Times New Roman" w:hAnsi="Times New Roman" w:cs="Times New Roman"/>
          <w:b/>
          <w:bCs/>
          <w:spacing w:val="-7"/>
          <w:sz w:val="24"/>
          <w:szCs w:val="24"/>
        </w:rPr>
        <w:t>Программное обеспечение и Интернет-ресурсы:</w:t>
      </w:r>
    </w:p>
    <w:p w:rsidR="00D17E8E" w:rsidRPr="004D3825" w:rsidRDefault="00D17E8E" w:rsidP="00D17E8E">
      <w:pPr>
        <w:pStyle w:val="a8"/>
        <w:widowControl w:val="0"/>
        <w:shd w:val="clear" w:color="auto" w:fill="FFFFFF"/>
        <w:tabs>
          <w:tab w:val="left" w:leader="underscore" w:pos="6494"/>
        </w:tabs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  <w:lang w:val="fr-FR"/>
        </w:rPr>
      </w:pPr>
      <w:r w:rsidRPr="004D3825">
        <w:rPr>
          <w:rFonts w:ascii="Times New Roman" w:hAnsi="Times New Roman" w:cs="Times New Roman"/>
          <w:spacing w:val="-7"/>
          <w:sz w:val="24"/>
          <w:szCs w:val="24"/>
          <w:lang w:val="fr-FR"/>
        </w:rPr>
        <w:t>1.</w:t>
      </w:r>
      <w:r w:rsidRPr="004D3825">
        <w:rPr>
          <w:rFonts w:ascii="Times New Roman" w:hAnsi="Times New Roman" w:cs="Times New Roman"/>
          <w:sz w:val="24"/>
          <w:szCs w:val="24"/>
          <w:lang w:val="fr-FR" w:eastAsia="en-US"/>
        </w:rPr>
        <w:t xml:space="preserve"> </w:t>
      </w:r>
      <w:r w:rsidRPr="004D3825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MedLine – http:// </w:t>
      </w:r>
      <w:hyperlink r:id="rId9" w:history="1">
        <w:r w:rsidRPr="004D3825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fr-FR"/>
          </w:rPr>
          <w:t>www.medline</w:t>
        </w:r>
      </w:hyperlink>
      <w:r w:rsidRPr="004D3825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– catalog.ru</w:t>
      </w:r>
    </w:p>
    <w:p w:rsidR="00D17E8E" w:rsidRPr="009B1DEF" w:rsidRDefault="00D17E8E" w:rsidP="00D17E8E">
      <w:pPr>
        <w:pStyle w:val="a8"/>
        <w:widowControl w:val="0"/>
        <w:shd w:val="clear" w:color="auto" w:fill="FFFFFF"/>
        <w:tabs>
          <w:tab w:val="left" w:leader="underscore" w:pos="6494"/>
        </w:tabs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9B1DEF">
        <w:rPr>
          <w:rFonts w:ascii="Times New Roman" w:hAnsi="Times New Roman" w:cs="Times New Roman"/>
          <w:spacing w:val="-7"/>
          <w:sz w:val="24"/>
          <w:szCs w:val="24"/>
          <w:lang w:val="en-US"/>
        </w:rPr>
        <w:t>2.</w:t>
      </w:r>
      <w:r w:rsidRPr="009B1DE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226DFD">
        <w:rPr>
          <w:rFonts w:ascii="Times New Roman" w:hAnsi="Times New Roman" w:cs="Times New Roman"/>
          <w:spacing w:val="-7"/>
          <w:sz w:val="24"/>
          <w:szCs w:val="24"/>
          <w:lang w:val="en-US"/>
        </w:rPr>
        <w:t>Scientific</w:t>
      </w:r>
      <w:r w:rsidRPr="009B1DEF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226DFD">
        <w:rPr>
          <w:rFonts w:ascii="Times New Roman" w:hAnsi="Times New Roman" w:cs="Times New Roman"/>
          <w:spacing w:val="-7"/>
          <w:sz w:val="24"/>
          <w:szCs w:val="24"/>
          <w:lang w:val="en-US"/>
        </w:rPr>
        <w:t>Nefworh</w:t>
      </w:r>
      <w:r w:rsidRPr="009B1DEF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- </w:t>
      </w:r>
      <w:hyperlink r:id="rId10" w:history="1">
        <w:r w:rsidRPr="00226DFD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http</w:t>
        </w:r>
        <w:r w:rsidRPr="009B1DEF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://</w:t>
        </w:r>
        <w:r w:rsidRPr="00226DFD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nature</w:t>
        </w:r>
        <w:r w:rsidRPr="009B1DEF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.</w:t>
        </w:r>
        <w:r w:rsidRPr="00226DFD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web</w:t>
        </w:r>
        <w:r w:rsidRPr="009B1DEF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.</w:t>
        </w:r>
        <w:r w:rsidRPr="00226DFD"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  <w:lang w:val="en-US"/>
          </w:rPr>
          <w:t>ru</w:t>
        </w:r>
      </w:hyperlink>
    </w:p>
    <w:p w:rsidR="00D17E8E" w:rsidRPr="00226DFD" w:rsidRDefault="00D17E8E" w:rsidP="00D17E8E">
      <w:pPr>
        <w:pStyle w:val="a8"/>
        <w:widowControl w:val="0"/>
        <w:shd w:val="clear" w:color="auto" w:fill="FFFFFF"/>
        <w:tabs>
          <w:tab w:val="left" w:leader="underscore" w:pos="64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D">
        <w:rPr>
          <w:rFonts w:ascii="Times New Roman" w:hAnsi="Times New Roman" w:cs="Times New Roman"/>
          <w:spacing w:val="-7"/>
          <w:sz w:val="24"/>
          <w:szCs w:val="24"/>
        </w:rPr>
        <w:t xml:space="preserve">3. </w:t>
      </w:r>
      <w:r w:rsidRPr="00226DFD">
        <w:rPr>
          <w:rFonts w:ascii="Times New Roman" w:hAnsi="Times New Roman" w:cs="Times New Roman"/>
          <w:sz w:val="24"/>
          <w:szCs w:val="24"/>
        </w:rPr>
        <w:t xml:space="preserve">Медицински книги - </w:t>
      </w:r>
      <w:hyperlink r:id="rId11" w:history="1">
        <w:r w:rsidRPr="00226D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http://www.medicbooks.info</w:t>
        </w:r>
      </w:hyperlink>
    </w:p>
    <w:p w:rsidR="00D17E8E" w:rsidRDefault="00D17E8E" w:rsidP="00D17E8E">
      <w:pPr>
        <w:ind w:firstLine="708"/>
        <w:rPr>
          <w:rFonts w:ascii="Times New Roman" w:hAnsi="Times New Roman"/>
          <w:b/>
          <w:sz w:val="24"/>
          <w:szCs w:val="24"/>
        </w:rPr>
      </w:pPr>
      <w:r w:rsidRPr="00226DFD">
        <w:rPr>
          <w:rFonts w:ascii="Times New Roman" w:hAnsi="Times New Roman"/>
          <w:sz w:val="24"/>
          <w:szCs w:val="24"/>
        </w:rPr>
        <w:t xml:space="preserve">4.Журнал «Хирургия» - </w:t>
      </w:r>
      <w:hyperlink r:id="rId12" w:history="1">
        <w:r w:rsidRPr="00226DFD">
          <w:rPr>
            <w:rFonts w:ascii="Times New Roman" w:hAnsi="Times New Roman"/>
            <w:color w:val="0000FF"/>
            <w:sz w:val="24"/>
            <w:szCs w:val="24"/>
            <w:u w:val="single"/>
          </w:rPr>
          <w:t>http://www.mediasphera.ru/journals/pirogov</w:t>
        </w:r>
      </w:hyperlink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E8E" w:rsidRDefault="00D17E8E" w:rsidP="00D17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9EF" w:rsidRDefault="004929EF" w:rsidP="00D17E8E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17E8E" w:rsidRPr="0032182C" w:rsidRDefault="00D17E8E" w:rsidP="00D17E8E">
      <w:pPr>
        <w:jc w:val="center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lastRenderedPageBreak/>
        <w:t>Р Е Ц Е Н З И Я</w:t>
      </w:r>
    </w:p>
    <w:p w:rsidR="00D17E8E" w:rsidRPr="0032182C" w:rsidRDefault="00D17E8E" w:rsidP="00D17E8E">
      <w:pPr>
        <w:jc w:val="center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на рабочую программу по д</w:t>
      </w:r>
      <w:r>
        <w:rPr>
          <w:rFonts w:ascii="Times New Roman" w:hAnsi="Times New Roman"/>
          <w:sz w:val="24"/>
          <w:szCs w:val="24"/>
        </w:rPr>
        <w:t>исциплине «Факультетская хирургия, лучевая диагностика</w:t>
      </w:r>
      <w:r w:rsidRPr="0032182C">
        <w:rPr>
          <w:rFonts w:ascii="Times New Roman" w:hAnsi="Times New Roman"/>
          <w:sz w:val="24"/>
          <w:szCs w:val="24"/>
        </w:rPr>
        <w:t>» для студентов 4-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2182C">
        <w:rPr>
          <w:rFonts w:ascii="Times New Roman" w:hAnsi="Times New Roman"/>
          <w:sz w:val="24"/>
          <w:szCs w:val="24"/>
        </w:rPr>
        <w:t xml:space="preserve">курса по специальности </w:t>
      </w:r>
      <w:r>
        <w:rPr>
          <w:rFonts w:ascii="Times New Roman" w:hAnsi="Times New Roman"/>
          <w:sz w:val="24"/>
          <w:szCs w:val="24"/>
        </w:rPr>
        <w:t xml:space="preserve"> 560001 - лечебное дело             </w:t>
      </w:r>
      <w:r w:rsidR="00E90CFB">
        <w:rPr>
          <w:rFonts w:ascii="Times New Roman" w:hAnsi="Times New Roman"/>
          <w:sz w:val="24"/>
          <w:szCs w:val="24"/>
        </w:rPr>
        <w:t xml:space="preserve">                         на 202</w:t>
      </w:r>
      <w:r w:rsidR="00642F1F">
        <w:rPr>
          <w:rFonts w:ascii="Times New Roman" w:hAnsi="Times New Roman"/>
          <w:sz w:val="24"/>
          <w:szCs w:val="24"/>
        </w:rPr>
        <w:t>2</w:t>
      </w:r>
      <w:r w:rsidR="00F4297C">
        <w:rPr>
          <w:rFonts w:ascii="Times New Roman" w:hAnsi="Times New Roman"/>
          <w:sz w:val="24"/>
          <w:szCs w:val="24"/>
        </w:rPr>
        <w:t>-20</w:t>
      </w:r>
      <w:r w:rsidR="00F4297C">
        <w:rPr>
          <w:rFonts w:ascii="Times New Roman" w:hAnsi="Times New Roman"/>
          <w:sz w:val="24"/>
          <w:szCs w:val="24"/>
          <w:lang w:val="ky-KG"/>
        </w:rPr>
        <w:t>2</w:t>
      </w:r>
      <w:r w:rsidR="00642F1F">
        <w:rPr>
          <w:rFonts w:ascii="Times New Roman" w:hAnsi="Times New Roman"/>
          <w:sz w:val="24"/>
          <w:szCs w:val="24"/>
          <w:lang w:val="ky-KG"/>
        </w:rPr>
        <w:t>3</w:t>
      </w:r>
      <w:r w:rsidRPr="0032182C">
        <w:rPr>
          <w:rFonts w:ascii="Times New Roman" w:hAnsi="Times New Roman"/>
          <w:sz w:val="24"/>
          <w:szCs w:val="24"/>
        </w:rPr>
        <w:t xml:space="preserve"> учебный год.</w:t>
      </w:r>
    </w:p>
    <w:p w:rsidR="00D17E8E" w:rsidRPr="0032182C" w:rsidRDefault="00D17E8E" w:rsidP="00D17E8E">
      <w:pPr>
        <w:rPr>
          <w:rFonts w:ascii="Times New Roman" w:hAnsi="Times New Roman"/>
          <w:sz w:val="24"/>
          <w:szCs w:val="24"/>
        </w:rPr>
      </w:pPr>
    </w:p>
    <w:p w:rsidR="00D17E8E" w:rsidRPr="0032182C" w:rsidRDefault="00D17E8E" w:rsidP="00D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 Рабочая программа была составлена </w:t>
      </w:r>
      <w:r>
        <w:rPr>
          <w:rFonts w:ascii="Times New Roman" w:hAnsi="Times New Roman"/>
          <w:sz w:val="24"/>
          <w:szCs w:val="24"/>
        </w:rPr>
        <w:t>д.м.н., профессором А.А.Муратовым</w:t>
      </w:r>
      <w:r w:rsidRPr="0032182C">
        <w:rPr>
          <w:rFonts w:ascii="Times New Roman" w:hAnsi="Times New Roman"/>
          <w:sz w:val="24"/>
          <w:szCs w:val="24"/>
        </w:rPr>
        <w:t xml:space="preserve"> на основе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  <w:r w:rsidRPr="0032182C">
        <w:rPr>
          <w:rFonts w:ascii="Times New Roman" w:hAnsi="Times New Roman"/>
          <w:sz w:val="24"/>
          <w:szCs w:val="24"/>
        </w:rPr>
        <w:t>. В рабочей программе имеются все составляющие элементы УМК</w:t>
      </w:r>
      <w:r w:rsidR="00C27D58">
        <w:rPr>
          <w:rFonts w:ascii="Times New Roman" w:hAnsi="Times New Roman"/>
          <w:sz w:val="24"/>
          <w:szCs w:val="24"/>
        </w:rPr>
        <w:t xml:space="preserve"> и введены дополнения согласно </w:t>
      </w:r>
      <w:r w:rsidR="005F7C33">
        <w:rPr>
          <w:rFonts w:ascii="Times New Roman" w:hAnsi="Times New Roman"/>
          <w:sz w:val="24"/>
          <w:szCs w:val="24"/>
        </w:rPr>
        <w:t>с последними решениями Ученого совета факультета</w:t>
      </w:r>
      <w:r w:rsidRPr="0032182C">
        <w:rPr>
          <w:rFonts w:ascii="Times New Roman" w:hAnsi="Times New Roman"/>
          <w:sz w:val="24"/>
          <w:szCs w:val="24"/>
        </w:rPr>
        <w:t>.</w:t>
      </w:r>
    </w:p>
    <w:p w:rsidR="00D17E8E" w:rsidRPr="0032182C" w:rsidRDefault="00D17E8E" w:rsidP="00D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Титульный лист оформлен по образцу: утвержден</w:t>
      </w:r>
      <w:r w:rsidR="00C27D58">
        <w:rPr>
          <w:rFonts w:ascii="Times New Roman" w:hAnsi="Times New Roman"/>
          <w:sz w:val="24"/>
          <w:szCs w:val="24"/>
        </w:rPr>
        <w:t xml:space="preserve"> деканом факультета, согласовано с УМК факультета, рассмотрено</w:t>
      </w:r>
      <w:r w:rsidRPr="0032182C">
        <w:rPr>
          <w:rFonts w:ascii="Times New Roman" w:hAnsi="Times New Roman"/>
          <w:sz w:val="24"/>
          <w:szCs w:val="24"/>
        </w:rPr>
        <w:t xml:space="preserve"> на заседании факультета. Четк</w:t>
      </w:r>
      <w:r>
        <w:rPr>
          <w:rFonts w:ascii="Times New Roman" w:hAnsi="Times New Roman"/>
          <w:sz w:val="24"/>
          <w:szCs w:val="24"/>
        </w:rPr>
        <w:t>о указаны часы (всего - 12</w:t>
      </w:r>
      <w:r w:rsidR="00B52AF3">
        <w:rPr>
          <w:rFonts w:ascii="Times New Roman" w:hAnsi="Times New Roman"/>
          <w:sz w:val="24"/>
          <w:szCs w:val="24"/>
        </w:rPr>
        <w:t>0, аудиторные - 60 , лекция - 24, практические - 36</w:t>
      </w:r>
      <w:r>
        <w:rPr>
          <w:rFonts w:ascii="Times New Roman" w:hAnsi="Times New Roman"/>
          <w:sz w:val="24"/>
          <w:szCs w:val="24"/>
        </w:rPr>
        <w:t>, СРС - 60</w:t>
      </w:r>
      <w:r w:rsidRPr="0032182C">
        <w:rPr>
          <w:rFonts w:ascii="Times New Roman" w:hAnsi="Times New Roman"/>
          <w:sz w:val="24"/>
          <w:szCs w:val="24"/>
        </w:rPr>
        <w:t xml:space="preserve">). Имеется пояснительная записка, где ясно указаны цели, задачи предмета, необходимые уровни знаний по данному курсу и сетка часов. Имеется критерии оценки знаний студентов, тематический и календарный план лекций и практических занятий, которые разделены на 2 семестра и состоят из двух модулей. В рабочую программу включен СРС, контрольные вопросы для приема модулей и список литератур и график приема модулей. Имеется методические разработки к практическим занятиям. В конце методической разработки указаны форма проверки знаний студентов и перечень рекомендуемой литературы. Составленная рабочая программа соответствует всем требованиям УМК. </w:t>
      </w:r>
    </w:p>
    <w:p w:rsidR="00D17E8E" w:rsidRPr="0032182C" w:rsidRDefault="00D17E8E" w:rsidP="00D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7E8E" w:rsidRPr="0032182C" w:rsidRDefault="00D17E8E" w:rsidP="00D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7E8E" w:rsidRPr="0032182C" w:rsidRDefault="00D17E8E" w:rsidP="00D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7E8E" w:rsidRPr="006811BC" w:rsidRDefault="00D17E8E" w:rsidP="00D17E8E">
      <w:pPr>
        <w:spacing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Заведующий кафедрой хирургических</w:t>
      </w:r>
      <w:r w:rsidRPr="0032182C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олезней, доцент</w:t>
      </w:r>
      <w:r w:rsidRPr="0032182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2182C">
        <w:rPr>
          <w:rFonts w:ascii="Times New Roman" w:hAnsi="Times New Roman"/>
          <w:sz w:val="24"/>
          <w:szCs w:val="24"/>
        </w:rPr>
        <w:t xml:space="preserve">       </w:t>
      </w:r>
      <w:r w:rsidR="006811BC">
        <w:rPr>
          <w:rFonts w:ascii="Times New Roman" w:hAnsi="Times New Roman"/>
          <w:sz w:val="24"/>
          <w:szCs w:val="24"/>
          <w:lang w:val="ky-KG"/>
        </w:rPr>
        <w:t>Осмонов Т</w:t>
      </w:r>
      <w:r>
        <w:rPr>
          <w:rFonts w:ascii="Times New Roman" w:hAnsi="Times New Roman"/>
          <w:sz w:val="24"/>
          <w:szCs w:val="24"/>
        </w:rPr>
        <w:t>.</w:t>
      </w:r>
      <w:r w:rsidR="006811BC">
        <w:rPr>
          <w:rFonts w:ascii="Times New Roman" w:hAnsi="Times New Roman"/>
          <w:sz w:val="24"/>
          <w:szCs w:val="24"/>
          <w:lang w:val="ky-KG"/>
        </w:rPr>
        <w:t>Ж.</w:t>
      </w:r>
    </w:p>
    <w:p w:rsidR="00D17E8E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7E8E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7E8E" w:rsidRDefault="00D17E8E" w:rsidP="00D1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B3450" w:rsidRPr="0032182C" w:rsidRDefault="00543660" w:rsidP="003955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column"/>
      </w:r>
      <w:r w:rsidR="004B3450" w:rsidRPr="0032182C">
        <w:rPr>
          <w:rFonts w:ascii="Times New Roman" w:hAnsi="Times New Roman"/>
          <w:sz w:val="24"/>
          <w:szCs w:val="24"/>
        </w:rPr>
        <w:lastRenderedPageBreak/>
        <w:t>Р Е Ц Е Н З И Я</w:t>
      </w:r>
    </w:p>
    <w:p w:rsidR="004B3450" w:rsidRPr="0032182C" w:rsidRDefault="004B3450" w:rsidP="004B3450">
      <w:pPr>
        <w:jc w:val="center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на рабочую программу по д</w:t>
      </w:r>
      <w:r>
        <w:rPr>
          <w:rFonts w:ascii="Times New Roman" w:hAnsi="Times New Roman"/>
          <w:sz w:val="24"/>
          <w:szCs w:val="24"/>
        </w:rPr>
        <w:t>исциплине «Факультетская хирургия, лучевая диагностика</w:t>
      </w:r>
      <w:r w:rsidRPr="0032182C">
        <w:rPr>
          <w:rFonts w:ascii="Times New Roman" w:hAnsi="Times New Roman"/>
          <w:sz w:val="24"/>
          <w:szCs w:val="24"/>
        </w:rPr>
        <w:t>» для студентов 4-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2182C">
        <w:rPr>
          <w:rFonts w:ascii="Times New Roman" w:hAnsi="Times New Roman"/>
          <w:sz w:val="24"/>
          <w:szCs w:val="24"/>
        </w:rPr>
        <w:t xml:space="preserve">курса по специальности </w:t>
      </w:r>
      <w:r>
        <w:rPr>
          <w:rFonts w:ascii="Times New Roman" w:hAnsi="Times New Roman"/>
          <w:sz w:val="24"/>
          <w:szCs w:val="24"/>
        </w:rPr>
        <w:t xml:space="preserve"> 560001 - лечебное дело                                      н</w:t>
      </w:r>
      <w:r w:rsidR="00E90CFB">
        <w:rPr>
          <w:rFonts w:ascii="Times New Roman" w:hAnsi="Times New Roman"/>
          <w:sz w:val="24"/>
          <w:szCs w:val="24"/>
        </w:rPr>
        <w:t>а 202</w:t>
      </w:r>
      <w:r w:rsidR="00642F1F">
        <w:rPr>
          <w:rFonts w:ascii="Times New Roman" w:hAnsi="Times New Roman"/>
          <w:sz w:val="24"/>
          <w:szCs w:val="24"/>
        </w:rPr>
        <w:t>2</w:t>
      </w:r>
      <w:r w:rsidR="00F4297C">
        <w:rPr>
          <w:rFonts w:ascii="Times New Roman" w:hAnsi="Times New Roman"/>
          <w:sz w:val="24"/>
          <w:szCs w:val="24"/>
        </w:rPr>
        <w:t>-20</w:t>
      </w:r>
      <w:r w:rsidR="00E90CFB">
        <w:rPr>
          <w:rFonts w:ascii="Times New Roman" w:hAnsi="Times New Roman"/>
          <w:sz w:val="24"/>
          <w:szCs w:val="24"/>
          <w:lang w:val="ky-KG"/>
        </w:rPr>
        <w:t>2</w:t>
      </w:r>
      <w:r w:rsidR="00642F1F">
        <w:rPr>
          <w:rFonts w:ascii="Times New Roman" w:hAnsi="Times New Roman"/>
          <w:sz w:val="24"/>
          <w:szCs w:val="24"/>
          <w:lang w:val="ky-KG"/>
        </w:rPr>
        <w:t>3</w:t>
      </w:r>
      <w:r w:rsidRPr="0032182C">
        <w:rPr>
          <w:rFonts w:ascii="Times New Roman" w:hAnsi="Times New Roman"/>
          <w:sz w:val="24"/>
          <w:szCs w:val="24"/>
        </w:rPr>
        <w:t xml:space="preserve"> учебный год.</w:t>
      </w:r>
    </w:p>
    <w:p w:rsidR="004B3450" w:rsidRPr="0032182C" w:rsidRDefault="004B3450" w:rsidP="004B3450">
      <w:pPr>
        <w:rPr>
          <w:rFonts w:ascii="Times New Roman" w:hAnsi="Times New Roman"/>
          <w:sz w:val="24"/>
          <w:szCs w:val="24"/>
        </w:rPr>
      </w:pPr>
    </w:p>
    <w:p w:rsidR="004B3450" w:rsidRPr="0032182C" w:rsidRDefault="004B3450" w:rsidP="004B3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 Рабочая программа была составлена </w:t>
      </w:r>
      <w:r>
        <w:rPr>
          <w:rFonts w:ascii="Times New Roman" w:hAnsi="Times New Roman"/>
          <w:sz w:val="24"/>
          <w:szCs w:val="24"/>
        </w:rPr>
        <w:t>д.м.н., профессором А.А.Муратовым</w:t>
      </w:r>
      <w:r w:rsidRPr="0032182C">
        <w:rPr>
          <w:rFonts w:ascii="Times New Roman" w:hAnsi="Times New Roman"/>
          <w:sz w:val="24"/>
          <w:szCs w:val="24"/>
        </w:rPr>
        <w:t xml:space="preserve"> на основе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  <w:r w:rsidRPr="0032182C">
        <w:rPr>
          <w:rFonts w:ascii="Times New Roman" w:hAnsi="Times New Roman"/>
          <w:sz w:val="24"/>
          <w:szCs w:val="24"/>
        </w:rPr>
        <w:t>. В рабочей программе имеются все составляющие элементы УМК</w:t>
      </w:r>
      <w:r>
        <w:rPr>
          <w:rFonts w:ascii="Times New Roman" w:hAnsi="Times New Roman"/>
          <w:sz w:val="24"/>
          <w:szCs w:val="24"/>
        </w:rPr>
        <w:t xml:space="preserve"> и введены дополнения согласно с последними решениями Ученого совета факультета</w:t>
      </w:r>
      <w:r w:rsidRPr="0032182C">
        <w:rPr>
          <w:rFonts w:ascii="Times New Roman" w:hAnsi="Times New Roman"/>
          <w:sz w:val="24"/>
          <w:szCs w:val="24"/>
        </w:rPr>
        <w:t>.</w:t>
      </w:r>
    </w:p>
    <w:p w:rsidR="004B3450" w:rsidRPr="0032182C" w:rsidRDefault="004B3450" w:rsidP="004B3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Титульный лист оформлен по образцу: утвержден</w:t>
      </w:r>
      <w:r>
        <w:rPr>
          <w:rFonts w:ascii="Times New Roman" w:hAnsi="Times New Roman"/>
          <w:sz w:val="24"/>
          <w:szCs w:val="24"/>
        </w:rPr>
        <w:t xml:space="preserve"> деканом факультета, согласовано с УМК факультета, рассмотрено</w:t>
      </w:r>
      <w:r w:rsidRPr="0032182C">
        <w:rPr>
          <w:rFonts w:ascii="Times New Roman" w:hAnsi="Times New Roman"/>
          <w:sz w:val="24"/>
          <w:szCs w:val="24"/>
        </w:rPr>
        <w:t xml:space="preserve"> на заседании факультета. Четк</w:t>
      </w:r>
      <w:r>
        <w:rPr>
          <w:rFonts w:ascii="Times New Roman" w:hAnsi="Times New Roman"/>
          <w:sz w:val="24"/>
          <w:szCs w:val="24"/>
        </w:rPr>
        <w:t>о указаны часы (всего - 1</w:t>
      </w:r>
      <w:r w:rsidR="00B52AF3">
        <w:rPr>
          <w:rFonts w:ascii="Times New Roman" w:hAnsi="Times New Roman"/>
          <w:sz w:val="24"/>
          <w:szCs w:val="24"/>
        </w:rPr>
        <w:t>20, аудиторные - 60 , лекция - 24, практические - 36</w:t>
      </w:r>
      <w:r>
        <w:rPr>
          <w:rFonts w:ascii="Times New Roman" w:hAnsi="Times New Roman"/>
          <w:sz w:val="24"/>
          <w:szCs w:val="24"/>
        </w:rPr>
        <w:t>, СРС - 60</w:t>
      </w:r>
      <w:r w:rsidRPr="0032182C">
        <w:rPr>
          <w:rFonts w:ascii="Times New Roman" w:hAnsi="Times New Roman"/>
          <w:sz w:val="24"/>
          <w:szCs w:val="24"/>
        </w:rPr>
        <w:t xml:space="preserve">). Имеется пояснительная записка, где ясно указаны цели, задачи предмета, необходимые уровни знаний по данному курсу и сетка часов. Имеется критерии оценки знаний студентов, тематический и календарный план лекций и практических занятий, которые разделены на 2 семестра и состоят из двух модулей. В рабочую программу включен СРС, контрольные вопросы для приема модулей и список литератур и график приема модулей. Имеется методические разработки к практическим занятиям. В конце методической разработки указаны форма проверки знаний студентов и перечень рекомендуемой литературы. Составленная рабочая программа соответствует всем требованиям УМК. </w:t>
      </w:r>
    </w:p>
    <w:p w:rsidR="004B3450" w:rsidRPr="0032182C" w:rsidRDefault="004B3450" w:rsidP="004B3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3450" w:rsidRPr="0032182C" w:rsidRDefault="004B3450" w:rsidP="004B3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3450" w:rsidRPr="0032182C" w:rsidRDefault="004B3450" w:rsidP="004B3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3450" w:rsidRPr="00997557" w:rsidRDefault="004B3450" w:rsidP="004B3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7557">
        <w:rPr>
          <w:rFonts w:ascii="Times New Roman" w:hAnsi="Times New Roman"/>
          <w:sz w:val="24"/>
          <w:szCs w:val="24"/>
        </w:rPr>
        <w:t>Дире</w:t>
      </w:r>
      <w:r>
        <w:rPr>
          <w:rFonts w:ascii="Times New Roman" w:hAnsi="Times New Roman"/>
          <w:sz w:val="24"/>
          <w:szCs w:val="24"/>
        </w:rPr>
        <w:t>к</w:t>
      </w:r>
      <w:r w:rsidR="00642F1F">
        <w:rPr>
          <w:rFonts w:ascii="Times New Roman" w:hAnsi="Times New Roman"/>
          <w:sz w:val="24"/>
          <w:szCs w:val="24"/>
        </w:rPr>
        <w:t>тор  ОГКБ</w:t>
      </w:r>
      <w:r w:rsidRPr="00997557">
        <w:rPr>
          <w:rFonts w:ascii="Times New Roman" w:hAnsi="Times New Roman"/>
          <w:sz w:val="24"/>
          <w:szCs w:val="24"/>
        </w:rPr>
        <w:t xml:space="preserve">   к.м.н., доцент :                                                        Абдурахманов Ш.Т.</w:t>
      </w:r>
    </w:p>
    <w:p w:rsidR="004B3450" w:rsidRPr="0032182C" w:rsidRDefault="004B3450" w:rsidP="004B3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7E8E" w:rsidRDefault="00D17E8E" w:rsidP="00D17E8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6B739E" w:rsidRDefault="00B52AF3">
      <w:r>
        <w:br w:type="column"/>
      </w:r>
    </w:p>
    <w:sectPr w:rsidR="006B739E" w:rsidSect="00DC70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F3" w:rsidRDefault="00B52AF3" w:rsidP="00E01A79">
      <w:pPr>
        <w:spacing w:after="0" w:line="240" w:lineRule="auto"/>
      </w:pPr>
      <w:r>
        <w:separator/>
      </w:r>
    </w:p>
  </w:endnote>
  <w:endnote w:type="continuationSeparator" w:id="0">
    <w:p w:rsidR="00B52AF3" w:rsidRDefault="00B52AF3" w:rsidP="00E0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F3" w:rsidRDefault="00B52AF3" w:rsidP="00E01A79">
      <w:pPr>
        <w:spacing w:after="0" w:line="240" w:lineRule="auto"/>
      </w:pPr>
      <w:r>
        <w:separator/>
      </w:r>
    </w:p>
  </w:footnote>
  <w:footnote w:type="continuationSeparator" w:id="0">
    <w:p w:rsidR="00B52AF3" w:rsidRDefault="00B52AF3" w:rsidP="00E0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169"/>
    <w:multiLevelType w:val="hybridMultilevel"/>
    <w:tmpl w:val="79FC26B0"/>
    <w:lvl w:ilvl="0" w:tplc="FFBEC24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C31DD"/>
    <w:multiLevelType w:val="multilevel"/>
    <w:tmpl w:val="AA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C45E61"/>
    <w:multiLevelType w:val="multilevel"/>
    <w:tmpl w:val="7730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B6CEF"/>
    <w:multiLevelType w:val="hybridMultilevel"/>
    <w:tmpl w:val="82D22916"/>
    <w:lvl w:ilvl="0" w:tplc="DEA056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066705"/>
    <w:multiLevelType w:val="multilevel"/>
    <w:tmpl w:val="B0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2429E"/>
    <w:multiLevelType w:val="hybridMultilevel"/>
    <w:tmpl w:val="BE0AFF58"/>
    <w:lvl w:ilvl="0" w:tplc="57E439C6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8D1D87"/>
    <w:multiLevelType w:val="multilevel"/>
    <w:tmpl w:val="D01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61FB5"/>
    <w:multiLevelType w:val="multilevel"/>
    <w:tmpl w:val="DBD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E8E"/>
    <w:rsid w:val="00005A4D"/>
    <w:rsid w:val="00034EA0"/>
    <w:rsid w:val="000359BB"/>
    <w:rsid w:val="000660FA"/>
    <w:rsid w:val="00071A0B"/>
    <w:rsid w:val="000E04A6"/>
    <w:rsid w:val="000F0F3A"/>
    <w:rsid w:val="000F57C7"/>
    <w:rsid w:val="00106759"/>
    <w:rsid w:val="001A4AB2"/>
    <w:rsid w:val="001D2E74"/>
    <w:rsid w:val="001D31FE"/>
    <w:rsid w:val="002020AF"/>
    <w:rsid w:val="00221C7C"/>
    <w:rsid w:val="00232AA0"/>
    <w:rsid w:val="002843C8"/>
    <w:rsid w:val="002B080F"/>
    <w:rsid w:val="002B28EC"/>
    <w:rsid w:val="002B42FA"/>
    <w:rsid w:val="002B505E"/>
    <w:rsid w:val="002E50C4"/>
    <w:rsid w:val="003248D3"/>
    <w:rsid w:val="00342552"/>
    <w:rsid w:val="00342C39"/>
    <w:rsid w:val="00355D9E"/>
    <w:rsid w:val="003955C8"/>
    <w:rsid w:val="003A4A3A"/>
    <w:rsid w:val="00410721"/>
    <w:rsid w:val="00435CC0"/>
    <w:rsid w:val="00436150"/>
    <w:rsid w:val="004427DF"/>
    <w:rsid w:val="00445494"/>
    <w:rsid w:val="0046300A"/>
    <w:rsid w:val="004877FA"/>
    <w:rsid w:val="00490040"/>
    <w:rsid w:val="004929EF"/>
    <w:rsid w:val="004B3450"/>
    <w:rsid w:val="004D4C3C"/>
    <w:rsid w:val="004E1C05"/>
    <w:rsid w:val="004E335F"/>
    <w:rsid w:val="00543660"/>
    <w:rsid w:val="005D4825"/>
    <w:rsid w:val="005E4A10"/>
    <w:rsid w:val="005F7C33"/>
    <w:rsid w:val="0062187F"/>
    <w:rsid w:val="00633116"/>
    <w:rsid w:val="00642F1F"/>
    <w:rsid w:val="00662BDE"/>
    <w:rsid w:val="006645F5"/>
    <w:rsid w:val="006811BC"/>
    <w:rsid w:val="00692C4C"/>
    <w:rsid w:val="006A2F4B"/>
    <w:rsid w:val="006B739E"/>
    <w:rsid w:val="006C32CC"/>
    <w:rsid w:val="00754046"/>
    <w:rsid w:val="007543FF"/>
    <w:rsid w:val="00754DE0"/>
    <w:rsid w:val="00765F52"/>
    <w:rsid w:val="007D2C46"/>
    <w:rsid w:val="007D6F5D"/>
    <w:rsid w:val="00810D44"/>
    <w:rsid w:val="008D4A78"/>
    <w:rsid w:val="00921747"/>
    <w:rsid w:val="009276E9"/>
    <w:rsid w:val="0097126E"/>
    <w:rsid w:val="009B2E4C"/>
    <w:rsid w:val="009C276E"/>
    <w:rsid w:val="009C65F4"/>
    <w:rsid w:val="009F07D4"/>
    <w:rsid w:val="009F2F5B"/>
    <w:rsid w:val="00A2162B"/>
    <w:rsid w:val="00A601AF"/>
    <w:rsid w:val="00A76C97"/>
    <w:rsid w:val="00A9398A"/>
    <w:rsid w:val="00AB193E"/>
    <w:rsid w:val="00AB2616"/>
    <w:rsid w:val="00AE0B79"/>
    <w:rsid w:val="00AE6271"/>
    <w:rsid w:val="00B12DEF"/>
    <w:rsid w:val="00B40803"/>
    <w:rsid w:val="00B52AF3"/>
    <w:rsid w:val="00B5739A"/>
    <w:rsid w:val="00BB29D7"/>
    <w:rsid w:val="00BC57A5"/>
    <w:rsid w:val="00BE2F03"/>
    <w:rsid w:val="00C25186"/>
    <w:rsid w:val="00C27D58"/>
    <w:rsid w:val="00C461D2"/>
    <w:rsid w:val="00C52411"/>
    <w:rsid w:val="00C67A98"/>
    <w:rsid w:val="00CA7B86"/>
    <w:rsid w:val="00CB05F6"/>
    <w:rsid w:val="00CB546D"/>
    <w:rsid w:val="00CC719A"/>
    <w:rsid w:val="00CD02BF"/>
    <w:rsid w:val="00CD5217"/>
    <w:rsid w:val="00D17E8E"/>
    <w:rsid w:val="00D5625F"/>
    <w:rsid w:val="00DA644E"/>
    <w:rsid w:val="00DA7B18"/>
    <w:rsid w:val="00DC70BC"/>
    <w:rsid w:val="00DD06E8"/>
    <w:rsid w:val="00DF726A"/>
    <w:rsid w:val="00E01158"/>
    <w:rsid w:val="00E01A79"/>
    <w:rsid w:val="00E3454C"/>
    <w:rsid w:val="00E44A09"/>
    <w:rsid w:val="00E90CFB"/>
    <w:rsid w:val="00E956ED"/>
    <w:rsid w:val="00EB1A28"/>
    <w:rsid w:val="00EC4A9A"/>
    <w:rsid w:val="00EE099B"/>
    <w:rsid w:val="00F063EA"/>
    <w:rsid w:val="00F109A1"/>
    <w:rsid w:val="00F30637"/>
    <w:rsid w:val="00F34989"/>
    <w:rsid w:val="00F4297C"/>
    <w:rsid w:val="00F51FBA"/>
    <w:rsid w:val="00F54FD6"/>
    <w:rsid w:val="00F753AD"/>
    <w:rsid w:val="00F81A03"/>
    <w:rsid w:val="00F84282"/>
    <w:rsid w:val="00F86205"/>
    <w:rsid w:val="00F923EC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10"/>
  </w:style>
  <w:style w:type="paragraph" w:styleId="1">
    <w:name w:val="heading 1"/>
    <w:basedOn w:val="a"/>
    <w:next w:val="a"/>
    <w:link w:val="10"/>
    <w:uiPriority w:val="99"/>
    <w:qFormat/>
    <w:rsid w:val="00D17E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7E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17E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17E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17E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D17E8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7E8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E8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D17E8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D17E8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D17E8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17E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17E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17E8E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D1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E8E"/>
  </w:style>
  <w:style w:type="paragraph" w:styleId="a4">
    <w:name w:val="header"/>
    <w:basedOn w:val="a"/>
    <w:link w:val="a5"/>
    <w:uiPriority w:val="99"/>
    <w:unhideWhenUsed/>
    <w:rsid w:val="00D1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E8E"/>
  </w:style>
  <w:style w:type="paragraph" w:styleId="a6">
    <w:name w:val="footer"/>
    <w:basedOn w:val="a"/>
    <w:link w:val="a7"/>
    <w:uiPriority w:val="99"/>
    <w:unhideWhenUsed/>
    <w:rsid w:val="00D1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E8E"/>
  </w:style>
  <w:style w:type="paragraph" w:styleId="a8">
    <w:name w:val="List Paragraph"/>
    <w:basedOn w:val="a"/>
    <w:uiPriority w:val="99"/>
    <w:qFormat/>
    <w:rsid w:val="00D17E8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No Spacing"/>
    <w:link w:val="aa"/>
    <w:uiPriority w:val="99"/>
    <w:qFormat/>
    <w:rsid w:val="00D17E8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Subtitle"/>
    <w:basedOn w:val="a"/>
    <w:next w:val="a"/>
    <w:link w:val="ac"/>
    <w:uiPriority w:val="99"/>
    <w:qFormat/>
    <w:rsid w:val="00D17E8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D17E8E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Верхний колонтитул Знак2"/>
    <w:uiPriority w:val="99"/>
    <w:locked/>
    <w:rsid w:val="00D17E8E"/>
    <w:rPr>
      <w:rFonts w:ascii="Calibri" w:eastAsia="Calibri" w:hAnsi="Calibri"/>
      <w:lang w:eastAsia="ar-SA"/>
    </w:rPr>
  </w:style>
  <w:style w:type="character" w:customStyle="1" w:styleId="22">
    <w:name w:val="Нижний колонтитул Знак2"/>
    <w:uiPriority w:val="99"/>
    <w:locked/>
    <w:rsid w:val="00D17E8E"/>
    <w:rPr>
      <w:rFonts w:ascii="Calibri" w:eastAsia="Calibri" w:hAnsi="Calibri"/>
      <w:lang w:eastAsia="ar-SA"/>
    </w:rPr>
  </w:style>
  <w:style w:type="paragraph" w:styleId="ad">
    <w:name w:val="Body Text"/>
    <w:basedOn w:val="a"/>
    <w:link w:val="11"/>
    <w:uiPriority w:val="99"/>
    <w:unhideWhenUsed/>
    <w:rsid w:val="00D17E8E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rsid w:val="00D17E8E"/>
  </w:style>
  <w:style w:type="character" w:customStyle="1" w:styleId="11">
    <w:name w:val="Основной текст Знак1"/>
    <w:link w:val="ad"/>
    <w:uiPriority w:val="99"/>
    <w:locked/>
    <w:rsid w:val="00D17E8E"/>
    <w:rPr>
      <w:rFonts w:ascii="Calibri" w:eastAsia="Calibri" w:hAnsi="Calibri" w:cs="Times New Roman"/>
      <w:sz w:val="20"/>
      <w:szCs w:val="20"/>
      <w:lang w:eastAsia="ar-SA"/>
    </w:rPr>
  </w:style>
  <w:style w:type="paragraph" w:styleId="af">
    <w:name w:val="Title"/>
    <w:basedOn w:val="a"/>
    <w:link w:val="af0"/>
    <w:uiPriority w:val="99"/>
    <w:qFormat/>
    <w:rsid w:val="00D17E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D17E8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Заголовок"/>
    <w:basedOn w:val="a"/>
    <w:next w:val="ad"/>
    <w:uiPriority w:val="99"/>
    <w:rsid w:val="00D17E8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D17E8E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17E8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D17E8E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D17E8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D17E8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D17E8E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D17E8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uiPriority w:val="99"/>
    <w:rsid w:val="00D17E8E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D17E8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D17E8E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D17E8E"/>
    <w:rPr>
      <w:b/>
      <w:bCs w:val="0"/>
    </w:rPr>
  </w:style>
  <w:style w:type="character" w:customStyle="1" w:styleId="26">
    <w:name w:val="Основной шрифт абзаца2"/>
    <w:uiPriority w:val="99"/>
    <w:rsid w:val="00D17E8E"/>
  </w:style>
  <w:style w:type="character" w:customStyle="1" w:styleId="WW8Num6z0">
    <w:name w:val="WW8Num6z0"/>
    <w:uiPriority w:val="99"/>
    <w:rsid w:val="00D17E8E"/>
    <w:rPr>
      <w:b/>
      <w:bCs w:val="0"/>
    </w:rPr>
  </w:style>
  <w:style w:type="character" w:customStyle="1" w:styleId="14">
    <w:name w:val="Основной шрифт абзаца1"/>
    <w:uiPriority w:val="99"/>
    <w:rsid w:val="00D17E8E"/>
  </w:style>
  <w:style w:type="character" w:customStyle="1" w:styleId="27">
    <w:name w:val="Основной текст 2 Знак"/>
    <w:link w:val="28"/>
    <w:uiPriority w:val="99"/>
    <w:rsid w:val="00D17E8E"/>
    <w:rPr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D17E8E"/>
    <w:rPr>
      <w:sz w:val="16"/>
      <w:szCs w:val="16"/>
    </w:rPr>
  </w:style>
  <w:style w:type="character" w:customStyle="1" w:styleId="413163661z0">
    <w:name w:val="413163661z0"/>
    <w:uiPriority w:val="99"/>
    <w:rsid w:val="00D17E8E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D17E8E"/>
    <w:rPr>
      <w:b/>
      <w:bCs w:val="0"/>
    </w:rPr>
  </w:style>
  <w:style w:type="character" w:customStyle="1" w:styleId="15">
    <w:name w:val="Верхний колонтитул Знак1"/>
    <w:uiPriority w:val="99"/>
    <w:rsid w:val="00D17E8E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D17E8E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D17E8E"/>
    <w:pPr>
      <w:spacing w:after="120" w:line="480" w:lineRule="auto"/>
    </w:pPr>
    <w:rPr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D17E8E"/>
  </w:style>
  <w:style w:type="paragraph" w:styleId="33">
    <w:name w:val="Body Text 3"/>
    <w:basedOn w:val="a"/>
    <w:link w:val="32"/>
    <w:uiPriority w:val="99"/>
    <w:unhideWhenUsed/>
    <w:rsid w:val="00D17E8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D17E8E"/>
    <w:rPr>
      <w:sz w:val="16"/>
      <w:szCs w:val="16"/>
    </w:rPr>
  </w:style>
  <w:style w:type="character" w:styleId="af4">
    <w:name w:val="Hyperlink"/>
    <w:uiPriority w:val="99"/>
    <w:unhideWhenUsed/>
    <w:rsid w:val="00D17E8E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D17E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7E8E"/>
    <w:rPr>
      <w:rFonts w:ascii="Calibri" w:eastAsia="Times New Roman" w:hAnsi="Calibri" w:cs="Times New Roman"/>
    </w:rPr>
  </w:style>
  <w:style w:type="paragraph" w:styleId="af7">
    <w:name w:val="Plain Text"/>
    <w:basedOn w:val="a"/>
    <w:link w:val="af8"/>
    <w:uiPriority w:val="99"/>
    <w:unhideWhenUsed/>
    <w:rsid w:val="00D17E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D17E8E"/>
    <w:rPr>
      <w:rFonts w:ascii="Courier New" w:eastAsia="Times New Roman" w:hAnsi="Courier New" w:cs="Times New Roman"/>
      <w:sz w:val="20"/>
      <w:szCs w:val="20"/>
    </w:rPr>
  </w:style>
  <w:style w:type="table" w:styleId="af9">
    <w:name w:val="Table Grid"/>
    <w:basedOn w:val="a1"/>
    <w:uiPriority w:val="99"/>
    <w:rsid w:val="00D17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D17E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"/>
    <w:basedOn w:val="a"/>
    <w:uiPriority w:val="99"/>
    <w:unhideWhenUsed/>
    <w:rsid w:val="00D17E8E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b">
    <w:name w:val="Balloon Text"/>
    <w:basedOn w:val="a"/>
    <w:link w:val="afc"/>
    <w:uiPriority w:val="99"/>
    <w:unhideWhenUsed/>
    <w:rsid w:val="00D17E8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D17E8E"/>
    <w:rPr>
      <w:rFonts w:ascii="Tahoma" w:eastAsia="Times New Roman" w:hAnsi="Tahoma" w:cs="Times New Roman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D17E8E"/>
  </w:style>
  <w:style w:type="table" w:customStyle="1" w:styleId="18">
    <w:name w:val="Сетка таблицы1"/>
    <w:basedOn w:val="a1"/>
    <w:next w:val="af9"/>
    <w:uiPriority w:val="99"/>
    <w:rsid w:val="00D17E8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17E8E"/>
  </w:style>
  <w:style w:type="table" w:customStyle="1" w:styleId="111">
    <w:name w:val="Сетка таблицы11"/>
    <w:basedOn w:val="a1"/>
    <w:next w:val="af9"/>
    <w:uiPriority w:val="99"/>
    <w:rsid w:val="00D17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D17E8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17E8E"/>
    <w:rPr>
      <w:rFonts w:ascii="Calibri" w:eastAsia="Times New Roman" w:hAnsi="Calibri" w:cs="Times New Roman"/>
    </w:rPr>
  </w:style>
  <w:style w:type="character" w:customStyle="1" w:styleId="BodyText2Char">
    <w:name w:val="Body Text 2 Char"/>
    <w:uiPriority w:val="99"/>
    <w:locked/>
    <w:rsid w:val="00D17E8E"/>
    <w:rPr>
      <w:b/>
      <w:sz w:val="28"/>
    </w:rPr>
  </w:style>
  <w:style w:type="character" w:customStyle="1" w:styleId="BodyText3Char">
    <w:name w:val="Body Text 3 Char"/>
    <w:uiPriority w:val="99"/>
    <w:locked/>
    <w:rsid w:val="00D17E8E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D17E8E"/>
  </w:style>
  <w:style w:type="character" w:customStyle="1" w:styleId="BodyText3Char1">
    <w:name w:val="Body Text 3 Char1"/>
    <w:basedOn w:val="a0"/>
    <w:uiPriority w:val="99"/>
    <w:semiHidden/>
    <w:rsid w:val="00D17E8E"/>
    <w:rPr>
      <w:sz w:val="16"/>
      <w:szCs w:val="16"/>
    </w:rPr>
  </w:style>
  <w:style w:type="character" w:styleId="afd">
    <w:name w:val="Subtle Reference"/>
    <w:basedOn w:val="a0"/>
    <w:uiPriority w:val="31"/>
    <w:qFormat/>
    <w:rsid w:val="00D17E8E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D17E8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D17E8E"/>
    <w:rPr>
      <w:b/>
      <w:bCs/>
      <w:smallCaps/>
      <w:spacing w:val="5"/>
    </w:rPr>
  </w:style>
  <w:style w:type="character" w:styleId="aff0">
    <w:name w:val="Strong"/>
    <w:qFormat/>
    <w:rsid w:val="00C67A98"/>
    <w:rPr>
      <w:b/>
      <w:bCs/>
    </w:rPr>
  </w:style>
  <w:style w:type="paragraph" w:customStyle="1" w:styleId="txt">
    <w:name w:val="txt"/>
    <w:basedOn w:val="a"/>
    <w:rsid w:val="00C6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rsid w:val="00C67A98"/>
    <w:rPr>
      <w:rFonts w:ascii="Calibri" w:eastAsia="Times New Roman" w:hAnsi="Calibri" w:cs="Times New Roman"/>
    </w:rPr>
  </w:style>
  <w:style w:type="character" w:customStyle="1" w:styleId="212">
    <w:name w:val="Основной текст (2) + Не полужирный1"/>
    <w:uiPriority w:val="99"/>
    <w:rsid w:val="00E3454C"/>
    <w:rPr>
      <w:rFonts w:ascii="Times New Roman" w:hAnsi="Times New Roman" w:cs="Times New Roman"/>
      <w:sz w:val="22"/>
      <w:szCs w:val="22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asphera.ru/journals/piro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books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ture.we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7B55-2B7E-4DDF-B9FB-FEC12AF1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44</Pages>
  <Words>12280</Words>
  <Characters>69998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2021-03-23T02:27:00Z</cp:lastPrinted>
  <dcterms:created xsi:type="dcterms:W3CDTF">2019-12-04T12:49:00Z</dcterms:created>
  <dcterms:modified xsi:type="dcterms:W3CDTF">2022-09-19T03:41:00Z</dcterms:modified>
</cp:coreProperties>
</file>