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007A" w14:textId="77777777" w:rsidR="00044C11" w:rsidRPr="00790817" w:rsidRDefault="00044C11" w:rsidP="00044C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90817">
        <w:rPr>
          <w:rFonts w:ascii="Times New Roman" w:hAnsi="Times New Roman" w:cs="Times New Roman"/>
          <w:b/>
          <w:sz w:val="24"/>
          <w:szCs w:val="24"/>
        </w:rPr>
        <w:t xml:space="preserve">Выписка из решения кафедры </w:t>
      </w:r>
      <w:r w:rsidRPr="00790817">
        <w:rPr>
          <w:rFonts w:ascii="Times New Roman" w:hAnsi="Times New Roman" w:cs="Times New Roman"/>
          <w:b/>
          <w:sz w:val="24"/>
          <w:szCs w:val="24"/>
          <w:lang w:val="ky-KG"/>
        </w:rPr>
        <w:t>общей, клинической биохимии и патофизиологии</w:t>
      </w:r>
    </w:p>
    <w:p w14:paraId="397D1E0A" w14:textId="77777777" w:rsidR="00044C11" w:rsidRPr="00914258" w:rsidRDefault="00044C11" w:rsidP="00044C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7">
        <w:rPr>
          <w:rFonts w:ascii="Times New Roman" w:hAnsi="Times New Roman" w:cs="Times New Roman"/>
          <w:i/>
          <w:sz w:val="24"/>
          <w:szCs w:val="24"/>
        </w:rPr>
        <w:t>Протокол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258">
        <w:rPr>
          <w:rFonts w:ascii="Times New Roman" w:hAnsi="Times New Roman" w:cs="Times New Roman"/>
          <w:i/>
          <w:sz w:val="24"/>
          <w:szCs w:val="24"/>
        </w:rPr>
        <w:t xml:space="preserve">1                                                                        </w:t>
      </w:r>
      <w:r w:rsidRPr="00914258">
        <w:rPr>
          <w:rFonts w:ascii="Times New Roman" w:hAnsi="Times New Roman" w:cs="Times New Roman"/>
          <w:b/>
          <w:sz w:val="24"/>
          <w:szCs w:val="24"/>
          <w:u w:val="single"/>
        </w:rPr>
        <w:t>от «30» 11 2022г.</w:t>
      </w:r>
    </w:p>
    <w:p w14:paraId="0FF637AF" w14:textId="694B51F9" w:rsidR="00044C11" w:rsidRPr="00790817" w:rsidRDefault="00044C11" w:rsidP="00044C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90817">
        <w:rPr>
          <w:rFonts w:ascii="Times New Roman" w:hAnsi="Times New Roman" w:cs="Times New Roman"/>
          <w:sz w:val="24"/>
          <w:szCs w:val="24"/>
        </w:rPr>
        <w:t xml:space="preserve">Согласно матрицы компетенций  ООП  по специальности </w:t>
      </w:r>
      <w:r>
        <w:rPr>
          <w:rFonts w:ascii="Times New Roman" w:hAnsi="Times New Roman" w:cs="Times New Roman"/>
        </w:rPr>
        <w:t>«560005</w:t>
      </w:r>
      <w:r w:rsidRPr="00100F1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Фармация</w:t>
      </w:r>
      <w:r w:rsidRPr="00100F1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Pr="00790817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  <w:lang w:val="ky-KG"/>
        </w:rPr>
        <w:t>БИОЛОГИЧЕСКАЯ</w:t>
      </w:r>
      <w:r w:rsidRPr="00790817">
        <w:rPr>
          <w:rFonts w:ascii="Times New Roman" w:hAnsi="Times New Roman" w:cs="Times New Roman"/>
          <w:sz w:val="24"/>
          <w:szCs w:val="24"/>
        </w:rPr>
        <w:t xml:space="preserve"> БИОХИМИЯ» формирует следующие:</w:t>
      </w:r>
    </w:p>
    <w:p w14:paraId="73C2E413" w14:textId="77777777" w:rsidR="00044C11" w:rsidRDefault="00044C11" w:rsidP="00044C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0817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обучения ООП:</w:t>
      </w:r>
    </w:p>
    <w:p w14:paraId="16B4B340" w14:textId="77777777" w:rsidR="00044C11" w:rsidRPr="00790817" w:rsidRDefault="00044C11" w:rsidP="00044C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4D6BF4" w14:textId="77777777" w:rsidR="00044C11" w:rsidRPr="008D6DB3" w:rsidRDefault="00044C11" w:rsidP="0004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817">
        <w:rPr>
          <w:rFonts w:ascii="Times New Roman" w:hAnsi="Times New Roman" w:cs="Times New Roman"/>
          <w:b/>
          <w:sz w:val="24"/>
          <w:szCs w:val="24"/>
        </w:rPr>
        <w:t>ООП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0817">
        <w:rPr>
          <w:rFonts w:ascii="Times New Roman" w:hAnsi="Times New Roman" w:cs="Times New Roman"/>
          <w:b/>
          <w:sz w:val="24"/>
          <w:szCs w:val="24"/>
        </w:rPr>
        <w:t>РО-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08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6DB3">
        <w:rPr>
          <w:rFonts w:ascii="Times New Roman" w:eastAsia="Times New Roman" w:hAnsi="Times New Roman" w:cs="Times New Roman"/>
          <w:bCs/>
          <w:sz w:val="24"/>
          <w:szCs w:val="24"/>
        </w:rPr>
        <w:t>Способен использовать базовые положения математических, естественных, гуманитарных и экономических наук в профессиональной работе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D6DB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E3330FB" w14:textId="77777777" w:rsidR="00044C11" w:rsidRDefault="00044C11" w:rsidP="00044C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CEACFA5" w14:textId="77777777" w:rsidR="00044C11" w:rsidRDefault="00044C11" w:rsidP="00044C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0817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компетенции:</w:t>
      </w:r>
    </w:p>
    <w:p w14:paraId="372CCB34" w14:textId="77777777" w:rsidR="00044C11" w:rsidRPr="00790817" w:rsidRDefault="00044C11" w:rsidP="00044C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7C50B3" w14:textId="77777777" w:rsidR="00044C11" w:rsidRPr="009C4D8E" w:rsidRDefault="00044C11" w:rsidP="00044C1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4D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ОК-1</w:t>
      </w:r>
      <w:r w:rsidRPr="009C4D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способен и готов анализировать социально-значимые проблемы и процессы, использовать методы естественнонаучных, математических и гуманитарных наук в различных видах профессиональной и социальной деятельности; </w:t>
      </w:r>
    </w:p>
    <w:p w14:paraId="5830AF74" w14:textId="77777777" w:rsidR="00044C11" w:rsidRDefault="00044C11" w:rsidP="00044C1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D6D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СЛК-3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</w:t>
      </w:r>
      <w:r w:rsidRPr="008D6D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D6DB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способен и готов к постоянному повышению квалификации, самопознанию,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8D6DB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саморазвитию, самоактуализации, управлять своим временем, планировать и организовывать свою деятельность, выстраивать стратегию личного и профессионального развития и обучения;</w:t>
      </w:r>
    </w:p>
    <w:p w14:paraId="33EEB2C0" w14:textId="17A1587F" w:rsidR="00044C11" w:rsidRPr="00044C11" w:rsidRDefault="00044C11" w:rsidP="00044C1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44C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ПК-19</w:t>
      </w:r>
      <w:r w:rsidRPr="00044C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044C1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– способен и готов оценивать качество ЛС (используемые органы растения, гистологическая структура, химический состав действующих и других групп биологически активных веществ);</w:t>
      </w:r>
    </w:p>
    <w:p w14:paraId="674C47A4" w14:textId="0004D4D9" w:rsidR="00044C11" w:rsidRDefault="00044C11" w:rsidP="00044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</w:pPr>
      <w:r w:rsidRPr="009C4D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-1</w:t>
      </w:r>
      <w:r w:rsidRPr="009C4D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r w:rsidRPr="007908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ОК-1</w:t>
      </w:r>
      <w:r w:rsidRPr="009C4D8E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  <w:t xml:space="preserve"> +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  <w:t>СЛК-3</w:t>
      </w:r>
      <w:r w:rsidRPr="009C4D8E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  <w:t xml:space="preserve"> + ПК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  <w:t>-</w:t>
      </w:r>
      <w:r w:rsidRPr="009C4D8E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  <w:t>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  <w:t>9</w:t>
      </w:r>
    </w:p>
    <w:p w14:paraId="74653AE3" w14:textId="77777777" w:rsidR="00044C11" w:rsidRPr="009C4D8E" w:rsidRDefault="00044C11" w:rsidP="00044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 w:eastAsia="en-US"/>
        </w:rPr>
      </w:pPr>
    </w:p>
    <w:p w14:paraId="6A910E46" w14:textId="102AA655" w:rsidR="00044C11" w:rsidRPr="00790817" w:rsidRDefault="00044C11" w:rsidP="00044C11">
      <w:pPr>
        <w:widowControl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</w:pPr>
      <w:r w:rsidRPr="007908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обучения и компетенции, формируемые в процессе изучения дисциплины </w:t>
      </w:r>
      <w:r w:rsidRPr="00790817"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  <w:t>“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  <w:t xml:space="preserve">Биологическая </w:t>
      </w:r>
      <w:r w:rsidRPr="00790817"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  <w:t>химия”</w:t>
      </w:r>
    </w:p>
    <w:tbl>
      <w:tblPr>
        <w:tblpPr w:leftFromText="180" w:rightFromText="180" w:vertAnchor="text" w:horzAnchor="margin" w:tblpY="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46"/>
      </w:tblGrid>
      <w:tr w:rsidR="00044C11" w:rsidRPr="00790817" w14:paraId="748C981E" w14:textId="77777777" w:rsidTr="007D7D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E5A" w14:textId="77777777" w:rsidR="00044C11" w:rsidRPr="00790817" w:rsidRDefault="00044C11" w:rsidP="007D7D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 ООП   РО и его формулировка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441" w14:textId="77777777" w:rsidR="00044C11" w:rsidRPr="00790817" w:rsidRDefault="00044C11" w:rsidP="007D7D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</w:t>
            </w:r>
          </w:p>
        </w:tc>
      </w:tr>
      <w:tr w:rsidR="00044C11" w:rsidRPr="00790817" w14:paraId="68DD2DA6" w14:textId="77777777" w:rsidTr="007D7DA9">
        <w:trPr>
          <w:trHeight w:val="35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4B42E" w14:textId="77777777" w:rsidR="00044C11" w:rsidRPr="00790817" w:rsidRDefault="00044C11" w:rsidP="007D7D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  РО-1: </w:t>
            </w:r>
            <w:r w:rsidRPr="008D6DB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использовать базовые положения математических, естественных, гуманитарных и экономических наук в профессиональной работе</w:t>
            </w:r>
            <w:r w:rsidRPr="008D6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1729" w14:textId="77777777" w:rsidR="00044C11" w:rsidRPr="009C4D8E" w:rsidRDefault="00044C11" w:rsidP="007D7DA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D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ОК-1</w:t>
            </w:r>
            <w:r w:rsidRPr="009C4D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способен и готов анализировать социально-значимые проблемы и процессы, использовать методы естественнонаучных, математических и гуманитарных наук в различных видах профессиональной и социальной деятельности; </w:t>
            </w:r>
          </w:p>
          <w:p w14:paraId="7092608D" w14:textId="77777777" w:rsidR="00044C11" w:rsidRPr="008D6DB3" w:rsidRDefault="00044C11" w:rsidP="007D7DA9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D6D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СЛК-3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8D6D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8D6D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способен и готов к постоянному повышению квалификации, самопознанию,</w:t>
            </w:r>
          </w:p>
          <w:p w14:paraId="3A8EE733" w14:textId="77777777" w:rsidR="00044C11" w:rsidRDefault="00044C11" w:rsidP="007D7DA9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D6D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саморазвитию, самоактуализации, управлять своим временем, планировать и организовывать свою деятельность, выстраивать стратегию личного и профессионального развития и обучения;</w:t>
            </w:r>
          </w:p>
          <w:p w14:paraId="513B3E98" w14:textId="0262B40B" w:rsidR="00044C11" w:rsidRPr="00790817" w:rsidRDefault="00044C11" w:rsidP="007D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ПК-19</w:t>
            </w:r>
            <w:r w:rsidRPr="00044C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  <w:t xml:space="preserve">– </w:t>
            </w:r>
            <w:r w:rsidRPr="0004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способен и готов оценивать качество ЛС (используемые органы растения, гистологическая структура, химический состав действующих и других групп биологически активных веществ);</w:t>
            </w:r>
          </w:p>
        </w:tc>
      </w:tr>
    </w:tbl>
    <w:p w14:paraId="082D30BE" w14:textId="77777777" w:rsidR="00044C11" w:rsidRDefault="00044C11" w:rsidP="00044C1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99E4BC4" w14:textId="77777777" w:rsidR="00044C11" w:rsidRDefault="00044C11" w:rsidP="00100F1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8A9478A" w14:textId="77777777" w:rsidR="00044C11" w:rsidRDefault="00044C11" w:rsidP="00100F1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C42D438" w14:textId="77777777" w:rsidR="00044C11" w:rsidRDefault="00044C11" w:rsidP="00100F1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A54F11" w14:textId="77777777" w:rsidR="00044C11" w:rsidRDefault="00044C11" w:rsidP="00100F1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B2F9C6" w14:textId="77777777" w:rsidR="00100F1D" w:rsidRPr="00044C11" w:rsidRDefault="00100F1D" w:rsidP="00044C1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44C11">
        <w:rPr>
          <w:rFonts w:ascii="Times New Roman" w:hAnsi="Times New Roman" w:cs="Times New Roman"/>
          <w:sz w:val="24"/>
          <w:szCs w:val="24"/>
        </w:rPr>
        <w:lastRenderedPageBreak/>
        <w:t>Согласно матрицы компетенци</w:t>
      </w:r>
      <w:r w:rsidR="00677CE0" w:rsidRPr="00044C11">
        <w:rPr>
          <w:rFonts w:ascii="Times New Roman" w:hAnsi="Times New Roman" w:cs="Times New Roman"/>
          <w:sz w:val="24"/>
          <w:szCs w:val="24"/>
        </w:rPr>
        <w:t xml:space="preserve">й  ООП  по специальности </w:t>
      </w:r>
      <w:bookmarkStart w:id="0" w:name="_Hlk120797228"/>
      <w:r w:rsidR="00677CE0" w:rsidRPr="00044C11">
        <w:rPr>
          <w:rFonts w:ascii="Times New Roman" w:hAnsi="Times New Roman" w:cs="Times New Roman"/>
          <w:sz w:val="24"/>
          <w:szCs w:val="24"/>
        </w:rPr>
        <w:t>«560005</w:t>
      </w:r>
      <w:r w:rsidRPr="00044C11">
        <w:rPr>
          <w:rFonts w:ascii="Times New Roman" w:hAnsi="Times New Roman" w:cs="Times New Roman"/>
          <w:sz w:val="24"/>
          <w:szCs w:val="24"/>
        </w:rPr>
        <w:t>-</w:t>
      </w:r>
      <w:r w:rsidR="00677CE0" w:rsidRPr="00044C11">
        <w:rPr>
          <w:rFonts w:ascii="Times New Roman" w:hAnsi="Times New Roman" w:cs="Times New Roman"/>
          <w:sz w:val="24"/>
          <w:szCs w:val="24"/>
        </w:rPr>
        <w:t>Фармация</w:t>
      </w:r>
      <w:r w:rsidRPr="00044C11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 w:rsidRPr="00044C11">
        <w:rPr>
          <w:rFonts w:ascii="Times New Roman" w:hAnsi="Times New Roman" w:cs="Times New Roman"/>
          <w:sz w:val="24"/>
          <w:szCs w:val="24"/>
        </w:rPr>
        <w:t>дисциплина «</w:t>
      </w:r>
      <w:r w:rsidR="0013004D" w:rsidRPr="00044C11">
        <w:rPr>
          <w:rFonts w:ascii="Times New Roman" w:hAnsi="Times New Roman" w:cs="Times New Roman"/>
          <w:sz w:val="24"/>
          <w:szCs w:val="24"/>
          <w:lang w:val="ky-KG"/>
        </w:rPr>
        <w:t>ПАТОЛО</w:t>
      </w:r>
      <w:r w:rsidR="00677CE0" w:rsidRPr="00044C11">
        <w:rPr>
          <w:rFonts w:ascii="Times New Roman" w:hAnsi="Times New Roman" w:cs="Times New Roman"/>
          <w:sz w:val="24"/>
          <w:szCs w:val="24"/>
          <w:lang w:val="ky-KG"/>
        </w:rPr>
        <w:t>ГИ</w:t>
      </w:r>
      <w:r w:rsidR="0013004D" w:rsidRPr="00044C11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Pr="00044C11">
        <w:rPr>
          <w:rFonts w:ascii="Times New Roman" w:hAnsi="Times New Roman" w:cs="Times New Roman"/>
          <w:sz w:val="24"/>
          <w:szCs w:val="24"/>
        </w:rPr>
        <w:t>» формирует следующие:</w:t>
      </w:r>
    </w:p>
    <w:p w14:paraId="56252780" w14:textId="77777777" w:rsidR="00100F1D" w:rsidRPr="00044C11" w:rsidRDefault="00100F1D" w:rsidP="00044C11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C11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компетенции:</w:t>
      </w:r>
    </w:p>
    <w:p w14:paraId="06261281" w14:textId="4D35F7E8" w:rsidR="00677CE0" w:rsidRPr="00044C11" w:rsidRDefault="0013004D" w:rsidP="0004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44C11">
        <w:rPr>
          <w:rFonts w:ascii="Times New Roman" w:hAnsi="Times New Roman"/>
          <w:b/>
          <w:sz w:val="24"/>
          <w:szCs w:val="24"/>
        </w:rPr>
        <w:t>ПК-</w:t>
      </w:r>
      <w:r w:rsidR="00677CE0" w:rsidRPr="00044C11">
        <w:rPr>
          <w:rFonts w:ascii="Times New Roman" w:hAnsi="Times New Roman"/>
          <w:b/>
          <w:sz w:val="24"/>
          <w:szCs w:val="24"/>
        </w:rPr>
        <w:t>1</w:t>
      </w:r>
      <w:r w:rsidR="00E31BF4" w:rsidRPr="00044C11">
        <w:rPr>
          <w:rFonts w:ascii="Times New Roman" w:hAnsi="Times New Roman"/>
          <w:sz w:val="24"/>
          <w:szCs w:val="24"/>
        </w:rPr>
        <w:t xml:space="preserve"> - </w:t>
      </w:r>
      <w:r w:rsidR="00677CE0" w:rsidRPr="00044C11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способен и готов к оценке морфофункциональных, физиологических состояний,</w:t>
      </w:r>
      <w:r w:rsidR="00044C11" w:rsidRPr="00044C11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 </w:t>
      </w:r>
      <w:r w:rsidR="00677CE0" w:rsidRPr="00044C11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патофизиологических процессов в организме человека, выявлению клинических</w:t>
      </w:r>
      <w:r w:rsidR="00044C11" w:rsidRPr="00044C11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 xml:space="preserve"> </w:t>
      </w:r>
      <w:r w:rsidR="00677CE0" w:rsidRPr="00044C11">
        <w:rPr>
          <w:rFonts w:ascii="Times New Roman" w:eastAsiaTheme="minorHAnsi" w:hAnsi="Times New Roman"/>
          <w:sz w:val="24"/>
          <w:szCs w:val="24"/>
          <w:lang w:eastAsia="en-US"/>
        </w:rPr>
        <w:t>синдромов социально-значимых и наиболее распространенных заболеваний и неотложных состояний для решения профессиональных задач.</w:t>
      </w:r>
    </w:p>
    <w:p w14:paraId="7DA08BD1" w14:textId="77777777" w:rsidR="00677CE0" w:rsidRPr="00044C11" w:rsidRDefault="00677CE0" w:rsidP="00044C11">
      <w:pPr>
        <w:pStyle w:val="a3"/>
        <w:ind w:right="-142"/>
        <w:jc w:val="both"/>
        <w:rPr>
          <w:rFonts w:ascii="Times New Roman" w:hAnsi="Times New Roman"/>
          <w:i w:val="0"/>
          <w:sz w:val="24"/>
          <w:szCs w:val="24"/>
        </w:rPr>
      </w:pPr>
    </w:p>
    <w:p w14:paraId="1320D088" w14:textId="77777777" w:rsidR="00100F1D" w:rsidRPr="00044C11" w:rsidRDefault="00100F1D" w:rsidP="00044C11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4C11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обучения ООП:</w:t>
      </w:r>
    </w:p>
    <w:p w14:paraId="6CECB1C4" w14:textId="6028C032" w:rsidR="00E31BF4" w:rsidRPr="00044C11" w:rsidRDefault="00044C11" w:rsidP="00044C11">
      <w:pPr>
        <w:pStyle w:val="a3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044C11">
        <w:rPr>
          <w:rFonts w:ascii="Times New Roman" w:hAnsi="Times New Roman"/>
          <w:b/>
          <w:i w:val="0"/>
          <w:sz w:val="24"/>
          <w:szCs w:val="24"/>
          <w:lang w:val="ky-KG"/>
        </w:rPr>
        <w:t xml:space="preserve">ООП </w:t>
      </w:r>
      <w:r w:rsidR="00100F1D" w:rsidRPr="00044C11">
        <w:rPr>
          <w:rFonts w:ascii="Times New Roman" w:hAnsi="Times New Roman"/>
          <w:b/>
          <w:i w:val="0"/>
          <w:sz w:val="24"/>
          <w:szCs w:val="24"/>
        </w:rPr>
        <w:t>РО-</w:t>
      </w:r>
      <w:r w:rsidR="00677CE0" w:rsidRPr="00044C11">
        <w:rPr>
          <w:rFonts w:ascii="Times New Roman" w:hAnsi="Times New Roman"/>
          <w:b/>
          <w:i w:val="0"/>
          <w:sz w:val="24"/>
          <w:szCs w:val="24"/>
        </w:rPr>
        <w:t>6</w:t>
      </w:r>
      <w:r w:rsidR="00100F1D" w:rsidRPr="00044C11">
        <w:rPr>
          <w:rFonts w:ascii="Times New Roman" w:hAnsi="Times New Roman"/>
          <w:b/>
          <w:i w:val="0"/>
          <w:sz w:val="24"/>
          <w:szCs w:val="24"/>
        </w:rPr>
        <w:t>:</w:t>
      </w:r>
      <w:r w:rsidR="0013004D" w:rsidRPr="00044C11">
        <w:rPr>
          <w:rFonts w:ascii="Times New Roman" w:hAnsi="Times New Roman"/>
          <w:i w:val="0"/>
          <w:sz w:val="24"/>
          <w:szCs w:val="24"/>
        </w:rPr>
        <w:t xml:space="preserve">  </w:t>
      </w:r>
      <w:r w:rsidR="00677CE0" w:rsidRPr="00044C11">
        <w:rPr>
          <w:rFonts w:ascii="Times New Roman" w:hAnsi="Times New Roman"/>
          <w:bCs/>
          <w:i w:val="0"/>
          <w:sz w:val="24"/>
          <w:szCs w:val="24"/>
        </w:rPr>
        <w:t xml:space="preserve">Умеет проводить маркетинговую, информационно-консультативную, образовательную деятельность иоказывать первую медицинскую помощь населению.  </w:t>
      </w:r>
    </w:p>
    <w:p w14:paraId="4F6CAD87" w14:textId="77777777" w:rsidR="00677CE0" w:rsidRPr="00044C11" w:rsidRDefault="00677CE0" w:rsidP="00044C11">
      <w:pPr>
        <w:pStyle w:val="a3"/>
        <w:jc w:val="both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14:paraId="174A01AA" w14:textId="77777777" w:rsidR="00100F1D" w:rsidRPr="00044C11" w:rsidRDefault="00100F1D" w:rsidP="00044C11">
      <w:pPr>
        <w:widowControl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</w:pPr>
      <w:r w:rsidRPr="00044C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обучения и компетенции, формируемые в процессе изучения дисциплины </w:t>
      </w:r>
      <w:r w:rsidR="00677CE0" w:rsidRPr="00044C11"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  <w:t>“Патология</w:t>
      </w:r>
      <w:r w:rsidRPr="00044C11"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  <w:t>”</w:t>
      </w:r>
      <w:r w:rsidR="00677CE0" w:rsidRPr="00044C11">
        <w:rPr>
          <w:rFonts w:ascii="Times New Roman" w:hAnsi="Times New Roman" w:cs="Times New Roman"/>
          <w:b/>
          <w:bCs/>
          <w:iCs/>
          <w:sz w:val="24"/>
          <w:szCs w:val="24"/>
          <w:lang w:val="ky-KG"/>
        </w:rPr>
        <w:t>.</w:t>
      </w:r>
    </w:p>
    <w:tbl>
      <w:tblPr>
        <w:tblpPr w:leftFromText="180" w:rightFromText="180" w:vertAnchor="text" w:horzAnchor="margin" w:tblpXSpec="center" w:tblpY="102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164"/>
      </w:tblGrid>
      <w:tr w:rsidR="00855DC8" w:rsidRPr="00100F1D" w14:paraId="15838BA0" w14:textId="77777777" w:rsidTr="00E31B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6A3" w14:textId="5CDD8F18" w:rsidR="00855DC8" w:rsidRPr="00100F1D" w:rsidRDefault="00855DC8" w:rsidP="00E31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0F1D">
              <w:rPr>
                <w:rFonts w:ascii="Times New Roman" w:hAnsi="Times New Roman" w:cs="Times New Roman"/>
                <w:b/>
                <w:i/>
              </w:rPr>
              <w:t xml:space="preserve">Код  </w:t>
            </w:r>
            <w:r w:rsidR="00044C11">
              <w:rPr>
                <w:rFonts w:ascii="Times New Roman" w:hAnsi="Times New Roman" w:cs="Times New Roman"/>
                <w:b/>
                <w:i/>
                <w:lang w:val="ky-KG"/>
              </w:rPr>
              <w:t xml:space="preserve">ООП </w:t>
            </w:r>
            <w:r w:rsidRPr="00100F1D">
              <w:rPr>
                <w:rFonts w:ascii="Times New Roman" w:hAnsi="Times New Roman" w:cs="Times New Roman"/>
                <w:b/>
                <w:i/>
              </w:rPr>
              <w:t xml:space="preserve">РО </w:t>
            </w:r>
          </w:p>
          <w:p w14:paraId="51BB6074" w14:textId="77777777" w:rsidR="00855DC8" w:rsidRPr="00100F1D" w:rsidRDefault="00855DC8" w:rsidP="00E31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0F1D">
              <w:rPr>
                <w:rFonts w:ascii="Times New Roman" w:hAnsi="Times New Roman" w:cs="Times New Roman"/>
                <w:b/>
                <w:i/>
              </w:rPr>
              <w:t>и его формулировка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68C" w14:textId="77777777" w:rsidR="00855DC8" w:rsidRPr="00100F1D" w:rsidRDefault="00855DC8" w:rsidP="00E31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0F1D">
              <w:rPr>
                <w:rFonts w:ascii="Times New Roman" w:hAnsi="Times New Roman" w:cs="Times New Roman"/>
                <w:b/>
                <w:i/>
              </w:rPr>
              <w:t>Компетенции</w:t>
            </w:r>
          </w:p>
        </w:tc>
      </w:tr>
      <w:tr w:rsidR="00677CE0" w:rsidRPr="00100F1D" w14:paraId="79368E24" w14:textId="77777777" w:rsidTr="00677CE0">
        <w:trPr>
          <w:trHeight w:val="23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02687" w14:textId="3AA002A5" w:rsidR="00677CE0" w:rsidRPr="00677CE0" w:rsidRDefault="00044C11" w:rsidP="00677CE0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lang w:val="ky-KG"/>
              </w:rPr>
              <w:t xml:space="preserve">ООП </w:t>
            </w:r>
            <w:r w:rsidR="00677CE0" w:rsidRPr="00E31BF4">
              <w:rPr>
                <w:rFonts w:ascii="Times New Roman" w:hAnsi="Times New Roman"/>
                <w:b/>
                <w:i w:val="0"/>
              </w:rPr>
              <w:t>РО-</w:t>
            </w:r>
            <w:r w:rsidR="00677CE0">
              <w:rPr>
                <w:rFonts w:ascii="Times New Roman" w:hAnsi="Times New Roman"/>
                <w:b/>
                <w:i w:val="0"/>
              </w:rPr>
              <w:t>6</w:t>
            </w:r>
            <w:r w:rsidR="00677CE0" w:rsidRPr="00E31BF4">
              <w:rPr>
                <w:rFonts w:ascii="Times New Roman" w:hAnsi="Times New Roman"/>
                <w:b/>
                <w:i w:val="0"/>
              </w:rPr>
              <w:t>:</w:t>
            </w:r>
            <w:r w:rsidR="00677CE0" w:rsidRPr="0013004D">
              <w:rPr>
                <w:rFonts w:ascii="Times New Roman" w:hAnsi="Times New Roman"/>
                <w:i w:val="0"/>
              </w:rPr>
              <w:t xml:space="preserve">  </w:t>
            </w:r>
            <w:r w:rsidR="00677CE0" w:rsidRPr="00677CE0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Умеет проводить маркетинговую,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ky-KG"/>
              </w:rPr>
              <w:t>и</w:t>
            </w:r>
            <w:bookmarkStart w:id="1" w:name="_GoBack"/>
            <w:bookmarkEnd w:id="1"/>
            <w:r w:rsidR="00677CE0" w:rsidRPr="00677CE0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нформационно-консультативную, образовательную деятельность иоказывать первую медицинскую помощь населению.  </w:t>
            </w:r>
          </w:p>
          <w:p w14:paraId="1F230C18" w14:textId="77777777" w:rsidR="00677CE0" w:rsidRPr="00E31BF4" w:rsidRDefault="00677CE0" w:rsidP="00E31BF4">
            <w:pPr>
              <w:pStyle w:val="a3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93C2B9" w14:textId="77777777" w:rsidR="00677CE0" w:rsidRPr="00677CE0" w:rsidRDefault="00677CE0" w:rsidP="00044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31BF4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31B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77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способен и готов к оценке морфофункциональных, физиологических состояний,</w:t>
            </w:r>
          </w:p>
          <w:p w14:paraId="4F9CF36D" w14:textId="18132965" w:rsidR="00677CE0" w:rsidRPr="00677CE0" w:rsidRDefault="00677CE0" w:rsidP="00044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677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патофизиологических процессов в организме человека, выявлению клинических</w:t>
            </w:r>
            <w:r w:rsidR="00044C11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Pr="00677C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синдромов социально-значимых и наиболее распространенных заболеваний и неотложных состояний для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профессиональных задач.</w:t>
            </w:r>
          </w:p>
          <w:p w14:paraId="53337C5B" w14:textId="77777777" w:rsidR="00677CE0" w:rsidRPr="00E31BF4" w:rsidRDefault="00677CE0" w:rsidP="00E31BF4">
            <w:pPr>
              <w:pStyle w:val="a3"/>
              <w:ind w:right="-14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14:paraId="3CF7E82D" w14:textId="77777777" w:rsidR="009A795E" w:rsidRDefault="009A795E" w:rsidP="00100F1D">
      <w:pPr>
        <w:jc w:val="center"/>
        <w:rPr>
          <w:rFonts w:ascii="Times New Roman" w:hAnsi="Times New Roman" w:cs="Times New Roman"/>
          <w:b/>
          <w:bCs/>
          <w:lang w:val="ky-KG"/>
        </w:rPr>
      </w:pPr>
    </w:p>
    <w:p w14:paraId="0D92CBCF" w14:textId="77777777" w:rsidR="00C770A2" w:rsidRPr="00E31BF4" w:rsidRDefault="00100F1D" w:rsidP="00E31BF4">
      <w:pPr>
        <w:jc w:val="center"/>
        <w:rPr>
          <w:rFonts w:ascii="Times New Roman" w:hAnsi="Times New Roman" w:cs="Times New Roman"/>
          <w:b/>
          <w:bCs/>
          <w:lang w:val="ky-KG"/>
        </w:rPr>
      </w:pPr>
      <w:r w:rsidRPr="00100F1D">
        <w:rPr>
          <w:rFonts w:ascii="Times New Roman" w:hAnsi="Times New Roman" w:cs="Times New Roman"/>
          <w:b/>
          <w:bCs/>
        </w:rPr>
        <w:t>Зав. кафедрой</w:t>
      </w:r>
      <w:r w:rsidR="00855DC8">
        <w:rPr>
          <w:rFonts w:ascii="Times New Roman" w:hAnsi="Times New Roman" w:cs="Times New Roman"/>
          <w:b/>
          <w:bCs/>
        </w:rPr>
        <w:t xml:space="preserve"> к.б.н., доцент</w:t>
      </w:r>
      <w:r w:rsidRPr="00100F1D">
        <w:rPr>
          <w:rFonts w:ascii="Times New Roman" w:hAnsi="Times New Roman" w:cs="Times New Roman"/>
          <w:b/>
          <w:bCs/>
        </w:rPr>
        <w:t xml:space="preserve">:   </w:t>
      </w:r>
      <w:r w:rsidRPr="00100F1D">
        <w:rPr>
          <w:rFonts w:ascii="Times New Roman" w:hAnsi="Times New Roman" w:cs="Times New Roman"/>
          <w:b/>
          <w:bCs/>
          <w:lang w:val="ky-KG"/>
        </w:rPr>
        <w:t xml:space="preserve">                 </w:t>
      </w:r>
      <w:r w:rsidR="00855DC8">
        <w:rPr>
          <w:rFonts w:ascii="Times New Roman" w:hAnsi="Times New Roman" w:cs="Times New Roman"/>
          <w:b/>
          <w:bCs/>
          <w:lang w:val="ky-KG"/>
        </w:rPr>
        <w:t>Молдалиев Ж.Т.</w:t>
      </w:r>
    </w:p>
    <w:sectPr w:rsidR="00C770A2" w:rsidRPr="00E31BF4" w:rsidSect="00E31B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2308"/>
    <w:multiLevelType w:val="hybridMultilevel"/>
    <w:tmpl w:val="84F4E8D4"/>
    <w:lvl w:ilvl="0" w:tplc="2C925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633EC"/>
    <w:multiLevelType w:val="hybridMultilevel"/>
    <w:tmpl w:val="8D849160"/>
    <w:lvl w:ilvl="0" w:tplc="347CED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F1D"/>
    <w:rsid w:val="00044C11"/>
    <w:rsid w:val="00100F1D"/>
    <w:rsid w:val="0013004D"/>
    <w:rsid w:val="00130DDC"/>
    <w:rsid w:val="0015581D"/>
    <w:rsid w:val="0022397F"/>
    <w:rsid w:val="002840E6"/>
    <w:rsid w:val="002A67C6"/>
    <w:rsid w:val="0035167B"/>
    <w:rsid w:val="005F09AE"/>
    <w:rsid w:val="00677CE0"/>
    <w:rsid w:val="00855DC8"/>
    <w:rsid w:val="00900840"/>
    <w:rsid w:val="009A795E"/>
    <w:rsid w:val="00A3264E"/>
    <w:rsid w:val="00A4624F"/>
    <w:rsid w:val="00A525E8"/>
    <w:rsid w:val="00A9062D"/>
    <w:rsid w:val="00A91E6C"/>
    <w:rsid w:val="00C770A2"/>
    <w:rsid w:val="00CC4B04"/>
    <w:rsid w:val="00D40BAD"/>
    <w:rsid w:val="00E16849"/>
    <w:rsid w:val="00E31BF4"/>
    <w:rsid w:val="00F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04C"/>
  <w15:docId w15:val="{6014D62F-4D59-4E23-B153-82AAC8E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5pt">
    <w:name w:val="Основной текст (2) + 11;5 pt;Не полужирный"/>
    <w:rsid w:val="00100F1D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100F1D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F1D"/>
    <w:pPr>
      <w:widowControl w:val="0"/>
      <w:shd w:val="clear" w:color="auto" w:fill="FFFFFF"/>
      <w:spacing w:before="60" w:after="0" w:line="317" w:lineRule="exact"/>
      <w:ind w:hanging="540"/>
    </w:pPr>
    <w:rPr>
      <w:b/>
      <w:bCs/>
      <w:i/>
      <w:iCs/>
    </w:rPr>
  </w:style>
  <w:style w:type="paragraph" w:styleId="a3">
    <w:name w:val="No Spacing"/>
    <w:basedOn w:val="a"/>
    <w:link w:val="a4"/>
    <w:uiPriority w:val="1"/>
    <w:qFormat/>
    <w:rsid w:val="00900840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4">
    <w:name w:val="Без интервала Знак"/>
    <w:link w:val="a3"/>
    <w:rsid w:val="00900840"/>
    <w:rPr>
      <w:rFonts w:ascii="Calibri" w:eastAsia="Calibri" w:hAnsi="Calibri" w:cs="Times New Roman"/>
      <w:i/>
      <w:iCs/>
      <w:sz w:val="20"/>
      <w:szCs w:val="20"/>
    </w:rPr>
  </w:style>
  <w:style w:type="paragraph" w:styleId="a5">
    <w:name w:val="Body Text"/>
    <w:basedOn w:val="a"/>
    <w:link w:val="a6"/>
    <w:uiPriority w:val="99"/>
    <w:rsid w:val="00900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40"/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Основной текст Знак1"/>
    <w:uiPriority w:val="99"/>
    <w:rsid w:val="0090084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7">
    <w:name w:val="List Paragraph"/>
    <w:basedOn w:val="a"/>
    <w:uiPriority w:val="34"/>
    <w:qFormat/>
    <w:rsid w:val="0013004D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677CE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7CE0"/>
    <w:pPr>
      <w:widowControl w:val="0"/>
      <w:shd w:val="clear" w:color="auto" w:fill="FFFFFF"/>
      <w:spacing w:before="300"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8</cp:revision>
  <cp:lastPrinted>2019-12-02T09:16:00Z</cp:lastPrinted>
  <dcterms:created xsi:type="dcterms:W3CDTF">2019-12-02T09:14:00Z</dcterms:created>
  <dcterms:modified xsi:type="dcterms:W3CDTF">2022-12-01T11:33:00Z</dcterms:modified>
</cp:coreProperties>
</file>