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463"/>
        <w:gridCol w:w="742"/>
        <w:gridCol w:w="108"/>
        <w:gridCol w:w="2259"/>
        <w:gridCol w:w="725"/>
        <w:gridCol w:w="1411"/>
        <w:gridCol w:w="982"/>
        <w:gridCol w:w="435"/>
        <w:gridCol w:w="2126"/>
      </w:tblGrid>
      <w:tr w:rsidR="00320470" w:rsidRPr="00493CDF" w:rsidTr="00D2643C">
        <w:trPr>
          <w:trHeight w:val="316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  <w:color w:val="002060"/>
                <w:sz w:val="28"/>
              </w:rPr>
            </w:pPr>
            <w:r w:rsidRPr="00493CDF">
              <w:rPr>
                <w:rFonts w:ascii="2003_Oktom_TimesXP" w:hAnsi="2003_Oktom_TimesXP" w:cs="2003_Oktom_TimesXP"/>
                <w:b/>
                <w:sz w:val="28"/>
                <w:lang w:val="ky-KG"/>
              </w:rPr>
              <w:t>ИЛИМИЙ ПАСПОРТ</w:t>
            </w:r>
          </w:p>
        </w:tc>
      </w:tr>
      <w:tr w:rsidR="00320470" w:rsidRPr="00493CDF" w:rsidTr="00D2643C">
        <w:trPr>
          <w:trHeight w:val="31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93CDF">
              <w:rPr>
                <w:rFonts w:ascii="2003_Oktom_TimesXP" w:hAnsi="2003_Oktom_TimesXP" w:cs="2003_Oktom_TimesXP"/>
                <w:b/>
              </w:rPr>
              <w:t>Кафедра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spacing w:before="120" w:after="12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 xml:space="preserve">                                  </w:t>
            </w: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БАЛДАР ХИРУРГИЯСЫ</w:t>
            </w: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”</w:t>
            </w:r>
          </w:p>
        </w:tc>
      </w:tr>
      <w:tr w:rsidR="00320470" w:rsidRPr="00E51455" w:rsidTr="00D2643C">
        <w:trPr>
          <w:trHeight w:val="331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  <w:sz w:val="28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sz w:val="28"/>
                <w:lang w:val="ky-KG"/>
              </w:rPr>
              <w:t xml:space="preserve">Кафедранын илимий багыттары, темасы, </w:t>
            </w:r>
          </w:p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  <w:caps/>
                <w:color w:val="000080"/>
                <w:sz w:val="28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sz w:val="28"/>
                <w:lang w:val="ky-KG"/>
              </w:rPr>
              <w:t>каттоо карточкасы (№, бекитилген күнү)</w:t>
            </w:r>
            <w:r w:rsidRPr="00493CDF">
              <w:rPr>
                <w:rFonts w:ascii="2003_Oktom_TimesXP" w:hAnsi="2003_Oktom_TimesXP" w:cs="2003_Oktom_TimesXP"/>
                <w:b/>
                <w:caps/>
                <w:color w:val="000080"/>
                <w:sz w:val="28"/>
                <w:lang w:val="ky-KG"/>
              </w:rPr>
              <w:t xml:space="preserve"> РК №</w:t>
            </w:r>
          </w:p>
        </w:tc>
      </w:tr>
      <w:tr w:rsidR="00320470" w:rsidRPr="00493CDF" w:rsidTr="00D2643C">
        <w:trPr>
          <w:trHeight w:val="1020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widowControl w:val="0"/>
              <w:rPr>
                <w:rFonts w:ascii="2003_Oktom_TimesXP" w:hAnsi="2003_Oktom_TimesXP" w:cs="2003_Oktom_TimesXP"/>
                <w:szCs w:val="28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  <w:i/>
                <w:szCs w:val="28"/>
              </w:rPr>
              <w:t>Илимий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i/>
                <w:szCs w:val="28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i/>
                <w:szCs w:val="28"/>
              </w:rPr>
              <w:t>багыты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i/>
                <w:szCs w:val="28"/>
              </w:rPr>
              <w:t>:</w:t>
            </w:r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</w:p>
        </w:tc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</w:rPr>
            </w:pPr>
            <w:r w:rsidRPr="00493CDF">
              <w:rPr>
                <w:rFonts w:ascii="2003_Oktom_TimesXP" w:hAnsi="2003_Oktom_TimesXP" w:cs="2003_Oktom_TimesXP"/>
              </w:rPr>
              <w:t>«</w:t>
            </w:r>
            <w:r>
              <w:rPr>
                <w:rFonts w:ascii="2003_Oktom_TimesXP" w:hAnsi="2003_Oktom_TimesXP" w:cs="2003_Oktom_TimesXP"/>
              </w:rPr>
              <w:t>Хирургические болезни детского возраста</w:t>
            </w:r>
            <w:r w:rsidRPr="00493CDF">
              <w:rPr>
                <w:rFonts w:ascii="2003_Oktom_TimesXP" w:hAnsi="2003_Oktom_TimesXP" w:cs="2003_Oktom_TimesXP"/>
              </w:rPr>
              <w:t>».</w:t>
            </w:r>
          </w:p>
        </w:tc>
      </w:tr>
      <w:tr w:rsidR="00320470" w:rsidRPr="00493CDF" w:rsidTr="00D2643C">
        <w:trPr>
          <w:trHeight w:val="36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  <w:r w:rsidRPr="00493CDF">
              <w:rPr>
                <w:rFonts w:ascii="2003_Oktom_TimesXP" w:hAnsi="2003_Oktom_TimesXP" w:cs="2003_Oktom_TimesXP"/>
                <w:b/>
                <w:i/>
                <w:szCs w:val="28"/>
                <w:lang w:val="ky-KG"/>
              </w:rPr>
              <w:t>Каттоо карточкасы:</w:t>
            </w:r>
            <w:r w:rsidRPr="00493CDF">
              <w:rPr>
                <w:rFonts w:ascii="2003_Oktom_TimesXP" w:hAnsi="2003_Oktom_TimesXP" w:cs="2003_Oktom_TimesXP"/>
                <w:szCs w:val="28"/>
                <w:lang w:val="ky-KG"/>
              </w:rPr>
              <w:t xml:space="preserve">  </w:t>
            </w:r>
          </w:p>
        </w:tc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widowControl w:val="0"/>
              <w:rPr>
                <w:rFonts w:ascii="2003_Oktom_TimesXP" w:hAnsi="2003_Oktom_TimesXP" w:cs="2003_Oktom_TimesXP"/>
                <w:szCs w:val="28"/>
                <w:lang w:val="ky-KG"/>
              </w:rPr>
            </w:pPr>
            <w:r>
              <w:rPr>
                <w:rFonts w:ascii="2003_Oktom_TimesXP" w:hAnsi="2003_Oktom_TimesXP" w:cs="2003_Oktom_TimesXP"/>
                <w:szCs w:val="28"/>
                <w:lang w:val="ky-KG"/>
              </w:rPr>
              <w:t xml:space="preserve">  </w:t>
            </w:r>
            <w:r w:rsidRPr="00493CDF">
              <w:rPr>
                <w:rFonts w:ascii="2003_Oktom_TimesXP" w:hAnsi="2003_Oktom_TimesXP" w:cs="2003_Oktom_TimesXP"/>
                <w:caps/>
                <w:color w:val="000080"/>
                <w:sz w:val="28"/>
                <w:lang w:val="ky-KG"/>
              </w:rPr>
              <w:t>№</w:t>
            </w:r>
          </w:p>
        </w:tc>
      </w:tr>
      <w:tr w:rsidR="00320470" w:rsidRPr="00493CDF" w:rsidTr="00D2643C">
        <w:trPr>
          <w:trHeight w:val="1506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widowControl w:val="0"/>
              <w:rPr>
                <w:rFonts w:ascii="2003_Oktom_TimesXP" w:hAnsi="2003_Oktom_TimesXP" w:cs="2003_Oktom_TimesXP"/>
                <w:b/>
                <w:i/>
                <w:szCs w:val="28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i/>
                <w:szCs w:val="28"/>
                <w:lang w:val="ky-KG"/>
              </w:rPr>
              <w:t>Илимий багыттын подтемалары:</w:t>
            </w:r>
          </w:p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</w:p>
        </w:tc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2003_Oktom_TimesXP" w:hAnsi="2003_Oktom_TimesXP" w:cs="2003_Oktom_TimesXP"/>
                <w:szCs w:val="28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Cs/>
                <w:szCs w:val="28"/>
              </w:rPr>
              <w:t>«Оптимизация методов диагностики и хирургического лечения эхинококкоза у детей»</w:t>
            </w:r>
          </w:p>
          <w:p w:rsidR="00320470" w:rsidRPr="00493CDF" w:rsidRDefault="00320470" w:rsidP="00D2643C">
            <w:pPr>
              <w:widowControl w:val="0"/>
              <w:ind w:left="426"/>
              <w:rPr>
                <w:rFonts w:ascii="2003_Oktom_TimesXP" w:hAnsi="2003_Oktom_TimesXP" w:cs="2003_Oktom_TimesXP"/>
                <w:szCs w:val="28"/>
                <w:lang w:val="ky-KG"/>
              </w:rPr>
            </w:pPr>
          </w:p>
          <w:p w:rsidR="00320470" w:rsidRPr="00493CDF" w:rsidRDefault="00320470" w:rsidP="00D2643C">
            <w:pPr>
              <w:widowControl w:val="0"/>
              <w:numPr>
                <w:ilvl w:val="0"/>
                <w:numId w:val="1"/>
              </w:numPr>
              <w:ind w:left="426"/>
              <w:rPr>
                <w:rFonts w:ascii="2003_Oktom_TimesXP" w:hAnsi="2003_Oktom_TimesXP" w:cs="2003_Oktom_TimesXP"/>
                <w:szCs w:val="28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Cs/>
                <w:szCs w:val="28"/>
              </w:rPr>
              <w:t xml:space="preserve">«Оптимизация методов диагностики и лечения </w:t>
            </w:r>
            <w:r>
              <w:rPr>
                <w:rFonts w:ascii="2003_Oktom_TimesXP" w:hAnsi="2003_Oktom_TimesXP" w:cs="2003_Oktom_TimesXP"/>
                <w:bCs/>
                <w:szCs w:val="28"/>
              </w:rPr>
              <w:t>врожденных и приобретенных хирургических заболеваний</w:t>
            </w:r>
            <w:r w:rsidRPr="00493CDF">
              <w:rPr>
                <w:rFonts w:ascii="2003_Oktom_TimesXP" w:hAnsi="2003_Oktom_TimesXP" w:cs="2003_Oktom_TimesXP"/>
                <w:bCs/>
                <w:szCs w:val="28"/>
              </w:rPr>
              <w:t xml:space="preserve"> у детей»</w:t>
            </w:r>
          </w:p>
        </w:tc>
      </w:tr>
      <w:tr w:rsidR="00320470" w:rsidRPr="00493CDF" w:rsidTr="00D2643C">
        <w:trPr>
          <w:trHeight w:val="31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783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20470" w:rsidRPr="00493CDF" w:rsidRDefault="00320470" w:rsidP="00D2643C">
            <w:pPr>
              <w:widowControl w:val="0"/>
              <w:jc w:val="center"/>
              <w:rPr>
                <w:rFonts w:ascii="2003_Oktom_TimesXP" w:hAnsi="2003_Oktom_TimesXP" w:cs="2003_Oktom_TimesXP"/>
                <w:b/>
                <w:caps/>
                <w:color w:val="002060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КАФЕДРАНЫН ПРОФЕССОРДУК-ОКУТУУЧУЛУК КУРАМЫНЫН САПАТТЫК КӨРСӨТКҮЧҮНӨ АНАЛИЗ</w:t>
            </w:r>
          </w:p>
        </w:tc>
      </w:tr>
      <w:tr w:rsidR="00320470" w:rsidRPr="00FF1C5A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Pr="00FF1C5A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FF1C5A">
              <w:rPr>
                <w:rFonts w:ascii="2003_Oktom_TimesXP" w:hAnsi="2003_Oktom_TimesXP" w:cs="2003_Oktom_TimesXP"/>
                <w:b/>
              </w:rPr>
              <w:t>№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Pr="00FF1C5A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</w:rPr>
              <w:t>Аты-жо</w:t>
            </w:r>
            <w:r w:rsidRPr="00FF1C5A">
              <w:rPr>
                <w:rFonts w:ascii="2003_Oktom_TimesXP" w:hAnsi="2003_Oktom_TimesXP" w:cs="2003_Oktom_TimesXP"/>
                <w:b/>
              </w:rPr>
              <w:t>н</w:t>
            </w:r>
            <w:r>
              <w:rPr>
                <w:rFonts w:ascii="2003_Oktom_TimesXP" w:hAnsi="2003_Oktom_TimesXP" w:cs="2003_Oktom_TimesXP"/>
                <w:b/>
              </w:rPr>
              <w:t>у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Pr="00FF1C5A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proofErr w:type="spellStart"/>
            <w:r w:rsidRPr="00FF1C5A">
              <w:rPr>
                <w:rFonts w:ascii="2003_Oktom_TimesXP" w:hAnsi="2003_Oktom_TimesXP" w:cs="2003_Oktom_TimesXP"/>
                <w:b/>
              </w:rPr>
              <w:t>Кызматы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Pr="00FF1C5A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proofErr w:type="spellStart"/>
            <w:r w:rsidRPr="00FF1C5A">
              <w:rPr>
                <w:rFonts w:ascii="2003_Oktom_TimesXP" w:hAnsi="2003_Oktom_TimesXP" w:cs="2003_Oktom_TimesXP"/>
                <w:b/>
              </w:rPr>
              <w:t>Илимий</w:t>
            </w:r>
            <w:proofErr w:type="spellEnd"/>
            <w:r w:rsidRPr="00FF1C5A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FF1C5A">
              <w:rPr>
                <w:rFonts w:ascii="2003_Oktom_TimesXP" w:hAnsi="2003_Oktom_TimesXP" w:cs="2003_Oktom_TimesXP"/>
                <w:b/>
              </w:rPr>
              <w:t>даражасы</w:t>
            </w:r>
            <w:proofErr w:type="spellEnd"/>
          </w:p>
        </w:tc>
      </w:tr>
      <w:tr w:rsidR="00320470" w:rsidRPr="00FF1C5A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BD4FAF" w:rsidRDefault="00320470" w:rsidP="00D2643C">
            <w:pPr>
              <w:jc w:val="center"/>
            </w:pPr>
            <w:r>
              <w:t>1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BD4FAF" w:rsidRDefault="00320470" w:rsidP="00D2643C">
            <w:proofErr w:type="spellStart"/>
            <w:r w:rsidRPr="00BD4FAF">
              <w:t>Маметов</w:t>
            </w:r>
            <w:proofErr w:type="spellEnd"/>
            <w:r w:rsidRPr="00BD4FAF">
              <w:t xml:space="preserve"> </w:t>
            </w:r>
            <w:proofErr w:type="spellStart"/>
            <w:r w:rsidRPr="00BD4FAF">
              <w:t>Равшан</w:t>
            </w:r>
            <w:proofErr w:type="spellEnd"/>
            <w:r w:rsidRPr="00BD4FAF">
              <w:t xml:space="preserve"> </w:t>
            </w:r>
            <w:proofErr w:type="spellStart"/>
            <w:r w:rsidRPr="00BD4FAF">
              <w:t>Раимбердиевич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BD4FAF" w:rsidRDefault="00320470" w:rsidP="00D2643C">
            <w:pPr>
              <w:jc w:val="center"/>
            </w:pPr>
            <w:r w:rsidRPr="00493CDF">
              <w:rPr>
                <w:rFonts w:ascii="2003_Oktom_TimesXP" w:hAnsi="2003_Oktom_TimesXP" w:cs="2003_Oktom_TimesXP"/>
              </w:rPr>
              <w:t xml:space="preserve">Кафедра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башчысы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Default="00320470" w:rsidP="00D2643C">
            <w:r w:rsidRPr="00BD4FAF">
              <w:t xml:space="preserve">Медицина </w:t>
            </w:r>
            <w:proofErr w:type="spellStart"/>
            <w:r w:rsidRPr="00BD4FAF">
              <w:t>илиминин</w:t>
            </w:r>
            <w:proofErr w:type="spellEnd"/>
            <w:r w:rsidRPr="00BD4FAF">
              <w:t xml:space="preserve"> </w:t>
            </w:r>
            <w:r>
              <w:t>доктору</w:t>
            </w:r>
            <w:r w:rsidRPr="00BD4FAF">
              <w:t>, доцент</w:t>
            </w:r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2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Анарбаева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Аида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Абдисаминовна</w:t>
            </w:r>
            <w:proofErr w:type="spellEnd"/>
          </w:p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proofErr w:type="gramStart"/>
            <w:r w:rsidRPr="00BD4FAF">
              <w:t>Ага</w:t>
            </w:r>
            <w:proofErr w:type="gramEnd"/>
            <w:r w:rsidRPr="00BD4FAF">
              <w:t xml:space="preserve"> </w:t>
            </w:r>
            <w:proofErr w:type="spellStart"/>
            <w:r w:rsidRPr="00BD4FAF">
              <w:t>окутуучу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 xml:space="preserve">Медицина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илиминин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кандидаты, доцент</w:t>
            </w:r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3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Шамшиев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Нурланбек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Орунбекович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proofErr w:type="gramStart"/>
            <w:r w:rsidRPr="00493CDF">
              <w:rPr>
                <w:rFonts w:ascii="2003_Oktom_TimesXP" w:hAnsi="2003_Oktom_TimesXP" w:cs="2003_Oktom_TimesXP"/>
              </w:rPr>
              <w:t>Ага</w:t>
            </w:r>
            <w:proofErr w:type="gram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окутуучу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Изденуу</w:t>
            </w:r>
            <w:r w:rsidRPr="00493CDF">
              <w:rPr>
                <w:rFonts w:ascii="2003_Oktom_TimesXP" w:hAnsi="2003_Oktom_TimesXP" w:cs="2003_Oktom_TimesXP"/>
              </w:rPr>
              <w:t>ч</w:t>
            </w:r>
            <w:r>
              <w:rPr>
                <w:rFonts w:ascii="2003_Oktom_TimesXP" w:hAnsi="2003_Oktom_TimesXP" w:cs="2003_Oktom_TimesXP"/>
              </w:rPr>
              <w:t>у</w:t>
            </w:r>
            <w:proofErr w:type="spellEnd"/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>4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Нарматова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Эльмира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Балтабаевна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Окутуучу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 xml:space="preserve">Медицина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илиминин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кандидаты</w:t>
            </w:r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>5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Айбашов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Калдарали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Акбаралиевич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Окутуучу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 xml:space="preserve">Медицина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илиминин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кандидаты</w:t>
            </w:r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>6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Камчыбеков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Уланбек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Сагынбекович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Окутуучу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Изденуу</w:t>
            </w:r>
            <w:r w:rsidRPr="00493CDF">
              <w:rPr>
                <w:rFonts w:ascii="2003_Oktom_TimesXP" w:hAnsi="2003_Oktom_TimesXP" w:cs="2003_Oktom_TimesXP"/>
              </w:rPr>
              <w:t>ч</w:t>
            </w:r>
            <w:r>
              <w:rPr>
                <w:rFonts w:ascii="2003_Oktom_TimesXP" w:hAnsi="2003_Oktom_TimesXP" w:cs="2003_Oktom_TimesXP"/>
              </w:rPr>
              <w:t>у</w:t>
            </w:r>
            <w:proofErr w:type="spellEnd"/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7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Кадыров </w:t>
            </w:r>
            <w:proofErr w:type="spellStart"/>
            <w:r>
              <w:rPr>
                <w:rFonts w:ascii="2003_Oktom_TimesXP" w:hAnsi="2003_Oktom_TimesXP" w:cs="2003_Oktom_TimesXP"/>
              </w:rPr>
              <w:t>Жыргалбек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Ибрагимович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Окутуучу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Аспирант </w:t>
            </w:r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>8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Хайдаров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Абдукахар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Хакимович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pStyle w:val="3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>9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Бекажиев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Кутбидин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Абитович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pStyle w:val="3"/>
              <w:rPr>
                <w:rFonts w:ascii="2003_Oktom_TimesXP" w:hAnsi="2003_Oktom_TimesXP" w:cs="2003_Oktom_TimesXP"/>
                <w:bCs/>
                <w:sz w:val="22"/>
                <w:szCs w:val="22"/>
              </w:rPr>
            </w:pPr>
            <w:proofErr w:type="gramStart"/>
            <w:r w:rsidRPr="00493CDF">
              <w:rPr>
                <w:rFonts w:ascii="2003_Oktom_TimesXP" w:hAnsi="2003_Oktom_TimesXP" w:cs="2003_Oktom_TimesXP"/>
                <w:sz w:val="22"/>
                <w:szCs w:val="22"/>
              </w:rPr>
              <w:t>Ага</w:t>
            </w:r>
            <w:proofErr w:type="gramEnd"/>
            <w:r w:rsidRPr="00493CDF"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 xml:space="preserve">Медицина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илиминин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кандидаты</w:t>
            </w:r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>10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Маматов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Алишер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Мусаевич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pStyle w:val="3"/>
              <w:rPr>
                <w:rFonts w:ascii="2003_Oktom_TimesXP" w:hAnsi="2003_Oktom_TimesXP" w:cs="2003_Oktom_TimesXP"/>
                <w:sz w:val="22"/>
                <w:szCs w:val="22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Изденуу</w:t>
            </w:r>
            <w:r w:rsidRPr="00493CDF">
              <w:rPr>
                <w:rFonts w:ascii="2003_Oktom_TimesXP" w:hAnsi="2003_Oktom_TimesXP" w:cs="2003_Oktom_TimesXP"/>
              </w:rPr>
              <w:t>ч</w:t>
            </w:r>
            <w:r>
              <w:rPr>
                <w:rFonts w:ascii="2003_Oktom_TimesXP" w:hAnsi="2003_Oktom_TimesXP" w:cs="2003_Oktom_TimesXP"/>
              </w:rPr>
              <w:t>у</w:t>
            </w:r>
            <w:proofErr w:type="spellEnd"/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lang w:val="en-US"/>
              </w:rPr>
            </w:pPr>
            <w:r w:rsidRPr="00493CDF">
              <w:rPr>
                <w:rFonts w:ascii="2003_Oktom_TimesXP" w:hAnsi="2003_Oktom_TimesXP" w:cs="2003_Oktom_TimesXP"/>
              </w:rPr>
              <w:t>1</w:t>
            </w:r>
            <w:r w:rsidRPr="00493CDF">
              <w:rPr>
                <w:rFonts w:ascii="2003_Oktom_TimesXP" w:hAnsi="2003_Oktom_TimesXP" w:cs="2003_Oktom_TimesXP"/>
                <w:lang w:val="en-US"/>
              </w:rPr>
              <w:t>1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</w:rPr>
              <w:t>Жолдошев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Сапарбек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Абдумиталипович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pStyle w:val="3"/>
              <w:rPr>
                <w:rFonts w:ascii="2003_Oktom_TimesXP" w:hAnsi="2003_Oktom_TimesXP" w:cs="2003_Oktom_TimesXP"/>
                <w:sz w:val="22"/>
                <w:szCs w:val="22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>Аспирант</w:t>
            </w:r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lang w:val="en-US"/>
              </w:rPr>
            </w:pPr>
            <w:r w:rsidRPr="00493CDF">
              <w:rPr>
                <w:rFonts w:ascii="2003_Oktom_TimesXP" w:hAnsi="2003_Oktom_TimesXP" w:cs="2003_Oktom_TimesXP"/>
              </w:rPr>
              <w:t>1</w:t>
            </w:r>
            <w:r w:rsidRPr="00493CDF">
              <w:rPr>
                <w:rFonts w:ascii="2003_Oktom_TimesXP" w:hAnsi="2003_Oktom_TimesXP" w:cs="2003_Oktom_TimesXP"/>
                <w:lang w:val="en-US"/>
              </w:rPr>
              <w:t>2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 xml:space="preserve">Рыскулбеков Мукан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Рыскулбекович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pStyle w:val="3"/>
              <w:rPr>
                <w:rFonts w:ascii="2003_Oktom_TimesXP" w:hAnsi="2003_Oktom_TimesXP" w:cs="2003_Oktom_TimesXP"/>
                <w:sz w:val="22"/>
                <w:szCs w:val="22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>Аспирант</w:t>
            </w:r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13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Эркулов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Элмурат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Ибрагимжанович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pStyle w:val="3"/>
              <w:rPr>
                <w:rFonts w:ascii="2003_Oktom_TimesXP" w:hAnsi="2003_Oktom_TimesXP" w:cs="2003_Oktom_TimesXP"/>
                <w:sz w:val="22"/>
                <w:szCs w:val="22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sz w:val="22"/>
                <w:szCs w:val="22"/>
              </w:rPr>
              <w:t>Окутуучу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>Аспирант</w:t>
            </w:r>
          </w:p>
        </w:tc>
      </w:tr>
      <w:tr w:rsidR="00320470" w:rsidRPr="00493CDF" w:rsidTr="00D2643C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14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Кочкорбай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уулу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Семетей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pStyle w:val="3"/>
              <w:rPr>
                <w:rFonts w:ascii="2003_Oktom_TimesXP" w:hAnsi="2003_Oktom_TimesXP" w:cs="2003_Oktom_TimesXP"/>
                <w:sz w:val="22"/>
                <w:szCs w:val="22"/>
              </w:rPr>
            </w:pPr>
            <w:proofErr w:type="spellStart"/>
            <w:r>
              <w:rPr>
                <w:rFonts w:ascii="2003_Oktom_TimesXP" w:hAnsi="2003_Oktom_TimesXP" w:cs="2003_Oktom_TimesXP"/>
                <w:sz w:val="22"/>
                <w:szCs w:val="22"/>
              </w:rPr>
              <w:t>Окутуучу</w:t>
            </w:r>
            <w:proofErr w:type="spellEnd"/>
            <w:r>
              <w:rPr>
                <w:rFonts w:ascii="2003_Oktom_TimesXP" w:hAnsi="2003_Oktom_TimesXP" w:cs="2003_Oktom_TimesXP"/>
                <w:sz w:val="22"/>
                <w:szCs w:val="22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316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20470" w:rsidRPr="00493CDF" w:rsidRDefault="00320470" w:rsidP="00D2643C">
            <w:pPr>
              <w:widowControl w:val="0"/>
              <w:spacing w:before="120" w:after="120"/>
              <w:jc w:val="center"/>
              <w:rPr>
                <w:rFonts w:ascii="2003_Oktom_TimesXP" w:hAnsi="2003_Oktom_TimesXP" w:cs="2003_Oktom_TimesXP"/>
                <w:b/>
                <w:u w:val="single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Корголгон кандидаттык жана доктордук диссертациялар, убактысы, коргогон жери</w:t>
            </w:r>
          </w:p>
        </w:tc>
      </w:tr>
      <w:tr w:rsidR="00320470" w:rsidRPr="00493CDF" w:rsidTr="00D2643C">
        <w:trPr>
          <w:trHeight w:val="1094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Маметов Равшан Раимбердиевич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Кандидаттык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диссертациясы</w:t>
            </w:r>
            <w:proofErr w:type="spellEnd"/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Бекитилген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темасы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: </w:t>
            </w:r>
            <w:r w:rsidRPr="00493CDF">
              <w:rPr>
                <w:rFonts w:ascii="2003_Oktom_TimesXP" w:hAnsi="2003_Oktom_TimesXP" w:cs="2003_Oktom_TimesXP"/>
              </w:rPr>
              <w:t xml:space="preserve">«Введение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бифидумбактерина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при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аппендэктомии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у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tabs>
                <w:tab w:val="left" w:pos="900"/>
              </w:tabs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>Бишкек, 2009-ж.</w:t>
            </w:r>
          </w:p>
        </w:tc>
      </w:tr>
      <w:tr w:rsidR="00320470" w:rsidRPr="00493CDF" w:rsidTr="00D2643C">
        <w:trPr>
          <w:trHeight w:val="416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025A3F" w:rsidRDefault="00320470" w:rsidP="00D2643C">
            <w:pPr>
              <w:rPr>
                <w:b/>
              </w:rPr>
            </w:pPr>
            <w:proofErr w:type="spellStart"/>
            <w:r w:rsidRPr="00025A3F">
              <w:rPr>
                <w:b/>
              </w:rPr>
              <w:t>Маметов</w:t>
            </w:r>
            <w:proofErr w:type="spellEnd"/>
            <w:r w:rsidRPr="00025A3F">
              <w:rPr>
                <w:b/>
              </w:rPr>
              <w:t xml:space="preserve"> </w:t>
            </w:r>
            <w:proofErr w:type="spellStart"/>
            <w:r w:rsidRPr="00025A3F">
              <w:rPr>
                <w:b/>
              </w:rPr>
              <w:t>Равшан</w:t>
            </w:r>
            <w:proofErr w:type="spellEnd"/>
            <w:r w:rsidRPr="00025A3F">
              <w:rPr>
                <w:b/>
              </w:rPr>
              <w:t xml:space="preserve"> </w:t>
            </w:r>
            <w:proofErr w:type="spellStart"/>
            <w:r w:rsidRPr="00025A3F">
              <w:rPr>
                <w:b/>
              </w:rPr>
              <w:t>Раимбердиевич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025A3F" w:rsidRDefault="00320470" w:rsidP="00D2643C">
            <w:pPr>
              <w:jc w:val="center"/>
              <w:rPr>
                <w:b/>
              </w:rPr>
            </w:pPr>
            <w:proofErr w:type="spellStart"/>
            <w:r w:rsidRPr="00025A3F">
              <w:rPr>
                <w:b/>
              </w:rPr>
              <w:t>Доктордук</w:t>
            </w:r>
            <w:proofErr w:type="spellEnd"/>
            <w:r w:rsidRPr="00025A3F">
              <w:rPr>
                <w:b/>
              </w:rPr>
              <w:t xml:space="preserve"> </w:t>
            </w:r>
            <w:proofErr w:type="spellStart"/>
            <w:r w:rsidRPr="00025A3F">
              <w:rPr>
                <w:b/>
              </w:rPr>
              <w:t>диссертациясы</w:t>
            </w:r>
            <w:proofErr w:type="spellEnd"/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D6663B" w:rsidRDefault="00320470" w:rsidP="00D2643C">
            <w:proofErr w:type="spellStart"/>
            <w:r>
              <w:rPr>
                <w:rFonts w:ascii="2003_Oktom_TimesXP" w:hAnsi="2003_Oktom_TimesXP" w:cs="2003_Oktom_TimesXP"/>
              </w:rPr>
              <w:t>Бекитилген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темасы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: </w:t>
            </w:r>
            <w:r w:rsidRPr="003538AD">
              <w:rPr>
                <w:rFonts w:ascii="2003_Oktom_TimesXP" w:hAnsi="2003_Oktom_TimesXP" w:cs="2003_Oktom_TimesXP"/>
              </w:rPr>
              <w:t xml:space="preserve">«Эффективность инновационных подходов и технологий в организации оказания неотложной </w:t>
            </w:r>
            <w:r w:rsidRPr="003538AD">
              <w:rPr>
                <w:rFonts w:ascii="2003_Oktom_TimesXP" w:hAnsi="2003_Oktom_TimesXP" w:cs="2003_Oktom_TimesXP"/>
              </w:rPr>
              <w:lastRenderedPageBreak/>
              <w:t>медицинской помощи населению при чрезвычайных ситуациях»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Default="00320470" w:rsidP="00D2643C">
            <w:pPr>
              <w:jc w:val="center"/>
            </w:pPr>
            <w:r w:rsidRPr="00D6663B">
              <w:lastRenderedPageBreak/>
              <w:t>Бишкек, 2019-ж.</w:t>
            </w:r>
          </w:p>
        </w:tc>
      </w:tr>
      <w:tr w:rsidR="00320470" w:rsidRPr="00493CDF" w:rsidTr="00D2643C">
        <w:trPr>
          <w:trHeight w:val="54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025A3F" w:rsidRDefault="00320470" w:rsidP="00D2643C">
            <w:pPr>
              <w:rPr>
                <w:b/>
              </w:rPr>
            </w:pPr>
            <w:proofErr w:type="spellStart"/>
            <w:r w:rsidRPr="00025A3F">
              <w:rPr>
                <w:b/>
              </w:rPr>
              <w:lastRenderedPageBreak/>
              <w:t>Анарбаева</w:t>
            </w:r>
            <w:proofErr w:type="spellEnd"/>
            <w:r w:rsidRPr="00025A3F">
              <w:rPr>
                <w:b/>
              </w:rPr>
              <w:t xml:space="preserve"> Аида </w:t>
            </w:r>
            <w:proofErr w:type="spellStart"/>
            <w:r w:rsidRPr="00025A3F">
              <w:rPr>
                <w:b/>
              </w:rPr>
              <w:t>Абдисаминовна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6F1BA5" w:rsidRDefault="00320470" w:rsidP="00D2643C">
            <w:pPr>
              <w:jc w:val="center"/>
            </w:pPr>
            <w:proofErr w:type="spellStart"/>
            <w:r w:rsidRPr="006F1BA5">
              <w:t>Кандидаттык</w:t>
            </w:r>
            <w:proofErr w:type="spellEnd"/>
            <w:r w:rsidRPr="006F1BA5">
              <w:t xml:space="preserve"> </w:t>
            </w:r>
            <w:proofErr w:type="spellStart"/>
            <w:r w:rsidRPr="006F1BA5">
              <w:t>диссертациясы</w:t>
            </w:r>
            <w:proofErr w:type="spellEnd"/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Pr="006F1BA5" w:rsidRDefault="00320470" w:rsidP="00D2643C">
            <w:proofErr w:type="spellStart"/>
            <w:r>
              <w:rPr>
                <w:rFonts w:ascii="2003_Oktom_TimesXP" w:hAnsi="2003_Oktom_TimesXP" w:cs="2003_Oktom_TimesXP"/>
              </w:rPr>
              <w:t>Бекитилген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темасы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: </w:t>
            </w:r>
            <w:r w:rsidRPr="006F1BA5">
              <w:t>«Физическое развитие и заболевание белково-энергетической недостаточности у детей раннего возраста».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6F1BA5" w:rsidRDefault="00320470" w:rsidP="00D2643C">
            <w:pPr>
              <w:jc w:val="center"/>
            </w:pPr>
            <w:r w:rsidRPr="006F1BA5">
              <w:t>Бишкек, 2015-ж.</w:t>
            </w:r>
          </w:p>
        </w:tc>
      </w:tr>
      <w:tr w:rsidR="00320470" w:rsidRPr="00493CDF" w:rsidTr="00D2643C">
        <w:trPr>
          <w:trHeight w:val="828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Айбашов Халдарали Акпаралиевич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Кандидаттык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диссертациясы</w:t>
            </w:r>
            <w:proofErr w:type="spellEnd"/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Бекитилген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темасы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: </w:t>
            </w:r>
            <w:r w:rsidRPr="00493CDF">
              <w:rPr>
                <w:rFonts w:ascii="2003_Oktom_TimesXP" w:hAnsi="2003_Oktom_TimesXP" w:cs="2003_Oktom_TimesXP"/>
              </w:rPr>
              <w:t>«Оптимизация хирургических методов лечения эхинококкоза печени у детей».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>Бишкек, 2015-ж.</w:t>
            </w:r>
          </w:p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320470" w:rsidRPr="00493CDF" w:rsidTr="00D2643C">
        <w:trPr>
          <w:trHeight w:val="1395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Бекажиев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Кутбидин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Абитович</w:t>
            </w:r>
            <w:proofErr w:type="spellEnd"/>
          </w:p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Кандидаттык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диссертациясы</w:t>
            </w:r>
            <w:proofErr w:type="spellEnd"/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Бекитилген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</w:rPr>
              <w:t>темасы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: </w:t>
            </w:r>
            <w:r w:rsidRPr="00493CDF">
              <w:rPr>
                <w:rFonts w:ascii="2003_Oktom_TimesXP" w:hAnsi="2003_Oktom_TimesXP" w:cs="2003_Oktom_TimesXP"/>
              </w:rPr>
              <w:t xml:space="preserve">«Состояние здоровья детей, работающих в хлопководческой, рисоводческой и табаководческой </w:t>
            </w:r>
            <w:proofErr w:type="gramStart"/>
            <w:r w:rsidRPr="00493CDF">
              <w:rPr>
                <w:rFonts w:ascii="2003_Oktom_TimesXP" w:hAnsi="2003_Oktom_TimesXP" w:cs="2003_Oktom_TimesXP"/>
              </w:rPr>
              <w:t>отраслях</w:t>
            </w:r>
            <w:proofErr w:type="gramEnd"/>
            <w:r w:rsidRPr="00493CDF">
              <w:rPr>
                <w:rFonts w:ascii="2003_Oktom_TimesXP" w:hAnsi="2003_Oktom_TimesXP" w:cs="2003_Oktom_TimesXP"/>
              </w:rPr>
              <w:t xml:space="preserve"> сельского хозяйства Кыргызской Республики»</w:t>
            </w:r>
          </w:p>
          <w:p w:rsidR="00320470" w:rsidRPr="00493CDF" w:rsidRDefault="00320470" w:rsidP="00D2643C">
            <w:pPr>
              <w:widowControl w:val="0"/>
              <w:tabs>
                <w:tab w:val="num" w:pos="993"/>
              </w:tabs>
              <w:ind w:left="360"/>
              <w:jc w:val="both"/>
              <w:rPr>
                <w:rFonts w:ascii="2003_Oktom_TimesXP" w:hAnsi="2003_Oktom_TimesXP" w:cs="2003_Oktom_TimesX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>Бишкек, 2015-ж.</w:t>
            </w:r>
          </w:p>
          <w:p w:rsidR="00320470" w:rsidRPr="00493CDF" w:rsidRDefault="00320470" w:rsidP="00D2643C">
            <w:pPr>
              <w:widowControl w:val="0"/>
              <w:tabs>
                <w:tab w:val="num" w:pos="993"/>
              </w:tabs>
              <w:ind w:left="360"/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804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Камчыбеков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Уланбек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Сагынбекович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widowControl w:val="0"/>
              <w:ind w:left="-108" w:right="-108"/>
              <w:jc w:val="center"/>
              <w:rPr>
                <w:rFonts w:ascii="2003_Oktom_TimesXP" w:hAnsi="2003_Oktom_TimesXP" w:cs="2003_Oktom_TimesXP"/>
                <w:b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Илимдин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кандидаттыгына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изденүүчү</w:t>
            </w:r>
            <w:proofErr w:type="spellEnd"/>
          </w:p>
          <w:p w:rsidR="00320470" w:rsidRPr="00493CDF" w:rsidRDefault="00320470" w:rsidP="00D2643C">
            <w:pPr>
              <w:ind w:left="-108" w:right="-108"/>
              <w:jc w:val="center"/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Бе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ки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тилген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темасы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>:</w:t>
            </w:r>
            <w:r w:rsidRPr="00493CDF">
              <w:rPr>
                <w:rFonts w:ascii="2003_Oktom_TimesXP" w:hAnsi="2003_Oktom_TimesXP" w:cs="2003_Oktom_TimesXP"/>
              </w:rPr>
              <w:t xml:space="preserve"> «Гнойно-септические заболевания у детей.  Методы профилактики и лечения».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Жетекчиси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: проф.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Узакбаев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widowControl w:val="0"/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804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Маматов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 Алишер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Мусаевич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Кандидаттык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диссертациясы</w:t>
            </w:r>
            <w:proofErr w:type="spellEnd"/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Бе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ки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тилген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темасы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>:</w:t>
            </w:r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r w:rsidRPr="00493CDF">
              <w:rPr>
                <w:rFonts w:ascii="2003_Oktom_TimesXP" w:hAnsi="2003_Oktom_TimesXP" w:cs="2003_Oktom_TimesXP"/>
                <w:b/>
              </w:rPr>
              <w:t>«</w:t>
            </w:r>
            <w:r w:rsidRPr="006A77D3">
              <w:rPr>
                <w:rFonts w:ascii="2003_Oktom_TimesXP" w:hAnsi="2003_Oktom_TimesXP" w:cs="2003_Oktom_TimesXP"/>
              </w:rPr>
              <w:t>Оптимизация методов диагностики и лечения острого гематогенного остеомиелита у детей</w:t>
            </w:r>
            <w:r w:rsidRPr="00493CDF">
              <w:rPr>
                <w:rFonts w:ascii="2003_Oktom_TimesXP" w:hAnsi="2003_Oktom_TimesXP" w:cs="2003_Oktom_TimesXP"/>
                <w:b/>
              </w:rPr>
              <w:t>»</w:t>
            </w:r>
            <w:r w:rsidRPr="00493CDF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Жетекчиси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: проф.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Узакбаев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widowControl w:val="0"/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Бишкек, 2019-ж.</w:t>
            </w:r>
          </w:p>
        </w:tc>
      </w:tr>
      <w:tr w:rsidR="00320470" w:rsidRPr="00493CDF" w:rsidTr="00D2643C">
        <w:trPr>
          <w:trHeight w:val="804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Рыскулбеков Мукан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Рыскулбекович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widowControl w:val="0"/>
              <w:ind w:left="-108" w:right="-108"/>
              <w:jc w:val="center"/>
              <w:rPr>
                <w:rFonts w:ascii="2003_Oktom_TimesXP" w:hAnsi="2003_Oktom_TimesXP" w:cs="2003_Oktom_TimesXP"/>
                <w:b/>
              </w:rPr>
            </w:pPr>
            <w:r w:rsidRPr="00493CDF">
              <w:rPr>
                <w:rFonts w:ascii="2003_Oktom_TimesXP" w:hAnsi="2003_Oktom_TimesXP" w:cs="2003_Oktom_TimesXP"/>
                <w:b/>
              </w:rPr>
              <w:t>Аспирант</w:t>
            </w:r>
          </w:p>
          <w:p w:rsidR="00320470" w:rsidRPr="00493CDF" w:rsidRDefault="00320470" w:rsidP="00D2643C">
            <w:pPr>
              <w:widowControl w:val="0"/>
              <w:ind w:left="-108" w:right="-108"/>
              <w:jc w:val="center"/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Бе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ки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тилген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темасы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>:</w:t>
            </w:r>
            <w:r w:rsidRPr="00493CDF">
              <w:rPr>
                <w:rFonts w:ascii="2003_Oktom_TimesXP" w:hAnsi="2003_Oktom_TimesXP" w:cs="2003_Oktom_TimesXP"/>
              </w:rPr>
              <w:t xml:space="preserve"> «Оптимизация методов диагностики и лечения эхинококкоза легких у детей»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Жетекчиси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: проф. 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Омурбеков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 xml:space="preserve"> Т.О.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70" w:rsidRPr="00493CDF" w:rsidRDefault="00320470" w:rsidP="00D2643C">
            <w:pPr>
              <w:widowControl w:val="0"/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804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025A3F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 w:rsidRPr="00025A3F">
              <w:rPr>
                <w:rFonts w:ascii="2003_Oktom_TimesXP" w:hAnsi="2003_Oktom_TimesXP" w:cs="2003_Oktom_TimesXP"/>
                <w:b/>
              </w:rPr>
              <w:t>Эркулов</w:t>
            </w:r>
            <w:proofErr w:type="spellEnd"/>
            <w:r w:rsidRPr="00025A3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025A3F">
              <w:rPr>
                <w:rFonts w:ascii="2003_Oktom_TimesXP" w:hAnsi="2003_Oktom_TimesXP" w:cs="2003_Oktom_TimesXP"/>
                <w:b/>
              </w:rPr>
              <w:t>Элмурат</w:t>
            </w:r>
            <w:proofErr w:type="spellEnd"/>
            <w:r w:rsidRPr="00025A3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025A3F">
              <w:rPr>
                <w:rFonts w:ascii="2003_Oktom_TimesXP" w:hAnsi="2003_Oktom_TimesXP" w:cs="2003_Oktom_TimesXP"/>
                <w:b/>
              </w:rPr>
              <w:t>Ибрагимжанович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470" w:rsidRPr="00493CDF" w:rsidRDefault="00320470" w:rsidP="00D2643C">
            <w:pPr>
              <w:widowControl w:val="0"/>
              <w:ind w:left="-108" w:right="-108"/>
              <w:jc w:val="center"/>
              <w:rPr>
                <w:rFonts w:ascii="2003_Oktom_TimesXP" w:hAnsi="2003_Oktom_TimesXP" w:cs="2003_Oktom_TimesXP"/>
                <w:b/>
              </w:rPr>
            </w:pPr>
            <w:r w:rsidRPr="00493CDF">
              <w:rPr>
                <w:rFonts w:ascii="2003_Oktom_TimesXP" w:hAnsi="2003_Oktom_TimesXP" w:cs="2003_Oktom_TimesXP"/>
                <w:b/>
              </w:rPr>
              <w:t>Аспирант</w:t>
            </w:r>
          </w:p>
          <w:p w:rsidR="00320470" w:rsidRPr="00493CDF" w:rsidRDefault="00320470" w:rsidP="00D2643C">
            <w:pPr>
              <w:widowControl w:val="0"/>
              <w:ind w:left="-108" w:right="-108"/>
              <w:jc w:val="center"/>
              <w:rPr>
                <w:rFonts w:ascii="2003_Oktom_TimesXP" w:hAnsi="2003_Oktom_TimesXP" w:cs="2003_Oktom_TimesXP"/>
                <w:b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</w:rPr>
              <w:t>Бекитилген</w:t>
            </w:r>
            <w:proofErr w:type="spellEnd"/>
            <w:r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</w:rPr>
              <w:t>темаы</w:t>
            </w:r>
            <w:proofErr w:type="spellEnd"/>
            <w:r>
              <w:rPr>
                <w:rFonts w:ascii="2003_Oktom_TimesXP" w:hAnsi="2003_Oktom_TimesXP" w:cs="2003_Oktom_TimesXP"/>
                <w:b/>
              </w:rPr>
              <w:t xml:space="preserve">: </w:t>
            </w:r>
            <w:r w:rsidRPr="00025A3F">
              <w:rPr>
                <w:rFonts w:ascii="2003_Oktom_TimesXP" w:hAnsi="2003_Oktom_TimesXP" w:cs="2003_Oktom_TimesXP"/>
              </w:rPr>
              <w:t>«Инородные тела дыхательных путей у детей. Клинические аспекты, совершенствование диагностики и терапевтического процесса”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70" w:rsidRPr="00493CDF" w:rsidRDefault="00320470" w:rsidP="00D2643C">
            <w:pPr>
              <w:widowControl w:val="0"/>
              <w:jc w:val="both"/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316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  <w:caps/>
                <w:color w:val="002060"/>
              </w:rPr>
            </w:pPr>
            <w:r w:rsidRPr="00493CDF">
              <w:rPr>
                <w:rFonts w:ascii="2003_Oktom_TimesXP" w:hAnsi="2003_Oktom_TimesXP" w:cs="2003_Oktom_TimesXP"/>
                <w:b/>
                <w:caps/>
                <w:color w:val="002060"/>
              </w:rPr>
              <w:t>Кошумча маалыматтар</w:t>
            </w:r>
          </w:p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  <w:caps/>
                <w:color w:val="002060"/>
              </w:rPr>
            </w:pPr>
            <w:r w:rsidRPr="00493CDF">
              <w:rPr>
                <w:rFonts w:ascii="2003_Oktom_TimesXP" w:hAnsi="2003_Oktom_TimesXP" w:cs="2003_Oktom_TimesXP"/>
                <w:b/>
                <w:sz w:val="28"/>
                <w:szCs w:val="28"/>
              </w:rPr>
              <w:t> </w:t>
            </w:r>
            <w:r w:rsidRPr="00493CDF">
              <w:rPr>
                <w:rFonts w:ascii="2003_Oktom_TimesXP" w:hAnsi="2003_Oktom_TimesXP" w:cs="2003_Oktom_TimesXP"/>
                <w:b/>
                <w:color w:val="000000"/>
                <w:sz w:val="28"/>
                <w:szCs w:val="28"/>
              </w:rPr>
              <w:t>SPIN-код</w:t>
            </w:r>
          </w:p>
        </w:tc>
      </w:tr>
      <w:tr w:rsidR="00320470" w:rsidRPr="00493CDF" w:rsidTr="00D2643C">
        <w:trPr>
          <w:trHeight w:val="31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Маметов Равшан Раимбердиевич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+</w:t>
            </w:r>
          </w:p>
        </w:tc>
      </w:tr>
      <w:tr w:rsidR="00082C50" w:rsidRPr="00493CDF" w:rsidTr="00E734FB">
        <w:trPr>
          <w:trHeight w:val="31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C50" w:rsidRPr="00493CDF" w:rsidRDefault="00082C50" w:rsidP="00E734FB">
            <w:pPr>
              <w:rPr>
                <w:rFonts w:ascii="2003_Oktom_TimesXP" w:hAnsi="2003_Oktom_TimesXP" w:cs="2003_Oktom_TimesXP"/>
                <w:b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Анарбаева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 xml:space="preserve"> Аида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Абдисаминовна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C50" w:rsidRPr="00493CDF" w:rsidRDefault="00082C50" w:rsidP="00E734FB">
            <w:pPr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31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Айбашов Халдарали Акпаралиевич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31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072137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Бекажиев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Кутбидин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Абитович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31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Камчыбеков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Уланбек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Сагынбекович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31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lastRenderedPageBreak/>
              <w:t>Маматов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 Алишер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Мусаевич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31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Рыскулбеков Мукан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Рыскулбекович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31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Кочкорбай</w:t>
            </w:r>
            <w:proofErr w:type="spellEnd"/>
            <w:r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уулу</w:t>
            </w:r>
            <w:proofErr w:type="spellEnd"/>
            <w:r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Семетей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316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Эркулов</w:t>
            </w:r>
            <w:proofErr w:type="spellEnd"/>
            <w:r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Элмурат</w:t>
            </w:r>
            <w:proofErr w:type="spellEnd"/>
            <w:r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Ибраимжанович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64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93CD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Студенттердин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</w:rPr>
              <w:t>илим-изилдоо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иштери</w:t>
            </w:r>
            <w:proofErr w:type="spellEnd"/>
          </w:p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93CDF">
              <w:rPr>
                <w:rFonts w:ascii="2003_Oktom_TimesXP" w:hAnsi="2003_Oktom_TimesXP" w:cs="2003_Oktom_TimesXP"/>
                <w:b/>
              </w:rPr>
              <w:t xml:space="preserve">Илим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</w:rPr>
              <w:t>ийримдери</w:t>
            </w:r>
            <w:proofErr w:type="spellEnd"/>
          </w:p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</w:tr>
      <w:tr w:rsidR="00320470" w:rsidRPr="00493CDF" w:rsidTr="00D2643C">
        <w:trPr>
          <w:trHeight w:val="316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4"/>
              <w:gridCol w:w="2490"/>
              <w:gridCol w:w="2160"/>
              <w:gridCol w:w="2509"/>
              <w:gridCol w:w="2436"/>
            </w:tblGrid>
            <w:tr w:rsidR="00320470" w:rsidRPr="00025A3F" w:rsidTr="00D2643C"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025A3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r w:rsidRPr="00025A3F">
                    <w:rPr>
                      <w:rFonts w:ascii="2003_Oktom_TimesXP" w:hAnsi="2003_Oktom_TimesXP" w:cs="2003_Oktom_TimesXP"/>
                      <w:b/>
                    </w:rPr>
                    <w:t>№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025A3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proofErr w:type="spellStart"/>
                  <w:r w:rsidRPr="00025A3F">
                    <w:rPr>
                      <w:rFonts w:ascii="2003_Oktom_TimesXP" w:hAnsi="2003_Oktom_TimesXP" w:cs="2003_Oktom_TimesXP"/>
                      <w:b/>
                    </w:rPr>
                    <w:t>Ийримдин</w:t>
                  </w:r>
                  <w:proofErr w:type="spellEnd"/>
                  <w:r w:rsidRPr="00025A3F">
                    <w:rPr>
                      <w:rFonts w:ascii="2003_Oktom_TimesXP" w:hAnsi="2003_Oktom_TimesXP" w:cs="2003_Oktom_TimesXP"/>
                      <w:b/>
                    </w:rPr>
                    <w:t xml:space="preserve"> </w:t>
                  </w:r>
                  <w:proofErr w:type="spellStart"/>
                  <w:r w:rsidRPr="00025A3F">
                    <w:rPr>
                      <w:rFonts w:ascii="2003_Oktom_TimesXP" w:hAnsi="2003_Oktom_TimesXP" w:cs="2003_Oktom_TimesXP"/>
                      <w:b/>
                    </w:rPr>
                    <w:t>аталышы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025A3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proofErr w:type="spellStart"/>
                  <w:r w:rsidRPr="00025A3F">
                    <w:rPr>
                      <w:rFonts w:ascii="2003_Oktom_TimesXP" w:hAnsi="2003_Oktom_TimesXP" w:cs="2003_Oktom_TimesXP"/>
                      <w:b/>
                    </w:rPr>
                    <w:t>Ийримдин</w:t>
                  </w:r>
                  <w:proofErr w:type="spellEnd"/>
                  <w:r w:rsidRPr="00025A3F">
                    <w:rPr>
                      <w:rFonts w:ascii="2003_Oktom_TimesXP" w:hAnsi="2003_Oktom_TimesXP" w:cs="2003_Oktom_TimesXP"/>
                      <w:b/>
                    </w:rPr>
                    <w:t xml:space="preserve"> </w:t>
                  </w:r>
                  <w:proofErr w:type="spellStart"/>
                  <w:r w:rsidRPr="00025A3F">
                    <w:rPr>
                      <w:rFonts w:ascii="2003_Oktom_TimesXP" w:hAnsi="2003_Oktom_TimesXP" w:cs="2003_Oktom_TimesXP"/>
                      <w:b/>
                    </w:rPr>
                    <w:t>жетекчиси</w:t>
                  </w:r>
                  <w:proofErr w:type="spellEnd"/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025A3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proofErr w:type="spellStart"/>
                  <w:r w:rsidRPr="00025A3F">
                    <w:rPr>
                      <w:rFonts w:ascii="2003_Oktom_TimesXP" w:hAnsi="2003_Oktom_TimesXP" w:cs="2003_Oktom_TimesXP"/>
                      <w:b/>
                    </w:rPr>
                    <w:t>Студенттердин</w:t>
                  </w:r>
                  <w:proofErr w:type="spellEnd"/>
                  <w:r w:rsidRPr="00025A3F">
                    <w:rPr>
                      <w:rFonts w:ascii="2003_Oktom_TimesXP" w:hAnsi="2003_Oktom_TimesXP" w:cs="2003_Oktom_TimesXP"/>
                      <w:b/>
                    </w:rPr>
                    <w:t xml:space="preserve"> саны, </w:t>
                  </w:r>
                  <w:proofErr w:type="spellStart"/>
                  <w:r w:rsidRPr="00025A3F">
                    <w:rPr>
                      <w:rFonts w:ascii="2003_Oktom_TimesXP" w:hAnsi="2003_Oktom_TimesXP" w:cs="2003_Oktom_TimesXP"/>
                      <w:b/>
                    </w:rPr>
                    <w:t>аты-жону</w:t>
                  </w:r>
                  <w:proofErr w:type="spellEnd"/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025A3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proofErr w:type="spellStart"/>
                  <w:r w:rsidRPr="00025A3F">
                    <w:rPr>
                      <w:rFonts w:ascii="2003_Oktom_TimesXP" w:hAnsi="2003_Oktom_TimesXP" w:cs="2003_Oktom_TimesXP"/>
                      <w:b/>
                    </w:rPr>
                    <w:t>Откоруу</w:t>
                  </w:r>
                  <w:proofErr w:type="spellEnd"/>
                  <w:r w:rsidRPr="00025A3F">
                    <w:rPr>
                      <w:rFonts w:ascii="2003_Oktom_TimesXP" w:hAnsi="2003_Oktom_TimesXP" w:cs="2003_Oktom_TimesXP"/>
                      <w:b/>
                    </w:rPr>
                    <w:t xml:space="preserve"> </w:t>
                  </w:r>
                  <w:proofErr w:type="spellStart"/>
                  <w:r w:rsidRPr="00025A3F">
                    <w:rPr>
                      <w:rFonts w:ascii="2003_Oktom_TimesXP" w:hAnsi="2003_Oktom_TimesXP" w:cs="2003_Oktom_TimesXP"/>
                      <w:b/>
                    </w:rPr>
                    <w:t>мооноту</w:t>
                  </w:r>
                  <w:proofErr w:type="spellEnd"/>
                </w:p>
              </w:tc>
            </w:tr>
            <w:tr w:rsidR="00320470" w:rsidRPr="00493CDF" w:rsidTr="00D2643C"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1.</w:t>
                  </w:r>
                </w:p>
              </w:tc>
              <w:tc>
                <w:tcPr>
                  <w:tcW w:w="2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«</w:t>
                  </w:r>
                  <w:proofErr w:type="spellStart"/>
                  <w:r w:rsidRPr="00493CDF">
                    <w:rPr>
                      <w:rFonts w:ascii="2003_Oktom_TimesXP" w:hAnsi="2003_Oktom_TimesXP" w:cs="2003_Oktom_TimesXP"/>
                    </w:rPr>
                    <w:t>Жаш</w:t>
                  </w:r>
                  <w:proofErr w:type="spellEnd"/>
                  <w:r w:rsidRPr="00493CDF">
                    <w:rPr>
                      <w:rFonts w:ascii="2003_Oktom_TimesXP" w:hAnsi="2003_Oktom_TimesXP" w:cs="2003_Oktom_TimesXP"/>
                    </w:rPr>
                    <w:t xml:space="preserve"> хирург»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proofErr w:type="spellStart"/>
                  <w:r w:rsidRPr="00493CDF">
                    <w:rPr>
                      <w:rFonts w:ascii="2003_Oktom_TimesXP" w:hAnsi="2003_Oktom_TimesXP" w:cs="2003_Oktom_TimesXP"/>
                    </w:rPr>
                    <w:t>Маметов</w:t>
                  </w:r>
                  <w:proofErr w:type="spellEnd"/>
                  <w:r w:rsidRPr="00493CDF">
                    <w:rPr>
                      <w:rFonts w:ascii="2003_Oktom_TimesXP" w:hAnsi="2003_Oktom_TimesXP" w:cs="2003_Oktom_TimesXP"/>
                    </w:rPr>
                    <w:t xml:space="preserve"> Р.Р.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 xml:space="preserve">Педиатрия </w:t>
                  </w:r>
                  <w:proofErr w:type="spellStart"/>
                  <w:r w:rsidRPr="00493CDF">
                    <w:rPr>
                      <w:rFonts w:ascii="2003_Oktom_TimesXP" w:hAnsi="2003_Oktom_TimesXP" w:cs="2003_Oktom_TimesXP"/>
                    </w:rPr>
                    <w:t>адистигинин</w:t>
                  </w:r>
                  <w:proofErr w:type="spellEnd"/>
                  <w:r w:rsidRPr="00493CDF">
                    <w:rPr>
                      <w:rFonts w:ascii="2003_Oktom_TimesXP" w:hAnsi="2003_Oktom_TimesXP" w:cs="2003_Oktom_TimesXP"/>
                    </w:rPr>
                    <w:t xml:space="preserve"> </w:t>
                  </w:r>
                  <w:r>
                    <w:rPr>
                      <w:rFonts w:ascii="2003_Oktom_TimesXP" w:hAnsi="2003_Oktom_TimesXP" w:cs="2003_Oktom_TimesXP"/>
                      <w:lang w:val="en-US"/>
                    </w:rPr>
                    <w:t>5</w:t>
                  </w:r>
                  <w:r>
                    <w:rPr>
                      <w:rFonts w:ascii="2003_Oktom_TimesXP" w:hAnsi="2003_Oktom_TimesXP" w:cs="2003_Oktom_TimesXP"/>
                    </w:rPr>
                    <w:t>,6-</w:t>
                  </w:r>
                  <w:r w:rsidRPr="00493CDF">
                    <w:rPr>
                      <w:rFonts w:ascii="2003_Oktom_TimesXP" w:hAnsi="2003_Oktom_TimesXP" w:cs="2003_Oktom_TimesXP"/>
                    </w:rPr>
                    <w:t xml:space="preserve">курсунун </w:t>
                  </w:r>
                  <w:r w:rsidRPr="00493CDF">
                    <w:rPr>
                      <w:rFonts w:ascii="2003_Oktom_TimesXP" w:hAnsi="2003_Oktom_TimesXP" w:cs="2003_Oktom_TimesXP"/>
                      <w:lang w:val="en-US"/>
                    </w:rPr>
                    <w:t xml:space="preserve"> </w:t>
                  </w:r>
                  <w:proofErr w:type="spellStart"/>
                  <w:r w:rsidRPr="00493CDF">
                    <w:rPr>
                      <w:rFonts w:ascii="2003_Oktom_TimesXP" w:hAnsi="2003_Oktom_TimesXP" w:cs="2003_Oktom_TimesXP"/>
                    </w:rPr>
                    <w:t>студенттери</w:t>
                  </w:r>
                  <w:proofErr w:type="spellEnd"/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 xml:space="preserve">Ар </w:t>
                  </w:r>
                  <w:proofErr w:type="spellStart"/>
                  <w:r w:rsidRPr="00493CDF">
                    <w:rPr>
                      <w:rFonts w:ascii="2003_Oktom_TimesXP" w:hAnsi="2003_Oktom_TimesXP" w:cs="2003_Oktom_TimesXP"/>
                    </w:rPr>
                    <w:t>кварталда</w:t>
                  </w:r>
                  <w:proofErr w:type="spellEnd"/>
                </w:p>
              </w:tc>
            </w:tr>
          </w:tbl>
          <w:p w:rsidR="00320470" w:rsidRPr="00493CDF" w:rsidRDefault="00320470" w:rsidP="00D2643C">
            <w:pPr>
              <w:rPr>
                <w:rFonts w:ascii="2003_Oktom_TimesXP" w:hAnsi="2003_Oktom_TimesXP" w:cs="2003_Oktom_TimesXP"/>
              </w:rPr>
            </w:pPr>
          </w:p>
        </w:tc>
      </w:tr>
      <w:tr w:rsidR="00320470" w:rsidRPr="00493CDF" w:rsidTr="00D2643C">
        <w:trPr>
          <w:trHeight w:val="64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 xml:space="preserve">Кафедра тарабынан 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о</w:t>
            </w: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тк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о</w:t>
            </w: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р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у</w:t>
            </w: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лг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у</w:t>
            </w: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н илимий конференциялар, семинарлар</w:t>
            </w:r>
          </w:p>
        </w:tc>
      </w:tr>
      <w:tr w:rsidR="00320470" w:rsidRPr="00493CDF" w:rsidTr="00D2643C">
        <w:trPr>
          <w:trHeight w:val="64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10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5"/>
              <w:gridCol w:w="2784"/>
              <w:gridCol w:w="1610"/>
              <w:gridCol w:w="1701"/>
              <w:gridCol w:w="1509"/>
              <w:gridCol w:w="2120"/>
            </w:tblGrid>
            <w:tr w:rsidR="00320470" w:rsidRPr="00493CDF" w:rsidTr="00D2643C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Иш-чаранын</w:t>
                  </w:r>
                </w:p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Өткөрүлгөн жери жана  убактысы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ind w:left="-108" w:right="-71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Катышуучу-лардын саны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Уюштуруучулар</w:t>
                  </w:r>
                </w:p>
              </w:tc>
            </w:tr>
            <w:tr w:rsidR="00320470" w:rsidRPr="00493CDF" w:rsidTr="00D2643C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numPr>
                      <w:ilvl w:val="0"/>
                      <w:numId w:val="2"/>
                    </w:numPr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“Современные методы диагностики и лечения эхинококкоза у детей”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конференция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Педиатрия 2 кафедрасынын лекциялык залы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, октябр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ь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,  201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8-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 ж.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20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 xml:space="preserve"> 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адам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№1,2 - кафедралары</w:t>
                  </w:r>
                </w:p>
              </w:tc>
            </w:tr>
            <w:tr w:rsidR="00320470" w:rsidRPr="00493CDF" w:rsidTr="00D2643C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numPr>
                      <w:ilvl w:val="0"/>
                      <w:numId w:val="2"/>
                    </w:numPr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«</w:t>
                  </w:r>
                  <w:r>
                    <w:rPr>
                      <w:rFonts w:ascii="2003_Oktom_TimesXP" w:hAnsi="2003_Oktom_TimesXP" w:cs="2003_Oktom_TimesXP"/>
                    </w:rPr>
                    <w:t>Врожденные аномалии ЖКТ у детей</w:t>
                  </w:r>
                  <w:r w:rsidRPr="00493CDF">
                    <w:rPr>
                      <w:rFonts w:ascii="2003_Oktom_TimesXP" w:hAnsi="2003_Oktom_TimesXP" w:cs="2003_Oktom_TimesXP"/>
                    </w:rPr>
                    <w:t xml:space="preserve">» 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конференция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Педиатрия 2 кафедрасынын лекциялык залы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, 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ноябрь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,  201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8-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 ж.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14 адам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№1,2 - кафедралары</w:t>
                  </w:r>
                </w:p>
              </w:tc>
            </w:tr>
            <w:tr w:rsidR="00320470" w:rsidRPr="00493CDF" w:rsidTr="00D2643C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numPr>
                      <w:ilvl w:val="0"/>
                      <w:numId w:val="2"/>
                    </w:numPr>
                    <w:jc w:val="both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«</w:t>
                  </w:r>
                  <w:r>
                    <w:rPr>
                      <w:rFonts w:ascii="2003_Oktom_TimesXP" w:hAnsi="2003_Oktom_TimesXP" w:cs="2003_Oktom_TimesXP"/>
                    </w:rPr>
                    <w:t xml:space="preserve">Студенческая научная конференция, посвященная 70-летию проф. </w:t>
                  </w: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Ж.Ж.Жеенбаева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>»</w:t>
                  </w:r>
                  <w:r w:rsidRPr="00493CDF">
                    <w:rPr>
                      <w:rFonts w:ascii="2003_Oktom_TimesXP" w:hAnsi="2003_Oktom_TimesXP" w:cs="2003_Oktom_TimesXP"/>
                    </w:rPr>
                    <w:t>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конференция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Ош МУ, мед.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 факультети, 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апрель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,  201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8-ж.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14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0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 адам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№1,2 - кафедралары</w:t>
                  </w:r>
                </w:p>
              </w:tc>
            </w:tr>
          </w:tbl>
          <w:p w:rsidR="00320470" w:rsidRPr="00493CDF" w:rsidRDefault="00320470" w:rsidP="00D2643C">
            <w:pPr>
              <w:ind w:firstLine="708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320470" w:rsidRPr="00493CDF" w:rsidTr="00D2643C">
        <w:trPr>
          <w:trHeight w:val="316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320470" w:rsidRPr="00493CDF" w:rsidTr="00D2643C">
        <w:trPr>
          <w:trHeight w:val="256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</w:rPr>
            </w:pPr>
            <w:r>
              <w:rPr>
                <w:rFonts w:ascii="2003_Oktom_TimesXP" w:hAnsi="2003_Oktom_TimesXP" w:cs="2003_Oktom_TimesXP"/>
                <w:b/>
              </w:rPr>
              <w:t xml:space="preserve">Кафедра </w:t>
            </w:r>
            <w:proofErr w:type="spellStart"/>
            <w:r>
              <w:rPr>
                <w:rFonts w:ascii="2003_Oktom_TimesXP" w:hAnsi="2003_Oktom_TimesXP" w:cs="2003_Oktom_TimesXP"/>
                <w:b/>
              </w:rPr>
              <w:t>кызматкерлеринин</w:t>
            </w:r>
            <w:proofErr w:type="spellEnd"/>
            <w:r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</w:rPr>
              <w:t>Кыргыз</w:t>
            </w:r>
            <w:proofErr w:type="spellEnd"/>
            <w:r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</w:rPr>
              <w:t>Республикасында</w:t>
            </w:r>
            <w:proofErr w:type="spellEnd"/>
            <w:r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</w:rPr>
              <w:t>откорулгон</w:t>
            </w:r>
            <w:proofErr w:type="spellEnd"/>
            <w:r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</w:rPr>
              <w:t>конференцияларга</w:t>
            </w:r>
            <w:proofErr w:type="spellEnd"/>
            <w:r>
              <w:rPr>
                <w:rFonts w:ascii="2003_Oktom_TimesXP" w:hAnsi="2003_Oktom_TimesXP" w:cs="2003_Oktom_TimesXP"/>
                <w:b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b/>
              </w:rPr>
              <w:t>сьезддерге</w:t>
            </w:r>
            <w:proofErr w:type="spellEnd"/>
            <w:r>
              <w:rPr>
                <w:rFonts w:ascii="2003_Oktom_TimesXP" w:hAnsi="2003_Oktom_TimesXP" w:cs="2003_Oktom_TimesXP"/>
                <w:b/>
              </w:rPr>
              <w:t xml:space="preserve">, </w:t>
            </w:r>
            <w:proofErr w:type="spellStart"/>
            <w:r>
              <w:rPr>
                <w:rFonts w:ascii="2003_Oktom_TimesXP" w:hAnsi="2003_Oktom_TimesXP" w:cs="2003_Oktom_TimesXP"/>
                <w:b/>
              </w:rPr>
              <w:t>симпозиумдарга</w:t>
            </w:r>
            <w:proofErr w:type="spellEnd"/>
            <w:r>
              <w:rPr>
                <w:rFonts w:ascii="2003_Oktom_TimesXP" w:hAnsi="2003_Oktom_TimesXP" w:cs="2003_Oktom_TimesXP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2003_Oktom_TimesXP" w:hAnsi="2003_Oktom_TimesXP" w:cs="2003_Oktom_TimesXP"/>
                <w:b/>
              </w:rPr>
              <w:t>ж.б</w:t>
            </w:r>
            <w:proofErr w:type="spellEnd"/>
            <w:proofErr w:type="gramEnd"/>
            <w:r>
              <w:rPr>
                <w:rFonts w:ascii="2003_Oktom_TimesXP" w:hAnsi="2003_Oktom_TimesXP" w:cs="2003_Oktom_TimesXP"/>
                <w:b/>
              </w:rPr>
              <w:t xml:space="preserve">. </w:t>
            </w:r>
            <w:proofErr w:type="spellStart"/>
            <w:r>
              <w:rPr>
                <w:rFonts w:ascii="2003_Oktom_TimesXP" w:hAnsi="2003_Oktom_TimesXP" w:cs="2003_Oktom_TimesXP"/>
                <w:b/>
              </w:rPr>
              <w:t>катышуусу</w:t>
            </w:r>
            <w:proofErr w:type="spellEnd"/>
            <w:r>
              <w:rPr>
                <w:rFonts w:ascii="2003_Oktom_TimesXP" w:hAnsi="2003_Oktom_TimesXP" w:cs="2003_Oktom_TimesXP"/>
                <w:b/>
              </w:rPr>
              <w:t xml:space="preserve">. </w:t>
            </w:r>
          </w:p>
        </w:tc>
      </w:tr>
      <w:tr w:rsidR="00320470" w:rsidRPr="00493CDF" w:rsidTr="00D2643C">
        <w:trPr>
          <w:trHeight w:val="4951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6"/>
            </w:tblGrid>
            <w:tr w:rsidR="00320470" w:rsidRPr="00493CDF" w:rsidTr="00D2643C">
              <w:trPr>
                <w:trHeight w:val="4951"/>
              </w:trPr>
              <w:tc>
                <w:tcPr>
                  <w:tcW w:w="9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20470" w:rsidRPr="00493CDF" w:rsidRDefault="00320470" w:rsidP="00D2643C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</w:p>
                <w:p w:rsidR="00320470" w:rsidRPr="00493CDF" w:rsidRDefault="00320470" w:rsidP="00D2643C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76"/>
                    <w:gridCol w:w="1985"/>
                    <w:gridCol w:w="1509"/>
                    <w:gridCol w:w="1417"/>
                    <w:gridCol w:w="2284"/>
                  </w:tblGrid>
                  <w:tr w:rsidR="00320470" w:rsidRPr="00E23735" w:rsidTr="00D2643C"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0470" w:rsidRPr="00E23735" w:rsidRDefault="00320470" w:rsidP="00D2643C">
                        <w:pPr>
                          <w:jc w:val="center"/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</w:pP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  <w:t>Аталышы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0470" w:rsidRPr="00E23735" w:rsidRDefault="00320470" w:rsidP="00D2643C">
                        <w:pPr>
                          <w:jc w:val="center"/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</w:pPr>
                        <w:r w:rsidRPr="00E23735"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  <w:t>Ф.А.А.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0470" w:rsidRPr="00E23735" w:rsidRDefault="00320470" w:rsidP="00D2643C">
                        <w:pPr>
                          <w:jc w:val="center"/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</w:pP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  <w:t>Откорулгон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  <w:t xml:space="preserve"> </w:t>
                        </w: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  <w:t>датасы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0470" w:rsidRPr="00E23735" w:rsidRDefault="00320470" w:rsidP="00D2643C">
                        <w:pPr>
                          <w:jc w:val="center"/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</w:pPr>
                        <w:r w:rsidRPr="00E23735"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  <w:t>Катыш-</w:t>
                        </w: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  <w:t>кандар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  <w:t>-</w:t>
                        </w: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  <w:t>дын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  <w:t xml:space="preserve"> саны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0470" w:rsidRPr="00E23735" w:rsidRDefault="00320470" w:rsidP="00D2643C">
                        <w:pPr>
                          <w:jc w:val="center"/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</w:pP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b/>
                            <w:highlight w:val="yellow"/>
                          </w:rPr>
                          <w:t>Уюштуруучулар</w:t>
                        </w:r>
                        <w:proofErr w:type="spellEnd"/>
                      </w:p>
                    </w:tc>
                  </w:tr>
                  <w:tr w:rsidR="00320470" w:rsidRPr="00E23735" w:rsidTr="00D2643C"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 xml:space="preserve">«Боли в нижней части спины»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Шамшиев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 xml:space="preserve"> Н.О.</w:t>
                        </w:r>
                      </w:p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Жолдошев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 xml:space="preserve"> С.А.</w:t>
                        </w:r>
                      </w:p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Кочкорбай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 xml:space="preserve"> у. С.</w:t>
                        </w:r>
                      </w:p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Хайдаров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 xml:space="preserve"> А.</w:t>
                        </w:r>
                        <w:bookmarkStart w:id="0" w:name="_GoBack"/>
                        <w:bookmarkEnd w:id="0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Х.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22.05.2018-ж. Ош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0470" w:rsidRPr="00E23735" w:rsidRDefault="00320470" w:rsidP="00D2643C">
                        <w:pPr>
                          <w:jc w:val="center"/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20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proofErr w:type="spellStart"/>
                        <w:proofErr w:type="gram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Фарм</w:t>
                        </w:r>
                        <w:proofErr w:type="spellEnd"/>
                        <w:proofErr w:type="gram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 xml:space="preserve"> компания «Мировая медицина». И ЮФ КГМИ и ПК</w:t>
                        </w:r>
                      </w:p>
                    </w:tc>
                  </w:tr>
                  <w:tr w:rsidR="00320470" w:rsidRPr="00493CDF" w:rsidTr="00D2643C">
                    <w:tc>
                      <w:tcPr>
                        <w:tcW w:w="2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 xml:space="preserve">«Современное лечение язвенной болезни желудка и двенадцатиперстной </w:t>
                        </w: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киш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cr/>
                          <w:t>и в практике семейного врача»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Шамшиев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 xml:space="preserve"> Н.О.</w:t>
                        </w:r>
                      </w:p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Маматов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 xml:space="preserve"> А.М.</w:t>
                        </w:r>
                      </w:p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Аматова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 xml:space="preserve"> Н.</w:t>
                        </w:r>
                      </w:p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Бекажиев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 xml:space="preserve"> К.А.</w:t>
                        </w:r>
                      </w:p>
                    </w:tc>
                    <w:tc>
                      <w:tcPr>
                        <w:tcW w:w="1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0470" w:rsidRPr="00E23735" w:rsidRDefault="00320470" w:rsidP="00D2643C">
                        <w:pPr>
                          <w:rPr>
                            <w:rFonts w:ascii="2003_Oktom_TimesXP" w:hAnsi="2003_Oktom_TimesXP" w:cs="2003_Oktom_TimesXP"/>
                            <w:highlight w:val="yellow"/>
                            <w:lang w:val="en-US"/>
                          </w:rPr>
                        </w:pP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ОшГУ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, медицинский факультет, 18.05.201</w:t>
                        </w:r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20470" w:rsidRPr="00E23735" w:rsidRDefault="00320470" w:rsidP="00D2643C">
                        <w:pPr>
                          <w:jc w:val="center"/>
                          <w:rPr>
                            <w:rFonts w:ascii="2003_Oktom_TimesXP" w:hAnsi="2003_Oktom_TimesXP" w:cs="2003_Oktom_TimesXP"/>
                            <w:highlight w:val="yellow"/>
                          </w:rPr>
                        </w:pPr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300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0470" w:rsidRPr="00493CDF" w:rsidRDefault="00320470" w:rsidP="00D2643C">
                        <w:pPr>
                          <w:rPr>
                            <w:rFonts w:ascii="2003_Oktom_TimesXP" w:hAnsi="2003_Oktom_TimesXP" w:cs="2003_Oktom_TimesXP"/>
                          </w:rPr>
                        </w:pPr>
                        <w:proofErr w:type="spellStart"/>
                        <w:proofErr w:type="gram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Фарм</w:t>
                        </w:r>
                        <w:proofErr w:type="spellEnd"/>
                        <w:proofErr w:type="gram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 xml:space="preserve"> компания «</w:t>
                        </w: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Астеллас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» и «</w:t>
                        </w:r>
                        <w:proofErr w:type="spellStart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Аквалаб</w:t>
                        </w:r>
                        <w:proofErr w:type="spellEnd"/>
                        <w:r w:rsidRPr="00E23735">
                          <w:rPr>
                            <w:rFonts w:ascii="2003_Oktom_TimesXP" w:hAnsi="2003_Oktom_TimesXP" w:cs="2003_Oktom_TimesXP"/>
                            <w:highlight w:val="yellow"/>
                          </w:rPr>
                          <w:t>»</w:t>
                        </w:r>
                      </w:p>
                    </w:tc>
                  </w:tr>
                </w:tbl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b/>
                    </w:rPr>
                  </w:pPr>
                </w:p>
              </w:tc>
            </w:tr>
          </w:tbl>
          <w:p w:rsidR="00320470" w:rsidRPr="00493CDF" w:rsidRDefault="00320470" w:rsidP="00D2643C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320470" w:rsidRPr="00493CDF" w:rsidTr="00D2643C">
        <w:trPr>
          <w:trHeight w:val="70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20470" w:rsidRPr="00493CDF" w:rsidRDefault="00320470" w:rsidP="00D2643C">
            <w:pPr>
              <w:widowControl w:val="0"/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</w:tr>
      <w:tr w:rsidR="00320470" w:rsidRPr="00493CDF" w:rsidTr="00D2643C">
        <w:trPr>
          <w:trHeight w:val="316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b/>
              </w:rPr>
            </w:pPr>
          </w:p>
        </w:tc>
      </w:tr>
      <w:tr w:rsidR="00320470" w:rsidRPr="00493CDF" w:rsidTr="00D2643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  <w:sz w:val="20"/>
                <w:szCs w:val="20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Студенттик илимий-изилдөө иштери, формалары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 xml:space="preserve"> </w:t>
            </w: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(предметтик ийрим)</w:t>
            </w:r>
          </w:p>
        </w:tc>
      </w:tr>
      <w:tr w:rsidR="00320470" w:rsidRPr="00E23735" w:rsidTr="00D2643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widowControl w:val="0"/>
              <w:ind w:left="709"/>
              <w:jc w:val="both"/>
              <w:rPr>
                <w:rFonts w:ascii="2003_Oktom_TimesXP" w:hAnsi="2003_Oktom_TimesXP" w:cs="2003_Oktom_TimesXP"/>
                <w:i/>
                <w:u w:val="single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u w:val="single"/>
                <w:lang w:val="ky-KG"/>
              </w:rPr>
              <w:t>А.</w:t>
            </w:r>
            <w:r w:rsidRPr="00493CDF">
              <w:rPr>
                <w:rFonts w:ascii="2003_Oktom_TimesXP" w:hAnsi="2003_Oktom_TimesXP" w:cs="2003_Oktom_TimesXP"/>
                <w:i/>
                <w:u w:val="single"/>
                <w:lang w:val="ky-KG"/>
              </w:rPr>
              <w:t xml:space="preserve"> Студенттик илимий ийримдер, алардын натыйжалуулугу, жоопту</w:t>
            </w:r>
            <w:r>
              <w:rPr>
                <w:rFonts w:ascii="2003_Oktom_TimesXP" w:hAnsi="2003_Oktom_TimesXP" w:cs="2003_Oktom_TimesXP"/>
                <w:i/>
                <w:u w:val="single"/>
                <w:lang w:val="ky-KG"/>
              </w:rPr>
              <w:t>у</w:t>
            </w:r>
            <w:r w:rsidRPr="00493CDF">
              <w:rPr>
                <w:rFonts w:ascii="2003_Oktom_TimesXP" w:hAnsi="2003_Oktom_TimesXP" w:cs="2003_Oktom_TimesXP"/>
                <w:i/>
                <w:u w:val="single"/>
                <w:lang w:val="ky-KG"/>
              </w:rPr>
              <w:t>лар, катыш</w:t>
            </w:r>
            <w:r>
              <w:rPr>
                <w:rFonts w:ascii="2003_Oktom_TimesXP" w:hAnsi="2003_Oktom_TimesXP" w:cs="2003_Oktom_TimesXP"/>
                <w:i/>
                <w:u w:val="single"/>
                <w:lang w:val="ky-KG"/>
              </w:rPr>
              <w:t>у</w:t>
            </w:r>
            <w:r w:rsidRPr="00493CDF">
              <w:rPr>
                <w:rFonts w:ascii="2003_Oktom_TimesXP" w:hAnsi="2003_Oktom_TimesXP" w:cs="2003_Oktom_TimesXP"/>
                <w:i/>
                <w:u w:val="single"/>
                <w:lang w:val="ky-KG"/>
              </w:rPr>
              <w:t xml:space="preserve">учулардын саны: </w:t>
            </w:r>
          </w:p>
          <w:p w:rsidR="00320470" w:rsidRPr="00493CDF" w:rsidRDefault="00320470" w:rsidP="00D2643C">
            <w:pPr>
              <w:tabs>
                <w:tab w:val="num" w:pos="720"/>
              </w:tabs>
              <w:ind w:firstLine="709"/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>Кафедрада “</w:t>
            </w:r>
            <w:r>
              <w:rPr>
                <w:rFonts w:ascii="2003_Oktom_TimesXP" w:hAnsi="2003_Oktom_TimesXP" w:cs="2003_Oktom_TimesXP"/>
                <w:bCs/>
                <w:lang w:val="ky-KG"/>
              </w:rPr>
              <w:t>Жаш хирург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 xml:space="preserve">” илимий ийрими иштеп жатат. 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>Ийримдин курамын жакшы окуг</w:t>
            </w:r>
            <w:r>
              <w:rPr>
                <w:rFonts w:ascii="2003_Oktom_TimesXP" w:hAnsi="2003_Oktom_TimesXP" w:cs="2003_Oktom_TimesXP"/>
                <w:bCs/>
                <w:lang w:val="ky-KG"/>
              </w:rPr>
              <w:t>ан 5,6-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>курстун 10гө жакын студенттери түзүшөт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>.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 xml:space="preserve"> 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 xml:space="preserve">Студенттердин курсуна жараша 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 xml:space="preserve">төмөндөгүдөй </w:t>
            </w:r>
            <w:r w:rsidRPr="00493CDF">
              <w:rPr>
                <w:rFonts w:ascii="2003_Oktom_TimesXP" w:hAnsi="2003_Oktom_TimesXP" w:cs="2003_Oktom_TimesXP"/>
                <w:b/>
                <w:bCs/>
                <w:lang w:val="ky-KG"/>
              </w:rPr>
              <w:t>илимий багыттагы секцияларга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 xml:space="preserve"> бөлүнгөн: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 xml:space="preserve"> илимий реферативдик, чыгармачылык, илимий-изилдөөчүлүк жана эксперименталдык. 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 xml:space="preserve"> 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ab/>
            </w:r>
          </w:p>
          <w:p w:rsidR="00320470" w:rsidRPr="00493CDF" w:rsidRDefault="00320470" w:rsidP="00D2643C">
            <w:pPr>
              <w:numPr>
                <w:ilvl w:val="0"/>
                <w:numId w:val="3"/>
              </w:num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eastAsia="+mn-ea" w:hAnsi="2003_Oktom_TimesXP" w:cs="2003_Oktom_TimesXP"/>
                <w:bCs/>
                <w:i/>
                <w:lang w:val="ky-KG"/>
              </w:rPr>
              <w:t>Чыгармачылык секциясы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 xml:space="preserve"> </w:t>
            </w:r>
            <w:r>
              <w:rPr>
                <w:rFonts w:ascii="2003_Oktom_TimesXP" w:eastAsia="+mn-ea" w:hAnsi="2003_Oktom_TimesXP" w:cs="2003_Oktom_TimesXP"/>
                <w:bCs/>
                <w:lang w:val="ky-KG"/>
              </w:rPr>
              <w:t>балдар хирургиясы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 xml:space="preserve"> илими боюнча видеофильмдерди ж.б. мультимедиалык материалдарды даярд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>ашат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>. Жакшы даярдалган фильмдерди окуу процессинде жана сабактан сырткары студенттер үчүн теманы бышыктоо үчү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>н колдонулат.</w:t>
            </w:r>
          </w:p>
          <w:p w:rsidR="00320470" w:rsidRPr="00493CDF" w:rsidRDefault="00320470" w:rsidP="00D2643C">
            <w:pPr>
              <w:numPr>
                <w:ilvl w:val="0"/>
                <w:numId w:val="3"/>
              </w:num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eastAsia="+mn-ea" w:hAnsi="2003_Oktom_TimesXP" w:cs="2003_Oktom_TimesXP"/>
                <w:bCs/>
                <w:i/>
                <w:lang w:val="ky-KG"/>
              </w:rPr>
              <w:t>Илимий-изилдөөчүлүк секциясы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 xml:space="preserve"> кафедранын негизги илимий багытына 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>дал келген изилдөөлөрдү жүргүзүп келе жатат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 xml:space="preserve">. Андагы студенттерге </w:t>
            </w:r>
            <w:r>
              <w:rPr>
                <w:rFonts w:ascii="2003_Oktom_TimesXP" w:eastAsia="+mn-ea" w:hAnsi="2003_Oktom_TimesXP" w:cs="2003_Oktom_TimesXP"/>
                <w:bCs/>
                <w:lang w:val="ky-KG"/>
              </w:rPr>
              <w:t>балдар хирургиясы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 xml:space="preserve"> багытында иш алып барган кафедранын илимий жамааты жетекчилик кылат.</w:t>
            </w:r>
          </w:p>
          <w:p w:rsidR="00320470" w:rsidRPr="00493CDF" w:rsidRDefault="00320470" w:rsidP="00D2643C">
            <w:pPr>
              <w:tabs>
                <w:tab w:val="num" w:pos="720"/>
              </w:tabs>
              <w:ind w:firstLine="709"/>
              <w:jc w:val="both"/>
              <w:rPr>
                <w:rFonts w:ascii="2003_Oktom_TimesXP" w:eastAsia="+mn-ea" w:hAnsi="2003_Oktom_TimesXP" w:cs="2003_Oktom_TimesXP"/>
                <w:bCs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>Ал эми төмөнкү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 xml:space="preserve"> курстун студенттери үчүн: илимий адабияттар менен иштөө, ички оорулар предметинин актуалдуу маселелерин чагылдырган реферативдик баяндамалар (оозеки, дубал гезити) түрүндө даярдоо, кроссворд, сканворд жасоо 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>алектенишет.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 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>Ийримди м.и.к., доцент</w:t>
            </w:r>
            <w:r>
              <w:rPr>
                <w:rFonts w:ascii="2003_Oktom_TimesXP" w:eastAsia="+mn-ea" w:hAnsi="2003_Oktom_TimesXP" w:cs="2003_Oktom_TimesXP"/>
                <w:bCs/>
                <w:lang w:val="ky-KG"/>
              </w:rPr>
              <w:t xml:space="preserve"> Маметов Р.Р. </w:t>
            </w:r>
            <w:r w:rsidRPr="00493CDF">
              <w:rPr>
                <w:rFonts w:ascii="2003_Oktom_TimesXP" w:eastAsia="+mn-ea" w:hAnsi="2003_Oktom_TimesXP" w:cs="2003_Oktom_TimesXP"/>
                <w:bCs/>
                <w:lang w:val="ky-KG"/>
              </w:rPr>
              <w:t>жетектейт.</w:t>
            </w:r>
          </w:p>
          <w:p w:rsidR="00320470" w:rsidRPr="00493CDF" w:rsidRDefault="00320470" w:rsidP="00D2643C">
            <w:pPr>
              <w:ind w:firstLine="708"/>
              <w:jc w:val="both"/>
              <w:rPr>
                <w:rFonts w:ascii="2003_Oktom_TimesXP" w:hAnsi="2003_Oktom_TimesXP" w:cs="2003_Oktom_TimesXP"/>
                <w:i/>
                <w:u w:val="single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u w:val="single"/>
                <w:lang w:val="ky-KG"/>
              </w:rPr>
              <w:t>Б</w:t>
            </w:r>
            <w:r w:rsidRPr="00493CDF">
              <w:rPr>
                <w:rFonts w:ascii="2003_Oktom_TimesXP" w:hAnsi="2003_Oktom_TimesXP" w:cs="2003_Oktom_TimesXP"/>
                <w:i/>
                <w:u w:val="single"/>
                <w:lang w:val="ky-KG"/>
              </w:rPr>
              <w:t>. Адистик жана предмет боюнча өткөрүлгөн олимпиадалардын жыйынтыктары</w:t>
            </w:r>
          </w:p>
          <w:p w:rsidR="00320470" w:rsidRPr="00493CDF" w:rsidRDefault="00320470" w:rsidP="00D2643C">
            <w:pPr>
              <w:ind w:firstLine="709"/>
              <w:jc w:val="both"/>
              <w:rPr>
                <w:rFonts w:ascii="2003_Oktom_TimesXP" w:hAnsi="2003_Oktom_TimesXP" w:cs="2003_Oktom_TimesXP"/>
                <w:bCs/>
                <w:lang w:val="ky-KG"/>
              </w:rPr>
            </w:pPr>
            <w:r>
              <w:rPr>
                <w:rFonts w:ascii="2003_Oktom_TimesXP" w:hAnsi="2003_Oktom_TimesXP" w:cs="2003_Oktom_TimesXP"/>
                <w:bCs/>
                <w:lang w:val="ky-KG"/>
              </w:rPr>
              <w:t>2019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 xml:space="preserve">-жылдын </w:t>
            </w:r>
            <w:r>
              <w:rPr>
                <w:rFonts w:ascii="2003_Oktom_TimesXP" w:hAnsi="2003_Oktom_TimesXP" w:cs="2003_Oktom_TimesXP"/>
                <w:bCs/>
                <w:lang w:val="ky-KG"/>
              </w:rPr>
              <w:t xml:space="preserve">10 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>-</w:t>
            </w:r>
            <w:r>
              <w:rPr>
                <w:rFonts w:ascii="2003_Oktom_TimesXP" w:hAnsi="2003_Oktom_TimesXP" w:cs="2003_Oktom_TimesXP"/>
                <w:bCs/>
                <w:lang w:val="ky-KG"/>
              </w:rPr>
              <w:t xml:space="preserve"> 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 xml:space="preserve">апрелинде жазгы предметтик </w:t>
            </w:r>
            <w:r>
              <w:rPr>
                <w:rFonts w:ascii="2003_Oktom_TimesXP" w:hAnsi="2003_Oktom_TimesXP" w:cs="2003_Oktom_TimesXP"/>
                <w:bCs/>
                <w:lang w:val="ky-KG"/>
              </w:rPr>
              <w:t>конференция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 xml:space="preserve"> өткөрүлдү. Ага 6-курстун адистигинен өз ыктыяры менен 35 жакын студенттер катышышты. Тапшырма Жобого ылайык тест түрүндө өткөрүлдү. Ал тесттик тапшырмалар 5 вариан</w:t>
            </w:r>
            <w:r>
              <w:rPr>
                <w:rFonts w:ascii="2003_Oktom_TimesXP" w:hAnsi="2003_Oktom_TimesXP" w:cs="2003_Oktom_TimesXP"/>
                <w:bCs/>
                <w:lang w:val="ky-KG"/>
              </w:rPr>
              <w:t>т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>тан, ар бири 50 суроодон турат. Жыйынтыгында финалдык т</w:t>
            </w:r>
            <w:r>
              <w:rPr>
                <w:rFonts w:ascii="2003_Oktom_TimesXP" w:hAnsi="2003_Oktom_TimesXP" w:cs="2003_Oktom_TimesXP"/>
                <w:bCs/>
                <w:lang w:val="ky-KG"/>
              </w:rPr>
              <w:t>урда 25 баллдан жогору алган 10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>д</w:t>
            </w:r>
            <w:r>
              <w:rPr>
                <w:rFonts w:ascii="2003_Oktom_TimesXP" w:hAnsi="2003_Oktom_TimesXP" w:cs="2003_Oktom_TimesXP"/>
                <w:bCs/>
                <w:lang w:val="ky-KG"/>
              </w:rPr>
              <w:t>о</w:t>
            </w:r>
            <w:r w:rsidRPr="00493CDF">
              <w:rPr>
                <w:rFonts w:ascii="2003_Oktom_TimesXP" w:hAnsi="2003_Oktom_TimesXP" w:cs="2003_Oktom_TimesXP"/>
                <w:bCs/>
                <w:lang w:val="ky-KG"/>
              </w:rPr>
              <w:t xml:space="preserve">н ашык студент кафедранын сыйлуу белектерине ээ болушту. </w:t>
            </w:r>
          </w:p>
          <w:p w:rsidR="00320470" w:rsidRPr="00493CDF" w:rsidRDefault="00320470" w:rsidP="00D2643C">
            <w:pPr>
              <w:widowControl w:val="0"/>
              <w:ind w:left="709"/>
              <w:jc w:val="both"/>
              <w:rPr>
                <w:rFonts w:ascii="2003_Oktom_TimesXP" w:hAnsi="2003_Oktom_TimesXP" w:cs="2003_Oktom_TimesXP"/>
                <w:i/>
                <w:u w:val="single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u w:val="single"/>
                <w:lang w:val="ky-KG"/>
              </w:rPr>
              <w:t>В</w:t>
            </w:r>
            <w:r w:rsidRPr="00493CDF">
              <w:rPr>
                <w:rFonts w:ascii="2003_Oktom_TimesXP" w:hAnsi="2003_Oktom_TimesXP" w:cs="2003_Oktom_TimesXP"/>
                <w:u w:val="single"/>
                <w:lang w:val="ky-KG"/>
              </w:rPr>
              <w:t xml:space="preserve">. </w:t>
            </w:r>
            <w:r w:rsidRPr="00493CDF">
              <w:rPr>
                <w:rFonts w:ascii="2003_Oktom_TimesXP" w:hAnsi="2003_Oktom_TimesXP" w:cs="2003_Oktom_TimesXP"/>
                <w:i/>
                <w:u w:val="single"/>
                <w:lang w:val="ky-KG"/>
              </w:rPr>
              <w:t>Өткөрүлгөн студенттик илимий конференциялар, натыйжалуулугу.</w:t>
            </w:r>
          </w:p>
          <w:p w:rsidR="00320470" w:rsidRPr="00493CDF" w:rsidRDefault="00320470" w:rsidP="00D2643C">
            <w:pPr>
              <w:ind w:firstLine="708"/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2019-жылдын 10-апрелинде И.К.Ахунбаев атындагы КММА 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өткөрүлгөн 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“Уй булолук медицина” боюнча биринчи 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студенттик 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универсиадада 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студенттер катышышты. </w:t>
            </w:r>
            <w:r>
              <w:rPr>
                <w:rFonts w:ascii="2003_Oktom_TimesXP" w:hAnsi="2003_Oktom_TimesXP" w:cs="2003_Oktom_TimesXP"/>
                <w:lang w:val="ky-KG"/>
              </w:rPr>
              <w:t>Мында педиатрия болумунун студенттери оз активдуугун корсотушту.</w:t>
            </w:r>
          </w:p>
          <w:p w:rsidR="00320470" w:rsidRDefault="00320470" w:rsidP="00D2643C">
            <w:pPr>
              <w:widowControl w:val="0"/>
              <w:ind w:left="720"/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2019-жылдын 29-30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-апрелинде 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ОшМУ медицина факультетинде “Профессор И.К.Ахунбаевдин 80 жылдык юбилейине” арналган кафедралар аралык хирургия боюнча олимпиадада педитрия адистигинин студенттери жалпы командалык эсепте 2-орунду </w:t>
            </w:r>
            <w:r>
              <w:rPr>
                <w:rFonts w:ascii="2003_Oktom_TimesXP" w:hAnsi="2003_Oktom_TimesXP" w:cs="2003_Oktom_TimesXP"/>
                <w:lang w:val="ky-KG"/>
              </w:rPr>
              <w:lastRenderedPageBreak/>
              <w:t>ээледи.</w:t>
            </w:r>
          </w:p>
          <w:p w:rsidR="00320470" w:rsidRPr="00493CDF" w:rsidRDefault="00320470" w:rsidP="00D2643C">
            <w:pPr>
              <w:widowControl w:val="0"/>
              <w:ind w:left="720"/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2019-жылдын 21-ноябрында ОшМУ медицина факультетинде илим кунуно арналып откорулгон “Илим жана технологиялык прогресс – 2019” аталышындагы илимий-студенттик конференцияда педитрия адистигинин 5-курсунун студенти 2-орунду ээледи.</w:t>
            </w:r>
          </w:p>
        </w:tc>
      </w:tr>
      <w:tr w:rsidR="00320470" w:rsidRPr="00493CDF" w:rsidTr="00D2643C">
        <w:trPr>
          <w:trHeight w:val="3733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7E520F" w:rsidRDefault="00320470" w:rsidP="00D2643C">
            <w:pPr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7E520F">
              <w:rPr>
                <w:rFonts w:ascii="2003_Oktom_TimesXP" w:hAnsi="2003_Oktom_TimesXP" w:cs="2003_Oktom_TimesXP"/>
                <w:b/>
                <w:lang w:val="ky-KG"/>
              </w:rPr>
              <w:lastRenderedPageBreak/>
              <w:t>Кафедра кызмат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керлеринин КМШ жана алыскы чет о</w:t>
            </w:r>
            <w:r w:rsidRPr="007E520F">
              <w:rPr>
                <w:rFonts w:ascii="2003_Oktom_TimesXP" w:hAnsi="2003_Oktom_TimesXP" w:cs="2003_Oktom_TimesXP"/>
                <w:b/>
                <w:lang w:val="ky-KG"/>
              </w:rPr>
              <w:t>лк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о</w:t>
            </w:r>
            <w:r w:rsidRPr="007E520F">
              <w:rPr>
                <w:rFonts w:ascii="2003_Oktom_TimesXP" w:hAnsi="2003_Oktom_TimesXP" w:cs="2003_Oktom_TimesXP"/>
                <w:b/>
                <w:lang w:val="ky-KG"/>
              </w:rPr>
              <w:t>л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о</w:t>
            </w:r>
            <w:r w:rsidRPr="007E520F">
              <w:rPr>
                <w:rFonts w:ascii="2003_Oktom_TimesXP" w:hAnsi="2003_Oktom_TimesXP" w:cs="2003_Oktom_TimesXP"/>
                <w:b/>
                <w:lang w:val="ky-KG"/>
              </w:rPr>
              <w:t>рд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о</w:t>
            </w:r>
            <w:r w:rsidRPr="007E520F">
              <w:rPr>
                <w:rFonts w:ascii="2003_Oktom_TimesXP" w:hAnsi="2003_Oktom_TimesXP" w:cs="2003_Oktom_TimesXP"/>
                <w:b/>
                <w:lang w:val="ky-KG"/>
              </w:rPr>
              <w:t>г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у</w:t>
            </w:r>
            <w:r w:rsidRPr="007E520F">
              <w:rPr>
                <w:rFonts w:ascii="2003_Oktom_TimesXP" w:hAnsi="2003_Oktom_TimesXP" w:cs="2003_Oktom_TimesXP"/>
                <w:b/>
                <w:lang w:val="ky-KG"/>
              </w:rPr>
              <w:t xml:space="preserve"> 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о</w:t>
            </w:r>
            <w:r w:rsidRPr="007E520F">
              <w:rPr>
                <w:rFonts w:ascii="2003_Oktom_TimesXP" w:hAnsi="2003_Oktom_TimesXP" w:cs="2003_Oktom_TimesXP"/>
                <w:b/>
                <w:lang w:val="ky-KG"/>
              </w:rPr>
              <w:t>тк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о</w:t>
            </w:r>
            <w:r w:rsidRPr="007E520F">
              <w:rPr>
                <w:rFonts w:ascii="2003_Oktom_TimesXP" w:hAnsi="2003_Oktom_TimesXP" w:cs="2003_Oktom_TimesXP"/>
                <w:b/>
                <w:lang w:val="ky-KG"/>
              </w:rPr>
              <w:t>р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у</w:t>
            </w:r>
            <w:r w:rsidRPr="007E520F">
              <w:rPr>
                <w:rFonts w:ascii="2003_Oktom_TimesXP" w:hAnsi="2003_Oktom_TimesXP" w:cs="2003_Oktom_TimesXP"/>
                <w:b/>
                <w:lang w:val="ky-KG"/>
              </w:rPr>
              <w:t>лг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о</w:t>
            </w:r>
            <w:r w:rsidRPr="007E520F">
              <w:rPr>
                <w:rFonts w:ascii="2003_Oktom_TimesXP" w:hAnsi="2003_Oktom_TimesXP" w:cs="2003_Oktom_TimesXP"/>
                <w:b/>
                <w:lang w:val="ky-KG"/>
              </w:rPr>
              <w:t>н конференциярага, сьезддерге, симпозимударга ж.б. катышуусу.</w:t>
            </w:r>
          </w:p>
          <w:p w:rsidR="00320470" w:rsidRPr="007E520F" w:rsidRDefault="00320470" w:rsidP="00D2643C">
            <w:pPr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8"/>
              <w:gridCol w:w="2060"/>
              <w:gridCol w:w="2650"/>
              <w:gridCol w:w="2552"/>
            </w:tblGrid>
            <w:tr w:rsidR="00320470" w:rsidRPr="007E520F" w:rsidTr="00D2643C">
              <w:trPr>
                <w:trHeight w:val="1190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7E520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Аталышы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7E520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Катышкан</w:t>
                  </w:r>
                  <w:proofErr w:type="spellEnd"/>
                  <w:r>
                    <w:rPr>
                      <w:rFonts w:ascii="2003_Oktom_TimesXP" w:hAnsi="2003_Oktom_TimesXP" w:cs="2003_Oktom_TimesXP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кызматкерлер</w:t>
                  </w:r>
                  <w:proofErr w:type="spellEnd"/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7E520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Датасы</w:t>
                  </w:r>
                  <w:proofErr w:type="spellEnd"/>
                  <w:r>
                    <w:rPr>
                      <w:rFonts w:ascii="2003_Oktom_TimesXP" w:hAnsi="2003_Oktom_TimesXP" w:cs="2003_Oktom_TimesXP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откорулгон</w:t>
                  </w:r>
                  <w:proofErr w:type="spellEnd"/>
                  <w:r>
                    <w:rPr>
                      <w:rFonts w:ascii="2003_Oktom_TimesXP" w:hAnsi="2003_Oktom_TimesXP" w:cs="2003_Oktom_TimesXP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жайы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7E520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Уюштуруучулар</w:t>
                  </w:r>
                  <w:proofErr w:type="spellEnd"/>
                  <w:r>
                    <w:rPr>
                      <w:rFonts w:ascii="2003_Oktom_TimesXP" w:hAnsi="2003_Oktom_TimesXP" w:cs="2003_Oktom_TimesXP"/>
                      <w:b/>
                    </w:rPr>
                    <w:t xml:space="preserve"> </w:t>
                  </w:r>
                </w:p>
              </w:tc>
            </w:tr>
            <w:tr w:rsidR="00320470" w:rsidRPr="007E520F" w:rsidTr="00D2643C">
              <w:trPr>
                <w:trHeight w:val="1239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7E520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r w:rsidRPr="007E520F">
                    <w:rPr>
                      <w:rFonts w:ascii="2003_Oktom_TimesXP" w:hAnsi="2003_Oktom_TimesXP" w:cs="2003_Oktom_TimesXP"/>
                    </w:rPr>
                    <w:t xml:space="preserve">«Актуальные вопросы детской хирургии, анестезиологии и реанимации». </w:t>
                  </w:r>
                  <w:r w:rsidRPr="007E520F">
                    <w:rPr>
                      <w:rFonts w:ascii="2003_Oktom_TimesXP" w:hAnsi="2003_Oktom_TimesXP" w:cs="2003_Oktom_TimesXP"/>
                      <w:lang w:val="en-US"/>
                    </w:rPr>
                    <w:t>V</w:t>
                  </w:r>
                  <w:r w:rsidRPr="007E520F">
                    <w:rPr>
                      <w:rFonts w:ascii="2003_Oktom_TimesXP" w:hAnsi="2003_Oktom_TimesXP" w:cs="2003_Oktom_TimesXP"/>
                    </w:rPr>
                    <w:t xml:space="preserve"> Республиканская научно-практическая конференция с международным участием, посвященной к 70-летию кафедры детской хирургии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7E520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proofErr w:type="spellStart"/>
                  <w:r w:rsidRPr="007E520F">
                    <w:rPr>
                      <w:rFonts w:ascii="2003_Oktom_TimesXP" w:hAnsi="2003_Oktom_TimesXP" w:cs="2003_Oktom_TimesXP"/>
                    </w:rPr>
                    <w:t>Айбашев</w:t>
                  </w:r>
                  <w:proofErr w:type="spellEnd"/>
                  <w:r w:rsidRPr="007E520F">
                    <w:rPr>
                      <w:rFonts w:ascii="2003_Oktom_TimesXP" w:hAnsi="2003_Oktom_TimesXP" w:cs="2003_Oktom_TimesXP"/>
                    </w:rPr>
                    <w:t xml:space="preserve"> К.А.</w:t>
                  </w:r>
                </w:p>
                <w:p w:rsidR="00320470" w:rsidRPr="007E520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proofErr w:type="spellStart"/>
                  <w:r w:rsidRPr="007E520F">
                    <w:rPr>
                      <w:rFonts w:ascii="2003_Oktom_TimesXP" w:hAnsi="2003_Oktom_TimesXP" w:cs="2003_Oktom_TimesXP"/>
                    </w:rPr>
                    <w:t>Камчыбеков</w:t>
                  </w:r>
                  <w:proofErr w:type="spellEnd"/>
                  <w:r w:rsidRPr="007E520F">
                    <w:rPr>
                      <w:rFonts w:ascii="2003_Oktom_TimesXP" w:hAnsi="2003_Oktom_TimesXP" w:cs="2003_Oktom_TimesXP"/>
                    </w:rPr>
                    <w:t xml:space="preserve"> У.С.</w:t>
                  </w:r>
                </w:p>
                <w:p w:rsidR="00320470" w:rsidRPr="007E520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proofErr w:type="spellStart"/>
                  <w:r w:rsidRPr="007E520F">
                    <w:rPr>
                      <w:rFonts w:ascii="2003_Oktom_TimesXP" w:hAnsi="2003_Oktom_TimesXP" w:cs="2003_Oktom_TimesXP"/>
                    </w:rPr>
                    <w:t>Маматов</w:t>
                  </w:r>
                  <w:proofErr w:type="spellEnd"/>
                  <w:r w:rsidRPr="007E520F">
                    <w:rPr>
                      <w:rFonts w:ascii="2003_Oktom_TimesXP" w:hAnsi="2003_Oktom_TimesXP" w:cs="2003_Oktom_TimesXP"/>
                    </w:rPr>
                    <w:t xml:space="preserve"> А.М.</w:t>
                  </w: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7E520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r w:rsidRPr="007E520F">
                    <w:rPr>
                      <w:rFonts w:ascii="2003_Oktom_TimesXP" w:hAnsi="2003_Oktom_TimesXP" w:cs="2003_Oktom_TimesXP"/>
                    </w:rPr>
                    <w:t>Ноябрь, 2017</w:t>
                  </w:r>
                  <w:r>
                    <w:rPr>
                      <w:rFonts w:ascii="2003_Oktom_TimesXP" w:hAnsi="2003_Oktom_TimesXP" w:cs="2003_Oktom_TimesXP"/>
                    </w:rPr>
                    <w:t>-ж</w:t>
                  </w:r>
                  <w:r w:rsidRPr="007E520F">
                    <w:rPr>
                      <w:rFonts w:ascii="2003_Oktom_TimesXP" w:hAnsi="2003_Oktom_TimesXP" w:cs="2003_Oktom_TimesXP"/>
                    </w:rPr>
                    <w:t>., Ташкент, Узбекистан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7E520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r w:rsidRPr="007E520F">
                    <w:rPr>
                      <w:rFonts w:ascii="2003_Oktom_TimesXP" w:hAnsi="2003_Oktom_TimesXP" w:cs="2003_Oktom_TimesXP"/>
                    </w:rPr>
                    <w:t>Ташкент</w:t>
                  </w:r>
                  <w:r>
                    <w:rPr>
                      <w:rFonts w:ascii="2003_Oktom_TimesXP" w:hAnsi="2003_Oktom_TimesXP" w:cs="2003_Oktom_TimesXP"/>
                    </w:rPr>
                    <w:t xml:space="preserve"> </w:t>
                  </w: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медициналык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педиатрия институту</w:t>
                  </w:r>
                </w:p>
              </w:tc>
            </w:tr>
          </w:tbl>
          <w:p w:rsidR="00320470" w:rsidRPr="007E520F" w:rsidRDefault="00320470" w:rsidP="00D2643C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</w:tr>
      <w:tr w:rsidR="00320470" w:rsidRPr="00493CDF" w:rsidTr="00D2643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Кафедранын мүчөлөрүнүн диссертациялык кеңештердин иштерине катышуусу</w:t>
            </w:r>
          </w:p>
        </w:tc>
      </w:tr>
      <w:tr w:rsidR="00320470" w:rsidRPr="00493CDF" w:rsidTr="00D2643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4"/>
              <w:gridCol w:w="2743"/>
              <w:gridCol w:w="2524"/>
              <w:gridCol w:w="2437"/>
              <w:gridCol w:w="1383"/>
            </w:tblGrid>
            <w:tr w:rsidR="00320470" w:rsidRPr="00652F88" w:rsidTr="00D2643C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652F88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r w:rsidRPr="00652F88">
                    <w:rPr>
                      <w:rFonts w:ascii="2003_Oktom_TimesXP" w:hAnsi="2003_Oktom_TimesXP" w:cs="2003_Oktom_TimesXP"/>
                      <w:b/>
                    </w:rPr>
                    <w:t>№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652F88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r>
                    <w:rPr>
                      <w:rFonts w:ascii="2003_Oktom_TimesXP" w:hAnsi="2003_Oktom_TimesXP" w:cs="2003_Oktom_TimesXP"/>
                      <w:b/>
                    </w:rPr>
                    <w:t>Ф.А.А</w:t>
                  </w:r>
                  <w:r w:rsidRPr="00652F88">
                    <w:rPr>
                      <w:rFonts w:ascii="2003_Oktom_TimesXP" w:hAnsi="2003_Oktom_TimesXP" w:cs="2003_Oktom_TimesXP"/>
                      <w:b/>
                    </w:rPr>
                    <w:t>.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652F88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Диссертациялык</w:t>
                  </w:r>
                  <w:proofErr w:type="spellEnd"/>
                  <w:r>
                    <w:rPr>
                      <w:rFonts w:ascii="2003_Oktom_TimesXP" w:hAnsi="2003_Oktom_TimesXP" w:cs="2003_Oktom_TimesXP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кеёештин</w:t>
                  </w:r>
                  <w:proofErr w:type="spellEnd"/>
                  <w:r>
                    <w:rPr>
                      <w:rFonts w:ascii="2003_Oktom_TimesXP" w:hAnsi="2003_Oktom_TimesXP" w:cs="2003_Oktom_TimesXP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аталышы</w:t>
                  </w:r>
                  <w:proofErr w:type="spellEnd"/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652F88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Уюмдун</w:t>
                  </w:r>
                  <w:proofErr w:type="spellEnd"/>
                  <w:r>
                    <w:rPr>
                      <w:rFonts w:ascii="2003_Oktom_TimesXP" w:hAnsi="2003_Oktom_TimesXP" w:cs="2003_Oktom_TimesXP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аты</w:t>
                  </w:r>
                  <w:proofErr w:type="spellEnd"/>
                  <w:r>
                    <w:rPr>
                      <w:rFonts w:ascii="2003_Oktom_TimesXP" w:hAnsi="2003_Oktom_TimesXP" w:cs="2003_Oktom_TimesXP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дареги</w:t>
                  </w:r>
                  <w:proofErr w:type="spellEnd"/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652F88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  <w:b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Диссерт-кенештин</w:t>
                  </w:r>
                  <w:proofErr w:type="spellEnd"/>
                  <w:r>
                    <w:rPr>
                      <w:rFonts w:ascii="2003_Oktom_TimesXP" w:hAnsi="2003_Oktom_TimesXP" w:cs="2003_Oktom_TimesXP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2003_Oktom_TimesXP" w:hAnsi="2003_Oktom_TimesXP" w:cs="2003_Oktom_TimesXP"/>
                      <w:b/>
                    </w:rPr>
                    <w:t>мучолору-нун</w:t>
                  </w:r>
                  <w:proofErr w:type="spellEnd"/>
                  <w:r>
                    <w:rPr>
                      <w:rFonts w:ascii="2003_Oktom_TimesXP" w:hAnsi="2003_Oktom_TimesXP" w:cs="2003_Oktom_TimesXP"/>
                      <w:b/>
                    </w:rPr>
                    <w:t xml:space="preserve"> саны</w:t>
                  </w:r>
                </w:p>
              </w:tc>
            </w:tr>
            <w:tr w:rsidR="00320470" w:rsidRPr="00493CDF" w:rsidTr="00D2643C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1</w:t>
                  </w:r>
                </w:p>
              </w:tc>
              <w:tc>
                <w:tcPr>
                  <w:tcW w:w="2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Маметом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Р.Р.</w:t>
                  </w:r>
                </w:p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Айбашев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К.А.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Балдар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</w:t>
                  </w:r>
                  <w:proofErr w:type="spellStart"/>
                  <w:r>
                    <w:rPr>
                      <w:rFonts w:ascii="2003_Oktom_TimesXP" w:hAnsi="2003_Oktom_TimesXP" w:cs="2003_Oktom_TimesXP"/>
                    </w:rPr>
                    <w:t>хирургиясы</w:t>
                  </w:r>
                  <w:proofErr w:type="spellEnd"/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НЦОМиД</w:t>
                  </w:r>
                  <w:proofErr w:type="spellEnd"/>
                  <w:r w:rsidRPr="00493CDF">
                    <w:rPr>
                      <w:rFonts w:ascii="2003_Oktom_TimesXP" w:hAnsi="2003_Oktom_TimesXP" w:cs="2003_Oktom_TimesXP"/>
                    </w:rPr>
                    <w:t xml:space="preserve">, </w:t>
                  </w:r>
                  <w:proofErr w:type="spellStart"/>
                  <w:r w:rsidRPr="00493CDF">
                    <w:rPr>
                      <w:rFonts w:ascii="2003_Oktom_TimesXP" w:hAnsi="2003_Oktom_TimesXP" w:cs="2003_Oktom_TimesXP"/>
                    </w:rPr>
                    <w:t>г</w:t>
                  </w:r>
                  <w:proofErr w:type="gramStart"/>
                  <w:r w:rsidRPr="00493CDF">
                    <w:rPr>
                      <w:rFonts w:ascii="2003_Oktom_TimesXP" w:hAnsi="2003_Oktom_TimesXP" w:cs="2003_Oktom_TimesXP"/>
                    </w:rPr>
                    <w:t>.Б</w:t>
                  </w:r>
                  <w:proofErr w:type="gramEnd"/>
                  <w:r w:rsidRPr="00493CDF">
                    <w:rPr>
                      <w:rFonts w:ascii="2003_Oktom_TimesXP" w:hAnsi="2003_Oktom_TimesXP" w:cs="2003_Oktom_TimesXP"/>
                    </w:rPr>
                    <w:t>ишкек</w:t>
                  </w:r>
                  <w:proofErr w:type="spellEnd"/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1</w:t>
                  </w:r>
                  <w:r>
                    <w:rPr>
                      <w:rFonts w:ascii="2003_Oktom_TimesXP" w:hAnsi="2003_Oktom_TimesXP" w:cs="2003_Oktom_TimesXP"/>
                    </w:rPr>
                    <w:t>7</w:t>
                  </w:r>
                </w:p>
              </w:tc>
            </w:tr>
          </w:tbl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</w:tr>
      <w:tr w:rsidR="00320470" w:rsidRPr="00493CDF" w:rsidTr="00D2643C">
        <w:trPr>
          <w:trHeight w:val="169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widowControl w:val="0"/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</w:tr>
      <w:tr w:rsidR="00320470" w:rsidRPr="00493CDF" w:rsidTr="00D2643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320470" w:rsidRPr="00493CDF" w:rsidRDefault="00320470" w:rsidP="00D2643C">
            <w:pPr>
              <w:widowControl w:val="0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Кафедранын мүчөлөрүнүн жарыкка чыккан илимий, окуу-усулдук эмгектери, алынган патенттер жөнүндөгү толук маалыматтар,</w:t>
            </w:r>
          </w:p>
        </w:tc>
      </w:tr>
      <w:tr w:rsidR="00320470" w:rsidRPr="00493CDF" w:rsidTr="00D2643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"/>
              <w:gridCol w:w="3334"/>
              <w:gridCol w:w="2164"/>
              <w:gridCol w:w="1654"/>
              <w:gridCol w:w="1907"/>
            </w:tblGrid>
            <w:tr w:rsidR="00320470" w:rsidRPr="00493CDF" w:rsidTr="00D2643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№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Иш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>-чара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Кыргыз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</w:t>
                  </w:r>
                  <w:proofErr w:type="spellStart"/>
                  <w:r>
                    <w:rPr>
                      <w:rFonts w:ascii="2003_Oktom_TimesXP" w:hAnsi="2003_Oktom_TimesXP" w:cs="2003_Oktom_TimesXP"/>
                    </w:rPr>
                    <w:t>Республикасында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Жакынкы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чет </w:t>
                  </w: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олколордо</w:t>
                  </w:r>
                  <w:proofErr w:type="spellEnd"/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Алыскы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чет </w:t>
                  </w: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олколордо</w:t>
                  </w:r>
                  <w:proofErr w:type="spellEnd"/>
                </w:p>
              </w:tc>
            </w:tr>
            <w:tr w:rsidR="00320470" w:rsidRPr="00493CDF" w:rsidTr="00D2643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1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proofErr w:type="spellStart"/>
                  <w:r w:rsidRPr="00493CDF">
                    <w:rPr>
                      <w:rFonts w:ascii="2003_Oktom_TimesXP" w:hAnsi="2003_Oktom_TimesXP" w:cs="2003_Oktom_TimesXP"/>
                    </w:rPr>
                    <w:t>Тезис</w:t>
                  </w:r>
                  <w:r>
                    <w:rPr>
                      <w:rFonts w:ascii="2003_Oktom_TimesXP" w:hAnsi="2003_Oktom_TimesXP" w:cs="2003_Oktom_TimesXP"/>
                    </w:rPr>
                    <w:t>тер</w:t>
                  </w:r>
                  <w:proofErr w:type="spellEnd"/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</w:p>
              </w:tc>
            </w:tr>
            <w:tr w:rsidR="00320470" w:rsidRPr="00493CDF" w:rsidTr="00D2643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2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Макалалар</w:t>
                  </w:r>
                  <w:proofErr w:type="spellEnd"/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r>
                    <w:rPr>
                      <w:rFonts w:ascii="2003_Oktom_TimesXP" w:hAnsi="2003_Oktom_TimesXP" w:cs="2003_Oktom_TimesXP"/>
                    </w:rPr>
                    <w:t>2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r>
                    <w:rPr>
                      <w:rFonts w:ascii="2003_Oktom_TimesXP" w:hAnsi="2003_Oktom_TimesXP" w:cs="2003_Oktom_TimesXP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  <w:r>
                    <w:rPr>
                      <w:rFonts w:ascii="2003_Oktom_TimesXP" w:hAnsi="2003_Oktom_TimesXP" w:cs="2003_Oktom_TimesXP"/>
                    </w:rPr>
                    <w:t>2</w:t>
                  </w:r>
                </w:p>
              </w:tc>
            </w:tr>
            <w:tr w:rsidR="00320470" w:rsidRPr="00493CDF" w:rsidTr="00D2643C"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3</w:t>
                  </w:r>
                </w:p>
              </w:tc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Окуу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</w:t>
                  </w: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колдонмолору</w:t>
                  </w:r>
                  <w:proofErr w:type="spellEnd"/>
                  <w:r w:rsidRPr="00493CDF">
                    <w:rPr>
                      <w:rFonts w:ascii="2003_Oktom_TimesXP" w:hAnsi="2003_Oktom_TimesXP" w:cs="2003_Oktom_TimesXP"/>
                    </w:rPr>
                    <w:t xml:space="preserve"> 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B428F0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jc w:val="center"/>
                    <w:rPr>
                      <w:rFonts w:ascii="2003_Oktom_TimesXP" w:hAnsi="2003_Oktom_TimesXP" w:cs="2003_Oktom_TimesXP"/>
                    </w:rPr>
                  </w:pPr>
                </w:p>
              </w:tc>
            </w:tr>
          </w:tbl>
          <w:p w:rsidR="00320470" w:rsidRPr="00493CDF" w:rsidRDefault="00320470" w:rsidP="00D2643C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320470" w:rsidRPr="00493CDF" w:rsidTr="00D2643C">
        <w:trPr>
          <w:trHeight w:val="5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320470" w:rsidRPr="00493CDF" w:rsidTr="00D2643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Кафедранын мүчөлөрүнүн квалификацияларын жогорулатуусу</w:t>
            </w:r>
          </w:p>
        </w:tc>
      </w:tr>
      <w:tr w:rsidR="00320470" w:rsidRPr="00B428F0" w:rsidTr="00D2643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713"/>
              <w:gridCol w:w="3260"/>
              <w:gridCol w:w="2225"/>
            </w:tblGrid>
            <w:tr w:rsidR="00320470" w:rsidRPr="00493CDF" w:rsidTr="00D2643C">
              <w:trPr>
                <w:trHeight w:val="2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Курстун тематикасы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Курстан өткөн жери, убактысы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Аты жөнү</w:t>
                  </w:r>
                </w:p>
              </w:tc>
            </w:tr>
            <w:tr w:rsidR="00320470" w:rsidRPr="00493CDF" w:rsidTr="00D2643C">
              <w:trPr>
                <w:trHeight w:val="204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320470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“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Саламматык сактоодо азыркы учурдагы менеджменттин орчундуу маселелери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” Сертификат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B428F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>КР АЖжКД МИ ТФ, Июнь-Июль, 2017-ж, Бишкек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Маметов Р.Р.</w:t>
                  </w:r>
                </w:p>
              </w:tc>
            </w:tr>
            <w:tr w:rsidR="00320470" w:rsidRPr="00493CDF" w:rsidTr="00D2643C">
              <w:trPr>
                <w:trHeight w:val="31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320470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“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Балдар хирургиясынын акуталдуу суроолору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” Сертификат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</w:rPr>
                  </w:pPr>
                  <w:r>
                    <w:rPr>
                      <w:rFonts w:ascii="2003_Oktom_TimesXP" w:hAnsi="2003_Oktom_TimesXP" w:cs="2003_Oktom_TimesXP"/>
                    </w:rPr>
                    <w:t xml:space="preserve">КММА </w:t>
                  </w: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АДжАФ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ТФ, Ноябрь, 2017-ж, Ош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Жолдошев С.А.</w:t>
                  </w:r>
                </w:p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Рыскулбеков М.Р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.</w:t>
                  </w:r>
                </w:p>
              </w:tc>
            </w:tr>
            <w:tr w:rsidR="00320470" w:rsidRPr="00E23735" w:rsidTr="00D2643C">
              <w:trPr>
                <w:trHeight w:val="31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320470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«</w:t>
                  </w:r>
                  <w:proofErr w:type="spellStart"/>
                  <w:r w:rsidRPr="00493CDF">
                    <w:rPr>
                      <w:rFonts w:ascii="2003_Oktom_TimesXP" w:hAnsi="2003_Oktom_TimesXP" w:cs="2003_Oktom_TimesXP"/>
                    </w:rPr>
                    <w:t>Педагогдук</w:t>
                  </w:r>
                  <w:proofErr w:type="spellEnd"/>
                  <w:r w:rsidRPr="00493CDF">
                    <w:rPr>
                      <w:rFonts w:ascii="2003_Oktom_TimesXP" w:hAnsi="2003_Oktom_TimesXP" w:cs="2003_Oktom_TimesXP"/>
                    </w:rPr>
                    <w:t xml:space="preserve"> </w:t>
                  </w:r>
                  <w:proofErr w:type="spellStart"/>
                  <w:r w:rsidRPr="00493CDF">
                    <w:rPr>
                      <w:rFonts w:ascii="2003_Oktom_TimesXP" w:hAnsi="2003_Oktom_TimesXP" w:cs="2003_Oktom_TimesXP"/>
                    </w:rPr>
                    <w:t>билимин</w:t>
                  </w:r>
                  <w:proofErr w:type="spellEnd"/>
                  <w:r w:rsidRPr="00493CDF">
                    <w:rPr>
                      <w:rFonts w:ascii="2003_Oktom_TimesXP" w:hAnsi="2003_Oktom_TimesXP" w:cs="2003_Oktom_TimesXP"/>
                    </w:rPr>
                    <w:t xml:space="preserve"> 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ө</w:t>
                  </w:r>
                  <w:proofErr w:type="spellStart"/>
                  <w:r w:rsidRPr="00493CDF">
                    <w:rPr>
                      <w:rFonts w:ascii="2003_Oktom_TimesXP" w:hAnsi="2003_Oktom_TimesXP" w:cs="2003_Oktom_TimesXP"/>
                    </w:rPr>
                    <w:t>рк</w:t>
                  </w:r>
                  <w:proofErr w:type="spellEnd"/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ү</w:t>
                  </w:r>
                  <w:proofErr w:type="spellStart"/>
                  <w:r w:rsidRPr="00493CDF">
                    <w:rPr>
                      <w:rFonts w:ascii="2003_Oktom_TimesXP" w:hAnsi="2003_Oktom_TimesXP" w:cs="2003_Oktom_TimesXP"/>
                    </w:rPr>
                    <w:t>нд</w:t>
                  </w:r>
                  <w:proofErr w:type="spellEnd"/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ө</w:t>
                  </w:r>
                  <w:r w:rsidRPr="00493CDF">
                    <w:rPr>
                      <w:rFonts w:ascii="2003_Oktom_TimesXP" w:hAnsi="2003_Oktom_TimesXP" w:cs="2003_Oktom_TimesXP"/>
                    </w:rPr>
                    <w:t>т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үү</w:t>
                  </w:r>
                  <w:r w:rsidRPr="00493CDF">
                    <w:rPr>
                      <w:rFonts w:ascii="2003_Oktom_TimesXP" w:hAnsi="2003_Oktom_TimesXP" w:cs="2003_Oktom_TimesXP"/>
                    </w:rPr>
                    <w:t>», Сертификат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Ош МУ, Үзгүлтүксүз билим берүү институту</w:t>
                  </w:r>
                </w:p>
                <w:p w:rsidR="00320470" w:rsidRPr="00B428F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>Ош ш., 2017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-ж</w:t>
                  </w: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>.</w:t>
                  </w:r>
                </w:p>
                <w:p w:rsidR="00320470" w:rsidRPr="00B428F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Шамшиев Н.О.</w:t>
                  </w:r>
                </w:p>
                <w:p w:rsidR="0032047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Анарбаева А.А. Жолдошев С.А.</w:t>
                  </w:r>
                </w:p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</w:tr>
            <w:tr w:rsidR="00320470" w:rsidRPr="00B428F0" w:rsidTr="00D2643C">
              <w:trPr>
                <w:trHeight w:val="31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320470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B428F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>«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Англис тилин о</w:t>
                  </w: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>зд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о</w:t>
                  </w: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>шт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о</w:t>
                  </w: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>р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уу</w:t>
                  </w: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 xml:space="preserve">», </w:t>
                  </w:r>
                </w:p>
                <w:p w:rsidR="00320470" w:rsidRPr="00B428F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>Сертификат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B428F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>Ош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 xml:space="preserve"> ш.</w:t>
                  </w: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>, 2017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-ж</w:t>
                  </w: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>.</w:t>
                  </w:r>
                </w:p>
                <w:p w:rsidR="00320470" w:rsidRPr="00B428F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ОшМ</w:t>
                  </w:r>
                  <w:r w:rsidRPr="00B428F0">
                    <w:rPr>
                      <w:rFonts w:ascii="2003_Oktom_TimesXP" w:hAnsi="2003_Oktom_TimesXP" w:cs="2003_Oktom_TimesXP"/>
                      <w:lang w:val="ky-KG"/>
                    </w:rPr>
                    <w:t>У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Рыскулбеков М.Р.</w:t>
                  </w:r>
                </w:p>
              </w:tc>
            </w:tr>
            <w:tr w:rsidR="00320470" w:rsidRPr="00B428F0" w:rsidTr="00D2643C">
              <w:trPr>
                <w:trHeight w:val="31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320470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B428F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“Кан куюунун орчундуу маселелери”. Сертификат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</w:rPr>
                  </w:pPr>
                  <w:r>
                    <w:rPr>
                      <w:rFonts w:ascii="2003_Oktom_TimesXP" w:hAnsi="2003_Oktom_TimesXP" w:cs="2003_Oktom_TimesXP"/>
                    </w:rPr>
                    <w:t xml:space="preserve">КММА </w:t>
                  </w: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АДжАФ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ТФ, Июнь, 2018-ж, Ош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Жолдошев С.А.</w:t>
                  </w:r>
                </w:p>
                <w:p w:rsidR="0032047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Рыскулбеков М.Р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.</w:t>
                  </w:r>
                </w:p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Кадыров Ж.И.</w:t>
                  </w:r>
                </w:p>
              </w:tc>
            </w:tr>
            <w:tr w:rsidR="00320470" w:rsidRPr="00B428F0" w:rsidTr="00D2643C">
              <w:trPr>
                <w:trHeight w:val="31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320470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“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Ультраун менен изилдоодогу орчундуу маселелер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” Сертификат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</w:rPr>
                  </w:pPr>
                  <w:r>
                    <w:rPr>
                      <w:rFonts w:ascii="2003_Oktom_TimesXP" w:hAnsi="2003_Oktom_TimesXP" w:cs="2003_Oktom_TimesXP"/>
                    </w:rPr>
                    <w:t xml:space="preserve">КММА </w:t>
                  </w: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АДжАФ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ТФ, Ноябрь, 2018-ж, Ош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Рыскулбеков М.Р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.</w:t>
                  </w:r>
                </w:p>
              </w:tc>
            </w:tr>
            <w:tr w:rsidR="00320470" w:rsidRPr="00B428F0" w:rsidTr="00D2643C">
              <w:trPr>
                <w:trHeight w:val="31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320470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“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Балдар хирургиясынын тандалган маселелери Стамбулдук протоколдун элементтери менен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” Сертификат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</w:rPr>
                  </w:pPr>
                  <w:r>
                    <w:rPr>
                      <w:rFonts w:ascii="2003_Oktom_TimesXP" w:hAnsi="2003_Oktom_TimesXP" w:cs="2003_Oktom_TimesXP"/>
                    </w:rPr>
                    <w:t xml:space="preserve">КММА </w:t>
                  </w:r>
                  <w:proofErr w:type="spellStart"/>
                  <w:r>
                    <w:rPr>
                      <w:rFonts w:ascii="2003_Oktom_TimesXP" w:hAnsi="2003_Oktom_TimesXP" w:cs="2003_Oktom_TimesXP"/>
                    </w:rPr>
                    <w:t>АДжАФ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ТФ, Ноябрь, 2019-ж, Ош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Жолдошев С.А.</w:t>
                  </w:r>
                </w:p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Рыскулбеков М.Р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.</w:t>
                  </w:r>
                </w:p>
              </w:tc>
            </w:tr>
            <w:tr w:rsidR="00320470" w:rsidRPr="00B428F0" w:rsidTr="00D2643C">
              <w:trPr>
                <w:trHeight w:val="31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320470">
                  <w:pPr>
                    <w:widowControl w:val="0"/>
                    <w:numPr>
                      <w:ilvl w:val="0"/>
                      <w:numId w:val="4"/>
                    </w:numPr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“Балдардын сепсис жана ириндуу оорулары”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B04DEE" w:rsidRDefault="00320470" w:rsidP="00D2643C">
                  <w:r w:rsidRPr="00B04DEE">
                    <w:t xml:space="preserve">КММА </w:t>
                  </w:r>
                  <w:proofErr w:type="spellStart"/>
                  <w:r w:rsidRPr="00B04DEE">
                    <w:t>АДжАФ</w:t>
                  </w:r>
                  <w:proofErr w:type="spellEnd"/>
                  <w:r w:rsidRPr="00B04DEE">
                    <w:t xml:space="preserve"> ТФ, </w:t>
                  </w:r>
                  <w:r>
                    <w:t>Сентябрь</w:t>
                  </w:r>
                  <w:r w:rsidRPr="00B04DEE">
                    <w:t>, 2019-ж, Ош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Маметов Р.Р.</w:t>
                  </w:r>
                </w:p>
                <w:p w:rsidR="0032047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Жолдошев С.А.</w:t>
                  </w:r>
                </w:p>
                <w:p w:rsidR="00320470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Рыскулбеков М.Р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.</w:t>
                  </w:r>
                </w:p>
              </w:tc>
            </w:tr>
          </w:tbl>
          <w:p w:rsidR="00320470" w:rsidRPr="00493CDF" w:rsidRDefault="00320470" w:rsidP="00D2643C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320470" w:rsidRPr="00B428F0" w:rsidTr="00D2643C">
        <w:trPr>
          <w:trHeight w:val="7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320470" w:rsidRPr="00493CDF" w:rsidTr="00D2643C">
        <w:trPr>
          <w:trHeight w:val="273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320470" w:rsidRPr="00493CDF" w:rsidRDefault="00320470" w:rsidP="00D2643C">
            <w:pPr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Кафедранын эл аралык кызматташтыктары, тышкы байланыштары</w:t>
            </w:r>
          </w:p>
        </w:tc>
      </w:tr>
      <w:tr w:rsidR="00320470" w:rsidRPr="00493CDF" w:rsidTr="00D2643C">
        <w:trPr>
          <w:trHeight w:val="1094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4"/>
              <w:gridCol w:w="3231"/>
              <w:gridCol w:w="1865"/>
              <w:gridCol w:w="4248"/>
            </w:tblGrid>
            <w:tr w:rsidR="00320470" w:rsidRPr="00493CDF" w:rsidTr="00D2643C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№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Название учреждения, организаций.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 xml:space="preserve">За рубежом </w:t>
                  </w:r>
                </w:p>
              </w:tc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 xml:space="preserve"> Форма сотрудничества</w:t>
                  </w:r>
                </w:p>
              </w:tc>
            </w:tr>
            <w:tr w:rsidR="00320470" w:rsidRPr="00493CDF" w:rsidTr="00D2643C">
              <w:trPr>
                <w:trHeight w:val="39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</w:p>
                <w:p w:rsidR="00320470" w:rsidRPr="00493CDF" w:rsidRDefault="00320470" w:rsidP="00D2643C">
                  <w:pPr>
                    <w:rPr>
                      <w:rFonts w:ascii="2003_Oktom_TimesXP" w:hAnsi="2003_Oktom_TimesXP" w:cs="2003_Oktom_TimesXP"/>
                    </w:rPr>
                  </w:pPr>
                </w:p>
              </w:tc>
            </w:tr>
          </w:tbl>
          <w:p w:rsidR="00320470" w:rsidRPr="00493CDF" w:rsidRDefault="00320470" w:rsidP="00D2643C">
            <w:pPr>
              <w:widowControl w:val="0"/>
              <w:ind w:left="720"/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320470" w:rsidRPr="00493CDF" w:rsidTr="00D2643C">
        <w:trPr>
          <w:trHeight w:val="242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470" w:rsidRPr="00493CDF" w:rsidRDefault="00320470" w:rsidP="00D2643C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320470" w:rsidRPr="00493CDF" w:rsidTr="00D2643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320470" w:rsidRPr="00493CDF" w:rsidRDefault="00320470" w:rsidP="00D2643C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shd w:val="clear" w:color="auto" w:fill="C6D9F1"/>
                <w:lang w:val="ky-KG"/>
              </w:rPr>
              <w:t>Кафедранын мүчөлөрүнүн илимди коомчулукка жарыялоо, популяризациялоо боюнча массалык-маалымат каражаттарына чагылдырылган материалдары</w:t>
            </w:r>
          </w:p>
        </w:tc>
      </w:tr>
      <w:tr w:rsidR="00320470" w:rsidRPr="00493CDF" w:rsidTr="00D2643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4394"/>
              <w:gridCol w:w="2694"/>
              <w:gridCol w:w="1941"/>
            </w:tblGrid>
            <w:tr w:rsidR="00320470" w:rsidRPr="00493CDF" w:rsidTr="00D2643C">
              <w:trPr>
                <w:trHeight w:val="20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both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Макаланын аталышы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b/>
                      <w:lang w:val="ky-KG"/>
                    </w:rPr>
                    <w:t>ММК жөнүндө маалымат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b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b/>
                      <w:lang w:val="ky-KG"/>
                    </w:rPr>
                    <w:t>Катышуучулар</w:t>
                  </w:r>
                </w:p>
              </w:tc>
            </w:tr>
            <w:tr w:rsidR="00320470" w:rsidRPr="00493CDF" w:rsidTr="00D2643C">
              <w:trPr>
                <w:trHeight w:val="31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320470">
                  <w:pPr>
                    <w:widowControl w:val="0"/>
                    <w:numPr>
                      <w:ilvl w:val="0"/>
                      <w:numId w:val="5"/>
                    </w:numPr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Интервью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,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 тема: “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Балдар арасындагы эхинококкоз оорусу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”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</w:rPr>
                    <w:t>ЭлТР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телеканалы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Айбашев К.А.</w:t>
                  </w:r>
                </w:p>
              </w:tc>
            </w:tr>
            <w:tr w:rsidR="00320470" w:rsidRPr="00493CDF" w:rsidTr="00D2643C">
              <w:trPr>
                <w:trHeight w:val="31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320470">
                  <w:pPr>
                    <w:widowControl w:val="0"/>
                    <w:numPr>
                      <w:ilvl w:val="0"/>
                      <w:numId w:val="5"/>
                    </w:numPr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Интервью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,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 тема: “ 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Ымыркайлардын тубаса кемтик оорулары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”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 w:rsidRPr="00493CDF">
                    <w:rPr>
                      <w:rFonts w:ascii="2003_Oktom_TimesXP" w:hAnsi="2003_Oktom_TimesXP" w:cs="2003_Oktom_TimesXP"/>
                    </w:rPr>
                    <w:t>Телеканал «</w:t>
                  </w:r>
                  <w:proofErr w:type="spellStart"/>
                  <w:r w:rsidRPr="00493CDF">
                    <w:rPr>
                      <w:rFonts w:ascii="2003_Oktom_TimesXP" w:hAnsi="2003_Oktom_TimesXP" w:cs="2003_Oktom_TimesXP"/>
                    </w:rPr>
                    <w:t>Ынтымак</w:t>
                  </w:r>
                  <w:proofErr w:type="spellEnd"/>
                  <w:r w:rsidRPr="00493CDF">
                    <w:rPr>
                      <w:rFonts w:ascii="2003_Oktom_TimesXP" w:hAnsi="2003_Oktom_TimesXP" w:cs="2003_Oktom_TimesXP"/>
                    </w:rPr>
                    <w:t>»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Маметов Р.Р.</w:t>
                  </w:r>
                </w:p>
              </w:tc>
            </w:tr>
            <w:tr w:rsidR="00320470" w:rsidRPr="00493CDF" w:rsidTr="00D2643C">
              <w:trPr>
                <w:trHeight w:val="31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320470">
                  <w:pPr>
                    <w:widowControl w:val="0"/>
                    <w:numPr>
                      <w:ilvl w:val="0"/>
                      <w:numId w:val="5"/>
                    </w:numPr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Интерью, тема: “Ар бир операция уникалдуу жана кайталангыс”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Ош парк гезити, 2018-ж.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Маматов А.М.</w:t>
                  </w:r>
                </w:p>
              </w:tc>
            </w:tr>
            <w:tr w:rsidR="00320470" w:rsidRPr="00493CDF" w:rsidTr="00D2643C">
              <w:trPr>
                <w:trHeight w:val="31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470" w:rsidRPr="00493CDF" w:rsidRDefault="00320470" w:rsidP="00320470">
                  <w:pPr>
                    <w:widowControl w:val="0"/>
                    <w:numPr>
                      <w:ilvl w:val="0"/>
                      <w:numId w:val="5"/>
                    </w:numPr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widowControl w:val="0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Туз эфирде и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>нтервью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,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 тема: “</w:t>
                  </w:r>
                  <w:r>
                    <w:rPr>
                      <w:rFonts w:ascii="2003_Oktom_TimesXP" w:hAnsi="2003_Oktom_TimesXP" w:cs="2003_Oktom_TimesXP"/>
                      <w:lang w:val="ky-KG"/>
                    </w:rPr>
                    <w:t>Ультрадобуш менен изилдоо</w:t>
                  </w:r>
                  <w:r w:rsidRPr="00493CDF">
                    <w:rPr>
                      <w:rFonts w:ascii="2003_Oktom_TimesXP" w:hAnsi="2003_Oktom_TimesXP" w:cs="2003_Oktom_TimesXP"/>
                      <w:lang w:val="ky-KG"/>
                    </w:rPr>
                    <w:t xml:space="preserve">”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Pr="00493CDF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</w:rPr>
                  </w:pPr>
                  <w:proofErr w:type="spellStart"/>
                  <w:r>
                    <w:rPr>
                      <w:rFonts w:ascii="2003_Oktom_TimesXP" w:hAnsi="2003_Oktom_TimesXP" w:cs="2003_Oktom_TimesXP"/>
                    </w:rPr>
                    <w:t>ЭлТР</w:t>
                  </w:r>
                  <w:proofErr w:type="spellEnd"/>
                  <w:r>
                    <w:rPr>
                      <w:rFonts w:ascii="2003_Oktom_TimesXP" w:hAnsi="2003_Oktom_TimesXP" w:cs="2003_Oktom_TimesXP"/>
                    </w:rPr>
                    <w:t xml:space="preserve"> телеканалы, декабрь, 2019-ж.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470" w:rsidRDefault="00320470" w:rsidP="00D2643C">
                  <w:pPr>
                    <w:widowControl w:val="0"/>
                    <w:jc w:val="center"/>
                    <w:rPr>
                      <w:rFonts w:ascii="2003_Oktom_TimesXP" w:hAnsi="2003_Oktom_TimesXP" w:cs="2003_Oktom_TimesXP"/>
                      <w:lang w:val="ky-KG"/>
                    </w:rPr>
                  </w:pPr>
                  <w:r>
                    <w:rPr>
                      <w:rFonts w:ascii="2003_Oktom_TimesXP" w:hAnsi="2003_Oktom_TimesXP" w:cs="2003_Oktom_TimesXP"/>
                      <w:lang w:val="ky-KG"/>
                    </w:rPr>
                    <w:t>Рыскулбеков М.Р.</w:t>
                  </w:r>
                </w:p>
              </w:tc>
            </w:tr>
          </w:tbl>
          <w:p w:rsidR="00320470" w:rsidRPr="00493CDF" w:rsidRDefault="00320470" w:rsidP="00D2643C">
            <w:pPr>
              <w:widowControl w:val="0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</w:tr>
    </w:tbl>
    <w:p w:rsidR="00320470" w:rsidRDefault="00320470" w:rsidP="00320470">
      <w:pPr>
        <w:rPr>
          <w:rFonts w:ascii="2003_Oktom_TimesXP" w:hAnsi="2003_Oktom_TimesXP" w:cs="2003_Oktom_TimesXP"/>
        </w:rPr>
      </w:pPr>
    </w:p>
    <w:p w:rsidR="00320470" w:rsidRPr="000150B0" w:rsidRDefault="00320470" w:rsidP="00320470">
      <w:pPr>
        <w:spacing w:line="360" w:lineRule="auto"/>
        <w:rPr>
          <w:rFonts w:ascii="2003_Oktom_TimesXP" w:hAnsi="2003_Oktom_TimesXP" w:cs="2003_Oktom_TimesXP"/>
          <w:b/>
        </w:rPr>
      </w:pPr>
      <w:proofErr w:type="spellStart"/>
      <w:r w:rsidRPr="000150B0">
        <w:rPr>
          <w:rFonts w:ascii="2003_Oktom_TimesXP" w:hAnsi="2003_Oktom_TimesXP" w:cs="2003_Oktom_TimesXP"/>
          <w:b/>
        </w:rPr>
        <w:t>Кафедранын</w:t>
      </w:r>
      <w:proofErr w:type="spellEnd"/>
      <w:r w:rsidRPr="000150B0">
        <w:rPr>
          <w:rFonts w:ascii="2003_Oktom_TimesXP" w:hAnsi="2003_Oktom_TimesXP" w:cs="2003_Oktom_TimesXP"/>
          <w:b/>
        </w:rPr>
        <w:t xml:space="preserve"> </w:t>
      </w:r>
      <w:proofErr w:type="spellStart"/>
      <w:r w:rsidRPr="000150B0">
        <w:rPr>
          <w:rFonts w:ascii="2003_Oktom_TimesXP" w:hAnsi="2003_Oktom_TimesXP" w:cs="2003_Oktom_TimesXP"/>
          <w:b/>
        </w:rPr>
        <w:t>илимий</w:t>
      </w:r>
      <w:proofErr w:type="spellEnd"/>
      <w:r w:rsidRPr="000150B0">
        <w:rPr>
          <w:rFonts w:ascii="2003_Oktom_TimesXP" w:hAnsi="2003_Oktom_TimesXP" w:cs="2003_Oktom_TimesXP"/>
          <w:b/>
        </w:rPr>
        <w:t xml:space="preserve"> </w:t>
      </w:r>
      <w:proofErr w:type="spellStart"/>
      <w:r w:rsidRPr="000150B0">
        <w:rPr>
          <w:rFonts w:ascii="2003_Oktom_TimesXP" w:hAnsi="2003_Oktom_TimesXP" w:cs="2003_Oktom_TimesXP"/>
          <w:b/>
        </w:rPr>
        <w:t>иштери</w:t>
      </w:r>
      <w:proofErr w:type="spellEnd"/>
      <w:r w:rsidRPr="000150B0">
        <w:rPr>
          <w:rFonts w:ascii="2003_Oktom_TimesXP" w:hAnsi="2003_Oktom_TimesXP" w:cs="2003_Oktom_TimesXP"/>
          <w:b/>
        </w:rPr>
        <w:t xml:space="preserve"> </w:t>
      </w:r>
      <w:proofErr w:type="spellStart"/>
      <w:r w:rsidRPr="000150B0">
        <w:rPr>
          <w:rFonts w:ascii="2003_Oktom_TimesXP" w:hAnsi="2003_Oktom_TimesXP" w:cs="2003_Oktom_TimesXP"/>
          <w:b/>
        </w:rPr>
        <w:t>боюнча</w:t>
      </w:r>
      <w:proofErr w:type="spellEnd"/>
      <w:r w:rsidRPr="000150B0">
        <w:rPr>
          <w:rFonts w:ascii="2003_Oktom_TimesXP" w:hAnsi="2003_Oktom_TimesXP" w:cs="2003_Oktom_TimesXP"/>
          <w:b/>
        </w:rPr>
        <w:t xml:space="preserve"> </w:t>
      </w:r>
      <w:proofErr w:type="spellStart"/>
      <w:r w:rsidRPr="000150B0">
        <w:rPr>
          <w:rFonts w:ascii="2003_Oktom_TimesXP" w:hAnsi="2003_Oktom_TimesXP" w:cs="2003_Oktom_TimesXP"/>
          <w:b/>
        </w:rPr>
        <w:t>жооптуу</w:t>
      </w:r>
      <w:proofErr w:type="spellEnd"/>
      <w:r w:rsidRPr="000150B0">
        <w:rPr>
          <w:rFonts w:ascii="2003_Oktom_TimesXP" w:hAnsi="2003_Oktom_TimesXP" w:cs="2003_Oktom_TimesXP"/>
          <w:b/>
        </w:rPr>
        <w:t>:</w:t>
      </w:r>
      <w:r w:rsidRPr="000150B0">
        <w:rPr>
          <w:rFonts w:ascii="2003_Oktom_TimesXP" w:hAnsi="2003_Oktom_TimesXP" w:cs="2003_Oktom_TimesXP"/>
          <w:b/>
        </w:rPr>
        <w:tab/>
      </w:r>
      <w:r w:rsidRPr="000150B0">
        <w:rPr>
          <w:rFonts w:ascii="2003_Oktom_TimesXP" w:hAnsi="2003_Oktom_TimesXP" w:cs="2003_Oktom_TimesXP"/>
          <w:b/>
        </w:rPr>
        <w:tab/>
      </w:r>
      <w:r w:rsidRPr="000150B0">
        <w:rPr>
          <w:rFonts w:ascii="2003_Oktom_TimesXP" w:hAnsi="2003_Oktom_TimesXP" w:cs="2003_Oktom_TimesXP"/>
          <w:b/>
        </w:rPr>
        <w:tab/>
        <w:t>Рыскулбеков М.Р.</w:t>
      </w:r>
    </w:p>
    <w:p w:rsidR="00643F39" w:rsidRPr="00320470" w:rsidRDefault="00320470" w:rsidP="00320470">
      <w:pPr>
        <w:spacing w:line="360" w:lineRule="auto"/>
        <w:rPr>
          <w:rFonts w:ascii="2003_Oktom_TimesXP" w:hAnsi="2003_Oktom_TimesXP" w:cs="2003_Oktom_TimesXP"/>
          <w:b/>
        </w:rPr>
      </w:pPr>
      <w:r w:rsidRPr="000150B0">
        <w:rPr>
          <w:rFonts w:ascii="2003_Oktom_TimesXP" w:hAnsi="2003_Oktom_TimesXP" w:cs="2003_Oktom_TimesXP"/>
          <w:b/>
        </w:rPr>
        <w:t xml:space="preserve">Кафедра </w:t>
      </w:r>
      <w:proofErr w:type="spellStart"/>
      <w:r w:rsidRPr="000150B0">
        <w:rPr>
          <w:rFonts w:ascii="2003_Oktom_TimesXP" w:hAnsi="2003_Oktom_TimesXP" w:cs="2003_Oktom_TimesXP"/>
          <w:b/>
        </w:rPr>
        <w:t>башчысы</w:t>
      </w:r>
      <w:proofErr w:type="spellEnd"/>
      <w:r w:rsidRPr="000150B0">
        <w:rPr>
          <w:rFonts w:ascii="2003_Oktom_TimesXP" w:hAnsi="2003_Oktom_TimesXP" w:cs="2003_Oktom_TimesXP"/>
          <w:b/>
        </w:rPr>
        <w:t xml:space="preserve">, </w:t>
      </w:r>
      <w:proofErr w:type="spellStart"/>
      <w:r w:rsidRPr="000150B0">
        <w:rPr>
          <w:rFonts w:ascii="2003_Oktom_TimesXP" w:hAnsi="2003_Oktom_TimesXP" w:cs="2003_Oktom_TimesXP"/>
          <w:b/>
        </w:rPr>
        <w:t>м.и</w:t>
      </w:r>
      <w:proofErr w:type="gramStart"/>
      <w:r w:rsidRPr="000150B0">
        <w:rPr>
          <w:rFonts w:ascii="2003_Oktom_TimesXP" w:hAnsi="2003_Oktom_TimesXP" w:cs="2003_Oktom_TimesXP"/>
          <w:b/>
        </w:rPr>
        <w:t>.д</w:t>
      </w:r>
      <w:proofErr w:type="spellEnd"/>
      <w:proofErr w:type="gramEnd"/>
      <w:r w:rsidRPr="000150B0">
        <w:rPr>
          <w:rFonts w:ascii="2003_Oktom_TimesXP" w:hAnsi="2003_Oktom_TimesXP" w:cs="2003_Oktom_TimesXP"/>
          <w:b/>
        </w:rPr>
        <w:t>, доцент:</w:t>
      </w:r>
      <w:r w:rsidRPr="000150B0">
        <w:rPr>
          <w:rFonts w:ascii="2003_Oktom_TimesXP" w:hAnsi="2003_Oktom_TimesXP" w:cs="2003_Oktom_TimesXP"/>
          <w:b/>
        </w:rPr>
        <w:tab/>
      </w:r>
      <w:r w:rsidRPr="000150B0">
        <w:rPr>
          <w:rFonts w:ascii="2003_Oktom_TimesXP" w:hAnsi="2003_Oktom_TimesXP" w:cs="2003_Oktom_TimesXP"/>
          <w:b/>
        </w:rPr>
        <w:tab/>
      </w:r>
      <w:r w:rsidRPr="000150B0">
        <w:rPr>
          <w:rFonts w:ascii="2003_Oktom_TimesXP" w:hAnsi="2003_Oktom_TimesXP" w:cs="2003_Oktom_TimesXP"/>
          <w:b/>
        </w:rPr>
        <w:tab/>
      </w:r>
      <w:r w:rsidRPr="000150B0">
        <w:rPr>
          <w:rFonts w:ascii="2003_Oktom_TimesXP" w:hAnsi="2003_Oktom_TimesXP" w:cs="2003_Oktom_TimesXP"/>
          <w:b/>
        </w:rPr>
        <w:tab/>
      </w:r>
      <w:r w:rsidRPr="000150B0">
        <w:rPr>
          <w:rFonts w:ascii="2003_Oktom_TimesXP" w:hAnsi="2003_Oktom_TimesXP" w:cs="2003_Oktom_TimesXP"/>
          <w:b/>
        </w:rPr>
        <w:tab/>
      </w:r>
      <w:proofErr w:type="spellStart"/>
      <w:r w:rsidRPr="000150B0">
        <w:rPr>
          <w:rFonts w:ascii="2003_Oktom_TimesXP" w:hAnsi="2003_Oktom_TimesXP" w:cs="2003_Oktom_TimesXP"/>
          <w:b/>
        </w:rPr>
        <w:t>Маметов</w:t>
      </w:r>
      <w:proofErr w:type="spellEnd"/>
      <w:r w:rsidRPr="000150B0">
        <w:rPr>
          <w:rFonts w:ascii="2003_Oktom_TimesXP" w:hAnsi="2003_Oktom_TimesXP" w:cs="2003_Oktom_TimesXP"/>
          <w:b/>
        </w:rPr>
        <w:t xml:space="preserve"> Р.Р.</w:t>
      </w:r>
    </w:p>
    <w:sectPr w:rsidR="00643F39" w:rsidRPr="0032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0F5A"/>
    <w:multiLevelType w:val="hybridMultilevel"/>
    <w:tmpl w:val="7DD0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66EA1"/>
    <w:multiLevelType w:val="hybridMultilevel"/>
    <w:tmpl w:val="F16A23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D4B53"/>
    <w:multiLevelType w:val="hybridMultilevel"/>
    <w:tmpl w:val="086C8A50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470"/>
    <w:rsid w:val="00082C50"/>
    <w:rsid w:val="00320470"/>
    <w:rsid w:val="00643F39"/>
    <w:rsid w:val="00E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047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04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1533</Words>
  <Characters>8740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2020-02-21T04:28:00Z</cp:lastPrinted>
  <dcterms:created xsi:type="dcterms:W3CDTF">2020-02-21T04:27:00Z</dcterms:created>
  <dcterms:modified xsi:type="dcterms:W3CDTF">2021-10-07T02:53:00Z</dcterms:modified>
</cp:coreProperties>
</file>