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D7" w:rsidRPr="00401385" w:rsidRDefault="003021D7" w:rsidP="003021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3021D7" w:rsidRPr="00517936" w:rsidRDefault="003021D7" w:rsidP="003021D7">
      <w:pPr>
        <w:pStyle w:val="a4"/>
        <w:jc w:val="center"/>
        <w:rPr>
          <w:b/>
          <w:sz w:val="22"/>
          <w:szCs w:val="22"/>
        </w:rPr>
      </w:pPr>
      <w:r w:rsidRPr="00401385">
        <w:rPr>
          <w:szCs w:val="24"/>
        </w:rPr>
        <w:t xml:space="preserve">научных и учебно-методических трудов </w:t>
      </w:r>
      <w:r>
        <w:rPr>
          <w:szCs w:val="24"/>
        </w:rPr>
        <w:t xml:space="preserve"> </w:t>
      </w:r>
      <w:r w:rsidR="00A8741A" w:rsidRPr="006D2CD7">
        <w:rPr>
          <w:b/>
          <w:szCs w:val="24"/>
          <w:lang w:val="ky-KG"/>
        </w:rPr>
        <w:t>Садыковой Алтынай Акпаралиевны</w:t>
      </w:r>
    </w:p>
    <w:p w:rsidR="003021D7" w:rsidRPr="00A36228" w:rsidRDefault="00A8741A" w:rsidP="00A874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D2CD7">
        <w:rPr>
          <w:rFonts w:ascii="Times New Roman" w:eastAsia="Calibri" w:hAnsi="Times New Roman" w:cs="Times New Roman"/>
          <w:sz w:val="24"/>
          <w:szCs w:val="24"/>
          <w:lang w:val="ky-KG"/>
        </w:rPr>
        <w:t>Spin-kod__</w:t>
      </w:r>
      <w:r w:rsidRPr="00494B2D">
        <w:rPr>
          <w:rFonts w:ascii="Tahoma" w:hAnsi="Tahoma" w:cs="Tahoma"/>
          <w:color w:val="00008F"/>
          <w:sz w:val="18"/>
          <w:szCs w:val="18"/>
          <w:shd w:val="clear" w:color="auto" w:fill="F5F5F5"/>
          <w:lang w:val="ky-KG"/>
        </w:rPr>
        <w:t xml:space="preserve">9036-2578    </w:t>
      </w:r>
      <w:r w:rsidRPr="006D2CD7">
        <w:rPr>
          <w:rFonts w:ascii="Times New Roman" w:eastAsia="Calibri" w:hAnsi="Times New Roman" w:cs="Times New Roman"/>
          <w:sz w:val="24"/>
          <w:szCs w:val="24"/>
          <w:lang w:val="ky-KG"/>
        </w:rPr>
        <w:t>Researcher ID</w:t>
      </w:r>
      <w:r w:rsidRPr="00494B2D">
        <w:rPr>
          <w:rFonts w:ascii="Tahoma" w:hAnsi="Tahoma" w:cs="Tahoma"/>
          <w:color w:val="00008F"/>
          <w:sz w:val="18"/>
          <w:szCs w:val="18"/>
          <w:shd w:val="clear" w:color="auto" w:fill="F5F5F5"/>
          <w:lang w:val="ky-KG"/>
        </w:rPr>
        <w:t>1104821</w:t>
      </w:r>
    </w:p>
    <w:p w:rsidR="003021D7" w:rsidRPr="00A8741A" w:rsidRDefault="00A8741A" w:rsidP="003021D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A8741A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="003021D7" w:rsidRPr="00A8741A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защиты диссертации</w:t>
      </w:r>
    </w:p>
    <w:tbl>
      <w:tblPr>
        <w:tblStyle w:val="1"/>
        <w:tblW w:w="159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992"/>
        <w:gridCol w:w="851"/>
        <w:gridCol w:w="1984"/>
        <w:gridCol w:w="709"/>
        <w:gridCol w:w="567"/>
        <w:gridCol w:w="567"/>
        <w:gridCol w:w="851"/>
        <w:gridCol w:w="1984"/>
        <w:gridCol w:w="1276"/>
        <w:gridCol w:w="821"/>
      </w:tblGrid>
      <w:tr w:rsidR="003021D7" w:rsidRPr="00401385" w:rsidTr="00E57873">
        <w:trPr>
          <w:trHeight w:val="186"/>
        </w:trPr>
        <w:tc>
          <w:tcPr>
            <w:tcW w:w="567" w:type="dxa"/>
            <w:vMerge w:val="restart"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п</w:t>
            </w:r>
            <w:proofErr w:type="gramStart"/>
            <w:r w:rsidRPr="00401385">
              <w:rPr>
                <w:rFonts w:ascii="Times New Roman" w:eastAsia="Calibri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  <w:vMerge w:val="restart"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2126" w:type="dxa"/>
            <w:vMerge w:val="restart"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401385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992" w:type="dxa"/>
            <w:vMerge w:val="restart"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851" w:type="dxa"/>
            <w:vMerge w:val="restart"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1984" w:type="dxa"/>
            <w:vMerge w:val="restart"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401385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  <w:tc>
          <w:tcPr>
            <w:tcW w:w="6775" w:type="dxa"/>
            <w:gridSpan w:val="7"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Публикации (баллы)</w:t>
            </w:r>
          </w:p>
        </w:tc>
      </w:tr>
      <w:tr w:rsidR="003021D7" w:rsidRPr="00401385" w:rsidTr="00E57873">
        <w:trPr>
          <w:trHeight w:val="1093"/>
        </w:trPr>
        <w:tc>
          <w:tcPr>
            <w:tcW w:w="567" w:type="dxa"/>
            <w:vMerge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 xml:space="preserve">Web of science </w:t>
            </w:r>
          </w:p>
        </w:tc>
        <w:tc>
          <w:tcPr>
            <w:tcW w:w="567" w:type="dxa"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Scopus</w:t>
            </w:r>
          </w:p>
        </w:tc>
        <w:tc>
          <w:tcPr>
            <w:tcW w:w="567" w:type="dxa"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RSCI</w:t>
            </w:r>
          </w:p>
        </w:tc>
        <w:tc>
          <w:tcPr>
            <w:tcW w:w="851" w:type="dxa"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РИНЦ с ненулевым </w:t>
            </w: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импакт</w:t>
            </w:r>
            <w:proofErr w:type="spellEnd"/>
            <w:r w:rsidRPr="00401385">
              <w:rPr>
                <w:rFonts w:ascii="Times New Roman" w:eastAsia="Calibri" w:hAnsi="Times New Roman" w:cs="Times New Roman"/>
                <w:b/>
              </w:rPr>
              <w:t>-фактором</w:t>
            </w:r>
          </w:p>
        </w:tc>
        <w:tc>
          <w:tcPr>
            <w:tcW w:w="1984" w:type="dxa"/>
          </w:tcPr>
          <w:p w:rsidR="003021D7" w:rsidRPr="00594769" w:rsidRDefault="003021D7" w:rsidP="005357F8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Научные </w:t>
            </w:r>
            <w:proofErr w:type="gramStart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-</w:t>
            </w:r>
            <w:proofErr w:type="spellStart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дания</w:t>
            </w:r>
            <w:proofErr w:type="spellEnd"/>
            <w:proofErr w:type="gramEnd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вошед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-</w:t>
            </w:r>
            <w:proofErr w:type="spellStart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шие</w:t>
            </w:r>
            <w:proofErr w:type="spellEnd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Пере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-</w:t>
            </w:r>
            <w:proofErr w:type="spellStart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чень</w:t>
            </w:r>
            <w:proofErr w:type="spellEnd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утверж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даемый</w:t>
            </w:r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президиумом</w:t>
            </w:r>
            <w:proofErr w:type="spellEnd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Комиссии, где должны быть опубликованы основные научные результаты</w:t>
            </w:r>
          </w:p>
        </w:tc>
        <w:tc>
          <w:tcPr>
            <w:tcW w:w="1276" w:type="dxa"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Электронный журнал ВАК «Научные исследования в </w:t>
            </w:r>
            <w:proofErr w:type="gramStart"/>
            <w:r w:rsidRPr="00401385"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  <w:r w:rsidRPr="00401385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821" w:type="dxa"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Другие журналы</w:t>
            </w:r>
          </w:p>
        </w:tc>
      </w:tr>
      <w:tr w:rsidR="003021D7" w:rsidRPr="00401385" w:rsidTr="00E57873">
        <w:tc>
          <w:tcPr>
            <w:tcW w:w="567" w:type="dxa"/>
          </w:tcPr>
          <w:p w:rsidR="003021D7" w:rsidRPr="00B245B6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21D7" w:rsidRPr="00B245B6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21D7" w:rsidRPr="00B245B6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21D7" w:rsidRPr="00B245B6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021D7" w:rsidRPr="00B245B6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021D7" w:rsidRPr="00B245B6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245B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3021D7" w:rsidRPr="00B245B6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021D7" w:rsidRPr="00B245B6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21D7" w:rsidRPr="00B245B6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021D7" w:rsidRPr="00B245B6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021D7" w:rsidRPr="00B245B6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021D7" w:rsidRPr="00B245B6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3021D7" w:rsidRPr="00B245B6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021D7" w:rsidRPr="00B76231" w:rsidTr="00E57873">
        <w:trPr>
          <w:trHeight w:val="804"/>
        </w:trPr>
        <w:tc>
          <w:tcPr>
            <w:tcW w:w="567" w:type="dxa"/>
          </w:tcPr>
          <w:p w:rsidR="003021D7" w:rsidRPr="00401385" w:rsidRDefault="003021D7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21D7" w:rsidRPr="00B05705" w:rsidRDefault="003021D7" w:rsidP="005357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Клинические особенности орхита при </w:t>
            </w:r>
            <w:proofErr w:type="spellStart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паротитной</w:t>
            </w:r>
            <w:proofErr w:type="spellEnd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(статья)</w:t>
            </w:r>
          </w:p>
        </w:tc>
        <w:tc>
          <w:tcPr>
            <w:tcW w:w="2126" w:type="dxa"/>
          </w:tcPr>
          <w:p w:rsidR="003021D7" w:rsidRPr="00022078" w:rsidRDefault="003021D7" w:rsidP="00022078">
            <w:pPr>
              <w:pStyle w:val="a4"/>
              <w:rPr>
                <w:szCs w:val="24"/>
              </w:rPr>
            </w:pPr>
            <w:r w:rsidRPr="00022078">
              <w:rPr>
                <w:szCs w:val="24"/>
              </w:rPr>
              <w:t xml:space="preserve">Здравоохранение Кыргызстана. </w:t>
            </w:r>
            <w:r w:rsidR="00A8741A" w:rsidRPr="00022078">
              <w:rPr>
                <w:szCs w:val="24"/>
              </w:rPr>
              <w:t xml:space="preserve">                         </w:t>
            </w:r>
            <w:r w:rsidR="00901BA8">
              <w:rPr>
                <w:szCs w:val="24"/>
              </w:rPr>
              <w:t xml:space="preserve"> </w:t>
            </w:r>
            <w:r w:rsidR="003E62E9" w:rsidRPr="00022078">
              <w:rPr>
                <w:szCs w:val="24"/>
              </w:rPr>
              <w:t>–</w:t>
            </w:r>
            <w:r w:rsidR="003E62E9">
              <w:rPr>
                <w:szCs w:val="24"/>
              </w:rPr>
              <w:t xml:space="preserve"> </w:t>
            </w:r>
            <w:r w:rsidR="00901BA8">
              <w:rPr>
                <w:szCs w:val="24"/>
              </w:rPr>
              <w:t>Бишкек</w:t>
            </w:r>
            <w:r w:rsidR="003E62E9">
              <w:rPr>
                <w:szCs w:val="24"/>
                <w:lang w:val="ky-KG"/>
              </w:rPr>
              <w:t xml:space="preserve">, </w:t>
            </w:r>
            <w:r w:rsidR="003A7E89" w:rsidRPr="00022078">
              <w:rPr>
                <w:szCs w:val="24"/>
              </w:rPr>
              <w:t xml:space="preserve">2010. – </w:t>
            </w:r>
            <w:r w:rsidRPr="00022078">
              <w:rPr>
                <w:szCs w:val="24"/>
              </w:rPr>
              <w:t>№</w:t>
            </w:r>
            <w:r w:rsidR="003E62E9">
              <w:rPr>
                <w:szCs w:val="24"/>
              </w:rPr>
              <w:t xml:space="preserve"> </w:t>
            </w:r>
            <w:r w:rsidRPr="00022078">
              <w:rPr>
                <w:szCs w:val="24"/>
              </w:rPr>
              <w:t xml:space="preserve">4. </w:t>
            </w:r>
            <w:r w:rsidR="003A7E89" w:rsidRPr="00022078">
              <w:rPr>
                <w:szCs w:val="24"/>
              </w:rPr>
              <w:t xml:space="preserve">– </w:t>
            </w:r>
            <w:r w:rsidRPr="00022078">
              <w:rPr>
                <w:szCs w:val="24"/>
              </w:rPr>
              <w:t>С.</w:t>
            </w:r>
            <w:r w:rsidR="003A7E89" w:rsidRPr="00022078">
              <w:rPr>
                <w:szCs w:val="24"/>
              </w:rPr>
              <w:t xml:space="preserve"> </w:t>
            </w:r>
            <w:r w:rsidRPr="00022078">
              <w:rPr>
                <w:szCs w:val="24"/>
              </w:rPr>
              <w:t>77</w:t>
            </w:r>
            <w:r w:rsidR="00022078">
              <w:rPr>
                <w:szCs w:val="24"/>
                <w:lang w:val="ky-KG"/>
              </w:rPr>
              <w:t>-</w:t>
            </w:r>
            <w:r w:rsidRPr="00022078">
              <w:rPr>
                <w:szCs w:val="24"/>
              </w:rPr>
              <w:t>80.</w:t>
            </w:r>
          </w:p>
          <w:p w:rsidR="003A7E89" w:rsidRPr="003A7E89" w:rsidRDefault="003A7E89" w:rsidP="00022078">
            <w:pPr>
              <w:pStyle w:val="a4"/>
              <w:rPr>
                <w:lang w:val="ky-KG"/>
              </w:rPr>
            </w:pPr>
            <w:r w:rsidRPr="00022078">
              <w:rPr>
                <w:szCs w:val="24"/>
                <w:lang w:val="en-US"/>
              </w:rPr>
              <w:t>ISSN</w:t>
            </w:r>
            <w:r w:rsidRPr="00022078">
              <w:rPr>
                <w:szCs w:val="24"/>
                <w:lang w:val="ky-KG"/>
              </w:rPr>
              <w:t>: 0490</w:t>
            </w:r>
            <w:r w:rsidR="00022078" w:rsidRPr="00022078">
              <w:rPr>
                <w:szCs w:val="24"/>
                <w:lang w:val="ky-KG"/>
              </w:rPr>
              <w:t>-1177</w:t>
            </w:r>
          </w:p>
        </w:tc>
        <w:tc>
          <w:tcPr>
            <w:tcW w:w="992" w:type="dxa"/>
          </w:tcPr>
          <w:p w:rsidR="003021D7" w:rsidRPr="00E57873" w:rsidRDefault="003021D7" w:rsidP="00E578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4с</w:t>
            </w:r>
            <w:r w:rsidR="00E5787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 w:rsidR="00E57873">
              <w:rPr>
                <w:rFonts w:ascii="Times New Roman" w:eastAsia="Calibri" w:hAnsi="Times New Roman" w:cs="Times New Roman"/>
                <w:sz w:val="24"/>
                <w:szCs w:val="24"/>
              </w:rPr>
              <w:t>/0.25</w:t>
            </w:r>
          </w:p>
        </w:tc>
        <w:tc>
          <w:tcPr>
            <w:tcW w:w="851" w:type="dxa"/>
            <w:vAlign w:val="center"/>
          </w:tcPr>
          <w:p w:rsidR="003021D7" w:rsidRPr="00AB140F" w:rsidRDefault="003021D7" w:rsidP="005357F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4" w:type="dxa"/>
            <w:vAlign w:val="center"/>
          </w:tcPr>
          <w:p w:rsidR="003021D7" w:rsidRPr="00AB140F" w:rsidRDefault="003021D7" w:rsidP="005357F8">
            <w:pPr>
              <w:jc w:val="both"/>
              <w:rPr>
                <w:rStyle w:val="a5"/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3021D7" w:rsidRPr="00EC2EDB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Align w:val="center"/>
          </w:tcPr>
          <w:p w:rsidR="003021D7" w:rsidRPr="00EC2EDB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Align w:val="center"/>
          </w:tcPr>
          <w:p w:rsidR="003021D7" w:rsidRPr="00EC2EDB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3021D7" w:rsidRPr="00EC2EDB" w:rsidRDefault="003021D7" w:rsidP="0053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Align w:val="center"/>
          </w:tcPr>
          <w:p w:rsidR="003021D7" w:rsidRPr="00EC2EDB" w:rsidRDefault="003021D7" w:rsidP="0053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3021D7" w:rsidRPr="00EC2EDB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21" w:type="dxa"/>
          </w:tcPr>
          <w:p w:rsidR="003021D7" w:rsidRPr="00FC49D8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</w:tr>
      <w:tr w:rsidR="003021D7" w:rsidRPr="003E62E9" w:rsidTr="00E57873">
        <w:trPr>
          <w:trHeight w:val="1684"/>
        </w:trPr>
        <w:tc>
          <w:tcPr>
            <w:tcW w:w="567" w:type="dxa"/>
          </w:tcPr>
          <w:p w:rsidR="003021D7" w:rsidRPr="0009025D" w:rsidRDefault="003021D7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</w:tcPr>
          <w:p w:rsidR="003021D7" w:rsidRPr="00B05705" w:rsidRDefault="003021D7" w:rsidP="00A874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Клинико-иммунологическая эффективность </w:t>
            </w:r>
            <w:proofErr w:type="spellStart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виферона</w:t>
            </w:r>
            <w:proofErr w:type="spellEnd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больных эпидемическ</w:t>
            </w:r>
            <w:r w:rsidR="00A8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паротитом детей и подростков </w:t>
            </w:r>
            <w:r w:rsidR="00A8741A"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2126" w:type="dxa"/>
          </w:tcPr>
          <w:p w:rsidR="00901BA8" w:rsidRDefault="00022078" w:rsidP="00B74B04">
            <w:pPr>
              <w:pStyle w:val="a4"/>
              <w:rPr>
                <w:lang w:val="ky-KG"/>
              </w:rPr>
            </w:pPr>
            <w:r w:rsidRPr="00022078">
              <w:rPr>
                <w:lang w:val="ky-KG"/>
              </w:rPr>
              <w:t xml:space="preserve">Здравоохранение Кыргызстана.  </w:t>
            </w:r>
            <w:r w:rsidR="00901BA8">
              <w:rPr>
                <w:lang w:val="ky-KG"/>
              </w:rPr>
              <w:t xml:space="preserve">                         </w:t>
            </w:r>
            <w:r w:rsidR="003E62E9" w:rsidRPr="00022078">
              <w:rPr>
                <w:lang w:val="ky-KG"/>
              </w:rPr>
              <w:t xml:space="preserve">– </w:t>
            </w:r>
            <w:r w:rsidR="003E62E9">
              <w:rPr>
                <w:lang w:val="ky-KG"/>
              </w:rPr>
              <w:t xml:space="preserve">Бишкек, </w:t>
            </w:r>
            <w:r w:rsidRPr="00022078">
              <w:rPr>
                <w:lang w:val="ky-KG"/>
              </w:rPr>
              <w:t>201</w:t>
            </w:r>
            <w:r>
              <w:rPr>
                <w:lang w:val="ky-KG"/>
              </w:rPr>
              <w:t>1</w:t>
            </w:r>
            <w:r w:rsidRPr="00022078">
              <w:rPr>
                <w:lang w:val="ky-KG"/>
              </w:rPr>
              <w:t>.</w:t>
            </w:r>
          </w:p>
          <w:p w:rsidR="00022078" w:rsidRPr="00022078" w:rsidRDefault="00022078" w:rsidP="00B74B04">
            <w:pPr>
              <w:pStyle w:val="a4"/>
              <w:rPr>
                <w:lang w:val="ky-KG"/>
              </w:rPr>
            </w:pPr>
            <w:r w:rsidRPr="00022078">
              <w:rPr>
                <w:lang w:val="ky-KG"/>
              </w:rPr>
              <w:t xml:space="preserve"> – №</w:t>
            </w:r>
            <w:r w:rsidR="003E62E9">
              <w:rPr>
                <w:lang w:val="ky-KG"/>
              </w:rPr>
              <w:t xml:space="preserve"> </w:t>
            </w:r>
            <w:r w:rsidR="00901BA8">
              <w:rPr>
                <w:lang w:val="ky-KG"/>
              </w:rPr>
              <w:t>3</w:t>
            </w:r>
            <w:r w:rsidRPr="00022078">
              <w:rPr>
                <w:lang w:val="ky-KG"/>
              </w:rPr>
              <w:t xml:space="preserve">. – С. </w:t>
            </w:r>
            <w:r>
              <w:rPr>
                <w:lang w:val="ky-KG"/>
              </w:rPr>
              <w:t>39</w:t>
            </w:r>
            <w:r w:rsidRPr="00022078">
              <w:rPr>
                <w:lang w:val="ky-KG"/>
              </w:rPr>
              <w:t>-</w:t>
            </w:r>
            <w:r>
              <w:rPr>
                <w:lang w:val="ky-KG"/>
              </w:rPr>
              <w:t>42</w:t>
            </w:r>
            <w:r w:rsidRPr="00022078">
              <w:rPr>
                <w:lang w:val="ky-KG"/>
              </w:rPr>
              <w:t>.</w:t>
            </w:r>
          </w:p>
          <w:p w:rsidR="00022078" w:rsidRDefault="00022078" w:rsidP="00B74B04">
            <w:pPr>
              <w:pStyle w:val="a4"/>
              <w:rPr>
                <w:lang w:val="ky-KG"/>
              </w:rPr>
            </w:pPr>
            <w:r w:rsidRPr="00022078">
              <w:rPr>
                <w:lang w:val="ky-KG"/>
              </w:rPr>
              <w:t>ISSN: 0490-1177</w:t>
            </w:r>
          </w:p>
          <w:p w:rsidR="00DA3406" w:rsidRPr="003E62E9" w:rsidRDefault="00DA3406" w:rsidP="000220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3021D7" w:rsidRPr="003E62E9" w:rsidRDefault="00E57873" w:rsidP="00E578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E62E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 w:rsidRPr="003E62E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/0.25</w:t>
            </w:r>
          </w:p>
        </w:tc>
        <w:tc>
          <w:tcPr>
            <w:tcW w:w="851" w:type="dxa"/>
            <w:vAlign w:val="center"/>
          </w:tcPr>
          <w:p w:rsidR="003021D7" w:rsidRPr="003E62E9" w:rsidRDefault="003021D7" w:rsidP="005357F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84" w:type="dxa"/>
            <w:vAlign w:val="center"/>
          </w:tcPr>
          <w:p w:rsidR="003021D7" w:rsidRPr="00EC2EDB" w:rsidRDefault="003021D7" w:rsidP="005357F8">
            <w:pPr>
              <w:jc w:val="both"/>
              <w:rPr>
                <w:rStyle w:val="a5"/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3021D7" w:rsidRPr="00EC2EDB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3021D7" w:rsidRPr="003E62E9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3021D7" w:rsidRPr="003E62E9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3021D7" w:rsidRPr="003E62E9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:rsidR="003021D7" w:rsidRPr="003E62E9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3021D7" w:rsidRPr="003E62E9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3021D7" w:rsidRPr="003E62E9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21" w:type="dxa"/>
          </w:tcPr>
          <w:p w:rsidR="003021D7" w:rsidRPr="002101B5" w:rsidRDefault="003021D7" w:rsidP="005357F8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</w:tr>
    </w:tbl>
    <w:p w:rsidR="003021D7" w:rsidRPr="003E62E9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021D7" w:rsidRP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E62E9">
        <w:rPr>
          <w:rFonts w:ascii="Times New Roman" w:eastAsia="Calibri" w:hAnsi="Times New Roman" w:cs="Times New Roman"/>
          <w:b/>
          <w:sz w:val="24"/>
          <w:szCs w:val="24"/>
          <w:lang w:val="ky-KG"/>
        </w:rPr>
        <w:t>Соискатель</w:t>
      </w:r>
      <w:r w:rsidR="00B74B04" w:rsidRPr="003E62E9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к.</w:t>
      </w:r>
      <w:r w:rsidR="00C70F8E">
        <w:rPr>
          <w:rFonts w:ascii="Times New Roman" w:eastAsia="Calibri" w:hAnsi="Times New Roman" w:cs="Times New Roman"/>
          <w:b/>
          <w:sz w:val="24"/>
          <w:szCs w:val="24"/>
          <w:lang w:val="ky-KG"/>
        </w:rPr>
        <w:t>мед</w:t>
      </w:r>
      <w:r w:rsidRPr="003E62E9">
        <w:rPr>
          <w:rFonts w:ascii="Times New Roman" w:eastAsia="Calibri" w:hAnsi="Times New Roman" w:cs="Times New Roman"/>
          <w:b/>
          <w:sz w:val="24"/>
          <w:szCs w:val="24"/>
          <w:lang w:val="ky-KG"/>
        </w:rPr>
        <w:t>.н.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:</w:t>
      </w:r>
      <w:r w:rsidRPr="003E62E9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            </w:t>
      </w:r>
      <w:r w:rsidR="00C70F8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</w:t>
      </w:r>
      <w:r w:rsidRPr="003E62E9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  <w:r w:rsidR="00B74B04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Садыкова А.А.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__________________</w:t>
      </w:r>
    </w:p>
    <w:p w:rsidR="003021D7" w:rsidRPr="00401385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eastAsia="Calibri" w:hAnsi="Times New Roman" w:cs="Times New Roman"/>
          <w:b/>
          <w:sz w:val="24"/>
          <w:szCs w:val="24"/>
        </w:rPr>
        <w:t>верен:</w:t>
      </w:r>
    </w:p>
    <w:p w:rsidR="003021D7" w:rsidRPr="00F354AB" w:rsidRDefault="00B74B04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Ученый секретарь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ОшГУ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к.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пед</w:t>
      </w:r>
      <w:r w:rsidR="003021D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н.</w:t>
      </w:r>
      <w:r w:rsidR="003021D7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C70F8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Асанбекова Дж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  <w:r w:rsidR="00C70F8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Ж.</w:t>
      </w:r>
      <w:r w:rsidR="003021D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021D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021D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021D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021D7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</w:t>
      </w:r>
      <w:r w:rsidR="003021D7">
        <w:rPr>
          <w:rFonts w:ascii="Times New Roman" w:eastAsia="Calibri" w:hAnsi="Times New Roman" w:cs="Times New Roman"/>
          <w:b/>
          <w:sz w:val="24"/>
          <w:szCs w:val="24"/>
          <w:lang w:val="ky-KG"/>
        </w:rPr>
        <w:t>__________________</w:t>
      </w:r>
    </w:p>
    <w:p w:rsidR="00E57873" w:rsidRDefault="00E57873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Подписи заверяю:  Заведующий отдела кадров,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пед.н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доцент               Турдубаева Г.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="00B74B04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="00B74B04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__________________</w:t>
      </w:r>
    </w:p>
    <w:p w:rsidR="00E57873" w:rsidRDefault="00E57873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021D7" w:rsidRPr="001C0D91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tbl>
      <w:tblPr>
        <w:tblStyle w:val="1"/>
        <w:tblW w:w="159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1134"/>
        <w:gridCol w:w="1559"/>
        <w:gridCol w:w="1560"/>
        <w:gridCol w:w="708"/>
        <w:gridCol w:w="851"/>
        <w:gridCol w:w="992"/>
        <w:gridCol w:w="992"/>
        <w:gridCol w:w="993"/>
        <w:gridCol w:w="850"/>
        <w:gridCol w:w="963"/>
      </w:tblGrid>
      <w:tr w:rsidR="003021D7" w:rsidRPr="00165E5F" w:rsidTr="00E57873">
        <w:tc>
          <w:tcPr>
            <w:tcW w:w="567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021D7" w:rsidRPr="00CE0940" w:rsidTr="00E57873">
        <w:tc>
          <w:tcPr>
            <w:tcW w:w="567" w:type="dxa"/>
          </w:tcPr>
          <w:p w:rsidR="003021D7" w:rsidRPr="00B05705" w:rsidRDefault="003021D7" w:rsidP="005357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021D7" w:rsidRPr="00B05705" w:rsidRDefault="003021D7" w:rsidP="005357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наличия защитного титра антител против </w:t>
            </w:r>
            <w:proofErr w:type="spellStart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паротитной</w:t>
            </w:r>
            <w:proofErr w:type="spellEnd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у жителей г. Бишкек (статья)</w:t>
            </w:r>
          </w:p>
        </w:tc>
        <w:tc>
          <w:tcPr>
            <w:tcW w:w="2126" w:type="dxa"/>
          </w:tcPr>
          <w:p w:rsidR="00B74B04" w:rsidRPr="00B74B04" w:rsidRDefault="00B74B04" w:rsidP="00B74B04">
            <w:pPr>
              <w:pStyle w:val="a4"/>
              <w:rPr>
                <w:lang w:val="ky-KG"/>
              </w:rPr>
            </w:pPr>
            <w:r w:rsidRPr="00B74B04">
              <w:rPr>
                <w:lang w:val="ky-KG"/>
              </w:rPr>
              <w:t xml:space="preserve">Здравоохранение Кыргызстана.  </w:t>
            </w:r>
            <w:r w:rsidR="00901BA8">
              <w:rPr>
                <w:lang w:val="ky-KG"/>
              </w:rPr>
              <w:t xml:space="preserve">                         </w:t>
            </w:r>
            <w:r w:rsidR="003E62E9" w:rsidRPr="00B74B04">
              <w:rPr>
                <w:lang w:val="ky-KG"/>
              </w:rPr>
              <w:t>–</w:t>
            </w:r>
            <w:r w:rsidR="003E62E9">
              <w:rPr>
                <w:lang w:val="ky-KG"/>
              </w:rPr>
              <w:t xml:space="preserve"> Бишкек, </w:t>
            </w:r>
            <w:r w:rsidRPr="00B74B04">
              <w:rPr>
                <w:lang w:val="ky-KG"/>
              </w:rPr>
              <w:t>201</w:t>
            </w:r>
            <w:r>
              <w:rPr>
                <w:lang w:val="ky-KG"/>
              </w:rPr>
              <w:t>3. – №</w:t>
            </w:r>
            <w:r w:rsidR="003E62E9">
              <w:rPr>
                <w:lang w:val="ky-KG"/>
              </w:rPr>
              <w:t xml:space="preserve"> </w:t>
            </w:r>
            <w:r>
              <w:rPr>
                <w:lang w:val="ky-KG"/>
              </w:rPr>
              <w:t>4. – С. 32</w:t>
            </w:r>
            <w:r w:rsidRPr="00B74B04">
              <w:rPr>
                <w:lang w:val="ky-KG"/>
              </w:rPr>
              <w:t>-</w:t>
            </w:r>
            <w:r>
              <w:rPr>
                <w:lang w:val="ky-KG"/>
              </w:rPr>
              <w:t>35</w:t>
            </w:r>
            <w:r w:rsidRPr="00B74B04">
              <w:rPr>
                <w:lang w:val="ky-KG"/>
              </w:rPr>
              <w:t>.</w:t>
            </w:r>
          </w:p>
          <w:p w:rsidR="00B74B04" w:rsidRDefault="00B74B04" w:rsidP="00B74B04">
            <w:pPr>
              <w:pStyle w:val="a4"/>
              <w:rPr>
                <w:lang w:val="ky-KG"/>
              </w:rPr>
            </w:pPr>
            <w:r w:rsidRPr="00B74B04">
              <w:rPr>
                <w:lang w:val="ky-KG"/>
              </w:rPr>
              <w:t>ISSN: 0490-1177</w:t>
            </w:r>
          </w:p>
          <w:p w:rsidR="003021D7" w:rsidRPr="00B05705" w:rsidRDefault="003021D7" w:rsidP="005357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1D7" w:rsidRPr="00B05705" w:rsidRDefault="00E57873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/0.25</w:t>
            </w:r>
          </w:p>
        </w:tc>
        <w:tc>
          <w:tcPr>
            <w:tcW w:w="1559" w:type="dxa"/>
          </w:tcPr>
          <w:p w:rsidR="003021D7" w:rsidRPr="00B05705" w:rsidRDefault="003021D7" w:rsidP="005357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21D7" w:rsidRPr="00C456E4" w:rsidRDefault="003021D7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vAlign w:val="center"/>
          </w:tcPr>
          <w:p w:rsidR="003021D7" w:rsidRPr="00AB6EA7" w:rsidRDefault="003021D7" w:rsidP="005357F8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3021D7" w:rsidRPr="00AB6EA7" w:rsidRDefault="003021D7" w:rsidP="005357F8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3021D7" w:rsidRPr="00AB6EA7" w:rsidRDefault="003021D7" w:rsidP="005357F8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3021D7" w:rsidRPr="00AB6EA7" w:rsidRDefault="003021D7" w:rsidP="005357F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3" w:type="dxa"/>
          </w:tcPr>
          <w:p w:rsidR="003021D7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3021D7" w:rsidRPr="00AB6EA7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3021D7" w:rsidRPr="00AB6EA7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:rsidR="003021D7" w:rsidRPr="00AB6EA7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021D7" w:rsidRPr="00CE0940" w:rsidTr="00E57873">
        <w:tc>
          <w:tcPr>
            <w:tcW w:w="567" w:type="dxa"/>
          </w:tcPr>
          <w:p w:rsidR="003021D7" w:rsidRPr="00B05705" w:rsidRDefault="003021D7" w:rsidP="005357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021D7" w:rsidRPr="00B05705" w:rsidRDefault="003021D7" w:rsidP="005357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Поражение поджелудочной железы у взрослых больных при </w:t>
            </w:r>
            <w:proofErr w:type="spellStart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паротитной</w:t>
            </w:r>
            <w:proofErr w:type="spellEnd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(статья)</w:t>
            </w:r>
          </w:p>
        </w:tc>
        <w:tc>
          <w:tcPr>
            <w:tcW w:w="2126" w:type="dxa"/>
          </w:tcPr>
          <w:p w:rsidR="00901BA8" w:rsidRDefault="003021D7" w:rsidP="00901BA8">
            <w:pPr>
              <w:pStyle w:val="a4"/>
              <w:rPr>
                <w:color w:val="000000"/>
                <w:szCs w:val="24"/>
                <w:lang w:val="ky-KG"/>
              </w:rPr>
            </w:pPr>
            <w:r w:rsidRPr="00B05705">
              <w:rPr>
                <w:color w:val="000000"/>
                <w:szCs w:val="24"/>
              </w:rPr>
              <w:t xml:space="preserve">Наука и новые технологии. </w:t>
            </w:r>
          </w:p>
          <w:p w:rsidR="00901BA8" w:rsidRDefault="00901BA8" w:rsidP="00901BA8">
            <w:pPr>
              <w:pStyle w:val="a4"/>
              <w:rPr>
                <w:color w:val="000000"/>
                <w:szCs w:val="24"/>
                <w:lang w:val="ky-KG"/>
              </w:rPr>
            </w:pPr>
            <w:r w:rsidRPr="00022078">
              <w:rPr>
                <w:szCs w:val="24"/>
              </w:rPr>
              <w:t>–</w:t>
            </w:r>
            <w:r w:rsidR="003E62E9">
              <w:rPr>
                <w:szCs w:val="24"/>
              </w:rPr>
              <w:t xml:space="preserve"> </w:t>
            </w:r>
            <w:r w:rsidR="003021D7" w:rsidRPr="00B05705">
              <w:rPr>
                <w:color w:val="000000"/>
                <w:szCs w:val="24"/>
              </w:rPr>
              <w:t xml:space="preserve">2011. </w:t>
            </w:r>
            <w:r w:rsidRPr="00901BA8">
              <w:rPr>
                <w:color w:val="000000"/>
                <w:szCs w:val="24"/>
              </w:rPr>
              <w:t>–</w:t>
            </w:r>
            <w:r>
              <w:rPr>
                <w:color w:val="000000"/>
                <w:szCs w:val="24"/>
                <w:lang w:val="ky-KG"/>
              </w:rPr>
              <w:t xml:space="preserve"> </w:t>
            </w:r>
            <w:r>
              <w:rPr>
                <w:color w:val="000000"/>
                <w:szCs w:val="24"/>
              </w:rPr>
              <w:t>№</w:t>
            </w:r>
            <w:r w:rsidR="003E62E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  <w:lang w:val="ky-KG"/>
              </w:rPr>
              <w:t>.</w:t>
            </w:r>
          </w:p>
          <w:p w:rsidR="00901BA8" w:rsidRDefault="003021D7" w:rsidP="00901BA8">
            <w:pPr>
              <w:pStyle w:val="a4"/>
              <w:rPr>
                <w:lang w:val="ky-KG"/>
              </w:rPr>
            </w:pPr>
            <w:r w:rsidRPr="00B05705">
              <w:rPr>
                <w:color w:val="000000"/>
                <w:szCs w:val="24"/>
              </w:rPr>
              <w:t xml:space="preserve"> </w:t>
            </w:r>
            <w:r w:rsidR="00901BA8" w:rsidRPr="00022078">
              <w:rPr>
                <w:szCs w:val="24"/>
              </w:rPr>
              <w:t>–</w:t>
            </w:r>
            <w:r w:rsidR="00901BA8">
              <w:rPr>
                <w:szCs w:val="24"/>
                <w:lang w:val="ky-KG"/>
              </w:rPr>
              <w:t xml:space="preserve"> </w:t>
            </w:r>
            <w:r w:rsidRPr="00B05705">
              <w:rPr>
                <w:color w:val="000000"/>
                <w:szCs w:val="24"/>
              </w:rPr>
              <w:t>С.</w:t>
            </w:r>
            <w:r w:rsidR="00901BA8">
              <w:rPr>
                <w:color w:val="000000"/>
                <w:szCs w:val="24"/>
                <w:lang w:val="ky-KG"/>
              </w:rPr>
              <w:t xml:space="preserve"> </w:t>
            </w:r>
            <w:r w:rsidRPr="00B05705">
              <w:rPr>
                <w:color w:val="000000"/>
                <w:szCs w:val="24"/>
              </w:rPr>
              <w:t>89-91.</w:t>
            </w:r>
            <w:r w:rsidR="00901BA8" w:rsidRPr="00B74B04">
              <w:rPr>
                <w:lang w:val="ky-KG"/>
              </w:rPr>
              <w:t xml:space="preserve"> </w:t>
            </w:r>
          </w:p>
          <w:p w:rsidR="00901BA8" w:rsidRDefault="00901BA8" w:rsidP="00901BA8">
            <w:pPr>
              <w:pStyle w:val="a4"/>
              <w:rPr>
                <w:lang w:val="ky-KG"/>
              </w:rPr>
            </w:pPr>
            <w:r w:rsidRPr="00B74B04">
              <w:rPr>
                <w:lang w:val="ky-KG"/>
              </w:rPr>
              <w:t xml:space="preserve">ISSN: </w:t>
            </w:r>
            <w:r>
              <w:rPr>
                <w:lang w:val="ky-KG"/>
              </w:rPr>
              <w:t>1026</w:t>
            </w:r>
            <w:r w:rsidRPr="00B74B04">
              <w:rPr>
                <w:lang w:val="ky-KG"/>
              </w:rPr>
              <w:t>-</w:t>
            </w:r>
            <w:r>
              <w:rPr>
                <w:lang w:val="ky-KG"/>
              </w:rPr>
              <w:t>9045</w:t>
            </w:r>
          </w:p>
          <w:p w:rsidR="003021D7" w:rsidRDefault="003021D7" w:rsidP="005357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:rsidR="00901BA8" w:rsidRPr="00901BA8" w:rsidRDefault="00901BA8" w:rsidP="005357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3021D7" w:rsidRPr="00B05705" w:rsidRDefault="00E57873" w:rsidP="00E578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/0.18</w:t>
            </w:r>
          </w:p>
        </w:tc>
        <w:tc>
          <w:tcPr>
            <w:tcW w:w="1559" w:type="dxa"/>
          </w:tcPr>
          <w:p w:rsidR="003021D7" w:rsidRPr="00B05705" w:rsidRDefault="003021D7" w:rsidP="005357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21D7" w:rsidRPr="00C456E4" w:rsidRDefault="003021D7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vAlign w:val="center"/>
          </w:tcPr>
          <w:p w:rsidR="003021D7" w:rsidRPr="00AB6EA7" w:rsidRDefault="003021D7" w:rsidP="005357F8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3021D7" w:rsidRPr="00AB6EA7" w:rsidRDefault="003021D7" w:rsidP="005357F8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992" w:type="dxa"/>
          </w:tcPr>
          <w:p w:rsidR="003021D7" w:rsidRPr="00AB6EA7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3021D7" w:rsidRPr="00AB6EA7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3021D7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3021D7" w:rsidRPr="00AB6EA7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3021D7" w:rsidRPr="00AB6EA7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:rsidR="003021D7" w:rsidRPr="00AB6EA7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021D7" w:rsidRPr="006952A7" w:rsidTr="00E57873">
        <w:tc>
          <w:tcPr>
            <w:tcW w:w="567" w:type="dxa"/>
          </w:tcPr>
          <w:p w:rsidR="003021D7" w:rsidRPr="00B05705" w:rsidRDefault="003021D7" w:rsidP="005357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021D7" w:rsidRPr="00B05705" w:rsidRDefault="003021D7" w:rsidP="005357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</w:t>
            </w:r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стика заболеваемости </w:t>
            </w:r>
            <w:proofErr w:type="spellStart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паротитной</w:t>
            </w:r>
            <w:proofErr w:type="spellEnd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инфекцией населен</w:t>
            </w:r>
            <w:r w:rsidR="00A8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Кыргызстана в последние годы</w:t>
            </w:r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741A"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2126" w:type="dxa"/>
          </w:tcPr>
          <w:p w:rsidR="003E62E9" w:rsidRDefault="003021D7" w:rsidP="00E57873">
            <w:pPr>
              <w:pStyle w:val="a4"/>
            </w:pPr>
            <w:r w:rsidRPr="00B05705">
              <w:t xml:space="preserve">Медицина </w:t>
            </w:r>
            <w:r w:rsidRPr="00B05705">
              <w:rPr>
                <w:lang w:val="en-US"/>
              </w:rPr>
              <w:t>XXI</w:t>
            </w:r>
            <w:r w:rsidRPr="00B05705">
              <w:t xml:space="preserve"> века. </w:t>
            </w:r>
            <w:r w:rsidR="00901BA8" w:rsidRPr="00022078">
              <w:t>–</w:t>
            </w:r>
            <w:r w:rsidR="003E62E9">
              <w:t xml:space="preserve"> </w:t>
            </w:r>
            <w:r w:rsidRPr="00B05705">
              <w:t xml:space="preserve">2013. </w:t>
            </w:r>
          </w:p>
          <w:p w:rsidR="00901BA8" w:rsidRDefault="00901BA8" w:rsidP="00E57873">
            <w:pPr>
              <w:pStyle w:val="a4"/>
              <w:rPr>
                <w:lang w:val="ky-KG"/>
              </w:rPr>
            </w:pPr>
            <w:r w:rsidRPr="00022078">
              <w:t>–</w:t>
            </w:r>
            <w:r w:rsidR="003E62E9">
              <w:t xml:space="preserve"> </w:t>
            </w:r>
            <w:r>
              <w:t>№</w:t>
            </w:r>
            <w:r w:rsidR="003E62E9">
              <w:t xml:space="preserve"> </w:t>
            </w:r>
            <w:r>
              <w:t>3</w:t>
            </w:r>
            <w:r>
              <w:rPr>
                <w:lang w:val="ky-KG"/>
              </w:rPr>
              <w:t>.</w:t>
            </w:r>
          </w:p>
          <w:p w:rsidR="003021D7" w:rsidRDefault="00901BA8" w:rsidP="00E57873">
            <w:pPr>
              <w:pStyle w:val="a4"/>
              <w:rPr>
                <w:lang w:val="ky-KG"/>
              </w:rPr>
            </w:pPr>
            <w:r w:rsidRPr="00022078">
              <w:t>–</w:t>
            </w:r>
            <w:r>
              <w:rPr>
                <w:lang w:val="ky-KG"/>
              </w:rPr>
              <w:t xml:space="preserve"> </w:t>
            </w:r>
            <w:r>
              <w:t>С</w:t>
            </w:r>
            <w:r>
              <w:rPr>
                <w:lang w:val="ky-KG"/>
              </w:rPr>
              <w:t xml:space="preserve">. </w:t>
            </w:r>
            <w:r w:rsidR="003021D7" w:rsidRPr="00B05705">
              <w:t>61-66.</w:t>
            </w:r>
          </w:p>
          <w:p w:rsidR="00E57873" w:rsidRPr="00E57873" w:rsidRDefault="00E57873" w:rsidP="00E57873">
            <w:pPr>
              <w:pStyle w:val="a4"/>
              <w:rPr>
                <w:lang w:val="ky-KG"/>
              </w:rPr>
            </w:pPr>
            <w:r w:rsidRPr="00E57873">
              <w:rPr>
                <w:lang w:val="ky-KG"/>
              </w:rPr>
              <w:t>ISSN: 1</w:t>
            </w:r>
            <w:r>
              <w:rPr>
                <w:lang w:val="ky-KG"/>
              </w:rPr>
              <w:t>694</w:t>
            </w:r>
            <w:r w:rsidRPr="00E57873">
              <w:rPr>
                <w:lang w:val="ky-KG"/>
              </w:rPr>
              <w:t>-</w:t>
            </w:r>
            <w:r>
              <w:rPr>
                <w:lang w:val="ky-KG"/>
              </w:rPr>
              <w:t>6340</w:t>
            </w:r>
          </w:p>
        </w:tc>
        <w:tc>
          <w:tcPr>
            <w:tcW w:w="1134" w:type="dxa"/>
          </w:tcPr>
          <w:p w:rsidR="003021D7" w:rsidRPr="00B05705" w:rsidRDefault="00453E29" w:rsidP="0045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/0.37</w:t>
            </w:r>
          </w:p>
        </w:tc>
        <w:tc>
          <w:tcPr>
            <w:tcW w:w="1559" w:type="dxa"/>
          </w:tcPr>
          <w:p w:rsidR="003021D7" w:rsidRPr="00B05705" w:rsidRDefault="003021D7" w:rsidP="005357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Тобокалова</w:t>
            </w:r>
            <w:proofErr w:type="spellEnd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1560" w:type="dxa"/>
          </w:tcPr>
          <w:p w:rsidR="003021D7" w:rsidRPr="00C456E4" w:rsidRDefault="003021D7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vAlign w:val="center"/>
          </w:tcPr>
          <w:p w:rsidR="003021D7" w:rsidRPr="00226249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3021D7" w:rsidRPr="00226249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3021D7" w:rsidRPr="00226249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3021D7" w:rsidRPr="00226249" w:rsidRDefault="003021D7" w:rsidP="005357F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993" w:type="dxa"/>
          </w:tcPr>
          <w:p w:rsidR="003021D7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3021D7" w:rsidRPr="00C32411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3021D7" w:rsidRPr="00E436E7" w:rsidRDefault="003021D7" w:rsidP="005357F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:rsidR="003021D7" w:rsidRPr="00E436E7" w:rsidRDefault="003021D7" w:rsidP="005357F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021D7" w:rsidRPr="00C32411" w:rsidTr="00E57873">
        <w:tc>
          <w:tcPr>
            <w:tcW w:w="567" w:type="dxa"/>
          </w:tcPr>
          <w:p w:rsidR="003021D7" w:rsidRPr="00B05705" w:rsidRDefault="003021D7" w:rsidP="005357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021D7" w:rsidRPr="00B05705" w:rsidRDefault="003021D7" w:rsidP="00A874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</w:t>
            </w:r>
            <w:proofErr w:type="spellStart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противопаротит-ного</w:t>
            </w:r>
            <w:proofErr w:type="spellEnd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иммунитета (</w:t>
            </w:r>
            <w:proofErr w:type="spellStart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IgG</w:t>
            </w:r>
            <w:proofErr w:type="spellEnd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у детей и взрослых (тезис)</w:t>
            </w:r>
          </w:p>
        </w:tc>
        <w:tc>
          <w:tcPr>
            <w:tcW w:w="2126" w:type="dxa"/>
          </w:tcPr>
          <w:p w:rsidR="003E62E9" w:rsidRDefault="00901BA8" w:rsidP="003E62E9">
            <w:pPr>
              <w:pStyle w:val="a4"/>
            </w:pPr>
            <w:r>
              <w:t xml:space="preserve">Журнал </w:t>
            </w:r>
            <w:proofErr w:type="spellStart"/>
            <w:r>
              <w:t>инфектоло</w:t>
            </w:r>
            <w:r w:rsidR="003021D7" w:rsidRPr="00B05705">
              <w:t>гии</w:t>
            </w:r>
            <w:proofErr w:type="spellEnd"/>
            <w:r w:rsidR="003021D7" w:rsidRPr="00B05705">
              <w:t xml:space="preserve">. </w:t>
            </w:r>
          </w:p>
          <w:p w:rsidR="003021D7" w:rsidRPr="00B05705" w:rsidRDefault="00901BA8" w:rsidP="003E62E9">
            <w:pPr>
              <w:pStyle w:val="a4"/>
            </w:pPr>
            <w:r w:rsidRPr="00022078">
              <w:t>–</w:t>
            </w:r>
            <w:r w:rsidR="003E62E9">
              <w:t xml:space="preserve"> </w:t>
            </w:r>
            <w:r w:rsidR="00E57873">
              <w:t>Санкт-Петер</w:t>
            </w:r>
            <w:r w:rsidR="003021D7" w:rsidRPr="00B05705">
              <w:t>бург, 2014.</w:t>
            </w:r>
            <w:r>
              <w:rPr>
                <w:lang w:val="ky-KG"/>
              </w:rPr>
              <w:t xml:space="preserve"> </w:t>
            </w:r>
            <w:r w:rsidR="003021D7" w:rsidRPr="00B05705">
              <w:t xml:space="preserve"> – С.101.</w:t>
            </w:r>
          </w:p>
        </w:tc>
        <w:tc>
          <w:tcPr>
            <w:tcW w:w="1134" w:type="dxa"/>
          </w:tcPr>
          <w:p w:rsidR="003021D7" w:rsidRPr="00B05705" w:rsidRDefault="003021D7" w:rsidP="00453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1с</w:t>
            </w:r>
            <w:r w:rsidR="0045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21D7" w:rsidRPr="00B05705" w:rsidRDefault="003021D7" w:rsidP="005357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Тобокалова</w:t>
            </w:r>
            <w:proofErr w:type="spellEnd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1560" w:type="dxa"/>
          </w:tcPr>
          <w:p w:rsidR="003021D7" w:rsidRPr="00C456E4" w:rsidRDefault="003021D7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vAlign w:val="center"/>
          </w:tcPr>
          <w:p w:rsidR="003021D7" w:rsidRPr="005069B1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3021D7" w:rsidRPr="005069B1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</w:p>
        </w:tc>
        <w:tc>
          <w:tcPr>
            <w:tcW w:w="992" w:type="dxa"/>
          </w:tcPr>
          <w:p w:rsidR="003021D7" w:rsidRPr="003A5F94" w:rsidRDefault="003021D7" w:rsidP="005357F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3021D7" w:rsidRPr="003A5F94" w:rsidRDefault="003021D7" w:rsidP="005357F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3021D7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3021D7" w:rsidRPr="00C32411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3021D7" w:rsidRPr="003A5F94" w:rsidRDefault="003021D7" w:rsidP="005357F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:rsidR="003021D7" w:rsidRPr="003A5F94" w:rsidRDefault="003021D7" w:rsidP="005357F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E62E9" w:rsidRDefault="003E62E9" w:rsidP="00DE5F7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B04" w:rsidRPr="003021D7" w:rsidRDefault="00B74B04" w:rsidP="00DE5F7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>Соискатель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мед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:</w:t>
      </w:r>
      <w:r w:rsidRPr="002253C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Садыкова А.А.                                                                       __________________</w:t>
      </w:r>
    </w:p>
    <w:p w:rsidR="00B74B04" w:rsidRPr="00401385" w:rsidRDefault="00B74B04" w:rsidP="00DE5F7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eastAsia="Calibri" w:hAnsi="Times New Roman" w:cs="Times New Roman"/>
          <w:b/>
          <w:sz w:val="24"/>
          <w:szCs w:val="24"/>
        </w:rPr>
        <w:t>верен:</w:t>
      </w:r>
    </w:p>
    <w:p w:rsidR="00B74B04" w:rsidRPr="00F354AB" w:rsidRDefault="00B74B04" w:rsidP="00DE5F7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Ученый секретарь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ОшГУ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к.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пед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.н.           </w:t>
      </w:r>
      <w:r w:rsidR="00C70F8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Асанбекова Дж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  <w:r w:rsidR="00C70F8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Ж.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__________________</w:t>
      </w:r>
    </w:p>
    <w:p w:rsidR="00B74B04" w:rsidRDefault="00B74B04" w:rsidP="00B74B0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Подписи заверяю:  Заведующий отдела кадров,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пед.н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доцент               Турдубаева Г.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    __________________</w:t>
      </w:r>
    </w:p>
    <w:p w:rsidR="00B74B04" w:rsidRDefault="00B74B04" w:rsidP="00B74B0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74B04" w:rsidRDefault="00B74B04" w:rsidP="00B74B0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74B04" w:rsidRDefault="00B74B04" w:rsidP="00B74B0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B74B04" w:rsidRDefault="00B74B04" w:rsidP="00B74B0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tbl>
      <w:tblPr>
        <w:tblStyle w:val="1"/>
        <w:tblW w:w="159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992"/>
        <w:gridCol w:w="1701"/>
        <w:gridCol w:w="1560"/>
        <w:gridCol w:w="708"/>
        <w:gridCol w:w="851"/>
        <w:gridCol w:w="992"/>
        <w:gridCol w:w="992"/>
        <w:gridCol w:w="993"/>
        <w:gridCol w:w="850"/>
        <w:gridCol w:w="963"/>
      </w:tblGrid>
      <w:tr w:rsidR="003021D7" w:rsidRPr="00165E5F" w:rsidTr="00453E29">
        <w:tc>
          <w:tcPr>
            <w:tcW w:w="567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3021D7" w:rsidRPr="00165E5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74B04" w:rsidRPr="00CE0940" w:rsidTr="00453E29">
        <w:tc>
          <w:tcPr>
            <w:tcW w:w="567" w:type="dxa"/>
          </w:tcPr>
          <w:p w:rsidR="00B74B04" w:rsidRPr="00B05705" w:rsidRDefault="00B74B04" w:rsidP="00DE5F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74B04" w:rsidRPr="00B05705" w:rsidRDefault="00B74B04" w:rsidP="00DE5F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перенесенного </w:t>
            </w:r>
            <w:proofErr w:type="spellStart"/>
            <w:r w:rsidRPr="00B05705">
              <w:rPr>
                <w:rFonts w:ascii="Times New Roman" w:hAnsi="Times New Roman" w:cs="Times New Roman"/>
                <w:sz w:val="24"/>
                <w:szCs w:val="24"/>
              </w:rPr>
              <w:t>паротитного</w:t>
            </w:r>
            <w:proofErr w:type="spellEnd"/>
            <w:r w:rsidRPr="00B05705">
              <w:rPr>
                <w:rFonts w:ascii="Times New Roman" w:hAnsi="Times New Roman" w:cs="Times New Roman"/>
                <w:sz w:val="24"/>
                <w:szCs w:val="24"/>
              </w:rPr>
              <w:t xml:space="preserve"> орхита у взрослых </w:t>
            </w:r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2126" w:type="dxa"/>
          </w:tcPr>
          <w:p w:rsidR="00E57873" w:rsidRDefault="00B74B04" w:rsidP="00E57873">
            <w:pPr>
              <w:pStyle w:val="a4"/>
              <w:rPr>
                <w:lang w:val="ky-KG"/>
              </w:rPr>
            </w:pPr>
            <w:r w:rsidRPr="00B05705">
              <w:t xml:space="preserve">Медицина Кыргызстана. </w:t>
            </w:r>
          </w:p>
          <w:p w:rsidR="00B74B04" w:rsidRDefault="00E57873" w:rsidP="00E57873">
            <w:pPr>
              <w:pStyle w:val="a4"/>
            </w:pPr>
            <w:r w:rsidRPr="00B05705">
              <w:t xml:space="preserve">– </w:t>
            </w:r>
            <w:r w:rsidR="00B74B04" w:rsidRPr="00B05705">
              <w:t xml:space="preserve">2014. </w:t>
            </w:r>
            <w:r w:rsidRPr="00E57873">
              <w:t xml:space="preserve">– </w:t>
            </w:r>
            <w:r w:rsidR="00B74B04" w:rsidRPr="00B05705">
              <w:t>№</w:t>
            </w:r>
            <w:r w:rsidR="003E62E9">
              <w:t xml:space="preserve"> </w:t>
            </w:r>
            <w:r w:rsidR="00B74B04" w:rsidRPr="00B05705">
              <w:t xml:space="preserve">4. </w:t>
            </w:r>
            <w:r w:rsidRPr="00B05705">
              <w:t xml:space="preserve">– </w:t>
            </w:r>
            <w:r w:rsidR="00B74B04" w:rsidRPr="00B05705">
              <w:t>С.41-43.</w:t>
            </w:r>
          </w:p>
          <w:p w:rsidR="00453E29" w:rsidRPr="00B05705" w:rsidRDefault="00453E29" w:rsidP="00453E29">
            <w:pPr>
              <w:pStyle w:val="a4"/>
            </w:pPr>
            <w:r w:rsidRPr="00E57873">
              <w:rPr>
                <w:lang w:val="ky-KG"/>
              </w:rPr>
              <w:t>ISSN: 1</w:t>
            </w:r>
            <w:r>
              <w:rPr>
                <w:lang w:val="ky-KG"/>
              </w:rPr>
              <w:t>694</w:t>
            </w:r>
            <w:r w:rsidRPr="00E57873">
              <w:rPr>
                <w:lang w:val="ky-KG"/>
              </w:rPr>
              <w:t>-</w:t>
            </w:r>
            <w:r>
              <w:rPr>
                <w:lang w:val="ky-KG"/>
              </w:rPr>
              <w:t>5691</w:t>
            </w:r>
          </w:p>
        </w:tc>
        <w:tc>
          <w:tcPr>
            <w:tcW w:w="992" w:type="dxa"/>
          </w:tcPr>
          <w:p w:rsidR="00B74B04" w:rsidRPr="00B05705" w:rsidRDefault="00453E29" w:rsidP="00DE5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/0.18</w:t>
            </w:r>
          </w:p>
        </w:tc>
        <w:tc>
          <w:tcPr>
            <w:tcW w:w="1701" w:type="dxa"/>
          </w:tcPr>
          <w:p w:rsidR="00B74B04" w:rsidRPr="00B05705" w:rsidRDefault="00B74B04" w:rsidP="00DE5F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Тобокалова</w:t>
            </w:r>
            <w:proofErr w:type="spellEnd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С.Т.</w:t>
            </w:r>
          </w:p>
          <w:p w:rsidR="00B74B04" w:rsidRPr="00B05705" w:rsidRDefault="00B74B04" w:rsidP="00DE5F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Бекенова</w:t>
            </w:r>
            <w:proofErr w:type="spellEnd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560" w:type="dxa"/>
          </w:tcPr>
          <w:p w:rsidR="00B74B04" w:rsidRPr="00C456E4" w:rsidRDefault="00B74B04" w:rsidP="00DE5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vAlign w:val="center"/>
          </w:tcPr>
          <w:p w:rsidR="00B74B04" w:rsidRPr="00AB6EA7" w:rsidRDefault="00B74B04" w:rsidP="005357F8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B74B04" w:rsidRPr="00AB6EA7" w:rsidRDefault="00B74B04" w:rsidP="005357F8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B74B04" w:rsidRPr="00AB6EA7" w:rsidRDefault="00B74B04" w:rsidP="005357F8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B74B04" w:rsidRPr="00AB6EA7" w:rsidRDefault="00B74B04" w:rsidP="005357F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3" w:type="dxa"/>
          </w:tcPr>
          <w:p w:rsidR="00B74B04" w:rsidRDefault="00B74B04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B74B04" w:rsidRPr="00AB6EA7" w:rsidRDefault="00B74B04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:rsidR="00B74B04" w:rsidRPr="00AB6EA7" w:rsidRDefault="00B74B04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74B04" w:rsidRPr="00CE0940" w:rsidTr="00453E29">
        <w:tc>
          <w:tcPr>
            <w:tcW w:w="567" w:type="dxa"/>
          </w:tcPr>
          <w:p w:rsidR="00B74B04" w:rsidRPr="00B05705" w:rsidRDefault="00B74B04" w:rsidP="005357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74B04" w:rsidRPr="00B05705" w:rsidRDefault="00B74B04" w:rsidP="005357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Клинико-экономическая эффективность противовирусной терапии панкреатита </w:t>
            </w:r>
            <w:proofErr w:type="spellStart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паротитной</w:t>
            </w:r>
            <w:proofErr w:type="spellEnd"/>
            <w:r w:rsidRPr="00B05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этиологии (статья)</w:t>
            </w:r>
          </w:p>
        </w:tc>
        <w:tc>
          <w:tcPr>
            <w:tcW w:w="2126" w:type="dxa"/>
          </w:tcPr>
          <w:p w:rsidR="00E57873" w:rsidRDefault="00B74B04" w:rsidP="00E57873">
            <w:pPr>
              <w:pStyle w:val="a4"/>
              <w:rPr>
                <w:lang w:val="ky-KG"/>
              </w:rPr>
            </w:pPr>
            <w:r w:rsidRPr="00B05705">
              <w:t>Гигиена,</w:t>
            </w:r>
            <w:r w:rsidR="00E57873">
              <w:t xml:space="preserve"> эпидемиология и </w:t>
            </w:r>
            <w:proofErr w:type="spellStart"/>
            <w:r w:rsidR="00E57873">
              <w:t>иммунобиологи</w:t>
            </w:r>
            <w:proofErr w:type="spellEnd"/>
            <w:r w:rsidR="00E57873">
              <w:rPr>
                <w:lang w:val="ky-KG"/>
              </w:rPr>
              <w:t>я.</w:t>
            </w:r>
            <w:r w:rsidR="00E57873">
              <w:t xml:space="preserve"> </w:t>
            </w:r>
            <w:r w:rsidR="003E62E9" w:rsidRPr="00B05705">
              <w:t xml:space="preserve">– </w:t>
            </w:r>
            <w:r w:rsidR="00E57873">
              <w:t>Алматы</w:t>
            </w:r>
            <w:r w:rsidR="003E62E9">
              <w:rPr>
                <w:lang w:val="ky-KG"/>
              </w:rPr>
              <w:t xml:space="preserve">, </w:t>
            </w:r>
          </w:p>
          <w:p w:rsidR="00E57873" w:rsidRDefault="00E57873" w:rsidP="00E57873">
            <w:pPr>
              <w:pStyle w:val="a4"/>
              <w:rPr>
                <w:lang w:val="ky-KG"/>
              </w:rPr>
            </w:pPr>
            <w:r>
              <w:t>2014.</w:t>
            </w:r>
            <w:r>
              <w:rPr>
                <w:lang w:val="ky-KG"/>
              </w:rPr>
              <w:t xml:space="preserve"> </w:t>
            </w:r>
            <w:r w:rsidRPr="00E57873">
              <w:rPr>
                <w:lang w:val="ky-KG"/>
              </w:rPr>
              <w:t xml:space="preserve">– </w:t>
            </w:r>
            <w:r>
              <w:t>№</w:t>
            </w:r>
            <w:r w:rsidR="003E62E9">
              <w:t xml:space="preserve"> </w:t>
            </w:r>
            <w:r>
              <w:t>3.</w:t>
            </w:r>
            <w:r>
              <w:rPr>
                <w:lang w:val="ky-KG"/>
              </w:rPr>
              <w:t xml:space="preserve"> </w:t>
            </w:r>
          </w:p>
          <w:p w:rsidR="00B74B04" w:rsidRPr="00B05705" w:rsidRDefault="00E57873" w:rsidP="00E57873">
            <w:pPr>
              <w:pStyle w:val="a4"/>
            </w:pPr>
            <w:r w:rsidRPr="00E57873">
              <w:rPr>
                <w:lang w:val="ky-KG"/>
              </w:rPr>
              <w:t xml:space="preserve">– </w:t>
            </w:r>
            <w:r w:rsidR="00B74B04" w:rsidRPr="00B05705">
              <w:t>С.58-61.</w:t>
            </w:r>
          </w:p>
        </w:tc>
        <w:tc>
          <w:tcPr>
            <w:tcW w:w="992" w:type="dxa"/>
          </w:tcPr>
          <w:p w:rsidR="00B74B04" w:rsidRPr="00B05705" w:rsidRDefault="00453E29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/0.25</w:t>
            </w:r>
          </w:p>
        </w:tc>
        <w:tc>
          <w:tcPr>
            <w:tcW w:w="1701" w:type="dxa"/>
          </w:tcPr>
          <w:p w:rsidR="00B74B04" w:rsidRPr="00B05705" w:rsidRDefault="00B74B04" w:rsidP="005357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4B04" w:rsidRPr="00B05705" w:rsidRDefault="00B74B04" w:rsidP="005357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74B04" w:rsidRPr="00AB6EA7" w:rsidRDefault="00B74B04" w:rsidP="005357F8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B74B04" w:rsidRPr="00AB6EA7" w:rsidRDefault="00B74B04" w:rsidP="005357F8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B74B04" w:rsidRPr="00AB6EA7" w:rsidRDefault="00B74B04" w:rsidP="005357F8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B74B04" w:rsidRPr="00AB6EA7" w:rsidRDefault="00B74B04" w:rsidP="005357F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93" w:type="dxa"/>
          </w:tcPr>
          <w:p w:rsidR="00B74B04" w:rsidRDefault="00B74B04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B74B04" w:rsidRDefault="00B74B04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B74B04" w:rsidRPr="00AB6EA7" w:rsidRDefault="00B74B04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B74B04" w:rsidRPr="00AB6EA7" w:rsidRDefault="00B74B04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</w:tcPr>
          <w:p w:rsidR="00B74B04" w:rsidRPr="00AB6EA7" w:rsidRDefault="00B74B04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E57873" w:rsidRPr="003021D7" w:rsidRDefault="00E57873" w:rsidP="00E578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>Соискатель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мед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:</w:t>
      </w:r>
      <w:r w:rsidRPr="002253C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Садыкова А.А.                                                                       __________________</w:t>
      </w:r>
    </w:p>
    <w:p w:rsidR="00E57873" w:rsidRDefault="00E57873" w:rsidP="00E578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E57873" w:rsidRPr="00401385" w:rsidRDefault="00E57873" w:rsidP="00E578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eastAsia="Calibri" w:hAnsi="Times New Roman" w:cs="Times New Roman"/>
          <w:b/>
          <w:sz w:val="24"/>
          <w:szCs w:val="24"/>
        </w:rPr>
        <w:t>верен:</w:t>
      </w:r>
    </w:p>
    <w:p w:rsidR="00E57873" w:rsidRDefault="00E57873" w:rsidP="00E578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E57873" w:rsidRPr="00F354AB" w:rsidRDefault="00E57873" w:rsidP="00E578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Ученый секретарь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ОшГУ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к.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пед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.н.           </w:t>
      </w:r>
      <w:r w:rsidR="00C70F8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Асанбекова Дж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.</w:t>
      </w:r>
      <w:r w:rsidR="00C70F8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Ж.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__________________</w:t>
      </w:r>
    </w:p>
    <w:p w:rsidR="00E57873" w:rsidRDefault="00E57873" w:rsidP="00E578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E57873" w:rsidRDefault="00E57873" w:rsidP="00E5787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Подписи заверяю:  Заведующий отдела кадров,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пед.н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доцент               Турдубаева Г.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    __________________</w:t>
      </w:r>
    </w:p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A785E" w:rsidRDefault="006A785E" w:rsidP="00E578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A785E" w:rsidRDefault="006A785E" w:rsidP="00E578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A785E" w:rsidRDefault="006A785E" w:rsidP="00E578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6A785E" w:rsidRDefault="006A785E" w:rsidP="00E578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E57873" w:rsidRPr="00401385" w:rsidRDefault="00E57873" w:rsidP="00E578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E57873" w:rsidRPr="00517936" w:rsidRDefault="00E57873" w:rsidP="00E57873">
      <w:pPr>
        <w:pStyle w:val="a4"/>
        <w:jc w:val="center"/>
        <w:rPr>
          <w:b/>
          <w:sz w:val="22"/>
          <w:szCs w:val="22"/>
        </w:rPr>
      </w:pPr>
      <w:r w:rsidRPr="00401385">
        <w:rPr>
          <w:szCs w:val="24"/>
        </w:rPr>
        <w:t xml:space="preserve">научных и учебно-методических трудов </w:t>
      </w:r>
      <w:r>
        <w:rPr>
          <w:szCs w:val="24"/>
        </w:rPr>
        <w:t xml:space="preserve"> </w:t>
      </w:r>
      <w:r w:rsidRPr="006D2CD7">
        <w:rPr>
          <w:b/>
          <w:szCs w:val="24"/>
          <w:lang w:val="ky-KG"/>
        </w:rPr>
        <w:t>Садыковой Алтынай Акпаралиевны</w:t>
      </w:r>
    </w:p>
    <w:p w:rsidR="00E57873" w:rsidRPr="00A36228" w:rsidRDefault="00E57873" w:rsidP="00E578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D2CD7">
        <w:rPr>
          <w:rFonts w:ascii="Times New Roman" w:eastAsia="Calibri" w:hAnsi="Times New Roman" w:cs="Times New Roman"/>
          <w:sz w:val="24"/>
          <w:szCs w:val="24"/>
          <w:lang w:val="ky-KG"/>
        </w:rPr>
        <w:t>Spin-kod__</w:t>
      </w:r>
      <w:r w:rsidRPr="00494B2D">
        <w:rPr>
          <w:rFonts w:ascii="Tahoma" w:hAnsi="Tahoma" w:cs="Tahoma"/>
          <w:color w:val="00008F"/>
          <w:sz w:val="18"/>
          <w:szCs w:val="18"/>
          <w:shd w:val="clear" w:color="auto" w:fill="F5F5F5"/>
          <w:lang w:val="ky-KG"/>
        </w:rPr>
        <w:t xml:space="preserve">9036-2578    </w:t>
      </w:r>
      <w:r w:rsidRPr="006D2CD7">
        <w:rPr>
          <w:rFonts w:ascii="Times New Roman" w:eastAsia="Calibri" w:hAnsi="Times New Roman" w:cs="Times New Roman"/>
          <w:sz w:val="24"/>
          <w:szCs w:val="24"/>
          <w:lang w:val="ky-KG"/>
        </w:rPr>
        <w:t>Researcher ID</w:t>
      </w:r>
      <w:r w:rsidRPr="00494B2D">
        <w:rPr>
          <w:rFonts w:ascii="Tahoma" w:hAnsi="Tahoma" w:cs="Tahoma"/>
          <w:color w:val="00008F"/>
          <w:sz w:val="18"/>
          <w:szCs w:val="18"/>
          <w:shd w:val="clear" w:color="auto" w:fill="F5F5F5"/>
          <w:lang w:val="ky-KG"/>
        </w:rPr>
        <w:t>1104821</w:t>
      </w:r>
    </w:p>
    <w:p w:rsidR="003021D7" w:rsidRDefault="00E57873" w:rsidP="00E5787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после защиты</w:t>
      </w:r>
      <w:r w:rsidRPr="00A8741A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диссертации</w:t>
      </w:r>
    </w:p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tbl>
      <w:tblPr>
        <w:tblStyle w:val="1"/>
        <w:tblW w:w="159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851"/>
        <w:gridCol w:w="1417"/>
        <w:gridCol w:w="1276"/>
        <w:gridCol w:w="851"/>
        <w:gridCol w:w="708"/>
        <w:gridCol w:w="851"/>
        <w:gridCol w:w="850"/>
        <w:gridCol w:w="2552"/>
        <w:gridCol w:w="1276"/>
        <w:gridCol w:w="679"/>
      </w:tblGrid>
      <w:tr w:rsidR="006A785E" w:rsidRPr="00165E5F" w:rsidTr="009F3768">
        <w:trPr>
          <w:trHeight w:val="448"/>
        </w:trPr>
        <w:tc>
          <w:tcPr>
            <w:tcW w:w="567" w:type="dxa"/>
            <w:vMerge w:val="restart"/>
          </w:tcPr>
          <w:p w:rsidR="006A785E" w:rsidRPr="00401385" w:rsidRDefault="006A785E" w:rsidP="00DE5F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6A785E" w:rsidRPr="00401385" w:rsidRDefault="006A785E" w:rsidP="00DE5F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п</w:t>
            </w:r>
            <w:proofErr w:type="gramStart"/>
            <w:r w:rsidRPr="00401385">
              <w:rPr>
                <w:rFonts w:ascii="Times New Roman" w:eastAsia="Calibri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2269" w:type="dxa"/>
            <w:vMerge w:val="restart"/>
          </w:tcPr>
          <w:p w:rsidR="006A785E" w:rsidRPr="00401385" w:rsidRDefault="006A785E" w:rsidP="00DE5F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1842" w:type="dxa"/>
            <w:vMerge w:val="restart"/>
          </w:tcPr>
          <w:p w:rsidR="006A785E" w:rsidRPr="00401385" w:rsidRDefault="006A785E" w:rsidP="00DE5F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401385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851" w:type="dxa"/>
            <w:vMerge w:val="restart"/>
          </w:tcPr>
          <w:p w:rsidR="006A785E" w:rsidRPr="00401385" w:rsidRDefault="006A785E" w:rsidP="00DE5F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1417" w:type="dxa"/>
            <w:vMerge w:val="restart"/>
          </w:tcPr>
          <w:p w:rsidR="006A785E" w:rsidRPr="00401385" w:rsidRDefault="006A785E" w:rsidP="00DE5F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6A785E" w:rsidRPr="00401385" w:rsidRDefault="006A785E" w:rsidP="00DE5F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1276" w:type="dxa"/>
            <w:vMerge w:val="restart"/>
          </w:tcPr>
          <w:p w:rsidR="006A785E" w:rsidRPr="00401385" w:rsidRDefault="006A785E" w:rsidP="00DE5F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401385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  <w:tc>
          <w:tcPr>
            <w:tcW w:w="7767" w:type="dxa"/>
            <w:gridSpan w:val="7"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Публикации (баллы)</w:t>
            </w:r>
          </w:p>
        </w:tc>
      </w:tr>
      <w:tr w:rsidR="006A785E" w:rsidRPr="00165E5F" w:rsidTr="009F3768">
        <w:trPr>
          <w:trHeight w:val="585"/>
        </w:trPr>
        <w:tc>
          <w:tcPr>
            <w:tcW w:w="567" w:type="dxa"/>
            <w:vMerge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785E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vMerge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A785E" w:rsidRPr="00401385" w:rsidRDefault="006A785E" w:rsidP="00DE5F7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 xml:space="preserve">Web of science </w:t>
            </w:r>
          </w:p>
        </w:tc>
        <w:tc>
          <w:tcPr>
            <w:tcW w:w="708" w:type="dxa"/>
          </w:tcPr>
          <w:p w:rsidR="006A785E" w:rsidRPr="00401385" w:rsidRDefault="006A785E" w:rsidP="00DE5F7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Scopus</w:t>
            </w:r>
          </w:p>
        </w:tc>
        <w:tc>
          <w:tcPr>
            <w:tcW w:w="851" w:type="dxa"/>
          </w:tcPr>
          <w:p w:rsidR="006A785E" w:rsidRPr="00401385" w:rsidRDefault="006A785E" w:rsidP="00DE5F7F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RSCI</w:t>
            </w:r>
          </w:p>
        </w:tc>
        <w:tc>
          <w:tcPr>
            <w:tcW w:w="850" w:type="dxa"/>
          </w:tcPr>
          <w:p w:rsidR="006A785E" w:rsidRPr="00401385" w:rsidRDefault="009F3768" w:rsidP="00DE5F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РИ</w:t>
            </w:r>
            <w:r>
              <w:rPr>
                <w:rFonts w:ascii="Times New Roman" w:eastAsia="Calibri" w:hAnsi="Times New Roman" w:cs="Times New Roman"/>
                <w:b/>
                <w:lang w:val="ky-KG"/>
              </w:rPr>
              <w:t>Н</w:t>
            </w:r>
            <w:r w:rsidR="006A785E" w:rsidRPr="00401385">
              <w:rPr>
                <w:rFonts w:ascii="Times New Roman" w:eastAsia="Calibri" w:hAnsi="Times New Roman" w:cs="Times New Roman"/>
                <w:b/>
              </w:rPr>
              <w:t xml:space="preserve">Ц с ненулевым </w:t>
            </w:r>
            <w:proofErr w:type="spellStart"/>
            <w:r w:rsidR="006A785E" w:rsidRPr="00401385">
              <w:rPr>
                <w:rFonts w:ascii="Times New Roman" w:eastAsia="Calibri" w:hAnsi="Times New Roman" w:cs="Times New Roman"/>
                <w:b/>
              </w:rPr>
              <w:t>импакт</w:t>
            </w:r>
            <w:proofErr w:type="spellEnd"/>
            <w:r w:rsidR="006A785E" w:rsidRPr="00401385">
              <w:rPr>
                <w:rFonts w:ascii="Times New Roman" w:eastAsia="Calibri" w:hAnsi="Times New Roman" w:cs="Times New Roman"/>
                <w:b/>
              </w:rPr>
              <w:t>-фактором</w:t>
            </w:r>
          </w:p>
        </w:tc>
        <w:tc>
          <w:tcPr>
            <w:tcW w:w="2552" w:type="dxa"/>
          </w:tcPr>
          <w:p w:rsidR="006A785E" w:rsidRPr="00594769" w:rsidRDefault="006A785E" w:rsidP="00DE5F7F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Научные издания, </w:t>
            </w:r>
            <w:proofErr w:type="spellStart"/>
            <w:proofErr w:type="gramStart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вошед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-</w:t>
            </w:r>
            <w:proofErr w:type="spellStart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шие</w:t>
            </w:r>
            <w:proofErr w:type="spellEnd"/>
            <w:proofErr w:type="gramEnd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Пере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proofErr w:type="spellStart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утверж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даемый</w:t>
            </w:r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президиумом</w:t>
            </w:r>
            <w:proofErr w:type="spellEnd"/>
            <w:r w:rsidRPr="005947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Комиссии, где должны быть опубликованы основные научные результаты</w:t>
            </w:r>
          </w:p>
        </w:tc>
        <w:tc>
          <w:tcPr>
            <w:tcW w:w="1276" w:type="dxa"/>
          </w:tcPr>
          <w:p w:rsidR="006A785E" w:rsidRPr="00401385" w:rsidRDefault="006A785E" w:rsidP="00DE5F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Электронный журнал ВАК «Научные исследования в </w:t>
            </w:r>
            <w:proofErr w:type="gramStart"/>
            <w:r w:rsidRPr="00401385"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  <w:r w:rsidRPr="00401385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679" w:type="dxa"/>
          </w:tcPr>
          <w:p w:rsidR="006A785E" w:rsidRPr="00401385" w:rsidRDefault="006A785E" w:rsidP="00DE5F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Другие журналы</w:t>
            </w:r>
          </w:p>
        </w:tc>
      </w:tr>
      <w:tr w:rsidR="006A785E" w:rsidRPr="00165E5F" w:rsidTr="009F3768">
        <w:tc>
          <w:tcPr>
            <w:tcW w:w="567" w:type="dxa"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851" w:type="dxa"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9" w:type="dxa"/>
          </w:tcPr>
          <w:p w:rsidR="006A785E" w:rsidRPr="00165E5F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A785E" w:rsidRPr="00403D27" w:rsidTr="009F3768">
        <w:tc>
          <w:tcPr>
            <w:tcW w:w="567" w:type="dxa"/>
          </w:tcPr>
          <w:p w:rsidR="006A785E" w:rsidRPr="00B05705" w:rsidRDefault="006A785E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A785E" w:rsidRPr="00B05705" w:rsidRDefault="006A785E" w:rsidP="00535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Терапия идиопатической тромбоцитопении, или </w:t>
            </w:r>
            <w:proofErr w:type="spellStart"/>
            <w:r w:rsidRPr="00B0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(Обзор литературы)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(статья)</w:t>
            </w:r>
          </w:p>
        </w:tc>
        <w:tc>
          <w:tcPr>
            <w:tcW w:w="1842" w:type="dxa"/>
          </w:tcPr>
          <w:p w:rsidR="006A785E" w:rsidRDefault="006A785E" w:rsidP="00972787">
            <w:pPr>
              <w:pStyle w:val="a4"/>
            </w:pPr>
            <w:r w:rsidRPr="00B05705">
              <w:t>Вестник КРСУ</w:t>
            </w:r>
            <w:r>
              <w:t>.</w:t>
            </w:r>
            <w:r w:rsidRPr="00B05705">
              <w:t xml:space="preserve"> </w:t>
            </w:r>
          </w:p>
          <w:p w:rsidR="006A785E" w:rsidRDefault="006A785E" w:rsidP="00972787">
            <w:pPr>
              <w:pStyle w:val="a4"/>
            </w:pPr>
            <w:r w:rsidRPr="00B05705">
              <w:t>– 2021</w:t>
            </w:r>
            <w:r>
              <w:t xml:space="preserve">. </w:t>
            </w:r>
            <w:r w:rsidRPr="00B05705">
              <w:t xml:space="preserve">– </w:t>
            </w:r>
            <w:r>
              <w:t xml:space="preserve">Т.21, №5. </w:t>
            </w:r>
          </w:p>
          <w:p w:rsidR="006A785E" w:rsidRDefault="006A785E" w:rsidP="00972787">
            <w:pPr>
              <w:pStyle w:val="a4"/>
            </w:pPr>
            <w:r w:rsidRPr="00B05705">
              <w:t>– С.143-148.</w:t>
            </w:r>
          </w:p>
          <w:p w:rsidR="006A785E" w:rsidRPr="00B05705" w:rsidRDefault="006A785E" w:rsidP="00972787">
            <w:pPr>
              <w:pStyle w:val="a4"/>
            </w:pPr>
            <w:r w:rsidRPr="002479B6">
              <w:t>ISSN: 1694-5</w:t>
            </w:r>
            <w:r>
              <w:t>00Х</w:t>
            </w:r>
          </w:p>
        </w:tc>
        <w:tc>
          <w:tcPr>
            <w:tcW w:w="851" w:type="dxa"/>
          </w:tcPr>
          <w:p w:rsidR="006A785E" w:rsidRPr="00B05705" w:rsidRDefault="006A785E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/0.37</w:t>
            </w:r>
          </w:p>
        </w:tc>
        <w:tc>
          <w:tcPr>
            <w:tcW w:w="1417" w:type="dxa"/>
          </w:tcPr>
          <w:p w:rsidR="006A785E" w:rsidRPr="00B05705" w:rsidRDefault="006A785E" w:rsidP="0053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Эсенгелди</w:t>
            </w:r>
            <w:proofErr w:type="spellEnd"/>
            <w:r w:rsidRPr="00B0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Pr="00B0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3E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785E" w:rsidRPr="00B05705" w:rsidRDefault="006A785E" w:rsidP="00535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Каратаева Г.Т. и </w:t>
            </w:r>
            <w:proofErr w:type="spellStart"/>
            <w:proofErr w:type="gramStart"/>
            <w:r w:rsidRPr="00B0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B0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 7 человек</w:t>
            </w:r>
          </w:p>
        </w:tc>
        <w:tc>
          <w:tcPr>
            <w:tcW w:w="1276" w:type="dxa"/>
          </w:tcPr>
          <w:p w:rsidR="006A785E" w:rsidRPr="00C456E4" w:rsidRDefault="005F00FF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6A785E" w:rsidRPr="00ED61E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https://www.elibrary.ru/item.asp?id=46182277</w:t>
              </w:r>
            </w:hyperlink>
            <w:r w:rsidR="006A785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51" w:type="dxa"/>
          </w:tcPr>
          <w:p w:rsidR="006A785E" w:rsidRPr="00401385" w:rsidRDefault="006A785E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5E" w:rsidRPr="00401385" w:rsidRDefault="006A785E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785E" w:rsidRPr="00401385" w:rsidRDefault="006A785E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85E" w:rsidRPr="009F3768" w:rsidRDefault="009F3768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  <w:p w:rsidR="006A785E" w:rsidRPr="00401385" w:rsidRDefault="006A785E" w:rsidP="00F922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="00F9223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A785E" w:rsidRPr="00403D27" w:rsidRDefault="006A785E" w:rsidP="005357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A785E" w:rsidRPr="00403D27" w:rsidRDefault="006A785E" w:rsidP="005357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785E" w:rsidRPr="00403D27" w:rsidRDefault="006A785E" w:rsidP="005357F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A785E" w:rsidRPr="00C32411" w:rsidTr="009F3768">
        <w:trPr>
          <w:trHeight w:val="1894"/>
        </w:trPr>
        <w:tc>
          <w:tcPr>
            <w:tcW w:w="567" w:type="dxa"/>
          </w:tcPr>
          <w:p w:rsidR="006A785E" w:rsidRPr="00401385" w:rsidRDefault="006A785E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A785E" w:rsidRPr="00CA1239" w:rsidRDefault="006A785E" w:rsidP="005357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Эффективность </w:t>
            </w:r>
            <w:proofErr w:type="spellStart"/>
            <w:r w:rsidRPr="00CA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иммуносупрессивной</w:t>
            </w:r>
            <w:proofErr w:type="spellEnd"/>
            <w:r w:rsidRPr="00CA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терапии при тяжелой форме </w:t>
            </w:r>
            <w:proofErr w:type="spellStart"/>
            <w:r w:rsidRPr="00CA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апластической</w:t>
            </w:r>
            <w:proofErr w:type="spellEnd"/>
            <w:r w:rsidRPr="00CA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анемии в Кыргызской Республике</w:t>
            </w:r>
            <w:r w:rsidR="003E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(статья)</w:t>
            </w:r>
          </w:p>
        </w:tc>
        <w:tc>
          <w:tcPr>
            <w:tcW w:w="1842" w:type="dxa"/>
          </w:tcPr>
          <w:p w:rsidR="003E62E9" w:rsidRDefault="006A785E" w:rsidP="00EE687F">
            <w:pPr>
              <w:pStyle w:val="a4"/>
              <w:rPr>
                <w:lang w:eastAsia="ru-RU"/>
              </w:rPr>
            </w:pPr>
            <w:r w:rsidRPr="00CA1239">
              <w:rPr>
                <w:lang w:eastAsia="ru-RU"/>
              </w:rPr>
              <w:t>Тромбоз, гемостаз и ре</w:t>
            </w:r>
            <w:r>
              <w:rPr>
                <w:lang w:eastAsia="ru-RU"/>
              </w:rPr>
              <w:t xml:space="preserve">ология. </w:t>
            </w:r>
          </w:p>
          <w:p w:rsidR="006A785E" w:rsidRDefault="003E62E9" w:rsidP="00EE687F">
            <w:pPr>
              <w:pStyle w:val="a4"/>
              <w:rPr>
                <w:lang w:eastAsia="ru-RU"/>
              </w:rPr>
            </w:pPr>
            <w:r w:rsidRPr="00B05705">
              <w:t xml:space="preserve">– </w:t>
            </w:r>
            <w:r>
              <w:rPr>
                <w:lang w:eastAsia="ru-RU"/>
              </w:rPr>
              <w:t xml:space="preserve">Москва, </w:t>
            </w:r>
            <w:r w:rsidR="006A785E">
              <w:t>2021</w:t>
            </w:r>
            <w:r w:rsidR="006A785E">
              <w:rPr>
                <w:lang w:eastAsia="ru-RU"/>
              </w:rPr>
              <w:t xml:space="preserve">.  </w:t>
            </w:r>
            <w:r w:rsidR="006A785E" w:rsidRPr="00B05705">
              <w:t xml:space="preserve">– </w:t>
            </w:r>
            <w:r w:rsidR="006A785E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</w:t>
            </w:r>
            <w:r w:rsidR="006A785E">
              <w:rPr>
                <w:lang w:eastAsia="ru-RU"/>
              </w:rPr>
              <w:t xml:space="preserve">2. </w:t>
            </w:r>
            <w:r w:rsidR="006A785E" w:rsidRPr="00B05705">
              <w:t xml:space="preserve">– </w:t>
            </w:r>
            <w:r w:rsidR="006A785E" w:rsidRPr="00CA1239">
              <w:rPr>
                <w:lang w:eastAsia="ru-RU"/>
              </w:rPr>
              <w:t>С.</w:t>
            </w:r>
            <w:r w:rsidR="006A785E">
              <w:rPr>
                <w:lang w:eastAsia="ru-RU"/>
              </w:rPr>
              <w:t xml:space="preserve"> </w:t>
            </w:r>
            <w:r w:rsidR="006A785E" w:rsidRPr="00CA1239">
              <w:rPr>
                <w:lang w:eastAsia="ru-RU"/>
              </w:rPr>
              <w:t>87-92.</w:t>
            </w:r>
          </w:p>
          <w:p w:rsidR="006A785E" w:rsidRPr="00CA1239" w:rsidRDefault="006A785E" w:rsidP="00EE687F">
            <w:pPr>
              <w:pStyle w:val="a4"/>
            </w:pPr>
            <w:r w:rsidRPr="002479B6">
              <w:t xml:space="preserve">ISSN: </w:t>
            </w:r>
            <w:r>
              <w:t>2078</w:t>
            </w:r>
            <w:r w:rsidRPr="002479B6">
              <w:t>-</w:t>
            </w:r>
            <w:r>
              <w:t>1008</w:t>
            </w:r>
          </w:p>
        </w:tc>
        <w:tc>
          <w:tcPr>
            <w:tcW w:w="851" w:type="dxa"/>
          </w:tcPr>
          <w:p w:rsidR="006A785E" w:rsidRPr="00CA1239" w:rsidRDefault="006A785E" w:rsidP="0053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/0.37</w:t>
            </w:r>
          </w:p>
        </w:tc>
        <w:tc>
          <w:tcPr>
            <w:tcW w:w="1417" w:type="dxa"/>
          </w:tcPr>
          <w:p w:rsidR="006A785E" w:rsidRDefault="006A785E" w:rsidP="0053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Э.М.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Садабаев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785E" w:rsidRPr="00CA1239" w:rsidRDefault="006A785E" w:rsidP="0053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239">
              <w:rPr>
                <w:rFonts w:ascii="Times New Roman" w:eastAsia="Times New Roman" w:hAnsi="Times New Roman" w:cs="Times New Roman"/>
                <w:lang w:eastAsia="ru-RU"/>
              </w:rPr>
              <w:t xml:space="preserve">О.А. </w:t>
            </w:r>
            <w:proofErr w:type="spellStart"/>
            <w:r w:rsidRPr="00CA1239">
              <w:rPr>
                <w:rFonts w:ascii="Times New Roman" w:eastAsia="Times New Roman" w:hAnsi="Times New Roman" w:cs="Times New Roman"/>
                <w:lang w:eastAsia="ru-RU"/>
              </w:rPr>
              <w:t>Джакыпбаев</w:t>
            </w:r>
            <w:proofErr w:type="spellEnd"/>
          </w:p>
          <w:p w:rsidR="006A785E" w:rsidRPr="00CA1239" w:rsidRDefault="006A785E" w:rsidP="0053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всего 7 человек</w:t>
            </w:r>
          </w:p>
        </w:tc>
        <w:tc>
          <w:tcPr>
            <w:tcW w:w="1276" w:type="dxa"/>
          </w:tcPr>
          <w:p w:rsidR="006A785E" w:rsidRPr="00C456E4" w:rsidRDefault="005F00FF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6A785E" w:rsidRPr="00C456E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A785E" w:rsidRPr="00E41C5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6A785E" w:rsidRPr="00C456E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6A785E" w:rsidRPr="00E41C5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A785E" w:rsidRPr="00C456E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elibrary</w:t>
              </w:r>
              <w:proofErr w:type="spellEnd"/>
              <w:r w:rsidR="006A785E" w:rsidRPr="00E41C5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A785E" w:rsidRPr="00C456E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A785E" w:rsidRPr="00E41C5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6A785E" w:rsidRPr="00C456E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item</w:t>
              </w:r>
              <w:r w:rsidR="006A785E" w:rsidRPr="00E41C5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A785E" w:rsidRPr="00C456E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asp</w:t>
              </w:r>
              <w:r w:rsidR="006A785E" w:rsidRPr="00E41C5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6A785E" w:rsidRPr="00C456E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id</w:t>
              </w:r>
              <w:r w:rsidR="006A785E" w:rsidRPr="00E41C5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=46216781</w:t>
              </w:r>
            </w:hyperlink>
            <w:r w:rsidR="006A785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51" w:type="dxa"/>
          </w:tcPr>
          <w:p w:rsidR="006A785E" w:rsidRPr="00E41C5D" w:rsidRDefault="006A785E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85E" w:rsidRPr="00E41C5D" w:rsidRDefault="006A785E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85E" w:rsidRPr="00E41C5D" w:rsidRDefault="006A785E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85E" w:rsidRPr="00E41C5D" w:rsidRDefault="006A785E" w:rsidP="007C2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785E" w:rsidRDefault="006A785E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  <w:p w:rsidR="006A785E" w:rsidRPr="00C456E4" w:rsidRDefault="006A785E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Pr="00C456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0,44</w:t>
            </w:r>
          </w:p>
        </w:tc>
        <w:tc>
          <w:tcPr>
            <w:tcW w:w="851" w:type="dxa"/>
          </w:tcPr>
          <w:p w:rsidR="006A785E" w:rsidRPr="00C456E4" w:rsidRDefault="006A785E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A785E" w:rsidRPr="00C456E4" w:rsidRDefault="006A785E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A785E" w:rsidRPr="00C32411" w:rsidRDefault="006A785E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6A785E" w:rsidRPr="003A5F94" w:rsidRDefault="006A785E" w:rsidP="005357F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79" w:type="dxa"/>
          </w:tcPr>
          <w:p w:rsidR="006A785E" w:rsidRPr="003A5F94" w:rsidRDefault="006A785E" w:rsidP="005357F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6A785E" w:rsidRPr="007C2A03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C2A03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Соискатель к. мед.н.:                                                        Садыкова А.А.                                                          </w:t>
      </w:r>
      <w:r w:rsidR="006A785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__________________</w:t>
      </w:r>
    </w:p>
    <w:p w:rsidR="007C2A03" w:rsidRPr="007C2A03" w:rsidRDefault="006A785E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Список верен:</w:t>
      </w:r>
    </w:p>
    <w:p w:rsidR="009F3768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C2A03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Ученый секретарь ОшГУ, к. пед.н.                              </w:t>
      </w:r>
      <w:r w:rsidR="00C70F8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Асанбекова Дж</w:t>
      </w:r>
      <w:r w:rsidRPr="007C2A03">
        <w:rPr>
          <w:rFonts w:ascii="Times New Roman" w:eastAsia="Calibri" w:hAnsi="Times New Roman" w:cs="Times New Roman"/>
          <w:b/>
          <w:sz w:val="24"/>
          <w:szCs w:val="24"/>
          <w:lang w:val="ky-KG"/>
        </w:rPr>
        <w:t>.Ж.</w:t>
      </w:r>
      <w:r w:rsidRPr="007C2A03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Pr="007C2A03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Pr="007C2A03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Pr="007C2A03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Pr="007C2A03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  </w:t>
      </w:r>
      <w:r w:rsidR="006A785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_________________</w:t>
      </w:r>
    </w:p>
    <w:p w:rsidR="007C2A03" w:rsidRPr="007C2A03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7C2A03">
        <w:rPr>
          <w:rFonts w:ascii="Times New Roman" w:eastAsia="Calibri" w:hAnsi="Times New Roman" w:cs="Times New Roman"/>
          <w:b/>
          <w:sz w:val="24"/>
          <w:szCs w:val="24"/>
          <w:lang w:val="ky-KG"/>
        </w:rPr>
        <w:t>Подписи заверяю:  Заведующий отдела кадров, к. пед.н., доцент               Турдубаева Г.</w:t>
      </w:r>
      <w:r w:rsidRPr="007C2A03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 w:rsidRPr="007C2A03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  </w:t>
      </w:r>
      <w:r w:rsidRPr="007C2A03"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 </w:t>
      </w:r>
      <w:r w:rsidR="009F3768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_________________</w:t>
      </w:r>
    </w:p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tbl>
      <w:tblPr>
        <w:tblStyle w:val="1"/>
        <w:tblW w:w="16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2"/>
        <w:gridCol w:w="2607"/>
        <w:gridCol w:w="2280"/>
        <w:gridCol w:w="1124"/>
        <w:gridCol w:w="2134"/>
        <w:gridCol w:w="1466"/>
        <w:gridCol w:w="685"/>
        <w:gridCol w:w="1140"/>
        <w:gridCol w:w="977"/>
        <w:gridCol w:w="969"/>
        <w:gridCol w:w="992"/>
        <w:gridCol w:w="567"/>
        <w:gridCol w:w="803"/>
      </w:tblGrid>
      <w:tr w:rsidR="009F3768" w:rsidRPr="000E6392" w:rsidTr="009F3768">
        <w:tc>
          <w:tcPr>
            <w:tcW w:w="652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685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7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F3768" w:rsidRPr="00165E5F" w:rsidRDefault="009F3768" w:rsidP="009F3768">
            <w:pPr>
              <w:ind w:right="57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F3768" w:rsidRPr="000E6392" w:rsidTr="009F3768">
        <w:tc>
          <w:tcPr>
            <w:tcW w:w="652" w:type="dxa"/>
          </w:tcPr>
          <w:p w:rsidR="009F3768" w:rsidRPr="00EE687F" w:rsidRDefault="009F3768" w:rsidP="004B2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68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</w:tcPr>
          <w:p w:rsidR="009F3768" w:rsidRPr="00EE687F" w:rsidRDefault="009F3768" w:rsidP="004B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Optimization diagnosis of breast cancer vertebral metastases</w:t>
            </w:r>
          </w:p>
        </w:tc>
        <w:tc>
          <w:tcPr>
            <w:tcW w:w="2280" w:type="dxa"/>
          </w:tcPr>
          <w:p w:rsidR="00B3311C" w:rsidRPr="00B3311C" w:rsidRDefault="009F3768" w:rsidP="00B3311C">
            <w:pPr>
              <w:pStyle w:val="a4"/>
              <w:rPr>
                <w:lang w:val="en-US"/>
              </w:rPr>
            </w:pPr>
            <w:proofErr w:type="gramStart"/>
            <w:r w:rsidRPr="00B3311C">
              <w:rPr>
                <w:lang w:val="en-US"/>
              </w:rPr>
              <w:t>Advances  in</w:t>
            </w:r>
            <w:proofErr w:type="gramEnd"/>
            <w:r w:rsidRPr="00B3311C">
              <w:rPr>
                <w:lang w:val="en-US"/>
              </w:rPr>
              <w:t xml:space="preserve"> breast cancer research. –</w:t>
            </w:r>
            <w:r w:rsidR="00B3311C">
              <w:rPr>
                <w:lang w:val="en-US"/>
              </w:rPr>
              <w:t>2021</w:t>
            </w:r>
            <w:r w:rsidR="00B3311C">
              <w:rPr>
                <w:lang w:val="ky-KG"/>
              </w:rPr>
              <w:t xml:space="preserve">. </w:t>
            </w:r>
            <w:r w:rsidR="00B3311C" w:rsidRPr="00B3311C">
              <w:rPr>
                <w:lang w:val="en-US"/>
              </w:rPr>
              <w:t xml:space="preserve">– </w:t>
            </w:r>
            <w:r w:rsidR="00B3311C">
              <w:rPr>
                <w:lang w:val="en-US"/>
              </w:rPr>
              <w:t xml:space="preserve">Vol.10, </w:t>
            </w:r>
            <w:r w:rsidR="00B3311C" w:rsidRPr="00EE687F">
              <w:rPr>
                <w:szCs w:val="24"/>
                <w:lang w:val="en-US"/>
              </w:rPr>
              <w:t>–</w:t>
            </w:r>
            <w:r w:rsidR="00B3311C">
              <w:rPr>
                <w:szCs w:val="24"/>
                <w:lang w:val="en-US"/>
              </w:rPr>
              <w:t xml:space="preserve"> </w:t>
            </w:r>
          </w:p>
          <w:p w:rsidR="009F3768" w:rsidRPr="00B3311C" w:rsidRDefault="009F3768" w:rsidP="00B3311C">
            <w:pPr>
              <w:pStyle w:val="a4"/>
              <w:rPr>
                <w:lang w:val="en-US"/>
              </w:rPr>
            </w:pPr>
            <w:r w:rsidRPr="00B3311C">
              <w:rPr>
                <w:lang w:val="en-US"/>
              </w:rPr>
              <w:t>№4.</w:t>
            </w:r>
            <w:r w:rsidR="00B3311C" w:rsidRPr="00B3311C">
              <w:rPr>
                <w:lang w:val="en-US"/>
              </w:rPr>
              <w:t xml:space="preserve"> </w:t>
            </w:r>
            <w:proofErr w:type="gramStart"/>
            <w:r w:rsidR="00B3311C" w:rsidRPr="00B3311C">
              <w:rPr>
                <w:lang w:val="en-US"/>
              </w:rPr>
              <w:t>–  P</w:t>
            </w:r>
            <w:proofErr w:type="gramEnd"/>
            <w:r w:rsidR="00B3311C" w:rsidRPr="00B3311C">
              <w:rPr>
                <w:lang w:val="en-US"/>
              </w:rPr>
              <w:t xml:space="preserve"> </w:t>
            </w:r>
            <w:r w:rsidRPr="00B3311C">
              <w:rPr>
                <w:lang w:val="en-US"/>
              </w:rPr>
              <w:t>156-164.</w:t>
            </w:r>
          </w:p>
          <w:p w:rsidR="009F3768" w:rsidRPr="003E62E9" w:rsidRDefault="009F3768" w:rsidP="00B3311C">
            <w:pPr>
              <w:pStyle w:val="a4"/>
              <w:rPr>
                <w:lang w:val="en-US"/>
              </w:rPr>
            </w:pPr>
            <w:r w:rsidRPr="00B3311C">
              <w:t>ISSN: 2168-1589</w:t>
            </w:r>
          </w:p>
        </w:tc>
        <w:tc>
          <w:tcPr>
            <w:tcW w:w="1124" w:type="dxa"/>
          </w:tcPr>
          <w:p w:rsidR="009F3768" w:rsidRPr="00EE687F" w:rsidRDefault="009F3768" w:rsidP="004B2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/0.56</w:t>
            </w:r>
          </w:p>
        </w:tc>
        <w:tc>
          <w:tcPr>
            <w:tcW w:w="2134" w:type="dxa"/>
          </w:tcPr>
          <w:p w:rsidR="009F3768" w:rsidRPr="00EE687F" w:rsidRDefault="009F3768" w:rsidP="004B26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E6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JoobasarovaD</w:t>
            </w:r>
            <w:proofErr w:type="spellEnd"/>
          </w:p>
          <w:p w:rsidR="009F3768" w:rsidRPr="00EE687F" w:rsidRDefault="009F3768" w:rsidP="004B2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E6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Muratov</w:t>
            </w:r>
            <w:proofErr w:type="spellEnd"/>
            <w:r w:rsidRPr="00EE6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</w:t>
            </w:r>
          </w:p>
          <w:p w:rsidR="009F3768" w:rsidRPr="00EE687F" w:rsidRDefault="009F3768" w:rsidP="004B26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other</w:t>
            </w:r>
            <w:r w:rsidRPr="00EE687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EE6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people</w:t>
            </w:r>
          </w:p>
        </w:tc>
        <w:tc>
          <w:tcPr>
            <w:tcW w:w="1466" w:type="dxa"/>
          </w:tcPr>
          <w:p w:rsidR="009F3768" w:rsidRPr="00EE687F" w:rsidRDefault="005F00FF" w:rsidP="004B2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F3768" w:rsidRPr="00EE687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https://www.scirp.org/journal/paperinformation.aspx?paperid=111905</w:t>
              </w:r>
            </w:hyperlink>
            <w:r w:rsidR="009F3768" w:rsidRPr="00EE68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5" w:type="dxa"/>
          </w:tcPr>
          <w:p w:rsidR="009F3768" w:rsidRPr="00E41C5D" w:rsidRDefault="009F3768" w:rsidP="004B26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C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3768" w:rsidRPr="00165E5F" w:rsidRDefault="009F3768" w:rsidP="009F3768">
            <w:pPr>
              <w:ind w:right="57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768" w:rsidRPr="000E6392" w:rsidTr="009F3768">
        <w:tc>
          <w:tcPr>
            <w:tcW w:w="652" w:type="dxa"/>
          </w:tcPr>
          <w:p w:rsidR="009F3768" w:rsidRPr="000E6392" w:rsidRDefault="009F3768" w:rsidP="001B0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9F3768" w:rsidRPr="000E6392" w:rsidRDefault="009F3768" w:rsidP="001B0B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392">
              <w:rPr>
                <w:rFonts w:ascii="Times New Roman" w:eastAsia="Times New Roman" w:hAnsi="Times New Roman" w:cs="Times New Roman"/>
                <w:lang w:eastAsia="ru-RU"/>
              </w:rPr>
              <w:t xml:space="preserve">Жировая дегенерация печени при </w:t>
            </w:r>
            <w:proofErr w:type="gramStart"/>
            <w:r w:rsidRPr="000E6392">
              <w:rPr>
                <w:rFonts w:ascii="Times New Roman" w:eastAsia="Times New Roman" w:hAnsi="Times New Roman" w:cs="Times New Roman"/>
                <w:lang w:eastAsia="ru-RU"/>
              </w:rPr>
              <w:t>сердечно-сосудистых</w:t>
            </w:r>
            <w:proofErr w:type="gramEnd"/>
            <w:r w:rsidRPr="000E6392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заболеваниях</w:t>
            </w:r>
          </w:p>
        </w:tc>
        <w:tc>
          <w:tcPr>
            <w:tcW w:w="2280" w:type="dxa"/>
          </w:tcPr>
          <w:p w:rsidR="009F3768" w:rsidRPr="00B3311C" w:rsidRDefault="009F3768" w:rsidP="00B3311C">
            <w:pPr>
              <w:pStyle w:val="a4"/>
              <w:rPr>
                <w:lang w:val="ky-KG" w:eastAsia="ru-RU"/>
              </w:rPr>
            </w:pPr>
            <w:r>
              <w:rPr>
                <w:lang w:eastAsia="ru-RU"/>
              </w:rPr>
              <w:t>Бюллетень науки и практики.</w:t>
            </w:r>
            <w:r w:rsidRPr="00B05705">
              <w:t xml:space="preserve"> </w:t>
            </w:r>
            <w:r>
              <w:t xml:space="preserve"> </w:t>
            </w:r>
            <w:r w:rsidRPr="00B05705">
              <w:t xml:space="preserve">– </w:t>
            </w:r>
            <w:r w:rsidR="00B3311C">
              <w:rPr>
                <w:lang w:eastAsia="ru-RU"/>
              </w:rPr>
              <w:t>2021</w:t>
            </w:r>
            <w:r w:rsidR="00B3311C">
              <w:rPr>
                <w:lang w:val="ky-KG" w:eastAsia="ru-RU"/>
              </w:rPr>
              <w:t>.</w:t>
            </w:r>
          </w:p>
          <w:p w:rsidR="009F3768" w:rsidRDefault="009F3768" w:rsidP="00B3311C">
            <w:pPr>
              <w:pStyle w:val="a4"/>
              <w:rPr>
                <w:lang w:eastAsia="ru-RU"/>
              </w:rPr>
            </w:pPr>
            <w:r w:rsidRPr="000E6392">
              <w:rPr>
                <w:lang w:eastAsia="ru-RU"/>
              </w:rPr>
              <w:t xml:space="preserve"> </w:t>
            </w:r>
            <w:r w:rsidRPr="00B05705">
              <w:t xml:space="preserve"> – </w:t>
            </w:r>
            <w:r>
              <w:t xml:space="preserve">Т 7, </w:t>
            </w:r>
            <w:r>
              <w:rPr>
                <w:lang w:eastAsia="ru-RU"/>
              </w:rPr>
              <w:t>№11.</w:t>
            </w:r>
            <w:r w:rsidRPr="00B05705">
              <w:t xml:space="preserve"> – </w:t>
            </w:r>
            <w:r>
              <w:rPr>
                <w:lang w:eastAsia="ru-RU"/>
              </w:rPr>
              <w:t xml:space="preserve">С. </w:t>
            </w:r>
            <w:r w:rsidRPr="000E6392">
              <w:rPr>
                <w:lang w:eastAsia="ru-RU"/>
              </w:rPr>
              <w:t>195-200</w:t>
            </w:r>
          </w:p>
          <w:p w:rsidR="009F3768" w:rsidRPr="007C2A03" w:rsidRDefault="009F3768" w:rsidP="00B3311C">
            <w:pPr>
              <w:pStyle w:val="a4"/>
              <w:rPr>
                <w:rFonts w:eastAsia="Times New Roman"/>
                <w:lang w:eastAsia="ru-RU"/>
              </w:rPr>
            </w:pPr>
            <w:r w:rsidRPr="00EE687F">
              <w:rPr>
                <w:szCs w:val="24"/>
              </w:rPr>
              <w:t>ISSN: 2</w:t>
            </w:r>
            <w:r>
              <w:rPr>
                <w:szCs w:val="24"/>
              </w:rPr>
              <w:t>414</w:t>
            </w:r>
            <w:r w:rsidRPr="00EE687F">
              <w:rPr>
                <w:szCs w:val="24"/>
              </w:rPr>
              <w:t>-</w:t>
            </w:r>
            <w:r>
              <w:rPr>
                <w:szCs w:val="24"/>
              </w:rPr>
              <w:t>2948</w:t>
            </w:r>
            <w:r>
              <w:rPr>
                <w:b/>
                <w:bCs/>
                <w:i/>
                <w:iCs/>
                <w:color w:val="FFFFFF"/>
                <w:spacing w:val="2"/>
                <w:sz w:val="30"/>
                <w:szCs w:val="30"/>
              </w:rPr>
              <w:t>4-</w:t>
            </w:r>
          </w:p>
        </w:tc>
        <w:tc>
          <w:tcPr>
            <w:tcW w:w="1124" w:type="dxa"/>
          </w:tcPr>
          <w:p w:rsidR="009F3768" w:rsidRDefault="009F3768" w:rsidP="001B0BCE">
            <w:r w:rsidRPr="006F6B0C">
              <w:rPr>
                <w:rFonts w:ascii="Times New Roman" w:eastAsia="Calibri" w:hAnsi="Times New Roman" w:cs="Times New Roman"/>
                <w:sz w:val="24"/>
                <w:szCs w:val="24"/>
              </w:rPr>
              <w:t>6с</w:t>
            </w:r>
            <w:r w:rsidRPr="006F6B0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 w:rsidRPr="006F6B0C">
              <w:rPr>
                <w:rFonts w:ascii="Times New Roman" w:eastAsia="Calibri" w:hAnsi="Times New Roman" w:cs="Times New Roman"/>
                <w:sz w:val="24"/>
                <w:szCs w:val="24"/>
              </w:rPr>
              <w:t>/0.37</w:t>
            </w:r>
          </w:p>
        </w:tc>
        <w:tc>
          <w:tcPr>
            <w:tcW w:w="2134" w:type="dxa"/>
          </w:tcPr>
          <w:p w:rsidR="009F3768" w:rsidRPr="00E42B6E" w:rsidRDefault="009F3768" w:rsidP="001B0B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ky-KG" w:eastAsia="ru-RU"/>
              </w:rPr>
            </w:pPr>
            <w:proofErr w:type="spellStart"/>
            <w:r w:rsidRPr="000E639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обокалова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КадырбердиеваМ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2B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lang w:val="ky-KG" w:eastAsia="ru-RU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  <w:lang w:val="ky-KG" w:eastAsia="ru-RU"/>
              </w:rPr>
              <w:t>, всего 5 человек</w:t>
            </w:r>
          </w:p>
        </w:tc>
        <w:tc>
          <w:tcPr>
            <w:tcW w:w="1466" w:type="dxa"/>
          </w:tcPr>
          <w:p w:rsidR="009F3768" w:rsidRPr="00C456E4" w:rsidRDefault="005F00FF" w:rsidP="001B0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9F3768" w:rsidRPr="00ED61E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ky-KG"/>
                </w:rPr>
                <w:t>https://www.elibrary.ru/item.asp?id=47283037</w:t>
              </w:r>
            </w:hyperlink>
            <w:r w:rsidR="009F376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85" w:type="dxa"/>
          </w:tcPr>
          <w:p w:rsidR="009F3768" w:rsidRPr="00C456E4" w:rsidRDefault="009F3768" w:rsidP="001B0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</w:tcPr>
          <w:p w:rsidR="009F3768" w:rsidRPr="00C456E4" w:rsidRDefault="009F3768" w:rsidP="001B0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77" w:type="dxa"/>
          </w:tcPr>
          <w:p w:rsidR="009F3768" w:rsidRPr="00C456E4" w:rsidRDefault="009F3768" w:rsidP="001B0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9" w:type="dxa"/>
          </w:tcPr>
          <w:p w:rsidR="009F3768" w:rsidRDefault="009F3768" w:rsidP="001B0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25</w:t>
            </w:r>
          </w:p>
          <w:p w:rsidR="009F3768" w:rsidRPr="00E42B6E" w:rsidRDefault="009F3768" w:rsidP="001B0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: 0,24</w:t>
            </w:r>
          </w:p>
        </w:tc>
        <w:tc>
          <w:tcPr>
            <w:tcW w:w="992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3768" w:rsidRPr="00165E5F" w:rsidRDefault="009F3768" w:rsidP="009F3768">
            <w:pPr>
              <w:ind w:right="57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768" w:rsidRPr="000E6392" w:rsidTr="009F3768">
        <w:tc>
          <w:tcPr>
            <w:tcW w:w="652" w:type="dxa"/>
          </w:tcPr>
          <w:p w:rsidR="009F3768" w:rsidRPr="00E42B6E" w:rsidRDefault="009F3768" w:rsidP="002E4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07" w:type="dxa"/>
          </w:tcPr>
          <w:p w:rsidR="009F3768" w:rsidRPr="00E42B6E" w:rsidRDefault="009F3768" w:rsidP="002E47F5">
            <w:pP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Информированность населения о жировом гепатозе</w:t>
            </w:r>
          </w:p>
        </w:tc>
        <w:tc>
          <w:tcPr>
            <w:tcW w:w="2280" w:type="dxa"/>
          </w:tcPr>
          <w:p w:rsidR="009F3768" w:rsidRPr="00B3311C" w:rsidRDefault="009F3768" w:rsidP="00B3311C">
            <w:pPr>
              <w:pStyle w:val="a4"/>
              <w:rPr>
                <w:lang w:val="ky-KG" w:eastAsia="ru-RU"/>
              </w:rPr>
            </w:pPr>
            <w:r>
              <w:rPr>
                <w:lang w:eastAsia="ru-RU"/>
              </w:rPr>
              <w:t>Бюллетень науки и практики.</w:t>
            </w:r>
            <w:r w:rsidRPr="00B05705">
              <w:t xml:space="preserve"> </w:t>
            </w:r>
            <w:r>
              <w:t xml:space="preserve"> </w:t>
            </w:r>
            <w:r w:rsidRPr="00B05705">
              <w:t xml:space="preserve">– </w:t>
            </w:r>
            <w:r>
              <w:rPr>
                <w:lang w:eastAsia="ru-RU"/>
              </w:rPr>
              <w:t>2022</w:t>
            </w:r>
            <w:r w:rsidR="00B3311C">
              <w:rPr>
                <w:lang w:val="ky-KG" w:eastAsia="ru-RU"/>
              </w:rPr>
              <w:t>.</w:t>
            </w:r>
          </w:p>
          <w:p w:rsidR="009F3768" w:rsidRDefault="009F3768" w:rsidP="00B3311C">
            <w:pPr>
              <w:pStyle w:val="a4"/>
              <w:rPr>
                <w:lang w:eastAsia="ru-RU"/>
              </w:rPr>
            </w:pPr>
            <w:r w:rsidRPr="000E6392">
              <w:rPr>
                <w:lang w:eastAsia="ru-RU"/>
              </w:rPr>
              <w:t xml:space="preserve"> </w:t>
            </w:r>
            <w:r w:rsidRPr="00B05705">
              <w:t xml:space="preserve"> – </w:t>
            </w:r>
            <w:r>
              <w:t xml:space="preserve">Т 8, </w:t>
            </w:r>
            <w:r>
              <w:rPr>
                <w:lang w:eastAsia="ru-RU"/>
              </w:rPr>
              <w:t>№4.</w:t>
            </w:r>
            <w:r w:rsidRPr="00B05705">
              <w:t xml:space="preserve"> – </w:t>
            </w:r>
            <w:r>
              <w:rPr>
                <w:lang w:eastAsia="ru-RU"/>
              </w:rPr>
              <w:t>С. 360</w:t>
            </w:r>
            <w:r w:rsidRPr="000E6392">
              <w:rPr>
                <w:lang w:eastAsia="ru-RU"/>
              </w:rPr>
              <w:t>-</w:t>
            </w:r>
            <w:r>
              <w:rPr>
                <w:lang w:eastAsia="ru-RU"/>
              </w:rPr>
              <w:t>365</w:t>
            </w:r>
          </w:p>
          <w:p w:rsidR="009F3768" w:rsidRPr="000914B0" w:rsidRDefault="009F3768" w:rsidP="00B3311C">
            <w:pPr>
              <w:pStyle w:val="a4"/>
              <w:rPr>
                <w:rFonts w:eastAsia="Times New Roman"/>
                <w:lang w:eastAsia="ru-RU"/>
              </w:rPr>
            </w:pPr>
            <w:r w:rsidRPr="00EE687F">
              <w:rPr>
                <w:szCs w:val="24"/>
              </w:rPr>
              <w:t>ISSN: 2</w:t>
            </w:r>
            <w:r>
              <w:rPr>
                <w:szCs w:val="24"/>
              </w:rPr>
              <w:t>414</w:t>
            </w:r>
            <w:r w:rsidRPr="00EE687F">
              <w:rPr>
                <w:szCs w:val="24"/>
              </w:rPr>
              <w:t>-</w:t>
            </w:r>
            <w:r>
              <w:rPr>
                <w:szCs w:val="24"/>
              </w:rPr>
              <w:t>2948</w:t>
            </w:r>
            <w:r>
              <w:rPr>
                <w:b/>
                <w:bCs/>
                <w:i/>
                <w:iCs/>
                <w:color w:val="FFFFFF"/>
                <w:spacing w:val="2"/>
                <w:sz w:val="30"/>
                <w:szCs w:val="30"/>
              </w:rPr>
              <w:t>4</w:t>
            </w:r>
          </w:p>
        </w:tc>
        <w:tc>
          <w:tcPr>
            <w:tcW w:w="1124" w:type="dxa"/>
          </w:tcPr>
          <w:p w:rsidR="009F3768" w:rsidRDefault="009F3768" w:rsidP="002E47F5">
            <w:r w:rsidRPr="006F6B0C">
              <w:rPr>
                <w:rFonts w:ascii="Times New Roman" w:eastAsia="Calibri" w:hAnsi="Times New Roman" w:cs="Times New Roman"/>
                <w:sz w:val="24"/>
                <w:szCs w:val="24"/>
              </w:rPr>
              <w:t>6с</w:t>
            </w:r>
            <w:r w:rsidRPr="006F6B0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 w:rsidRPr="006F6B0C">
              <w:rPr>
                <w:rFonts w:ascii="Times New Roman" w:eastAsia="Calibri" w:hAnsi="Times New Roman" w:cs="Times New Roman"/>
                <w:sz w:val="24"/>
                <w:szCs w:val="24"/>
              </w:rPr>
              <w:t>/0.37</w:t>
            </w:r>
          </w:p>
        </w:tc>
        <w:tc>
          <w:tcPr>
            <w:tcW w:w="2134" w:type="dxa"/>
          </w:tcPr>
          <w:p w:rsidR="009F3768" w:rsidRPr="00B3311C" w:rsidRDefault="009F3768" w:rsidP="002E47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B3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Тобокалова</w:t>
            </w:r>
            <w:proofErr w:type="spellEnd"/>
            <w:r w:rsidRPr="00B3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</w:t>
            </w:r>
            <w:r w:rsidRPr="00B3311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Айтиева Ж.Т.</w:t>
            </w:r>
            <w:r w:rsidRPr="00B3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3311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 </w:t>
            </w:r>
            <w:proofErr w:type="gramStart"/>
            <w:r w:rsidRPr="00B3311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др</w:t>
            </w:r>
            <w:proofErr w:type="gramEnd"/>
            <w:r w:rsidRPr="00B3311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всего 6 человек</w:t>
            </w:r>
          </w:p>
        </w:tc>
        <w:tc>
          <w:tcPr>
            <w:tcW w:w="1466" w:type="dxa"/>
          </w:tcPr>
          <w:p w:rsidR="009F3768" w:rsidRPr="00B3311C" w:rsidRDefault="00B3311C" w:rsidP="002E4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7058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https://elibrary.ru/item.asp?id=48400212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F3768" w:rsidRPr="00B3311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85" w:type="dxa"/>
          </w:tcPr>
          <w:p w:rsidR="009F3768" w:rsidRPr="00B3311C" w:rsidRDefault="009F3768" w:rsidP="002E4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40" w:type="dxa"/>
          </w:tcPr>
          <w:p w:rsidR="009F3768" w:rsidRPr="00B3311C" w:rsidRDefault="009F3768" w:rsidP="002E4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77" w:type="dxa"/>
          </w:tcPr>
          <w:p w:rsidR="009F3768" w:rsidRPr="00B3311C" w:rsidRDefault="009F3768" w:rsidP="002E4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69" w:type="dxa"/>
          </w:tcPr>
          <w:p w:rsidR="009F3768" w:rsidRDefault="009F3768" w:rsidP="002E4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25</w:t>
            </w:r>
          </w:p>
          <w:p w:rsidR="009F3768" w:rsidRPr="00E42B6E" w:rsidRDefault="009F3768" w:rsidP="002E4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: 0,24</w:t>
            </w:r>
          </w:p>
        </w:tc>
        <w:tc>
          <w:tcPr>
            <w:tcW w:w="992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3768" w:rsidRPr="00165E5F" w:rsidRDefault="009F3768" w:rsidP="009F3768">
            <w:pPr>
              <w:ind w:right="57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768" w:rsidRPr="000E6392" w:rsidTr="009F3768">
        <w:tc>
          <w:tcPr>
            <w:tcW w:w="652" w:type="dxa"/>
          </w:tcPr>
          <w:p w:rsidR="009F3768" w:rsidRDefault="009F3768" w:rsidP="008E7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607" w:type="dxa"/>
          </w:tcPr>
          <w:p w:rsidR="009F3768" w:rsidRPr="00AE3DBE" w:rsidRDefault="009F3768" w:rsidP="008E7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E3DBE">
              <w:rPr>
                <w:rFonts w:ascii="Times New Roman" w:hAnsi="Times New Roman" w:cs="Times New Roman"/>
                <w:sz w:val="24"/>
                <w:szCs w:val="24"/>
              </w:rPr>
              <w:t>Метастазы позвоночника при раке предстательной железы</w:t>
            </w:r>
          </w:p>
        </w:tc>
        <w:tc>
          <w:tcPr>
            <w:tcW w:w="2280" w:type="dxa"/>
          </w:tcPr>
          <w:p w:rsidR="009F3768" w:rsidRPr="00B3311C" w:rsidRDefault="009F3768" w:rsidP="00B3311C">
            <w:pPr>
              <w:pStyle w:val="a4"/>
              <w:rPr>
                <w:lang w:val="ky-KG" w:eastAsia="ru-RU"/>
              </w:rPr>
            </w:pPr>
            <w:r>
              <w:rPr>
                <w:lang w:eastAsia="ru-RU"/>
              </w:rPr>
              <w:t>Бюллетень науки и практики.</w:t>
            </w:r>
            <w:r w:rsidRPr="00B05705">
              <w:t xml:space="preserve"> </w:t>
            </w:r>
            <w:r>
              <w:t xml:space="preserve"> </w:t>
            </w:r>
            <w:r w:rsidR="00B3311C">
              <w:t>–</w:t>
            </w:r>
            <w:r w:rsidR="00B3311C">
              <w:rPr>
                <w:lang w:val="ky-KG"/>
              </w:rPr>
              <w:t xml:space="preserve"> </w:t>
            </w:r>
            <w:r w:rsidRPr="000E6392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  <w:r w:rsidR="00B3311C">
              <w:rPr>
                <w:lang w:val="ky-KG" w:eastAsia="ru-RU"/>
              </w:rPr>
              <w:t>.</w:t>
            </w:r>
          </w:p>
          <w:p w:rsidR="009F3768" w:rsidRDefault="009F3768" w:rsidP="00B3311C">
            <w:pPr>
              <w:pStyle w:val="a4"/>
              <w:rPr>
                <w:lang w:eastAsia="ru-RU"/>
              </w:rPr>
            </w:pPr>
            <w:r w:rsidRPr="000E6392">
              <w:rPr>
                <w:lang w:eastAsia="ru-RU"/>
              </w:rPr>
              <w:t xml:space="preserve"> </w:t>
            </w:r>
            <w:r w:rsidRPr="00B05705">
              <w:t xml:space="preserve"> – </w:t>
            </w:r>
            <w:r>
              <w:t xml:space="preserve">Т </w:t>
            </w:r>
            <w:r>
              <w:rPr>
                <w:lang w:val="ky-KG"/>
              </w:rPr>
              <w:t>8</w:t>
            </w:r>
            <w:r>
              <w:t xml:space="preserve">, </w:t>
            </w:r>
            <w:r>
              <w:rPr>
                <w:lang w:eastAsia="ru-RU"/>
              </w:rPr>
              <w:t>№</w:t>
            </w:r>
            <w:r>
              <w:rPr>
                <w:lang w:val="ky-KG" w:eastAsia="ru-RU"/>
              </w:rPr>
              <w:t>4</w:t>
            </w:r>
            <w:r>
              <w:rPr>
                <w:lang w:eastAsia="ru-RU"/>
              </w:rPr>
              <w:t>.</w:t>
            </w:r>
            <w:r w:rsidRPr="00B05705">
              <w:t xml:space="preserve"> – </w:t>
            </w:r>
            <w:r>
              <w:rPr>
                <w:lang w:eastAsia="ru-RU"/>
              </w:rPr>
              <w:t>С. 354</w:t>
            </w:r>
            <w:r w:rsidRPr="000E6392">
              <w:rPr>
                <w:lang w:eastAsia="ru-RU"/>
              </w:rPr>
              <w:t>-</w:t>
            </w:r>
            <w:r>
              <w:rPr>
                <w:lang w:eastAsia="ru-RU"/>
              </w:rPr>
              <w:t>359</w:t>
            </w:r>
          </w:p>
          <w:p w:rsidR="009F3768" w:rsidRPr="009F3768" w:rsidRDefault="009F3768" w:rsidP="00B3311C">
            <w:pPr>
              <w:pStyle w:val="a4"/>
              <w:rPr>
                <w:rFonts w:eastAsia="Times New Roman"/>
                <w:lang w:val="ky-KG" w:eastAsia="ru-RU"/>
              </w:rPr>
            </w:pPr>
            <w:r w:rsidRPr="00EE687F">
              <w:rPr>
                <w:szCs w:val="24"/>
              </w:rPr>
              <w:t>ISSN: 2</w:t>
            </w:r>
            <w:r>
              <w:rPr>
                <w:szCs w:val="24"/>
              </w:rPr>
              <w:t>414</w:t>
            </w:r>
            <w:r w:rsidRPr="00EE687F">
              <w:rPr>
                <w:szCs w:val="24"/>
              </w:rPr>
              <w:t>-</w:t>
            </w:r>
            <w:r>
              <w:rPr>
                <w:szCs w:val="24"/>
              </w:rPr>
              <w:t>2948</w:t>
            </w:r>
            <w:r>
              <w:rPr>
                <w:b/>
                <w:bCs/>
                <w:i/>
                <w:iCs/>
                <w:color w:val="FFFFFF"/>
                <w:spacing w:val="2"/>
                <w:sz w:val="30"/>
                <w:szCs w:val="30"/>
              </w:rPr>
              <w:t>4</w:t>
            </w:r>
          </w:p>
        </w:tc>
        <w:tc>
          <w:tcPr>
            <w:tcW w:w="1124" w:type="dxa"/>
          </w:tcPr>
          <w:p w:rsidR="009F3768" w:rsidRDefault="009F3768" w:rsidP="008E70E5">
            <w:r w:rsidRPr="006F6B0C">
              <w:rPr>
                <w:rFonts w:ascii="Times New Roman" w:eastAsia="Calibri" w:hAnsi="Times New Roman" w:cs="Times New Roman"/>
                <w:sz w:val="24"/>
                <w:szCs w:val="24"/>
              </w:rPr>
              <w:t>6с</w:t>
            </w:r>
            <w:r w:rsidRPr="006F6B0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 w:rsidRPr="006F6B0C">
              <w:rPr>
                <w:rFonts w:ascii="Times New Roman" w:eastAsia="Calibri" w:hAnsi="Times New Roman" w:cs="Times New Roman"/>
                <w:sz w:val="24"/>
                <w:szCs w:val="24"/>
              </w:rPr>
              <w:t>/0.37</w:t>
            </w:r>
          </w:p>
        </w:tc>
        <w:tc>
          <w:tcPr>
            <w:tcW w:w="2134" w:type="dxa"/>
          </w:tcPr>
          <w:p w:rsidR="009F3768" w:rsidRDefault="009F3768" w:rsidP="008E7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Жообасарова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Д.Ж.,</w:t>
            </w:r>
          </w:p>
          <w:p w:rsidR="009F3768" w:rsidRPr="000E6392" w:rsidRDefault="009F3768" w:rsidP="008E7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Жумабаев А.Р.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всего 5 человек</w:t>
            </w:r>
          </w:p>
        </w:tc>
        <w:tc>
          <w:tcPr>
            <w:tcW w:w="1466" w:type="dxa"/>
          </w:tcPr>
          <w:p w:rsidR="009F3768" w:rsidRPr="00B3311C" w:rsidRDefault="00B3311C" w:rsidP="008E7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Pr="007058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https://elibrary.ru/item.asp?id=48400211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</w:t>
            </w:r>
          </w:p>
        </w:tc>
        <w:tc>
          <w:tcPr>
            <w:tcW w:w="685" w:type="dxa"/>
          </w:tcPr>
          <w:p w:rsidR="009F3768" w:rsidRPr="000E6392" w:rsidRDefault="009F3768" w:rsidP="008E7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F3768" w:rsidRPr="000E6392" w:rsidRDefault="009F3768" w:rsidP="008E7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F3768" w:rsidRPr="000E6392" w:rsidRDefault="009F3768" w:rsidP="008E7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F3768" w:rsidRPr="007F7450" w:rsidRDefault="009F3768" w:rsidP="008E7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F745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25</w:t>
            </w:r>
          </w:p>
          <w:p w:rsidR="009F3768" w:rsidRDefault="009F3768" w:rsidP="008E7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Pr="007F745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0,24</w:t>
            </w:r>
          </w:p>
        </w:tc>
        <w:tc>
          <w:tcPr>
            <w:tcW w:w="992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F3768" w:rsidRPr="00165E5F" w:rsidRDefault="009F3768" w:rsidP="009F3768">
            <w:pPr>
              <w:ind w:right="57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9F3768" w:rsidRPr="00165E5F" w:rsidRDefault="009F3768" w:rsidP="00DE5F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C2A03" w:rsidRPr="003021D7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>Соискатель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мед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:</w:t>
      </w:r>
      <w:r w:rsidRPr="002253C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Садыкова А.А.                                                                       __________________</w:t>
      </w:r>
    </w:p>
    <w:p w:rsidR="007C2A03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C2A03" w:rsidRPr="006A785E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eastAsia="Calibri" w:hAnsi="Times New Roman" w:cs="Times New Roman"/>
          <w:b/>
          <w:sz w:val="24"/>
          <w:szCs w:val="24"/>
        </w:rPr>
        <w:t>верен:</w:t>
      </w:r>
    </w:p>
    <w:p w:rsidR="007C2A03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Ученый секретарь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ОшГУ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к.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пед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.н.           </w:t>
      </w:r>
      <w:r w:rsidR="00C70F8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Асанбекова Дж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.Ж.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</w:t>
      </w:r>
      <w:r w:rsidR="006A785E">
        <w:rPr>
          <w:rFonts w:ascii="Times New Roman" w:eastAsia="Calibri" w:hAnsi="Times New Roman" w:cs="Times New Roman"/>
          <w:b/>
          <w:sz w:val="24"/>
          <w:szCs w:val="24"/>
          <w:lang w:val="ky-KG"/>
        </w:rPr>
        <w:t>_________________</w:t>
      </w:r>
    </w:p>
    <w:p w:rsidR="006A785E" w:rsidRDefault="006A785E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C2A03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Подписи заверяю:  Заведующий отдела кадров,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пед.н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доцент               Турдубаева Г.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    __________________</w:t>
      </w:r>
    </w:p>
    <w:p w:rsidR="007C2A03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5F00FF" w:rsidRDefault="005F00FF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5F00FF" w:rsidRDefault="005F00FF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tbl>
      <w:tblPr>
        <w:tblStyle w:val="1"/>
        <w:tblW w:w="159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992"/>
        <w:gridCol w:w="1985"/>
        <w:gridCol w:w="992"/>
        <w:gridCol w:w="709"/>
        <w:gridCol w:w="709"/>
        <w:gridCol w:w="709"/>
        <w:gridCol w:w="1133"/>
        <w:gridCol w:w="1418"/>
        <w:gridCol w:w="1134"/>
        <w:gridCol w:w="963"/>
      </w:tblGrid>
      <w:tr w:rsidR="003021D7" w:rsidRPr="00AD214A" w:rsidTr="005357F8">
        <w:tc>
          <w:tcPr>
            <w:tcW w:w="567" w:type="dxa"/>
          </w:tcPr>
          <w:p w:rsidR="003021D7" w:rsidRPr="00AD214A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021D7" w:rsidRPr="00AD214A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021D7" w:rsidRPr="00AD214A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21D7" w:rsidRPr="00AD214A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021D7" w:rsidRPr="00AD214A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021D7" w:rsidRPr="00AD214A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</w:tcPr>
          <w:p w:rsidR="003021D7" w:rsidRPr="00AD214A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021D7" w:rsidRPr="00AD214A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021D7" w:rsidRPr="00AD214A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3021D7" w:rsidRPr="00AD214A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021D7" w:rsidRPr="00AD214A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021D7" w:rsidRPr="00AD214A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3021D7" w:rsidRPr="00AD214A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021D7" w:rsidRPr="00AD214A" w:rsidTr="005357F8">
        <w:tc>
          <w:tcPr>
            <w:tcW w:w="15989" w:type="dxa"/>
            <w:gridSpan w:val="13"/>
          </w:tcPr>
          <w:p w:rsidR="003021D7" w:rsidRPr="00CD0632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CD0632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Учебно-методические труды </w:t>
            </w:r>
          </w:p>
        </w:tc>
      </w:tr>
      <w:tr w:rsidR="003021D7" w:rsidRPr="005F00FF" w:rsidTr="00AE141A">
        <w:tc>
          <w:tcPr>
            <w:tcW w:w="567" w:type="dxa"/>
          </w:tcPr>
          <w:p w:rsidR="003021D7" w:rsidRPr="00285262" w:rsidRDefault="003021D7" w:rsidP="003021D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694" w:type="dxa"/>
          </w:tcPr>
          <w:p w:rsidR="005F00FF" w:rsidRPr="005F00FF" w:rsidRDefault="005F00FF" w:rsidP="005F00FF">
            <w:pPr>
              <w:pStyle w:val="a4"/>
              <w:rPr>
                <w:lang w:val="ky-KG" w:eastAsia="ru-RU"/>
              </w:rPr>
            </w:pPr>
            <w:r w:rsidRPr="005F00FF">
              <w:rPr>
                <w:lang w:eastAsia="ru-RU"/>
              </w:rPr>
              <w:t xml:space="preserve">Поликлиническая </w:t>
            </w:r>
          </w:p>
          <w:p w:rsidR="003021D7" w:rsidRPr="005F00FF" w:rsidRDefault="005F00FF" w:rsidP="005F00FF">
            <w:pPr>
              <w:pStyle w:val="a4"/>
              <w:rPr>
                <w:lang w:val="ky-KG"/>
              </w:rPr>
            </w:pPr>
            <w:r w:rsidRPr="005F00FF">
              <w:rPr>
                <w:lang w:eastAsia="ru-RU"/>
              </w:rPr>
              <w:t>Терапия</w:t>
            </w:r>
            <w:r>
              <w:rPr>
                <w:lang w:val="ky-KG" w:eastAsia="ru-RU"/>
              </w:rPr>
              <w:t xml:space="preserve"> (учебно-методическое руководство)</w:t>
            </w:r>
          </w:p>
        </w:tc>
        <w:tc>
          <w:tcPr>
            <w:tcW w:w="1984" w:type="dxa"/>
          </w:tcPr>
          <w:p w:rsidR="003021D7" w:rsidRPr="005F00FF" w:rsidRDefault="005F00FF" w:rsidP="005F00FF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05705"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F00F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Ош; 2022</w:t>
            </w:r>
          </w:p>
        </w:tc>
        <w:tc>
          <w:tcPr>
            <w:tcW w:w="992" w:type="dxa"/>
          </w:tcPr>
          <w:p w:rsidR="003021D7" w:rsidRPr="005F00FF" w:rsidRDefault="003021D7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0FF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  <w:p w:rsidR="003021D7" w:rsidRPr="005F00FF" w:rsidRDefault="003021D7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00FF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</w:tcPr>
          <w:p w:rsidR="003021D7" w:rsidRPr="005F00FF" w:rsidRDefault="003021D7" w:rsidP="0053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5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Ф.У.</w:t>
            </w:r>
          </w:p>
          <w:p w:rsidR="003021D7" w:rsidRPr="005F00FF" w:rsidRDefault="003021D7" w:rsidP="00535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Абдраева</w:t>
            </w:r>
            <w:proofErr w:type="spellEnd"/>
            <w:r w:rsidRPr="005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992" w:type="dxa"/>
            <w:vAlign w:val="center"/>
          </w:tcPr>
          <w:p w:rsidR="003021D7" w:rsidRPr="005F00FF" w:rsidRDefault="003021D7" w:rsidP="00535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1D7" w:rsidRPr="005F00FF" w:rsidRDefault="003021D7" w:rsidP="005357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1D7" w:rsidRPr="005F00FF" w:rsidRDefault="003021D7" w:rsidP="005357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1D7" w:rsidRPr="005F00FF" w:rsidRDefault="003021D7" w:rsidP="005357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021D7" w:rsidRPr="005F00FF" w:rsidRDefault="003021D7" w:rsidP="005357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1D7" w:rsidRPr="005F00FF" w:rsidRDefault="003021D7" w:rsidP="005357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21D7" w:rsidRPr="005F00FF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3021D7" w:rsidRPr="005F00FF" w:rsidRDefault="003021D7" w:rsidP="0053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F00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</w:tr>
      <w:tr w:rsidR="003021D7" w:rsidRPr="005F00FF" w:rsidTr="009733FF">
        <w:tc>
          <w:tcPr>
            <w:tcW w:w="567" w:type="dxa"/>
          </w:tcPr>
          <w:p w:rsidR="003021D7" w:rsidRDefault="003021D7" w:rsidP="005357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694" w:type="dxa"/>
          </w:tcPr>
          <w:p w:rsidR="003021D7" w:rsidRPr="005F00FF" w:rsidRDefault="005F00FF" w:rsidP="00535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(учебно-методическое пособие)</w:t>
            </w:r>
          </w:p>
        </w:tc>
        <w:tc>
          <w:tcPr>
            <w:tcW w:w="1984" w:type="dxa"/>
          </w:tcPr>
          <w:p w:rsidR="003021D7" w:rsidRPr="005F00FF" w:rsidRDefault="005F00FF" w:rsidP="00535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05"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Ош; 2022</w:t>
            </w:r>
          </w:p>
        </w:tc>
        <w:tc>
          <w:tcPr>
            <w:tcW w:w="992" w:type="dxa"/>
          </w:tcPr>
          <w:p w:rsidR="003021D7" w:rsidRPr="005F00FF" w:rsidRDefault="005F00FF" w:rsidP="00535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  <w:r w:rsidR="003021D7" w:rsidRPr="005F0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21D7" w:rsidRPr="005F00FF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</w:tcPr>
          <w:p w:rsidR="003021D7" w:rsidRPr="005F00FF" w:rsidRDefault="003021D7" w:rsidP="0053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Рысбекова</w:t>
            </w:r>
            <w:proofErr w:type="spellEnd"/>
            <w:r w:rsidRPr="005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  <w:p w:rsidR="003021D7" w:rsidRPr="005F00FF" w:rsidRDefault="003021D7" w:rsidP="0053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bookmarkStart w:id="0" w:name="_GoBack"/>
            <w:bookmarkEnd w:id="0"/>
            <w:r w:rsidRPr="005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  <w:proofErr w:type="spellEnd"/>
            <w:r w:rsidRPr="005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А.К.,</w:t>
            </w:r>
          </w:p>
          <w:p w:rsidR="003021D7" w:rsidRPr="005F00FF" w:rsidRDefault="003021D7" w:rsidP="0053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Айтиева</w:t>
            </w:r>
            <w:proofErr w:type="spellEnd"/>
            <w:r w:rsidRPr="005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Ж.Т.,</w:t>
            </w:r>
          </w:p>
          <w:p w:rsidR="003021D7" w:rsidRPr="005F00FF" w:rsidRDefault="003021D7" w:rsidP="0053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5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Ф.У.,</w:t>
            </w:r>
          </w:p>
          <w:p w:rsidR="003021D7" w:rsidRPr="005F00FF" w:rsidRDefault="003021D7" w:rsidP="005357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Кадырбердиева</w:t>
            </w:r>
            <w:proofErr w:type="spellEnd"/>
            <w:r w:rsidRPr="005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3021D7" w:rsidRPr="005F00FF" w:rsidRDefault="003021D7" w:rsidP="00535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1D7" w:rsidRPr="005F00FF" w:rsidRDefault="003021D7" w:rsidP="005357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1D7" w:rsidRPr="005F00FF" w:rsidRDefault="003021D7" w:rsidP="005357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21D7" w:rsidRPr="005F00FF" w:rsidRDefault="003021D7" w:rsidP="005357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021D7" w:rsidRPr="005F00FF" w:rsidRDefault="003021D7" w:rsidP="005357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21D7" w:rsidRPr="005F00FF" w:rsidRDefault="003021D7" w:rsidP="005357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21D7" w:rsidRPr="005F00FF" w:rsidRDefault="003021D7" w:rsidP="005357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3021D7" w:rsidRPr="005F00FF" w:rsidRDefault="003021D7" w:rsidP="0053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F00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</w:tr>
      <w:tr w:rsidR="003021D7" w:rsidRPr="005F00FF" w:rsidTr="005357F8">
        <w:tc>
          <w:tcPr>
            <w:tcW w:w="9214" w:type="dxa"/>
            <w:gridSpan w:val="6"/>
          </w:tcPr>
          <w:p w:rsidR="003021D7" w:rsidRPr="005F00FF" w:rsidRDefault="003021D7" w:rsidP="005357F8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00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Обязательно приложение электронных вариантов </w:t>
            </w:r>
          </w:p>
          <w:p w:rsidR="003021D7" w:rsidRPr="005F00FF" w:rsidRDefault="003021D7" w:rsidP="005357F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F00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  <w:t>статей на носителе (</w:t>
            </w:r>
            <w:r w:rsidRPr="005F00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CD</w:t>
            </w:r>
            <w:r w:rsidRPr="005F00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r w:rsidRPr="005F00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  <w:t xml:space="preserve">                                                              Всего баллов</w:t>
            </w:r>
          </w:p>
        </w:tc>
        <w:tc>
          <w:tcPr>
            <w:tcW w:w="709" w:type="dxa"/>
          </w:tcPr>
          <w:p w:rsidR="003021D7" w:rsidRPr="005F00F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3021D7" w:rsidRPr="005F00FF" w:rsidRDefault="009F3768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F00FF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50</w:t>
            </w:r>
          </w:p>
        </w:tc>
        <w:tc>
          <w:tcPr>
            <w:tcW w:w="709" w:type="dxa"/>
          </w:tcPr>
          <w:p w:rsidR="003021D7" w:rsidRPr="005F00F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3021D7" w:rsidRPr="005F00F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F00FF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40</w:t>
            </w:r>
          </w:p>
        </w:tc>
        <w:tc>
          <w:tcPr>
            <w:tcW w:w="709" w:type="dxa"/>
          </w:tcPr>
          <w:p w:rsidR="003021D7" w:rsidRPr="005F00F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9F3768" w:rsidRPr="005F00FF" w:rsidRDefault="009F3768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3021D7" w:rsidRPr="005F00FF" w:rsidRDefault="009F3768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F00FF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418" w:type="dxa"/>
          </w:tcPr>
          <w:p w:rsidR="003021D7" w:rsidRPr="005F00F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3021D7" w:rsidRPr="005F00F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3021D7" w:rsidRPr="005F00F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3021D7" w:rsidRPr="005F00F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3021D7" w:rsidRPr="005F00FF" w:rsidRDefault="003021D7" w:rsidP="003021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F00FF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10</w:t>
            </w:r>
          </w:p>
        </w:tc>
      </w:tr>
      <w:tr w:rsidR="003021D7" w:rsidRPr="005F00FF" w:rsidTr="005357F8">
        <w:tc>
          <w:tcPr>
            <w:tcW w:w="9214" w:type="dxa"/>
            <w:gridSpan w:val="6"/>
          </w:tcPr>
          <w:p w:rsidR="003021D7" w:rsidRPr="005F00FF" w:rsidRDefault="003021D7" w:rsidP="005357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5F00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ИТОГО баллов</w:t>
            </w:r>
          </w:p>
        </w:tc>
        <w:tc>
          <w:tcPr>
            <w:tcW w:w="6775" w:type="dxa"/>
            <w:gridSpan w:val="7"/>
          </w:tcPr>
          <w:p w:rsidR="003021D7" w:rsidRPr="005F00FF" w:rsidRDefault="003021D7" w:rsidP="009F376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5F00FF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="009F3768" w:rsidRPr="005F00FF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00</w:t>
            </w:r>
          </w:p>
        </w:tc>
      </w:tr>
    </w:tbl>
    <w:p w:rsidR="003021D7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021D7" w:rsidRPr="002A0E30" w:rsidRDefault="003021D7" w:rsidP="003021D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2A03" w:rsidRPr="003021D7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>Соискатель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мед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:</w:t>
      </w:r>
      <w:r w:rsidRPr="002253C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Садыкова А.А.                                                                       __________________</w:t>
      </w:r>
    </w:p>
    <w:p w:rsidR="007C2A03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C2A03" w:rsidRPr="00401385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eastAsia="Calibri" w:hAnsi="Times New Roman" w:cs="Times New Roman"/>
          <w:b/>
          <w:sz w:val="24"/>
          <w:szCs w:val="24"/>
        </w:rPr>
        <w:t>верен:</w:t>
      </w:r>
    </w:p>
    <w:p w:rsidR="007C2A03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C2A03" w:rsidRPr="00F354AB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Ученый секретарь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ОшГУ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к.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пед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.н.           </w:t>
      </w:r>
      <w:r w:rsidR="00C70F8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Асанбекова Дж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.Ж.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__________________</w:t>
      </w:r>
    </w:p>
    <w:p w:rsidR="007C2A03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7C2A03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Подписи заверяю:  Заведующий отдела кадров,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пед.н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доцент               Турдубаева Г.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ab/>
        <w:t xml:space="preserve">    __________________</w:t>
      </w:r>
    </w:p>
    <w:p w:rsidR="007C2A03" w:rsidRDefault="007C2A03" w:rsidP="007C2A0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A94405" w:rsidRDefault="00A94405" w:rsidP="007C2A03">
      <w:pPr>
        <w:spacing w:after="0" w:line="240" w:lineRule="auto"/>
        <w:contextualSpacing/>
      </w:pPr>
    </w:p>
    <w:sectPr w:rsidR="00A94405" w:rsidSect="006A785E">
      <w:pgSz w:w="16838" w:h="11906" w:orient="landscape"/>
      <w:pgMar w:top="709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778"/>
    <w:multiLevelType w:val="hybridMultilevel"/>
    <w:tmpl w:val="AB8A71EE"/>
    <w:lvl w:ilvl="0" w:tplc="93C67FC8">
      <w:start w:val="202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5699D"/>
    <w:multiLevelType w:val="hybridMultilevel"/>
    <w:tmpl w:val="1922A504"/>
    <w:lvl w:ilvl="0" w:tplc="0BC6F45C">
      <w:start w:val="202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61966"/>
    <w:multiLevelType w:val="hybridMultilevel"/>
    <w:tmpl w:val="87C6614A"/>
    <w:lvl w:ilvl="0" w:tplc="17DEEEE0">
      <w:start w:val="202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D7"/>
    <w:rsid w:val="00022078"/>
    <w:rsid w:val="000914B0"/>
    <w:rsid w:val="002479B6"/>
    <w:rsid w:val="003021D7"/>
    <w:rsid w:val="003A7E89"/>
    <w:rsid w:val="003E62E9"/>
    <w:rsid w:val="00451B88"/>
    <w:rsid w:val="00453E29"/>
    <w:rsid w:val="005F00FF"/>
    <w:rsid w:val="006A785E"/>
    <w:rsid w:val="007C2A03"/>
    <w:rsid w:val="00901BA8"/>
    <w:rsid w:val="00972787"/>
    <w:rsid w:val="009F3768"/>
    <w:rsid w:val="00A13882"/>
    <w:rsid w:val="00A65877"/>
    <w:rsid w:val="00A8741A"/>
    <w:rsid w:val="00A94405"/>
    <w:rsid w:val="00B3311C"/>
    <w:rsid w:val="00B74B04"/>
    <w:rsid w:val="00C70F8E"/>
    <w:rsid w:val="00CB7C73"/>
    <w:rsid w:val="00DA3406"/>
    <w:rsid w:val="00DD15FD"/>
    <w:rsid w:val="00E57873"/>
    <w:rsid w:val="00EE687F"/>
    <w:rsid w:val="00F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21D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styleId="a5">
    <w:name w:val="Hyperlink"/>
    <w:basedOn w:val="a0"/>
    <w:uiPriority w:val="99"/>
    <w:unhideWhenUsed/>
    <w:rsid w:val="003021D7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0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0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21D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styleId="a5">
    <w:name w:val="Hyperlink"/>
    <w:basedOn w:val="a0"/>
    <w:uiPriority w:val="99"/>
    <w:unhideWhenUsed/>
    <w:rsid w:val="003021D7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0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rp.org/journal/paperinformation.aspx?paperid=11190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item.asp?id=462167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6182277" TargetMode="External"/><Relationship Id="rId11" Type="http://schemas.openxmlformats.org/officeDocument/2006/relationships/hyperlink" Target="https://elibrary.ru/item.asp?id=484002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48400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7283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7042532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8</cp:revision>
  <dcterms:created xsi:type="dcterms:W3CDTF">2022-04-26T09:26:00Z</dcterms:created>
  <dcterms:modified xsi:type="dcterms:W3CDTF">2022-06-10T06:12:00Z</dcterms:modified>
</cp:coreProperties>
</file>