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475" w14:textId="77777777" w:rsidR="00AC7D59" w:rsidRDefault="00A83639">
      <w:pPr>
        <w:pStyle w:val="a5"/>
      </w:pPr>
      <w:r>
        <w:t>СПИСОК</w:t>
      </w:r>
    </w:p>
    <w:p w14:paraId="29B6D927" w14:textId="77777777" w:rsidR="00AC7D59" w:rsidRDefault="00A83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научных и методических трудов</w:t>
      </w:r>
    </w:p>
    <w:p w14:paraId="66B56F2E" w14:textId="77777777" w:rsidR="00AC7D59" w:rsidRDefault="00A83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доктора медицинских наук Калматова Романбека Калматовича</w:t>
      </w:r>
    </w:p>
    <w:p w14:paraId="59771286" w14:textId="77777777" w:rsidR="00AC7D59" w:rsidRDefault="00AC7D59">
      <w:pPr>
        <w:rPr>
          <w:b/>
          <w:bCs/>
          <w:i/>
          <w:iCs/>
          <w:sz w:val="28"/>
          <w:szCs w:val="28"/>
          <w:u w:val="single"/>
        </w:rPr>
      </w:pPr>
    </w:p>
    <w:p w14:paraId="4443051E" w14:textId="653EB384" w:rsidR="00437BB2" w:rsidRDefault="00437BB2" w:rsidP="00437BB2">
      <w:pPr>
        <w:rPr>
          <w:rStyle w:val="ab"/>
          <w:rFonts w:ascii="Noto Sans" w:hAnsi="Noto Sans"/>
          <w:lang w:val="en-US"/>
        </w:rPr>
      </w:pPr>
      <w:r w:rsidRPr="00437BB2">
        <w:rPr>
          <w:rStyle w:val="ab"/>
          <w:rFonts w:ascii="Noto Sans" w:hAnsi="Noto Sans"/>
          <w:lang w:val="en-US"/>
        </w:rPr>
        <w:t xml:space="preserve">Roman </w:t>
      </w:r>
      <w:proofErr w:type="spellStart"/>
      <w:r w:rsidRPr="00437BB2">
        <w:rPr>
          <w:rStyle w:val="ab"/>
          <w:rFonts w:ascii="Noto Sans" w:hAnsi="Noto Sans"/>
          <w:lang w:val="en-US"/>
        </w:rPr>
        <w:t>Kalmatov</w:t>
      </w:r>
      <w:proofErr w:type="spellEnd"/>
    </w:p>
    <w:p w14:paraId="3179B9F4" w14:textId="27EABEB0" w:rsidR="00CC4BDA" w:rsidRPr="003A195B" w:rsidRDefault="00CC4BDA" w:rsidP="00437BB2">
      <w:pPr>
        <w:rPr>
          <w:b/>
          <w:bCs/>
        </w:rPr>
      </w:pPr>
      <w:r w:rsidRPr="003A195B">
        <w:rPr>
          <w:rStyle w:val="ab"/>
          <w:b w:val="0"/>
          <w:bCs w:val="0"/>
          <w:lang w:val="en-US"/>
        </w:rPr>
        <w:t xml:space="preserve">Scopus ID - </w:t>
      </w:r>
      <w:r w:rsidRPr="003A195B">
        <w:rPr>
          <w:b/>
          <w:bCs/>
          <w:color w:val="2E2E2E"/>
          <w:shd w:val="clear" w:color="auto" w:fill="FFFFFF"/>
        </w:rPr>
        <w:t>57191585886</w:t>
      </w:r>
    </w:p>
    <w:p w14:paraId="5A282A7C" w14:textId="77B140ED" w:rsidR="00437BB2" w:rsidRPr="003A195B" w:rsidRDefault="00000000" w:rsidP="00437BB2">
      <w:pPr>
        <w:rPr>
          <w:rStyle w:val="a3"/>
          <w:b/>
          <w:bCs/>
          <w:color w:val="2E7F9F"/>
          <w:lang w:val="en-US"/>
        </w:rPr>
      </w:pPr>
      <w:hyperlink r:id="rId7" w:tgtFrame="_blank" w:history="1">
        <w:r w:rsidR="00437BB2" w:rsidRPr="003A195B">
          <w:rPr>
            <w:rStyle w:val="a3"/>
            <w:b/>
            <w:bCs/>
            <w:color w:val="2E7F9F"/>
            <w:lang w:val="en-US"/>
          </w:rPr>
          <w:t>https://orcid.org/0000-0002-0175-0343</w:t>
        </w:r>
      </w:hyperlink>
    </w:p>
    <w:p w14:paraId="338CFBCA" w14:textId="324C53EA" w:rsidR="007A5280" w:rsidRPr="003A195B" w:rsidRDefault="007A5280" w:rsidP="00CC4BDA">
      <w:r w:rsidRPr="003A195B">
        <w:rPr>
          <w:rStyle w:val="apple-converted-space"/>
          <w:shd w:val="clear" w:color="auto" w:fill="FFFFFF"/>
        </w:rPr>
        <w:t> </w:t>
      </w:r>
      <w:r w:rsidRPr="003A195B">
        <w:rPr>
          <w:shd w:val="clear" w:color="auto" w:fill="FFFFFF"/>
        </w:rPr>
        <w:t>Web of Science ResearcherID:</w:t>
      </w:r>
      <w:r w:rsidRPr="003A195B">
        <w:rPr>
          <w:rStyle w:val="apple-converted-space"/>
          <w:shd w:val="clear" w:color="auto" w:fill="FFFFFF"/>
        </w:rPr>
        <w:t> </w:t>
      </w:r>
      <w:r w:rsidR="00CC4BDA" w:rsidRPr="003A195B">
        <w:rPr>
          <w:rStyle w:val="apple-converted-space"/>
          <w:shd w:val="clear" w:color="auto" w:fill="FFFFFF"/>
          <w:lang w:val="en-US"/>
        </w:rPr>
        <w:t xml:space="preserve">    </w:t>
      </w:r>
      <w:r w:rsidRPr="003A195B">
        <w:t>GPS-9292-2022</w:t>
      </w:r>
    </w:p>
    <w:p w14:paraId="6614AF65" w14:textId="4D339B01" w:rsidR="007A5280" w:rsidRPr="003A195B" w:rsidRDefault="00000000" w:rsidP="00437BB2">
      <w:hyperlink r:id="rId8" w:history="1">
        <w:r w:rsidR="00F23270" w:rsidRPr="003A195B">
          <w:rPr>
            <w:rStyle w:val="a3"/>
          </w:rPr>
          <w:t>https://scholar.google.com/citations?user=3DMHQhAAAAAJ&amp;hl=ru</w:t>
        </w:r>
      </w:hyperlink>
      <w:r w:rsidR="00F23270" w:rsidRPr="003A195B">
        <w:t xml:space="preserve"> </w:t>
      </w:r>
    </w:p>
    <w:p w14:paraId="4FCE63CF" w14:textId="69D35C36" w:rsidR="00CC4BDA" w:rsidRPr="003A195B" w:rsidRDefault="00000000" w:rsidP="00437BB2">
      <w:hyperlink r:id="rId9" w:history="1">
        <w:r w:rsidR="00CC4BDA" w:rsidRPr="003A195B">
          <w:rPr>
            <w:rStyle w:val="a3"/>
          </w:rPr>
          <w:t>https://www.researchgate.net/profile/Roman-Kalmatov</w:t>
        </w:r>
      </w:hyperlink>
      <w:r w:rsidR="00CC4BDA" w:rsidRPr="003A195B">
        <w:t xml:space="preserve"> </w:t>
      </w:r>
    </w:p>
    <w:p w14:paraId="6C856253" w14:textId="6DB3BEDA" w:rsidR="00CC4BDA" w:rsidRPr="003A195B" w:rsidRDefault="003A195B" w:rsidP="00437BB2">
      <w:pPr>
        <w:rPr>
          <w:lang w:val="en-US"/>
        </w:rPr>
      </w:pPr>
      <w:r w:rsidRPr="003A195B">
        <w:rPr>
          <w:color w:val="000000"/>
          <w:shd w:val="clear" w:color="auto" w:fill="EEEEEE"/>
        </w:rPr>
        <w:t>SPIN-код: 1507-5220</w:t>
      </w:r>
    </w:p>
    <w:p w14:paraId="51F2C80A" w14:textId="77777777" w:rsidR="00437BB2" w:rsidRPr="00F23270" w:rsidRDefault="00437BB2" w:rsidP="00437BB2">
      <w:pPr>
        <w:rPr>
          <w:rFonts w:ascii="Noto Sans" w:hAnsi="Noto Sans"/>
        </w:rPr>
      </w:pPr>
    </w:p>
    <w:p w14:paraId="480E7E37" w14:textId="77777777" w:rsidR="00AC7D59" w:rsidRPr="00F23270" w:rsidRDefault="00AC7D5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6F0CCE28" w14:textId="77777777" w:rsidR="00AC7D59" w:rsidRPr="00F23270" w:rsidRDefault="00AC7D59">
      <w:pPr>
        <w:pStyle w:val="a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KG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4066"/>
        <w:gridCol w:w="1186"/>
        <w:gridCol w:w="3536"/>
        <w:gridCol w:w="1546"/>
        <w:gridCol w:w="3382"/>
      </w:tblGrid>
      <w:tr w:rsidR="00AC7D59" w14:paraId="438A99E7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CDFD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4DB0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0633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7AEA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392E" w14:textId="77777777" w:rsidR="00AC7D59" w:rsidRDefault="00A836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14:paraId="191948D8" w14:textId="77777777" w:rsidR="00AC7D59" w:rsidRDefault="00A83639">
            <w:pPr>
              <w:pStyle w:val="a6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439B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AC7D59" w14:paraId="35A5F1B2" w14:textId="77777777" w:rsidTr="00304845">
        <w:trPr>
          <w:trHeight w:val="3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11DA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B75C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EBC2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592E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FC2D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023E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7D59" w14:paraId="4597648E" w14:textId="77777777">
        <w:trPr>
          <w:trHeight w:val="328"/>
          <w:jc w:val="center"/>
        </w:trPr>
        <w:tc>
          <w:tcPr>
            <w:tcW w:w="14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062B" w14:textId="77777777" w:rsidR="00AC7D59" w:rsidRDefault="00A83639">
            <w:pPr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Часть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. До  защиты  кандидатской диссертации </w:t>
            </w:r>
          </w:p>
        </w:tc>
      </w:tr>
      <w:tr w:rsidR="00AC7D59" w14:paraId="20C3188B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799F" w14:textId="77777777" w:rsidR="00AC7D59" w:rsidRDefault="00A83639">
            <w:pPr>
              <w:pStyle w:val="a7"/>
            </w:pP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255" w:type="dxa"/>
            </w:tcMar>
          </w:tcPr>
          <w:p w14:paraId="0CBBA108" w14:textId="77777777" w:rsidR="00AC7D59" w:rsidRPr="00437BB2" w:rsidRDefault="00A83639">
            <w:pPr>
              <w:pStyle w:val="a7"/>
              <w:ind w:left="6" w:right="175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Влияние амброксола на реакцию </w:t>
            </w:r>
            <w:proofErr w:type="spell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сурфактантной</w:t>
            </w:r>
            <w:proofErr w:type="spellEnd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системы легких крыс на комбинированное действие гипоксии и физической нагрузки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6256" w14:textId="77777777" w:rsidR="00AC7D59" w:rsidRDefault="00A83639">
            <w:pPr>
              <w:pStyle w:val="a7"/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статья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3A16" w14:textId="77777777" w:rsidR="00AC7D59" w:rsidRPr="00437BB2" w:rsidRDefault="00A83639">
            <w:pPr>
              <w:pStyle w:val="a7"/>
              <w:rPr>
                <w:lang w:val="ru-RU"/>
              </w:rPr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ЦАМЖ, 2004, </w:t>
            </w:r>
            <w:proofErr w:type="gram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том  </w:t>
            </w: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приложение 1. С. -26-28.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245A" w14:textId="77777777" w:rsidR="00AC7D59" w:rsidRDefault="00A83639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59AE" w14:textId="77777777" w:rsidR="00AC7D59" w:rsidRDefault="00AC7D59"/>
        </w:tc>
      </w:tr>
      <w:tr w:rsidR="00AC7D59" w14:paraId="2DE14E81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460A" w14:textId="77777777" w:rsidR="00AC7D59" w:rsidRDefault="00A83639">
            <w:pPr>
              <w:pStyle w:val="a7"/>
            </w:pP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DAA8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 xml:space="preserve">Действие алкоголя и острой </w:t>
            </w:r>
            <w:proofErr w:type="spellStart"/>
            <w:r>
              <w:rPr>
                <w:caps w:val="0"/>
                <w:sz w:val="28"/>
                <w:szCs w:val="28"/>
              </w:rPr>
              <w:t>гиперкапнической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аноксии на </w:t>
            </w:r>
            <w:proofErr w:type="spellStart"/>
            <w:r>
              <w:rPr>
                <w:caps w:val="0"/>
                <w:sz w:val="28"/>
                <w:szCs w:val="28"/>
              </w:rPr>
              <w:t>сурфактантную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систему легких и процессы перекисного окисления липидов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1D98" w14:textId="77777777" w:rsidR="00AC7D59" w:rsidRDefault="00A83639">
            <w:pPr>
              <w:pStyle w:val="7"/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43C3" w14:textId="77777777" w:rsidR="00AC7D59" w:rsidRDefault="00A83639">
            <w:pPr>
              <w:pStyle w:val="7"/>
            </w:pPr>
            <w:r>
              <w:rPr>
                <w:sz w:val="28"/>
                <w:szCs w:val="28"/>
              </w:rPr>
              <w:t xml:space="preserve">ЦАМЖ, 2004, </w:t>
            </w:r>
            <w:proofErr w:type="gramStart"/>
            <w:r>
              <w:rPr>
                <w:sz w:val="28"/>
                <w:szCs w:val="28"/>
              </w:rPr>
              <w:t xml:space="preserve">том 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приложение 1. С. -29-31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46EA" w14:textId="77777777" w:rsidR="00AC7D59" w:rsidRDefault="00A83639">
            <w:pPr>
              <w:pStyle w:val="7"/>
              <w:jc w:val="center"/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45E4" w14:textId="77777777" w:rsidR="00AC7D59" w:rsidRDefault="00A83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Белов Г.В.</w:t>
            </w:r>
          </w:p>
          <w:p w14:paraId="5A180F39" w14:textId="77777777" w:rsidR="00AC7D59" w:rsidRDefault="00A83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Акматов  К.Т.</w:t>
            </w:r>
          </w:p>
          <w:p w14:paraId="680CDDEA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Султанмуратов </w:t>
            </w:r>
          </w:p>
          <w:p w14:paraId="50AA3C8A" w14:textId="77777777" w:rsidR="00AC7D59" w:rsidRDefault="00A83639">
            <w:r>
              <w:rPr>
                <w:sz w:val="28"/>
                <w:szCs w:val="28"/>
              </w:rPr>
              <w:t>М.Т.</w:t>
            </w:r>
          </w:p>
        </w:tc>
      </w:tr>
      <w:tr w:rsidR="00AC7D59" w14:paraId="62FB712D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7292" w14:textId="77777777" w:rsidR="00AC7D59" w:rsidRDefault="00A83639">
            <w:pPr>
              <w:pStyle w:val="a7"/>
            </w:pP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1E5C" w14:textId="77777777" w:rsidR="00AC7D59" w:rsidRDefault="00A83639">
            <w:pPr>
              <w:pStyle w:val="7"/>
              <w:jc w:val="both"/>
            </w:pPr>
            <w:r>
              <w:rPr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sz w:val="28"/>
                <w:szCs w:val="28"/>
              </w:rPr>
              <w:t>сурфактантной</w:t>
            </w:r>
            <w:proofErr w:type="spellEnd"/>
            <w:r>
              <w:rPr>
                <w:sz w:val="28"/>
                <w:szCs w:val="28"/>
              </w:rPr>
              <w:t xml:space="preserve"> системы легких кроликов при действии острой барокамерной гипоксии, операционного стресса и внутривенного лазерного облучения крови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88AA" w14:textId="77777777" w:rsidR="00AC7D59" w:rsidRDefault="00A83639">
            <w:pPr>
              <w:pStyle w:val="7"/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A20C" w14:textId="77777777" w:rsidR="00AC7D59" w:rsidRDefault="00A83639">
            <w:pPr>
              <w:pStyle w:val="7"/>
            </w:pPr>
            <w:r>
              <w:rPr>
                <w:sz w:val="28"/>
                <w:szCs w:val="28"/>
              </w:rPr>
              <w:t xml:space="preserve">Курорты Кыргызстана в новом тысячелетии. Чолпон-Ата, 2004. –С. </w:t>
            </w:r>
            <w:proofErr w:type="gramStart"/>
            <w:r>
              <w:rPr>
                <w:sz w:val="28"/>
                <w:szCs w:val="28"/>
              </w:rPr>
              <w:t>49-54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7A5A" w14:textId="77777777" w:rsidR="00AC7D59" w:rsidRDefault="00A83639">
            <w:pPr>
              <w:pStyle w:val="7"/>
              <w:jc w:val="center"/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C04A" w14:textId="77777777" w:rsidR="00AC7D59" w:rsidRDefault="00A83639">
            <w:pPr>
              <w:pStyle w:val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А.С.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14:paraId="1C5D9873" w14:textId="77777777" w:rsidR="00AC7D59" w:rsidRDefault="00A83639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  <w:proofErr w:type="gramStart"/>
            <w:r>
              <w:rPr>
                <w:sz w:val="28"/>
                <w:szCs w:val="28"/>
              </w:rPr>
              <w:t>Г.В.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</w:p>
          <w:p w14:paraId="4DAE24C8" w14:textId="77777777" w:rsidR="00AC7D59" w:rsidRDefault="00A83639">
            <w:pPr>
              <w:pStyle w:val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Тухватшин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14:paraId="2CC5DE8E" w14:textId="77777777" w:rsidR="00AC7D59" w:rsidRDefault="00A83639">
            <w:pPr>
              <w:pStyle w:val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Жолдубаева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М.Ы.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DF7B584" w14:textId="77777777" w:rsidR="00AC7D59" w:rsidRDefault="00A83639">
            <w:pPr>
              <w:pStyle w:val="7"/>
            </w:pPr>
            <w:r>
              <w:rPr>
                <w:sz w:val="28"/>
                <w:szCs w:val="28"/>
              </w:rPr>
              <w:t xml:space="preserve">Уметалиев </w:t>
            </w:r>
            <w:proofErr w:type="gramStart"/>
            <w:r>
              <w:rPr>
                <w:sz w:val="28"/>
                <w:szCs w:val="28"/>
              </w:rPr>
              <w:t>Ю.К.</w:t>
            </w:r>
            <w:proofErr w:type="gramEnd"/>
          </w:p>
        </w:tc>
      </w:tr>
      <w:tr w:rsidR="00AC7D59" w14:paraId="34587514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BE96" w14:textId="77777777" w:rsidR="00AC7D59" w:rsidRDefault="00A83639">
            <w:pPr>
              <w:pStyle w:val="a7"/>
            </w:pP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6846" w14:textId="77777777" w:rsidR="00AC7D59" w:rsidRPr="00437BB2" w:rsidRDefault="00A83639">
            <w:pPr>
              <w:pStyle w:val="a7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Влияние  </w:t>
            </w:r>
            <w:proofErr w:type="spell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бензонала</w:t>
            </w:r>
            <w:proofErr w:type="spellEnd"/>
            <w:proofErr w:type="gramEnd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реакцию </w:t>
            </w:r>
            <w:proofErr w:type="spell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сурфактантной</w:t>
            </w:r>
            <w:proofErr w:type="spellEnd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системы легких крыс на комбинированное действие гипоксии и физической нагрузки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E880" w14:textId="77777777" w:rsidR="00AC7D59" w:rsidRDefault="00A83639">
            <w:pPr>
              <w:pStyle w:val="a7"/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статья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2A46" w14:textId="77777777" w:rsidR="00AC7D59" w:rsidRDefault="00A83639">
            <w:pPr>
              <w:pStyle w:val="a7"/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ЦАМЖ, 2004. Т.10. – Прилож. 8. – С.</w:t>
            </w: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30-32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ACFA" w14:textId="77777777" w:rsidR="00AC7D59" w:rsidRDefault="00A83639">
            <w:pPr>
              <w:pStyle w:val="a7"/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0,5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BBB9" w14:textId="77777777" w:rsidR="00AC7D59" w:rsidRPr="00437BB2" w:rsidRDefault="00A83639">
            <w:pPr>
              <w:pStyle w:val="a7"/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Белов Г.В,</w:t>
            </w:r>
          </w:p>
          <w:p w14:paraId="404D9E4B" w14:textId="77777777" w:rsidR="00AC7D59" w:rsidRPr="00437BB2" w:rsidRDefault="00A83639">
            <w:pPr>
              <w:pStyle w:val="a7"/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Султанмуратов</w:t>
            </w:r>
            <w:proofErr w:type="spellEnd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М.Т., </w:t>
            </w:r>
          </w:p>
          <w:p w14:paraId="7CBE8746" w14:textId="77777777" w:rsidR="00AC7D59" w:rsidRDefault="00A83639">
            <w:pPr>
              <w:pStyle w:val="a7"/>
            </w:pPr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Джолдубаев</w:t>
            </w:r>
            <w:proofErr w:type="spellEnd"/>
            <w:r>
              <w:rPr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Ы.Д.</w:t>
            </w:r>
          </w:p>
        </w:tc>
      </w:tr>
      <w:tr w:rsidR="00AC7D59" w14:paraId="6509AFCB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426D" w14:textId="77777777" w:rsidR="00AC7D59" w:rsidRDefault="00A83639">
            <w:pPr>
              <w:pStyle w:val="a7"/>
            </w:pP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3858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 xml:space="preserve">Особенности реакции </w:t>
            </w:r>
            <w:proofErr w:type="spellStart"/>
            <w:r>
              <w:rPr>
                <w:caps w:val="0"/>
                <w:sz w:val="28"/>
                <w:szCs w:val="28"/>
              </w:rPr>
              <w:t>сурфактантной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системы легких и перекисного окисления липидов у крыс, адаптированных к низкогорному и высокогорному на действии физической нагрузки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85A0" w14:textId="77777777" w:rsidR="00AC7D59" w:rsidRDefault="00A83639">
            <w:pPr>
              <w:pStyle w:val="7"/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1621" w14:textId="77777777" w:rsidR="00AC7D59" w:rsidRDefault="00A83639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курортологии, физиотерапии и лечебной физкультуры. 2005, №3. -С.34-35,</w:t>
            </w:r>
          </w:p>
          <w:p w14:paraId="14C7C303" w14:textId="77777777" w:rsidR="00AC7D59" w:rsidRDefault="00A83639">
            <w:pPr>
              <w:pStyle w:val="7"/>
            </w:pPr>
            <w:proofErr w:type="spellStart"/>
            <w:r>
              <w:rPr>
                <w:sz w:val="28"/>
                <w:szCs w:val="28"/>
              </w:rPr>
              <w:t>г.Томск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0775" w14:textId="77777777" w:rsidR="00AC7D59" w:rsidRDefault="00A83639">
            <w:pPr>
              <w:pStyle w:val="7"/>
              <w:jc w:val="center"/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E447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Г.В.,</w:t>
            </w:r>
          </w:p>
          <w:p w14:paraId="715D4A49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Султанмуратов </w:t>
            </w:r>
          </w:p>
          <w:p w14:paraId="22F7D233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М.Т. ,</w:t>
            </w:r>
          </w:p>
          <w:p w14:paraId="1847B5C9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Джолдубаев Ы.Д., </w:t>
            </w:r>
          </w:p>
          <w:p w14:paraId="1215AFE5" w14:textId="77777777" w:rsidR="00AC7D59" w:rsidRDefault="00A83639">
            <w:r>
              <w:rPr>
                <w:sz w:val="28"/>
                <w:szCs w:val="28"/>
              </w:rPr>
              <w:t xml:space="preserve"> Акматов К.Т. </w:t>
            </w:r>
          </w:p>
        </w:tc>
      </w:tr>
      <w:tr w:rsidR="00AC7D59" w14:paraId="737C11ED" w14:textId="77777777">
        <w:trPr>
          <w:trHeight w:val="328"/>
          <w:jc w:val="center"/>
        </w:trPr>
        <w:tc>
          <w:tcPr>
            <w:tcW w:w="14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E326" w14:textId="77777777" w:rsidR="00AC7D59" w:rsidRDefault="00A83639">
            <w:pPr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Часть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. После  защиты  кандидатской диссертации </w:t>
            </w:r>
          </w:p>
        </w:tc>
      </w:tr>
      <w:tr w:rsidR="00AC7D59" w14:paraId="3F587970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AB3A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D346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 xml:space="preserve">Влияние плавательных тренировок на состояние </w:t>
            </w:r>
            <w:proofErr w:type="spellStart"/>
            <w:r>
              <w:rPr>
                <w:caps w:val="0"/>
                <w:sz w:val="28"/>
                <w:szCs w:val="28"/>
              </w:rPr>
              <w:t>сурфактантной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системы легких при действии острой барокамерной гипоксии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DA02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2D56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ЦАМЖ. – 2005. - Том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>. Приложение 3. - С. 40-42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EEF8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с./2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78CF" w14:textId="77777777" w:rsidR="00AC7D59" w:rsidRDefault="00A83639">
            <w:r>
              <w:rPr>
                <w:sz w:val="28"/>
                <w:szCs w:val="28"/>
              </w:rPr>
              <w:t>Тюлюлюева А.</w:t>
            </w:r>
          </w:p>
        </w:tc>
      </w:tr>
      <w:tr w:rsidR="00AC7D59" w14:paraId="2BAF3D89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882B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A23A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 xml:space="preserve">Влияние йодного дефицита на интеллектуальный потенциал населения в </w:t>
            </w:r>
            <w:proofErr w:type="spellStart"/>
            <w:r>
              <w:rPr>
                <w:caps w:val="0"/>
                <w:sz w:val="28"/>
                <w:szCs w:val="28"/>
              </w:rPr>
              <w:t>йоддефицитных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регионах Кыргызстана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6549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6FAC" w14:textId="77777777" w:rsidR="00AC7D59" w:rsidRDefault="00A83639">
            <w:pPr>
              <w:pStyle w:val="a6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НОТ.-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№1.- 2006. - С.116-118.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DE44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с./2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CD2A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Ахунжанова Г.Р.,</w:t>
            </w:r>
          </w:p>
          <w:p w14:paraId="59E3A4D7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Джалалова С.,</w:t>
            </w:r>
          </w:p>
          <w:p w14:paraId="0D37AB31" w14:textId="77777777" w:rsidR="00AC7D59" w:rsidRDefault="00A83639">
            <w:r>
              <w:rPr>
                <w:sz w:val="28"/>
                <w:szCs w:val="28"/>
              </w:rPr>
              <w:t>Токтобаев О.</w:t>
            </w:r>
          </w:p>
        </w:tc>
      </w:tr>
      <w:tr w:rsidR="00AC7D59" w14:paraId="06C6621B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763A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7786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>Отек легких: патофизиология и терапия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0B40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593D" w14:textId="77777777" w:rsidR="00AC7D59" w:rsidRDefault="00A83639">
            <w:pPr>
              <w:pStyle w:val="a6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НОТ.-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№1.- 2006. - С.118-122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3B79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6148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Б.О.,</w:t>
            </w:r>
          </w:p>
          <w:p w14:paraId="67D8E497" w14:textId="77777777" w:rsidR="00AC7D59" w:rsidRDefault="00A83639">
            <w:r>
              <w:rPr>
                <w:sz w:val="28"/>
                <w:szCs w:val="28"/>
              </w:rPr>
              <w:t>Мамажанов К.М.</w:t>
            </w:r>
          </w:p>
        </w:tc>
      </w:tr>
      <w:tr w:rsidR="00AC7D59" w14:paraId="199F906A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52D8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E250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>Патофизиология эритроцитов (методическое пособие)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F997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1098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Ош. – КУУ, медицинский факультет. -  2006. – 22 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38B6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 с./16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7F60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Джумаев Р.М.,</w:t>
            </w:r>
          </w:p>
          <w:p w14:paraId="42E656DF" w14:textId="77777777" w:rsidR="00AC7D59" w:rsidRDefault="00A83639">
            <w:r>
              <w:rPr>
                <w:sz w:val="28"/>
                <w:szCs w:val="28"/>
              </w:rPr>
              <w:t>Абдурахманов Б.О.</w:t>
            </w:r>
          </w:p>
        </w:tc>
      </w:tr>
      <w:tr w:rsidR="00AC7D59" w14:paraId="3F3C7902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FF76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1A40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 xml:space="preserve">Общая </w:t>
            </w:r>
            <w:proofErr w:type="gramStart"/>
            <w:r>
              <w:rPr>
                <w:caps w:val="0"/>
                <w:sz w:val="28"/>
                <w:szCs w:val="28"/>
              </w:rPr>
              <w:t>патофизиология  (</w:t>
            </w:r>
            <w:proofErr w:type="gramEnd"/>
            <w:r>
              <w:rPr>
                <w:caps w:val="0"/>
                <w:sz w:val="28"/>
                <w:szCs w:val="28"/>
              </w:rPr>
              <w:t>методическое пособие)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CE8F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1E77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Ош. – КУУ, медицинский факультет. -  2006. – 65 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7EE4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с./42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CB7D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Ж.К.</w:t>
            </w:r>
          </w:p>
          <w:p w14:paraId="167C7260" w14:textId="77777777" w:rsidR="00AC7D59" w:rsidRDefault="00A83639">
            <w:r>
              <w:rPr>
                <w:sz w:val="28"/>
                <w:szCs w:val="28"/>
              </w:rPr>
              <w:t>Джумаев Р.М.</w:t>
            </w:r>
          </w:p>
        </w:tc>
      </w:tr>
      <w:tr w:rsidR="00AC7D59" w14:paraId="171AE8BC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1B0B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3C40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 xml:space="preserve">Влияние плавательных занятий на состояние </w:t>
            </w:r>
            <w:proofErr w:type="spellStart"/>
            <w:r>
              <w:rPr>
                <w:caps w:val="0"/>
                <w:sz w:val="28"/>
                <w:szCs w:val="28"/>
              </w:rPr>
              <w:t>сурфактантной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системы легких при действии острой барокамерной гипоксии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597D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DC2A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Медицина Кыргызстана – 2007. -№1. С 64-66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033C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F5AE" w14:textId="77777777" w:rsidR="00AC7D59" w:rsidRDefault="00AC7D59"/>
        </w:tc>
      </w:tr>
      <w:tr w:rsidR="00AC7D59" w14:paraId="41A9A6A8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2393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AFD9" w14:textId="77777777" w:rsidR="00AC7D59" w:rsidRDefault="00A83639">
            <w:pPr>
              <w:pStyle w:val="A8"/>
            </w:pPr>
            <w:r>
              <w:rPr>
                <w:caps w:val="0"/>
                <w:sz w:val="28"/>
                <w:szCs w:val="28"/>
              </w:rPr>
              <w:t>Определение поверхностной активности секрета и смывов слизистых оболочек при ЛОР заболеваниях (тезисы доклада)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CB9C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E6DA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ЦАМЖ. – 2007. Том 13. Приложение 1. - С.35.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2876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с./1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2D08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Г.В.,</w:t>
            </w:r>
          </w:p>
          <w:p w14:paraId="6607508A" w14:textId="77777777" w:rsidR="00AC7D59" w:rsidRDefault="00A83639">
            <w:r>
              <w:rPr>
                <w:sz w:val="28"/>
                <w:szCs w:val="28"/>
              </w:rPr>
              <w:t>Уметалиева Н.Э.</w:t>
            </w:r>
          </w:p>
        </w:tc>
      </w:tr>
      <w:tr w:rsidR="00AC7D59" w14:paraId="57E4EE70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63C8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6F3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Влияние плавательных нагрузок в условиях среднегорья на состояние сурфактанта легких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2335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744E" w14:textId="77777777" w:rsidR="00AC7D59" w:rsidRDefault="00A83639">
            <w:r>
              <w:rPr>
                <w:sz w:val="28"/>
                <w:szCs w:val="28"/>
              </w:rPr>
              <w:t>«Курортные ведомости». -2007. -№ 1 (40). С. 402–403.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BC30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с/1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4DD5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Молдоисаев Р.Б.,</w:t>
            </w:r>
          </w:p>
          <w:p w14:paraId="683FE0C2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Белов Г.В., </w:t>
            </w:r>
          </w:p>
          <w:p w14:paraId="759E6065" w14:textId="77777777" w:rsidR="00AC7D59" w:rsidRDefault="00A83639">
            <w:r>
              <w:rPr>
                <w:sz w:val="28"/>
                <w:szCs w:val="28"/>
              </w:rPr>
              <w:t xml:space="preserve">Тюлюлюева А.К.  </w:t>
            </w:r>
          </w:p>
        </w:tc>
      </w:tr>
      <w:tr w:rsidR="00AC7D59" w14:paraId="1D9B8E94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2053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B743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Клиническое значение определения поверхностной активности секрета и смывов слизистых оболочек (тезисы доклада)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7E7F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C366" w14:textId="77777777" w:rsidR="00AC7D59" w:rsidRDefault="00A83639">
            <w:r>
              <w:rPr>
                <w:sz w:val="28"/>
                <w:szCs w:val="28"/>
              </w:rPr>
              <w:t xml:space="preserve">Сборник трудов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конгресса Евро-Азиатского респираторного общества. - Астана, 2007. - С.85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043B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с./1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4605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Г.В.,</w:t>
            </w:r>
          </w:p>
          <w:p w14:paraId="3722E796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Уметалиева Н.Э.</w:t>
            </w:r>
          </w:p>
          <w:p w14:paraId="511B410E" w14:textId="77777777" w:rsidR="00AC7D59" w:rsidRDefault="00A83639">
            <w:r>
              <w:rPr>
                <w:sz w:val="28"/>
                <w:szCs w:val="28"/>
              </w:rPr>
              <w:t>Бакалаева О.Б.</w:t>
            </w:r>
          </w:p>
        </w:tc>
      </w:tr>
      <w:tr w:rsidR="00AC7D59" w14:paraId="50B0A162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8B18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14ED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Лейкоцитарный индекс интоксикации у больных с гинекологической патологией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8FA7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E56B" w14:textId="77777777" w:rsidR="00AC7D59" w:rsidRDefault="00A83639">
            <w:r>
              <w:rPr>
                <w:sz w:val="28"/>
                <w:szCs w:val="28"/>
              </w:rPr>
              <w:t>Вестник  ОшГУ.- 2008. №3.- С.118-120.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F523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с./2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338D" w14:textId="77777777" w:rsidR="00AC7D59" w:rsidRDefault="00A83639">
            <w:r>
              <w:rPr>
                <w:sz w:val="28"/>
                <w:szCs w:val="28"/>
              </w:rPr>
              <w:t>Довлотова Г.</w:t>
            </w:r>
          </w:p>
        </w:tc>
      </w:tr>
      <w:tr w:rsidR="00AC7D59" w14:paraId="39781B02" w14:textId="77777777" w:rsidTr="00304845">
        <w:trPr>
          <w:trHeight w:val="19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FB81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419A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Сочетанное действие плавательных нагрузок, стресса и нарушений питания на сурфактантную систему легких и перекисное окисление липидов у белых крыс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A490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E635" w14:textId="77777777" w:rsidR="00AC7D59" w:rsidRDefault="00A83639">
            <w:r>
              <w:rPr>
                <w:sz w:val="28"/>
                <w:szCs w:val="28"/>
              </w:rPr>
              <w:t>Вестник  ОшГУ.- 2008. №6.-  С.35-38.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3414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BF48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Джумадилова Д.,</w:t>
            </w:r>
          </w:p>
          <w:p w14:paraId="133AE2BC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Г.В.,</w:t>
            </w:r>
          </w:p>
          <w:p w14:paraId="5518F4E7" w14:textId="77777777" w:rsidR="00AC7D59" w:rsidRDefault="00A83639">
            <w:r>
              <w:rPr>
                <w:sz w:val="28"/>
                <w:szCs w:val="28"/>
              </w:rPr>
              <w:t>Мамажанов К.М.</w:t>
            </w:r>
          </w:p>
        </w:tc>
      </w:tr>
      <w:tr w:rsidR="00AC7D59" w14:paraId="25BE9117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F471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6F49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Влияние этмозина на сократительную активность левого желудочка в условиях высокогорья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345D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9C65" w14:textId="77777777" w:rsidR="00AC7D59" w:rsidRDefault="00A83639">
            <w:r>
              <w:rPr>
                <w:sz w:val="28"/>
                <w:szCs w:val="28"/>
              </w:rPr>
              <w:t>Врач-аспирант. –Воронеж, 2008. №6 (27).  С. 466-471.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828C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DCA6" w14:textId="77777777" w:rsidR="00AC7D59" w:rsidRDefault="00A83639">
            <w:r>
              <w:rPr>
                <w:sz w:val="28"/>
                <w:szCs w:val="28"/>
              </w:rPr>
              <w:t>Муратов Дж.К.</w:t>
            </w:r>
          </w:p>
        </w:tc>
      </w:tr>
      <w:tr w:rsidR="00AC7D59" w14:paraId="6EF1DB05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EF75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15A6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Сурфактант слизистых как индикатор воздействий внешней среды на организм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5959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6F38" w14:textId="77777777" w:rsidR="00AC7D59" w:rsidRDefault="00A83639">
            <w:r>
              <w:rPr>
                <w:sz w:val="28"/>
                <w:szCs w:val="28"/>
              </w:rPr>
              <w:t>Медицина Кыргызстана. – 2009. .№3.- С. 43-47.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808D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6674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Джумаева  Л.М.,</w:t>
            </w:r>
          </w:p>
          <w:p w14:paraId="63246A0C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Г.В.,</w:t>
            </w:r>
          </w:p>
          <w:p w14:paraId="07053C95" w14:textId="77777777" w:rsidR="00AC7D59" w:rsidRDefault="00A83639">
            <w:r>
              <w:rPr>
                <w:sz w:val="28"/>
                <w:szCs w:val="28"/>
              </w:rPr>
              <w:t>Шахматова А.К.</w:t>
            </w:r>
          </w:p>
        </w:tc>
      </w:tr>
      <w:tr w:rsidR="00AC7D59" w14:paraId="7B903F0A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462D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13D4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Определение чувствительности сурфактантной системы легких влияниям физических тренировок к острой барокамерной гипоксии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5992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73F20A9" w14:textId="77777777" w:rsidR="00AC7D59" w:rsidRDefault="00A83639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ЦАМЖ. – 2010. Том </w:t>
            </w:r>
            <w:r>
              <w:rPr>
                <w:sz w:val="28"/>
                <w:szCs w:val="28"/>
                <w:lang w:val="en-US"/>
              </w:rPr>
              <w:t>XYI</w:t>
            </w:r>
            <w:r>
              <w:rPr>
                <w:sz w:val="28"/>
                <w:szCs w:val="28"/>
              </w:rPr>
              <w:t xml:space="preserve">.   </w:t>
            </w:r>
          </w:p>
          <w:p w14:paraId="5BD4DF71" w14:textId="77777777" w:rsidR="00AC7D59" w:rsidRDefault="00A83639">
            <w:pPr>
              <w:ind w:left="284" w:hanging="284"/>
            </w:pPr>
            <w:r>
              <w:rPr>
                <w:sz w:val="28"/>
                <w:szCs w:val="28"/>
              </w:rPr>
              <w:t>Приложение №3. С. 145-147.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C90C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806B" w14:textId="77777777" w:rsidR="00AC7D59" w:rsidRDefault="00AC7D59"/>
        </w:tc>
      </w:tr>
      <w:tr w:rsidR="00AC7D59" w14:paraId="0BE56EC2" w14:textId="77777777" w:rsidTr="00304845">
        <w:trPr>
          <w:trHeight w:val="6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6F59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87F8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Курс патологической физиологии (учебное пособие)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F861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7F6C" w14:textId="77777777" w:rsidR="00AC7D59" w:rsidRDefault="00A83639">
            <w:r>
              <w:rPr>
                <w:sz w:val="28"/>
                <w:szCs w:val="28"/>
              </w:rPr>
              <w:t>- Ош: ОшГУ, Медицинский факультет, 2011.– 214 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3871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214 с./214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F13D" w14:textId="77777777" w:rsidR="00AC7D59" w:rsidRDefault="00AC7D59"/>
        </w:tc>
      </w:tr>
      <w:tr w:rsidR="00AC7D59" w14:paraId="41F5EB70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ACED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FB3D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Общая нозология (методические рекомендации)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5469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26BA" w14:textId="77777777" w:rsidR="00AC7D59" w:rsidRDefault="00A83639">
            <w:r>
              <w:rPr>
                <w:sz w:val="28"/>
                <w:szCs w:val="28"/>
              </w:rPr>
              <w:t>- Ош: ОшГУ,  Медицинский факультет, 2011.– 65 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43B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65 с./35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5125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Ж.К.,</w:t>
            </w:r>
          </w:p>
          <w:p w14:paraId="7321E010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С.А.,</w:t>
            </w:r>
          </w:p>
          <w:p w14:paraId="759DCE07" w14:textId="77777777" w:rsidR="00AC7D59" w:rsidRDefault="00A83639">
            <w:r>
              <w:rPr>
                <w:sz w:val="28"/>
                <w:szCs w:val="28"/>
              </w:rPr>
              <w:t>Иметова Ж.Б.</w:t>
            </w:r>
          </w:p>
        </w:tc>
      </w:tr>
      <w:tr w:rsidR="00AC7D59" w14:paraId="6AC9B488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FC23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7308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Типовые патологические процессы (методические рекомендации)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A2BD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2CA4" w14:textId="77777777" w:rsidR="00AC7D59" w:rsidRDefault="00A83639">
            <w:r>
              <w:rPr>
                <w:sz w:val="28"/>
                <w:szCs w:val="28"/>
              </w:rPr>
              <w:t>- Ош: ОшГУ,  Медицинский факультет. 2011.– 80 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4C58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 с./45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B1B8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Ж.К.,</w:t>
            </w:r>
          </w:p>
          <w:p w14:paraId="18C3D376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С.А.,</w:t>
            </w:r>
          </w:p>
          <w:p w14:paraId="2B9413D6" w14:textId="77777777" w:rsidR="00AC7D59" w:rsidRDefault="00A83639">
            <w:r>
              <w:rPr>
                <w:sz w:val="28"/>
                <w:szCs w:val="28"/>
              </w:rPr>
              <w:t>Иметова Ж.Б.</w:t>
            </w:r>
          </w:p>
        </w:tc>
      </w:tr>
      <w:tr w:rsidR="00AC7D59" w14:paraId="7AB15160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C3A9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06C7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Оценка барьерной функции слизистых при реабилитации больных с патологией ЛОР-органов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FF12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3C45" w14:textId="77777777" w:rsidR="00AC7D59" w:rsidRDefault="00A83639">
            <w:r>
              <w:rPr>
                <w:sz w:val="28"/>
                <w:szCs w:val="28"/>
              </w:rPr>
              <w:t>Медицина Кыргызстана. -2011. - №3. - С.67-70.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D7BF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с./3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6219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Джумаева Л.М,</w:t>
            </w:r>
          </w:p>
          <w:p w14:paraId="2F193D44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Бакалаева О.Б.,</w:t>
            </w:r>
          </w:p>
          <w:p w14:paraId="76501E8F" w14:textId="77777777" w:rsidR="00AC7D59" w:rsidRDefault="00A83639">
            <w:r>
              <w:rPr>
                <w:sz w:val="28"/>
                <w:szCs w:val="28"/>
              </w:rPr>
              <w:t>Белов Г.В.</w:t>
            </w:r>
          </w:p>
        </w:tc>
      </w:tr>
      <w:tr w:rsidR="00AC7D59" w14:paraId="054DBF58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D2C5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DC5C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Сурфактанты слизистых-внешняя граница живого организма (статья)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7496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7D0D" w14:textId="77777777" w:rsidR="00AC7D59" w:rsidRDefault="00A83639">
            <w:r>
              <w:rPr>
                <w:sz w:val="28"/>
                <w:szCs w:val="28"/>
              </w:rPr>
              <w:t xml:space="preserve">Санкт – Петербург, 2011. Материалы конференции «Профилактическая медицина - 2011»  -С.133-136.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3E67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с./2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D7B9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Джумаева Л.М.</w:t>
            </w:r>
          </w:p>
          <w:p w14:paraId="61E0BA08" w14:textId="77777777" w:rsidR="00AC7D59" w:rsidRDefault="00A83639">
            <w:r>
              <w:rPr>
                <w:sz w:val="28"/>
                <w:szCs w:val="28"/>
              </w:rPr>
              <w:t>Белов Г.В.</w:t>
            </w:r>
          </w:p>
        </w:tc>
      </w:tr>
      <w:tr w:rsidR="00AC7D59" w14:paraId="1BFACD68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3ECE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2247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Презентации лекций по общей патофизиологии на электронном носителе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D588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-диск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B726" w14:textId="77777777" w:rsidR="00AC7D59" w:rsidRDefault="00A83639">
            <w:r>
              <w:rPr>
                <w:sz w:val="28"/>
                <w:szCs w:val="28"/>
              </w:rPr>
              <w:t>-Ош: ОшГУ, Медицинский факультет, 2012.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E048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BD5" w14:textId="77777777" w:rsidR="00AC7D59" w:rsidRDefault="00AC7D59"/>
        </w:tc>
      </w:tr>
      <w:tr w:rsidR="00AC7D59" w14:paraId="70D2E346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DD01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617B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Исследование цитохимических и биофизических характеристик секрета слизистых оболочек в норме и при патологии ЛОР – органов (тезисы доклада)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77BD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4F25" w14:textId="77777777" w:rsidR="00AC7D59" w:rsidRDefault="00A83639">
            <w:r>
              <w:rPr>
                <w:sz w:val="28"/>
                <w:szCs w:val="28"/>
              </w:rPr>
              <w:t>Морфология. -2012. - №3.-С. 69.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534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с./1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E1E9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Джумаева Л.М.,</w:t>
            </w:r>
          </w:p>
          <w:p w14:paraId="4FCC6F33" w14:textId="77777777" w:rsidR="00AC7D59" w:rsidRDefault="00A83639">
            <w:r>
              <w:rPr>
                <w:sz w:val="28"/>
                <w:szCs w:val="28"/>
              </w:rPr>
              <w:t>Белов Г.В.</w:t>
            </w:r>
          </w:p>
        </w:tc>
      </w:tr>
      <w:tr w:rsidR="00AC7D59" w14:paraId="28C50A61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D5E9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31A0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Возможность и значимость определения поверхностной активности секрета и смывов слизистых оболочек (тезисы доклада)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82C5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985" w14:textId="77777777" w:rsidR="00AC7D59" w:rsidRDefault="00A83639">
            <w:r>
              <w:rPr>
                <w:sz w:val="28"/>
                <w:szCs w:val="28"/>
              </w:rPr>
              <w:t xml:space="preserve">Украина, Киев. Материалы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Международного симпозиума «Актуальные проблемы биофизической медицины» 17-20 мая 2012 года. – С.65.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97DE" w14:textId="77777777" w:rsidR="00AC7D59" w:rsidRDefault="00A83639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с./1 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16B6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Л.М.,</w:t>
            </w:r>
          </w:p>
          <w:p w14:paraId="42E00FA5" w14:textId="77777777" w:rsidR="00AC7D59" w:rsidRDefault="00A83639">
            <w:r>
              <w:rPr>
                <w:sz w:val="28"/>
                <w:szCs w:val="28"/>
              </w:rPr>
              <w:t>Белов Г.В.</w:t>
            </w:r>
          </w:p>
        </w:tc>
      </w:tr>
      <w:tr w:rsidR="00AC7D59" w14:paraId="71EDAF3F" w14:textId="77777777" w:rsidTr="00304845">
        <w:trPr>
          <w:trHeight w:val="22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F21F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62A7" w14:textId="77777777" w:rsidR="00AC7D59" w:rsidRDefault="00A83639">
            <w:pPr>
              <w:jc w:val="both"/>
            </w:pPr>
            <w:r>
              <w:rPr>
                <w:sz w:val="28"/>
                <w:szCs w:val="28"/>
              </w:rPr>
              <w:t>Поверхностная активность и показатели перекисного окисления липидов при тренировках гребцов, пятиборцев, тэквандисток и пловцов в условиях среднегорья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A73E" w14:textId="77777777" w:rsidR="00AC7D59" w:rsidRDefault="00A8363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B1B0" w14:textId="77777777" w:rsidR="00AC7D59" w:rsidRDefault="00A83639"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Международная научно-практическая онлайн конференция «Липидология – наука 21 века». Казань. Сервис виртуальных конференций РАХ </w:t>
            </w:r>
            <w:r>
              <w:rPr>
                <w:sz w:val="28"/>
                <w:szCs w:val="28"/>
                <w:lang w:val="en-US"/>
              </w:rPr>
              <w:t>GRIL</w:t>
            </w:r>
            <w:r>
              <w:rPr>
                <w:sz w:val="28"/>
                <w:szCs w:val="28"/>
              </w:rPr>
              <w:t xml:space="preserve"> 2013 год. – С.37. – 40.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A7AC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3931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Джумадилова Ж.Ш.</w:t>
            </w:r>
          </w:p>
          <w:p w14:paraId="7E21E01E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Мамбеталиева Н.Д.</w:t>
            </w:r>
          </w:p>
          <w:p w14:paraId="749FDE80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Акылбеков Р.К.,</w:t>
            </w:r>
          </w:p>
          <w:p w14:paraId="3427BB3A" w14:textId="77777777" w:rsidR="00AC7D59" w:rsidRDefault="00A8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Анварбекова Ы.А.,</w:t>
            </w:r>
          </w:p>
          <w:p w14:paraId="73467B1B" w14:textId="77777777" w:rsidR="00AC7D59" w:rsidRDefault="00A83639">
            <w:r>
              <w:rPr>
                <w:sz w:val="28"/>
                <w:szCs w:val="28"/>
              </w:rPr>
              <w:t>Белов Г.В.</w:t>
            </w:r>
          </w:p>
        </w:tc>
      </w:tr>
      <w:tr w:rsidR="00AC7D59" w14:paraId="58E0E8E9" w14:textId="77777777" w:rsidTr="00304845">
        <w:trPr>
          <w:trHeight w:val="41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E837" w14:textId="77777777" w:rsidR="00AC7D59" w:rsidRDefault="00A83639">
            <w:pPr>
              <w:pStyle w:val="a7"/>
            </w:pPr>
            <w:r>
              <w:rPr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836" w14:textId="77777777" w:rsidR="00AC7D59" w:rsidRDefault="00000000">
            <w:hyperlink r:id="rId10" w:history="1">
              <w:r w:rsidR="00A83639">
                <w:rPr>
                  <w:rStyle w:val="Hyperlink0"/>
                  <w:rFonts w:eastAsia="Arial Unicode MS"/>
                </w:rPr>
                <w:t>ПОВЕРХНОСТНАЯ АКТИВНОСТЬ ЭНДОНАЗАЛЬНЫХ СМЫВОВ И КОНДЕНСАТА ВЫДЫХАЕМОГО ВОЗДУХА У ЧАСТО БОЛЕЮЩИХ ДЕТЕЙ ПРИ РЕАБИЛИТАЦИИ В СРЕДНЕГОРНЫХ И НИЗКОГОРНЫХ РЕАБИЛИТАЦИОННЫХ ЦЕНТРАХ</w:t>
              </w:r>
            </w:hyperlink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BE79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2683" w14:textId="77777777" w:rsidR="00AC7D59" w:rsidRDefault="00000000">
            <w:pPr>
              <w:rPr>
                <w:rStyle w:val="a9"/>
                <w:sz w:val="28"/>
                <w:szCs w:val="28"/>
              </w:rPr>
            </w:pPr>
            <w:hyperlink r:id="rId11" w:history="1">
              <w:r w:rsidR="00A83639">
                <w:rPr>
                  <w:rStyle w:val="Hyperlink1"/>
                  <w:rFonts w:eastAsia="Arial Unicode MS"/>
                  <w:sz w:val="28"/>
                  <w:szCs w:val="28"/>
                </w:rPr>
                <w:t>АКТУАЛЬНЫЕ ВОПРОСЫ КУРОРТОЛОГИИ, ФИЗИОТЕРАПИИ И МЕДИЦИНСКОЙ РЕАБИЛИТАЦИИ</w:t>
              </w:r>
            </w:hyperlink>
            <w:r w:rsidR="00A83639">
              <w:rPr>
                <w:rStyle w:val="a9"/>
                <w:sz w:val="28"/>
                <w:szCs w:val="28"/>
              </w:rPr>
              <w:br/>
            </w:r>
            <w:r w:rsidR="00A83639">
              <w:rPr>
                <w:rStyle w:val="a9"/>
                <w:sz w:val="28"/>
                <w:szCs w:val="28"/>
                <w:shd w:val="clear" w:color="auto" w:fill="F5F5F5"/>
              </w:rPr>
              <w:t>научно-практическая конференция с международным участием, посвященной100-летию со дня основания Романовского института физических методов лечения. 2014</w:t>
            </w:r>
          </w:p>
          <w:p w14:paraId="74A94169" w14:textId="77777777" w:rsidR="00AC7D59" w:rsidRDefault="00A83639">
            <w:r>
              <w:rPr>
                <w:rStyle w:val="a9"/>
                <w:sz w:val="28"/>
                <w:szCs w:val="28"/>
                <w:lang w:val="en-US"/>
              </w:rPr>
              <w:t>С.-179-180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4079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2804" w14:textId="77777777" w:rsidR="00AC7D59" w:rsidRDefault="00A83639">
            <w:pPr>
              <w:rPr>
                <w:rStyle w:val="a9"/>
                <w:sz w:val="28"/>
                <w:szCs w:val="28"/>
                <w:shd w:val="clear" w:color="auto" w:fill="F5F5F5"/>
              </w:rPr>
            </w:pPr>
            <w:r>
              <w:rPr>
                <w:rStyle w:val="a9"/>
                <w:sz w:val="28"/>
                <w:szCs w:val="28"/>
                <w:u w:color="00008F"/>
              </w:rPr>
              <w:t>БАКАЛАЕВА О.Б.</w:t>
            </w:r>
            <w:r>
              <w:rPr>
                <w:rStyle w:val="a9"/>
                <w:sz w:val="28"/>
                <w:szCs w:val="28"/>
                <w:shd w:val="clear" w:color="auto" w:fill="F5F5F5"/>
              </w:rPr>
              <w:t>,</w:t>
            </w:r>
          </w:p>
          <w:p w14:paraId="2BA0F4ED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5F5"/>
              </w:rPr>
              <w:t> </w:t>
            </w:r>
            <w:r>
              <w:rPr>
                <w:rStyle w:val="Hyperlink0"/>
                <w:rFonts w:eastAsia="Arial Unicode MS"/>
              </w:rPr>
              <w:t>ДЖУМАЕВА Л.Д.</w:t>
            </w:r>
          </w:p>
        </w:tc>
      </w:tr>
      <w:tr w:rsidR="00AC7D59" w14:paraId="6D6F4687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110E" w14:textId="77777777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1AD4" w14:textId="77777777" w:rsidR="00AC7D59" w:rsidRDefault="00A83639">
            <w:r>
              <w:rPr>
                <w:rStyle w:val="a9"/>
                <w:sz w:val="28"/>
                <w:szCs w:val="28"/>
              </w:rPr>
              <w:t>СУРФАКТАНТАЯ СИСТЕМА ЛЕГКИХ В УСЛОВИЯХ ГОРНОГО КЛИМАТА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219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768A" w14:textId="77777777" w:rsidR="00AC7D59" w:rsidRDefault="00000000">
            <w:hyperlink r:id="rId12" w:history="1">
              <w:r w:rsidR="00A83639">
                <w:rPr>
                  <w:rStyle w:val="Hyperlink2"/>
                  <w:rFonts w:eastAsia="Arial Unicode MS"/>
                </w:rPr>
                <w:t>МЕДИЦИНА КЫРГЫЗСТАНА</w:t>
              </w:r>
            </w:hyperlink>
            <w:r w:rsidR="00A83639">
              <w:rPr>
                <w:rStyle w:val="a9"/>
                <w:sz w:val="28"/>
                <w:szCs w:val="28"/>
                <w:shd w:val="clear" w:color="auto" w:fill="F5F5F5"/>
              </w:rPr>
              <w:t>, 2014 год, Том 1, №5. С.19-23.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752F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58E0" w14:textId="77777777" w:rsidR="00AC7D59" w:rsidRDefault="00A83639">
            <w:pPr>
              <w:rPr>
                <w:rStyle w:val="a9"/>
                <w:sz w:val="28"/>
                <w:szCs w:val="28"/>
                <w:u w:color="00008F"/>
              </w:rPr>
            </w:pPr>
            <w:r>
              <w:rPr>
                <w:rStyle w:val="a9"/>
                <w:sz w:val="28"/>
                <w:szCs w:val="28"/>
                <w:u w:color="00008F"/>
              </w:rPr>
              <w:t>Белов Г.В.,</w:t>
            </w:r>
          </w:p>
          <w:p w14:paraId="14236A2F" w14:textId="77777777" w:rsidR="00AC7D59" w:rsidRDefault="00A83639">
            <w:pPr>
              <w:rPr>
                <w:rStyle w:val="a9"/>
                <w:sz w:val="28"/>
                <w:szCs w:val="28"/>
                <w:u w:color="00008F"/>
              </w:rPr>
            </w:pPr>
            <w:r>
              <w:rPr>
                <w:rStyle w:val="a9"/>
                <w:sz w:val="28"/>
                <w:szCs w:val="28"/>
                <w:u w:color="00008F"/>
              </w:rPr>
              <w:t>Джумадилова Ж.Ш.</w:t>
            </w:r>
          </w:p>
          <w:p w14:paraId="2DAD5AA0" w14:textId="77777777" w:rsidR="00AC7D59" w:rsidRDefault="00A83639">
            <w:pPr>
              <w:rPr>
                <w:rStyle w:val="a9"/>
                <w:sz w:val="28"/>
                <w:szCs w:val="28"/>
                <w:u w:color="00008F"/>
              </w:rPr>
            </w:pPr>
            <w:r>
              <w:rPr>
                <w:rStyle w:val="a9"/>
                <w:sz w:val="28"/>
                <w:szCs w:val="28"/>
                <w:u w:color="00008F"/>
              </w:rPr>
              <w:t>Бримкулов Н.Н.</w:t>
            </w:r>
          </w:p>
          <w:p w14:paraId="6E7A85E3" w14:textId="77777777" w:rsidR="00AC7D59" w:rsidRDefault="00A83639">
            <w:r>
              <w:rPr>
                <w:rStyle w:val="Hyperlink0"/>
                <w:rFonts w:eastAsia="Arial Unicode MS"/>
              </w:rPr>
              <w:t xml:space="preserve">Ахметова </w:t>
            </w:r>
            <w:proofErr w:type="gramStart"/>
            <w:r>
              <w:rPr>
                <w:rStyle w:val="Hyperlink0"/>
                <w:rFonts w:eastAsia="Arial Unicode MS"/>
              </w:rPr>
              <w:t>М.И.</w:t>
            </w:r>
            <w:proofErr w:type="gramEnd"/>
          </w:p>
        </w:tc>
      </w:tr>
      <w:tr w:rsidR="00AC7D59" w14:paraId="3BA4E6C1" w14:textId="77777777" w:rsidTr="00304845">
        <w:trPr>
          <w:trHeight w:val="6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ACFD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612B" w14:textId="77777777" w:rsidR="00AC7D59" w:rsidRDefault="00A83639">
            <w:pPr>
              <w:jc w:val="both"/>
            </w:pPr>
            <w:r>
              <w:rPr>
                <w:rStyle w:val="a9"/>
                <w:sz w:val="28"/>
                <w:szCs w:val="28"/>
              </w:rPr>
              <w:t>Экология, климат и сурфактант легких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80BE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печатная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D5DD" w14:textId="77777777" w:rsidR="00AC7D59" w:rsidRDefault="00A83639">
            <w:r>
              <w:rPr>
                <w:rStyle w:val="a9"/>
                <w:sz w:val="28"/>
                <w:szCs w:val="28"/>
              </w:rPr>
              <w:t>Бишкек, 2013 год. – С. 240.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34C8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D105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Белов Г.В.,</w:t>
            </w:r>
          </w:p>
          <w:p w14:paraId="711E8A19" w14:textId="77777777" w:rsidR="00AC7D59" w:rsidRDefault="00A83639">
            <w:r>
              <w:rPr>
                <w:rStyle w:val="a9"/>
                <w:sz w:val="28"/>
                <w:szCs w:val="28"/>
              </w:rPr>
              <w:t xml:space="preserve">Джумадилова Д.Ш. </w:t>
            </w:r>
          </w:p>
        </w:tc>
      </w:tr>
      <w:tr w:rsidR="00AC7D59" w14:paraId="5CF47EEE" w14:textId="77777777" w:rsidTr="00304845">
        <w:trPr>
          <w:trHeight w:val="6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55C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8635" w14:textId="77777777" w:rsidR="00AC7D59" w:rsidRDefault="00A83639">
            <w:pPr>
              <w:jc w:val="both"/>
            </w:pP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atlas </w:t>
            </w:r>
            <w:r>
              <w:rPr>
                <w:rStyle w:val="a9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Pathophysyology</w:t>
            </w:r>
            <w:proofErr w:type="spellEnd"/>
            <w:r>
              <w:rPr>
                <w:rStyle w:val="a9"/>
                <w:sz w:val="28"/>
                <w:szCs w:val="28"/>
              </w:rPr>
              <w:t>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88D4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043C" w14:textId="77777777" w:rsidR="00AC7D59" w:rsidRDefault="00A83639">
            <w:r>
              <w:rPr>
                <w:rStyle w:val="a9"/>
                <w:sz w:val="28"/>
                <w:szCs w:val="28"/>
              </w:rPr>
              <w:t>ОшГУ, 2014 г. Медицинский факультет. С.200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35C1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23A6" w14:textId="77777777" w:rsidR="00AC7D59" w:rsidRDefault="00AC7D59"/>
        </w:tc>
      </w:tr>
      <w:tr w:rsidR="00AC7D59" w14:paraId="49F2942F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5252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CFCF" w14:textId="77777777" w:rsidR="00AC7D59" w:rsidRDefault="00A83639">
            <w:pPr>
              <w:jc w:val="both"/>
            </w:pPr>
            <w:r>
              <w:rPr>
                <w:rStyle w:val="a9"/>
                <w:sz w:val="28"/>
                <w:szCs w:val="28"/>
              </w:rPr>
              <w:t>Особенности локального иммунитета при остром экссудативном отите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FEA1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5CCD" w14:textId="77777777" w:rsidR="00AC7D59" w:rsidRDefault="00A83639">
            <w:r>
              <w:rPr>
                <w:rStyle w:val="a9"/>
                <w:sz w:val="28"/>
                <w:szCs w:val="28"/>
              </w:rPr>
              <w:t>Интер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sz w:val="28"/>
                <w:szCs w:val="28"/>
              </w:rPr>
              <w:t>-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sz w:val="28"/>
                <w:szCs w:val="28"/>
              </w:rPr>
              <w:t>Медикал №3 (9)/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sz w:val="28"/>
                <w:szCs w:val="28"/>
              </w:rPr>
              <w:t>2015.- С.30-35.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71E" w14:textId="77777777" w:rsidR="00AC7D59" w:rsidRDefault="00A83639">
            <w:pPr>
              <w:pStyle w:val="a6"/>
              <w:jc w:val="center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6с./6с.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2127" w14:textId="77777777" w:rsidR="00AC7D59" w:rsidRDefault="00AC7D59"/>
        </w:tc>
      </w:tr>
      <w:tr w:rsidR="00AC7D59" w14:paraId="33E13B6A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9FB2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5A95" w14:textId="77777777" w:rsidR="00AC7D59" w:rsidRDefault="00A83639">
            <w:pPr>
              <w:jc w:val="both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Роль механизмов свободнорадикального окисления в патогенезе локального поражения верхних дыхательных путей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0E2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AF2C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Молодой ученый. — 2015. — №10.-</w:t>
            </w:r>
            <w:r>
              <w:rPr>
                <w:rStyle w:val="a9"/>
                <w:sz w:val="28"/>
                <w:szCs w:val="28"/>
                <w:u w:color="333333"/>
                <w:shd w:val="clear" w:color="auto" w:fill="FFFFFF"/>
                <w:lang w:val="en-US"/>
              </w:rPr>
              <w:t xml:space="preserve"> C.417-422.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2B1D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C263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 xml:space="preserve">С. Т. Жолдошев </w:t>
            </w:r>
          </w:p>
        </w:tc>
      </w:tr>
      <w:tr w:rsidR="00AC7D59" w14:paraId="61D0D178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171D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A9EC" w14:textId="77777777" w:rsidR="00AC7D59" w:rsidRDefault="00A83639">
            <w:pPr>
              <w:jc w:val="both"/>
            </w:pPr>
            <w:r>
              <w:rPr>
                <w:rStyle w:val="a9"/>
                <w:sz w:val="28"/>
                <w:szCs w:val="28"/>
                <w:shd w:val="clear" w:color="auto" w:fill="F5F8ED"/>
              </w:rPr>
              <w:t xml:space="preserve">Патогенетическая роль сурфактантного протеина </w:t>
            </w:r>
            <w:r>
              <w:rPr>
                <w:rStyle w:val="a9"/>
                <w:sz w:val="28"/>
                <w:szCs w:val="28"/>
                <w:shd w:val="clear" w:color="auto" w:fill="F5F8ED"/>
                <w:lang w:val="en-US"/>
              </w:rPr>
              <w:t>SP</w:t>
            </w:r>
            <w:r>
              <w:rPr>
                <w:rStyle w:val="a9"/>
                <w:sz w:val="28"/>
                <w:szCs w:val="28"/>
                <w:shd w:val="clear" w:color="auto" w:fill="F5F8ED"/>
              </w:rPr>
              <w:t>-</w:t>
            </w:r>
            <w:r>
              <w:rPr>
                <w:rStyle w:val="a9"/>
                <w:sz w:val="28"/>
                <w:szCs w:val="28"/>
                <w:shd w:val="clear" w:color="auto" w:fill="F5F8ED"/>
                <w:lang w:val="en-US"/>
              </w:rPr>
              <w:t>D</w:t>
            </w:r>
            <w:r>
              <w:rPr>
                <w:rStyle w:val="a9"/>
                <w:sz w:val="28"/>
                <w:szCs w:val="28"/>
                <w:shd w:val="clear" w:color="auto" w:fill="F5F8ED"/>
              </w:rPr>
              <w:t xml:space="preserve"> при заболеваниях легких и дыхательных путей.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9C46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0598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"Фундаментальные исследования" №1, часть 8,  стр. 1591 – 1595, 2015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5BBA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E1AA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С. Т. Жолдошев</w:t>
            </w:r>
          </w:p>
          <w:p w14:paraId="63B2EA3B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Н.А. Каримова</w:t>
            </w:r>
          </w:p>
        </w:tc>
      </w:tr>
      <w:tr w:rsidR="00AC7D59" w14:paraId="144FFF20" w14:textId="77777777" w:rsidTr="00304845">
        <w:trPr>
          <w:trHeight w:val="17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C1FC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AEC5" w14:textId="77777777" w:rsidR="00AC7D59" w:rsidRDefault="00A83639">
            <w:pPr>
              <w:widowControl w:val="0"/>
              <w:spacing w:line="360" w:lineRule="auto"/>
            </w:pPr>
            <w:r>
              <w:rPr>
                <w:rStyle w:val="a9"/>
                <w:sz w:val="28"/>
                <w:szCs w:val="28"/>
              </w:rPr>
              <w:t>Локальные клеточно-молекулярные основы иммуннопатогенеза бронхиальной астмы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ADB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DE9F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Вестник  Ошского государственного университета. -2015. -№ 1.- С.43-52.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87FA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525E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Раззаков А.К.,</w:t>
            </w:r>
          </w:p>
          <w:p w14:paraId="4D60C41A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Исмаилов И.Д.</w:t>
            </w:r>
          </w:p>
        </w:tc>
      </w:tr>
      <w:tr w:rsidR="00AC7D59" w14:paraId="1E521144" w14:textId="77777777" w:rsidTr="00304845">
        <w:trPr>
          <w:trHeight w:val="17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34C2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D0EA" w14:textId="77777777" w:rsidR="00AC7D59" w:rsidRDefault="00A83639">
            <w:pPr>
              <w:widowControl w:val="0"/>
              <w:spacing w:line="360" w:lineRule="auto"/>
            </w:pPr>
            <w:r>
              <w:rPr>
                <w:rStyle w:val="a9"/>
                <w:sz w:val="28"/>
                <w:szCs w:val="28"/>
              </w:rPr>
              <w:t xml:space="preserve">Влияние специфического протеина </w:t>
            </w:r>
            <w:r>
              <w:rPr>
                <w:rStyle w:val="a9"/>
                <w:sz w:val="28"/>
                <w:szCs w:val="28"/>
                <w:lang w:val="en-US"/>
              </w:rPr>
              <w:t>SP</w:t>
            </w:r>
            <w:r>
              <w:rPr>
                <w:rStyle w:val="a9"/>
                <w:sz w:val="28"/>
                <w:szCs w:val="28"/>
              </w:rPr>
              <w:t>-</w:t>
            </w:r>
            <w:r>
              <w:rPr>
                <w:rStyle w:val="a9"/>
                <w:sz w:val="28"/>
                <w:szCs w:val="28"/>
                <w:lang w:val="en-US"/>
              </w:rPr>
              <w:t>D</w:t>
            </w:r>
            <w:r w:rsidRPr="00437BB2">
              <w:rPr>
                <w:rStyle w:val="a9"/>
                <w:sz w:val="28"/>
                <w:szCs w:val="28"/>
              </w:rPr>
              <w:t xml:space="preserve"> </w:t>
            </w:r>
            <w:r>
              <w:rPr>
                <w:rStyle w:val="a9"/>
                <w:sz w:val="28"/>
                <w:szCs w:val="28"/>
              </w:rPr>
              <w:t>сурфактантной системы легких в патогенезе заболеваний легких и дыхательных путей.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8411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3898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Вестник  Ошского государственного университета. -2015. -№ 1.- С.52-58.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16CD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B2C8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Л.М.,</w:t>
            </w:r>
          </w:p>
          <w:p w14:paraId="59BF6351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Каримова Н.А.</w:t>
            </w:r>
          </w:p>
        </w:tc>
      </w:tr>
      <w:tr w:rsidR="00AC7D59" w14:paraId="4197972A" w14:textId="77777777" w:rsidTr="00304845">
        <w:trPr>
          <w:trHeight w:val="2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1453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9DF3" w14:textId="77777777" w:rsidR="00AC7D59" w:rsidRDefault="00A83639">
            <w:pPr>
              <w:widowControl w:val="0"/>
              <w:spacing w:line="360" w:lineRule="auto"/>
            </w:pPr>
            <w:r>
              <w:rPr>
                <w:rStyle w:val="a9"/>
                <w:sz w:val="28"/>
                <w:szCs w:val="28"/>
              </w:rPr>
              <w:t xml:space="preserve">Современные представления о биомаркерах патологических процессов в системе дыхания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5F65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AA16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Сборник материалов научно-практической конференции «Медицинская физиология и нутрициология – основа здоровья и долголетия» посвященная 80-летию профессора Утепбергенова А.А. – С.97-104.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0CB2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E86C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 xml:space="preserve">Белов Г.В., </w:t>
            </w:r>
          </w:p>
          <w:p w14:paraId="114F5652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 xml:space="preserve">Каримова Н.А., </w:t>
            </w:r>
          </w:p>
          <w:p w14:paraId="2BAF4E86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 xml:space="preserve">Жолдошев С.Т.,  </w:t>
            </w:r>
          </w:p>
          <w:p w14:paraId="7F643022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</w:t>
            </w:r>
          </w:p>
        </w:tc>
      </w:tr>
      <w:tr w:rsidR="00AC7D59" w14:paraId="33DE1A1B" w14:textId="77777777" w:rsidTr="00304845">
        <w:trPr>
          <w:trHeight w:val="2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083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02C9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  <w:u w:color="484848"/>
              </w:rPr>
              <w:t>Анализ данных о состоянии внутренней экологии слизистых оболочек верхних дыхательных путей при воздействии токсических веществ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C1D9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59BA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 xml:space="preserve">Сборник материалов к </w:t>
            </w:r>
            <w:r>
              <w:rPr>
                <w:rStyle w:val="a9"/>
                <w:sz w:val="28"/>
                <w:szCs w:val="28"/>
                <w:shd w:val="clear" w:color="auto" w:fill="F5F8ED"/>
                <w:lang w:val="en-US"/>
              </w:rPr>
              <w:t>V</w:t>
            </w:r>
            <w:r w:rsidRPr="00437BB2">
              <w:rPr>
                <w:rStyle w:val="a9"/>
                <w:sz w:val="28"/>
                <w:szCs w:val="28"/>
                <w:shd w:val="clear" w:color="auto" w:fill="F5F8ED"/>
              </w:rPr>
              <w:t xml:space="preserve"> </w:t>
            </w:r>
            <w:r>
              <w:rPr>
                <w:rStyle w:val="a9"/>
                <w:sz w:val="28"/>
                <w:szCs w:val="28"/>
                <w:shd w:val="clear" w:color="auto" w:fill="F5F8ED"/>
              </w:rPr>
              <w:t xml:space="preserve">международной научно-практической конференции </w:t>
            </w:r>
            <w:r w:rsidRPr="00437BB2">
              <w:rPr>
                <w:rStyle w:val="a9"/>
                <w:sz w:val="28"/>
                <w:szCs w:val="28"/>
                <w:u w:color="484848"/>
              </w:rPr>
              <w:t xml:space="preserve">Научные исследования: от теории к практике, Чебоксары:ЦНС “Интерактив плюс” 2015.- </w:t>
            </w:r>
            <w:r>
              <w:rPr>
                <w:rStyle w:val="a9"/>
                <w:sz w:val="28"/>
                <w:szCs w:val="28"/>
                <w:u w:color="484848"/>
                <w:lang w:val="en-US"/>
              </w:rPr>
              <w:t>№4(5</w:t>
            </w:r>
            <w:proofErr w:type="gramStart"/>
            <w:r>
              <w:rPr>
                <w:rStyle w:val="a9"/>
                <w:sz w:val="28"/>
                <w:szCs w:val="28"/>
                <w:u w:color="484848"/>
                <w:lang w:val="en-US"/>
              </w:rPr>
              <w:t>),–</w:t>
            </w:r>
            <w:proofErr w:type="gramEnd"/>
            <w:r>
              <w:rPr>
                <w:rStyle w:val="a9"/>
                <w:sz w:val="28"/>
                <w:szCs w:val="28"/>
                <w:u w:color="484848"/>
                <w:lang w:val="en-US"/>
              </w:rPr>
              <w:t xml:space="preserve"> С. 90-95.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21B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4274" w14:textId="77777777" w:rsidR="00AC7D59" w:rsidRDefault="00AC7D59"/>
        </w:tc>
      </w:tr>
      <w:tr w:rsidR="00AC7D59" w14:paraId="4C9B927D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5FF6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5EA0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  <w:u w:color="484848"/>
              </w:rPr>
              <w:t>Компонентный состав массы тела в популяции подростков и юношей разных экологических зон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D612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685A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Сборник материалов международной научно-практической конференции «Научное и образовательное пространство: перспективы развития»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092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044C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Саттаров А.Э.,</w:t>
            </w:r>
          </w:p>
          <w:p w14:paraId="4B8BC89A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Тулекеев Т.М.</w:t>
            </w:r>
          </w:p>
        </w:tc>
      </w:tr>
      <w:tr w:rsidR="00AC7D59" w14:paraId="42E814CB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9763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5981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  <w:u w:color="484848"/>
              </w:rPr>
              <w:t>Локальные основы развития и прогрессирования бронхиальной астмы (сообщение №1 – роль сурфактантной системы)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679B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7290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Медицина Кыргызстана, 2015 №1. С.- 4-9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BC33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F214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</w:t>
            </w:r>
          </w:p>
          <w:p w14:paraId="54BAC55A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</w:t>
            </w:r>
          </w:p>
          <w:p w14:paraId="1C31F09A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Мамбетова Ч.А.</w:t>
            </w:r>
          </w:p>
        </w:tc>
      </w:tr>
      <w:tr w:rsidR="00AC7D59" w14:paraId="2DA54348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8936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B1D0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u w:color="484848"/>
              </w:rPr>
            </w:pPr>
            <w:r w:rsidRPr="00437BB2">
              <w:rPr>
                <w:rStyle w:val="a9"/>
                <w:sz w:val="28"/>
                <w:szCs w:val="28"/>
                <w:u w:color="484848"/>
              </w:rPr>
              <w:t>Локальные основы развития и прогрессирования бронхиальной астмы</w:t>
            </w:r>
          </w:p>
          <w:p w14:paraId="68E04031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  <w:u w:color="484848"/>
              </w:rPr>
              <w:t>(сообщение №2. Иммунологические и молекулярные механизмы)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8A83" w14:textId="77777777" w:rsidR="00AC7D59" w:rsidRDefault="00AC7D5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C751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Медицина Кыргызстана, 2015 №1. С.- 9-14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2E7D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56DD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</w:t>
            </w:r>
          </w:p>
          <w:p w14:paraId="7E0933DF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</w:t>
            </w:r>
          </w:p>
          <w:p w14:paraId="4217FF2D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Мамбетова Ч.А.</w:t>
            </w:r>
          </w:p>
        </w:tc>
      </w:tr>
      <w:tr w:rsidR="00AC7D59" w14:paraId="37C94FA6" w14:textId="77777777" w:rsidTr="00304845">
        <w:trPr>
          <w:trHeight w:val="12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E425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21C1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</w:rPr>
              <w:t>Динамика показателей свободнорадикального окисления в процессе лечения часто болеющих детей и детей с бронхиальной астмой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B97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CCBD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5F8ED"/>
              </w:rPr>
              <w:t xml:space="preserve">«Молодой ученый» №4 (108),  2016 г. - </w:t>
            </w: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С. 271-278.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3A56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E09D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Г.В.,</w:t>
            </w:r>
          </w:p>
          <w:p w14:paraId="085ECC1E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</w:t>
            </w:r>
          </w:p>
        </w:tc>
      </w:tr>
      <w:tr w:rsidR="00AC7D59" w14:paraId="22117C0B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859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FE63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u w:color="262626"/>
              </w:rPr>
              <w:t>Изменения показателей поверхностного натяжения биологических сред у часто болеющих детей и детей с бронхиальной астмой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16ED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386C" w14:textId="77777777" w:rsidR="00AC7D59" w:rsidRDefault="00A83639">
            <w:pPr>
              <w:rPr>
                <w:rStyle w:val="a9"/>
                <w:sz w:val="28"/>
                <w:szCs w:val="28"/>
                <w:u w:color="535353"/>
              </w:rPr>
            </w:pPr>
            <w:r>
              <w:rPr>
                <w:rStyle w:val="a9"/>
                <w:sz w:val="28"/>
                <w:szCs w:val="28"/>
                <w:shd w:val="clear" w:color="auto" w:fill="F5F8ED"/>
              </w:rPr>
              <w:t>«Современные проблемы науки и образования»</w:t>
            </w:r>
            <w:r w:rsidRPr="00437BB2">
              <w:rPr>
                <w:rStyle w:val="a9"/>
                <w:sz w:val="28"/>
                <w:szCs w:val="28"/>
                <w:u w:color="535353"/>
              </w:rPr>
              <w:t xml:space="preserve"> . – 2016. – № 1</w:t>
            </w:r>
          </w:p>
          <w:p w14:paraId="4C555529" w14:textId="77777777" w:rsidR="00AC7D59" w:rsidRDefault="00000000">
            <w:hyperlink r:id="rId13" w:history="1">
              <w:r w:rsidR="00A83639" w:rsidRPr="00B55BA5">
                <w:rPr>
                  <w:rStyle w:val="Hyperlink3"/>
                  <w:rFonts w:eastAsia="Arial Unicode MS"/>
                  <w:lang w:val="ru-KG"/>
                </w:rPr>
                <w:t>https://elibrary.ru/item.asp?id=25509265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DC24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072E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Г.В.,</w:t>
            </w:r>
          </w:p>
          <w:p w14:paraId="61F228BB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</w:t>
            </w:r>
          </w:p>
        </w:tc>
      </w:tr>
      <w:tr w:rsidR="00AC7D59" w14:paraId="00BFD38E" w14:textId="77777777" w:rsidTr="00304845">
        <w:trPr>
          <w:trHeight w:val="17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7596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A8D3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r w:rsidRPr="00437BB2">
              <w:rPr>
                <w:rStyle w:val="a9"/>
                <w:sz w:val="28"/>
                <w:szCs w:val="28"/>
              </w:rPr>
              <w:t>Характеристика параметров</w:t>
            </w:r>
          </w:p>
          <w:p w14:paraId="6EC87C5E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r w:rsidRPr="00437BB2">
              <w:rPr>
                <w:rStyle w:val="a9"/>
                <w:sz w:val="28"/>
                <w:szCs w:val="28"/>
              </w:rPr>
              <w:t>свободнорадикального окисления в биологических средах у часто</w:t>
            </w:r>
          </w:p>
          <w:p w14:paraId="1C581A90" w14:textId="77777777" w:rsidR="00AC7D59" w:rsidRDefault="00A83639">
            <w:pPr>
              <w:widowControl w:val="0"/>
              <w:spacing w:line="360" w:lineRule="auto"/>
            </w:pPr>
            <w:r w:rsidRPr="00437BB2">
              <w:rPr>
                <w:rStyle w:val="a9"/>
                <w:sz w:val="28"/>
                <w:szCs w:val="28"/>
              </w:rPr>
              <w:t xml:space="preserve">болеющих детей и детей </w:t>
            </w:r>
            <w:r>
              <w:rPr>
                <w:rStyle w:val="a9"/>
                <w:sz w:val="28"/>
                <w:szCs w:val="28"/>
                <w:lang w:val="en-US"/>
              </w:rPr>
              <w:t>c</w:t>
            </w:r>
            <w:r w:rsidRPr="00437BB2">
              <w:rPr>
                <w:rStyle w:val="a9"/>
                <w:sz w:val="28"/>
                <w:szCs w:val="28"/>
              </w:rPr>
              <w:t xml:space="preserve"> бронхиальной астмой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B5E4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D2C8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«Врач-аспирант», 2016, №1.2(74) – С.283-290.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0C4F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21BD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Г.В.,</w:t>
            </w:r>
          </w:p>
          <w:p w14:paraId="00FC5736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Л.М.,</w:t>
            </w:r>
          </w:p>
          <w:p w14:paraId="6BAA565B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Каримова Н.А.</w:t>
            </w:r>
          </w:p>
        </w:tc>
      </w:tr>
      <w:tr w:rsidR="00AC7D59" w14:paraId="55190737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9C37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DB93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u w:color="262626"/>
              </w:rPr>
              <w:t xml:space="preserve">Цитологические и микробиологические характеристики слизистой оболочки носоглотки у часто болеющих детей и детей с бронхиальной астмой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636F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Печатная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424F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8ED"/>
              </w:rPr>
              <w:t>«Современные проблемы науки и образования».</w:t>
            </w:r>
            <w:r w:rsidRPr="00437BB2">
              <w:rPr>
                <w:rStyle w:val="a9"/>
                <w:sz w:val="28"/>
                <w:szCs w:val="28"/>
                <w:u w:color="535353"/>
              </w:rPr>
              <w:t xml:space="preserve">  </w:t>
            </w:r>
            <w:r>
              <w:rPr>
                <w:rStyle w:val="a9"/>
                <w:sz w:val="28"/>
                <w:szCs w:val="28"/>
                <w:u w:color="535353"/>
                <w:lang w:val="en-US"/>
              </w:rPr>
              <w:t xml:space="preserve">- </w:t>
            </w:r>
            <w:r>
              <w:rPr>
                <w:rStyle w:val="a9"/>
                <w:sz w:val="28"/>
                <w:szCs w:val="28"/>
                <w:lang w:val="en-US"/>
              </w:rPr>
              <w:t>2016. – № 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B840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4A24" w14:textId="77777777" w:rsidR="00AC7D59" w:rsidRDefault="00AC7D59"/>
        </w:tc>
      </w:tr>
      <w:tr w:rsidR="00AC7D59" w14:paraId="278D727D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B567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03E4" w14:textId="77777777" w:rsidR="00AC7D59" w:rsidRDefault="00A83639">
            <w:pPr>
              <w:pStyle w:val="a5"/>
              <w:jc w:val="left"/>
            </w:pPr>
            <w:r>
              <w:rPr>
                <w:rStyle w:val="a9"/>
                <w:b w:val="0"/>
                <w:bCs w:val="0"/>
              </w:rPr>
              <w:t xml:space="preserve">Особенности клеточного </w:t>
            </w:r>
            <w:proofErr w:type="gramStart"/>
            <w:r>
              <w:rPr>
                <w:rStyle w:val="a9"/>
                <w:b w:val="0"/>
                <w:bCs w:val="0"/>
              </w:rPr>
              <w:t>и  гуморального</w:t>
            </w:r>
            <w:proofErr w:type="gramEnd"/>
            <w:r>
              <w:rPr>
                <w:rStyle w:val="a9"/>
                <w:b w:val="0"/>
                <w:bCs w:val="0"/>
              </w:rPr>
              <w:t xml:space="preserve"> иммунитета у часто болеющих детей и детей  бронхиальной астмой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02A4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Печатная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2BFC" w14:textId="77777777" w:rsidR="00AC7D59" w:rsidRDefault="00A83639">
            <w:r>
              <w:rPr>
                <w:rStyle w:val="a9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Врач-аспирант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>", 2016, №2.1(75) – C.187-194.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5DA8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BA4A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Г.В.,</w:t>
            </w:r>
          </w:p>
          <w:p w14:paraId="1CAA94EF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Джумаева Л.М.,</w:t>
            </w:r>
          </w:p>
          <w:p w14:paraId="57204574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Атабаев И.Н.,</w:t>
            </w:r>
          </w:p>
          <w:p w14:paraId="0C154890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Исмаилов И.Дж.</w:t>
            </w:r>
          </w:p>
        </w:tc>
      </w:tr>
      <w:tr w:rsidR="00AC7D59" w14:paraId="2D011618" w14:textId="77777777" w:rsidTr="00304845">
        <w:trPr>
          <w:trHeight w:val="2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E565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588A" w14:textId="77777777" w:rsidR="00AC7D59" w:rsidRDefault="00A83639">
            <w:pPr>
              <w:pStyle w:val="a5"/>
              <w:jc w:val="left"/>
            </w:pPr>
            <w:r w:rsidRPr="00437BB2">
              <w:rPr>
                <w:rStyle w:val="a9"/>
                <w:b w:val="0"/>
                <w:bCs w:val="0"/>
                <w:u w:color="484848"/>
              </w:rPr>
              <w:t xml:space="preserve">Морфология плаценты и биофизические свойства околоплодных вод у первородящих и </w:t>
            </w:r>
            <w:proofErr w:type="spellStart"/>
            <w:r w:rsidRPr="00437BB2">
              <w:rPr>
                <w:rStyle w:val="a9"/>
                <w:b w:val="0"/>
                <w:bCs w:val="0"/>
                <w:u w:color="484848"/>
              </w:rPr>
              <w:t>многорожавших</w:t>
            </w:r>
            <w:proofErr w:type="spellEnd"/>
            <w:r w:rsidRPr="00437BB2">
              <w:rPr>
                <w:rStyle w:val="a9"/>
                <w:b w:val="0"/>
                <w:bCs w:val="0"/>
                <w:u w:color="484848"/>
              </w:rPr>
              <w:t xml:space="preserve"> женщин, постоянных жительниц разных высотных поясов Тянь-Шаня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81EC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01C5" w14:textId="77777777" w:rsidR="00AC7D59" w:rsidRDefault="00A83639">
            <w:r w:rsidRPr="00437BB2">
              <w:rPr>
                <w:rStyle w:val="a9"/>
                <w:sz w:val="28"/>
                <w:szCs w:val="28"/>
                <w:u w:color="484848"/>
              </w:rPr>
              <w:t xml:space="preserve">Научное и образовательное пространство: перспективы развития : материалы </w:t>
            </w:r>
            <w:r>
              <w:rPr>
                <w:rStyle w:val="a9"/>
                <w:sz w:val="28"/>
                <w:szCs w:val="28"/>
                <w:u w:color="484848"/>
                <w:lang w:val="en-US"/>
              </w:rPr>
              <w:t>II</w:t>
            </w:r>
            <w:r w:rsidRPr="00437BB2">
              <w:rPr>
                <w:rStyle w:val="a9"/>
                <w:sz w:val="28"/>
                <w:szCs w:val="28"/>
                <w:u w:color="484848"/>
              </w:rPr>
              <w:t xml:space="preserve"> Междунар. науч.-практ. конф. </w:t>
            </w:r>
            <w:r>
              <w:rPr>
                <w:rStyle w:val="a9"/>
                <w:sz w:val="28"/>
                <w:szCs w:val="28"/>
                <w:u w:color="484848"/>
                <w:lang w:val="en-US"/>
              </w:rPr>
              <w:t>(</w:t>
            </w:r>
            <w:proofErr w:type="spellStart"/>
            <w:r>
              <w:rPr>
                <w:rStyle w:val="a9"/>
                <w:sz w:val="28"/>
                <w:szCs w:val="28"/>
                <w:u w:color="484848"/>
                <w:lang w:val="en-US"/>
              </w:rPr>
              <w:t>Чебоксары</w:t>
            </w:r>
            <w:proofErr w:type="spellEnd"/>
            <w:r>
              <w:rPr>
                <w:rStyle w:val="a9"/>
                <w:sz w:val="28"/>
                <w:szCs w:val="28"/>
                <w:u w:color="484848"/>
                <w:lang w:val="en-US"/>
              </w:rPr>
              <w:t xml:space="preserve">, 24 </w:t>
            </w:r>
            <w:proofErr w:type="spellStart"/>
            <w:r>
              <w:rPr>
                <w:rStyle w:val="a9"/>
                <w:sz w:val="28"/>
                <w:szCs w:val="28"/>
                <w:u w:color="484848"/>
                <w:lang w:val="en-US"/>
              </w:rPr>
              <w:t>апр</w:t>
            </w:r>
            <w:proofErr w:type="spellEnd"/>
            <w:r>
              <w:rPr>
                <w:rStyle w:val="a9"/>
                <w:sz w:val="28"/>
                <w:szCs w:val="28"/>
                <w:u w:color="484848"/>
                <w:lang w:val="en-US"/>
              </w:rPr>
              <w:t xml:space="preserve">. 2016 г.) /— </w:t>
            </w:r>
            <w:proofErr w:type="spellStart"/>
            <w:r>
              <w:rPr>
                <w:rStyle w:val="a9"/>
                <w:sz w:val="28"/>
                <w:szCs w:val="28"/>
                <w:u w:color="484848"/>
                <w:lang w:val="en-US"/>
              </w:rPr>
              <w:t>Чебоксары</w:t>
            </w:r>
            <w:proofErr w:type="spellEnd"/>
            <w:r>
              <w:rPr>
                <w:rStyle w:val="a9"/>
                <w:sz w:val="28"/>
                <w:szCs w:val="28"/>
                <w:u w:color="484848"/>
                <w:lang w:val="en-US"/>
              </w:rPr>
              <w:t>: ЦНС «</w:t>
            </w:r>
            <w:proofErr w:type="spellStart"/>
            <w:r>
              <w:rPr>
                <w:rStyle w:val="a9"/>
                <w:sz w:val="28"/>
                <w:szCs w:val="28"/>
                <w:u w:color="484848"/>
                <w:lang w:val="en-US"/>
              </w:rPr>
              <w:t>Интерактив</w:t>
            </w:r>
            <w:proofErr w:type="spellEnd"/>
            <w:r>
              <w:rPr>
                <w:rStyle w:val="a9"/>
                <w:sz w:val="28"/>
                <w:szCs w:val="28"/>
                <w:u w:color="484848"/>
                <w:lang w:val="en-US"/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:u w:color="484848"/>
                <w:lang w:val="en-US"/>
              </w:rPr>
              <w:t>плюс</w:t>
            </w:r>
            <w:proofErr w:type="spellEnd"/>
            <w:r>
              <w:rPr>
                <w:rStyle w:val="a9"/>
                <w:sz w:val="28"/>
                <w:szCs w:val="28"/>
                <w:u w:color="484848"/>
                <w:lang w:val="en-US"/>
              </w:rPr>
              <w:t>», 2016. — С. 45–50.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9D89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68BC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Каримова Н.А.,</w:t>
            </w:r>
          </w:p>
          <w:p w14:paraId="11DED794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Белов Г.В.</w:t>
            </w:r>
          </w:p>
        </w:tc>
      </w:tr>
      <w:tr w:rsidR="00AC7D59" w:rsidRPr="00591DBD" w14:paraId="11485B2C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5B95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13D4" w14:textId="77777777" w:rsidR="00AC7D59" w:rsidRPr="00437BB2" w:rsidRDefault="00A83639">
            <w:pPr>
              <w:pStyle w:val="a5"/>
              <w:jc w:val="left"/>
              <w:rPr>
                <w:lang w:val="en-US"/>
              </w:rPr>
            </w:pPr>
            <w:r>
              <w:rPr>
                <w:rStyle w:val="a9"/>
                <w:b w:val="0"/>
                <w:bCs w:val="0"/>
                <w:lang w:val="en-US"/>
              </w:rPr>
              <w:t xml:space="preserve">Free </w:t>
            </w:r>
            <w:proofErr w:type="gramStart"/>
            <w:r>
              <w:rPr>
                <w:rStyle w:val="a9"/>
                <w:b w:val="0"/>
                <w:bCs w:val="0"/>
                <w:lang w:val="en-US"/>
              </w:rPr>
              <w:t>radical  oxidation</w:t>
            </w:r>
            <w:proofErr w:type="gramEnd"/>
            <w:r>
              <w:rPr>
                <w:rStyle w:val="a9"/>
                <w:b w:val="0"/>
                <w:bCs w:val="0"/>
                <w:lang w:val="en-US"/>
              </w:rPr>
              <w:t xml:space="preserve"> characteristics in biological media in often ill children and children with asthma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EC4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6DB2" w14:textId="77777777" w:rsidR="00AC7D59" w:rsidRPr="00437BB2" w:rsidRDefault="00A83639">
            <w:pPr>
              <w:rPr>
                <w:lang w:val="en-US"/>
              </w:rPr>
            </w:pPr>
            <w:r>
              <w:rPr>
                <w:rStyle w:val="a9"/>
                <w:sz w:val="28"/>
                <w:szCs w:val="28"/>
                <w:lang w:val="en-US"/>
              </w:rPr>
              <w:t xml:space="preserve">"European Journal </w:t>
            </w:r>
            <w:proofErr w:type="gramStart"/>
            <w:r>
              <w:rPr>
                <w:rStyle w:val="a9"/>
                <w:sz w:val="28"/>
                <w:szCs w:val="28"/>
                <w:lang w:val="en-US"/>
              </w:rPr>
              <w:t>Of</w:t>
            </w:r>
            <w:proofErr w:type="gramEnd"/>
            <w:r>
              <w:rPr>
                <w:rStyle w:val="a9"/>
                <w:sz w:val="28"/>
                <w:szCs w:val="28"/>
                <w:lang w:val="en-US"/>
              </w:rPr>
              <w:t xml:space="preserve"> Natural History" №2 2016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0D00" w14:textId="77777777" w:rsidR="00AC7D59" w:rsidRPr="00437BB2" w:rsidRDefault="00AC7D59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697B" w14:textId="77777777" w:rsidR="00AC7D59" w:rsidRPr="00437BB2" w:rsidRDefault="00AC7D59">
            <w:pPr>
              <w:rPr>
                <w:lang w:val="en-US"/>
              </w:rPr>
            </w:pPr>
          </w:p>
        </w:tc>
      </w:tr>
      <w:tr w:rsidR="00AC7D59" w14:paraId="1B8F8029" w14:textId="77777777" w:rsidTr="00304845">
        <w:trPr>
          <w:trHeight w:val="22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560B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9A2C" w14:textId="77777777" w:rsidR="00AC7D59" w:rsidRDefault="00A83639">
            <w:pPr>
              <w:widowControl w:val="0"/>
              <w:spacing w:after="240" w:line="260" w:lineRule="atLeast"/>
            </w:pPr>
            <w:r w:rsidRPr="00437BB2">
              <w:rPr>
                <w:rStyle w:val="a9"/>
                <w:sz w:val="28"/>
                <w:szCs w:val="28"/>
              </w:rPr>
              <w:t>Диагностическая ценность биомаркеров патологических процессов в органах дыхания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49F9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печатная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B3F2" w14:textId="77777777" w:rsidR="00AC7D59" w:rsidRDefault="00A83639">
            <w:r w:rsidRPr="00437BB2">
              <w:rPr>
                <w:rStyle w:val="a9"/>
                <w:sz w:val="28"/>
                <w:szCs w:val="28"/>
              </w:rPr>
              <w:t xml:space="preserve">Научно-практичесий журнал “Современная наука: актуальные проблемы теории и практики. 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Серия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естественные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технические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науки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>” №3,2016. – С.61-65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0044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F0C4" w14:textId="77777777" w:rsidR="00AC7D59" w:rsidRDefault="00AC7D59"/>
        </w:tc>
      </w:tr>
      <w:tr w:rsidR="00AC7D59" w14:paraId="65C37FD6" w14:textId="77777777" w:rsidTr="00304845">
        <w:trPr>
          <w:trHeight w:val="22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64CE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30B7" w14:textId="77777777" w:rsidR="00AC7D59" w:rsidRDefault="00A83639">
            <w:pPr>
              <w:widowControl w:val="0"/>
              <w:spacing w:after="240" w:line="260" w:lineRule="atLeast"/>
            </w:pPr>
            <w:r>
              <w:rPr>
                <w:rStyle w:val="a9"/>
                <w:sz w:val="28"/>
                <w:szCs w:val="28"/>
              </w:rPr>
              <w:t>Динамика изменений  иммунологических показателей экссудата среднего уха при отите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BC5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2F1D" w14:textId="77777777" w:rsidR="00AC7D59" w:rsidRDefault="00A83639">
            <w:r w:rsidRPr="00437BB2">
              <w:rPr>
                <w:rStyle w:val="a9"/>
                <w:sz w:val="28"/>
                <w:szCs w:val="28"/>
              </w:rPr>
              <w:t>Образование  и наука в современных условиях</w:t>
            </w:r>
            <w:r>
              <w:rPr>
                <w:rStyle w:val="a9"/>
                <w:sz w:val="28"/>
                <w:szCs w:val="28"/>
              </w:rPr>
              <w:t xml:space="preserve">: материалы </w:t>
            </w:r>
            <w:r>
              <w:rPr>
                <w:rStyle w:val="a9"/>
                <w:sz w:val="28"/>
                <w:szCs w:val="28"/>
                <w:lang w:val="en-US"/>
              </w:rPr>
              <w:t>VII</w:t>
            </w:r>
            <w:r>
              <w:rPr>
                <w:rStyle w:val="a9"/>
                <w:sz w:val="28"/>
                <w:szCs w:val="28"/>
              </w:rPr>
              <w:t xml:space="preserve"> международной научно-практической конференции (Чебоксары, 22 мая 2016 г.). </w:t>
            </w:r>
            <w:r>
              <w:rPr>
                <w:rStyle w:val="a9"/>
                <w:sz w:val="28"/>
                <w:szCs w:val="28"/>
              </w:rPr>
              <w:lastRenderedPageBreak/>
              <w:t>– «Интерактив плюс», 2016. - №2(7). – 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4A9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AB2A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Анарбаев А.А.,</w:t>
            </w:r>
          </w:p>
          <w:p w14:paraId="751946F1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Маткасымова А.Т.</w:t>
            </w:r>
          </w:p>
        </w:tc>
      </w:tr>
      <w:tr w:rsidR="00AC7D59" w14:paraId="3E79F1E9" w14:textId="77777777" w:rsidTr="00304845">
        <w:trPr>
          <w:trHeight w:val="16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315A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FFCC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  <w:u w:color="262626"/>
              </w:rPr>
              <w:t>Роль респираторных инфекций в патогенезе и усугублении клинических проявлений бронхиальной астмы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EE21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4A98" w14:textId="77777777" w:rsidR="00AC7D59" w:rsidRDefault="00A83639"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Молодой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ученый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>. — 2016. — №10 (114).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848F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2588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 w:rsidRPr="00437BB2">
              <w:rPr>
                <w:rStyle w:val="a9"/>
                <w:sz w:val="28"/>
                <w:szCs w:val="28"/>
                <w:u w:color="262626"/>
              </w:rPr>
              <w:t xml:space="preserve">Джумаева Л. М., </w:t>
            </w:r>
          </w:p>
          <w:p w14:paraId="35DECC77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 w:rsidRPr="00437BB2">
              <w:rPr>
                <w:rStyle w:val="a9"/>
                <w:sz w:val="28"/>
                <w:szCs w:val="28"/>
                <w:u w:color="262626"/>
              </w:rPr>
              <w:t xml:space="preserve">Белов Г. В., </w:t>
            </w:r>
          </w:p>
          <w:p w14:paraId="3F56C706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 w:rsidRPr="00437BB2">
              <w:rPr>
                <w:rStyle w:val="a9"/>
                <w:sz w:val="28"/>
                <w:szCs w:val="28"/>
                <w:u w:color="262626"/>
              </w:rPr>
              <w:t xml:space="preserve">Анарбаев А. А., </w:t>
            </w:r>
          </w:p>
          <w:p w14:paraId="7F1E0A31" w14:textId="77777777" w:rsidR="00AC7D59" w:rsidRDefault="00A83639">
            <w:r w:rsidRPr="00437BB2">
              <w:rPr>
                <w:rStyle w:val="a9"/>
                <w:sz w:val="28"/>
                <w:szCs w:val="28"/>
                <w:u w:color="262626"/>
              </w:rPr>
              <w:t>Исмаилов И. Д</w:t>
            </w:r>
          </w:p>
        </w:tc>
      </w:tr>
      <w:tr w:rsidR="00AC7D59" w14:paraId="6F9A7050" w14:textId="77777777" w:rsidTr="00304845">
        <w:trPr>
          <w:trHeight w:val="2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5813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C856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  <w:u w:color="262626"/>
              </w:rPr>
              <w:t>Особенности влияния хлорорганических соединений и их метаболитов на состояние фертильности мужчин, проживающих в Ошской области Кыргызстана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799C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44F1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u w:color="666666"/>
                <w:shd w:val="clear" w:color="auto" w:fill="FFFFFF"/>
              </w:rPr>
              <w:t>Современные проблемы науки и образования. – 2016. – </w:t>
            </w:r>
            <w:r>
              <w:rPr>
                <w:rStyle w:val="a9"/>
                <w:sz w:val="28"/>
                <w:szCs w:val="28"/>
              </w:rPr>
              <w:t>№ 3</w:t>
            </w:r>
          </w:p>
          <w:p w14:paraId="710EA159" w14:textId="77777777" w:rsidR="00AC7D59" w:rsidRPr="00437BB2" w:rsidRDefault="00AC7D59">
            <w:pPr>
              <w:rPr>
                <w:rStyle w:val="a9"/>
                <w:sz w:val="28"/>
                <w:szCs w:val="28"/>
                <w:u w:color="262626"/>
              </w:rPr>
            </w:pPr>
          </w:p>
          <w:p w14:paraId="5950BE54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https://www.science-education.ru/ru/article/view?id=24558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850B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B962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 w:rsidRPr="00437BB2">
              <w:rPr>
                <w:rStyle w:val="a9"/>
                <w:sz w:val="28"/>
                <w:szCs w:val="28"/>
                <w:u w:color="262626"/>
              </w:rPr>
              <w:t xml:space="preserve">Мирзакулов Д.С., </w:t>
            </w:r>
          </w:p>
          <w:p w14:paraId="5A92BBE4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 w:rsidRPr="00437BB2">
              <w:rPr>
                <w:rStyle w:val="a9"/>
                <w:sz w:val="28"/>
                <w:szCs w:val="28"/>
                <w:u w:color="262626"/>
              </w:rPr>
              <w:t xml:space="preserve">Эшбаев А.А., </w:t>
            </w:r>
          </w:p>
          <w:p w14:paraId="4A3F0B1F" w14:textId="77777777" w:rsidR="00AC7D59" w:rsidRDefault="00A83639"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Мирзокулов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 Ш.С.,</w:t>
            </w:r>
          </w:p>
        </w:tc>
      </w:tr>
      <w:tr w:rsidR="00AC7D59" w14:paraId="5A78F57D" w14:textId="77777777" w:rsidTr="00304845">
        <w:trPr>
          <w:trHeight w:val="22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94EB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A58E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 xml:space="preserve">Локальные иммунологические  механизмы повышенной восприимчивости к вирусным и бактериальным инфекциям при бронихиальной астме и атопических заболеваниях.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1C89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BFD0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u w:color="666666"/>
                <w:shd w:val="clear" w:color="auto" w:fill="FFFFFF"/>
              </w:rPr>
              <w:t>Современные проблемы науки и образования. – 2016. – </w:t>
            </w:r>
            <w:r>
              <w:rPr>
                <w:rStyle w:val="a9"/>
                <w:sz w:val="28"/>
                <w:szCs w:val="28"/>
              </w:rPr>
              <w:t>№ 3</w:t>
            </w:r>
          </w:p>
          <w:p w14:paraId="70C254C5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FFFFF"/>
              </w:rPr>
              <w:t>https://www.science-education.ru/ru/article/view?id=24629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EAF9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3163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  <w:t xml:space="preserve"> Белов Г.В.,</w:t>
            </w:r>
          </w:p>
          <w:p w14:paraId="6C54A87C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  <w:t xml:space="preserve"> Джумаева Л.М., </w:t>
            </w:r>
          </w:p>
          <w:p w14:paraId="06D09144" w14:textId="77777777" w:rsidR="00AC7D59" w:rsidRDefault="00A83639">
            <w:pP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</w:pPr>
            <w: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  <w:t xml:space="preserve">Анарбаев А.А., </w:t>
            </w:r>
          </w:p>
          <w:p w14:paraId="0A6186B1" w14:textId="77777777" w:rsidR="00AC7D59" w:rsidRDefault="00A83639">
            <w:r>
              <w:rPr>
                <w:rStyle w:val="a9"/>
                <w:sz w:val="28"/>
                <w:szCs w:val="28"/>
                <w:u w:color="333333"/>
                <w:shd w:val="clear" w:color="auto" w:fill="F9F9F9"/>
              </w:rPr>
              <w:t>Нургазиева С.М.</w:t>
            </w:r>
          </w:p>
        </w:tc>
      </w:tr>
      <w:tr w:rsidR="00AC7D59" w:rsidRPr="00591DBD" w14:paraId="5EBE4DF6" w14:textId="77777777" w:rsidTr="00304845">
        <w:trPr>
          <w:trHeight w:val="54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974C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251C" w14:textId="77777777" w:rsidR="00AC7D59" w:rsidRPr="00437BB2" w:rsidRDefault="00A83639">
            <w:pPr>
              <w:widowControl w:val="0"/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Ability to Overcome the Thrombocyte Resistance to Acetylsalicylic Acid in Patients </w:t>
            </w:r>
            <w:proofErr w:type="gram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With</w:t>
            </w:r>
            <w:proofErr w:type="gram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 Coronary Artery Disease After Myocardial Revascularization With Coronary Stenting</w:t>
            </w:r>
          </w:p>
          <w:p w14:paraId="482F8F98" w14:textId="77777777" w:rsidR="00AC7D59" w:rsidRDefault="00000000">
            <w:hyperlink r:id="rId14" w:history="1">
              <w:r w:rsidR="00A83639">
                <w:rPr>
                  <w:rStyle w:val="Hyperlink4"/>
                  <w:rFonts w:eastAsia="Arial Unicode MS"/>
                </w:rPr>
                <w:t>ВОЗМОЖНОСТИ ПРЕОДОЛЕНИЯ ТРОМБОЦИТАРНОЙ РЕЗИСТЕНТНОСТИ К АЦЕТИЛСАЛИЦИЛОВОЙ КИСЛОТЕ У БОЛЬНЫХ ИШЕМИЧЕСКОЙ БОЛЕЗНЬЮ СЕРДЦА, ПЕРЕНЕСШИХ РЕВАСКУЛЯРИЗАЦИЮ МИОКАРДА С ИМПЛАНТАЦИЕЙ КОРОНАРНЫХ СТЕНТОВ</w:t>
              </w:r>
            </w:hyperlink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8DB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801D" w14:textId="77777777" w:rsidR="00AC7D59" w:rsidRDefault="00A83639">
            <w:pPr>
              <w:rPr>
                <w:rStyle w:val="a9"/>
                <w:sz w:val="28"/>
                <w:szCs w:val="28"/>
                <w:u w:color="1C2334"/>
              </w:rPr>
            </w:pPr>
            <w:r>
              <w:rPr>
                <w:rStyle w:val="a9"/>
                <w:sz w:val="28"/>
                <w:szCs w:val="28"/>
                <w:u w:color="1C2334"/>
              </w:rPr>
              <w:t xml:space="preserve">Кардиология,7 -2016, Том 56, С.5-9. </w:t>
            </w:r>
          </w:p>
          <w:p w14:paraId="382BB6F2" w14:textId="77777777" w:rsidR="00AC7D59" w:rsidRDefault="00000000">
            <w:pPr>
              <w:rPr>
                <w:rStyle w:val="a9"/>
                <w:sz w:val="28"/>
                <w:szCs w:val="28"/>
              </w:rPr>
            </w:pPr>
            <w:hyperlink r:id="rId15" w:history="1"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http</w:t>
              </w:r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://</w:t>
              </w:r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www</w:t>
              </w:r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.</w:t>
              </w:r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cardio</w:t>
              </w:r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-</w:t>
              </w:r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journal</w:t>
              </w:r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.</w:t>
              </w:r>
              <w:proofErr w:type="spellStart"/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ru</w:t>
              </w:r>
              <w:proofErr w:type="spellEnd"/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/</w:t>
              </w:r>
              <w:proofErr w:type="spellStart"/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en</w:t>
              </w:r>
              <w:proofErr w:type="spellEnd"/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/</w:t>
              </w:r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archive</w:t>
              </w:r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/</w:t>
              </w:r>
              <w:r w:rsidR="00A83639">
                <w:rPr>
                  <w:rStyle w:val="Hyperlink5"/>
                  <w:rFonts w:eastAsia="Arial Unicode MS"/>
                  <w:sz w:val="28"/>
                  <w:szCs w:val="28"/>
                </w:rPr>
                <w:t>article</w:t>
              </w:r>
              <w:r w:rsidR="00A83639" w:rsidRPr="00437BB2">
                <w:rPr>
                  <w:rStyle w:val="Hyperlink5"/>
                  <w:rFonts w:eastAsia="Arial Unicode MS"/>
                  <w:sz w:val="28"/>
                  <w:szCs w:val="28"/>
                  <w:lang w:val="ru-RU"/>
                </w:rPr>
                <w:t>/33359</w:t>
              </w:r>
            </w:hyperlink>
          </w:p>
          <w:p w14:paraId="001636AA" w14:textId="77777777" w:rsidR="00AC7D59" w:rsidRDefault="00000000">
            <w:hyperlink r:id="rId16" w:history="1">
              <w:r w:rsidR="00A83639" w:rsidRPr="00B55BA5">
                <w:rPr>
                  <w:rStyle w:val="Hyperlink3"/>
                  <w:rFonts w:eastAsia="Arial Unicode MS"/>
                  <w:lang w:val="ru-KG"/>
                </w:rPr>
                <w:t>https://elibrary.ru/item.asp?id=26569498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B594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D3D8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proofErr w:type="gram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.V.</w:t>
            </w:r>
            <w:proofErr w:type="gram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Pershukov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2118EE4C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S.L.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Ostaschenko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547A9181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T.N. Kuznetsova, </w:t>
            </w:r>
          </w:p>
          <w:p w14:paraId="7D2CEF08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S.N.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Scherbo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3FDAF8B2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Z.A.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Karben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4E83A8FE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E.V.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Sokryukina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2BF6FA6E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A.A.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Omarov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3CF225DA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D.M.O.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Ramazanov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30A2F882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N.V.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Bosak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772464AC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L.V.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Shulzhenko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4A370555" w14:textId="77777777" w:rsidR="00AC7D59" w:rsidRPr="00437BB2" w:rsidRDefault="00A83639">
            <w:pPr>
              <w:rPr>
                <w:rStyle w:val="a9"/>
                <w:sz w:val="28"/>
                <w:szCs w:val="28"/>
                <w:u w:color="262626"/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T.A. </w:t>
            </w:r>
            <w:proofErr w:type="spellStart"/>
            <w:r>
              <w:rPr>
                <w:rStyle w:val="a9"/>
                <w:sz w:val="28"/>
                <w:szCs w:val="28"/>
                <w:u w:color="262626"/>
                <w:lang w:val="en-US"/>
              </w:rPr>
              <w:t>Batyraliev</w:t>
            </w:r>
            <w:proofErr w:type="spellEnd"/>
            <w:r>
              <w:rPr>
                <w:rStyle w:val="a9"/>
                <w:sz w:val="28"/>
                <w:szCs w:val="28"/>
                <w:u w:color="262626"/>
                <w:lang w:val="en-US"/>
              </w:rPr>
              <w:t xml:space="preserve">, </w:t>
            </w:r>
          </w:p>
          <w:p w14:paraId="3BD4689E" w14:textId="77777777" w:rsidR="00AC7D59" w:rsidRPr="00437BB2" w:rsidRDefault="00A83639">
            <w:pPr>
              <w:rPr>
                <w:lang w:val="en-US"/>
              </w:rPr>
            </w:pPr>
            <w:r>
              <w:rPr>
                <w:rStyle w:val="a9"/>
                <w:sz w:val="28"/>
                <w:szCs w:val="28"/>
                <w:u w:color="262626"/>
                <w:lang w:val="en-US"/>
              </w:rPr>
              <w:t>B.A. Sidorenko</w:t>
            </w:r>
          </w:p>
        </w:tc>
      </w:tr>
      <w:tr w:rsidR="00A637AB" w:rsidRPr="002E67B6" w14:paraId="326A0D21" w14:textId="77777777" w:rsidTr="00304845">
        <w:trPr>
          <w:trHeight w:val="54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972E" w14:textId="2516338E" w:rsidR="00A637AB" w:rsidRPr="00A637AB" w:rsidRDefault="00A637AB">
            <w:pPr>
              <w:pStyle w:val="a6"/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0B18" w14:textId="77777777" w:rsidR="00A637AB" w:rsidRDefault="00A637AB" w:rsidP="00A637AB">
            <w:pPr>
              <w:pStyle w:val="2"/>
              <w:rPr>
                <w:rFonts w:ascii="Source Sans Pro" w:hAnsi="Source Sans Pro"/>
                <w:color w:val="2A2D35"/>
                <w:sz w:val="36"/>
                <w:szCs w:val="36"/>
                <w:lang w:val="en"/>
              </w:rPr>
            </w:pPr>
            <w:r>
              <w:rPr>
                <w:rFonts w:ascii="Source Sans Pro" w:hAnsi="Source Sans Pro"/>
                <w:color w:val="2A2D35"/>
                <w:lang w:val="en"/>
              </w:rPr>
              <w:t>Laboratory aspirin resistance reversibility in coronary artery disease and chronic obstructive pulmonary disease patients after coronary stent implantation</w:t>
            </w:r>
          </w:p>
          <w:p w14:paraId="0067A2B2" w14:textId="77777777" w:rsidR="00A637AB" w:rsidRPr="00A637AB" w:rsidRDefault="00A637AB">
            <w:pPr>
              <w:widowControl w:val="0"/>
              <w:rPr>
                <w:rStyle w:val="a9"/>
                <w:sz w:val="28"/>
                <w:szCs w:val="28"/>
                <w:u w:color="262626"/>
                <w:lang w:val="e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381E" w14:textId="77777777" w:rsidR="00A637AB" w:rsidRPr="00A637AB" w:rsidRDefault="00A637AB">
            <w:pPr>
              <w:pStyle w:val="a6"/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66AE" w14:textId="328574D5" w:rsidR="00A637AB" w:rsidRPr="00A637AB" w:rsidRDefault="00A637AB" w:rsidP="00A637AB">
            <w:pPr>
              <w:rPr>
                <w:lang w:val="en-US"/>
              </w:rPr>
            </w:pPr>
            <w:r>
              <w:t>EUROPEAN JOURNAL OF HEART FAILURE</w:t>
            </w:r>
            <w:r>
              <w:rPr>
                <w:lang w:val="en-US"/>
              </w:rPr>
              <w:t xml:space="preserve">, </w:t>
            </w:r>
            <w:r w:rsidR="002E67B6">
              <w:rPr>
                <w:lang w:val="en-US"/>
              </w:rPr>
              <w:t>18. 108-108. 05/2016.</w:t>
            </w:r>
          </w:p>
          <w:p w14:paraId="024AAC3F" w14:textId="77777777" w:rsidR="00A637AB" w:rsidRDefault="00A637AB">
            <w:pPr>
              <w:rPr>
                <w:rStyle w:val="a9"/>
                <w:sz w:val="28"/>
                <w:szCs w:val="28"/>
                <w:u w:color="1C233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AA7B" w14:textId="77777777" w:rsidR="00A637AB" w:rsidRDefault="00A637AB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3081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 w:rsidRPr="002E67B6">
              <w:rPr>
                <w:rStyle w:val="font-size-14"/>
                <w:rFonts w:ascii="inherit" w:hAnsi="inherit"/>
                <w:color w:val="000000"/>
              </w:rPr>
              <w:t>Pershukov, I.</w:t>
            </w:r>
            <w:r>
              <w:rPr>
                <w:rStyle w:val="apple-converted-space"/>
                <w:rFonts w:ascii="inherit" w:hAnsi="inherit"/>
                <w:color w:val="000000"/>
              </w:rPr>
              <w:t> </w:t>
            </w:r>
            <w:r>
              <w:rPr>
                <w:rStyle w:val="ng-star-inserted"/>
                <w:rFonts w:ascii="inherit" w:hAnsi="inherit"/>
                <w:color w:val="000000"/>
              </w:rPr>
              <w:t>; </w:t>
            </w:r>
          </w:p>
          <w:p w14:paraId="1528EAC9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 w:rsidRPr="002E67B6">
              <w:rPr>
                <w:rStyle w:val="font-size-14"/>
                <w:rFonts w:ascii="inherit" w:hAnsi="inherit"/>
                <w:color w:val="000000"/>
              </w:rPr>
              <w:t>Ramazanov, J.</w:t>
            </w:r>
            <w:r>
              <w:rPr>
                <w:rStyle w:val="ng-star-inserted"/>
                <w:rFonts w:ascii="inherit" w:hAnsi="inherit"/>
                <w:color w:val="000000"/>
              </w:rPr>
              <w:t>; </w:t>
            </w:r>
          </w:p>
          <w:p w14:paraId="64AF5EC1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 w:rsidRPr="002E67B6">
              <w:rPr>
                <w:rStyle w:val="font-size-14"/>
                <w:rFonts w:ascii="inherit" w:hAnsi="inherit"/>
                <w:color w:val="000000"/>
              </w:rPr>
              <w:t>Omarov, A.</w:t>
            </w:r>
            <w:r>
              <w:rPr>
                <w:rStyle w:val="apple-converted-space"/>
                <w:rFonts w:ascii="inherit" w:hAnsi="inherit"/>
                <w:color w:val="000000"/>
              </w:rPr>
              <w:t> </w:t>
            </w:r>
            <w:r>
              <w:rPr>
                <w:rStyle w:val="ng-star-inserted"/>
                <w:rFonts w:ascii="inherit" w:hAnsi="inherit"/>
                <w:color w:val="000000"/>
              </w:rPr>
              <w:t>; </w:t>
            </w:r>
            <w:r w:rsidRPr="002E67B6">
              <w:rPr>
                <w:rStyle w:val="font-size-14"/>
                <w:rFonts w:ascii="inherit" w:hAnsi="inherit"/>
                <w:color w:val="000000"/>
              </w:rPr>
              <w:t>Kalmatov, R.</w:t>
            </w:r>
            <w:r>
              <w:rPr>
                <w:rStyle w:val="ng-star-inserted"/>
                <w:rFonts w:ascii="inherit" w:hAnsi="inherit"/>
                <w:color w:val="000000"/>
              </w:rPr>
              <w:t>;</w:t>
            </w:r>
          </w:p>
          <w:p w14:paraId="12BA2E7C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>
              <w:rPr>
                <w:rStyle w:val="ng-star-inserted"/>
                <w:rFonts w:ascii="inherit" w:hAnsi="inherit"/>
                <w:color w:val="000000"/>
              </w:rPr>
              <w:t> </w:t>
            </w:r>
            <w:r w:rsidRPr="002E67B6">
              <w:rPr>
                <w:rStyle w:val="font-size-14"/>
                <w:rFonts w:ascii="inherit" w:hAnsi="inherit"/>
                <w:color w:val="000000"/>
              </w:rPr>
              <w:t>Uraimov, O.</w:t>
            </w:r>
            <w:r>
              <w:rPr>
                <w:rStyle w:val="ng-star-inserted"/>
                <w:rFonts w:ascii="inherit" w:hAnsi="inherit"/>
                <w:color w:val="000000"/>
              </w:rPr>
              <w:t>;</w:t>
            </w:r>
          </w:p>
          <w:p w14:paraId="6B08D5A7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>
              <w:rPr>
                <w:rStyle w:val="ng-star-inserted"/>
                <w:rFonts w:ascii="inherit" w:hAnsi="inherit"/>
                <w:color w:val="000000"/>
              </w:rPr>
              <w:t> </w:t>
            </w:r>
            <w:r w:rsidRPr="002E67B6">
              <w:rPr>
                <w:rStyle w:val="font-size-14"/>
                <w:rFonts w:ascii="inherit" w:hAnsi="inherit"/>
                <w:color w:val="000000"/>
              </w:rPr>
              <w:t>Akbalaeva, B.</w:t>
            </w:r>
            <w:r>
              <w:rPr>
                <w:rStyle w:val="ng-star-inserted"/>
                <w:rFonts w:ascii="inherit" w:hAnsi="inherit"/>
                <w:color w:val="000000"/>
              </w:rPr>
              <w:t>;</w:t>
            </w:r>
          </w:p>
          <w:p w14:paraId="7553E9AC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>
              <w:rPr>
                <w:rStyle w:val="ng-star-inserted"/>
                <w:rFonts w:ascii="inherit" w:hAnsi="inherit"/>
                <w:color w:val="000000"/>
              </w:rPr>
              <w:t> </w:t>
            </w:r>
            <w:r w:rsidRPr="002E67B6">
              <w:rPr>
                <w:rStyle w:val="font-size-14"/>
                <w:rFonts w:ascii="inherit" w:hAnsi="inherit"/>
                <w:color w:val="000000"/>
              </w:rPr>
              <w:t>Bosak, N.</w:t>
            </w:r>
            <w:r>
              <w:rPr>
                <w:rStyle w:val="ng-star-inserted"/>
                <w:rFonts w:ascii="inherit" w:hAnsi="inherit"/>
                <w:color w:val="000000"/>
              </w:rPr>
              <w:t>;</w:t>
            </w:r>
          </w:p>
          <w:p w14:paraId="556093F0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>
              <w:rPr>
                <w:rStyle w:val="ng-star-inserted"/>
                <w:rFonts w:ascii="inherit" w:hAnsi="inherit"/>
                <w:color w:val="000000"/>
              </w:rPr>
              <w:t> </w:t>
            </w:r>
            <w:r w:rsidRPr="002E67B6">
              <w:rPr>
                <w:rStyle w:val="font-size-14"/>
                <w:rFonts w:ascii="inherit" w:hAnsi="inherit"/>
                <w:color w:val="000000"/>
              </w:rPr>
              <w:t>Karben, Z.</w:t>
            </w:r>
            <w:r>
              <w:rPr>
                <w:rStyle w:val="apple-converted-space"/>
                <w:rFonts w:ascii="inherit" w:hAnsi="inherit"/>
                <w:color w:val="000000"/>
              </w:rPr>
              <w:t> </w:t>
            </w:r>
            <w:r>
              <w:rPr>
                <w:rStyle w:val="ng-star-inserted"/>
                <w:rFonts w:ascii="inherit" w:hAnsi="inherit"/>
                <w:color w:val="000000"/>
              </w:rPr>
              <w:t>; </w:t>
            </w:r>
          </w:p>
          <w:p w14:paraId="4393B4F2" w14:textId="77777777" w:rsidR="002E67B6" w:rsidRDefault="002E67B6" w:rsidP="002E67B6">
            <w:pPr>
              <w:rPr>
                <w:rStyle w:val="ng-star-inserted"/>
                <w:rFonts w:ascii="inherit" w:hAnsi="inherit"/>
                <w:color w:val="000000"/>
              </w:rPr>
            </w:pPr>
            <w:r w:rsidRPr="002E67B6">
              <w:rPr>
                <w:rStyle w:val="font-size-14"/>
                <w:rFonts w:ascii="inherit" w:hAnsi="inherit"/>
                <w:color w:val="000000"/>
              </w:rPr>
              <w:t>Batyraliev, T.</w:t>
            </w:r>
            <w:r>
              <w:rPr>
                <w:rStyle w:val="apple-converted-space"/>
                <w:rFonts w:ascii="inherit" w:hAnsi="inherit"/>
                <w:color w:val="000000"/>
              </w:rPr>
              <w:t> </w:t>
            </w:r>
            <w:r>
              <w:rPr>
                <w:rStyle w:val="ng-star-inserted"/>
                <w:rFonts w:ascii="inherit" w:hAnsi="inherit"/>
                <w:color w:val="000000"/>
              </w:rPr>
              <w:t>;</w:t>
            </w:r>
          </w:p>
          <w:p w14:paraId="7E9EEFFF" w14:textId="149192FD" w:rsidR="00A637AB" w:rsidRPr="002E67B6" w:rsidRDefault="002E67B6" w:rsidP="002E67B6">
            <w:pPr>
              <w:rPr>
                <w:rStyle w:val="a9"/>
                <w:sz w:val="28"/>
                <w:szCs w:val="28"/>
                <w:u w:color="262626"/>
              </w:rPr>
            </w:pPr>
            <w:r>
              <w:rPr>
                <w:rStyle w:val="ng-star-inserted"/>
                <w:rFonts w:ascii="inherit" w:hAnsi="inherit"/>
                <w:color w:val="000000"/>
              </w:rPr>
              <w:t> </w:t>
            </w:r>
            <w:r w:rsidRPr="002E67B6">
              <w:rPr>
                <w:rStyle w:val="font-size-14"/>
                <w:rFonts w:ascii="inherit" w:hAnsi="inherit"/>
                <w:color w:val="000000"/>
              </w:rPr>
              <w:t>Sidorenko, B.</w:t>
            </w:r>
            <w:r>
              <w:rPr>
                <w:rStyle w:val="apple-converted-space"/>
                <w:rFonts w:ascii="inherit" w:hAnsi="inherit"/>
                <w:color w:val="000000"/>
              </w:rPr>
              <w:t> </w:t>
            </w:r>
          </w:p>
        </w:tc>
      </w:tr>
      <w:tr w:rsidR="00AC7D59" w14:paraId="417604B8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CB08" w14:textId="10210D44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C4A1" w14:textId="77777777" w:rsidR="00AC7D59" w:rsidRPr="00437BB2" w:rsidRDefault="00A83639">
            <w:pPr>
              <w:rPr>
                <w:lang w:val="en-US"/>
              </w:rPr>
            </w:pPr>
            <w:r>
              <w:rPr>
                <w:rStyle w:val="a9"/>
                <w:sz w:val="28"/>
                <w:szCs w:val="28"/>
                <w:u w:color="1C2334"/>
                <w:lang w:val="en-US"/>
              </w:rPr>
              <w:t>The Features of Local Immunity in Acute Exudative Otitis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1C58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3D39" w14:textId="77777777" w:rsidR="00AC7D59" w:rsidRDefault="00A83639">
            <w:r>
              <w:rPr>
                <w:rStyle w:val="a9"/>
                <w:sz w:val="28"/>
                <w:szCs w:val="28"/>
                <w:u w:color="1C2334"/>
                <w:lang w:val="en-US"/>
              </w:rPr>
              <w:t>In Young Scientist USA, Vol. 6 Auburn, 59-63 pages. WA: Lulu Press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AB11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9294" w14:textId="77777777" w:rsidR="00AC7D59" w:rsidRDefault="00AC7D59"/>
        </w:tc>
      </w:tr>
      <w:tr w:rsidR="00AC7D59" w14:paraId="3D9F39AE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CF39" w14:textId="1B756323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A960" w14:textId="77777777" w:rsidR="00AC7D59" w:rsidRDefault="00A83639">
            <w:r>
              <w:rPr>
                <w:rStyle w:val="a9"/>
                <w:sz w:val="28"/>
                <w:szCs w:val="28"/>
              </w:rPr>
              <w:t>Цитокиновый статус часто болеющих детей и детей с бронхиальной астмой до и после лечения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C8C0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печатная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57C6" w14:textId="77777777" w:rsidR="00AC7D59" w:rsidRDefault="00A83639">
            <w:pPr>
              <w:widowControl w:val="0"/>
              <w:spacing w:after="240" w:line="340" w:lineRule="atLeast"/>
              <w:rPr>
                <w:rStyle w:val="a9"/>
                <w:sz w:val="28"/>
                <w:szCs w:val="28"/>
              </w:rPr>
            </w:pPr>
            <w:r w:rsidRPr="00437BB2">
              <w:rPr>
                <w:rStyle w:val="a9"/>
                <w:sz w:val="28"/>
                <w:szCs w:val="28"/>
              </w:rPr>
              <w:t xml:space="preserve">Вестник новых медицинских технологий- 2016 – Т. 23, </w:t>
            </w:r>
            <w:r>
              <w:rPr>
                <w:rStyle w:val="a9"/>
                <w:sz w:val="28"/>
                <w:szCs w:val="28"/>
                <w:lang w:val="en-US"/>
              </w:rPr>
              <w:t>No</w:t>
            </w:r>
            <w:r w:rsidRPr="00437BB2">
              <w:rPr>
                <w:rStyle w:val="a9"/>
                <w:sz w:val="28"/>
                <w:szCs w:val="28"/>
              </w:rPr>
              <w:t xml:space="preserve"> 4 – С. 112–118 </w:t>
            </w:r>
          </w:p>
          <w:p w14:paraId="5A3D2197" w14:textId="77777777" w:rsidR="00AC7D59" w:rsidRDefault="00000000">
            <w:pPr>
              <w:widowControl w:val="0"/>
              <w:spacing w:after="240" w:line="340" w:lineRule="atLeast"/>
            </w:pPr>
            <w:hyperlink r:id="rId17" w:history="1">
              <w:r w:rsidR="00A83639" w:rsidRPr="00B55BA5">
                <w:rPr>
                  <w:rStyle w:val="Hyperlink6"/>
                  <w:rFonts w:eastAsia="Arial Unicode MS"/>
                  <w:lang w:val="ru-KG"/>
                </w:rPr>
                <w:t>https://elibrary.ru/item.asp?id</w:t>
              </w:r>
              <w:r w:rsidR="00A83639" w:rsidRPr="00B55BA5">
                <w:rPr>
                  <w:rStyle w:val="Hyperlink6"/>
                  <w:rFonts w:eastAsia="Arial Unicode MS"/>
                  <w:lang w:val="ru-KG"/>
                </w:rPr>
                <w:lastRenderedPageBreak/>
                <w:t>=28086775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95D0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4558" w14:textId="77777777" w:rsidR="00AC7D59" w:rsidRDefault="00AC7D59"/>
        </w:tc>
      </w:tr>
      <w:tr w:rsidR="00AC7D59" w14:paraId="523F1EDC" w14:textId="77777777" w:rsidTr="00304845">
        <w:trPr>
          <w:trHeight w:val="28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9397" w14:textId="315F279F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5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D75B" w14:textId="77777777" w:rsidR="00AC7D59" w:rsidRDefault="00A83639">
            <w:pPr>
              <w:widowControl w:val="0"/>
              <w:spacing w:after="240"/>
            </w:pPr>
            <w:r w:rsidRPr="00437BB2">
              <w:rPr>
                <w:rStyle w:val="a9"/>
                <w:sz w:val="28"/>
                <w:szCs w:val="28"/>
              </w:rPr>
              <w:t xml:space="preserve">Поверхностная активность и перекисное окисление липидов в смывах слизистых оболочек у кроликов в норме, при катаральном и аллергическом воспалении.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8D2E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16B8" w14:textId="77777777" w:rsidR="00AC7D59" w:rsidRPr="00437BB2" w:rsidRDefault="00A83639">
            <w:pPr>
              <w:widowControl w:val="0"/>
              <w:spacing w:after="240"/>
              <w:rPr>
                <w:rStyle w:val="a9"/>
                <w:sz w:val="28"/>
                <w:szCs w:val="28"/>
                <w:lang w:val="en-US"/>
              </w:rPr>
            </w:pPr>
            <w:r>
              <w:rPr>
                <w:rStyle w:val="a9"/>
                <w:sz w:val="28"/>
                <w:szCs w:val="28"/>
                <w:lang w:val="en-US"/>
              </w:rPr>
              <w:t>«International scientific review», - «8 (</w:t>
            </w:r>
            <w:proofErr w:type="gramStart"/>
            <w:r>
              <w:rPr>
                <w:rStyle w:val="a9"/>
                <w:sz w:val="28"/>
                <w:szCs w:val="28"/>
                <w:lang w:val="en-US"/>
              </w:rPr>
              <w:t>18)»</w:t>
            </w:r>
            <w:proofErr w:type="gramEnd"/>
            <w:r>
              <w:rPr>
                <w:rStyle w:val="a9"/>
                <w:sz w:val="28"/>
                <w:szCs w:val="28"/>
                <w:lang w:val="en-US"/>
              </w:rPr>
              <w:t xml:space="preserve"> 2016 г. </w:t>
            </w:r>
            <w:r>
              <w:rPr>
                <w:rStyle w:val="a9"/>
                <w:sz w:val="28"/>
                <w:szCs w:val="28"/>
                <w:u w:color="262626"/>
                <w:lang w:val="en-US"/>
              </w:rPr>
              <w:t>C.88-92.</w:t>
            </w:r>
          </w:p>
          <w:p w14:paraId="0D9D782C" w14:textId="77777777" w:rsidR="00AC7D59" w:rsidRPr="00437BB2" w:rsidRDefault="00A83639">
            <w:pPr>
              <w:widowControl w:val="0"/>
              <w:spacing w:after="240"/>
              <w:rPr>
                <w:lang w:val="en-US"/>
              </w:rPr>
            </w:pPr>
            <w:r w:rsidRPr="00437BB2">
              <w:rPr>
                <w:rStyle w:val="a9"/>
                <w:sz w:val="28"/>
                <w:szCs w:val="28"/>
                <w:lang w:val="en-US"/>
              </w:rPr>
              <w:t>http://scientific-conference.com/h/sborniki/meditsinskie-nauki89/455-poverkhnostnaya-aktivnost-i-perekisnoe.html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F5F7" w14:textId="77777777" w:rsidR="00AC7D59" w:rsidRPr="00437BB2" w:rsidRDefault="00AC7D59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F798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>
              <w:rPr>
                <w:rStyle w:val="a9"/>
                <w:sz w:val="28"/>
                <w:szCs w:val="28"/>
                <w:u w:color="262626"/>
              </w:rPr>
              <w:t xml:space="preserve">Белов Г.В., </w:t>
            </w:r>
          </w:p>
          <w:p w14:paraId="097E6D98" w14:textId="77777777" w:rsidR="00AC7D59" w:rsidRDefault="00A83639">
            <w:r>
              <w:rPr>
                <w:rStyle w:val="a9"/>
                <w:sz w:val="28"/>
                <w:szCs w:val="28"/>
                <w:u w:color="262626"/>
              </w:rPr>
              <w:t>Джумаева Л.М.</w:t>
            </w:r>
          </w:p>
        </w:tc>
      </w:tr>
      <w:tr w:rsidR="00AC7D59" w14:paraId="730939FE" w14:textId="77777777" w:rsidTr="00304845">
        <w:trPr>
          <w:trHeight w:val="36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B211" w14:textId="436E2BA1" w:rsidR="00AC7D59" w:rsidRPr="002E67B6" w:rsidRDefault="002E67B6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0F57" w14:textId="77777777" w:rsidR="00AC7D59" w:rsidRDefault="00A83639">
            <w:r>
              <w:rPr>
                <w:rStyle w:val="a9"/>
                <w:sz w:val="28"/>
                <w:szCs w:val="28"/>
              </w:rPr>
              <w:t xml:space="preserve">Поверхностная активность смывов слизистых оболочек у кроликов в норме и при воспалении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5C4A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5B01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 w:rsidRPr="00437BB2">
              <w:rPr>
                <w:rStyle w:val="a9"/>
                <w:sz w:val="28"/>
                <w:szCs w:val="28"/>
              </w:rPr>
              <w:t>«МЕДИЦИНА: АКТУАЛЬНЫЕ ВОПРОСЫ И ТЕНДЕНЦИИ РАЗВИТИЯ»,8 – 2016, С.1-10.</w:t>
            </w:r>
          </w:p>
          <w:p w14:paraId="0CB8D9DB" w14:textId="77777777" w:rsidR="00AC7D59" w:rsidRDefault="00000000">
            <w:pPr>
              <w:spacing w:before="60" w:after="60"/>
              <w:rPr>
                <w:rStyle w:val="a9"/>
                <w:sz w:val="28"/>
                <w:szCs w:val="28"/>
                <w:u w:val="single"/>
              </w:rPr>
            </w:pPr>
            <w:hyperlink r:id="rId18" w:history="1">
              <w:r w:rsidR="00A83639" w:rsidRPr="00B55BA5">
                <w:rPr>
                  <w:rStyle w:val="Hyperlink7"/>
                  <w:rFonts w:eastAsia="Arial Unicode MS"/>
                  <w:sz w:val="28"/>
                  <w:szCs w:val="28"/>
                  <w:u w:val="single"/>
                  <w:lang w:val="ru-KG"/>
                </w:rPr>
                <w:t>http://www.apriori-nauka.ru/media/med/8-2016/Dzhumaeva-Kalmatov-Belov.pdf</w:t>
              </w:r>
            </w:hyperlink>
          </w:p>
          <w:p w14:paraId="2A8A6BA5" w14:textId="77777777" w:rsidR="00AC7D59" w:rsidRDefault="00000000">
            <w:hyperlink r:id="rId19" w:history="1">
              <w:r w:rsidR="00A83639" w:rsidRPr="00B55BA5">
                <w:rPr>
                  <w:rStyle w:val="Hyperlink6"/>
                  <w:rFonts w:eastAsia="Arial Unicode MS"/>
                  <w:lang w:val="ru-KG"/>
                </w:rPr>
                <w:t>http://elibrary.ru/item.asp?id=26181436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6A0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5364" w14:textId="77777777" w:rsidR="00AC7D59" w:rsidRDefault="00A83639">
            <w:pPr>
              <w:rPr>
                <w:rStyle w:val="a9"/>
                <w:sz w:val="28"/>
                <w:szCs w:val="28"/>
                <w:u w:color="262626"/>
              </w:rPr>
            </w:pPr>
            <w:r>
              <w:rPr>
                <w:rStyle w:val="a9"/>
                <w:sz w:val="28"/>
                <w:szCs w:val="28"/>
                <w:u w:color="262626"/>
              </w:rPr>
              <w:t xml:space="preserve">Джумаева Л.М., </w:t>
            </w:r>
          </w:p>
          <w:p w14:paraId="08E923A6" w14:textId="77777777" w:rsidR="00AC7D59" w:rsidRDefault="00A83639">
            <w:r>
              <w:rPr>
                <w:rStyle w:val="a9"/>
                <w:sz w:val="28"/>
                <w:szCs w:val="28"/>
                <w:u w:color="262626"/>
              </w:rPr>
              <w:t>Белов Г.В.</w:t>
            </w:r>
          </w:p>
        </w:tc>
      </w:tr>
      <w:tr w:rsidR="00AC7D59" w14:paraId="6BB30C3D" w14:textId="77777777" w:rsidTr="00304845">
        <w:trPr>
          <w:trHeight w:val="1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C94C" w14:textId="4E6A99A3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448C" w14:textId="77777777" w:rsidR="00AC7D59" w:rsidRDefault="00A83639">
            <w:r>
              <w:rPr>
                <w:rStyle w:val="a9"/>
                <w:sz w:val="28"/>
                <w:szCs w:val="28"/>
              </w:rPr>
              <w:t>Антицитокиновая терапия бронхиальной астмы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83D3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351B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FFFFF"/>
              </w:rPr>
              <w:t>Современный ученый.-2016.-№2. С. 27-33. -</w:t>
            </w:r>
            <w:r>
              <w:fldChar w:fldCharType="begin"/>
            </w:r>
            <w:r>
              <w:instrText>HYPERLINK "https://elibrary.ru/item.asp?id=27709578"</w:instrText>
            </w:r>
            <w:r>
              <w:fldChar w:fldCharType="separate"/>
            </w:r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</w:rPr>
              <w:t>https</w:t>
            </w:r>
            <w:r w:rsidRPr="00437BB2"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</w:rPr>
              <w:t>elibrary</w:t>
            </w:r>
            <w:proofErr w:type="spellEnd"/>
            <w:r w:rsidRPr="00437BB2"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437BB2"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t>/</w:t>
            </w:r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</w:rPr>
              <w:t>item</w:t>
            </w:r>
            <w:r w:rsidRPr="00437BB2"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</w:rPr>
              <w:t>asp</w:t>
            </w:r>
            <w:r w:rsidRPr="00437BB2"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t>?</w:t>
            </w:r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</w:rPr>
              <w:t>id</w:t>
            </w:r>
            <w:r w:rsidRPr="00437BB2"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t>=27709578</w:t>
            </w:r>
            <w:r>
              <w:rPr>
                <w:rStyle w:val="Hyperlink8"/>
                <w:rFonts w:eastAsia="Arial Unicode MS"/>
                <w:sz w:val="28"/>
                <w:szCs w:val="28"/>
                <w:shd w:val="clear" w:color="auto" w:fill="FFFFFF"/>
                <w:lang w:val="ru-RU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2598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41CA" w14:textId="77777777" w:rsidR="00AC7D59" w:rsidRDefault="00A83639">
            <w:pPr>
              <w:rPr>
                <w:rStyle w:val="a9"/>
                <w:sz w:val="28"/>
                <w:szCs w:val="28"/>
                <w:u w:color="333333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>Белов Г.В.,</w:t>
            </w:r>
          </w:p>
          <w:p w14:paraId="6522A8BD" w14:textId="77777777" w:rsidR="00AC7D59" w:rsidRDefault="00A83639">
            <w:pPr>
              <w:rPr>
                <w:rStyle w:val="a9"/>
                <w:sz w:val="28"/>
                <w:szCs w:val="28"/>
                <w:u w:color="333333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>Муратов Ж.К.</w:t>
            </w:r>
          </w:p>
          <w:p w14:paraId="7DB04A00" w14:textId="77777777" w:rsidR="00AC7D59" w:rsidRDefault="00A83639">
            <w:pPr>
              <w:rPr>
                <w:rStyle w:val="a9"/>
                <w:sz w:val="28"/>
                <w:szCs w:val="28"/>
                <w:u w:color="333333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>Джумаева Л.М.</w:t>
            </w:r>
          </w:p>
          <w:p w14:paraId="6F13DF0E" w14:textId="77777777" w:rsidR="00AC7D59" w:rsidRDefault="00A83639">
            <w:pPr>
              <w:rPr>
                <w:rStyle w:val="a9"/>
                <w:sz w:val="28"/>
                <w:szCs w:val="28"/>
                <w:u w:color="333333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>Исмаилов И.Д.</w:t>
            </w:r>
          </w:p>
          <w:p w14:paraId="6860FC11" w14:textId="77777777" w:rsidR="00AC7D59" w:rsidRDefault="00A83639">
            <w:r>
              <w:rPr>
                <w:rStyle w:val="a9"/>
                <w:sz w:val="28"/>
                <w:szCs w:val="28"/>
                <w:u w:color="333333"/>
              </w:rPr>
              <w:t>Нургазиева С.М.</w:t>
            </w:r>
          </w:p>
        </w:tc>
      </w:tr>
      <w:tr w:rsidR="00AC7D59" w14:paraId="083FC519" w14:textId="77777777" w:rsidTr="00304845">
        <w:trPr>
          <w:trHeight w:val="23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67DC" w14:textId="6F62AD5F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4BBF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Клеточно-молекулярные основы патогенеза заболеваний верхних дыхательных путей (монография)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BCA5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F343" w14:textId="77777777" w:rsidR="00AC7D59" w:rsidRPr="00437BB2" w:rsidRDefault="00A83639">
            <w:pPr>
              <w:pStyle w:val="a7"/>
              <w:spacing w:line="276" w:lineRule="auto"/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Ошский государственный университет. 2016. – 122 с. </w:t>
            </w:r>
          </w:p>
          <w:p w14:paraId="7A4E2BB3" w14:textId="77777777" w:rsidR="00AC7D59" w:rsidRDefault="00AC7D59">
            <w:pPr>
              <w:pStyle w:val="a7"/>
              <w:shd w:val="clear" w:color="auto" w:fill="FFFFFF"/>
              <w:ind w:firstLine="709"/>
              <w:jc w:val="both"/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3EF747B" w14:textId="77777777" w:rsidR="00AC7D59" w:rsidRPr="00437BB2" w:rsidRDefault="00A83639">
            <w:pPr>
              <w:pStyle w:val="a7"/>
              <w:shd w:val="clear" w:color="auto" w:fill="FFFFFF"/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К4108140000-16                                                                                                  </w:t>
            </w:r>
            <w:proofErr w:type="gramStart"/>
            <w:r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УДК  616.2</w:t>
            </w:r>
            <w:proofErr w:type="gramEnd"/>
          </w:p>
          <w:p w14:paraId="34544F4D" w14:textId="77777777" w:rsidR="00AC7D59" w:rsidRPr="005A3462" w:rsidRDefault="00A83639">
            <w:pPr>
              <w:pStyle w:val="a7"/>
              <w:spacing w:line="276" w:lineRule="auto"/>
              <w:rPr>
                <w:lang w:val="ru-RU"/>
              </w:rPr>
            </w:pPr>
            <w:r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ISBN 978-9967-18-302-5                                                         ББК 56.8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14CA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5EBA" w14:textId="77777777" w:rsidR="00AC7D59" w:rsidRPr="00437BB2" w:rsidRDefault="00A83639">
            <w:pPr>
              <w:pStyle w:val="a7"/>
              <w:rPr>
                <w:rStyle w:val="a9"/>
                <w:lang w:val="ru-RU"/>
              </w:rPr>
            </w:pPr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Белов </w:t>
            </w:r>
            <w:proofErr w:type="gramStart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Г.В.</w:t>
            </w:r>
            <w:proofErr w:type="gramEnd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04CBDB24" w14:textId="77777777" w:rsidR="00AC7D59" w:rsidRPr="00437BB2" w:rsidRDefault="00A83639">
            <w:pPr>
              <w:pStyle w:val="a7"/>
              <w:rPr>
                <w:rStyle w:val="a9"/>
                <w:lang w:val="ru-RU"/>
              </w:rPr>
            </w:pPr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Джумаева </w:t>
            </w:r>
            <w:proofErr w:type="gramStart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Л.М.</w:t>
            </w:r>
            <w:proofErr w:type="gramEnd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1BA2B831" w14:textId="77777777" w:rsidR="00AC7D59" w:rsidRPr="00437BB2" w:rsidRDefault="00A83639">
            <w:pPr>
              <w:pStyle w:val="a7"/>
              <w:rPr>
                <w:rStyle w:val="a9"/>
                <w:lang w:val="ru-RU"/>
              </w:rPr>
            </w:pPr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Исмаилов </w:t>
            </w:r>
            <w:proofErr w:type="gramStart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И.Д.</w:t>
            </w:r>
            <w:proofErr w:type="gramEnd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4C80E78C" w14:textId="77777777" w:rsidR="00AC7D59" w:rsidRPr="00437BB2" w:rsidRDefault="00A83639">
            <w:pPr>
              <w:pStyle w:val="a7"/>
              <w:rPr>
                <w:lang w:val="ru-RU"/>
              </w:rPr>
            </w:pPr>
            <w:proofErr w:type="spellStart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Турусбекова</w:t>
            </w:r>
            <w:proofErr w:type="spellEnd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sz w:val="28"/>
                <w:szCs w:val="28"/>
                <w:u w:color="333333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А.К.</w:t>
            </w:r>
            <w:proofErr w:type="gramEnd"/>
          </w:p>
        </w:tc>
      </w:tr>
      <w:tr w:rsidR="00AC7D59" w14:paraId="69C3FF8B" w14:textId="77777777">
        <w:trPr>
          <w:trHeight w:val="328"/>
          <w:jc w:val="center"/>
        </w:trPr>
        <w:tc>
          <w:tcPr>
            <w:tcW w:w="14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FE64" w14:textId="77777777" w:rsidR="00AC7D59" w:rsidRDefault="00A83639">
            <w:pPr>
              <w:jc w:val="center"/>
            </w:pPr>
            <w:r>
              <w:rPr>
                <w:rStyle w:val="a9"/>
                <w:b/>
                <w:bCs/>
                <w:sz w:val="28"/>
                <w:szCs w:val="28"/>
                <w:u w:val="single"/>
              </w:rPr>
              <w:t xml:space="preserve">Часть </w:t>
            </w:r>
            <w:r>
              <w:rPr>
                <w:rStyle w:val="a9"/>
                <w:b/>
                <w:bCs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Style w:val="a9"/>
                <w:b/>
                <w:bCs/>
                <w:sz w:val="28"/>
                <w:szCs w:val="28"/>
                <w:u w:val="single"/>
              </w:rPr>
              <w:t xml:space="preserve">. После  защиты </w:t>
            </w:r>
            <w:r w:rsidRPr="00437BB2">
              <w:rPr>
                <w:rStyle w:val="a9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Style w:val="a9"/>
                <w:b/>
                <w:bCs/>
                <w:sz w:val="28"/>
                <w:szCs w:val="28"/>
                <w:u w:val="single"/>
              </w:rPr>
              <w:t xml:space="preserve">докторской диссертации </w:t>
            </w:r>
          </w:p>
        </w:tc>
      </w:tr>
      <w:tr w:rsidR="00AC7D59" w14:paraId="443594E9" w14:textId="77777777" w:rsidTr="00304845">
        <w:trPr>
          <w:trHeight w:val="2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60B3" w14:textId="5DEEB8D5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6766" w14:textId="77777777" w:rsidR="00AC7D59" w:rsidRDefault="00A83639">
            <w:pPr>
              <w:pStyle w:val="3"/>
              <w:spacing w:before="300" w:after="150"/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u w:color="343434"/>
              </w:rPr>
              <w:t>Хирургическое лечение осложненного эхинококкоза легкого с прорывом в бронх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B2FB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3C00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Современные проблемы науки и образования. – 2017. – </w:t>
            </w:r>
            <w:r>
              <w:rPr>
                <w:rStyle w:val="a9"/>
                <w:sz w:val="28"/>
                <w:szCs w:val="28"/>
              </w:rPr>
              <w:t>№ 4</w:t>
            </w:r>
          </w:p>
          <w:p w14:paraId="5441865E" w14:textId="77777777" w:rsidR="00AC7D59" w:rsidRDefault="00000000">
            <w:pPr>
              <w:rPr>
                <w:rStyle w:val="a9"/>
                <w:sz w:val="28"/>
                <w:szCs w:val="28"/>
              </w:rPr>
            </w:pPr>
            <w:hyperlink r:id="rId20" w:history="1">
              <w:r w:rsidR="00A83639" w:rsidRPr="00B55BA5">
                <w:rPr>
                  <w:rStyle w:val="Hyperlink9"/>
                  <w:rFonts w:eastAsia="Arial Unicode MS"/>
                  <w:sz w:val="28"/>
                  <w:szCs w:val="28"/>
                  <w:lang w:val="ru-KG"/>
                </w:rPr>
                <w:t>https://www.science-education.ru/article/view?id=26644</w:t>
              </w:r>
            </w:hyperlink>
          </w:p>
          <w:p w14:paraId="70CCB117" w14:textId="77777777" w:rsidR="00AC7D59" w:rsidRDefault="00000000">
            <w:hyperlink r:id="rId21" w:history="1">
              <w:r w:rsidR="00A83639" w:rsidRPr="00B55BA5">
                <w:rPr>
                  <w:rStyle w:val="Hyperlink6"/>
                  <w:rFonts w:eastAsia="Arial Unicode MS"/>
                  <w:lang w:val="ru-KG"/>
                </w:rPr>
                <w:t>https://elibrary.ru/item.asp?id=32663072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C39A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DBB7" w14:textId="77777777" w:rsidR="00AC7D59" w:rsidRDefault="00A83639">
            <w:pPr>
              <w:rPr>
                <w:rStyle w:val="a9"/>
                <w:sz w:val="28"/>
                <w:szCs w:val="28"/>
                <w:u w:color="FFFFFF"/>
                <w:shd w:val="clear" w:color="auto" w:fill="337AB7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 xml:space="preserve"> Хасанов Р.А.  </w:t>
            </w:r>
          </w:p>
          <w:p w14:paraId="4227BD31" w14:textId="77777777" w:rsidR="00AC7D59" w:rsidRDefault="00A83639">
            <w:pPr>
              <w:rPr>
                <w:rStyle w:val="a9"/>
                <w:sz w:val="28"/>
                <w:szCs w:val="28"/>
                <w:u w:color="333333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> Маткасымов М.М.  </w:t>
            </w:r>
          </w:p>
          <w:p w14:paraId="0991E61C" w14:textId="77777777" w:rsidR="00AC7D59" w:rsidRDefault="00A83639">
            <w:pPr>
              <w:rPr>
                <w:rStyle w:val="a9"/>
                <w:sz w:val="28"/>
                <w:szCs w:val="28"/>
                <w:u w:color="FFFFFF"/>
                <w:shd w:val="clear" w:color="auto" w:fill="337AB7"/>
              </w:rPr>
            </w:pPr>
            <w:r>
              <w:rPr>
                <w:rStyle w:val="a9"/>
                <w:sz w:val="28"/>
                <w:szCs w:val="28"/>
                <w:u w:color="333333"/>
              </w:rPr>
              <w:t>Токтахунов У.Т.  </w:t>
            </w:r>
          </w:p>
          <w:p w14:paraId="3D356377" w14:textId="77777777" w:rsidR="00AC7D59" w:rsidRDefault="00A83639">
            <w:r>
              <w:rPr>
                <w:rStyle w:val="a9"/>
                <w:sz w:val="28"/>
                <w:szCs w:val="28"/>
                <w:u w:color="333333"/>
              </w:rPr>
              <w:t> Мирзакулов Д.С</w:t>
            </w:r>
          </w:p>
        </w:tc>
      </w:tr>
      <w:tr w:rsidR="00AC7D59" w14:paraId="361F4264" w14:textId="77777777" w:rsidTr="00304845">
        <w:trPr>
          <w:trHeight w:val="22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8FD3" w14:textId="686401EA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820C" w14:textId="77777777" w:rsidR="00AC7D59" w:rsidRDefault="00A83639">
            <w:pPr>
              <w:pStyle w:val="3"/>
              <w:spacing w:before="300" w:after="150"/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  <w:t>О диагностике и лечении эмпиемы плевры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CB84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79E4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"Международный журнал прикладных и фундаментальных исследований" № 8 (часть 1) 2017, стр. 83-88</w:t>
            </w:r>
          </w:p>
          <w:p w14:paraId="17BE1219" w14:textId="77777777" w:rsidR="00AC7D59" w:rsidRDefault="00000000">
            <w:hyperlink r:id="rId22" w:history="1">
              <w:r w:rsidR="00A83639" w:rsidRPr="00B55BA5">
                <w:rPr>
                  <w:rStyle w:val="Hyperlink6"/>
                  <w:rFonts w:eastAsia="Arial Unicode MS"/>
                  <w:lang w:val="ru-KG"/>
                </w:rPr>
                <w:t>https://elibrary.ru/item.asp?id=29810150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FCB4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8B5D" w14:textId="77777777" w:rsidR="00AC7D59" w:rsidRDefault="00A83639">
            <w:pPr>
              <w:rPr>
                <w:rStyle w:val="a9"/>
                <w:sz w:val="28"/>
                <w:szCs w:val="28"/>
                <w:shd w:val="clear" w:color="auto" w:fill="337AB7"/>
              </w:rPr>
            </w:pPr>
            <w:r>
              <w:rPr>
                <w:rStyle w:val="a9"/>
                <w:sz w:val="28"/>
                <w:szCs w:val="28"/>
              </w:rPr>
              <w:t>Хасанов Р.А.  </w:t>
            </w:r>
          </w:p>
          <w:p w14:paraId="25563FEF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Маткасымов М.М.  </w:t>
            </w:r>
          </w:p>
          <w:p w14:paraId="78DF82CC" w14:textId="77777777" w:rsidR="00AC7D59" w:rsidRDefault="00A83639">
            <w:pPr>
              <w:rPr>
                <w:rStyle w:val="a9"/>
                <w:sz w:val="28"/>
                <w:szCs w:val="28"/>
                <w:shd w:val="clear" w:color="auto" w:fill="337AB7"/>
              </w:rPr>
            </w:pPr>
            <w:r>
              <w:rPr>
                <w:rStyle w:val="a9"/>
                <w:sz w:val="28"/>
                <w:szCs w:val="28"/>
              </w:rPr>
              <w:t>Токтахунов У.Т.  </w:t>
            </w:r>
          </w:p>
          <w:p w14:paraId="31A9B72F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 Мирзакулов Д.С</w:t>
            </w:r>
          </w:p>
          <w:p w14:paraId="56E54F47" w14:textId="77777777" w:rsidR="00AC7D59" w:rsidRDefault="00A83639">
            <w:r>
              <w:rPr>
                <w:rStyle w:val="a9"/>
                <w:sz w:val="28"/>
                <w:szCs w:val="28"/>
              </w:rPr>
              <w:t xml:space="preserve"> Эшбаев А.А.</w:t>
            </w:r>
          </w:p>
        </w:tc>
      </w:tr>
      <w:tr w:rsidR="00AC7D59" w14:paraId="235169BD" w14:textId="77777777" w:rsidTr="00304845">
        <w:trPr>
          <w:trHeight w:val="28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C9DF" w14:textId="27478B51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5E28" w14:textId="77777777" w:rsidR="00AC7D59" w:rsidRDefault="00A83639">
            <w:r>
              <w:rPr>
                <w:rStyle w:val="a9"/>
                <w:sz w:val="28"/>
                <w:szCs w:val="28"/>
              </w:rPr>
              <w:t>Комплексное лечение аноректальных ран после геморроидэктомии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FED1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9369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Современные проблемы науки и образования. – 2017. – </w:t>
            </w:r>
            <w:r>
              <w:rPr>
                <w:rStyle w:val="a9"/>
                <w:sz w:val="28"/>
                <w:szCs w:val="28"/>
              </w:rPr>
              <w:t>№ 6</w:t>
            </w:r>
          </w:p>
          <w:p w14:paraId="16BAE3CF" w14:textId="77777777" w:rsidR="00AC7D59" w:rsidRDefault="00000000">
            <w:pPr>
              <w:rPr>
                <w:rStyle w:val="a9"/>
                <w:sz w:val="28"/>
                <w:szCs w:val="28"/>
              </w:rPr>
            </w:pPr>
            <w:hyperlink r:id="rId23" w:history="1">
              <w:r w:rsidR="00A83639" w:rsidRPr="00B55BA5">
                <w:rPr>
                  <w:rStyle w:val="Hyperlink9"/>
                  <w:rFonts w:eastAsia="Arial Unicode MS"/>
                  <w:sz w:val="28"/>
                  <w:szCs w:val="28"/>
                  <w:lang w:val="ru-KG"/>
                </w:rPr>
                <w:t>https://www.science-education.ru/article/view?id=27143</w:t>
              </w:r>
            </w:hyperlink>
          </w:p>
          <w:p w14:paraId="1AC24CAD" w14:textId="77777777" w:rsidR="00AC7D59" w:rsidRDefault="00000000">
            <w:hyperlink r:id="rId24" w:history="1">
              <w:r w:rsidR="00A83639" w:rsidRPr="00B55BA5">
                <w:rPr>
                  <w:rStyle w:val="Hyperlink6"/>
                  <w:rFonts w:eastAsia="Arial Unicode MS"/>
                  <w:lang w:val="ru-KG"/>
                </w:rPr>
                <w:t>https://elibrary.ru/item.asp?id=32390313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3F79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C864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Исмаилов Н.Н.</w:t>
            </w:r>
          </w:p>
          <w:p w14:paraId="752B9072" w14:textId="77777777" w:rsidR="00AC7D59" w:rsidRDefault="00A83639">
            <w:r>
              <w:rPr>
                <w:rStyle w:val="a9"/>
                <w:sz w:val="28"/>
                <w:szCs w:val="28"/>
              </w:rPr>
              <w:t>Мирзакулов Д.С.</w:t>
            </w:r>
          </w:p>
        </w:tc>
      </w:tr>
      <w:tr w:rsidR="00AC7D59" w14:paraId="4DBED627" w14:textId="77777777" w:rsidTr="00304845">
        <w:trPr>
          <w:trHeight w:val="28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491C" w14:textId="06646FCD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7BA8" w14:textId="77777777" w:rsidR="00AC7D59" w:rsidRDefault="00A83639">
            <w:pPr>
              <w:widowControl w:val="0"/>
              <w:spacing w:after="240" w:line="280" w:lineRule="atLeast"/>
            </w:pPr>
            <w:r w:rsidRPr="00437BB2">
              <w:rPr>
                <w:rStyle w:val="a9"/>
                <w:sz w:val="28"/>
                <w:szCs w:val="28"/>
              </w:rPr>
              <w:t xml:space="preserve">Результаты повторных операций при внутрибрюшных кровотечениях и желчеистечении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B69E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BC63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Научно-</w:t>
            </w: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практичесий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журнал “Современная наука: актуальные проблемы теории и практики. Серия естественные и технические науки” №6,2018. – С.205-209</w:t>
            </w:r>
          </w:p>
          <w:p w14:paraId="20F51EDF" w14:textId="77777777" w:rsidR="00AC7D59" w:rsidRDefault="00000000">
            <w:hyperlink r:id="rId25" w:history="1">
              <w:r w:rsidR="00A83639">
                <w:rPr>
                  <w:rStyle w:val="Hyperlink10"/>
                  <w:rFonts w:eastAsia="Arial Unicode MS"/>
                </w:rPr>
                <w:t>https</w:t>
              </w:r>
              <w:r w:rsidR="00A83639" w:rsidRPr="00437BB2">
                <w:rPr>
                  <w:rStyle w:val="Hyperlink10"/>
                  <w:rFonts w:eastAsia="Arial Unicode MS"/>
                  <w:lang w:val="ru-RU"/>
                </w:rPr>
                <w:t>://</w:t>
              </w:r>
              <w:proofErr w:type="spellStart"/>
              <w:r w:rsidR="00A83639">
                <w:rPr>
                  <w:rStyle w:val="Hyperlink10"/>
                  <w:rFonts w:eastAsia="Arial Unicode MS"/>
                </w:rPr>
                <w:t>elibrary</w:t>
              </w:r>
              <w:proofErr w:type="spellEnd"/>
              <w:r w:rsidR="00A83639" w:rsidRPr="00437BB2">
                <w:rPr>
                  <w:rStyle w:val="Hyperlink10"/>
                  <w:rFonts w:eastAsia="Arial Unicode MS"/>
                  <w:lang w:val="ru-RU"/>
                </w:rPr>
                <w:t>.</w:t>
              </w:r>
              <w:proofErr w:type="spellStart"/>
              <w:r w:rsidR="00A83639">
                <w:rPr>
                  <w:rStyle w:val="Hyperlink10"/>
                  <w:rFonts w:eastAsia="Arial Unicode MS"/>
                </w:rPr>
                <w:t>ru</w:t>
              </w:r>
              <w:proofErr w:type="spellEnd"/>
              <w:r w:rsidR="00A83639" w:rsidRPr="00437BB2">
                <w:rPr>
                  <w:rStyle w:val="Hyperlink10"/>
                  <w:rFonts w:eastAsia="Arial Unicode MS"/>
                  <w:lang w:val="ru-RU"/>
                </w:rPr>
                <w:t>/</w:t>
              </w:r>
              <w:r w:rsidR="00A83639">
                <w:rPr>
                  <w:rStyle w:val="Hyperlink10"/>
                  <w:rFonts w:eastAsia="Arial Unicode MS"/>
                </w:rPr>
                <w:t>item</w:t>
              </w:r>
              <w:r w:rsidR="00A83639" w:rsidRPr="00437BB2">
                <w:rPr>
                  <w:rStyle w:val="Hyperlink10"/>
                  <w:rFonts w:eastAsia="Arial Unicode MS"/>
                  <w:lang w:val="ru-RU"/>
                </w:rPr>
                <w:t>.</w:t>
              </w:r>
              <w:r w:rsidR="00A83639">
                <w:rPr>
                  <w:rStyle w:val="Hyperlink10"/>
                  <w:rFonts w:eastAsia="Arial Unicode MS"/>
                </w:rPr>
                <w:t>asp</w:t>
              </w:r>
              <w:r w:rsidR="00A83639" w:rsidRPr="00437BB2">
                <w:rPr>
                  <w:rStyle w:val="Hyperlink10"/>
                  <w:rFonts w:eastAsia="Arial Unicode MS"/>
                  <w:lang w:val="ru-RU"/>
                </w:rPr>
                <w:t>?</w:t>
              </w:r>
              <w:r w:rsidR="00A83639">
                <w:rPr>
                  <w:rStyle w:val="Hyperlink10"/>
                  <w:rFonts w:eastAsia="Arial Unicode MS"/>
                </w:rPr>
                <w:t>id</w:t>
              </w:r>
              <w:r w:rsidR="00A83639" w:rsidRPr="00437BB2">
                <w:rPr>
                  <w:rStyle w:val="Hyperlink10"/>
                  <w:rFonts w:eastAsia="Arial Unicode MS"/>
                  <w:lang w:val="ru-RU"/>
                </w:rPr>
                <w:t>=35565952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230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CC52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Оморов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Р. А.,</w:t>
            </w:r>
          </w:p>
          <w:p w14:paraId="08421F90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Айтбаев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С. А., </w:t>
            </w:r>
          </w:p>
          <w:p w14:paraId="6BC18C82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Абдиев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А. А.,</w:t>
            </w:r>
          </w:p>
          <w:p w14:paraId="7B385614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Каниетов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А. К., </w:t>
            </w:r>
          </w:p>
          <w:p w14:paraId="3B4B2B09" w14:textId="77777777" w:rsidR="00AC7D59" w:rsidRDefault="00A83639">
            <w:pPr>
              <w:widowControl w:val="0"/>
            </w:pP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Сапаров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С.</w:t>
            </w:r>
          </w:p>
        </w:tc>
      </w:tr>
      <w:tr w:rsidR="00AC7D59" w14:paraId="599CAE18" w14:textId="77777777" w:rsidTr="00304845">
        <w:trPr>
          <w:trHeight w:val="28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86DD" w14:textId="68A43691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86F4" w14:textId="77777777" w:rsidR="00AC7D59" w:rsidRDefault="00A83639">
            <w:pPr>
              <w:widowControl w:val="0"/>
              <w:spacing w:after="240" w:line="280" w:lineRule="atLeast"/>
            </w:pPr>
            <w:r w:rsidRPr="00437BB2">
              <w:rPr>
                <w:rStyle w:val="a9"/>
                <w:sz w:val="28"/>
                <w:szCs w:val="28"/>
              </w:rPr>
              <w:t>О патогенетическом и клиническом значении антигенспецифической В-клеточной активации при раннем ревматоидном артрите.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2119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печатная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897C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Научно-</w:t>
            </w: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практичесий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журнал “Современная наука: актуальные проблемы теории и практики. Серия естественные и технические науки” №10, 2018. – С.79-  </w:t>
            </w:r>
          </w:p>
          <w:p w14:paraId="29EB25E0" w14:textId="77777777" w:rsidR="00AC7D59" w:rsidRDefault="00000000">
            <w:hyperlink r:id="rId26" w:history="1">
              <w:r w:rsidR="00A83639">
                <w:rPr>
                  <w:rStyle w:val="Hyperlink6"/>
                  <w:rFonts w:eastAsia="Arial Unicode MS"/>
                </w:rPr>
                <w:t>https</w:t>
              </w:r>
              <w:r w:rsidR="00A83639" w:rsidRPr="00437BB2">
                <w:rPr>
                  <w:rStyle w:val="Hyperlink6"/>
                  <w:rFonts w:eastAsia="Arial Unicode MS"/>
                  <w:lang w:val="ru-RU"/>
                </w:rPr>
                <w:t>://</w:t>
              </w:r>
              <w:proofErr w:type="spellStart"/>
              <w:r w:rsidR="00A83639">
                <w:rPr>
                  <w:rStyle w:val="Hyperlink6"/>
                  <w:rFonts w:eastAsia="Arial Unicode MS"/>
                </w:rPr>
                <w:t>elibrary</w:t>
              </w:r>
              <w:proofErr w:type="spellEnd"/>
              <w:r w:rsidR="00A83639" w:rsidRPr="00437BB2">
                <w:rPr>
                  <w:rStyle w:val="Hyperlink6"/>
                  <w:rFonts w:eastAsia="Arial Unicode MS"/>
                  <w:lang w:val="ru-RU"/>
                </w:rPr>
                <w:t>.</w:t>
              </w:r>
              <w:proofErr w:type="spellStart"/>
              <w:r w:rsidR="00A83639">
                <w:rPr>
                  <w:rStyle w:val="Hyperlink6"/>
                  <w:rFonts w:eastAsia="Arial Unicode MS"/>
                </w:rPr>
                <w:t>ru</w:t>
              </w:r>
              <w:proofErr w:type="spellEnd"/>
              <w:r w:rsidR="00A83639" w:rsidRPr="00437BB2">
                <w:rPr>
                  <w:rStyle w:val="Hyperlink6"/>
                  <w:rFonts w:eastAsia="Arial Unicode MS"/>
                  <w:lang w:val="ru-RU"/>
                </w:rPr>
                <w:t>/</w:t>
              </w:r>
              <w:r w:rsidR="00A83639">
                <w:rPr>
                  <w:rStyle w:val="Hyperlink6"/>
                  <w:rFonts w:eastAsia="Arial Unicode MS"/>
                </w:rPr>
                <w:t>item</w:t>
              </w:r>
              <w:r w:rsidR="00A83639" w:rsidRPr="00437BB2">
                <w:rPr>
                  <w:rStyle w:val="Hyperlink6"/>
                  <w:rFonts w:eastAsia="Arial Unicode MS"/>
                  <w:lang w:val="ru-RU"/>
                </w:rPr>
                <w:t>.</w:t>
              </w:r>
              <w:r w:rsidR="00A83639">
                <w:rPr>
                  <w:rStyle w:val="Hyperlink6"/>
                  <w:rFonts w:eastAsia="Arial Unicode MS"/>
                </w:rPr>
                <w:t>asp</w:t>
              </w:r>
              <w:r w:rsidR="00A83639" w:rsidRPr="00437BB2">
                <w:rPr>
                  <w:rStyle w:val="Hyperlink6"/>
                  <w:rFonts w:eastAsia="Arial Unicode MS"/>
                  <w:lang w:val="ru-RU"/>
                </w:rPr>
                <w:t>?</w:t>
              </w:r>
              <w:r w:rsidR="00A83639">
                <w:rPr>
                  <w:rStyle w:val="Hyperlink6"/>
                  <w:rFonts w:eastAsia="Arial Unicode MS"/>
                </w:rPr>
                <w:t>id</w:t>
              </w:r>
              <w:r w:rsidR="00A83639" w:rsidRPr="00437BB2">
                <w:rPr>
                  <w:rStyle w:val="Hyperlink6"/>
                  <w:rFonts w:eastAsia="Arial Unicode MS"/>
                  <w:lang w:val="ru-RU"/>
                </w:rPr>
                <w:t>=36403676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D552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878C" w14:textId="77777777" w:rsidR="00AC7D59" w:rsidRDefault="00A83639">
            <w:pPr>
              <w:widowControl w:val="0"/>
              <w:rPr>
                <w:rStyle w:val="a9"/>
                <w:sz w:val="28"/>
                <w:szCs w:val="28"/>
              </w:rPr>
            </w:pPr>
            <w:proofErr w:type="spellStart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Мамасаидов</w:t>
            </w:r>
            <w:proofErr w:type="spellEnd"/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 xml:space="preserve"> А.Т., </w:t>
            </w:r>
          </w:p>
          <w:p w14:paraId="67A9011D" w14:textId="77777777" w:rsidR="00AC7D59" w:rsidRDefault="00A83639">
            <w:pPr>
              <w:widowControl w:val="0"/>
            </w:pPr>
            <w:r w:rsidRPr="00437BB2">
              <w:rPr>
                <w:rStyle w:val="a9"/>
                <w:sz w:val="28"/>
                <w:szCs w:val="28"/>
              </w:rPr>
              <w:t>Эшбаева Ч.А.</w:t>
            </w:r>
          </w:p>
        </w:tc>
      </w:tr>
      <w:tr w:rsidR="00AC7D59" w14:paraId="4132C24A" w14:textId="77777777" w:rsidTr="00304845">
        <w:trPr>
          <w:trHeight w:val="28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B285" w14:textId="4A886030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966C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Клеточные и микробиологические показатели слизистой оболочки верхних дыхательных путей у пациентов с рекуррентными респираторными инфекциями и бронхиальной астмой </w:t>
            </w:r>
            <w:r>
              <w:rPr>
                <w:rStyle w:val="a9"/>
                <w:sz w:val="28"/>
                <w:szCs w:val="28"/>
              </w:rPr>
              <w:br/>
            </w:r>
            <w:r>
              <w:rPr>
                <w:rStyle w:val="a9"/>
                <w:sz w:val="28"/>
                <w:szCs w:val="28"/>
              </w:rPr>
              <w:b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7BAF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C93C" w14:textId="77777777" w:rsidR="00AC7D59" w:rsidRDefault="00A83639">
            <w:pPr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Молодой ученый. — 2018. — №47.</w:t>
            </w:r>
          </w:p>
          <w:p w14:paraId="01E4C26A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FFFFF"/>
              </w:rPr>
              <w:t>https://moluch.ru/archive/233/53969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1827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659F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Иметова Ж. Б., </w:t>
            </w:r>
          </w:p>
          <w:p w14:paraId="29C16100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Абдурахманов Б. О., </w:t>
            </w:r>
          </w:p>
          <w:p w14:paraId="7AB3077A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Белов Г. В.</w:t>
            </w:r>
          </w:p>
        </w:tc>
      </w:tr>
      <w:tr w:rsidR="00AC7D59" w14:paraId="23AC5D90" w14:textId="77777777" w:rsidTr="00304845">
        <w:trPr>
          <w:trHeight w:val="28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6B2C" w14:textId="42252FBD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6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4C1A" w14:textId="77777777" w:rsidR="00AC7D59" w:rsidRDefault="00A83639">
            <w:pPr>
              <w:widowControl w:val="0"/>
              <w:spacing w:after="240"/>
            </w:pPr>
            <w:r w:rsidRPr="00437BB2">
              <w:rPr>
                <w:rStyle w:val="a9"/>
                <w:sz w:val="28"/>
                <w:szCs w:val="28"/>
              </w:rPr>
              <w:t xml:space="preserve">ДИАГНОСТИЧЕСКАЯ ЗНАЧИМОСТЬ БИОМАРКЕРОВ ВОСПАЛИТЕЛЬНЫХ ПРОЦЕССОВ ДЫХАТЕЛЬНЫХ ПУТЕЙ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6878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BA6F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 w:rsidRPr="00437BB2">
              <w:rPr>
                <w:rStyle w:val="Hyperlink7"/>
                <w:rFonts w:eastAsia="Arial Unicode MS"/>
                <w:sz w:val="28"/>
                <w:szCs w:val="28"/>
                <w:lang w:val="ru-RU"/>
              </w:rPr>
              <w:t>Научно-практический журнал “Современная наука: актуальные проблемы теории и практики. Серия естественные и технические науки” №11,2018. – С.144-148</w:t>
            </w:r>
          </w:p>
          <w:p w14:paraId="5294EAF2" w14:textId="77777777" w:rsidR="00AC7D59" w:rsidRDefault="00000000">
            <w:hyperlink r:id="rId27" w:history="1">
              <w:r w:rsidR="00A83639">
                <w:rPr>
                  <w:rStyle w:val="Hyperlink11"/>
                  <w:rFonts w:eastAsia="Arial Unicode MS"/>
                </w:rPr>
                <w:t>https</w:t>
              </w:r>
              <w:r w:rsidR="00A83639" w:rsidRPr="00437BB2">
                <w:rPr>
                  <w:rStyle w:val="Hyperlink11"/>
                  <w:rFonts w:eastAsia="Arial Unicode MS"/>
                  <w:lang w:val="ru-RU"/>
                </w:rPr>
                <w:t>://</w:t>
              </w:r>
              <w:proofErr w:type="spellStart"/>
              <w:r w:rsidR="00A83639">
                <w:rPr>
                  <w:rStyle w:val="Hyperlink11"/>
                  <w:rFonts w:eastAsia="Arial Unicode MS"/>
                </w:rPr>
                <w:t>elibrary</w:t>
              </w:r>
              <w:proofErr w:type="spellEnd"/>
              <w:r w:rsidR="00A83639" w:rsidRPr="00437BB2">
                <w:rPr>
                  <w:rStyle w:val="Hyperlink11"/>
                  <w:rFonts w:eastAsia="Arial Unicode MS"/>
                  <w:lang w:val="ru-RU"/>
                </w:rPr>
                <w:t>.</w:t>
              </w:r>
              <w:proofErr w:type="spellStart"/>
              <w:r w:rsidR="00A83639">
                <w:rPr>
                  <w:rStyle w:val="Hyperlink11"/>
                  <w:rFonts w:eastAsia="Arial Unicode MS"/>
                </w:rPr>
                <w:t>ru</w:t>
              </w:r>
              <w:proofErr w:type="spellEnd"/>
              <w:r w:rsidR="00A83639" w:rsidRPr="00437BB2">
                <w:rPr>
                  <w:rStyle w:val="Hyperlink11"/>
                  <w:rFonts w:eastAsia="Arial Unicode MS"/>
                  <w:lang w:val="ru-RU"/>
                </w:rPr>
                <w:t>/</w:t>
              </w:r>
              <w:r w:rsidR="00A83639">
                <w:rPr>
                  <w:rStyle w:val="Hyperlink11"/>
                  <w:rFonts w:eastAsia="Arial Unicode MS"/>
                </w:rPr>
                <w:t>item</w:t>
              </w:r>
              <w:r w:rsidR="00A83639" w:rsidRPr="00437BB2">
                <w:rPr>
                  <w:rStyle w:val="Hyperlink11"/>
                  <w:rFonts w:eastAsia="Arial Unicode MS"/>
                  <w:lang w:val="ru-RU"/>
                </w:rPr>
                <w:t>.</w:t>
              </w:r>
              <w:r w:rsidR="00A83639">
                <w:rPr>
                  <w:rStyle w:val="Hyperlink11"/>
                  <w:rFonts w:eastAsia="Arial Unicode MS"/>
                </w:rPr>
                <w:t>asp</w:t>
              </w:r>
              <w:r w:rsidR="00A83639" w:rsidRPr="00437BB2">
                <w:rPr>
                  <w:rStyle w:val="Hyperlink11"/>
                  <w:rFonts w:eastAsia="Arial Unicode MS"/>
                  <w:lang w:val="ru-RU"/>
                </w:rPr>
                <w:t>?</w:t>
              </w:r>
              <w:r w:rsidR="00A83639">
                <w:rPr>
                  <w:rStyle w:val="Hyperlink11"/>
                  <w:rFonts w:eastAsia="Arial Unicode MS"/>
                </w:rPr>
                <w:t>id</w:t>
              </w:r>
              <w:r w:rsidR="00A83639" w:rsidRPr="00437BB2">
                <w:rPr>
                  <w:rStyle w:val="Hyperlink11"/>
                  <w:rFonts w:eastAsia="Arial Unicode MS"/>
                  <w:lang w:val="ru-RU"/>
                </w:rPr>
                <w:t>=36666681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2FB7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453E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Иметова Ж. Б., </w:t>
            </w:r>
          </w:p>
          <w:p w14:paraId="7CAA131E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Абдурахманов Б. О., </w:t>
            </w:r>
          </w:p>
        </w:tc>
      </w:tr>
      <w:tr w:rsidR="00AC7D59" w14:paraId="589EACA3" w14:textId="77777777" w:rsidTr="00304845">
        <w:trPr>
          <w:trHeight w:val="202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13F0" w14:textId="25D0C392" w:rsidR="00AC7D59" w:rsidRPr="002E67B6" w:rsidRDefault="002E67B6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A1A0" w14:textId="77777777" w:rsidR="00AC7D59" w:rsidRDefault="00A83639">
            <w:pPr>
              <w:pStyle w:val="1"/>
              <w:spacing w:before="0" w:after="225" w:line="367" w:lineRule="atLeast"/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  <w:t>Сравнительная характеристика изменений физических параметров биологических сред при заболеваниях респираторного тракта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3CE3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880F" w14:textId="77777777" w:rsidR="00AC7D59" w:rsidRDefault="00A83639">
            <w:r>
              <w:rPr>
                <w:rStyle w:val="a9"/>
                <w:sz w:val="28"/>
                <w:szCs w:val="28"/>
              </w:rPr>
              <w:t>НАУЧНЫЙ АСПЕКТ № 4 – 2018, том 6, - С.701-710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9F1C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D228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Иметова Ж. Б., </w:t>
            </w:r>
          </w:p>
          <w:p w14:paraId="3FB33255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Абдурахманов Б. О., </w:t>
            </w:r>
          </w:p>
        </w:tc>
      </w:tr>
      <w:tr w:rsidR="00AC7D59" w14:paraId="522DD0A9" w14:textId="77777777" w:rsidTr="00304845">
        <w:trPr>
          <w:trHeight w:val="2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C72C" w14:textId="6B84BF34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DAA6" w14:textId="77777777" w:rsidR="00AC7D59" w:rsidRPr="00437BB2" w:rsidRDefault="00A83639">
            <w:pPr>
              <w:rPr>
                <w:lang w:val="en-US"/>
              </w:rPr>
            </w:pPr>
            <w:r w:rsidRPr="00437BB2">
              <w:rPr>
                <w:rStyle w:val="a9"/>
                <w:sz w:val="28"/>
                <w:szCs w:val="28"/>
                <w:lang w:val="en-US"/>
              </w:rPr>
              <w:t> EFFECTS OF THE REHABILITATION PROCESS WITH STRENGTH AND HIGH-INTENSITY WORKOUTS ON THE BODY COMPOSITION OF WOMEN WITH ALIMENTARY OBESITY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C8DB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3607" w14:textId="77777777" w:rsidR="00AC7D59" w:rsidRPr="00437BB2" w:rsidRDefault="00A83639">
            <w:pPr>
              <w:rPr>
                <w:rStyle w:val="a9"/>
                <w:sz w:val="28"/>
                <w:szCs w:val="28"/>
                <w:lang w:val="en-US"/>
              </w:rPr>
            </w:pPr>
            <w:r w:rsidRPr="00437BB2">
              <w:rPr>
                <w:rStyle w:val="a9"/>
                <w:sz w:val="28"/>
                <w:szCs w:val="28"/>
                <w:lang w:val="en-US"/>
              </w:rPr>
              <w:t xml:space="preserve">European Journal </w:t>
            </w:r>
            <w:proofErr w:type="gramStart"/>
            <w:r w:rsidRPr="00437BB2">
              <w:rPr>
                <w:rStyle w:val="a9"/>
                <w:sz w:val="28"/>
                <w:szCs w:val="28"/>
                <w:lang w:val="en-US"/>
              </w:rPr>
              <w:t>Of</w:t>
            </w:r>
            <w:proofErr w:type="gramEnd"/>
            <w:r w:rsidRPr="00437BB2">
              <w:rPr>
                <w:rStyle w:val="a9"/>
                <w:sz w:val="28"/>
                <w:szCs w:val="28"/>
                <w:lang w:val="en-US"/>
              </w:rPr>
              <w:t xml:space="preserve"> Natural History" №6 2018, </w:t>
            </w:r>
            <w:r>
              <w:rPr>
                <w:rStyle w:val="a9"/>
                <w:sz w:val="28"/>
                <w:szCs w:val="28"/>
              </w:rPr>
              <w:t>стр</w:t>
            </w:r>
            <w:r w:rsidRPr="00437BB2">
              <w:rPr>
                <w:rStyle w:val="a9"/>
                <w:sz w:val="28"/>
                <w:szCs w:val="28"/>
                <w:lang w:val="en-US"/>
              </w:rPr>
              <w:t>. 27-30</w:t>
            </w:r>
          </w:p>
          <w:p w14:paraId="67DD746C" w14:textId="77777777" w:rsidR="00AC7D59" w:rsidRPr="00437BB2" w:rsidRDefault="00A83639">
            <w:pPr>
              <w:rPr>
                <w:lang w:val="en-US"/>
              </w:rPr>
            </w:pPr>
            <w:r w:rsidRPr="00437BB2">
              <w:rPr>
                <w:rStyle w:val="a9"/>
                <w:sz w:val="28"/>
                <w:szCs w:val="28"/>
                <w:lang w:val="en-US"/>
              </w:rPr>
              <w:t>http://world-science.ru/pdf/2018/2018_6.pdf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30D2" w14:textId="77777777" w:rsidR="00AC7D59" w:rsidRPr="00437BB2" w:rsidRDefault="00AC7D59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BD1B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Каипова А.К</w:t>
            </w:r>
          </w:p>
          <w:p w14:paraId="6334A653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Умурзакова Г.</w:t>
            </w:r>
          </w:p>
          <w:p w14:paraId="75DD9F1B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Белов Г.В.</w:t>
            </w:r>
          </w:p>
        </w:tc>
      </w:tr>
      <w:tr w:rsidR="00AC7D59" w14:paraId="2529E584" w14:textId="77777777" w:rsidTr="00304845">
        <w:trPr>
          <w:trHeight w:val="23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B4FE" w14:textId="70EC8F47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7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46B2" w14:textId="77777777" w:rsidR="00AC7D59" w:rsidRDefault="00A83639">
            <w:pPr>
              <w:pStyle w:val="3"/>
              <w:spacing w:before="300" w:after="150"/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u w:color="343434"/>
              </w:rPr>
              <w:t>РОЛЬ СИЛОВЫХ И ВЫСОКОИНТЕНСИВНЫХ ТРЕНИРОВОК В ПРОГРАММЕ КОМПЛЕКСНОЙ РЕАБИЛИТАЦИИ ЖЕНЩИН С АЛИМЕНТАРНЫМ ОЖИРЕНИЕМ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ED03" w14:textId="77777777" w:rsidR="00AC7D59" w:rsidRDefault="00AC7D59">
            <w:pPr>
              <w:pStyle w:val="a6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035777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6618" w14:textId="77777777" w:rsidR="00AC7D59" w:rsidRDefault="00A83639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Современные проблемы науки и образования. – 2019. – </w:t>
            </w:r>
            <w:r>
              <w:rPr>
                <w:rStyle w:val="a9"/>
                <w:sz w:val="28"/>
                <w:szCs w:val="28"/>
              </w:rPr>
              <w:t>№ 2</w:t>
            </w:r>
          </w:p>
          <w:p w14:paraId="373C75D8" w14:textId="77777777" w:rsidR="00AC7D59" w:rsidRDefault="00A83639">
            <w:r>
              <w:rPr>
                <w:rStyle w:val="a9"/>
                <w:sz w:val="28"/>
                <w:szCs w:val="28"/>
              </w:rPr>
              <w:t>http://science-education.ru/ru/article/view?id=28626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B21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E9C8" w14:textId="77777777" w:rsidR="00AC7D59" w:rsidRDefault="00AC7D5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</w:p>
          <w:p w14:paraId="0107A967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Каипова А.К.</w:t>
            </w:r>
          </w:p>
          <w:p w14:paraId="1DFA7EC1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Умурзакова Г.</w:t>
            </w:r>
          </w:p>
          <w:p w14:paraId="2DDD7DA5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Белов Г.В.</w:t>
            </w:r>
          </w:p>
        </w:tc>
      </w:tr>
      <w:tr w:rsidR="00AC7D59" w14:paraId="6BC9E76E" w14:textId="77777777" w:rsidTr="00304845">
        <w:trPr>
          <w:trHeight w:val="15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CE7C" w14:textId="759DE28E" w:rsidR="00AC7D59" w:rsidRPr="002E67B6" w:rsidRDefault="00A83639">
            <w:pPr>
              <w:pStyle w:val="a6"/>
              <w:rPr>
                <w:lang w:val="en-US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7</w:t>
            </w:r>
            <w:r w:rsidR="002E67B6">
              <w:rPr>
                <w:rStyle w:val="a9"/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3EDB" w14:textId="77777777" w:rsidR="00AC7D59" w:rsidRDefault="00A83639">
            <w:r>
              <w:rPr>
                <w:rStyle w:val="a9"/>
                <w:sz w:val="28"/>
                <w:szCs w:val="28"/>
                <w:shd w:val="clear" w:color="auto" w:fill="F5F5F5"/>
              </w:rPr>
              <w:t>ПРОБЛЕМЫ МЕДИЦИНСКОЙ НАУКИ КЫРГЫЗСТАНА НА ПРИМЕРЕ ЮЖНЫХ РЕГИОНОВ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2495" w14:textId="77777777" w:rsidR="00AC7D59" w:rsidRDefault="00A83639">
            <w:pPr>
              <w:pStyle w:val="a6"/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5DD8" w14:textId="77777777" w:rsidR="00AC7D59" w:rsidRDefault="00A83639">
            <w:r>
              <w:rPr>
                <w:rStyle w:val="a9"/>
                <w:sz w:val="28"/>
                <w:szCs w:val="28"/>
              </w:rPr>
              <w:t>Здравоохранение Кыргызстана №2 -2019, стр 10-15. https://elibrary.ru/item.asp?id=39132227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E8A9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4FEC" w14:textId="77777777" w:rsidR="00AC7D59" w:rsidRDefault="00A83639">
            <w:pPr>
              <w:widowControl w:val="0"/>
              <w:rPr>
                <w:rStyle w:val="a9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Белов Г.В.,</w:t>
            </w:r>
          </w:p>
          <w:p w14:paraId="0030D0E1" w14:textId="77777777" w:rsidR="00AC7D59" w:rsidRDefault="00A83639">
            <w:pPr>
              <w:widowControl w:val="0"/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>Эшмуратов Г.Б.</w:t>
            </w:r>
          </w:p>
        </w:tc>
      </w:tr>
      <w:tr w:rsidR="00AC7D59" w14:paraId="0EFA1A21" w14:textId="77777777" w:rsidTr="00304845">
        <w:trPr>
          <w:trHeight w:val="6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60CC" w14:textId="133E7C9D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414F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ПАТЕНТ - Дене </w:t>
            </w:r>
            <w:proofErr w:type="spellStart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массасын</w:t>
            </w:r>
            <w:proofErr w:type="spellEnd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жана</w:t>
            </w:r>
            <w:proofErr w:type="spellEnd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фигураны</w:t>
            </w:r>
            <w:proofErr w:type="spellEnd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коррекциялоо</w:t>
            </w:r>
            <w:proofErr w:type="spellEnd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ыкмасы</w:t>
            </w:r>
            <w:proofErr w:type="spellEnd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4D4F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патент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D931" w14:textId="77777777" w:rsidR="00AC7D59" w:rsidRDefault="00A83639">
            <w:pPr>
              <w:pStyle w:val="a7"/>
              <w:rPr>
                <w:rStyle w:val="a9"/>
              </w:rPr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Кыргызпатент</w:t>
            </w:r>
            <w:proofErr w:type="spellEnd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№2166</w:t>
            </w:r>
          </w:p>
          <w:p w14:paraId="01FF12A2" w14:textId="77777777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31/07/2019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7EA2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E605" w14:textId="77777777" w:rsidR="00AC7D59" w:rsidRPr="00437BB2" w:rsidRDefault="00A83639">
            <w:pPr>
              <w:pStyle w:val="a7"/>
              <w:widowControl w:val="0"/>
              <w:rPr>
                <w:rStyle w:val="a9"/>
                <w:lang w:val="ru-RU"/>
              </w:rPr>
            </w:pPr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Белов </w:t>
            </w:r>
            <w:proofErr w:type="gram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Г.В.</w:t>
            </w:r>
            <w:proofErr w:type="gramEnd"/>
          </w:p>
          <w:p w14:paraId="447D1E24" w14:textId="77777777" w:rsidR="00AC7D59" w:rsidRPr="00437BB2" w:rsidRDefault="00A83639">
            <w:pPr>
              <w:pStyle w:val="a7"/>
              <w:widowControl w:val="0"/>
              <w:rPr>
                <w:lang w:val="ru-RU"/>
              </w:rPr>
            </w:pPr>
            <w:proofErr w:type="spell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Каипова</w:t>
            </w:r>
            <w:proofErr w:type="spellEnd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А.К.</w:t>
            </w:r>
            <w:proofErr w:type="gramEnd"/>
          </w:p>
        </w:tc>
      </w:tr>
      <w:tr w:rsidR="00AC7D59" w14:paraId="5139BF9E" w14:textId="77777777" w:rsidTr="00304845">
        <w:trPr>
          <w:trHeight w:val="19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2FAB" w14:textId="1B6C6B26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7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7821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Изучение особенностей адаптации иностранных студентов первого курса (на примере ММФ Ошского государственного университета)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6EFE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DA6B" w14:textId="77777777" w:rsidR="00AC7D59" w:rsidRDefault="00A83639">
            <w:r w:rsidRPr="00437BB2">
              <w:rPr>
                <w:rStyle w:val="a9"/>
                <w:sz w:val="28"/>
                <w:szCs w:val="28"/>
              </w:rPr>
              <w:t xml:space="preserve">Научно-практический журнал “Современная наука: актуальные проблемы теории и практики. </w:t>
            </w:r>
            <w:proofErr w:type="spellStart"/>
            <w:r>
              <w:rPr>
                <w:rStyle w:val="a9"/>
                <w:sz w:val="28"/>
                <w:szCs w:val="28"/>
                <w:lang w:val="en-US"/>
              </w:rPr>
              <w:t>Серия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a9"/>
                <w:sz w:val="28"/>
                <w:szCs w:val="28"/>
                <w:lang w:val="en-US"/>
              </w:rPr>
              <w:t>Познание</w:t>
            </w:r>
            <w:proofErr w:type="spellEnd"/>
            <w:r>
              <w:rPr>
                <w:rStyle w:val="a9"/>
                <w:sz w:val="28"/>
                <w:szCs w:val="28"/>
                <w:lang w:val="en-US"/>
              </w:rPr>
              <w:t xml:space="preserve">  №</w:t>
            </w:r>
            <w:proofErr w:type="gramEnd"/>
            <w:r>
              <w:rPr>
                <w:rStyle w:val="a9"/>
                <w:sz w:val="28"/>
                <w:szCs w:val="28"/>
                <w:lang w:val="en-US"/>
              </w:rPr>
              <w:t>10,2019. – С.79-84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1408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7CF5" w14:textId="77777777" w:rsidR="00AC7D59" w:rsidRPr="00437BB2" w:rsidRDefault="00A83639">
            <w:pPr>
              <w:pStyle w:val="a7"/>
              <w:widowControl w:val="0"/>
              <w:rPr>
                <w:rStyle w:val="a9"/>
                <w:lang w:val="ru-RU"/>
              </w:rPr>
            </w:pPr>
            <w:proofErr w:type="spell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Пирматова</w:t>
            </w:r>
            <w:proofErr w:type="spellEnd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А.К.</w:t>
            </w:r>
            <w:proofErr w:type="gramEnd"/>
          </w:p>
          <w:p w14:paraId="258874D5" w14:textId="77777777" w:rsidR="00AC7D59" w:rsidRPr="00437BB2" w:rsidRDefault="00A83639">
            <w:pPr>
              <w:pStyle w:val="a7"/>
              <w:widowControl w:val="0"/>
              <w:rPr>
                <w:rStyle w:val="a9"/>
                <w:lang w:val="ru-RU"/>
              </w:rPr>
            </w:pPr>
            <w:proofErr w:type="spell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Шериева</w:t>
            </w:r>
            <w:proofErr w:type="spellEnd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Н.Ж.</w:t>
            </w:r>
            <w:proofErr w:type="gramEnd"/>
          </w:p>
          <w:p w14:paraId="7EF6E132" w14:textId="77777777" w:rsidR="00AC7D59" w:rsidRPr="00437BB2" w:rsidRDefault="00A83639">
            <w:pPr>
              <w:pStyle w:val="a7"/>
              <w:widowControl w:val="0"/>
              <w:rPr>
                <w:rStyle w:val="a9"/>
                <w:lang w:val="ru-RU"/>
              </w:rPr>
            </w:pPr>
            <w:proofErr w:type="spell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Турусбекова</w:t>
            </w:r>
            <w:proofErr w:type="spellEnd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А.К.</w:t>
            </w:r>
            <w:proofErr w:type="gramEnd"/>
          </w:p>
          <w:p w14:paraId="602A48DA" w14:textId="77777777" w:rsidR="00AC7D59" w:rsidRPr="00437BB2" w:rsidRDefault="00A83639">
            <w:pPr>
              <w:pStyle w:val="a7"/>
              <w:widowControl w:val="0"/>
              <w:rPr>
                <w:lang w:val="ru-RU"/>
              </w:rPr>
            </w:pPr>
            <w:proofErr w:type="spell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Жороева</w:t>
            </w:r>
            <w:proofErr w:type="spellEnd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А.К.</w:t>
            </w:r>
            <w:proofErr w:type="gramEnd"/>
          </w:p>
        </w:tc>
      </w:tr>
      <w:tr w:rsidR="00AC7D59" w14:paraId="0672ACD2" w14:textId="77777777" w:rsidTr="00304845">
        <w:trPr>
          <w:trHeight w:val="19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E3DF" w14:textId="177286D6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A2D3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Этиологические особенности солевых отложений в почках и </w:t>
            </w: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мочекаменнои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̆ болезни у </w:t>
            </w: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жителеи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̆ </w:t>
            </w: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Ошскои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̆ области и города Ош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5710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D58F" w14:textId="77777777" w:rsidR="00AC7D59" w:rsidRPr="00437BB2" w:rsidRDefault="00A83639">
            <w:pPr>
              <w:pStyle w:val="a7"/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Врач-аспирант. </w:t>
            </w:r>
            <w:r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–Воронеж</w:t>
            </w:r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2020. №1(96).  С.17-25.</w:t>
            </w:r>
          </w:p>
          <w:p w14:paraId="73029322" w14:textId="77777777" w:rsidR="00AC7D59" w:rsidRPr="00437BB2" w:rsidRDefault="00000000">
            <w:pPr>
              <w:pStyle w:val="a7"/>
              <w:rPr>
                <w:lang w:val="ru-RU"/>
              </w:rPr>
            </w:pPr>
            <w:hyperlink r:id="rId28" w:history="1">
              <w:r w:rsidR="00A83639">
                <w:rPr>
                  <w:rStyle w:val="Hyperlink12"/>
                  <w:rFonts w:eastAsia="Arial Unicode MS"/>
                </w:rPr>
                <w:t>http://sbook.ru/vrasp/index.htm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646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AB25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Мааматова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9"/>
                <w:rFonts w:ascii="Times Roman" w:hAnsi="Times Roman"/>
                <w:sz w:val="28"/>
                <w:szCs w:val="28"/>
              </w:rPr>
              <w:t>Б.М.</w:t>
            </w:r>
            <w:proofErr w:type="gram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,           </w:t>
            </w: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Шериева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Н.Ж.</w:t>
            </w:r>
          </w:p>
        </w:tc>
      </w:tr>
      <w:tr w:rsidR="00AC7D59" w14:paraId="11895D74" w14:textId="77777777" w:rsidTr="00304845">
        <w:trPr>
          <w:trHeight w:val="9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A9DC" w14:textId="0F112149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5842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Учебное</w:t>
            </w:r>
            <w:proofErr w:type="spellEnd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пособие</w:t>
            </w:r>
            <w:proofErr w:type="spellEnd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«Tests, situational cases of general pathophysiology»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8EDA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учебное</w:t>
            </w:r>
            <w:proofErr w:type="spellEnd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пособие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27D8" w14:textId="77777777" w:rsidR="00AC7D59" w:rsidRDefault="00A83639">
            <w:pPr>
              <w:pStyle w:val="a7"/>
            </w:pPr>
            <w:proofErr w:type="spellStart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ОшГУ</w:t>
            </w:r>
            <w:proofErr w:type="spellEnd"/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2020 г. Международный медицинский факультет. </w:t>
            </w:r>
            <w:r>
              <w:rPr>
                <w:rStyle w:val="a9"/>
                <w:sz w:val="28"/>
                <w:szCs w:val="28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83D3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0E36" w14:textId="77777777" w:rsidR="005810CF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rStyle w:val="a9"/>
                <w:rFonts w:ascii="Times Roman" w:hAnsi="Times Roman"/>
                <w:sz w:val="28"/>
                <w:szCs w:val="28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Исмаилов </w:t>
            </w:r>
            <w:proofErr w:type="gramStart"/>
            <w:r>
              <w:rPr>
                <w:rStyle w:val="a9"/>
                <w:rFonts w:ascii="Times Roman" w:hAnsi="Times Roman"/>
                <w:sz w:val="28"/>
                <w:szCs w:val="28"/>
              </w:rPr>
              <w:t>И.Д.</w:t>
            </w:r>
            <w:proofErr w:type="gram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,          </w:t>
            </w:r>
          </w:p>
          <w:p w14:paraId="1357273F" w14:textId="14A833FC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Каипова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9"/>
                <w:rFonts w:ascii="Times Roman" w:hAnsi="Times Roman"/>
                <w:sz w:val="28"/>
                <w:szCs w:val="28"/>
              </w:rPr>
              <w:t>А.К</w:t>
            </w:r>
            <w:proofErr w:type="gramEnd"/>
            <w:r>
              <w:rPr>
                <w:rStyle w:val="a9"/>
                <w:rFonts w:ascii="Times Roman" w:hAnsi="Times Roman"/>
                <w:sz w:val="28"/>
                <w:szCs w:val="28"/>
              </w:rPr>
              <w:t>,</w:t>
            </w:r>
          </w:p>
        </w:tc>
      </w:tr>
      <w:tr w:rsidR="00AC7D59" w14:paraId="0EE9E7E8" w14:textId="77777777" w:rsidTr="00304845">
        <w:trPr>
          <w:trHeight w:val="32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DC24" w14:textId="10DBE501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4956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Актуальные вопросы и аспекты применения информационных технологий в управлении учебно-научного исследовательского лечебного комплекса Ошского государственного университета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568A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ADFE" w14:textId="77777777" w:rsidR="00AC7D59" w:rsidRPr="00437BB2" w:rsidRDefault="00A83639">
            <w:pPr>
              <w:pStyle w:val="a7"/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Вестник науки и образования</w:t>
            </w:r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№8 (86), 2020. </w:t>
            </w:r>
            <w:r>
              <w:rPr>
                <w:rStyle w:val="a9"/>
                <w:sz w:val="28"/>
                <w:szCs w:val="28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Pr="00437BB2">
              <w:rPr>
                <w:rStyle w:val="a9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.91-96</w:t>
            </w:r>
          </w:p>
          <w:p w14:paraId="2911DC84" w14:textId="77777777" w:rsidR="00AC7D59" w:rsidRPr="00437BB2" w:rsidRDefault="00000000">
            <w:pPr>
              <w:pStyle w:val="a7"/>
              <w:rPr>
                <w:lang w:val="ru-RU"/>
              </w:rPr>
            </w:pPr>
            <w:hyperlink r:id="rId29" w:history="1">
              <w:r w:rsidR="00A83639">
                <w:rPr>
                  <w:rStyle w:val="Hyperlink13"/>
                  <w:rFonts w:eastAsia="Arial Unicode MS"/>
                </w:rPr>
                <w:t>https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://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cyberleninka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.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ru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/</w:t>
              </w:r>
              <w:r w:rsidR="00A83639">
                <w:rPr>
                  <w:rStyle w:val="Hyperlink13"/>
                  <w:rFonts w:eastAsia="Arial Unicode MS"/>
                </w:rPr>
                <w:t>article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/</w:t>
              </w:r>
              <w:r w:rsidR="00A83639">
                <w:rPr>
                  <w:rStyle w:val="Hyperlink13"/>
                  <w:rFonts w:eastAsia="Arial Unicode MS"/>
                </w:rPr>
                <w:t>n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/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aktualnye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voprosy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i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aspekty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primeneniya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informatsionnyh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tehnologiy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r w:rsidR="00A83639">
                <w:rPr>
                  <w:rStyle w:val="Hyperlink13"/>
                  <w:rFonts w:eastAsia="Arial Unicode MS"/>
                </w:rPr>
                <w:t>v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upravlenii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uchebno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nauchnogo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issledovatelskogo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lechebnogo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/</w:t>
              </w:r>
              <w:r w:rsidR="00A83639">
                <w:rPr>
                  <w:rStyle w:val="Hyperlink13"/>
                  <w:rFonts w:eastAsia="Arial Unicode MS"/>
                </w:rPr>
                <w:t>viewer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755E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6094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Мирланова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9"/>
                <w:rFonts w:ascii="Times Roman" w:hAnsi="Times Roman"/>
                <w:sz w:val="28"/>
                <w:szCs w:val="28"/>
              </w:rPr>
              <w:t>А.М.</w:t>
            </w:r>
            <w:proofErr w:type="gramEnd"/>
          </w:p>
        </w:tc>
      </w:tr>
      <w:tr w:rsidR="00AC7D59" w14:paraId="55E6CC18" w14:textId="77777777" w:rsidTr="00304845">
        <w:trPr>
          <w:trHeight w:val="44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7677" w14:textId="4A941FEF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7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7C23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a9"/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ВОЗМОЖНОСТИ АВТОМАТИЗИРОВАННОЙ СИСТЕМЫ УПРАВЛЕНИЯ ДЛЯ РАБОТЫ ВРАЧЕЙ НА ПРИМЕРЕ УЧЕБНО-НАУЧНОГО ИССЛЕДОВАТЕЛЬСКОГО ЛЕЧЕБНОГО КОМПЛЕКСА ОШСКОГО ГОСУДАРСТВЕННОГО УНИВЕРСИТЕТА</w:t>
            </w:r>
            <w:r>
              <w:rPr>
                <w:rStyle w:val="a9"/>
                <w:rFonts w:ascii="Times New Roman" w:hAnsi="Times New Roman"/>
                <w:b/>
                <w:bCs/>
                <w:color w:val="222222"/>
                <w:sz w:val="36"/>
                <w:szCs w:val="36"/>
                <w:u w:color="222222"/>
                <w:shd w:val="clear" w:color="auto" w:fill="FFFFFF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1A71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1EB7" w14:textId="77777777" w:rsidR="00AC7D59" w:rsidRPr="00437BB2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Национальная Ассоциация Ученых</w:t>
            </w:r>
            <w:r w:rsidRPr="00437BB2"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Style w:val="a9"/>
                <w:b/>
                <w:bCs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Выпуск</w:t>
            </w:r>
            <w:r w:rsidRPr="00437BB2">
              <w:rPr>
                <w:rStyle w:val="a9"/>
                <w:b/>
                <w:bCs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437BB2"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53,</w:t>
            </w:r>
            <w:r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2020</w:t>
            </w:r>
            <w:r w:rsidRPr="00437BB2"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37BB2">
              <w:rPr>
                <w:rStyle w:val="a9"/>
                <w:b/>
                <w:bCs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Том:</w:t>
            </w:r>
            <w:r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</w:t>
            </w:r>
            <w:r>
              <w:rPr>
                <w:rStyle w:val="a9"/>
                <w:b/>
                <w:bCs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Страницы в выпуске</w:t>
            </w:r>
            <w:r w:rsidRPr="00437BB2">
              <w:rPr>
                <w:rStyle w:val="a9"/>
                <w:b/>
                <w:bCs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437BB2"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37BB2">
              <w:rPr>
                <w:rStyle w:val="a9"/>
                <w:color w:val="222222"/>
                <w:sz w:val="28"/>
                <w:szCs w:val="28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33-36</w:t>
            </w:r>
            <w:proofErr w:type="gramEnd"/>
          </w:p>
          <w:p w14:paraId="59F03F20" w14:textId="77777777" w:rsidR="00AC7D59" w:rsidRPr="00437BB2" w:rsidRDefault="00000000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hyperlink r:id="rId30" w:history="1">
              <w:r w:rsidR="00A83639">
                <w:rPr>
                  <w:rStyle w:val="Hyperlink13"/>
                  <w:rFonts w:eastAsia="Arial Unicode MS"/>
                </w:rPr>
                <w:t>https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://</w:t>
              </w:r>
              <w:r w:rsidR="00A83639">
                <w:rPr>
                  <w:rStyle w:val="Hyperlink13"/>
                  <w:rFonts w:eastAsia="Arial Unicode MS"/>
                </w:rPr>
                <w:t>national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r w:rsidR="00A83639">
                <w:rPr>
                  <w:rStyle w:val="Hyperlink13"/>
                  <w:rFonts w:eastAsia="Arial Unicode MS"/>
                </w:rPr>
                <w:t>science</w:t>
              </w:r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.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ru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/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vozmozhnosti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avtomatizirovannoj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sistemy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upravleniya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dlya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raboty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vrachej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na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primere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uchebno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nauchnogo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issledovatelskogo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lechebnogo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kompleksa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oshskogo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gosudarstvennogo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</w:t>
              </w:r>
              <w:proofErr w:type="spellStart"/>
              <w:r w:rsidR="00A83639">
                <w:rPr>
                  <w:rStyle w:val="Hyperlink13"/>
                  <w:rFonts w:eastAsia="Arial Unicode MS"/>
                </w:rPr>
                <w:t>universiteta</w:t>
              </w:r>
              <w:proofErr w:type="spellEnd"/>
              <w:r w:rsidR="00A83639" w:rsidRPr="00437BB2">
                <w:rPr>
                  <w:rStyle w:val="Hyperlink13"/>
                  <w:rFonts w:eastAsia="Arial Unicode MS"/>
                  <w:lang w:val="ru-RU"/>
                </w:rPr>
                <w:t>-33-36/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96FF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B5D1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Мирланова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9"/>
                <w:rFonts w:ascii="Times Roman" w:hAnsi="Times Roman"/>
                <w:sz w:val="28"/>
                <w:szCs w:val="28"/>
              </w:rPr>
              <w:t>А.М.</w:t>
            </w:r>
            <w:proofErr w:type="gramEnd"/>
          </w:p>
        </w:tc>
      </w:tr>
      <w:tr w:rsidR="00AC7D59" w14:paraId="59F7ABD6" w14:textId="77777777" w:rsidTr="00304845">
        <w:trPr>
          <w:trHeight w:val="30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A544" w14:textId="27517B55" w:rsidR="00AC7D59" w:rsidRDefault="002E67B6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CE6F" w14:textId="77777777" w:rsidR="00AC7D59" w:rsidRDefault="00A83639">
            <w:pPr>
              <w:pStyle w:val="B"/>
              <w:spacing w:line="36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Распространенность и социально-экономический ущерб от болезней органов дыхания в мире, в том числе Кыргызской Республике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6306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A9D5" w14:textId="62E9340F" w:rsidR="00AC7D59" w:rsidRPr="00437BB2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Helvetica" w:eastAsia="Helvetica" w:hAnsi="Helvetica" w:cs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Вестник  Ошского</w:t>
            </w:r>
            <w:proofErr w:type="gramEnd"/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государственного университета. Секция Медицина -2020. -№ 1</w:t>
            </w:r>
            <w:r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С. </w:t>
            </w:r>
            <w:r w:rsidR="005810CF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23-30</w:t>
            </w:r>
            <w:proofErr w:type="gramEnd"/>
          </w:p>
          <w:p w14:paraId="5D132340" w14:textId="77777777" w:rsidR="00AC7D59" w:rsidRPr="00437BB2" w:rsidRDefault="00000000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hyperlink r:id="rId31" w:history="1">
              <w:r w:rsidR="00A83639">
                <w:rPr>
                  <w:rStyle w:val="Hyperlink14"/>
                </w:rPr>
                <w:t>https</w:t>
              </w:r>
              <w:r w:rsidR="00A83639" w:rsidRPr="00437BB2">
                <w:rPr>
                  <w:rStyle w:val="Hyperlink14"/>
                  <w:lang w:val="ru-RU"/>
                </w:rPr>
                <w:t>://</w:t>
              </w:r>
              <w:r w:rsidR="00A83639">
                <w:rPr>
                  <w:rStyle w:val="Hyperlink14"/>
                </w:rPr>
                <w:t>www</w:t>
              </w:r>
              <w:r w:rsidR="00A83639" w:rsidRPr="00437BB2">
                <w:rPr>
                  <w:rStyle w:val="Hyperlink14"/>
                  <w:lang w:val="ru-RU"/>
                </w:rPr>
                <w:t>.</w:t>
              </w:r>
              <w:proofErr w:type="spellStart"/>
              <w:r w:rsidR="00A83639">
                <w:rPr>
                  <w:rStyle w:val="Hyperlink14"/>
                </w:rPr>
                <w:t>oshsu</w:t>
              </w:r>
              <w:proofErr w:type="spellEnd"/>
              <w:r w:rsidR="00A83639" w:rsidRPr="00437BB2">
                <w:rPr>
                  <w:rStyle w:val="Hyperlink14"/>
                  <w:lang w:val="ru-RU"/>
                </w:rPr>
                <w:t>.</w:t>
              </w:r>
              <w:r w:rsidR="00A83639">
                <w:rPr>
                  <w:rStyle w:val="Hyperlink14"/>
                </w:rPr>
                <w:t>kg</w:t>
              </w:r>
              <w:r w:rsidR="00A83639" w:rsidRPr="00437BB2">
                <w:rPr>
                  <w:rStyle w:val="Hyperlink14"/>
                  <w:lang w:val="ru-RU"/>
                </w:rPr>
                <w:t>/</w:t>
              </w:r>
              <w:proofErr w:type="spellStart"/>
              <w:r w:rsidR="00A83639">
                <w:rPr>
                  <w:rStyle w:val="Hyperlink14"/>
                </w:rPr>
                <w:t>univer</w:t>
              </w:r>
              <w:proofErr w:type="spellEnd"/>
              <w:r w:rsidR="00A83639" w:rsidRPr="00437BB2">
                <w:rPr>
                  <w:rStyle w:val="Hyperlink14"/>
                  <w:lang w:val="ru-RU"/>
                </w:rPr>
                <w:t>/</w:t>
              </w:r>
              <w:r w:rsidR="00A83639">
                <w:rPr>
                  <w:rStyle w:val="Hyperlink14"/>
                </w:rPr>
                <w:t>temp</w:t>
              </w:r>
              <w:r w:rsidR="00A83639" w:rsidRPr="00437BB2">
                <w:rPr>
                  <w:rStyle w:val="Hyperlink14"/>
                  <w:lang w:val="ru-RU"/>
                </w:rPr>
                <w:t>/</w:t>
              </w:r>
              <w:proofErr w:type="spellStart"/>
              <w:r w:rsidR="00A83639">
                <w:rPr>
                  <w:rStyle w:val="Hyperlink14"/>
                </w:rPr>
                <w:t>url</w:t>
              </w:r>
              <w:proofErr w:type="spellEnd"/>
              <w:r w:rsidR="00A83639" w:rsidRPr="00437BB2">
                <w:rPr>
                  <w:rStyle w:val="Hyperlink14"/>
                  <w:lang w:val="ru-RU"/>
                </w:rPr>
                <w:t>/</w:t>
              </w:r>
              <w:proofErr w:type="spellStart"/>
              <w:r w:rsidR="00A83639">
                <w:rPr>
                  <w:rStyle w:val="Hyperlink14"/>
                </w:rPr>
                <w:t>ilim</w:t>
              </w:r>
              <w:proofErr w:type="spellEnd"/>
              <w:r w:rsidR="00A83639" w:rsidRPr="00437BB2">
                <w:rPr>
                  <w:rStyle w:val="Hyperlink14"/>
                  <w:lang w:val="ru-RU"/>
                </w:rPr>
                <w:t>/2020-</w:t>
              </w:r>
              <w:r w:rsidR="00A83639">
                <w:rPr>
                  <w:rStyle w:val="Hyperlink14"/>
                </w:rPr>
                <w:t>s</w:t>
              </w:r>
              <w:r w:rsidR="00A83639" w:rsidRPr="00437BB2">
                <w:rPr>
                  <w:rStyle w:val="Hyperlink14"/>
                  <w:lang w:val="ru-RU"/>
                </w:rPr>
                <w:t>5.</w:t>
              </w:r>
              <w:r w:rsidR="00A83639">
                <w:rPr>
                  <w:rStyle w:val="Hyperlink14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240B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9303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Ажимаматова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9"/>
                <w:rFonts w:ascii="Times Roman" w:hAnsi="Times Roman"/>
                <w:sz w:val="28"/>
                <w:szCs w:val="28"/>
              </w:rPr>
              <w:t>Р.М.</w:t>
            </w:r>
            <w:proofErr w:type="gramEnd"/>
          </w:p>
        </w:tc>
      </w:tr>
      <w:tr w:rsidR="00AC7D59" w14:paraId="162B6E3D" w14:textId="77777777" w:rsidTr="00304845">
        <w:trPr>
          <w:trHeight w:val="2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111A" w14:textId="09FC66FA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8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DC8D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Роль цифровизации образовательного процесса и управленческой деятельности ВУЗов в современных условиях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D95A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Тезис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1A27" w14:textId="77777777" w:rsidR="00AC7D59" w:rsidRPr="00437BB2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 тезисов докладов Национального онлайн семинара по современным технологиям </w:t>
            </w:r>
            <w:proofErr w:type="spellStart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EduTech</w:t>
            </w:r>
            <w:proofErr w:type="spellEnd"/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KG</w:t>
            </w: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2020, С.-13-15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1672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E9CE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Кожобеков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К.Г.</w:t>
            </w:r>
          </w:p>
        </w:tc>
      </w:tr>
      <w:tr w:rsidR="00AC7D59" w14:paraId="02D84F38" w14:textId="77777777" w:rsidTr="00304845">
        <w:trPr>
          <w:trHeight w:val="2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CAF1" w14:textId="39DBECB1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3C8B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Экспорт медицинского образования в Кыргызстане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74CA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Тезис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507C" w14:textId="77777777" w:rsidR="00AC7D59" w:rsidRPr="00437BB2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 тезисов докладов Национального онлайн семинара по современным технологиям </w:t>
            </w:r>
            <w:proofErr w:type="spellStart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EduTech</w:t>
            </w:r>
            <w:proofErr w:type="spellEnd"/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KG</w:t>
            </w: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2020, С.-40-41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7C7D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A046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Белов Г.В,</w:t>
            </w:r>
          </w:p>
          <w:p w14:paraId="656F879A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rStyle w:val="a9"/>
              </w:rPr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М.Т., </w:t>
            </w:r>
          </w:p>
          <w:p w14:paraId="02B2078D" w14:textId="77777777" w:rsidR="00AC7D59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</w:pPr>
            <w:proofErr w:type="spellStart"/>
            <w:r>
              <w:rPr>
                <w:rStyle w:val="a9"/>
                <w:rFonts w:ascii="Times Roman" w:hAnsi="Times Roman"/>
                <w:sz w:val="28"/>
                <w:szCs w:val="28"/>
              </w:rPr>
              <w:t>Узаков</w:t>
            </w:r>
            <w:proofErr w:type="spellEnd"/>
            <w:r>
              <w:rPr>
                <w:rStyle w:val="a9"/>
                <w:rFonts w:ascii="Times Roman" w:hAnsi="Times Roman"/>
                <w:sz w:val="28"/>
                <w:szCs w:val="28"/>
              </w:rPr>
              <w:t xml:space="preserve"> О.Ж.</w:t>
            </w:r>
          </w:p>
        </w:tc>
      </w:tr>
      <w:tr w:rsidR="00AC7D59" w14:paraId="5CC39A6E" w14:textId="77777777" w:rsidTr="00304845">
        <w:trPr>
          <w:trHeight w:val="19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C427" w14:textId="2F0FA82F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EE77" w14:textId="77777777" w:rsidR="00AC7D59" w:rsidRDefault="00A83639">
            <w:pPr>
              <w:pStyle w:val="B"/>
              <w:spacing w:line="36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РАБОТА МЕЖДУНАРОДНОГО МЕДИЦИНСКОГО </w:t>
            </w:r>
            <w:proofErr w:type="gram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ФАКУЛЬТЕТА  ОШГУ</w:t>
            </w:r>
            <w:proofErr w:type="gram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ВО ВРЕМЯ КОРОНАВИРУСНОЙ ИНФЕКЦИИ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4FC7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6B93" w14:textId="77777777" w:rsidR="00AC7D59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МЕДИЦИНА КЫРГЫЗСТАНА, 2020 </w:t>
            </w:r>
            <w:proofErr w:type="spellStart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год</w:t>
            </w:r>
            <w:proofErr w:type="spellEnd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№.3, С.-.35-40.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978F" w14:textId="77777777" w:rsidR="00AC7D59" w:rsidRDefault="00AC7D59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20DD" w14:textId="77777777" w:rsidR="005A3462" w:rsidRDefault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48" w:lineRule="auto"/>
              <w:rPr>
                <w:rStyle w:val="a9"/>
                <w:rFonts w:ascii="Times Roman" w:hAnsi="Times Roman"/>
                <w:sz w:val="28"/>
                <w:szCs w:val="28"/>
              </w:rPr>
            </w:pPr>
          </w:p>
          <w:p w14:paraId="4F00026B" w14:textId="616CA1C0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Муратов Ж.К</w:t>
            </w:r>
          </w:p>
          <w:p w14:paraId="4E69A8EC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Джумаева Л,М,</w:t>
            </w:r>
          </w:p>
          <w:p w14:paraId="46824EB5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Пирматова А.К.</w:t>
            </w:r>
          </w:p>
          <w:p w14:paraId="101261F4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Белов Г.В.</w:t>
            </w:r>
          </w:p>
          <w:p w14:paraId="2C448C35" w14:textId="77777777" w:rsidR="00AC7D59" w:rsidRDefault="00A83639" w:rsidP="005A3462">
            <w:r>
              <w:rPr>
                <w:rStyle w:val="a9"/>
                <w:rFonts w:ascii="Times Roman" w:hAnsi="Times Roman"/>
                <w:sz w:val="28"/>
                <w:szCs w:val="28"/>
              </w:rPr>
              <w:t>Ажимаматова Р.М.</w:t>
            </w:r>
          </w:p>
        </w:tc>
      </w:tr>
      <w:tr w:rsidR="00AC7D59" w14:paraId="18ED99CD" w14:textId="77777777" w:rsidTr="00304845">
        <w:trPr>
          <w:trHeight w:val="15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4B3F" w14:textId="3CB4BFCA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8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8F31" w14:textId="77777777" w:rsidR="00AC7D59" w:rsidRPr="00437BB2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студентов и их родителей к онлайн-обучение в новом учебном году (рус и </w:t>
            </w:r>
            <w:proofErr w:type="spellStart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кырг</w:t>
            </w:r>
            <w:proofErr w:type="spellEnd"/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4CCE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Методические</w:t>
            </w:r>
            <w:proofErr w:type="spellEnd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рекомендации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3401" w14:textId="77777777" w:rsidR="00AC7D59" w:rsidRPr="00437BB2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Министерство образования и науки Кыргызской Республики, 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FAE8" w14:textId="77777777" w:rsidR="00AC7D59" w:rsidRDefault="00A83639">
            <w:pPr>
              <w:pStyle w:val="a7"/>
              <w:jc w:val="center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6960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Карабаев Д,.</w:t>
            </w:r>
          </w:p>
          <w:p w14:paraId="30807293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Байтикова Б,.</w:t>
            </w:r>
          </w:p>
          <w:p w14:paraId="4AB83E0E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Абдыбекова Н,.</w:t>
            </w:r>
          </w:p>
          <w:p w14:paraId="193171F6" w14:textId="77777777" w:rsidR="00AC7D59" w:rsidRDefault="00A83639" w:rsidP="005A3462">
            <w:r>
              <w:rPr>
                <w:rStyle w:val="a9"/>
                <w:rFonts w:ascii="Times Roman" w:hAnsi="Times Roman"/>
                <w:sz w:val="28"/>
                <w:szCs w:val="28"/>
              </w:rPr>
              <w:t>Шаматов Д.</w:t>
            </w:r>
          </w:p>
        </w:tc>
      </w:tr>
      <w:tr w:rsidR="00AC7D59" w14:paraId="5A347CD5" w14:textId="77777777" w:rsidTr="00304845">
        <w:trPr>
          <w:trHeight w:val="16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001F" w14:textId="79557842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9D60" w14:textId="77777777" w:rsidR="00AC7D59" w:rsidRPr="002E67B6" w:rsidRDefault="00A83639">
            <w:pPr>
              <w:pStyle w:val="a7"/>
              <w:rPr>
                <w:lang w:val="ru-RU"/>
              </w:rPr>
            </w:pP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организаций профессионального образования к новому учебному году в условиях пандемии </w:t>
            </w: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COVID</w:t>
            </w:r>
            <w:r w:rsidRPr="00437BB2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-19. </w:t>
            </w:r>
            <w:r w:rsidRPr="002E67B6">
              <w:rPr>
                <w:rStyle w:val="a9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Сценарий 1, 2, 3.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25F1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Методические</w:t>
            </w:r>
            <w:proofErr w:type="spellEnd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рекомендации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85FD" w14:textId="77777777" w:rsidR="00AC7D59" w:rsidRPr="00437BB2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Министерство образования и науки Кыргызской Республики, 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0311" w14:textId="77777777" w:rsidR="00AC7D59" w:rsidRDefault="00A83639">
            <w:pPr>
              <w:pStyle w:val="a7"/>
              <w:jc w:val="center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79F1" w14:textId="77777777" w:rsidR="00AC7D59" w:rsidRPr="00437BB2" w:rsidRDefault="00A83639" w:rsidP="005A3462">
            <w:pPr>
              <w:rPr>
                <w:rStyle w:val="a9"/>
                <w:lang w:val="en-US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Дуйшебаева</w:t>
            </w:r>
            <w:r w:rsidRPr="00437BB2">
              <w:rPr>
                <w:rStyle w:val="a9"/>
                <w:rFonts w:ascii="Times Roman" w:hAnsi="Times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rFonts w:ascii="Times Roman" w:hAnsi="Times Roman"/>
                <w:sz w:val="28"/>
                <w:szCs w:val="28"/>
              </w:rPr>
              <w:t>Г</w:t>
            </w:r>
            <w:r w:rsidRPr="00437BB2">
              <w:rPr>
                <w:rStyle w:val="a9"/>
                <w:rFonts w:ascii="Times Roman" w:hAnsi="Times Roman"/>
                <w:sz w:val="28"/>
                <w:szCs w:val="28"/>
                <w:lang w:val="en-US"/>
              </w:rPr>
              <w:t>.</w:t>
            </w:r>
            <w:r>
              <w:rPr>
                <w:rStyle w:val="a9"/>
                <w:rFonts w:ascii="Times Roman" w:hAnsi="Times Roman"/>
                <w:sz w:val="28"/>
                <w:szCs w:val="28"/>
              </w:rPr>
              <w:t>Р</w:t>
            </w:r>
            <w:r w:rsidRPr="00437BB2">
              <w:rPr>
                <w:rStyle w:val="a9"/>
                <w:rFonts w:ascii="Times Roman" w:hAnsi="Times Roman"/>
                <w:sz w:val="28"/>
                <w:szCs w:val="28"/>
                <w:lang w:val="en-US"/>
              </w:rPr>
              <w:t>.,</w:t>
            </w:r>
          </w:p>
          <w:p w14:paraId="4B02F96D" w14:textId="77777777" w:rsidR="00AC7D59" w:rsidRPr="00437BB2" w:rsidRDefault="00A83639" w:rsidP="005A3462">
            <w:pPr>
              <w:rPr>
                <w:rStyle w:val="a9"/>
                <w:lang w:val="en-US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Чыныбаев</w:t>
            </w:r>
            <w:r w:rsidRPr="00437BB2">
              <w:rPr>
                <w:rStyle w:val="a9"/>
                <w:rFonts w:ascii="Times Roman" w:hAnsi="Times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rFonts w:ascii="Times Roman" w:hAnsi="Times Roman"/>
                <w:sz w:val="28"/>
                <w:szCs w:val="28"/>
              </w:rPr>
              <w:t>М</w:t>
            </w:r>
            <w:r w:rsidRPr="00437BB2">
              <w:rPr>
                <w:rStyle w:val="a9"/>
                <w:rFonts w:ascii="Times Roman" w:hAnsi="Times Roman"/>
                <w:sz w:val="28"/>
                <w:szCs w:val="28"/>
                <w:lang w:val="en-US"/>
              </w:rPr>
              <w:t>.</w:t>
            </w:r>
            <w:r>
              <w:rPr>
                <w:rStyle w:val="a9"/>
                <w:rFonts w:ascii="Times Roman" w:hAnsi="Times Roman"/>
                <w:sz w:val="28"/>
                <w:szCs w:val="28"/>
              </w:rPr>
              <w:t>К</w:t>
            </w:r>
            <w:r w:rsidRPr="00437BB2">
              <w:rPr>
                <w:rStyle w:val="a9"/>
                <w:rFonts w:ascii="Times Roman" w:hAnsi="Times Roman"/>
                <w:sz w:val="28"/>
                <w:szCs w:val="28"/>
                <w:lang w:val="en-US"/>
              </w:rPr>
              <w:t>.,</w:t>
            </w:r>
          </w:p>
          <w:p w14:paraId="4C27B37F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Кожобеков К.Г,</w:t>
            </w:r>
          </w:p>
          <w:p w14:paraId="2A1DF45E" w14:textId="77777777" w:rsidR="00AC7D59" w:rsidRDefault="00A83639" w:rsidP="005A3462">
            <w:r>
              <w:rPr>
                <w:rStyle w:val="a9"/>
                <w:rFonts w:ascii="Times Roman" w:hAnsi="Times Roman"/>
                <w:sz w:val="28"/>
                <w:szCs w:val="28"/>
              </w:rPr>
              <w:t>Асан уулу Талант</w:t>
            </w:r>
          </w:p>
        </w:tc>
      </w:tr>
      <w:tr w:rsidR="00AC7D59" w14:paraId="2CEAB5B6" w14:textId="77777777" w:rsidTr="00304845">
        <w:trPr>
          <w:trHeight w:val="38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EA8C" w14:textId="3EB339AA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2E67B6"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B74E" w14:textId="77777777" w:rsidR="00AC7D59" w:rsidRDefault="00A83639">
            <w:pPr>
              <w:pStyle w:val="a7"/>
            </w:pPr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Respiratory tract disorders associated with changes of the mucous membrane in workers often exposed to pathological and toxic factors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F8E4" w14:textId="77777777" w:rsidR="00AC7D59" w:rsidRDefault="00A83639">
            <w:pPr>
              <w:pStyle w:val="a7"/>
            </w:pPr>
            <w:proofErr w:type="spellStart"/>
            <w:r>
              <w:rPr>
                <w:rStyle w:val="a9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Печатная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F63B" w14:textId="4FE1595F" w:rsidR="00AC7D59" w:rsidRDefault="00A83639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Journal of Environmental Treatment Techniques, 2020, Volume 8, </w:t>
            </w:r>
            <w:proofErr w:type="spellStart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Isuue</w:t>
            </w:r>
            <w:proofErr w:type="spellEnd"/>
            <w:r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4, Pages: 1581-1585</w:t>
            </w: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="005810CF"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437BB2">
              <w:rPr>
                <w:rStyle w:val="a9"/>
                <w:rFonts w:ascii="Helvetica" w:hAnsi="Helvetica"/>
                <w:color w:val="2222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hyperlink r:id="rId32" w:history="1">
              <w:r>
                <w:rPr>
                  <w:rStyle w:val="Hyperlink15"/>
                </w:rPr>
                <w:t>http://www.jett.dormaj.com/docs/Volume8/Issue%204/html/Respiratory%20Tract%20Disorders%20Associated%20with%20Changes%20of%20the%20Mucous%20Membrane%20in%20Workers%20often%20Exposed%20to%20Pathological%20and%20Toxic%20Factors.html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0022" w14:textId="77777777" w:rsidR="00AC7D59" w:rsidRPr="00437BB2" w:rsidRDefault="00AC7D59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C3A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Топчубаева Э.Т.</w:t>
            </w:r>
          </w:p>
          <w:p w14:paraId="637FAAEB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Иметова Ж.Б;</w:t>
            </w:r>
          </w:p>
          <w:p w14:paraId="33CCEF02" w14:textId="77777777" w:rsidR="00AC7D59" w:rsidRDefault="00A83639" w:rsidP="005A3462">
            <w:pPr>
              <w:rPr>
                <w:rStyle w:val="a9"/>
              </w:rPr>
            </w:pPr>
            <w:r>
              <w:rPr>
                <w:rStyle w:val="a9"/>
                <w:rFonts w:ascii="Times Roman" w:hAnsi="Times Roman"/>
                <w:sz w:val="28"/>
                <w:szCs w:val="28"/>
              </w:rPr>
              <w:t>Турусбекова А.К.</w:t>
            </w:r>
          </w:p>
          <w:p w14:paraId="57FA004F" w14:textId="77777777" w:rsidR="00AC7D59" w:rsidRDefault="00A83639" w:rsidP="005A3462">
            <w:r>
              <w:rPr>
                <w:rStyle w:val="a9"/>
                <w:rFonts w:ascii="Times Roman" w:hAnsi="Times Roman"/>
                <w:sz w:val="28"/>
                <w:szCs w:val="28"/>
              </w:rPr>
              <w:t>Абдурахманов Б.О.</w:t>
            </w:r>
          </w:p>
        </w:tc>
      </w:tr>
      <w:tr w:rsidR="00AC7D59" w14:paraId="50B43DD8" w14:textId="77777777" w:rsidTr="00304845">
        <w:trPr>
          <w:trHeight w:val="27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C6E2" w14:textId="3A68502E" w:rsidR="00AC7D59" w:rsidRPr="002E67B6" w:rsidRDefault="00A83639">
            <w:pPr>
              <w:rPr>
                <w:lang w:val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  <w:r w:rsidR="002E67B6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95AF" w14:textId="77777777" w:rsidR="00AC7D59" w:rsidRPr="00437BB2" w:rsidRDefault="00A83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  <w:rPr>
                <w:lang w:val="en-US"/>
              </w:rPr>
            </w:pPr>
            <w:r w:rsidRPr="00437BB2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Cytological and microbiological parameters of the mucous membrane of the upper respiratory tract in the patients with frequent acute respiratory diseases and those with allergic rhinitis (bronchial asthma)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1C49" w14:textId="77777777" w:rsidR="00AC7D59" w:rsidRDefault="00A83639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01D3" w14:textId="764693F6" w:rsidR="00AC7D59" w:rsidRPr="00437BB2" w:rsidRDefault="00A83639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lang w:val="en-US"/>
              </w:rPr>
            </w:pPr>
            <w:proofErr w:type="spellStart"/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>EurAsian</w:t>
            </w:r>
            <w:proofErr w:type="spellEnd"/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 xml:space="preserve"> Journal of </w:t>
            </w:r>
            <w:proofErr w:type="spellStart"/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>BioSciences</w:t>
            </w:r>
            <w:proofErr w:type="spellEnd"/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 xml:space="preserve"> Eurasia J </w:t>
            </w:r>
            <w:proofErr w:type="spellStart"/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>Biosci</w:t>
            </w:r>
            <w:proofErr w:type="spellEnd"/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 xml:space="preserve"> 14, 6869-6875 (2020) </w:t>
            </w:r>
            <w:r w:rsidR="005810CF">
              <w:rPr>
                <w:rFonts w:ascii="Times Roman" w:hAnsi="Times Roman"/>
                <w:sz w:val="24"/>
                <w:szCs w:val="24"/>
                <w:lang w:val="en-US"/>
              </w:rPr>
              <w:t>–</w:t>
            </w:r>
            <w:r w:rsidRPr="00437BB2">
              <w:rPr>
                <w:rFonts w:ascii="Times Roman" w:hAnsi="Times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437BB2">
                <w:rPr>
                  <w:rStyle w:val="Hyperlink15"/>
                  <w:rFonts w:ascii="Times Roman" w:hAnsi="Times Roman"/>
                  <w:sz w:val="24"/>
                  <w:szCs w:val="24"/>
                  <w:lang w:val="en-US"/>
                </w:rPr>
                <w:t>http://www.ejobios.org/download/cytological-and-microbiological-parameters-of-the-mucous-membrane-of-the-upper-respiratory-tract-in-8445.pdf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D3B1" w14:textId="77777777" w:rsidR="00AC7D59" w:rsidRPr="00437BB2" w:rsidRDefault="00AC7D59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178D" w14:textId="77777777" w:rsidR="00AC7D59" w:rsidRDefault="00A83639" w:rsidP="005A3462">
            <w:r>
              <w:t xml:space="preserve">Исмаилов И.Д.,          </w:t>
            </w:r>
          </w:p>
          <w:p w14:paraId="44B4456D" w14:textId="77777777" w:rsidR="00AC7D59" w:rsidRDefault="00A83639" w:rsidP="005A3462">
            <w:r>
              <w:t>Ажимаматова Р.М.,</w:t>
            </w:r>
          </w:p>
          <w:p w14:paraId="52D85232" w14:textId="77777777" w:rsidR="00AC7D59" w:rsidRDefault="00A83639" w:rsidP="005A3462">
            <w:r>
              <w:t>Салиева Р.Ш.,</w:t>
            </w:r>
          </w:p>
          <w:p w14:paraId="4FD61BB5" w14:textId="77777777" w:rsidR="00AC7D59" w:rsidRDefault="00A83639" w:rsidP="005A3462">
            <w:r>
              <w:t>Топчубаева Э.Т.</w:t>
            </w:r>
          </w:p>
          <w:p w14:paraId="63F1DCE6" w14:textId="77777777" w:rsidR="00AC7D59" w:rsidRDefault="00AC7D5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48" w:lineRule="auto"/>
            </w:pPr>
          </w:p>
        </w:tc>
      </w:tr>
      <w:tr w:rsidR="005A3462" w14:paraId="43144575" w14:textId="77777777" w:rsidTr="00304845">
        <w:trPr>
          <w:trHeight w:val="27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D550" w14:textId="6B093077" w:rsidR="005A3462" w:rsidRPr="002E67B6" w:rsidRDefault="005A3462" w:rsidP="005A3462">
            <w:pP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2E67B6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3907" w14:textId="59ADB7DE" w:rsidR="005A3462" w:rsidRPr="005A3462" w:rsidRDefault="005A3462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hd w:val="clear" w:color="auto" w:fill="FFFFFF"/>
              </w:rPr>
              <w:t>Медицинское образование в Кыргызстане. Внедрение международных стандартов в образовательный процесс.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88A7" w14:textId="04EDAA2C" w:rsidR="005A3462" w:rsidRDefault="005810CF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="005A346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309B" w14:textId="050AEB24" w:rsidR="005A3462" w:rsidRPr="00437BB2" w:rsidRDefault="005A3462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rFonts w:ascii="Times Roman" w:hAnsi="Times Roman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«Состояние и перспективы системы обеспечения качества образования в Кыргызской Республике». Сборник статей С.65-69 </w:t>
            </w:r>
            <w:proofErr w:type="spellStart"/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г.Бишкек</w:t>
            </w:r>
            <w:proofErr w:type="spellEnd"/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 2020.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7E28" w14:textId="77777777" w:rsidR="005A3462" w:rsidRPr="00437BB2" w:rsidRDefault="005A3462" w:rsidP="005A3462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64AD" w14:textId="77777777" w:rsidR="005A3462" w:rsidRDefault="005A3462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Орозалиева Г.С.</w:t>
            </w:r>
          </w:p>
          <w:p w14:paraId="17AF81D3" w14:textId="7781F4D8" w:rsidR="005A3462" w:rsidRDefault="005A3462" w:rsidP="005A3462"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Мамбеталиева Д.К.</w:t>
            </w:r>
          </w:p>
        </w:tc>
      </w:tr>
      <w:tr w:rsidR="00A174F8" w14:paraId="50CF312B" w14:textId="77777777" w:rsidTr="00304845">
        <w:trPr>
          <w:trHeight w:val="27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8740" w14:textId="4A5073AE" w:rsidR="00A174F8" w:rsidRPr="00A174F8" w:rsidRDefault="00A174F8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8767" w14:textId="378D8B04" w:rsidR="00A174F8" w:rsidRPr="00A174F8" w:rsidRDefault="00000000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  <w:rPr>
                <w:shd w:val="clear" w:color="auto" w:fill="FFFFFF"/>
              </w:rPr>
            </w:pPr>
            <w:hyperlink r:id="rId34" w:history="1">
              <w:r w:rsidR="00A174F8" w:rsidRPr="00A174F8">
                <w:rPr>
                  <w:rStyle w:val="a3"/>
                  <w:color w:val="00008F"/>
                  <w:u w:val="none"/>
                </w:rPr>
                <w:t>EFFECTS OF KUMISOTHERAPY DURING REHABILITATION OF WOMEN WITH METABOLIC SYNDROME</w:t>
              </w:r>
            </w:hyperlink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5C7F" w14:textId="77777777" w:rsidR="00A174F8" w:rsidRPr="00A174F8" w:rsidRDefault="00A174F8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6B6C" w14:textId="67DB6800" w:rsidR="00A174F8" w:rsidRPr="00A174F8" w:rsidRDefault="00A174F8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 xml:space="preserve">В сборнике: Безопасность человека в экстремальных </w:t>
            </w:r>
            <w:proofErr w:type="spellStart"/>
            <w:proofErr w:type="gramStart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климато</w:t>
            </w:r>
            <w:proofErr w:type="spellEnd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-экологических</w:t>
            </w:r>
            <w:proofErr w:type="gramEnd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 xml:space="preserve"> и социальных условиях. Материалы XI международной научно-практической конференции. Под научной редакцией </w:t>
            </w:r>
            <w:proofErr w:type="gramStart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М.Г.</w:t>
            </w:r>
            <w:proofErr w:type="gramEnd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Чухровой</w:t>
            </w:r>
            <w:proofErr w:type="spellEnd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 xml:space="preserve">. 2020. С. </w:t>
            </w:r>
            <w:proofErr w:type="gramStart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188-193</w:t>
            </w:r>
            <w:proofErr w:type="gramEnd"/>
            <w:r w:rsidRPr="00A174F8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EEAB" w14:textId="77777777" w:rsidR="00A174F8" w:rsidRPr="00A174F8" w:rsidRDefault="00A174F8" w:rsidP="005A3462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066B" w14:textId="77777777" w:rsidR="00A174F8" w:rsidRPr="00A174F8" w:rsidRDefault="00A174F8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8F"/>
              </w:rPr>
            </w:pPr>
            <w:r w:rsidRPr="00A174F8">
              <w:rPr>
                <w:color w:val="00008F"/>
              </w:rPr>
              <w:t>Atabaev I.N.,</w:t>
            </w:r>
          </w:p>
          <w:p w14:paraId="731CEDFE" w14:textId="77777777" w:rsidR="00A174F8" w:rsidRPr="00A174F8" w:rsidRDefault="00A174F8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8F"/>
              </w:rPr>
            </w:pPr>
            <w:r w:rsidRPr="00A174F8">
              <w:rPr>
                <w:color w:val="00008F"/>
              </w:rPr>
              <w:t xml:space="preserve"> Belov G.V., </w:t>
            </w:r>
          </w:p>
          <w:p w14:paraId="53C1E731" w14:textId="7AED0D1C" w:rsidR="00A174F8" w:rsidRPr="00A174F8" w:rsidRDefault="00A174F8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4F8">
              <w:rPr>
                <w:color w:val="00008F"/>
              </w:rPr>
              <w:t>Kaipova A.K.,</w:t>
            </w:r>
          </w:p>
        </w:tc>
      </w:tr>
      <w:tr w:rsidR="005A3462" w14:paraId="61AB49DA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5C97" w14:textId="36809449" w:rsidR="005A3462" w:rsidRPr="00A174F8" w:rsidRDefault="00A174F8" w:rsidP="005A3462">
            <w:pPr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CD85" w14:textId="77777777" w:rsidR="005A3462" w:rsidRDefault="005A3462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Роль </w:t>
            </w:r>
            <w:proofErr w:type="spellStart"/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трофологического</w:t>
            </w:r>
            <w:proofErr w:type="spellEnd"/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 статуса пациентов при развитии заболеваний желчного пузыря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37CB" w14:textId="77777777" w:rsidR="005A3462" w:rsidRDefault="005A3462" w:rsidP="005A346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1D5F" w14:textId="77777777" w:rsidR="005A3462" w:rsidRDefault="005A3462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Журнал «Современная наука: Актуальные проблемы теории и практики»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br/>
              <w:t>Серия Естественные и Технические Науки - №01 2021. С.173-179</w:t>
            </w:r>
          </w:p>
          <w:p w14:paraId="035A88F4" w14:textId="77777777" w:rsidR="005A3462" w:rsidRDefault="00000000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hyperlink r:id="rId35" w:history="1">
              <w:r w:rsidR="005A3462">
                <w:rPr>
                  <w:rStyle w:val="Hyperlink15"/>
                  <w:rFonts w:ascii="Arial" w:hAnsi="Arial"/>
                  <w:sz w:val="21"/>
                  <w:szCs w:val="21"/>
                  <w:shd w:val="clear" w:color="auto" w:fill="FFFFFF"/>
                </w:rPr>
                <w:t>http://www.nauteh-journal.ru/index.php/3/2021/№1/890940d2-5059-48c6-add1-81a1bae69697</w:t>
              </w:r>
            </w:hyperlink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9809" w14:textId="77777777" w:rsidR="005A3462" w:rsidRDefault="005A3462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6F3B" w14:textId="77777777" w:rsidR="005A3462" w:rsidRDefault="005A3462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Молдоев М. И.,</w:t>
            </w:r>
          </w:p>
          <w:p w14:paraId="687CFBBB" w14:textId="77777777" w:rsidR="005A3462" w:rsidRDefault="005A3462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Турусбекова А. К., </w:t>
            </w:r>
          </w:p>
          <w:p w14:paraId="1DD211D9" w14:textId="77777777" w:rsidR="005A3462" w:rsidRDefault="005A3462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Саед А. А., </w:t>
            </w:r>
          </w:p>
          <w:p w14:paraId="1F036E4D" w14:textId="77777777" w:rsidR="005A3462" w:rsidRDefault="005A3462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Байгашкаев Э. С.</w:t>
            </w:r>
          </w:p>
        </w:tc>
      </w:tr>
      <w:tr w:rsidR="00D53B6A" w14:paraId="172CEE8E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DB2D" w14:textId="1D0A8715" w:rsidR="00D53B6A" w:rsidRPr="00A174F8" w:rsidRDefault="002E67B6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14AF" w14:textId="144EA8CA" w:rsidR="00D53B6A" w:rsidRPr="00D53B6A" w:rsidRDefault="00D53B6A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Клинико-патологические изменения при аутоиммунном тиреоидите у женщин репродуктивного возраста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2E0E" w14:textId="5DBE8689" w:rsidR="00D53B6A" w:rsidRDefault="00D53B6A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658E" w14:textId="77777777" w:rsidR="00D53B6A" w:rsidRDefault="00D53B6A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Бюллетень науки и практики, Т.7. №9.2021. С.354-359</w:t>
            </w:r>
          </w:p>
          <w:p w14:paraId="1919BCF1" w14:textId="77777777" w:rsidR="00D53B6A" w:rsidRDefault="00D53B6A" w:rsidP="00D53B6A">
            <w:pPr>
              <w:pStyle w:val="ac"/>
            </w:pPr>
            <w:r>
              <w:rPr>
                <w:color w:val="0000FF"/>
                <w:sz w:val="22"/>
                <w:szCs w:val="22"/>
              </w:rPr>
              <w:t xml:space="preserve">https://doi.org/10.33619/2414-2948/70/31 </w:t>
            </w:r>
          </w:p>
          <w:p w14:paraId="0DF19692" w14:textId="161AFC57" w:rsidR="00D53B6A" w:rsidRPr="00D53B6A" w:rsidRDefault="00D53B6A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1D75" w14:textId="77777777" w:rsidR="00D53B6A" w:rsidRDefault="00D53B6A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F714" w14:textId="77777777" w:rsidR="00D53B6A" w:rsidRDefault="00D53B6A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Мажитова Н.К.</w:t>
            </w:r>
          </w:p>
          <w:p w14:paraId="27E47D57" w14:textId="77777777" w:rsidR="00D53B6A" w:rsidRDefault="00D53B6A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Абдыкаимова Г.К.</w:t>
            </w:r>
          </w:p>
          <w:p w14:paraId="52B8D0BE" w14:textId="718B32F4" w:rsidR="00D53B6A" w:rsidRPr="007E469B" w:rsidRDefault="00D53B6A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Абдуллаева Ж.Д.</w:t>
            </w:r>
          </w:p>
        </w:tc>
      </w:tr>
      <w:tr w:rsidR="00273B26" w14:paraId="50BC56DE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80A7" w14:textId="1767A0EE" w:rsidR="00273B26" w:rsidRPr="00A174F8" w:rsidRDefault="00273B26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60F5" w14:textId="2D3111ED" w:rsidR="00273B26" w:rsidRPr="00273B26" w:rsidRDefault="00273B26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Сборник</w:t>
            </w:r>
            <w:r w:rsidRPr="00273B26"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тестовых</w:t>
            </w:r>
            <w:r w:rsidRPr="00273B26"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заданий</w:t>
            </w:r>
            <w:r w:rsidRPr="00273B26"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 xml:space="preserve">Forensic science </w:t>
            </w:r>
            <w:proofErr w:type="spellStart"/>
            <w:r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>test</w:t>
            </w:r>
            <w:proofErr w:type="spellEnd"/>
            <w:r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 xml:space="preserve"> book</w:t>
            </w:r>
            <w:r w:rsidRPr="00273B26">
              <w:rPr>
                <w:rFonts w:ascii="Arial" w:hAnsi="Arial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6C20" w14:textId="2C022027" w:rsidR="00273B26" w:rsidRPr="00273B26" w:rsidRDefault="00273B26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C84A" w14:textId="5C109835" w:rsidR="00273B26" w:rsidRPr="005810CF" w:rsidRDefault="00273B26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proofErr w:type="spellStart"/>
            <w:r w:rsidRPr="005810CF">
              <w:rPr>
                <w:rStyle w:val="a9"/>
                <w:sz w:val="20"/>
                <w:szCs w:val="20"/>
                <w:shd w:val="clear" w:color="auto" w:fill="FFFFFF"/>
              </w:rPr>
              <w:t>ОшГУ</w:t>
            </w:r>
            <w:proofErr w:type="spellEnd"/>
            <w:r w:rsidRPr="005810CF">
              <w:rPr>
                <w:rStyle w:val="a9"/>
                <w:sz w:val="20"/>
                <w:szCs w:val="20"/>
                <w:shd w:val="clear" w:color="auto" w:fill="FFFFFF"/>
              </w:rPr>
              <w:t xml:space="preserve">, 2021 г. Международный медицинский факультет.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8F5A" w14:textId="77777777" w:rsidR="00273B26" w:rsidRDefault="00273B26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B562" w14:textId="77777777" w:rsidR="00273B26" w:rsidRDefault="00273B26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Умурзакова Г.И.,</w:t>
            </w:r>
          </w:p>
          <w:p w14:paraId="66885133" w14:textId="77777777" w:rsidR="00273B26" w:rsidRDefault="00273B26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Ахунжанов Р.А.,</w:t>
            </w:r>
          </w:p>
          <w:p w14:paraId="7FF18286" w14:textId="77777777" w:rsidR="00273B26" w:rsidRDefault="00273B26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Белов Г.В.,</w:t>
            </w:r>
          </w:p>
          <w:p w14:paraId="4B1A730B" w14:textId="53CD242C" w:rsidR="00273B26" w:rsidRDefault="00273B26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8D6D9A" w14:paraId="00E2583F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B345" w14:textId="6C6BE214" w:rsidR="008D6D9A" w:rsidRDefault="008D6D9A" w:rsidP="005A3462">
            <w:pP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3E66" w14:textId="77777777" w:rsidR="008D6D9A" w:rsidRPr="008D6D9A" w:rsidRDefault="008D6D9A" w:rsidP="008D6D9A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8D6D9A">
              <w:rPr>
                <w:color w:val="000000" w:themeColor="text1"/>
                <w:sz w:val="28"/>
                <w:szCs w:val="28"/>
              </w:rPr>
              <w:t xml:space="preserve">Morphofunctional Relationship of Gallbladder Pathology with Stomach Pathology in the Conditions of Kara-Suu General Practice Centers. Influence of the Trophological Status to Stone Formation </w:t>
            </w:r>
          </w:p>
          <w:p w14:paraId="16680EB3" w14:textId="77777777" w:rsidR="008D6D9A" w:rsidRPr="008D6D9A" w:rsidRDefault="008D6D9A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9815" w14:textId="1C1B04D8" w:rsidR="008D6D9A" w:rsidRPr="008D6D9A" w:rsidRDefault="008D6D9A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95D7" w14:textId="77777777" w:rsidR="008D6D9A" w:rsidRPr="005810CF" w:rsidRDefault="008D6D9A" w:rsidP="008D6D9A">
            <w:pPr>
              <w:pStyle w:val="ac"/>
            </w:pPr>
            <w:r w:rsidRPr="005810CF">
              <w:rPr>
                <w:rFonts w:ascii="Cambria" w:hAnsi="Cambria"/>
              </w:rPr>
              <w:t xml:space="preserve">Acta Scientific Gastrointestinal Disorders 5.1 (2022) </w:t>
            </w:r>
          </w:p>
          <w:p w14:paraId="31BF3A2B" w14:textId="77777777" w:rsidR="008D6D9A" w:rsidRPr="00437BB2" w:rsidRDefault="008D6D9A" w:rsidP="005A3462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a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439D" w14:textId="77777777" w:rsidR="008D6D9A" w:rsidRDefault="008D6D9A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96D9" w14:textId="77777777" w:rsidR="005810CF" w:rsidRDefault="008D6D9A" w:rsidP="005810CF">
            <w:pPr>
              <w:pStyle w:val="ac"/>
              <w:contextualSpacing/>
              <w:rPr>
                <w:rFonts w:ascii="Cambria" w:hAnsi="Cambria"/>
                <w:sz w:val="20"/>
                <w:szCs w:val="20"/>
              </w:rPr>
            </w:pPr>
            <w:r w:rsidRPr="005810CF">
              <w:rPr>
                <w:rFonts w:ascii="Cambria" w:hAnsi="Cambria"/>
                <w:sz w:val="20"/>
                <w:szCs w:val="20"/>
              </w:rPr>
              <w:t xml:space="preserve">Turusbekova AK*, </w:t>
            </w:r>
          </w:p>
          <w:p w14:paraId="6EABD6C4" w14:textId="5337ADAD" w:rsidR="008D6D9A" w:rsidRPr="005810CF" w:rsidRDefault="008D6D9A" w:rsidP="005810CF">
            <w:pPr>
              <w:pStyle w:val="ac"/>
              <w:contextualSpacing/>
              <w:rPr>
                <w:rFonts w:ascii="Cambria" w:hAnsi="Cambria"/>
                <w:sz w:val="20"/>
                <w:szCs w:val="20"/>
              </w:rPr>
            </w:pPr>
            <w:r w:rsidRPr="005810CF">
              <w:rPr>
                <w:rFonts w:ascii="Cambria" w:hAnsi="Cambria"/>
                <w:sz w:val="20"/>
                <w:szCs w:val="20"/>
              </w:rPr>
              <w:t xml:space="preserve">Moldoev M, </w:t>
            </w:r>
          </w:p>
          <w:p w14:paraId="3353E67B" w14:textId="77777777" w:rsidR="008D6D9A" w:rsidRPr="005810CF" w:rsidRDefault="008D6D9A" w:rsidP="005810CF">
            <w:pPr>
              <w:pStyle w:val="ac"/>
              <w:contextualSpacing/>
              <w:rPr>
                <w:rFonts w:ascii="Cambria" w:hAnsi="Cambria"/>
                <w:sz w:val="20"/>
                <w:szCs w:val="20"/>
              </w:rPr>
            </w:pPr>
            <w:r w:rsidRPr="005810CF">
              <w:rPr>
                <w:rFonts w:ascii="Cambria" w:hAnsi="Cambria"/>
                <w:sz w:val="20"/>
                <w:szCs w:val="20"/>
              </w:rPr>
              <w:t>Zhanadilova GZH</w:t>
            </w:r>
          </w:p>
          <w:p w14:paraId="050D805A" w14:textId="4D64E938" w:rsidR="008D6D9A" w:rsidRPr="005810CF" w:rsidRDefault="008D6D9A" w:rsidP="005810CF">
            <w:pPr>
              <w:pStyle w:val="ac"/>
              <w:contextualSpacing/>
            </w:pPr>
            <w:r w:rsidRPr="005810CF">
              <w:rPr>
                <w:rFonts w:ascii="Cambria" w:hAnsi="Cambria"/>
                <w:sz w:val="20"/>
                <w:szCs w:val="20"/>
              </w:rPr>
              <w:t xml:space="preserve">Kalysbek KS </w:t>
            </w:r>
          </w:p>
          <w:p w14:paraId="4D599628" w14:textId="77777777" w:rsidR="008D6D9A" w:rsidRPr="008D6D9A" w:rsidRDefault="008D6D9A" w:rsidP="005A34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8D6D9A" w:rsidRPr="004820FA" w14:paraId="4F058C7D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09E0" w14:textId="33AA6A1A" w:rsidR="008D6D9A" w:rsidRPr="00A174F8" w:rsidRDefault="008D6D9A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B63D" w14:textId="77777777" w:rsidR="008D6D9A" w:rsidRPr="008D6D9A" w:rsidRDefault="008D6D9A" w:rsidP="008D6D9A">
            <w:r w:rsidRPr="008D6D9A">
              <w:rPr>
                <w:lang w:val="en-US"/>
              </w:rPr>
              <w:t>The structure of morbidity and prevalence of congenital malformations among children of the Osh region in 2018-2020</w:t>
            </w:r>
            <w:r w:rsidRPr="008D6D9A">
              <w:rPr>
                <w:rStyle w:val="apple-converted-space"/>
                <w:lang w:val="en-US"/>
              </w:rPr>
              <w:t> </w:t>
            </w:r>
          </w:p>
          <w:p w14:paraId="59CACC16" w14:textId="77777777" w:rsidR="008D6D9A" w:rsidRPr="008D6D9A" w:rsidRDefault="008D6D9A" w:rsidP="008D6D9A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4F9E" w14:textId="7FE0EE04" w:rsidR="008D6D9A" w:rsidRPr="008D6D9A" w:rsidRDefault="008D6D9A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74DF" w14:textId="4C14D648" w:rsidR="008D6D9A" w:rsidRPr="00682AE4" w:rsidRDefault="008D6D9A" w:rsidP="008D6D9A">
            <w:pPr>
              <w:rPr>
                <w:rStyle w:val="a3"/>
                <w:rFonts w:ascii="Raleway" w:hAnsi="Raleway"/>
                <w:color w:val="007BFF"/>
              </w:rPr>
            </w:pPr>
            <w:r w:rsidRPr="008D6D9A">
              <w:rPr>
                <w:rStyle w:val="apple-converted-space"/>
                <w:rFonts w:ascii="Raleway" w:hAnsi="Raleway"/>
                <w:color w:val="212529"/>
                <w:lang w:val="en-US"/>
              </w:rPr>
              <w:t> </w:t>
            </w:r>
            <w:proofErr w:type="spellStart"/>
            <w:r w:rsidRPr="008D6D9A">
              <w:rPr>
                <w:rFonts w:ascii="Raleway" w:hAnsi="Raleway"/>
                <w:color w:val="212529"/>
                <w:lang w:val="en-US"/>
              </w:rPr>
              <w:t>Biochem</w:t>
            </w:r>
            <w:proofErr w:type="spellEnd"/>
            <w:r w:rsidRPr="008D6D9A">
              <w:rPr>
                <w:rFonts w:ascii="Raleway" w:hAnsi="Raleway"/>
                <w:color w:val="212529"/>
                <w:lang w:val="en-US"/>
              </w:rPr>
              <w:t xml:space="preserve"> Technol. 2021;12(4):57-60.</w:t>
            </w:r>
            <w:r w:rsidRPr="008D6D9A">
              <w:rPr>
                <w:rStyle w:val="apple-converted-space"/>
                <w:rFonts w:ascii="Raleway" w:hAnsi="Raleway"/>
                <w:color w:val="212529"/>
                <w:lang w:val="en-US"/>
              </w:rPr>
              <w:t> </w:t>
            </w:r>
            <w:hyperlink r:id="rId36" w:tgtFrame="_blank" w:history="1">
              <w:r w:rsidRPr="00682AE4">
                <w:rPr>
                  <w:rStyle w:val="a3"/>
                  <w:rFonts w:ascii="Raleway" w:hAnsi="Raleway"/>
                  <w:color w:val="007BFF"/>
                </w:rPr>
                <w:t>https://doi.org/10.51847/VMfaK0ySe2</w:t>
              </w:r>
            </w:hyperlink>
          </w:p>
          <w:p w14:paraId="784DD372" w14:textId="77777777" w:rsidR="005810CF" w:rsidRDefault="005810CF" w:rsidP="005810CF">
            <w:r w:rsidRPr="00682AE4">
              <w:rPr>
                <w:rStyle w:val="apple-converted-space"/>
                <w:rFonts w:ascii="Helvetica" w:hAnsi="Helvetica"/>
                <w:sz w:val="18"/>
                <w:szCs w:val="18"/>
              </w:rPr>
              <w:t> </w:t>
            </w:r>
            <w:r>
              <w:fldChar w:fldCharType="begin"/>
            </w:r>
            <w:r>
              <w:instrText>HYPERLINK "https://jbiochemtech.com/issue/vol-12-issue-4-2021-meud"</w:instrText>
            </w:r>
            <w:r>
              <w:fldChar w:fldCharType="separate"/>
            </w:r>
            <w:r w:rsidRPr="00682AE4">
              <w:rPr>
                <w:rStyle w:val="a3"/>
                <w:rFonts w:ascii="Helvetica" w:hAnsi="Helvetica"/>
                <w:sz w:val="18"/>
                <w:szCs w:val="18"/>
              </w:rPr>
              <w:t>https://jbiochemtech.com/issue/vol-12-issue-4-2021-meud</w:t>
            </w:r>
            <w:r>
              <w:rPr>
                <w:rStyle w:val="a3"/>
                <w:rFonts w:ascii="Helvetica" w:hAnsi="Helvetica"/>
                <w:sz w:val="18"/>
                <w:szCs w:val="18"/>
                <w:lang w:val="en-US"/>
              </w:rPr>
              <w:fldChar w:fldCharType="end"/>
            </w:r>
            <w:r w:rsidRPr="00682AE4">
              <w:rPr>
                <w:rStyle w:val="apple-converted-space"/>
                <w:rFonts w:ascii="Helvetica" w:hAnsi="Helvetica"/>
                <w:sz w:val="18"/>
                <w:szCs w:val="18"/>
              </w:rPr>
              <w:t> </w:t>
            </w:r>
            <w:r>
              <w:rPr>
                <w:rFonts w:ascii="Helvetica" w:hAnsi="Helvetica"/>
                <w:sz w:val="18"/>
                <w:szCs w:val="18"/>
              </w:rPr>
              <w:t>Статья</w:t>
            </w:r>
            <w:r w:rsidRPr="00682AE4">
              <w:rPr>
                <w:rFonts w:ascii="Helvetica" w:hAnsi="Helvetica"/>
                <w:sz w:val="18"/>
                <w:szCs w:val="18"/>
              </w:rPr>
              <w:t>:</w:t>
            </w:r>
            <w:r w:rsidRPr="00682AE4">
              <w:rPr>
                <w:rStyle w:val="apple-converted-space"/>
                <w:rFonts w:ascii="Helvetica" w:hAnsi="Helvetica"/>
                <w:sz w:val="18"/>
                <w:szCs w:val="18"/>
              </w:rPr>
              <w:t> </w:t>
            </w:r>
            <w:r>
              <w:fldChar w:fldCharType="begin"/>
            </w:r>
            <w:r>
              <w:instrText>HYPERLINK "https://jbiochemtech.com/article/structure-of-morbidity-and-prevalence-of-congenital-malformations-among-children-of-the-osh-region-i-0kpiihsucgvn1uc"</w:instrText>
            </w:r>
            <w:r>
              <w:fldChar w:fldCharType="separate"/>
            </w:r>
            <w:r w:rsidRPr="00682AE4">
              <w:rPr>
                <w:rStyle w:val="a3"/>
                <w:rFonts w:ascii="Helvetica" w:hAnsi="Helvetica"/>
                <w:sz w:val="18"/>
                <w:szCs w:val="18"/>
              </w:rPr>
              <w:t>https://jbiochemtech.com/article/structure-of-morbidity-and-prevalence-of-congenital-malformations-among-children-of-the-osh-region-i-0kpiihsucgvn1uc</w:t>
            </w:r>
            <w:r>
              <w:rPr>
                <w:rStyle w:val="a3"/>
                <w:rFonts w:ascii="Helvetica" w:hAnsi="Helvetica"/>
                <w:sz w:val="18"/>
                <w:szCs w:val="18"/>
                <w:lang w:val="en-US"/>
              </w:rPr>
              <w:fldChar w:fldCharType="end"/>
            </w:r>
          </w:p>
          <w:p w14:paraId="37423868" w14:textId="77777777" w:rsidR="004820FA" w:rsidRDefault="004820FA" w:rsidP="004820FA"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WOS:000761619600002</w:t>
            </w:r>
          </w:p>
          <w:p w14:paraId="566D5FAC" w14:textId="77777777" w:rsidR="005810CF" w:rsidRPr="008D6D9A" w:rsidRDefault="005810CF" w:rsidP="008D6D9A">
            <w:pPr>
              <w:rPr>
                <w:rFonts w:ascii="Raleway" w:hAnsi="Raleway"/>
                <w:color w:val="212529"/>
              </w:rPr>
            </w:pPr>
          </w:p>
          <w:p w14:paraId="446F4241" w14:textId="77777777" w:rsidR="008D6D9A" w:rsidRPr="008D6D9A" w:rsidRDefault="008D6D9A" w:rsidP="008D6D9A">
            <w:pPr>
              <w:pStyle w:val="ac"/>
              <w:rPr>
                <w:rFonts w:ascii="Cambria" w:hAnsi="Cambria"/>
                <w:i/>
                <w:iCs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99FE" w14:textId="77777777" w:rsidR="008D6D9A" w:rsidRPr="008D6D9A" w:rsidRDefault="008D6D9A" w:rsidP="005A3462">
            <w:pPr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EF3C" w14:textId="77777777" w:rsidR="008D6D9A" w:rsidRPr="008D6D9A" w:rsidRDefault="008D6D9A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Aizhan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Tashbolotovna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Matkasymova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753E86C3" w14:textId="77777777" w:rsidR="008D6D9A" w:rsidRPr="008D6D9A" w:rsidRDefault="008D6D9A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Aida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Abdisaminovna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Anarbaeva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6DE64DEB" w14:textId="77777777" w:rsidR="008D6D9A" w:rsidRPr="008D6D9A" w:rsidRDefault="008D6D9A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Baktygul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Turdalievna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Janturaeva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1AD6B06C" w14:textId="7AC4E085" w:rsidR="008D6D9A" w:rsidRPr="008D6D9A" w:rsidRDefault="008D6D9A" w:rsidP="008D6D9A">
            <w:pPr>
              <w:rPr>
                <w:sz w:val="20"/>
                <w:szCs w:val="20"/>
              </w:rPr>
            </w:pP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Kursanbek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Tashbolotovich</w:t>
            </w:r>
            <w:proofErr w:type="spellEnd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6D9A"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en-US"/>
              </w:rPr>
              <w:t>Turdubaev</w:t>
            </w:r>
            <w:proofErr w:type="spellEnd"/>
          </w:p>
          <w:p w14:paraId="6B199211" w14:textId="77777777" w:rsidR="008D6D9A" w:rsidRDefault="008D6D9A" w:rsidP="008D6D9A">
            <w:pPr>
              <w:pStyle w:val="ac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501C9" w:rsidRPr="00757298" w14:paraId="57E665D0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4C85" w14:textId="61602FAB" w:rsidR="00C501C9" w:rsidRPr="00C501C9" w:rsidRDefault="00C501C9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55EC" w14:textId="2128AEC1" w:rsidR="00C501C9" w:rsidRPr="00C501C9" w:rsidRDefault="00C501C9" w:rsidP="008D6D9A">
            <w:pPr>
              <w:rPr>
                <w:lang w:val="ru-RU"/>
              </w:rPr>
            </w:pPr>
            <w:r>
              <w:rPr>
                <w:lang w:val="ru-RU"/>
              </w:rPr>
              <w:t>Сочетание геморроя с другими проктологическими заболеваниями</w:t>
            </w:r>
            <w:r w:rsidR="00757298">
              <w:rPr>
                <w:lang w:val="ru-RU"/>
              </w:rPr>
              <w:t xml:space="preserve"> и их оперативное лечение с коррекцией биоценоза кишечника жидким </w:t>
            </w:r>
            <w:proofErr w:type="spellStart"/>
            <w:r w:rsidR="00757298">
              <w:rPr>
                <w:lang w:val="ru-RU"/>
              </w:rPr>
              <w:t>бифидумобактерином</w:t>
            </w:r>
            <w:proofErr w:type="spellEnd"/>
            <w:r w:rsidR="00757298">
              <w:rPr>
                <w:lang w:val="ru-RU"/>
              </w:rPr>
              <w:t xml:space="preserve">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FCC6" w14:textId="6C60BBCD" w:rsidR="00C501C9" w:rsidRPr="00757298" w:rsidRDefault="00757298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210E" w14:textId="1C05C892" w:rsidR="00C501C9" w:rsidRPr="00757298" w:rsidRDefault="00757298" w:rsidP="008D6D9A">
            <w:pPr>
              <w:rPr>
                <w:rStyle w:val="apple-converted-space"/>
                <w:color w:val="212529"/>
                <w:lang w:val="ru-RU"/>
              </w:rPr>
            </w:pPr>
            <w:r w:rsidRPr="00757298">
              <w:rPr>
                <w:rStyle w:val="apple-converted-space"/>
                <w:color w:val="212529"/>
                <w:lang w:val="ru-RU"/>
              </w:rPr>
              <w:t xml:space="preserve">Вестник НИМСИ №2, </w:t>
            </w:r>
            <w:proofErr w:type="gramStart"/>
            <w:r w:rsidRPr="00757298">
              <w:rPr>
                <w:rStyle w:val="apple-converted-space"/>
                <w:color w:val="212529"/>
                <w:lang w:val="ru-RU"/>
              </w:rPr>
              <w:t>2021,49-54</w:t>
            </w:r>
            <w:proofErr w:type="gramEnd"/>
            <w:r w:rsidRPr="00757298">
              <w:rPr>
                <w:rStyle w:val="apple-converted-space"/>
                <w:color w:val="212529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E9DB" w14:textId="77777777" w:rsidR="00C501C9" w:rsidRPr="00757298" w:rsidRDefault="00C501C9" w:rsidP="005A3462">
            <w:pPr>
              <w:rPr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7CBF" w14:textId="77777777" w:rsidR="00C501C9" w:rsidRDefault="00757298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Исмаилов </w:t>
            </w:r>
            <w:proofErr w:type="gramStart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>И.Н.</w:t>
            </w:r>
            <w:proofErr w:type="gramEnd"/>
          </w:p>
          <w:p w14:paraId="1A037831" w14:textId="77777777" w:rsidR="00757298" w:rsidRDefault="00757298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>Арынов</w:t>
            </w:r>
            <w:proofErr w:type="spellEnd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З.С.</w:t>
            </w:r>
          </w:p>
          <w:p w14:paraId="22E481AD" w14:textId="77777777" w:rsidR="00757298" w:rsidRDefault="00757298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>Мирзакулов</w:t>
            </w:r>
            <w:proofErr w:type="spellEnd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Д.С.</w:t>
            </w:r>
          </w:p>
          <w:p w14:paraId="2BE0533F" w14:textId="09071A6D" w:rsidR="00757298" w:rsidRPr="005E2A68" w:rsidRDefault="00757298" w:rsidP="008D6D9A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>Тойчуев</w:t>
            </w:r>
            <w:proofErr w:type="spellEnd"/>
            <w: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Р.М.</w:t>
            </w:r>
          </w:p>
        </w:tc>
      </w:tr>
      <w:tr w:rsidR="005810CF" w:rsidRPr="005810CF" w14:paraId="6930D82F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7C88" w14:textId="3B9ACE84" w:rsidR="005810CF" w:rsidRPr="00C501C9" w:rsidRDefault="005810CF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2753" w14:textId="46EAB11E" w:rsidR="005810CF" w:rsidRPr="005810CF" w:rsidRDefault="005810CF" w:rsidP="008D6D9A">
            <w:r>
              <w:t xml:space="preserve">ПАТЕНТ №4528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84A7" w14:textId="77777777" w:rsidR="005810CF" w:rsidRDefault="005810CF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CAEB" w14:textId="06DF652C" w:rsidR="005810CF" w:rsidRPr="005810CF" w:rsidRDefault="005810CF" w:rsidP="008D6D9A">
            <w:pPr>
              <w:rPr>
                <w:rStyle w:val="apple-converted-space"/>
                <w:rFonts w:ascii="Raleway" w:hAnsi="Raleway"/>
                <w:color w:val="212529"/>
              </w:rPr>
            </w:pPr>
            <w:r>
              <w:rPr>
                <w:rFonts w:ascii="Arial" w:hAnsi="Arial"/>
                <w:shd w:val="clear" w:color="auto" w:fill="FFFFFF"/>
              </w:rPr>
              <w:t>Клинико-патологические изменения при аутоиммунном тиреоидите у женщин репродуктивного возраста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6174" w14:textId="77777777" w:rsidR="005810CF" w:rsidRPr="005810CF" w:rsidRDefault="005810CF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9B15" w14:textId="77777777" w:rsidR="005810CF" w:rsidRDefault="005810CF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Мажитова Н.К.</w:t>
            </w:r>
          </w:p>
          <w:p w14:paraId="5EDA682B" w14:textId="77777777" w:rsidR="005810CF" w:rsidRDefault="005810CF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Абдыкаимова Г.К.</w:t>
            </w:r>
          </w:p>
          <w:p w14:paraId="53546EF0" w14:textId="7BDB170E" w:rsidR="005810CF" w:rsidRPr="005810CF" w:rsidRDefault="005810CF" w:rsidP="005810CF">
            <w:pPr>
              <w:rPr>
                <w:rFonts w:ascii="Raleway" w:hAnsi="Raleway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Абдуллаева Ж.Д.</w:t>
            </w:r>
          </w:p>
        </w:tc>
      </w:tr>
      <w:tr w:rsidR="005E2A68" w:rsidRPr="005810CF" w14:paraId="5DC9183F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F85" w14:textId="14E9CB4D" w:rsidR="005E2A68" w:rsidRPr="005E2A68" w:rsidRDefault="005E2A68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CC31" w14:textId="3F13A355" w:rsidR="00547F5D" w:rsidRDefault="00547F5D" w:rsidP="00547F5D">
            <w:pPr>
              <w:pStyle w:val="ac"/>
            </w:pPr>
            <w:r>
              <w:t xml:space="preserve">Модель университета будущего Кыргызской республики </w:t>
            </w:r>
          </w:p>
          <w:p w14:paraId="0FEB316A" w14:textId="77777777" w:rsidR="005E2A68" w:rsidRDefault="005E2A68" w:rsidP="008D6D9A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58CB" w14:textId="2E42067A" w:rsidR="005E2A68" w:rsidRPr="00547F5D" w:rsidRDefault="00547F5D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ECDA" w14:textId="12AE17D4" w:rsidR="00547F5D" w:rsidRPr="00547F5D" w:rsidRDefault="00547F5D" w:rsidP="00547F5D">
            <w:pPr>
              <w:pStyle w:val="ac"/>
              <w:rPr>
                <w:lang w:val="ru-RU"/>
              </w:rPr>
            </w:pPr>
            <w:r w:rsidRPr="00547F5D">
              <w:t xml:space="preserve">СБОРНИК ТРУДОВ ВСЕРОССИЙСКОЙ НАУЧНО-ПРАКТИЧЕСКОЙ КОНФЕРЕНЦИИ С МЕЖДУНАРОДНЫМ УЧАСТИЕМ «ДРАЙВЕРЫ РАЗВИТИЯ ОБЩЕГО И ПРОФЕССИОНАЛЬНОГО ОБРАЗОВАНИЯ» </w:t>
            </w:r>
            <w:r>
              <w:rPr>
                <w:lang w:val="ru-RU"/>
              </w:rPr>
              <w:t xml:space="preserve"> 2021. </w:t>
            </w:r>
            <w:r w:rsidRPr="00547F5D">
              <w:t>ТОМ 2</w:t>
            </w:r>
            <w:r>
              <w:rPr>
                <w:lang w:val="ru-RU"/>
              </w:rPr>
              <w:t xml:space="preserve">. С.300-304. </w:t>
            </w:r>
            <w:r w:rsidRPr="00547F5D">
              <w:rPr>
                <w:lang w:val="ru-RU"/>
              </w:rPr>
              <w:lastRenderedPageBreak/>
              <w:t>http://www.unn.ru/cdo/pages/2/doc/sbornik_Pavlova_t2.pdf</w:t>
            </w:r>
          </w:p>
          <w:p w14:paraId="630240CE" w14:textId="77777777" w:rsidR="005E2A68" w:rsidRPr="00547F5D" w:rsidRDefault="005E2A68" w:rsidP="008D6D9A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0F9A" w14:textId="77777777" w:rsidR="005E2A68" w:rsidRPr="005810CF" w:rsidRDefault="005E2A68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E1E5" w14:textId="77777777" w:rsidR="00547F5D" w:rsidRDefault="00547F5D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ЧЫНЫБАЕВ М.К., </w:t>
            </w:r>
          </w:p>
          <w:p w14:paraId="3C4A770E" w14:textId="77777777" w:rsidR="00547F5D" w:rsidRDefault="00547F5D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ОМУРОВ Н.К., ДУЙШЕБАЕВА Г.Р., БЕКБОЕВА Р.Р., КАЛЫГУЛОВА С.Ш., ЧОКУШЕВА Г.Р., </w:t>
            </w:r>
          </w:p>
          <w:p w14:paraId="72D6BE9B" w14:textId="0FC62204" w:rsidR="005E2A68" w:rsidRDefault="00547F5D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АСАН УУЛУ ТАЛАНТ, </w:t>
            </w:r>
          </w:p>
          <w:p w14:paraId="20CC6EF3" w14:textId="7E67E55B" w:rsidR="00547F5D" w:rsidRDefault="00547F5D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color w:val="333333"/>
                <w:sz w:val="21"/>
                <w:szCs w:val="2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83591C" w:rsidRPr="005810CF" w14:paraId="55998502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F233" w14:textId="0B466CF7" w:rsidR="0083591C" w:rsidRPr="00A174F8" w:rsidRDefault="0083591C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612C" w14:textId="175D4F44" w:rsidR="0083591C" w:rsidRPr="0083591C" w:rsidRDefault="00000000" w:rsidP="00547F5D">
            <w:pPr>
              <w:pStyle w:val="ac"/>
              <w:rPr>
                <w:lang w:val="en-US"/>
              </w:rPr>
            </w:pPr>
            <w:hyperlink r:id="rId37" w:history="1">
              <w:r w:rsidR="0083591C" w:rsidRPr="0083591C">
                <w:rPr>
                  <w:rStyle w:val="a3"/>
                  <w:color w:val="000000" w:themeColor="text1"/>
                  <w:u w:val="none"/>
                </w:rPr>
                <w:t>STUDY OF ADAPTATION FEATURES OF FOREIGN FIRST-YEAR STUDENTS (BY THE EXAMPLE OF INTERNATIONAL MEDICAL FACULTY OF OSH STATE UNIVERSITY)</w:t>
              </w:r>
            </w:hyperlink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BC3D" w14:textId="77777777" w:rsidR="0083591C" w:rsidRPr="0083591C" w:rsidRDefault="0083591C" w:rsidP="005A3462">
            <w:pP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2F2C" w14:textId="0467779E" w:rsidR="0083591C" w:rsidRPr="0083591C" w:rsidRDefault="0083591C" w:rsidP="00547F5D">
            <w:pPr>
              <w:pStyle w:val="ac"/>
            </w:pPr>
            <w:r w:rsidRPr="0083591C">
              <w:rPr>
                <w:color w:val="000000" w:themeColor="text1"/>
                <w:shd w:val="clear" w:color="auto" w:fill="F5F5F5"/>
              </w:rPr>
              <w:t>В сборнике: Клинико-морфологические аспекты фундаментальных и прикладных медицинских исследований. Материалы международной научной конференции. Редколлегия: Н.Т. Алексеева [и др.]. Воронеж, 2021. С. 266-273.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A1F9" w14:textId="77777777" w:rsidR="0083591C" w:rsidRPr="005810CF" w:rsidRDefault="0083591C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5F6F" w14:textId="77777777" w:rsid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Пирматова</w:t>
            </w:r>
            <w:proofErr w:type="spellEnd"/>
            <w:r>
              <w:rPr>
                <w:lang w:val="ru-RU"/>
              </w:rPr>
              <w:t xml:space="preserve"> А</w:t>
            </w:r>
          </w:p>
          <w:p w14:paraId="2BFF385D" w14:textId="77777777" w:rsid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Жороева</w:t>
            </w:r>
            <w:proofErr w:type="spellEnd"/>
            <w:r>
              <w:rPr>
                <w:lang w:val="ru-RU"/>
              </w:rPr>
              <w:t xml:space="preserve"> А</w:t>
            </w:r>
          </w:p>
          <w:p w14:paraId="34FB061F" w14:textId="77777777" w:rsid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Мурзалиева</w:t>
            </w:r>
            <w:proofErr w:type="spellEnd"/>
            <w:r>
              <w:rPr>
                <w:lang w:val="ru-RU"/>
              </w:rPr>
              <w:t xml:space="preserve"> А</w:t>
            </w:r>
          </w:p>
          <w:p w14:paraId="75F4ABEB" w14:textId="77777777" w:rsid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Сеитова</w:t>
            </w:r>
            <w:proofErr w:type="gramEnd"/>
            <w:r>
              <w:rPr>
                <w:lang w:val="ru-RU"/>
              </w:rPr>
              <w:t xml:space="preserve"> А</w:t>
            </w:r>
          </w:p>
          <w:p w14:paraId="020C7983" w14:textId="77777777" w:rsid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Маткасымова</w:t>
            </w:r>
            <w:proofErr w:type="spellEnd"/>
            <w:r>
              <w:rPr>
                <w:lang w:val="ru-RU"/>
              </w:rPr>
              <w:t xml:space="preserve"> Г</w:t>
            </w:r>
          </w:p>
          <w:p w14:paraId="1DB74086" w14:textId="77777777" w:rsid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Абдираимов</w:t>
            </w:r>
            <w:proofErr w:type="spellEnd"/>
            <w:r>
              <w:rPr>
                <w:lang w:val="ru-RU"/>
              </w:rPr>
              <w:t xml:space="preserve"> И</w:t>
            </w:r>
          </w:p>
          <w:p w14:paraId="36A79204" w14:textId="0FE2D6BF" w:rsidR="0083591C" w:rsidRP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Абдыкаимова</w:t>
            </w:r>
            <w:proofErr w:type="spellEnd"/>
            <w:r>
              <w:rPr>
                <w:lang w:val="ru-RU"/>
              </w:rPr>
              <w:t xml:space="preserve"> Г</w:t>
            </w:r>
          </w:p>
        </w:tc>
      </w:tr>
      <w:tr w:rsidR="0083591C" w:rsidRPr="005810CF" w14:paraId="7ADC5881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1A9E" w14:textId="4988C799" w:rsidR="0083591C" w:rsidRPr="0083591C" w:rsidRDefault="0083591C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DA24" w14:textId="745DB1B8" w:rsidR="0083591C" w:rsidRPr="0083591C" w:rsidRDefault="00000000" w:rsidP="00547F5D">
            <w:pPr>
              <w:pStyle w:val="ac"/>
              <w:rPr>
                <w:color w:val="000000" w:themeColor="text1"/>
              </w:rPr>
            </w:pPr>
            <w:hyperlink r:id="rId38" w:history="1">
              <w:r w:rsidR="0083591C" w:rsidRPr="0083591C">
                <w:rPr>
                  <w:rStyle w:val="a3"/>
                  <w:color w:val="000000" w:themeColor="text1"/>
                  <w:u w:val="none"/>
                </w:rPr>
                <w:t>ОСОБЕННОСТИ МЕНСТРУАЛЬНОГО ЦИКЛА У ИНОСТРАННЫХ СТУДЕНТОК-МЕДИКОВ, ОБУЧАЮЩИХСЯ В КЫРГЫЗСТАНЕ</w:t>
              </w:r>
            </w:hyperlink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8080" w14:textId="77777777" w:rsidR="0083591C" w:rsidRPr="0083591C" w:rsidRDefault="0083591C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9E38" w14:textId="34A72623" w:rsidR="0083591C" w:rsidRPr="0083591C" w:rsidRDefault="00000000" w:rsidP="00547F5D">
            <w:pPr>
              <w:pStyle w:val="ac"/>
              <w:rPr>
                <w:color w:val="000000" w:themeColor="text1"/>
                <w:shd w:val="clear" w:color="auto" w:fill="F5F5F5"/>
              </w:rPr>
            </w:pPr>
            <w:hyperlink r:id="rId39" w:history="1">
              <w:r w:rsidR="0083591C" w:rsidRPr="0083591C">
                <w:rPr>
                  <w:rStyle w:val="a3"/>
                  <w:color w:val="000000" w:themeColor="text1"/>
                  <w:u w:val="none"/>
                </w:rPr>
                <w:t>Медицина Кыргызстана</w:t>
              </w:r>
            </w:hyperlink>
            <w:r w:rsidR="0083591C" w:rsidRPr="0083591C">
              <w:rPr>
                <w:color w:val="000000" w:themeColor="text1"/>
                <w:shd w:val="clear" w:color="auto" w:fill="F5F5F5"/>
              </w:rPr>
              <w:t>. 2021.</w:t>
            </w:r>
            <w:r w:rsidR="0083591C" w:rsidRPr="0083591C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="0083591C" w:rsidRPr="0083591C">
              <w:rPr>
                <w:color w:val="000000" w:themeColor="text1"/>
              </w:rPr>
              <w:fldChar w:fldCharType="begin"/>
            </w:r>
            <w:r w:rsidR="0083591C" w:rsidRPr="0083591C">
              <w:rPr>
                <w:color w:val="000000" w:themeColor="text1"/>
              </w:rPr>
              <w:instrText xml:space="preserve"> HYPERLINK "https://www.elibrary.ru/contents.asp?id=49958088&amp;selid=49958098" </w:instrText>
            </w:r>
            <w:r w:rsidR="0083591C" w:rsidRPr="0083591C">
              <w:rPr>
                <w:color w:val="000000" w:themeColor="text1"/>
              </w:rPr>
            </w:r>
            <w:r w:rsidR="0083591C" w:rsidRPr="0083591C">
              <w:rPr>
                <w:color w:val="000000" w:themeColor="text1"/>
              </w:rPr>
              <w:fldChar w:fldCharType="separate"/>
            </w:r>
            <w:r w:rsidR="0083591C" w:rsidRPr="0083591C">
              <w:rPr>
                <w:rStyle w:val="a3"/>
                <w:color w:val="000000" w:themeColor="text1"/>
                <w:u w:val="none"/>
              </w:rPr>
              <w:t>№ 3</w:t>
            </w:r>
            <w:r w:rsidR="0083591C" w:rsidRPr="0083591C">
              <w:rPr>
                <w:color w:val="000000" w:themeColor="text1"/>
              </w:rPr>
              <w:fldChar w:fldCharType="end"/>
            </w:r>
            <w:r w:rsidR="0083591C" w:rsidRPr="0083591C">
              <w:rPr>
                <w:color w:val="000000" w:themeColor="text1"/>
                <w:shd w:val="clear" w:color="auto" w:fill="F5F5F5"/>
              </w:rPr>
              <w:t>. С. 45-48.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9D84" w14:textId="77777777" w:rsidR="0083591C" w:rsidRPr="0083591C" w:rsidRDefault="0083591C" w:rsidP="005A3462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D48D" w14:textId="77777777" w:rsidR="0083591C" w:rsidRP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</w:rPr>
            </w:pPr>
            <w:r w:rsidRPr="0083591C">
              <w:rPr>
                <w:color w:val="000000" w:themeColor="text1"/>
              </w:rPr>
              <w:t>Мурзалиева А.М.,</w:t>
            </w:r>
          </w:p>
          <w:p w14:paraId="7C971CDE" w14:textId="33656201" w:rsidR="0083591C" w:rsidRP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</w:rPr>
            </w:pPr>
            <w:r w:rsidRPr="0083591C">
              <w:rPr>
                <w:color w:val="000000" w:themeColor="text1"/>
              </w:rPr>
              <w:t xml:space="preserve">Белов Г.В., </w:t>
            </w:r>
          </w:p>
          <w:p w14:paraId="79A99C41" w14:textId="4C3B5966" w:rsidR="0083591C" w:rsidRPr="0083591C" w:rsidRDefault="0083591C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lang w:val="ru-RU"/>
              </w:rPr>
            </w:pPr>
            <w:r w:rsidRPr="0083591C">
              <w:rPr>
                <w:color w:val="000000" w:themeColor="text1"/>
              </w:rPr>
              <w:t>Сеитова А.С.</w:t>
            </w:r>
          </w:p>
        </w:tc>
      </w:tr>
      <w:tr w:rsidR="00012C9A" w:rsidRPr="005810CF" w14:paraId="6C447DB0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F105" w14:textId="72A53B12" w:rsidR="00012C9A" w:rsidRPr="00A174F8" w:rsidRDefault="00A174F8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3E8F" w14:textId="1E5E96D0" w:rsidR="00012C9A" w:rsidRPr="00012C9A" w:rsidRDefault="00012C9A" w:rsidP="008D6D9A">
            <w:r w:rsidRPr="00012C9A">
              <w:t>Загрязнение атмосферы как важнейший фактор нарушений состояния здоровья человека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C372" w14:textId="75F50CD3" w:rsidR="00012C9A" w:rsidRPr="00012C9A" w:rsidRDefault="00012C9A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FC09" w14:textId="2781110B" w:rsidR="00012C9A" w:rsidRDefault="00012C9A" w:rsidP="008D6D9A">
            <w:pPr>
              <w:rPr>
                <w:shd w:val="clear" w:color="auto" w:fill="FFFFFF"/>
              </w:rPr>
            </w:pPr>
            <w:r w:rsidRPr="00012C9A">
              <w:rPr>
                <w:shd w:val="clear" w:color="auto" w:fill="FFFFFF"/>
              </w:rPr>
              <w:t>Вестник КРСУ.2022. Том 22. №1. С.198-204</w:t>
            </w:r>
            <w:r>
              <w:rPr>
                <w:shd w:val="clear" w:color="auto" w:fill="FFFFFF"/>
              </w:rPr>
              <w:t>.</w:t>
            </w:r>
          </w:p>
          <w:p w14:paraId="3BF5790E" w14:textId="656EB227" w:rsidR="00012C9A" w:rsidRDefault="00012C9A" w:rsidP="00012C9A">
            <w:pPr>
              <w:pStyle w:val="ac"/>
              <w:shd w:val="clear" w:color="auto" w:fill="FFFFFF"/>
              <w:rPr>
                <w:rFonts w:ascii="MinionPro" w:hAnsi="MinionPro"/>
                <w:sz w:val="20"/>
                <w:szCs w:val="20"/>
              </w:rPr>
            </w:pPr>
            <w:r>
              <w:rPr>
                <w:rFonts w:ascii="MinionPro" w:hAnsi="MinionPro"/>
                <w:sz w:val="20"/>
                <w:szCs w:val="20"/>
              </w:rPr>
              <w:t>УДК 614.71</w:t>
            </w:r>
            <w:r>
              <w:rPr>
                <w:rFonts w:ascii="MinionPro" w:hAnsi="MinionPro"/>
                <w:sz w:val="20"/>
                <w:szCs w:val="20"/>
              </w:rPr>
              <w:br/>
              <w:t xml:space="preserve">DOI: 10.36979/1694-500X-2022-22-1-198-204 </w:t>
            </w:r>
          </w:p>
          <w:p w14:paraId="62B576D4" w14:textId="7DF7C03A" w:rsidR="0061033B" w:rsidRPr="009636EB" w:rsidRDefault="0061033B" w:rsidP="00012C9A">
            <w:pPr>
              <w:pStyle w:val="ac"/>
              <w:shd w:val="clear" w:color="auto" w:fill="FFFFFF"/>
            </w:pPr>
            <w:r w:rsidRPr="0061033B">
              <w:t>http://vestnik.krsu.edu.kg/en/archive/173/7212</w:t>
            </w:r>
          </w:p>
          <w:p w14:paraId="0486E1E8" w14:textId="54F9F6F5" w:rsidR="00012C9A" w:rsidRPr="00012C9A" w:rsidRDefault="00012C9A" w:rsidP="008D6D9A">
            <w:pPr>
              <w:rPr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2D90" w14:textId="77777777" w:rsidR="00012C9A" w:rsidRPr="00012C9A" w:rsidRDefault="00012C9A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405C" w14:textId="77777777" w:rsidR="00012C9A" w:rsidRPr="00012C9A" w:rsidRDefault="00012C9A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12C9A">
              <w:rPr>
                <w:color w:val="333333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Топчубаева Э.Т.</w:t>
            </w:r>
          </w:p>
          <w:p w14:paraId="0701D491" w14:textId="5F3C8F3A" w:rsidR="00012C9A" w:rsidRPr="00012C9A" w:rsidRDefault="00012C9A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12C9A">
              <w:rPr>
                <w:color w:val="333333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Муратов Ж.К.</w:t>
            </w:r>
          </w:p>
        </w:tc>
      </w:tr>
      <w:tr w:rsidR="00591DBD" w:rsidRPr="005810CF" w14:paraId="4C11A636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E75D" w14:textId="46A7E965" w:rsidR="00591DBD" w:rsidRPr="00A174F8" w:rsidRDefault="00A174F8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9953" w14:textId="77777777" w:rsidR="00ED49CE" w:rsidRPr="00ED49CE" w:rsidRDefault="00ED49CE" w:rsidP="00ED49CE">
            <w:r w:rsidRPr="00ED49CE">
              <w:t>ИЗМЕНЕНИЕ ПОКАЗАТЕЛЕЙ АНТИОКСИДАНТОВ</w:t>
            </w:r>
            <w:r w:rsidRPr="00ED49CE">
              <w:br/>
              <w:t xml:space="preserve">И ПРОТИВОВОСПАЛИТЕЛЬНЫХ ЦИТОКИНОВ У БОЛЬНЫХ С КАЛЬКУЛЕЗНЫМ ХОЛЕЦИСТИТОМ </w:t>
            </w:r>
          </w:p>
          <w:p w14:paraId="1A22D67F" w14:textId="77777777" w:rsidR="00591DBD" w:rsidRPr="00012C9A" w:rsidRDefault="00591DBD" w:rsidP="008D6D9A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756B" w14:textId="63932619" w:rsidR="00591DBD" w:rsidRDefault="00ED49CE" w:rsidP="005A346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DF9D" w14:textId="77777777" w:rsidR="0061033B" w:rsidRDefault="00ED49CE" w:rsidP="00ED49C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Бюллетень науки и практики Т.8. №8</w:t>
            </w:r>
            <w:r w:rsidR="00C501C9">
              <w:rPr>
                <w:lang w:val="ru-RU"/>
              </w:rPr>
              <w:t xml:space="preserve">.2022 </w:t>
            </w:r>
          </w:p>
          <w:p w14:paraId="3F669F94" w14:textId="31DF05C8" w:rsidR="0061033B" w:rsidRDefault="00000000" w:rsidP="00ED49CE">
            <w:pPr>
              <w:pStyle w:val="ac"/>
            </w:pPr>
            <w:hyperlink r:id="rId40" w:history="1">
              <w:r w:rsidR="0061033B" w:rsidRPr="003146D0">
                <w:rPr>
                  <w:rStyle w:val="a3"/>
                </w:rPr>
                <w:t>https://www.elibrary.ru/item.asp?id=49321424</w:t>
              </w:r>
            </w:hyperlink>
          </w:p>
          <w:p w14:paraId="22431DFA" w14:textId="152173DD" w:rsidR="00ED49CE" w:rsidRPr="00ED49CE" w:rsidRDefault="00ED49CE" w:rsidP="00ED49CE">
            <w:pPr>
              <w:pStyle w:val="ac"/>
            </w:pPr>
            <w:r w:rsidRPr="00ED49CE">
              <w:t xml:space="preserve">doi.org/10.33619/2414-2948/81/24 </w:t>
            </w:r>
          </w:p>
          <w:p w14:paraId="122454F4" w14:textId="77777777" w:rsidR="00591DBD" w:rsidRPr="00012C9A" w:rsidRDefault="00591DBD" w:rsidP="008D6D9A">
            <w:pPr>
              <w:rPr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C845" w14:textId="77777777" w:rsidR="00591DBD" w:rsidRPr="00012C9A" w:rsidRDefault="00591DBD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0278" w14:textId="77777777" w:rsidR="00ED49CE" w:rsidRDefault="00ED49CE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Молдоев</w:t>
            </w:r>
            <w:proofErr w:type="spellEnd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М.И.,</w:t>
            </w:r>
          </w:p>
          <w:p w14:paraId="50F5E328" w14:textId="77777777" w:rsidR="00ED49CE" w:rsidRDefault="00ED49CE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Азамат </w:t>
            </w:r>
            <w:proofErr w:type="spell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уулу</w:t>
            </w:r>
            <w:proofErr w:type="spellEnd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Ч.,</w:t>
            </w:r>
          </w:p>
          <w:p w14:paraId="089EB851" w14:textId="2BA862C4" w:rsidR="00ED49CE" w:rsidRPr="00ED49CE" w:rsidRDefault="00ED49CE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Абдуллаева </w:t>
            </w:r>
            <w:proofErr w:type="gram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Ж.Д.</w:t>
            </w:r>
            <w:proofErr w:type="gramEnd"/>
          </w:p>
        </w:tc>
      </w:tr>
      <w:tr w:rsidR="00C501C9" w:rsidRPr="005810CF" w14:paraId="7DE747B3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F1CA" w14:textId="6421497B" w:rsidR="00C501C9" w:rsidRPr="00952067" w:rsidRDefault="0083591C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A914" w14:textId="51375332" w:rsidR="00C501C9" w:rsidRPr="00B55BA5" w:rsidRDefault="00B55BA5" w:rsidP="00ED49CE">
            <w:pPr>
              <w:rPr>
                <w:lang w:val="ru-RU"/>
              </w:rPr>
            </w:pPr>
            <w:r>
              <w:rPr>
                <w:lang w:val="ru-RU"/>
              </w:rPr>
              <w:t xml:space="preserve">Фокус на </w:t>
            </w:r>
            <w:proofErr w:type="spellStart"/>
            <w:r>
              <w:rPr>
                <w:lang w:val="ru-RU"/>
              </w:rPr>
              <w:t>кардиотоксичность</w:t>
            </w:r>
            <w:proofErr w:type="spellEnd"/>
            <w:r>
              <w:rPr>
                <w:lang w:val="ru-RU"/>
              </w:rPr>
              <w:t xml:space="preserve"> и меры ее профилактики у пациентов с онкологическим заболеваниями.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1DD0" w14:textId="3DF53E3A" w:rsidR="00C501C9" w:rsidRPr="00B55BA5" w:rsidRDefault="00B55BA5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DC84" w14:textId="77777777" w:rsidR="0061033B" w:rsidRPr="009636EB" w:rsidRDefault="00B55BA5" w:rsidP="00B55BA5">
            <w:pPr>
              <w:pStyle w:val="ac"/>
              <w:rPr>
                <w:lang w:val="en-US"/>
              </w:rPr>
            </w:pPr>
            <w:r>
              <w:rPr>
                <w:lang w:val="ru-RU"/>
              </w:rPr>
              <w:t xml:space="preserve">Бюллетень науки и практики Т.8. </w:t>
            </w:r>
            <w:r w:rsidRPr="009636EB">
              <w:rPr>
                <w:lang w:val="en-US"/>
              </w:rPr>
              <w:t xml:space="preserve">№9.2022 </w:t>
            </w:r>
          </w:p>
          <w:p w14:paraId="2A0FD9B8" w14:textId="13C5EB15" w:rsidR="00B55BA5" w:rsidRPr="00ED49CE" w:rsidRDefault="00000000" w:rsidP="00B55BA5">
            <w:pPr>
              <w:pStyle w:val="ac"/>
            </w:pPr>
            <w:hyperlink r:id="rId41" w:history="1">
              <w:r w:rsidR="0061033B" w:rsidRPr="003146D0">
                <w:rPr>
                  <w:rStyle w:val="a3"/>
                </w:rPr>
                <w:t>https://www.elibrary.ru/item.asp?id=49321424</w:t>
              </w:r>
            </w:hyperlink>
            <w:r w:rsidR="0061033B" w:rsidRPr="0061033B">
              <w:rPr>
                <w:lang w:val="en-US"/>
              </w:rPr>
              <w:t xml:space="preserve"> </w:t>
            </w:r>
            <w:r w:rsidR="00B55BA5" w:rsidRPr="00ED49CE">
              <w:t>doi.org/10.33619/2414-2948/8</w:t>
            </w:r>
            <w:r w:rsidR="00B55BA5" w:rsidRPr="0061033B">
              <w:rPr>
                <w:lang w:val="en-US"/>
              </w:rPr>
              <w:t>2</w:t>
            </w:r>
            <w:r w:rsidR="00B55BA5" w:rsidRPr="00ED49CE">
              <w:t xml:space="preserve"> </w:t>
            </w:r>
          </w:p>
          <w:p w14:paraId="19FA7B39" w14:textId="77777777" w:rsidR="00C501C9" w:rsidRPr="0061033B" w:rsidRDefault="00C501C9" w:rsidP="00ED49CE">
            <w:pPr>
              <w:pStyle w:val="ac"/>
              <w:rPr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F833" w14:textId="77777777" w:rsidR="00C501C9" w:rsidRPr="00012C9A" w:rsidRDefault="00C501C9" w:rsidP="005A3462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F04A" w14:textId="77777777" w:rsidR="00C501C9" w:rsidRDefault="00B55BA5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Акбалаева</w:t>
            </w:r>
            <w:proofErr w:type="spellEnd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Б.Б</w:t>
            </w:r>
            <w:proofErr w:type="gramEnd"/>
          </w:p>
          <w:p w14:paraId="6F8AE486" w14:textId="77777777" w:rsidR="00B55BA5" w:rsidRDefault="00B55BA5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Батыралиев</w:t>
            </w:r>
            <w:proofErr w:type="spellEnd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Т.А.</w:t>
            </w:r>
          </w:p>
          <w:p w14:paraId="20BB54F2" w14:textId="77777777" w:rsidR="00B55BA5" w:rsidRDefault="00B55BA5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Турсунбаев </w:t>
            </w:r>
            <w:proofErr w:type="gram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М.С.</w:t>
            </w:r>
            <w:proofErr w:type="gramEnd"/>
          </w:p>
          <w:p w14:paraId="321F82BD" w14:textId="20CCFC42" w:rsidR="00B55BA5" w:rsidRDefault="00B55BA5" w:rsidP="005810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Маматова</w:t>
            </w:r>
            <w:proofErr w:type="spellEnd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С.М.</w:t>
            </w:r>
            <w:proofErr w:type="gramEnd"/>
            <w:r>
              <w:rPr>
                <w:color w:val="333333"/>
                <w:u w:color="333333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304845" w:rsidRPr="005810CF" w14:paraId="55E5B748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C79E" w14:textId="45239D99" w:rsidR="00304845" w:rsidRPr="0083591C" w:rsidRDefault="00304845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  <w:r w:rsidR="00A174F8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5604" w14:textId="76F989E1" w:rsidR="00304845" w:rsidRPr="00304845" w:rsidRDefault="00304845" w:rsidP="00304845">
            <w:pPr>
              <w:pStyle w:val="1"/>
              <w:spacing w:before="300" w:after="0"/>
              <w:rPr>
                <w:rFonts w:ascii="Times New Roman" w:hAnsi="Times New Roman" w:cs="Times New Roman"/>
                <w:b w:val="0"/>
                <w:bCs w:val="0"/>
                <w:color w:val="666666"/>
                <w:sz w:val="24"/>
                <w:szCs w:val="24"/>
              </w:rPr>
            </w:pPr>
            <w:r w:rsidRPr="003048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Применение многопрофильной университетской виртуальной клиники ДИМЕДУС в качестве оценочного средства на Итоговой государственной аттестации выпускников</w:t>
            </w:r>
          </w:p>
          <w:p w14:paraId="65A7B0AB" w14:textId="77777777" w:rsidR="00304845" w:rsidRDefault="00304845" w:rsidP="00ED49CE">
            <w:pPr>
              <w:rPr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79C4" w14:textId="42F8173B" w:rsidR="00304845" w:rsidRDefault="00304845" w:rsidP="005A3462">
            <w:pP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58C1" w14:textId="434C3C31" w:rsidR="00304845" w:rsidRPr="00974B90" w:rsidRDefault="00304845" w:rsidP="00B55BA5">
            <w:pPr>
              <w:pStyle w:val="ac"/>
              <w:rPr>
                <w:color w:val="000000" w:themeColor="text1"/>
                <w:lang w:val="en-US"/>
              </w:rPr>
            </w:pPr>
            <w:r w:rsidRPr="00206AA8">
              <w:rPr>
                <w:i/>
                <w:iCs/>
                <w:color w:val="000000" w:themeColor="text1"/>
              </w:rPr>
              <w:t>Виртуальные технологии в медицине</w:t>
            </w:r>
            <w:r w:rsidRPr="00206AA8">
              <w:rPr>
                <w:color w:val="000000" w:themeColor="text1"/>
                <w:shd w:val="clear" w:color="auto" w:fill="FFFFFF"/>
              </w:rPr>
              <w:t>. 2022;(</w:t>
            </w:r>
            <w:r w:rsidR="00974B90">
              <w:rPr>
                <w:color w:val="000000" w:themeColor="text1"/>
                <w:shd w:val="clear" w:color="auto" w:fill="FFFFFF"/>
                <w:lang w:val="ru-RU"/>
              </w:rPr>
              <w:t>3</w:t>
            </w:r>
            <w:r w:rsidRPr="00206AA8">
              <w:rPr>
                <w:color w:val="000000" w:themeColor="text1"/>
                <w:shd w:val="clear" w:color="auto" w:fill="FFFFFF"/>
              </w:rPr>
              <w:t>):233-235.</w:t>
            </w:r>
            <w:r w:rsidRPr="00206AA8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 "https://doi.org/10.46594/2687-0037_2022_3_1545" \t "_blank"</w:instrText>
            </w:r>
            <w:r>
              <w:fldChar w:fldCharType="separate"/>
            </w:r>
            <w:r w:rsidRPr="00206AA8">
              <w:rPr>
                <w:rStyle w:val="a3"/>
                <w:color w:val="000000" w:themeColor="text1"/>
              </w:rPr>
              <w:t>https://doi.org/10.46594/2687-0037_2022_</w:t>
            </w:r>
            <w:r w:rsidRPr="00206AA8">
              <w:rPr>
                <w:rStyle w:val="a3"/>
                <w:color w:val="000000" w:themeColor="text1"/>
              </w:rPr>
              <w:t>3</w:t>
            </w:r>
            <w:r w:rsidRPr="00206AA8">
              <w:rPr>
                <w:rStyle w:val="a3"/>
                <w:color w:val="000000" w:themeColor="text1"/>
              </w:rPr>
              <w:t>_1545</w:t>
            </w:r>
            <w:r>
              <w:rPr>
                <w:rStyle w:val="a3"/>
                <w:color w:val="000000" w:themeColor="text1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A407" w14:textId="77777777" w:rsidR="00304845" w:rsidRPr="00206AA8" w:rsidRDefault="00304845" w:rsidP="005A3462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FCFE" w14:textId="7E64EDF8" w:rsidR="00304845" w:rsidRPr="00206AA8" w:rsidRDefault="00304845" w:rsidP="00304845">
            <w:pPr>
              <w:rPr>
                <w:rStyle w:val="ad"/>
                <w:i w:val="0"/>
                <w:iCs w:val="0"/>
                <w:color w:val="000000" w:themeColor="text1"/>
                <w:lang w:val="ru-RU"/>
              </w:rPr>
            </w:pPr>
            <w:proofErr w:type="spellStart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>Бугубаева</w:t>
            </w:r>
            <w:proofErr w:type="spellEnd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 xml:space="preserve"> </w:t>
            </w:r>
            <w:proofErr w:type="gramStart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>М.М.</w:t>
            </w:r>
            <w:proofErr w:type="gramEnd"/>
          </w:p>
          <w:p w14:paraId="109BB628" w14:textId="504A9AE9" w:rsidR="00304845" w:rsidRPr="00206AA8" w:rsidRDefault="00304845" w:rsidP="00304845">
            <w:pPr>
              <w:rPr>
                <w:rStyle w:val="ad"/>
                <w:i w:val="0"/>
                <w:iCs w:val="0"/>
                <w:color w:val="000000" w:themeColor="text1"/>
                <w:lang w:val="ru-RU"/>
              </w:rPr>
            </w:pPr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 xml:space="preserve">Джумаева </w:t>
            </w:r>
            <w:proofErr w:type="gramStart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>Л.М.</w:t>
            </w:r>
            <w:proofErr w:type="gramEnd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 xml:space="preserve"> </w:t>
            </w:r>
          </w:p>
          <w:p w14:paraId="5925B38F" w14:textId="2534BB5F" w:rsidR="00304845" w:rsidRPr="00206AA8" w:rsidRDefault="00304845" w:rsidP="00304845">
            <w:pPr>
              <w:rPr>
                <w:rStyle w:val="ad"/>
                <w:i w:val="0"/>
                <w:iCs w:val="0"/>
                <w:color w:val="000000" w:themeColor="text1"/>
                <w:lang w:val="ru-RU"/>
              </w:rPr>
            </w:pPr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 xml:space="preserve">Горшков </w:t>
            </w:r>
            <w:proofErr w:type="gramStart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>М.Д.</w:t>
            </w:r>
            <w:proofErr w:type="gramEnd"/>
            <w:r w:rsidRPr="00206AA8">
              <w:rPr>
                <w:rStyle w:val="ad"/>
                <w:i w:val="0"/>
                <w:iCs w:val="0"/>
                <w:color w:val="000000" w:themeColor="text1"/>
                <w:lang w:val="ru-RU"/>
              </w:rPr>
              <w:t xml:space="preserve"> </w:t>
            </w:r>
          </w:p>
          <w:p w14:paraId="28977810" w14:textId="77777777" w:rsidR="00304845" w:rsidRPr="00206AA8" w:rsidRDefault="00304845" w:rsidP="00304845">
            <w:pPr>
              <w:pStyle w:val="ac"/>
              <w:spacing w:before="75" w:beforeAutospacing="0" w:after="75" w:afterAutospacing="0"/>
              <w:rPr>
                <w:color w:val="000000" w:themeColor="text1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06AA8" w:rsidRPr="005810CF" w14:paraId="770D7E98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F9B9" w14:textId="77777777" w:rsidR="00206AA8" w:rsidRPr="005D1F87" w:rsidRDefault="00206AA8" w:rsidP="005A3462">
            <w:pP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456902" w14:textId="77777777" w:rsidR="00206AA8" w:rsidRPr="005D1F87" w:rsidRDefault="00206AA8" w:rsidP="00206AA8">
            <w:pP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980266" w14:textId="7D409402" w:rsidR="00206AA8" w:rsidRPr="005D1F87" w:rsidRDefault="00206AA8" w:rsidP="00206AA8">
            <w:pPr>
              <w:rPr>
                <w:color w:val="000000" w:themeColor="text1"/>
                <w:lang w:val="ru-RU"/>
              </w:rPr>
            </w:pPr>
            <w:r w:rsidRPr="005D1F87">
              <w:rPr>
                <w:color w:val="000000" w:themeColor="text1"/>
                <w:lang w:val="ru-RU"/>
              </w:rPr>
              <w:t>10</w:t>
            </w:r>
            <w:r w:rsidR="00A174F8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FCB2" w14:textId="77777777" w:rsidR="00206AA8" w:rsidRPr="005D1F87" w:rsidRDefault="00206AA8" w:rsidP="00206AA8">
            <w:pPr>
              <w:pStyle w:val="1"/>
              <w:spacing w:before="30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5D1F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Mногопрофильная</w:t>
            </w:r>
            <w:proofErr w:type="spellEnd"/>
            <w:r w:rsidRPr="005D1F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университетская виртуальная клиника – ДИМЕДУС в обучении студентов международного медицинского факультета Ошского государственного университета</w:t>
            </w:r>
          </w:p>
          <w:p w14:paraId="39A0CECF" w14:textId="77777777" w:rsidR="00206AA8" w:rsidRPr="005D1F87" w:rsidRDefault="00206AA8" w:rsidP="00304845">
            <w:pPr>
              <w:pStyle w:val="1"/>
              <w:spacing w:before="30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A72D" w14:textId="5ABA1F4A" w:rsidR="00206AA8" w:rsidRPr="005D1F87" w:rsidRDefault="00206AA8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1F87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4A3B" w14:textId="6EA55E1C" w:rsidR="00206AA8" w:rsidRPr="005D1F87" w:rsidRDefault="00206AA8" w:rsidP="00B55BA5">
            <w:pPr>
              <w:pStyle w:val="ac"/>
              <w:rPr>
                <w:color w:val="000000" w:themeColor="text1"/>
              </w:rPr>
            </w:pPr>
            <w:r w:rsidRPr="005D1F87">
              <w:rPr>
                <w:color w:val="000000" w:themeColor="text1"/>
              </w:rPr>
              <w:t>Виртуальные технологии в медицине</w:t>
            </w:r>
            <w:r w:rsidRPr="005D1F87">
              <w:rPr>
                <w:color w:val="000000" w:themeColor="text1"/>
                <w:shd w:val="clear" w:color="auto" w:fill="FFFFFF"/>
              </w:rPr>
              <w:t>. 2022;(3):165-166.</w:t>
            </w:r>
            <w:r w:rsidRPr="005D1F87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 "https://doi.org/10.46594/2687-0037_2022_3_1483" \t "_blank"</w:instrText>
            </w:r>
            <w:r>
              <w:fldChar w:fldCharType="separate"/>
            </w:r>
            <w:r w:rsidRPr="005D1F87">
              <w:rPr>
                <w:rStyle w:val="a3"/>
                <w:color w:val="000000" w:themeColor="text1"/>
              </w:rPr>
              <w:t>https://doi.org/10.46594/2687-0037_2022_3_1483</w:t>
            </w:r>
            <w:r>
              <w:rPr>
                <w:rStyle w:val="a3"/>
                <w:color w:val="000000" w:themeColor="text1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8DF5" w14:textId="77777777" w:rsidR="00206AA8" w:rsidRPr="0061033B" w:rsidRDefault="00206AA8" w:rsidP="005A34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D197" w14:textId="77777777" w:rsidR="00206AA8" w:rsidRPr="005D1F87" w:rsidRDefault="00206AA8" w:rsidP="00206AA8">
            <w:pPr>
              <w:rPr>
                <w:color w:val="000000" w:themeColor="text1"/>
                <w:lang w:val="ru-RU"/>
              </w:rPr>
            </w:pPr>
            <w:proofErr w:type="spellStart"/>
            <w:r w:rsidRPr="005D1F87">
              <w:rPr>
                <w:color w:val="000000" w:themeColor="text1"/>
                <w:lang w:val="ru-RU"/>
              </w:rPr>
              <w:t>Бугубаева</w:t>
            </w:r>
            <w:proofErr w:type="spellEnd"/>
            <w:r w:rsidRPr="005D1F87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D1F87">
              <w:rPr>
                <w:color w:val="000000" w:themeColor="text1"/>
                <w:lang w:val="ru-RU"/>
              </w:rPr>
              <w:t>М.М..</w:t>
            </w:r>
            <w:proofErr w:type="gramEnd"/>
            <w:r w:rsidRPr="005D1F87">
              <w:rPr>
                <w:color w:val="000000" w:themeColor="text1"/>
                <w:lang w:val="ru-RU"/>
              </w:rPr>
              <w:t xml:space="preserve"> </w:t>
            </w:r>
          </w:p>
          <w:p w14:paraId="4F5A9C2C" w14:textId="77777777" w:rsidR="00206AA8" w:rsidRPr="005D1F87" w:rsidRDefault="00206AA8" w:rsidP="00206AA8">
            <w:pPr>
              <w:rPr>
                <w:color w:val="000000" w:themeColor="text1"/>
              </w:rPr>
            </w:pPr>
            <w:r w:rsidRPr="005D1F87">
              <w:rPr>
                <w:color w:val="000000" w:themeColor="text1"/>
              </w:rPr>
              <w:t>Муратов Ж. К.,</w:t>
            </w:r>
          </w:p>
          <w:p w14:paraId="3DCE920A" w14:textId="77777777" w:rsidR="00206AA8" w:rsidRPr="005D1F87" w:rsidRDefault="00206AA8" w:rsidP="00206AA8">
            <w:pPr>
              <w:rPr>
                <w:color w:val="000000" w:themeColor="text1"/>
              </w:rPr>
            </w:pPr>
            <w:r w:rsidRPr="005D1F87">
              <w:rPr>
                <w:color w:val="000000" w:themeColor="text1"/>
                <w:lang w:val="ru-RU"/>
              </w:rPr>
              <w:t>Р</w:t>
            </w:r>
            <w:r w:rsidRPr="005D1F87">
              <w:rPr>
                <w:color w:val="000000" w:themeColor="text1"/>
              </w:rPr>
              <w:t xml:space="preserve">ахат Саед Али Аббас, </w:t>
            </w:r>
          </w:p>
          <w:p w14:paraId="09A53231" w14:textId="77777777" w:rsidR="00206AA8" w:rsidRPr="005D1F87" w:rsidRDefault="00206AA8" w:rsidP="00206AA8">
            <w:pPr>
              <w:rPr>
                <w:color w:val="000000" w:themeColor="text1"/>
              </w:rPr>
            </w:pPr>
            <w:r w:rsidRPr="005D1F87">
              <w:rPr>
                <w:color w:val="000000" w:themeColor="text1"/>
              </w:rPr>
              <w:t xml:space="preserve">Турсунова В. Д., </w:t>
            </w:r>
          </w:p>
          <w:p w14:paraId="3FD0EB49" w14:textId="77777777" w:rsidR="00206AA8" w:rsidRPr="005D1F87" w:rsidRDefault="00206AA8" w:rsidP="00206AA8">
            <w:pPr>
              <w:rPr>
                <w:color w:val="000000" w:themeColor="text1"/>
              </w:rPr>
            </w:pPr>
            <w:r w:rsidRPr="005D1F87">
              <w:rPr>
                <w:color w:val="000000" w:themeColor="text1"/>
              </w:rPr>
              <w:t>Абдирасулова Ж. А.,</w:t>
            </w:r>
          </w:p>
          <w:p w14:paraId="29E34D58" w14:textId="77777777" w:rsidR="00206AA8" w:rsidRPr="005D1F87" w:rsidRDefault="00206AA8" w:rsidP="00206AA8">
            <w:pPr>
              <w:rPr>
                <w:color w:val="000000" w:themeColor="text1"/>
              </w:rPr>
            </w:pPr>
            <w:r w:rsidRPr="005D1F87">
              <w:rPr>
                <w:color w:val="000000" w:themeColor="text1"/>
              </w:rPr>
              <w:t xml:space="preserve"> Алимова Н. А.,</w:t>
            </w:r>
          </w:p>
          <w:p w14:paraId="73E657CC" w14:textId="77777777" w:rsidR="00206AA8" w:rsidRPr="005D1F87" w:rsidRDefault="00206AA8" w:rsidP="00206AA8">
            <w:pPr>
              <w:rPr>
                <w:color w:val="000000" w:themeColor="text1"/>
              </w:rPr>
            </w:pPr>
            <w:r w:rsidRPr="005D1F87">
              <w:rPr>
                <w:color w:val="000000" w:themeColor="text1"/>
              </w:rPr>
              <w:t xml:space="preserve"> Муратова Н. А.,</w:t>
            </w:r>
          </w:p>
          <w:p w14:paraId="15DDC3F1" w14:textId="101AEC42" w:rsidR="00206AA8" w:rsidRPr="005D1F87" w:rsidRDefault="00206AA8" w:rsidP="00206AA8">
            <w:pPr>
              <w:rPr>
                <w:color w:val="000000" w:themeColor="text1"/>
                <w:lang w:val="ru-RU"/>
              </w:rPr>
            </w:pPr>
            <w:r w:rsidRPr="005D1F87">
              <w:rPr>
                <w:color w:val="000000" w:themeColor="text1"/>
              </w:rPr>
              <w:t xml:space="preserve"> Рысбаева А. Ж.</w:t>
            </w:r>
          </w:p>
          <w:p w14:paraId="0E8A9F49" w14:textId="77777777" w:rsidR="00206AA8" w:rsidRPr="005D1F87" w:rsidRDefault="00206AA8" w:rsidP="00304845">
            <w:pPr>
              <w:rPr>
                <w:rStyle w:val="ad"/>
                <w:i w:val="0"/>
                <w:iCs w:val="0"/>
                <w:color w:val="000000" w:themeColor="text1"/>
              </w:rPr>
            </w:pPr>
          </w:p>
        </w:tc>
      </w:tr>
      <w:tr w:rsidR="00206AA8" w:rsidRPr="005810CF" w14:paraId="52DFA3B6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57A1" w14:textId="56C73FD8" w:rsidR="00206AA8" w:rsidRPr="005D1F87" w:rsidRDefault="00206AA8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1F87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A174F8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A9D2" w14:textId="77777777" w:rsidR="00206AA8" w:rsidRPr="005D1F87" w:rsidRDefault="00206AA8" w:rsidP="00206A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5D1F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Analysis of the Genitourinary System Disorders in Adult and Child Population in Osh Region from 2010 to 2019 years</w:t>
            </w:r>
          </w:p>
          <w:p w14:paraId="696696F9" w14:textId="77777777" w:rsidR="00206AA8" w:rsidRPr="005D1F87" w:rsidRDefault="00206AA8" w:rsidP="00206AA8">
            <w:pPr>
              <w:pStyle w:val="1"/>
              <w:spacing w:before="30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C658" w14:textId="6998A56E" w:rsidR="00206AA8" w:rsidRPr="005D1F87" w:rsidRDefault="00206AA8" w:rsidP="005A3462">
            <w:pP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1F87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555B" w14:textId="28D046D9" w:rsidR="00206AA8" w:rsidRPr="005D1F87" w:rsidRDefault="005D1F87" w:rsidP="00206AA8">
            <w:pPr>
              <w:spacing w:before="100" w:beforeAutospacing="1" w:after="100" w:afterAutospacing="1"/>
              <w:rPr>
                <w:rStyle w:val="apple-converted-space"/>
                <w:caps/>
                <w:color w:val="000000" w:themeColor="text1"/>
              </w:rPr>
            </w:pPr>
            <w:r w:rsidRPr="005D1F87">
              <w:rPr>
                <w:color w:val="000000" w:themeColor="text1"/>
              </w:rPr>
              <w:t>Journal of Pharmaceutical Negative Results,</w:t>
            </w:r>
            <w:r w:rsidRPr="005D1F87">
              <w:rPr>
                <w:rStyle w:val="apple-converted-space"/>
                <w:color w:val="000000" w:themeColor="text1"/>
              </w:rPr>
              <w:t> </w:t>
            </w:r>
            <w:r w:rsidRPr="005D1F87">
              <w:rPr>
                <w:color w:val="000000" w:themeColor="text1"/>
              </w:rPr>
              <w:t>13, 522–527. https://doi.org/10.47750/pnr.2022.13.S05.84</w:t>
            </w:r>
          </w:p>
          <w:p w14:paraId="5B57E96C" w14:textId="5996420B" w:rsidR="00206AA8" w:rsidRPr="005D1F87" w:rsidRDefault="00206AA8" w:rsidP="00206AA8">
            <w:pPr>
              <w:spacing w:before="100" w:beforeAutospacing="1" w:after="100" w:afterAutospacing="1"/>
              <w:rPr>
                <w:caps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AAB3" w14:textId="77777777" w:rsidR="00206AA8" w:rsidRPr="005D1F87" w:rsidRDefault="00206AA8" w:rsidP="005A3462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CE19" w14:textId="77777777" w:rsidR="00206AA8" w:rsidRPr="005D1F87" w:rsidRDefault="005D1F87" w:rsidP="00206AA8">
            <w:pPr>
              <w:rPr>
                <w:color w:val="000000" w:themeColor="text1"/>
                <w:lang w:val="ru-RU"/>
              </w:rPr>
            </w:pPr>
            <w:proofErr w:type="spellStart"/>
            <w:r w:rsidRPr="005D1F87">
              <w:rPr>
                <w:color w:val="000000" w:themeColor="text1"/>
                <w:lang w:val="ru-RU"/>
              </w:rPr>
              <w:t>Мааматова</w:t>
            </w:r>
            <w:proofErr w:type="spellEnd"/>
            <w:r w:rsidRPr="005D1F87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D1F87">
              <w:rPr>
                <w:color w:val="000000" w:themeColor="text1"/>
                <w:lang w:val="ru-RU"/>
              </w:rPr>
              <w:t>Б.М.</w:t>
            </w:r>
            <w:proofErr w:type="gramEnd"/>
          </w:p>
          <w:p w14:paraId="5F7A5C15" w14:textId="77777777" w:rsidR="005D1F87" w:rsidRPr="005D1F87" w:rsidRDefault="005D1F87" w:rsidP="00206AA8">
            <w:pPr>
              <w:rPr>
                <w:color w:val="000000" w:themeColor="text1"/>
                <w:lang w:val="ru-RU"/>
              </w:rPr>
            </w:pPr>
            <w:proofErr w:type="spellStart"/>
            <w:r w:rsidRPr="005D1F87">
              <w:rPr>
                <w:color w:val="000000" w:themeColor="text1"/>
                <w:lang w:val="ru-RU"/>
              </w:rPr>
              <w:t>Иметова</w:t>
            </w:r>
            <w:proofErr w:type="spellEnd"/>
            <w:r w:rsidRPr="005D1F87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D1F87">
              <w:rPr>
                <w:color w:val="000000" w:themeColor="text1"/>
                <w:lang w:val="ru-RU"/>
              </w:rPr>
              <w:t>Ж.Б.</w:t>
            </w:r>
            <w:proofErr w:type="gramEnd"/>
          </w:p>
          <w:p w14:paraId="4C18EA26" w14:textId="77777777" w:rsidR="005D1F87" w:rsidRPr="005D1F87" w:rsidRDefault="005D1F87" w:rsidP="00206AA8">
            <w:pPr>
              <w:rPr>
                <w:color w:val="000000" w:themeColor="text1"/>
                <w:lang w:val="ru-RU"/>
              </w:rPr>
            </w:pPr>
            <w:proofErr w:type="spellStart"/>
            <w:r w:rsidRPr="005D1F87">
              <w:rPr>
                <w:color w:val="000000" w:themeColor="text1"/>
                <w:lang w:val="ru-RU"/>
              </w:rPr>
              <w:t>Топчубаева</w:t>
            </w:r>
            <w:proofErr w:type="spellEnd"/>
            <w:r w:rsidRPr="005D1F87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D1F87">
              <w:rPr>
                <w:color w:val="000000" w:themeColor="text1"/>
                <w:lang w:val="ru-RU"/>
              </w:rPr>
              <w:t>Э.Т.</w:t>
            </w:r>
            <w:proofErr w:type="gramEnd"/>
          </w:p>
          <w:p w14:paraId="2D1B69AA" w14:textId="18F78776" w:rsidR="005D1F87" w:rsidRPr="005D1F87" w:rsidRDefault="005D1F87" w:rsidP="00206AA8">
            <w:pPr>
              <w:rPr>
                <w:color w:val="000000" w:themeColor="text1"/>
                <w:lang w:val="ru-RU"/>
              </w:rPr>
            </w:pPr>
            <w:proofErr w:type="spellStart"/>
            <w:r w:rsidRPr="005D1F87">
              <w:rPr>
                <w:color w:val="000000" w:themeColor="text1"/>
                <w:lang w:val="ru-RU"/>
              </w:rPr>
              <w:t>Ор</w:t>
            </w:r>
            <w:r w:rsidR="009636EB">
              <w:rPr>
                <w:color w:val="000000" w:themeColor="text1"/>
                <w:lang w:val="ru-RU"/>
              </w:rPr>
              <w:t>у</w:t>
            </w:r>
            <w:r w:rsidRPr="005D1F87">
              <w:rPr>
                <w:color w:val="000000" w:themeColor="text1"/>
                <w:lang w:val="ru-RU"/>
              </w:rPr>
              <w:t>нбаева</w:t>
            </w:r>
            <w:proofErr w:type="spellEnd"/>
            <w:r w:rsidRPr="005D1F87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D1F87">
              <w:rPr>
                <w:color w:val="000000" w:themeColor="text1"/>
                <w:lang w:val="ru-RU"/>
              </w:rPr>
              <w:t>Б.М.</w:t>
            </w:r>
            <w:proofErr w:type="gramEnd"/>
          </w:p>
          <w:p w14:paraId="397B8665" w14:textId="7D8B6630" w:rsidR="005D1F87" w:rsidRPr="005D1F87" w:rsidRDefault="005D1F87" w:rsidP="00206AA8">
            <w:pPr>
              <w:rPr>
                <w:color w:val="000000" w:themeColor="text1"/>
                <w:lang w:val="ru-RU"/>
              </w:rPr>
            </w:pPr>
            <w:proofErr w:type="spellStart"/>
            <w:r w:rsidRPr="005D1F87">
              <w:rPr>
                <w:color w:val="000000" w:themeColor="text1"/>
                <w:lang w:val="ru-RU"/>
              </w:rPr>
              <w:t>Аскарбекова</w:t>
            </w:r>
            <w:proofErr w:type="spellEnd"/>
            <w:r w:rsidRPr="005D1F87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D1F87">
              <w:rPr>
                <w:color w:val="000000" w:themeColor="text1"/>
                <w:lang w:val="ru-RU"/>
              </w:rPr>
              <w:t>Г.А.</w:t>
            </w:r>
            <w:proofErr w:type="gramEnd"/>
          </w:p>
        </w:tc>
      </w:tr>
      <w:tr w:rsidR="009636EB" w:rsidRPr="009636EB" w14:paraId="349A5D7E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CD5D" w14:textId="713BEFAA" w:rsidR="009636EB" w:rsidRPr="005D1F87" w:rsidRDefault="009636EB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  <w:r w:rsidR="00A174F8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8768" w14:textId="77777777" w:rsidR="009636EB" w:rsidRPr="009636EB" w:rsidRDefault="009636EB" w:rsidP="009636EB">
            <w:pPr>
              <w:pStyle w:val="1"/>
              <w:spacing w:before="0" w:after="240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en-US"/>
              </w:rPr>
            </w:pPr>
            <w:r w:rsidRPr="009636EB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en-US"/>
              </w:rPr>
              <w:t>Leveraging Healthcare System with Nature-Inspired Computing Techniques: An Overview and Future Perspective</w:t>
            </w:r>
          </w:p>
          <w:p w14:paraId="47D13D87" w14:textId="77777777" w:rsidR="009636EB" w:rsidRPr="009636EB" w:rsidRDefault="009636EB" w:rsidP="00206A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4E97" w14:textId="62575879" w:rsidR="009636EB" w:rsidRPr="009636EB" w:rsidRDefault="009636EB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DBEF" w14:textId="3559EBD8" w:rsidR="009636EB" w:rsidRPr="00682AE4" w:rsidRDefault="00000000" w:rsidP="00206AA8">
            <w:pPr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hyperlink r:id="rId42" w:history="1">
              <w:r w:rsidR="009636EB" w:rsidRPr="009636EB">
                <w:rPr>
                  <w:rStyle w:val="a3"/>
                  <w:color w:val="000000" w:themeColor="text1"/>
                  <w:u w:val="none"/>
                </w:rPr>
                <w:t>Nature-Inspired Intelligent Computing Techniques in Bioinformatics</w:t>
              </w:r>
            </w:hyperlink>
            <w:r w:rsidR="009636EB" w:rsidRPr="009636EB">
              <w:rPr>
                <w:color w:val="000000" w:themeColor="text1"/>
                <w:lang w:val="en-US"/>
              </w:rPr>
              <w:t xml:space="preserve">. </w:t>
            </w:r>
            <w:r w:rsidR="009636EB" w:rsidRPr="009636EB">
              <w:rPr>
                <w:color w:val="000000" w:themeColor="text1"/>
                <w:shd w:val="clear" w:color="auto" w:fill="FCFCFC"/>
              </w:rPr>
              <w:t xml:space="preserve">Studies in Computational Intelligence, vol 1066. Springer, Singapore. </w:t>
            </w:r>
            <w:r>
              <w:fldChar w:fldCharType="begin"/>
            </w:r>
            <w:r>
              <w:instrText>HYPERLINK "https://doi.org/10.1007/978-981-19-6379-7_2"</w:instrText>
            </w:r>
            <w:r>
              <w:fldChar w:fldCharType="separate"/>
            </w:r>
            <w:r w:rsidR="00C73F88" w:rsidRPr="00280E74">
              <w:rPr>
                <w:rStyle w:val="a3"/>
                <w:shd w:val="clear" w:color="auto" w:fill="FCFCFC"/>
              </w:rPr>
              <w:t>https://doi.org/10.1007/978-981-19-6379-7_2</w:t>
            </w:r>
            <w:r>
              <w:rPr>
                <w:rStyle w:val="a3"/>
                <w:shd w:val="clear" w:color="auto" w:fill="FCFCFC"/>
              </w:rPr>
              <w:fldChar w:fldCharType="end"/>
            </w:r>
            <w:r w:rsidR="00C73F88" w:rsidRPr="00682AE4">
              <w:rPr>
                <w:color w:val="000000" w:themeColor="text1"/>
                <w:shd w:val="clear" w:color="auto" w:fill="FCFCFC"/>
                <w:lang w:val="en-US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3AF0" w14:textId="77777777" w:rsidR="009636EB" w:rsidRPr="005D1F87" w:rsidRDefault="009636EB" w:rsidP="005A3462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7D16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rFonts w:hAnsi="Symbol"/>
                <w:color w:val="000000" w:themeColor="text1"/>
              </w:rPr>
              <w:t></w:t>
            </w:r>
            <w:r w:rsidRPr="009636EB">
              <w:rPr>
                <w:color w:val="000000" w:themeColor="text1"/>
              </w:rPr>
              <w:t xml:space="preserve">  </w:t>
            </w:r>
            <w:hyperlink r:id="rId43" w:anchor="auth-Mohd_Faizan-Siddiqui" w:history="1">
              <w:r w:rsidRPr="009636EB">
                <w:rPr>
                  <w:rStyle w:val="a3"/>
                  <w:color w:val="000000" w:themeColor="text1"/>
                  <w:u w:val="none"/>
                </w:rPr>
                <w:t>Mohd Faizan Siddiqui</w:t>
              </w:r>
            </w:hyperlink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1DDE7981" w14:textId="225FE7EB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"auth-Aftab-Alam"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Aftab Alam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 </w:t>
            </w:r>
          </w:p>
          <w:p w14:paraId="7AE80474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"auth-Azaroual-Mouna"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Azaroual Mouna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31FFD7FE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"auth-Ricardo-Villela"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Ricardo Villela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3F0DFCDF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"auth-Ainura-Mitalipova"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Ainura Mitalipova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16AAC970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hyperlink r:id="rId44" w:anchor="auth-Yves_Najm-Mrad" w:history="1">
              <w:r w:rsidRPr="009636EB">
                <w:rPr>
                  <w:rStyle w:val="a3"/>
                  <w:color w:val="000000" w:themeColor="text1"/>
                  <w:u w:val="none"/>
                </w:rPr>
                <w:t>Yves Najm Mrad</w:t>
              </w:r>
            </w:hyperlink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30FE79AC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hyperlink r:id="rId45" w:anchor="auth-Syed_Ali_Abbas-Rahat" w:history="1">
              <w:r w:rsidRPr="009636EB">
                <w:rPr>
                  <w:rStyle w:val="a3"/>
                  <w:color w:val="000000" w:themeColor="text1"/>
                  <w:u w:val="none"/>
                </w:rPr>
                <w:t>Syed Ali Abbas Rahat</w:t>
              </w:r>
            </w:hyperlink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2D8E86DD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hyperlink r:id="rId46" w:anchor="auth-Bhupendra_Kumar-Magarde" w:history="1">
              <w:r w:rsidRPr="009636EB">
                <w:rPr>
                  <w:rStyle w:val="a3"/>
                  <w:color w:val="000000" w:themeColor="text1"/>
                  <w:u w:val="none"/>
                </w:rPr>
                <w:t>Bhupendra Kumar Magarde</w:t>
              </w:r>
            </w:hyperlink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4FD89BC9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hyperlink r:id="rId47" w:anchor="auth-Waseem-Muhammad" w:history="1">
              <w:r w:rsidRPr="009636EB">
                <w:rPr>
                  <w:rStyle w:val="a3"/>
                  <w:color w:val="000000" w:themeColor="text1"/>
                  <w:u w:val="none"/>
                </w:rPr>
                <w:t>Waseem Muhammad</w:t>
              </w:r>
            </w:hyperlink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43DD3D25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"auth-Salieva_Rana-Sherbaevna"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Salieva Rana Sherbaevna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197F8717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"auth-Nazgul-Tashmatova"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Nazgul Tashmatova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4C6E3E3E" w14:textId="77777777" w:rsidR="009636EB" w:rsidRPr="009636EB" w:rsidRDefault="009636EB" w:rsidP="009636EB">
            <w:pPr>
              <w:rPr>
                <w:color w:val="000000" w:themeColor="text1"/>
              </w:rPr>
            </w:pPr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"auth-Umurzakova_Gavkharoi-Islamovna"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Umurzakova Gavkharoi Islamovna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color w:val="000000" w:themeColor="text1"/>
              </w:rPr>
              <w:t>,</w:t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</w:p>
          <w:p w14:paraId="5540DE3B" w14:textId="5F7D56D8" w:rsidR="009636EB" w:rsidRPr="009636EB" w:rsidRDefault="009636EB" w:rsidP="009636EB">
            <w:r w:rsidRPr="009636EB">
              <w:rPr>
                <w:color w:val="000000" w:themeColor="text1"/>
              </w:rPr>
              <w:t xml:space="preserve">  </w:t>
            </w:r>
            <w:r>
              <w:fldChar w:fldCharType="begin"/>
            </w:r>
            <w:r>
              <w:instrText>HYPERLINK "https://link.springer.com/chapter/10.1007/978-981-19-6379-7_2" \l "auth-Mohammad_Ahmad-Abuassi"</w:instrText>
            </w:r>
            <w:r>
              <w:fldChar w:fldCharType="separate"/>
            </w:r>
            <w:r w:rsidRPr="009636EB">
              <w:rPr>
                <w:rStyle w:val="a3"/>
                <w:color w:val="000000" w:themeColor="text1"/>
                <w:u w:val="none"/>
              </w:rPr>
              <w:t>Mohammad Ahmad Abuassi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9636EB">
              <w:rPr>
                <w:rStyle w:val="apple-converted-space"/>
                <w:color w:val="000000" w:themeColor="text1"/>
              </w:rPr>
              <w:t> </w:t>
            </w:r>
            <w:r w:rsidRPr="009636EB">
              <w:rPr>
                <w:color w:val="000000" w:themeColor="text1"/>
              </w:rPr>
              <w:t xml:space="preserve"> </w:t>
            </w:r>
            <w:hyperlink r:id="rId48" w:anchor="auth-Zeenat-Parween" w:history="1">
              <w:r w:rsidRPr="009636EB">
                <w:rPr>
                  <w:rStyle w:val="a3"/>
                  <w:color w:val="000000" w:themeColor="text1"/>
                  <w:u w:val="none"/>
                </w:rPr>
                <w:t>Zeenat Parween</w:t>
              </w:r>
            </w:hyperlink>
            <w:r w:rsidRPr="009636EB">
              <w:rPr>
                <w:color w:val="000000" w:themeColor="text1"/>
              </w:rPr>
              <w:t> </w:t>
            </w:r>
          </w:p>
        </w:tc>
      </w:tr>
      <w:tr w:rsidR="00C73F88" w:rsidRPr="009636EB" w14:paraId="46B9BEF4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895E" w14:textId="26B1AA65" w:rsidR="00C73F88" w:rsidRDefault="00C73F88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A174F8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CED2" w14:textId="1A5ACFFC" w:rsidR="00C73F88" w:rsidRPr="00C73F88" w:rsidRDefault="00C73F88" w:rsidP="00C73F88">
            <w:pPr>
              <w:pStyle w:val="ac"/>
            </w:pPr>
            <w:r w:rsidRPr="00C73F88">
              <w:rPr>
                <w:rFonts w:ascii="TimesNewRomanPS" w:hAnsi="TimesNewRomanPS"/>
              </w:rPr>
              <w:t>РАСПРОСТРАНЕННОСТЬ ТРЕВОГИ, ДЕПРЕССИИ И СТРЕССА ВО ВРЕМЯ</w:t>
            </w:r>
            <w:r>
              <w:rPr>
                <w:rFonts w:ascii="TimesNewRomanPS" w:hAnsi="TimesNewRomanPS"/>
                <w:lang w:val="ru-RU"/>
              </w:rPr>
              <w:t xml:space="preserve"> </w:t>
            </w:r>
            <w:r w:rsidRPr="00C73F88">
              <w:rPr>
                <w:rFonts w:ascii="TimesNewRomanPS" w:hAnsi="TimesNewRomanPS"/>
              </w:rPr>
              <w:t>COVID-19: ОБЗОР И РЕКОМЕНДАЦИИ НА БУДУЩЕЕ</w:t>
            </w:r>
          </w:p>
          <w:p w14:paraId="381B9392" w14:textId="77777777" w:rsidR="00C73F88" w:rsidRPr="00C73F88" w:rsidRDefault="00C73F88" w:rsidP="009636EB">
            <w:pPr>
              <w:pStyle w:val="1"/>
              <w:spacing w:before="0" w:after="240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u-KG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1944" w14:textId="77777777" w:rsidR="00C73F88" w:rsidRDefault="00C73F88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680" w14:textId="14BE5991" w:rsidR="00C73F88" w:rsidRDefault="00C73F88" w:rsidP="00C73F88">
            <w:pPr>
              <w:pStyle w:val="ac"/>
            </w:pPr>
            <w:r w:rsidRPr="00C73F88">
              <w:t>СБОРНИК ТРУДОВ международной научной конференции студентов и молодых ученых</w:t>
            </w:r>
            <w:r w:rsidRPr="00C73F88">
              <w:rPr>
                <w:lang w:val="ru-RU"/>
              </w:rPr>
              <w:t xml:space="preserve"> </w:t>
            </w:r>
            <w:r w:rsidRPr="00C73F88">
              <w:t xml:space="preserve">«Физиологические основы здоровья и стресс-реакций» </w:t>
            </w:r>
          </w:p>
          <w:p w14:paraId="302E2133" w14:textId="172889BB" w:rsidR="00C73F88" w:rsidRPr="00C73F88" w:rsidRDefault="00C73F88" w:rsidP="00C73F88">
            <w:pPr>
              <w:pStyle w:val="ac"/>
              <w:rPr>
                <w:b/>
                <w:lang w:val="ru-RU"/>
              </w:rPr>
            </w:pPr>
            <w:r>
              <w:rPr>
                <w:lang w:val="ru-RU"/>
              </w:rPr>
              <w:t>С.</w:t>
            </w:r>
            <w:r w:rsidR="0083591C">
              <w:rPr>
                <w:lang w:val="en-US"/>
              </w:rPr>
              <w:t>60</w:t>
            </w:r>
            <w:r>
              <w:rPr>
                <w:lang w:val="ru-RU"/>
              </w:rPr>
              <w:t>-6</w:t>
            </w:r>
            <w:r w:rsidR="0083591C">
              <w:rPr>
                <w:lang w:val="en-US"/>
              </w:rPr>
              <w:t>3</w:t>
            </w:r>
            <w:r>
              <w:rPr>
                <w:lang w:val="ru-RU"/>
              </w:rPr>
              <w:t xml:space="preserve">., </w:t>
            </w:r>
            <w:r w:rsidRPr="00C73F88">
              <w:rPr>
                <w:rFonts w:ascii="TimesNewRomanPS" w:hAnsi="TimesNewRomanPS"/>
              </w:rPr>
              <w:t>Воронеж, 25</w:t>
            </w:r>
            <w:r>
              <w:rPr>
                <w:rFonts w:ascii="TimesNewRomanPS" w:hAnsi="TimesNewRomanPS"/>
                <w:lang w:val="ru-RU"/>
              </w:rPr>
              <w:t>/02/</w:t>
            </w:r>
            <w:r w:rsidRPr="00C73F88">
              <w:rPr>
                <w:rFonts w:ascii="TimesNewRomanPS" w:hAnsi="TimesNewRomanPS"/>
              </w:rPr>
              <w:t xml:space="preserve">2022 </w:t>
            </w:r>
          </w:p>
          <w:p w14:paraId="334AF549" w14:textId="77777777" w:rsidR="00C73F88" w:rsidRPr="009636EB" w:rsidRDefault="00C73F88" w:rsidP="00206AA8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21B" w14:textId="77777777" w:rsidR="00C73F88" w:rsidRPr="005D1F87" w:rsidRDefault="00C73F88" w:rsidP="005A3462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6769" w14:textId="74E2A584" w:rsidR="00C73F88" w:rsidRPr="00C73F88" w:rsidRDefault="00C73F88" w:rsidP="00C73F88">
            <w:pPr>
              <w:pStyle w:val="ac"/>
              <w:rPr>
                <w:rFonts w:ascii="TimesNewRomanPS" w:hAnsi="TimesNewRomanPS"/>
                <w:color w:val="000000" w:themeColor="text1"/>
              </w:rPr>
            </w:pPr>
            <w:r w:rsidRPr="00C73F88">
              <w:rPr>
                <w:rFonts w:ascii="TimesNewRomanPS" w:hAnsi="TimesNewRomanPS"/>
                <w:color w:val="000000" w:themeColor="text1"/>
              </w:rPr>
              <w:t xml:space="preserve">М. Ф. Сиддикуи, </w:t>
            </w:r>
            <w:r w:rsidRPr="00C73F88">
              <w:rPr>
                <w:rFonts w:ascii="TimesNewRomanPS" w:hAnsi="TimesNewRomanPS"/>
                <w:color w:val="000000" w:themeColor="text1"/>
                <w:lang w:val="ru-RU"/>
              </w:rPr>
              <w:t xml:space="preserve">                   </w:t>
            </w:r>
            <w:r w:rsidRPr="00C73F88">
              <w:rPr>
                <w:rFonts w:ascii="TimesNewRomanPS" w:hAnsi="TimesNewRomanPS"/>
                <w:color w:val="000000" w:themeColor="text1"/>
              </w:rPr>
              <w:t xml:space="preserve"> М. Айгуль,</w:t>
            </w:r>
            <w:r w:rsidRPr="00C73F88">
              <w:rPr>
                <w:rFonts w:ascii="TimesNewRomanPS" w:hAnsi="TimesNewRomanPS"/>
                <w:color w:val="000000" w:themeColor="text1"/>
                <w:lang w:val="ru-RU"/>
              </w:rPr>
              <w:t xml:space="preserve">                               </w:t>
            </w:r>
            <w:r w:rsidRPr="00C73F88">
              <w:rPr>
                <w:rFonts w:ascii="TimesNewRomanPS" w:hAnsi="TimesNewRomanPS"/>
                <w:color w:val="000000" w:themeColor="text1"/>
              </w:rPr>
              <w:t xml:space="preserve"> Е. Топчубаева,</w:t>
            </w:r>
            <w:r w:rsidRPr="00C73F88">
              <w:rPr>
                <w:rFonts w:ascii="TimesNewRomanPS" w:hAnsi="TimesNewRomanPS"/>
                <w:color w:val="000000" w:themeColor="text1"/>
              </w:rPr>
              <w:br/>
              <w:t xml:space="preserve">Б. Маматова </w:t>
            </w:r>
          </w:p>
          <w:p w14:paraId="5EADA5AD" w14:textId="77777777" w:rsidR="00C73F88" w:rsidRPr="009636EB" w:rsidRDefault="00C73F88" w:rsidP="009636EB">
            <w:pPr>
              <w:rPr>
                <w:rFonts w:hAnsi="Symbol"/>
                <w:color w:val="000000" w:themeColor="text1"/>
              </w:rPr>
            </w:pPr>
          </w:p>
        </w:tc>
      </w:tr>
      <w:tr w:rsidR="00682AE4" w:rsidRPr="009636EB" w14:paraId="5791DC83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3A9A" w14:textId="33195DB5" w:rsidR="00682AE4" w:rsidRPr="007F57B6" w:rsidRDefault="00682AE4" w:rsidP="005A3462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  <w:r w:rsidR="007F57B6"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2EFD" w14:textId="2AB20FAA" w:rsidR="00682AE4" w:rsidRPr="00682AE4" w:rsidRDefault="00682AE4" w:rsidP="00C73F88">
            <w:pPr>
              <w:pStyle w:val="ac"/>
              <w:rPr>
                <w:rFonts w:ascii="TimesNewRomanPS" w:hAnsi="TimesNewRomanPS"/>
                <w:lang w:val="en-US"/>
              </w:rPr>
            </w:pPr>
            <w:r>
              <w:rPr>
                <w:rFonts w:ascii="TimesNewRomanPS" w:hAnsi="TimesNewRomanPS"/>
                <w:lang w:val="en-US"/>
              </w:rPr>
              <w:t xml:space="preserve">The development of PhD studies in the Kyrgyz Republic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824C" w14:textId="77777777" w:rsidR="00682AE4" w:rsidRPr="00682AE4" w:rsidRDefault="00682AE4" w:rsidP="005A3462">
            <w:pP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3DAF" w14:textId="26A1DAA5" w:rsidR="00682AE4" w:rsidRPr="00682AE4" w:rsidRDefault="00682AE4" w:rsidP="00C73F88">
            <w:pPr>
              <w:pStyle w:val="ac"/>
              <w:rPr>
                <w:lang w:val="en-US"/>
              </w:rPr>
            </w:pPr>
            <w:r>
              <w:rPr>
                <w:lang w:val="ru-RU"/>
              </w:rPr>
              <w:t>Сборник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ru-RU"/>
              </w:rPr>
              <w:t>трудов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ru-RU"/>
              </w:rPr>
              <w:t>к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ru-RU"/>
              </w:rPr>
              <w:t>финальной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конференции</w:t>
            </w:r>
            <w:r w:rsidRPr="00682AE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Doctoral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 Health and Social Sciences</w:t>
            </w:r>
            <w:r w:rsidRPr="00682AE4">
              <w:rPr>
                <w:lang w:val="en-US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Ереван</w:t>
            </w:r>
            <w:r w:rsidRPr="00682AE4">
              <w:rPr>
                <w:lang w:val="en-US"/>
              </w:rPr>
              <w:t xml:space="preserve">, </w:t>
            </w:r>
            <w:r>
              <w:rPr>
                <w:lang w:val="ru-RU"/>
              </w:rPr>
              <w:t>Армения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82AE4">
              <w:rPr>
                <w:lang w:val="en-US"/>
              </w:rPr>
              <w:t xml:space="preserve"> </w:t>
            </w:r>
            <w:r>
              <w:rPr>
                <w:lang w:val="ru-RU"/>
              </w:rPr>
              <w:t>С</w:t>
            </w:r>
            <w:r w:rsidRPr="00682AE4">
              <w:rPr>
                <w:lang w:val="en-US"/>
              </w:rPr>
              <w:t>.263-274, 12-13.09.2022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0C29" w14:textId="77777777" w:rsidR="00682AE4" w:rsidRPr="005D1F87" w:rsidRDefault="00682AE4" w:rsidP="005A3462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1A4F" w14:textId="77777777" w:rsidR="00682AE4" w:rsidRDefault="00682AE4" w:rsidP="00682AE4">
            <w:pPr>
              <w:pStyle w:val="ac"/>
              <w:jc w:val="both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Джусупов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К.О.,</w:t>
            </w:r>
          </w:p>
          <w:p w14:paraId="1C5E5DEA" w14:textId="77777777" w:rsidR="00682AE4" w:rsidRDefault="00682AE4" w:rsidP="00682AE4">
            <w:pPr>
              <w:pStyle w:val="ac"/>
              <w:jc w:val="both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Чыныбаев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М.К.,</w:t>
            </w:r>
          </w:p>
          <w:p w14:paraId="4DAFC201" w14:textId="77777777" w:rsidR="00682AE4" w:rsidRDefault="00682AE4" w:rsidP="00682AE4">
            <w:pPr>
              <w:pStyle w:val="ac"/>
              <w:jc w:val="both"/>
              <w:rPr>
                <w:rFonts w:ascii="TimesNewRomanPS" w:hAnsi="TimesNewRomanPS"/>
                <w:color w:val="000000" w:themeColor="text1"/>
                <w:lang w:val="ru-RU"/>
              </w:rPr>
            </w:pPr>
            <w:r>
              <w:rPr>
                <w:rFonts w:ascii="TimesNewRomanPS" w:hAnsi="TimesNewRomanPS"/>
                <w:color w:val="000000" w:themeColor="text1"/>
                <w:lang w:val="ru-RU"/>
              </w:rPr>
              <w:t>Бажанова А.,</w:t>
            </w:r>
          </w:p>
          <w:p w14:paraId="09DF5378" w14:textId="7153BD17" w:rsidR="00682AE4" w:rsidRPr="00682AE4" w:rsidRDefault="00682AE4" w:rsidP="00682AE4">
            <w:pPr>
              <w:pStyle w:val="ac"/>
              <w:jc w:val="both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Бекбоева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ascii="TimesNewRomanPS" w:hAnsi="TimesNewRomanPS"/>
                <w:color w:val="000000" w:themeColor="text1"/>
                <w:lang w:val="ru-RU"/>
              </w:rPr>
              <w:t>Р.Р.</w:t>
            </w:r>
            <w:proofErr w:type="gram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</w:p>
        </w:tc>
      </w:tr>
      <w:tr w:rsidR="007F57B6" w:rsidRPr="009636EB" w14:paraId="26F87277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8914" w14:textId="7655E9BB" w:rsidR="007F57B6" w:rsidRPr="007F57B6" w:rsidRDefault="007F57B6" w:rsidP="007F57B6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963A" w14:textId="77777777" w:rsidR="007F57B6" w:rsidRPr="007F57B6" w:rsidRDefault="007F57B6" w:rsidP="007F57B6">
            <w:pPr>
              <w:pStyle w:val="ac"/>
              <w:rPr>
                <w:color w:val="000000" w:themeColor="text1"/>
              </w:rPr>
            </w:pPr>
            <w:r w:rsidRPr="007F57B6">
              <w:rPr>
                <w:rFonts w:ascii="HelveticaNeueLTStd" w:hAnsi="HelveticaNeueLTStd"/>
                <w:color w:val="000000" w:themeColor="text1"/>
              </w:rPr>
              <w:t xml:space="preserve">ANALYSIS OF THE CURRENT STATE OF THE SYSTEM OF HIGHER VOCATIONAL PE- DAGOGICAL EDUCATION IN THE KYRGYZ REPUBLIC: PROBLEMS AND PROPOSED SOLUTIONS </w:t>
            </w:r>
          </w:p>
          <w:p w14:paraId="414EC212" w14:textId="77777777" w:rsidR="007F57B6" w:rsidRDefault="007F57B6" w:rsidP="007F57B6">
            <w:pPr>
              <w:pStyle w:val="ac"/>
              <w:rPr>
                <w:rFonts w:ascii="TimesNewRomanPS" w:hAnsi="TimesNewRomanPS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057C" w14:textId="77777777" w:rsidR="007F57B6" w:rsidRPr="00682AE4" w:rsidRDefault="007F57B6" w:rsidP="007F57B6">
            <w:pP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150C" w14:textId="77777777" w:rsidR="007F57B6" w:rsidRPr="007F57B6" w:rsidRDefault="007F57B6" w:rsidP="007F57B6">
            <w:pPr>
              <w:pStyle w:val="1"/>
              <w:spacing w:before="0" w:after="0" w:line="45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Revista</w:t>
            </w:r>
            <w:proofErr w:type="spellEnd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Conrado</w:t>
            </w:r>
            <w:proofErr w:type="spellEnd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19(90), </w:t>
            </w:r>
            <w:proofErr w:type="gramStart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32-40</w:t>
            </w:r>
            <w:proofErr w:type="gramEnd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Vol</w:t>
            </w:r>
            <w:proofErr w:type="spellEnd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19 </w:t>
            </w:r>
            <w:proofErr w:type="spellStart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Núm</w:t>
            </w:r>
            <w:proofErr w:type="spellEnd"/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90 (2023</w:t>
            </w:r>
            <w:r w:rsidRPr="007F57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  <w:p w14:paraId="6F934F5D" w14:textId="77777777" w:rsidR="007F57B6" w:rsidRPr="007F57B6" w:rsidRDefault="007F57B6" w:rsidP="007F57B6">
            <w:pPr>
              <w:pStyle w:val="ac"/>
              <w:rPr>
                <w:lang w:val="en-US"/>
              </w:rPr>
            </w:pPr>
          </w:p>
          <w:p w14:paraId="68770A76" w14:textId="77777777" w:rsidR="007F57B6" w:rsidRDefault="007F57B6" w:rsidP="007F57B6">
            <w:pPr>
              <w:pStyle w:val="ac"/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3559" w14:textId="77777777" w:rsidR="007F57B6" w:rsidRPr="005D1F87" w:rsidRDefault="007F57B6" w:rsidP="007F57B6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931B" w14:textId="77777777" w:rsidR="007F57B6" w:rsidRDefault="007F57B6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Чыныбаев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М.К.</w:t>
            </w:r>
          </w:p>
          <w:p w14:paraId="3E103113" w14:textId="77777777" w:rsidR="007F57B6" w:rsidRDefault="007F57B6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r>
              <w:rPr>
                <w:rFonts w:ascii="TimesNewRomanPS" w:hAnsi="TimesNewRomanPS"/>
                <w:color w:val="000000" w:themeColor="text1"/>
                <w:lang w:val="ru-RU"/>
              </w:rPr>
              <w:t>Исаева Г.Р.</w:t>
            </w:r>
          </w:p>
          <w:p w14:paraId="0E377D93" w14:textId="77777777" w:rsidR="007F57B6" w:rsidRDefault="007F57B6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Бекбоева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ascii="TimesNewRomanPS" w:hAnsi="TimesNewRomanPS"/>
                <w:color w:val="000000" w:themeColor="text1"/>
                <w:lang w:val="ru-RU"/>
              </w:rPr>
              <w:t>Р.Р.</w:t>
            </w:r>
            <w:proofErr w:type="gramEnd"/>
          </w:p>
          <w:p w14:paraId="5CE0610F" w14:textId="01D91CEA" w:rsidR="007F57B6" w:rsidRDefault="007F57B6" w:rsidP="007F57B6">
            <w:pPr>
              <w:pStyle w:val="ac"/>
              <w:jc w:val="both"/>
              <w:rPr>
                <w:rFonts w:ascii="TimesNewRomanPS" w:hAnsi="TimesNewRomanPS"/>
                <w:color w:val="000000" w:themeColor="text1"/>
                <w:lang w:val="ru-RU"/>
              </w:rPr>
            </w:pPr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Асан </w:t>
            </w: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уулу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Талант</w:t>
            </w:r>
          </w:p>
        </w:tc>
      </w:tr>
      <w:tr w:rsidR="00CB526F" w:rsidRPr="009636EB" w14:paraId="721FA87D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04AE" w14:textId="25E82ECF" w:rsidR="00CB526F" w:rsidRPr="00CB526F" w:rsidRDefault="00CB526F" w:rsidP="007F57B6">
            <w:pP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77C1" w14:textId="493E8F3B" w:rsidR="00CB526F" w:rsidRPr="00CB526F" w:rsidRDefault="00CB526F" w:rsidP="007F57B6">
            <w:pPr>
              <w:pStyle w:val="ac"/>
              <w:rPr>
                <w:rFonts w:ascii="HelveticaNeueLTStd" w:hAnsi="HelveticaNeueLTStd"/>
                <w:color w:val="000000" w:themeColor="text1"/>
                <w:lang w:val="ru-RU"/>
              </w:rPr>
            </w:pPr>
            <w:r>
              <w:rPr>
                <w:rFonts w:ascii="HelveticaNeueLTStd" w:hAnsi="HelveticaNeueLTStd"/>
                <w:color w:val="000000" w:themeColor="text1"/>
                <w:lang w:val="ru-RU"/>
              </w:rPr>
              <w:t>Медико-социальное исследование нарушения зрения у студентов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114A" w14:textId="77777777" w:rsidR="00CB526F" w:rsidRPr="00CB526F" w:rsidRDefault="00CB526F" w:rsidP="007F57B6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E8B1" w14:textId="46319672" w:rsidR="00CB526F" w:rsidRPr="00CB526F" w:rsidRDefault="00CB526F" w:rsidP="00CB526F">
            <w:pPr>
              <w:pStyle w:val="ac"/>
              <w:shd w:val="clear" w:color="auto" w:fill="F2AF82"/>
            </w:pPr>
            <w:r>
              <w:rPr>
                <w:rFonts w:ascii="TimesNewRomanPSMT" w:hAnsi="TimesNewRomanPSMT"/>
                <w:lang w:val="ru-RU"/>
              </w:rPr>
              <w:t xml:space="preserve">Бюллетень науки и практики, 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Т. 9. No2. 2023 </w:t>
            </w:r>
          </w:p>
          <w:p w14:paraId="2C4E74DD" w14:textId="31522DCD" w:rsidR="00CB526F" w:rsidRDefault="00CB526F" w:rsidP="00CB526F">
            <w:pPr>
              <w:pStyle w:val="ac"/>
            </w:pPr>
            <w:r>
              <w:rPr>
                <w:rFonts w:ascii="TimesNewRomanPSMT" w:hAnsi="TimesNewRomanPSMT"/>
              </w:rPr>
              <w:t xml:space="preserve">https://doi.org/10.33619/2414-2948/87/20 </w:t>
            </w:r>
          </w:p>
          <w:p w14:paraId="39A1061F" w14:textId="77777777" w:rsidR="00CB526F" w:rsidRPr="007F57B6" w:rsidRDefault="00CB526F" w:rsidP="007F57B6">
            <w:pPr>
              <w:pStyle w:val="1"/>
              <w:spacing w:before="0" w:after="0" w:line="45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9C9D" w14:textId="77777777" w:rsidR="00CB526F" w:rsidRPr="005D1F87" w:rsidRDefault="00CB526F" w:rsidP="007F57B6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E81C" w14:textId="77777777" w:rsidR="00CB526F" w:rsidRDefault="00CB526F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Абдырахун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кызы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М.,</w:t>
            </w:r>
          </w:p>
          <w:p w14:paraId="6BA77DF4" w14:textId="77777777" w:rsidR="00CB526F" w:rsidRDefault="00CB526F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Бекташева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ascii="TimesNewRomanPS" w:hAnsi="TimesNewRomanPS"/>
                <w:color w:val="000000" w:themeColor="text1"/>
                <w:lang w:val="ru-RU"/>
              </w:rPr>
              <w:t>У.К.</w:t>
            </w:r>
            <w:proofErr w:type="gramEnd"/>
            <w:r>
              <w:rPr>
                <w:rFonts w:ascii="TimesNewRomanPS" w:hAnsi="TimesNewRomanPS"/>
                <w:color w:val="000000" w:themeColor="text1"/>
                <w:lang w:val="ru-RU"/>
              </w:rPr>
              <w:t>,</w:t>
            </w:r>
          </w:p>
          <w:p w14:paraId="7B3C4A24" w14:textId="77777777" w:rsidR="00CB526F" w:rsidRDefault="00CB526F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Джолдубаев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С.Ж.,</w:t>
            </w:r>
          </w:p>
          <w:p w14:paraId="21A92C92" w14:textId="7975DBEE" w:rsidR="00CB526F" w:rsidRPr="00CB526F" w:rsidRDefault="00CB526F" w:rsidP="007F57B6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Абдуллаева </w:t>
            </w:r>
            <w:proofErr w:type="gramStart"/>
            <w:r>
              <w:rPr>
                <w:rFonts w:ascii="TimesNewRomanPS" w:hAnsi="TimesNewRomanPS"/>
                <w:color w:val="000000" w:themeColor="text1"/>
                <w:lang w:val="ru-RU"/>
              </w:rPr>
              <w:t>Ж.Д.</w:t>
            </w:r>
            <w:proofErr w:type="gramEnd"/>
          </w:p>
        </w:tc>
      </w:tr>
      <w:tr w:rsidR="00CB526F" w:rsidRPr="009636EB" w14:paraId="570D60DC" w14:textId="77777777" w:rsidTr="00304845">
        <w:trPr>
          <w:trHeight w:val="26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F96D" w14:textId="5E9CC0F2" w:rsidR="00CB526F" w:rsidRPr="00CB526F" w:rsidRDefault="00CB526F" w:rsidP="007F57B6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9766" w14:textId="745FE969" w:rsidR="00CB526F" w:rsidRPr="00CB526F" w:rsidRDefault="00CB526F" w:rsidP="007F57B6">
            <w:pPr>
              <w:pStyle w:val="ac"/>
              <w:rPr>
                <w:rFonts w:ascii="HelveticaNeueLTStd" w:hAnsi="HelveticaNeueLTStd"/>
                <w:color w:val="000000" w:themeColor="text1"/>
                <w:lang w:val="ru-RU"/>
              </w:rPr>
            </w:pPr>
            <w:r>
              <w:rPr>
                <w:rFonts w:ascii="HelveticaNeueLTStd" w:hAnsi="HelveticaNeueLTStd"/>
                <w:color w:val="000000" w:themeColor="text1"/>
                <w:lang w:val="ru-RU"/>
              </w:rPr>
              <w:t>Особенности камнеобразования в почках у жителей южного региона Кыргызстана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04DC" w14:textId="77777777" w:rsidR="00CB526F" w:rsidRPr="00CB526F" w:rsidRDefault="00CB526F" w:rsidP="007F57B6">
            <w:pPr>
              <w:rPr>
                <w:color w:val="000000" w:themeColor="text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79C6" w14:textId="71838703" w:rsidR="00CB526F" w:rsidRDefault="00CB526F" w:rsidP="00CB526F">
            <w:pPr>
              <w:pStyle w:val="ac"/>
              <w:shd w:val="clear" w:color="auto" w:fill="F2AF82"/>
              <w:rPr>
                <w:rFonts w:ascii="TimesNewRomanPSMT" w:hAnsi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/>
                <w:lang w:val="ru-RU"/>
              </w:rPr>
              <w:t xml:space="preserve">Бюллетень науки и практики, </w:t>
            </w:r>
            <w:r>
              <w:rPr>
                <w:rFonts w:ascii="TimesNewRomanPSMT" w:hAnsi="TimesNewRomanPSMT"/>
                <w:sz w:val="20"/>
                <w:szCs w:val="20"/>
              </w:rPr>
              <w:t>Т. 9. No2. 2023</w:t>
            </w:r>
            <w:r>
              <w:rPr>
                <w:rFonts w:ascii="TimesNewRomanPSMT" w:hAnsi="TimesNewRomanPSMT"/>
                <w:sz w:val="20"/>
                <w:szCs w:val="20"/>
                <w:lang w:val="ru-RU"/>
              </w:rPr>
              <w:t>, С.197- 201.</w:t>
            </w:r>
          </w:p>
          <w:p w14:paraId="15BA5FD7" w14:textId="5E4DFF69" w:rsidR="00CB526F" w:rsidRPr="00CB526F" w:rsidRDefault="00CB526F" w:rsidP="00CB526F">
            <w:pPr>
              <w:pStyle w:val="ac"/>
            </w:pPr>
            <w:r>
              <w:rPr>
                <w:rFonts w:ascii="TimesNewRomanPSMT" w:hAnsi="TimesNewRomanPSMT"/>
              </w:rPr>
              <w:t xml:space="preserve">https://doi.org/10.33619/2414-2948/87/23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6E95" w14:textId="77777777" w:rsidR="00CB526F" w:rsidRPr="005D1F87" w:rsidRDefault="00CB526F" w:rsidP="007F57B6">
            <w:pPr>
              <w:rPr>
                <w:color w:val="000000" w:themeColor="text1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C7B4" w14:textId="77777777" w:rsidR="00CB526F" w:rsidRDefault="00CB526F" w:rsidP="00CB526F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Абдырахун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кызы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М.,</w:t>
            </w:r>
          </w:p>
          <w:p w14:paraId="000A3024" w14:textId="77777777" w:rsidR="00CB526F" w:rsidRDefault="00CB526F" w:rsidP="00CB526F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Бекташева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ascii="TimesNewRomanPS" w:hAnsi="TimesNewRomanPS"/>
                <w:color w:val="000000" w:themeColor="text1"/>
                <w:lang w:val="ru-RU"/>
              </w:rPr>
              <w:t>У.К.</w:t>
            </w:r>
            <w:proofErr w:type="gramEnd"/>
            <w:r>
              <w:rPr>
                <w:rFonts w:ascii="TimesNewRomanPS" w:hAnsi="TimesNewRomanPS"/>
                <w:color w:val="000000" w:themeColor="text1"/>
                <w:lang w:val="ru-RU"/>
              </w:rPr>
              <w:t>,</w:t>
            </w:r>
          </w:p>
          <w:p w14:paraId="21E59033" w14:textId="77777777" w:rsidR="00CB526F" w:rsidRDefault="00CB526F" w:rsidP="00CB526F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proofErr w:type="spellStart"/>
            <w:r>
              <w:rPr>
                <w:rFonts w:ascii="TimesNewRomanPS" w:hAnsi="TimesNewRomanPS"/>
                <w:color w:val="000000" w:themeColor="text1"/>
                <w:lang w:val="ru-RU"/>
              </w:rPr>
              <w:t>Джолдубаев</w:t>
            </w:r>
            <w:proofErr w:type="spellEnd"/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 С.Ж.,</w:t>
            </w:r>
          </w:p>
          <w:p w14:paraId="2DCE1BCD" w14:textId="7ED9B410" w:rsidR="00CB526F" w:rsidRDefault="00CB526F" w:rsidP="00CB526F">
            <w:pPr>
              <w:pStyle w:val="ac"/>
              <w:rPr>
                <w:rFonts w:ascii="TimesNewRomanPS" w:hAnsi="TimesNewRomanPS"/>
                <w:color w:val="000000" w:themeColor="text1"/>
                <w:lang w:val="ru-RU"/>
              </w:rPr>
            </w:pPr>
            <w:r>
              <w:rPr>
                <w:rFonts w:ascii="TimesNewRomanPS" w:hAnsi="TimesNewRomanPS"/>
                <w:color w:val="000000" w:themeColor="text1"/>
                <w:lang w:val="ru-RU"/>
              </w:rPr>
              <w:t xml:space="preserve">Абдуллаева </w:t>
            </w:r>
            <w:proofErr w:type="gramStart"/>
            <w:r>
              <w:rPr>
                <w:rFonts w:ascii="TimesNewRomanPS" w:hAnsi="TimesNewRomanPS"/>
                <w:color w:val="000000" w:themeColor="text1"/>
                <w:lang w:val="ru-RU"/>
              </w:rPr>
              <w:t>Ж.Д.</w:t>
            </w:r>
            <w:proofErr w:type="gramEnd"/>
          </w:p>
        </w:tc>
      </w:tr>
    </w:tbl>
    <w:p w14:paraId="033D0DC9" w14:textId="77777777" w:rsidR="00AC7D59" w:rsidRPr="00206AA8" w:rsidRDefault="00AC7D59">
      <w:pPr>
        <w:pStyle w:val="a6"/>
        <w:widowControl w:val="0"/>
        <w:ind w:left="108" w:hanging="108"/>
        <w:jc w:val="center"/>
        <w:outlineLvl w:val="0"/>
        <w:rPr>
          <w:rStyle w:val="a9"/>
          <w:rFonts w:ascii="Times New Roman" w:eastAsia="Times New Roman" w:hAnsi="Times New Roman" w:cs="Times New Roman"/>
          <w:sz w:val="28"/>
          <w:szCs w:val="28"/>
          <w:lang w:val="ru-KG"/>
        </w:rPr>
      </w:pPr>
    </w:p>
    <w:p w14:paraId="58468679" w14:textId="77777777" w:rsidR="00AC7D59" w:rsidRPr="00206AA8" w:rsidRDefault="00AC7D59">
      <w:pPr>
        <w:pStyle w:val="a6"/>
        <w:widowControl w:val="0"/>
        <w:jc w:val="center"/>
        <w:outlineLvl w:val="0"/>
        <w:rPr>
          <w:rStyle w:val="a9"/>
          <w:rFonts w:ascii="Times New Roman" w:eastAsia="Times New Roman" w:hAnsi="Times New Roman" w:cs="Times New Roman"/>
          <w:sz w:val="28"/>
          <w:szCs w:val="28"/>
          <w:lang w:val="ru-KG"/>
        </w:rPr>
      </w:pPr>
    </w:p>
    <w:p w14:paraId="24A1C17A" w14:textId="77777777" w:rsidR="00AC7D59" w:rsidRPr="00206AA8" w:rsidRDefault="00AC7D59">
      <w:pPr>
        <w:pStyle w:val="a6"/>
        <w:jc w:val="center"/>
        <w:outlineLvl w:val="0"/>
        <w:rPr>
          <w:rStyle w:val="a9"/>
          <w:rFonts w:ascii="Times New Roman" w:eastAsia="Times New Roman" w:hAnsi="Times New Roman" w:cs="Times New Roman"/>
          <w:sz w:val="28"/>
          <w:szCs w:val="28"/>
          <w:lang w:val="ru-KG"/>
        </w:rPr>
      </w:pPr>
    </w:p>
    <w:p w14:paraId="6C8836EA" w14:textId="77777777" w:rsidR="00AC7D59" w:rsidRPr="00206AA8" w:rsidRDefault="00AC7D59">
      <w:pPr>
        <w:pStyle w:val="a6"/>
        <w:jc w:val="center"/>
        <w:outlineLvl w:val="0"/>
        <w:rPr>
          <w:rStyle w:val="a9"/>
          <w:rFonts w:ascii="Times New Roman" w:eastAsia="Times New Roman" w:hAnsi="Times New Roman" w:cs="Times New Roman"/>
          <w:sz w:val="28"/>
          <w:szCs w:val="28"/>
          <w:lang w:val="ru-KG"/>
        </w:rPr>
      </w:pPr>
    </w:p>
    <w:p w14:paraId="40AFA7CB" w14:textId="77777777" w:rsidR="00AC7D59" w:rsidRPr="00206AA8" w:rsidRDefault="00AC7D59">
      <w:pPr>
        <w:pStyle w:val="a6"/>
        <w:jc w:val="center"/>
        <w:outlineLvl w:val="0"/>
        <w:rPr>
          <w:rStyle w:val="a9"/>
          <w:rFonts w:ascii="Times New Roman" w:eastAsia="Times New Roman" w:hAnsi="Times New Roman" w:cs="Times New Roman"/>
          <w:sz w:val="28"/>
          <w:szCs w:val="28"/>
          <w:lang w:val="ru-KG"/>
        </w:rPr>
      </w:pPr>
    </w:p>
    <w:p w14:paraId="2DC4E918" w14:textId="77777777" w:rsidR="00AC7D59" w:rsidRPr="005810CF" w:rsidRDefault="00AC7D59">
      <w:pPr>
        <w:rPr>
          <w:rStyle w:val="a9"/>
          <w:sz w:val="28"/>
          <w:szCs w:val="28"/>
        </w:rPr>
      </w:pPr>
    </w:p>
    <w:p w14:paraId="762F0918" w14:textId="77777777" w:rsidR="00AC7D59" w:rsidRDefault="00A83639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ИТОГО -</w:t>
      </w:r>
    </w:p>
    <w:p w14:paraId="057CD396" w14:textId="22772526" w:rsidR="00AC7D59" w:rsidRPr="00276668" w:rsidRDefault="00276668">
      <w:pPr>
        <w:rPr>
          <w:rStyle w:val="a9"/>
          <w:sz w:val="28"/>
          <w:szCs w:val="28"/>
          <w:lang w:val="ru-RU"/>
        </w:rPr>
      </w:pPr>
      <w:r>
        <w:rPr>
          <w:rStyle w:val="a9"/>
          <w:sz w:val="28"/>
          <w:szCs w:val="28"/>
          <w:lang w:val="ru-RU"/>
        </w:rPr>
        <w:t>2</w:t>
      </w:r>
      <w:r w:rsidR="00A83639">
        <w:rPr>
          <w:rStyle w:val="a9"/>
          <w:sz w:val="28"/>
          <w:szCs w:val="28"/>
        </w:rPr>
        <w:t xml:space="preserve"> - монографи</w:t>
      </w:r>
      <w:r>
        <w:rPr>
          <w:rStyle w:val="a9"/>
          <w:sz w:val="28"/>
          <w:szCs w:val="28"/>
          <w:lang w:val="ru-RU"/>
        </w:rPr>
        <w:t>и</w:t>
      </w:r>
    </w:p>
    <w:p w14:paraId="20CDCA55" w14:textId="193F9662" w:rsidR="00AC7D59" w:rsidRDefault="005810CF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2</w:t>
      </w:r>
      <w:r w:rsidR="00A83639">
        <w:rPr>
          <w:rStyle w:val="a9"/>
          <w:sz w:val="28"/>
          <w:szCs w:val="28"/>
        </w:rPr>
        <w:t xml:space="preserve"> - патент</w:t>
      </w:r>
      <w:r>
        <w:rPr>
          <w:rStyle w:val="a9"/>
          <w:sz w:val="28"/>
          <w:szCs w:val="28"/>
        </w:rPr>
        <w:t>а</w:t>
      </w:r>
    </w:p>
    <w:p w14:paraId="11D7D222" w14:textId="77777777" w:rsidR="00AC7D59" w:rsidRDefault="00A83639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8 - учебно-методических пособий</w:t>
      </w:r>
    </w:p>
    <w:p w14:paraId="1FA51F1F" w14:textId="75483035" w:rsidR="00AC7D59" w:rsidRDefault="00EF26B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  <w:lang w:val="ru-RU"/>
        </w:rPr>
        <w:t>96</w:t>
      </w:r>
      <w:r w:rsidR="00A83639">
        <w:rPr>
          <w:rStyle w:val="a9"/>
          <w:sz w:val="28"/>
          <w:szCs w:val="28"/>
        </w:rPr>
        <w:t xml:space="preserve"> - стат</w:t>
      </w:r>
      <w:r w:rsidR="00012C9A">
        <w:rPr>
          <w:rStyle w:val="a9"/>
          <w:sz w:val="28"/>
          <w:szCs w:val="28"/>
        </w:rPr>
        <w:t>ьи</w:t>
      </w:r>
      <w:r w:rsidR="00A83639">
        <w:rPr>
          <w:rStyle w:val="a9"/>
          <w:sz w:val="28"/>
          <w:szCs w:val="28"/>
        </w:rPr>
        <w:t xml:space="preserve"> и тезис</w:t>
      </w:r>
      <w:r w:rsidR="00012C9A">
        <w:rPr>
          <w:rStyle w:val="a9"/>
          <w:sz w:val="28"/>
          <w:szCs w:val="28"/>
        </w:rPr>
        <w:t>ы</w:t>
      </w:r>
    </w:p>
    <w:p w14:paraId="1CA7A7A7" w14:textId="77777777" w:rsidR="00AC7D59" w:rsidRDefault="00A83639">
      <w:r>
        <w:rPr>
          <w:rStyle w:val="a9"/>
          <w:sz w:val="28"/>
          <w:szCs w:val="28"/>
        </w:rPr>
        <w:t xml:space="preserve">  </w:t>
      </w:r>
    </w:p>
    <w:sectPr w:rsidR="00AC7D59">
      <w:headerReference w:type="default" r:id="rId49"/>
      <w:footerReference w:type="default" r:id="rId50"/>
      <w:pgSz w:w="16840" w:h="11900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A4C" w14:textId="77777777" w:rsidR="009576DB" w:rsidRDefault="009576DB">
      <w:r>
        <w:separator/>
      </w:r>
    </w:p>
  </w:endnote>
  <w:endnote w:type="continuationSeparator" w:id="0">
    <w:p w14:paraId="1BADDAC7" w14:textId="77777777" w:rsidR="009576DB" w:rsidRDefault="009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-webkit-standard">
    <w:altName w:val="Cambria"/>
    <w:panose1 w:val="020B0604020202020204"/>
    <w:charset w:val="00"/>
    <w:family w:val="roman"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pitch w:val="default"/>
  </w:font>
  <w:font w:name="HelveticaNeueLTStd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B0A" w14:textId="77777777" w:rsidR="00AC7D59" w:rsidRDefault="00AC7D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2739" w14:textId="77777777" w:rsidR="009576DB" w:rsidRDefault="009576DB">
      <w:r>
        <w:separator/>
      </w:r>
    </w:p>
  </w:footnote>
  <w:footnote w:type="continuationSeparator" w:id="0">
    <w:p w14:paraId="72538666" w14:textId="77777777" w:rsidR="009576DB" w:rsidRDefault="0095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A75" w14:textId="77777777" w:rsidR="00AC7D59" w:rsidRDefault="00AC7D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4B5"/>
    <w:multiLevelType w:val="multilevel"/>
    <w:tmpl w:val="90A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51380"/>
    <w:multiLevelType w:val="multilevel"/>
    <w:tmpl w:val="7A56D7E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677348">
    <w:abstractNumId w:val="1"/>
  </w:num>
  <w:num w:numId="2" w16cid:durableId="66921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59"/>
    <w:rsid w:val="00012C9A"/>
    <w:rsid w:val="000746C2"/>
    <w:rsid w:val="000A3111"/>
    <w:rsid w:val="000E775D"/>
    <w:rsid w:val="001A4FCA"/>
    <w:rsid w:val="00206AA8"/>
    <w:rsid w:val="00273B26"/>
    <w:rsid w:val="00276668"/>
    <w:rsid w:val="00294042"/>
    <w:rsid w:val="002E67B6"/>
    <w:rsid w:val="00304845"/>
    <w:rsid w:val="003A195B"/>
    <w:rsid w:val="003B5EB2"/>
    <w:rsid w:val="00437BB2"/>
    <w:rsid w:val="004820FA"/>
    <w:rsid w:val="00547F5D"/>
    <w:rsid w:val="005810CF"/>
    <w:rsid w:val="00591DBD"/>
    <w:rsid w:val="005A3462"/>
    <w:rsid w:val="005D1F87"/>
    <w:rsid w:val="005D4496"/>
    <w:rsid w:val="005E2A68"/>
    <w:rsid w:val="0061033B"/>
    <w:rsid w:val="006218AB"/>
    <w:rsid w:val="00656E4B"/>
    <w:rsid w:val="00682AE4"/>
    <w:rsid w:val="00757298"/>
    <w:rsid w:val="007A5280"/>
    <w:rsid w:val="007E469B"/>
    <w:rsid w:val="007F57B6"/>
    <w:rsid w:val="0083591C"/>
    <w:rsid w:val="00864CE7"/>
    <w:rsid w:val="008C3060"/>
    <w:rsid w:val="008D6D9A"/>
    <w:rsid w:val="00952067"/>
    <w:rsid w:val="009576DB"/>
    <w:rsid w:val="009636EB"/>
    <w:rsid w:val="00974B90"/>
    <w:rsid w:val="009E155B"/>
    <w:rsid w:val="009F52CE"/>
    <w:rsid w:val="00A174F8"/>
    <w:rsid w:val="00A637AB"/>
    <w:rsid w:val="00A83639"/>
    <w:rsid w:val="00AA0C76"/>
    <w:rsid w:val="00AA79E0"/>
    <w:rsid w:val="00AC7D59"/>
    <w:rsid w:val="00B55BA5"/>
    <w:rsid w:val="00B8382A"/>
    <w:rsid w:val="00C501C9"/>
    <w:rsid w:val="00C554ED"/>
    <w:rsid w:val="00C73F88"/>
    <w:rsid w:val="00CB526F"/>
    <w:rsid w:val="00CC4BDA"/>
    <w:rsid w:val="00CE5863"/>
    <w:rsid w:val="00D53B6A"/>
    <w:rsid w:val="00E02E40"/>
    <w:rsid w:val="00E039D1"/>
    <w:rsid w:val="00ED49CE"/>
    <w:rsid w:val="00ED77C5"/>
    <w:rsid w:val="00EF26B3"/>
    <w:rsid w:val="00F07ABF"/>
    <w:rsid w:val="00F23270"/>
    <w:rsid w:val="00F52B77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258CE"/>
  <w15:docId w15:val="{A20803B1-6FEA-3B49-B237-1AA280AD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G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next w:val="a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uiPriority w:val="9"/>
    <w:unhideWhenUsed/>
    <w:qFormat/>
    <w:pPr>
      <w:keepNext/>
      <w:spacing w:before="240" w:after="60"/>
      <w:outlineLvl w:val="2"/>
    </w:pPr>
    <w:rPr>
      <w:rFonts w:ascii="Calibri" w:hAnsi="Calibri" w:cs="Arial Unicode MS"/>
      <w:b/>
      <w:bCs/>
      <w:color w:val="000000"/>
      <w:sz w:val="26"/>
      <w:szCs w:val="26"/>
      <w:u w:color="000000"/>
      <w:lang w:val="ru-RU"/>
    </w:rPr>
  </w:style>
  <w:style w:type="paragraph" w:styleId="7">
    <w:name w:val="heading 7"/>
    <w:pPr>
      <w:outlineLvl w:val="6"/>
    </w:pPr>
    <w:rPr>
      <w:rFonts w:cs="Arial Unicode MS"/>
      <w:color w:val="000000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Название"/>
    <w:pPr>
      <w:jc w:val="center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customStyle="1" w:styleId="a6">
    <w:name w:val="Обычный текст"/>
    <w:rPr>
      <w:rFonts w:ascii="Courier New" w:eastAsia="Courier New" w:hAnsi="Courier New" w:cs="Courier New"/>
      <w:color w:val="000000"/>
      <w:u w:color="000000"/>
      <w:lang w:val="ru-RU"/>
    </w:rPr>
  </w:style>
  <w:style w:type="paragraph" w:styleId="a7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Основной текст A"/>
    <w:rPr>
      <w:rFonts w:cs="Arial Unicode MS"/>
      <w:caps/>
      <w:color w:val="000000"/>
      <w:sz w:val="24"/>
      <w:szCs w:val="24"/>
      <w:u w:color="000000"/>
      <w:lang w:val="ru-RU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sz w:val="28"/>
      <w:szCs w:val="28"/>
      <w:u w:color="00008F"/>
      <w:lang w:val="ru-RU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u w:val="single" w:color="00008F"/>
      <w:lang w:val="ru-RU"/>
    </w:rPr>
  </w:style>
  <w:style w:type="character" w:customStyle="1" w:styleId="Hyperlink2">
    <w:name w:val="Hyperlink.2"/>
    <w:basedOn w:val="a9"/>
    <w:rPr>
      <w:rFonts w:ascii="Times New Roman" w:eastAsia="Times New Roman" w:hAnsi="Times New Roman" w:cs="Times New Roman"/>
      <w:sz w:val="28"/>
      <w:szCs w:val="28"/>
      <w:u w:val="single" w:color="00008F"/>
      <w:lang w:val="ru-RU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sz w:val="28"/>
      <w:szCs w:val="28"/>
      <w:u w:val="single"/>
      <w:shd w:val="clear" w:color="auto" w:fill="F5F8ED"/>
      <w:lang w:val="en-US"/>
    </w:rPr>
  </w:style>
  <w:style w:type="character" w:customStyle="1" w:styleId="Hyperlink4">
    <w:name w:val="Hyperlink.4"/>
    <w:basedOn w:val="a9"/>
    <w:rPr>
      <w:rFonts w:ascii="Times New Roman" w:eastAsia="Times New Roman" w:hAnsi="Times New Roman" w:cs="Times New Roman"/>
      <w:sz w:val="28"/>
      <w:szCs w:val="28"/>
      <w:shd w:val="clear" w:color="auto" w:fill="E8E8E8"/>
      <w:lang w:val="ru-RU"/>
    </w:rPr>
  </w:style>
  <w:style w:type="character" w:customStyle="1" w:styleId="Hyperlink5">
    <w:name w:val="Hyperlink.5"/>
    <w:basedOn w:val="a9"/>
    <w:rPr>
      <w:rFonts w:ascii="Times New Roman" w:eastAsia="Times New Roman" w:hAnsi="Times New Roman" w:cs="Times New Roman"/>
      <w:u w:val="single"/>
      <w:shd w:val="clear" w:color="auto" w:fill="F5F8ED"/>
      <w:lang w:val="en-US"/>
    </w:rPr>
  </w:style>
  <w:style w:type="character" w:customStyle="1" w:styleId="Hyperlink6">
    <w:name w:val="Hyperlink.6"/>
    <w:basedOn w:val="a9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character" w:customStyle="1" w:styleId="Hyperlink7">
    <w:name w:val="Hyperlink.7"/>
    <w:basedOn w:val="a9"/>
    <w:rPr>
      <w:rFonts w:ascii="Times New Roman" w:eastAsia="Times New Roman" w:hAnsi="Times New Roman" w:cs="Times New Roman"/>
      <w:lang w:val="en-US"/>
    </w:rPr>
  </w:style>
  <w:style w:type="character" w:customStyle="1" w:styleId="Hyperlink8">
    <w:name w:val="Hyperlink.8"/>
    <w:basedOn w:val="a9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9">
    <w:name w:val="Hyperlink.9"/>
    <w:basedOn w:val="a9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0">
    <w:name w:val="Hyperlink.10"/>
    <w:basedOn w:val="a9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en-US"/>
    </w:rPr>
  </w:style>
  <w:style w:type="character" w:customStyle="1" w:styleId="Hyperlink11">
    <w:name w:val="Hyperlink.11"/>
    <w:basedOn w:val="a9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2">
    <w:name w:val="Hyperlink.12"/>
    <w:basedOn w:val="a9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3">
    <w:name w:val="Hyperlink.13"/>
    <w:basedOn w:val="a9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">
    <w:name w:val="Основной текст B"/>
    <w:rPr>
      <w:rFonts w:ascii="Helvetica Neue" w:hAnsi="Helvetica Neue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4">
    <w:name w:val="Hyperlink.14"/>
    <w:basedOn w:val="a9"/>
    <w:rPr>
      <w:outline w:val="0"/>
      <w:color w:val="0000FF"/>
      <w:u w:val="single" w:color="0000FF"/>
      <w:shd w:val="clear" w:color="auto" w:fill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5">
    <w:name w:val="Hyperlink.15"/>
    <w:basedOn w:val="a3"/>
    <w:rPr>
      <w:outline w:val="0"/>
      <w:color w:val="0000FF"/>
      <w:u w:val="single" w:color="0000FF"/>
    </w:rPr>
  </w:style>
  <w:style w:type="character" w:styleId="ab">
    <w:name w:val="Strong"/>
    <w:basedOn w:val="a0"/>
    <w:uiPriority w:val="22"/>
    <w:qFormat/>
    <w:rsid w:val="00437BB2"/>
    <w:rPr>
      <w:b/>
      <w:bCs/>
    </w:rPr>
  </w:style>
  <w:style w:type="paragraph" w:styleId="ac">
    <w:name w:val="Normal (Web)"/>
    <w:basedOn w:val="a"/>
    <w:uiPriority w:val="99"/>
    <w:semiHidden/>
    <w:unhideWhenUsed/>
    <w:rsid w:val="00D53B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6D9A"/>
  </w:style>
  <w:style w:type="paragraph" w:customStyle="1" w:styleId="wat-unclickable-rid">
    <w:name w:val="wat-unclickable-rid"/>
    <w:basedOn w:val="a"/>
    <w:rsid w:val="007A528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637AB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character" w:customStyle="1" w:styleId="font-size-14">
    <w:name w:val="font-size-14"/>
    <w:basedOn w:val="a0"/>
    <w:rsid w:val="002E67B6"/>
  </w:style>
  <w:style w:type="character" w:customStyle="1" w:styleId="ng-star-inserted">
    <w:name w:val="ng-star-inserted"/>
    <w:basedOn w:val="a0"/>
    <w:rsid w:val="002E67B6"/>
  </w:style>
  <w:style w:type="character" w:styleId="ad">
    <w:name w:val="Emphasis"/>
    <w:basedOn w:val="a0"/>
    <w:uiPriority w:val="20"/>
    <w:qFormat/>
    <w:rsid w:val="00304845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5D1F8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636E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3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5509265" TargetMode="External"/><Relationship Id="rId18" Type="http://schemas.openxmlformats.org/officeDocument/2006/relationships/hyperlink" Target="http://www.apriori-nauka.ru/media/med/8-2016/Dzhumaeva-Kalmatov-Belov.pdf" TargetMode="External"/><Relationship Id="rId26" Type="http://schemas.openxmlformats.org/officeDocument/2006/relationships/hyperlink" Target="https://elibrary.ru/item.asp?id=36403676" TargetMode="External"/><Relationship Id="rId39" Type="http://schemas.openxmlformats.org/officeDocument/2006/relationships/hyperlink" Target="https://www.elibrary.ru/contents.asp?id=49958088" TargetMode="External"/><Relationship Id="rId21" Type="http://schemas.openxmlformats.org/officeDocument/2006/relationships/hyperlink" Target="https://elibrary.ru/item.asp?id=32663072" TargetMode="External"/><Relationship Id="rId34" Type="http://schemas.openxmlformats.org/officeDocument/2006/relationships/hyperlink" Target="https://www.elibrary.ru/item.asp?id=43098552" TargetMode="External"/><Relationship Id="rId42" Type="http://schemas.openxmlformats.org/officeDocument/2006/relationships/hyperlink" Target="https://link.springer.com/book/10.1007/978-981-19-6379-7" TargetMode="External"/><Relationship Id="rId47" Type="http://schemas.openxmlformats.org/officeDocument/2006/relationships/hyperlink" Target="https://link.springer.com/chapter/10.1007/978-981-19-6379-7_2" TargetMode="External"/><Relationship Id="rId50" Type="http://schemas.openxmlformats.org/officeDocument/2006/relationships/footer" Target="footer1.xml"/><Relationship Id="rId7" Type="http://schemas.openxmlformats.org/officeDocument/2006/relationships/hyperlink" Target="https://orcid.org/0000-0002-0175-0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6569498" TargetMode="External"/><Relationship Id="rId29" Type="http://schemas.openxmlformats.org/officeDocument/2006/relationships/hyperlink" Target="https://cyberleninka.ru/article/n/aktualnye-voprosy-i-aspekty-primeneniya-informatsionnyh-tehnologiy-v-upravlenii-uchebno-nauchnogo-issledovatelskogo-lechebnogo/viewer" TargetMode="External"/><Relationship Id="rId11" Type="http://schemas.openxmlformats.org/officeDocument/2006/relationships/hyperlink" Target="https://elibrary.ru/item.asp?id=29183270" TargetMode="External"/><Relationship Id="rId24" Type="http://schemas.openxmlformats.org/officeDocument/2006/relationships/hyperlink" Target="https://elibrary.ru/item.asp?id=32390313" TargetMode="External"/><Relationship Id="rId32" Type="http://schemas.openxmlformats.org/officeDocument/2006/relationships/hyperlink" Target="http://www.jett.dormaj.com/docs/Volume8/Issue%204/html/Respiratory%20Tract%20Disorders%20Associated%20with%20Changes%20of%20the%20Mucous%20Membrane%20in%20Workers%20often%20Exposed%20to%20Pathological%20and%20Toxic%20Factors.html" TargetMode="External"/><Relationship Id="rId37" Type="http://schemas.openxmlformats.org/officeDocument/2006/relationships/hyperlink" Target="https://www.elibrary.ru/item.asp?id=45660619" TargetMode="External"/><Relationship Id="rId40" Type="http://schemas.openxmlformats.org/officeDocument/2006/relationships/hyperlink" Target="https://www.elibrary.ru/item.asp?id=49321424" TargetMode="External"/><Relationship Id="rId45" Type="http://schemas.openxmlformats.org/officeDocument/2006/relationships/hyperlink" Target="https://link.springer.com/chapter/10.1007/978-981-19-6379-7_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rdio-journal.ru/en/archive/article/33359" TargetMode="External"/><Relationship Id="rId23" Type="http://schemas.openxmlformats.org/officeDocument/2006/relationships/hyperlink" Target="https://www.science-education.ru/article/view?id=27143" TargetMode="External"/><Relationship Id="rId28" Type="http://schemas.openxmlformats.org/officeDocument/2006/relationships/hyperlink" Target="http://sbook.ru/vrasp/index.htm" TargetMode="External"/><Relationship Id="rId36" Type="http://schemas.openxmlformats.org/officeDocument/2006/relationships/hyperlink" Target="https://doi.org/10.51847/VMfaK0ySe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elibrary.ru/item.asp?id=29183331" TargetMode="External"/><Relationship Id="rId19" Type="http://schemas.openxmlformats.org/officeDocument/2006/relationships/hyperlink" Target="http://elibrary.ru/item.asp?id=26181436" TargetMode="External"/><Relationship Id="rId31" Type="http://schemas.openxmlformats.org/officeDocument/2006/relationships/hyperlink" Target="https://www.oshsu.kg/univer/temp/url/ilim/2020-s5.pdf" TargetMode="External"/><Relationship Id="rId44" Type="http://schemas.openxmlformats.org/officeDocument/2006/relationships/hyperlink" Target="https://link.springer.com/chapter/10.1007/978-981-19-6379-7_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Roman-Kalmatov" TargetMode="External"/><Relationship Id="rId14" Type="http://schemas.openxmlformats.org/officeDocument/2006/relationships/hyperlink" Target="https://elibrary.ru/item.asp?id=26569498" TargetMode="External"/><Relationship Id="rId22" Type="http://schemas.openxmlformats.org/officeDocument/2006/relationships/hyperlink" Target="https://elibrary.ru/item.asp?id=29810150" TargetMode="External"/><Relationship Id="rId27" Type="http://schemas.openxmlformats.org/officeDocument/2006/relationships/hyperlink" Target="https://elibrary.ru/item.asp?id=36666681" TargetMode="External"/><Relationship Id="rId30" Type="http://schemas.openxmlformats.org/officeDocument/2006/relationships/hyperlink" Target="https://national-science.ru/vozmozhnosti-avtomatizirovannoj-sistemy-upravleniya-dlya-raboty-vrachej-na-primere-uchebno-nauchnogo-issledovatelskogo-lechebnogo-kompleksa-oshskogo-gosudarstvennogo-universiteta-33-36/" TargetMode="External"/><Relationship Id="rId35" Type="http://schemas.openxmlformats.org/officeDocument/2006/relationships/hyperlink" Target="http://www.nauteh-journal.ru/index.php/3/2021/%E2%84%961/890940d2-5059-48c6-add1-81a1bae69697" TargetMode="External"/><Relationship Id="rId43" Type="http://schemas.openxmlformats.org/officeDocument/2006/relationships/hyperlink" Target="https://link.springer.com/chapter/10.1007/978-981-19-6379-7_2" TargetMode="External"/><Relationship Id="rId48" Type="http://schemas.openxmlformats.org/officeDocument/2006/relationships/hyperlink" Target="https://link.springer.com/chapter/10.1007/978-981-19-6379-7_2" TargetMode="External"/><Relationship Id="rId8" Type="http://schemas.openxmlformats.org/officeDocument/2006/relationships/hyperlink" Target="https://scholar.google.com/citations?user=3DMHQhAAAAAJ&amp;hl=ru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34416940" TargetMode="External"/><Relationship Id="rId17" Type="http://schemas.openxmlformats.org/officeDocument/2006/relationships/hyperlink" Target="https://elibrary.ru/item.asp?id=28086775" TargetMode="External"/><Relationship Id="rId25" Type="http://schemas.openxmlformats.org/officeDocument/2006/relationships/hyperlink" Target="https://elibrary.ru/item.asp?id=35565952" TargetMode="External"/><Relationship Id="rId33" Type="http://schemas.openxmlformats.org/officeDocument/2006/relationships/hyperlink" Target="http://www.ejobios.org/download/cytological-and-microbiological-parameters-of-the-mucous-membrane-of-the-upper-respiratory-tract-in-8445.pdf" TargetMode="External"/><Relationship Id="rId38" Type="http://schemas.openxmlformats.org/officeDocument/2006/relationships/hyperlink" Target="https://www.elibrary.ru/item.asp?id=49958098" TargetMode="External"/><Relationship Id="rId46" Type="http://schemas.openxmlformats.org/officeDocument/2006/relationships/hyperlink" Target="https://link.springer.com/chapter/10.1007/978-981-19-6379-7_2" TargetMode="External"/><Relationship Id="rId20" Type="http://schemas.openxmlformats.org/officeDocument/2006/relationships/hyperlink" Target="https://www.science-education.ru/article/view?id=26644" TargetMode="External"/><Relationship Id="rId41" Type="http://schemas.openxmlformats.org/officeDocument/2006/relationships/hyperlink" Target="https://www.elibrary.ru/item.asp?id=493214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35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krkmkmc@gmail.com</cp:lastModifiedBy>
  <cp:revision>21</cp:revision>
  <dcterms:created xsi:type="dcterms:W3CDTF">2021-04-22T16:44:00Z</dcterms:created>
  <dcterms:modified xsi:type="dcterms:W3CDTF">2023-02-18T16:58:00Z</dcterms:modified>
</cp:coreProperties>
</file>