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C4" w:rsidRPr="002C0EC4" w:rsidRDefault="002C0EC4" w:rsidP="002C0EC4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2C0E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Pr="002C0EC4">
        <w:rPr>
          <w:rFonts w:ascii="Times New Roman" w:hAnsi="Times New Roman" w:cs="Times New Roman"/>
          <w:sz w:val="28"/>
          <w:szCs w:val="28"/>
        </w:rPr>
        <w:t>Тиркеме</w:t>
      </w:r>
      <w:proofErr w:type="spellEnd"/>
      <w:r w:rsidRPr="002C0EC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C0EC4" w:rsidRPr="002C0EC4" w:rsidRDefault="002C0EC4" w:rsidP="002C0EC4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2C0EC4" w:rsidRPr="002C0EC4" w:rsidRDefault="002C0EC4" w:rsidP="002C0EC4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2C0E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"</w:t>
      </w:r>
      <w:proofErr w:type="spellStart"/>
      <w:r w:rsidRPr="002C0EC4">
        <w:rPr>
          <w:rFonts w:ascii="Times New Roman" w:hAnsi="Times New Roman" w:cs="Times New Roman"/>
          <w:sz w:val="28"/>
          <w:szCs w:val="28"/>
        </w:rPr>
        <w:t>Бекитемин</w:t>
      </w:r>
      <w:proofErr w:type="spellEnd"/>
      <w:r w:rsidRPr="002C0EC4">
        <w:rPr>
          <w:rFonts w:ascii="Times New Roman" w:hAnsi="Times New Roman" w:cs="Times New Roman"/>
          <w:sz w:val="28"/>
          <w:szCs w:val="28"/>
        </w:rPr>
        <w:t>"</w:t>
      </w:r>
    </w:p>
    <w:p w:rsidR="002C0EC4" w:rsidRPr="002C0EC4" w:rsidRDefault="002C0EC4" w:rsidP="002C0EC4">
      <w:pPr>
        <w:tabs>
          <w:tab w:val="left" w:pos="271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C0EC4">
        <w:rPr>
          <w:rFonts w:ascii="Times New Roman" w:hAnsi="Times New Roman" w:cs="Times New Roman"/>
          <w:sz w:val="28"/>
          <w:szCs w:val="28"/>
        </w:rPr>
        <w:t>Ички</w:t>
      </w:r>
      <w:proofErr w:type="spellEnd"/>
      <w:r w:rsidRPr="002C0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EC4">
        <w:rPr>
          <w:rFonts w:ascii="Times New Roman" w:hAnsi="Times New Roman" w:cs="Times New Roman"/>
          <w:sz w:val="28"/>
          <w:szCs w:val="28"/>
        </w:rPr>
        <w:t>оорулар</w:t>
      </w:r>
      <w:proofErr w:type="spellEnd"/>
      <w:r w:rsidRPr="002C0EC4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2C0EC4">
        <w:rPr>
          <w:rFonts w:ascii="Times New Roman" w:hAnsi="Times New Roman" w:cs="Times New Roman"/>
          <w:sz w:val="28"/>
          <w:szCs w:val="28"/>
        </w:rPr>
        <w:t>кафедрасынын</w:t>
      </w:r>
      <w:proofErr w:type="spellEnd"/>
      <w:r w:rsidRPr="002C0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EC4" w:rsidRPr="002C0EC4" w:rsidRDefault="002C0EC4" w:rsidP="002C0EC4">
      <w:pPr>
        <w:tabs>
          <w:tab w:val="left" w:pos="271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C0EC4">
        <w:rPr>
          <w:rFonts w:ascii="Times New Roman" w:hAnsi="Times New Roman" w:cs="Times New Roman"/>
          <w:sz w:val="28"/>
          <w:szCs w:val="28"/>
        </w:rPr>
        <w:t>башчысы</w:t>
      </w:r>
      <w:proofErr w:type="spellEnd"/>
      <w:proofErr w:type="gramEnd"/>
      <w:r w:rsidRPr="002C0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EC4">
        <w:rPr>
          <w:rFonts w:ascii="Times New Roman" w:hAnsi="Times New Roman" w:cs="Times New Roman"/>
          <w:sz w:val="28"/>
          <w:szCs w:val="28"/>
        </w:rPr>
        <w:t>м.и.к.,доцент</w:t>
      </w:r>
      <w:proofErr w:type="spellEnd"/>
      <w:r w:rsidRPr="002C0EC4">
        <w:rPr>
          <w:rFonts w:ascii="Times New Roman" w:hAnsi="Times New Roman" w:cs="Times New Roman"/>
          <w:sz w:val="28"/>
          <w:szCs w:val="28"/>
        </w:rPr>
        <w:t xml:space="preserve"> Садыкова А.А.</w:t>
      </w:r>
    </w:p>
    <w:p w:rsidR="002C0EC4" w:rsidRPr="002C0EC4" w:rsidRDefault="002C0EC4" w:rsidP="002C0EC4">
      <w:pPr>
        <w:tabs>
          <w:tab w:val="left" w:pos="271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C0EC4">
        <w:rPr>
          <w:rFonts w:ascii="Times New Roman" w:hAnsi="Times New Roman" w:cs="Times New Roman"/>
          <w:sz w:val="28"/>
          <w:szCs w:val="28"/>
        </w:rPr>
        <w:t>____________________</w:t>
      </w:r>
    </w:p>
    <w:p w:rsidR="002C0EC4" w:rsidRPr="002C0EC4" w:rsidRDefault="002C0EC4" w:rsidP="002C0EC4">
      <w:pPr>
        <w:tabs>
          <w:tab w:val="left" w:pos="271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C0EC4">
        <w:rPr>
          <w:rFonts w:ascii="Times New Roman" w:hAnsi="Times New Roman" w:cs="Times New Roman"/>
          <w:sz w:val="28"/>
          <w:szCs w:val="28"/>
        </w:rPr>
        <w:t>«________»____________2022-ж.</w:t>
      </w:r>
    </w:p>
    <w:p w:rsidR="002C0EC4" w:rsidRPr="002C0EC4" w:rsidRDefault="002C0EC4" w:rsidP="002C0EC4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2C0EC4" w:rsidRPr="002C0EC4" w:rsidRDefault="002C0EC4" w:rsidP="002C0EC4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2C0EC4" w:rsidRPr="002C0EC4" w:rsidRDefault="002C0EC4" w:rsidP="002C0EC4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2C0EC4" w:rsidRPr="002C0EC4" w:rsidRDefault="002C0EC4" w:rsidP="002C0EC4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2C0EC4" w:rsidRPr="002C0EC4" w:rsidRDefault="002C0EC4" w:rsidP="002C0EC4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2C0EC4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2C0EC4">
        <w:rPr>
          <w:rFonts w:ascii="Times New Roman" w:hAnsi="Times New Roman" w:cs="Times New Roman"/>
          <w:sz w:val="28"/>
          <w:szCs w:val="28"/>
        </w:rPr>
        <w:t>СИИнин</w:t>
      </w:r>
      <w:proofErr w:type="spellEnd"/>
      <w:r w:rsidRPr="002C0EC4">
        <w:rPr>
          <w:rFonts w:ascii="Times New Roman" w:hAnsi="Times New Roman" w:cs="Times New Roman"/>
          <w:sz w:val="28"/>
          <w:szCs w:val="28"/>
        </w:rPr>
        <w:t xml:space="preserve"> ЖЫЙЫНДАРЫНЫН ГРАФИГИ</w:t>
      </w:r>
    </w:p>
    <w:p w:rsidR="002C0EC4" w:rsidRPr="002C0EC4" w:rsidRDefault="002C0EC4" w:rsidP="002C0EC4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2C0EC4" w:rsidRPr="002C0EC4" w:rsidRDefault="00B0018D" w:rsidP="002C0EC4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2C0EC4">
        <w:rPr>
          <w:rFonts w:ascii="Times New Roman" w:hAnsi="Times New Roman" w:cs="Times New Roman"/>
          <w:sz w:val="28"/>
          <w:szCs w:val="28"/>
        </w:rPr>
        <w:t xml:space="preserve">СИИ </w:t>
      </w:r>
      <w:proofErr w:type="spellStart"/>
      <w:r w:rsidRPr="002C0EC4">
        <w:rPr>
          <w:rFonts w:ascii="Times New Roman" w:hAnsi="Times New Roman" w:cs="Times New Roman"/>
          <w:sz w:val="28"/>
          <w:szCs w:val="28"/>
        </w:rPr>
        <w:t>аталышы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Биринчи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байлык-ден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соолук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0018D" w:rsidRDefault="002C0EC4" w:rsidP="002C0EC4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2C0EC4">
        <w:rPr>
          <w:rFonts w:ascii="Times New Roman" w:hAnsi="Times New Roman" w:cs="Times New Roman"/>
          <w:sz w:val="28"/>
          <w:szCs w:val="28"/>
        </w:rPr>
        <w:tab/>
      </w:r>
    </w:p>
    <w:p w:rsidR="002C0EC4" w:rsidRPr="002C0EC4" w:rsidRDefault="00B0018D" w:rsidP="002C0EC4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2C0EC4" w:rsidRPr="002C0EC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C0EC4" w:rsidRDefault="002C0EC4" w:rsidP="002C0EC4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B0018D" w:rsidRDefault="00B0018D" w:rsidP="002C0EC4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</w:tblGrid>
      <w:tr w:rsidR="00B0018D" w:rsidTr="00B0018D">
        <w:trPr>
          <w:trHeight w:val="704"/>
        </w:trPr>
        <w:tc>
          <w:tcPr>
            <w:tcW w:w="1197" w:type="dxa"/>
          </w:tcPr>
          <w:p w:rsidR="00B0018D" w:rsidRDefault="00B0018D" w:rsidP="002C0EC4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97" w:type="dxa"/>
          </w:tcPr>
          <w:p w:rsidR="00B0018D" w:rsidRDefault="00B0018D" w:rsidP="002C0EC4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B0018D" w:rsidRDefault="00B0018D" w:rsidP="002C0EC4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Вт. </w:t>
            </w:r>
          </w:p>
        </w:tc>
        <w:tc>
          <w:tcPr>
            <w:tcW w:w="1197" w:type="dxa"/>
          </w:tcPr>
          <w:p w:rsidR="00B0018D" w:rsidRDefault="00B0018D" w:rsidP="002C0EC4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197" w:type="dxa"/>
          </w:tcPr>
          <w:p w:rsidR="00B0018D" w:rsidRDefault="00B0018D" w:rsidP="002C0EC4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97" w:type="dxa"/>
          </w:tcPr>
          <w:p w:rsidR="00B0018D" w:rsidRDefault="00B0018D" w:rsidP="002C0EC4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97" w:type="dxa"/>
          </w:tcPr>
          <w:p w:rsidR="00B0018D" w:rsidRDefault="00B0018D" w:rsidP="002C0EC4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0018D" w:rsidTr="00B0018D">
        <w:trPr>
          <w:trHeight w:val="704"/>
        </w:trPr>
        <w:tc>
          <w:tcPr>
            <w:tcW w:w="1197" w:type="dxa"/>
          </w:tcPr>
          <w:p w:rsidR="00B0018D" w:rsidRDefault="00B0018D" w:rsidP="002C0EC4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1-пара </w:t>
            </w:r>
          </w:p>
        </w:tc>
        <w:tc>
          <w:tcPr>
            <w:tcW w:w="1197" w:type="dxa"/>
          </w:tcPr>
          <w:p w:rsidR="00B0018D" w:rsidRDefault="00B0018D" w:rsidP="002C0EC4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0018D" w:rsidRDefault="00B0018D" w:rsidP="002C0EC4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0018D" w:rsidRDefault="00B0018D" w:rsidP="002C0EC4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0018D" w:rsidRDefault="00B0018D" w:rsidP="002C0EC4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0018D" w:rsidRDefault="00B0018D" w:rsidP="002C0EC4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0018D" w:rsidRDefault="00B0018D" w:rsidP="002C0EC4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18D" w:rsidTr="00B0018D">
        <w:trPr>
          <w:trHeight w:val="704"/>
        </w:trPr>
        <w:tc>
          <w:tcPr>
            <w:tcW w:w="1197" w:type="dxa"/>
          </w:tcPr>
          <w:p w:rsidR="00B0018D" w:rsidRDefault="00B0018D" w:rsidP="002C0EC4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2-пара</w:t>
            </w:r>
          </w:p>
        </w:tc>
        <w:tc>
          <w:tcPr>
            <w:tcW w:w="1197" w:type="dxa"/>
          </w:tcPr>
          <w:p w:rsidR="00B0018D" w:rsidRDefault="00B0018D" w:rsidP="002C0EC4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0018D" w:rsidRDefault="00B0018D" w:rsidP="002C0EC4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0018D" w:rsidRDefault="00B0018D" w:rsidP="002C0EC4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0018D" w:rsidRDefault="00B0018D" w:rsidP="002C0EC4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0018D" w:rsidRDefault="00B0018D" w:rsidP="002C0EC4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0018D" w:rsidRDefault="00B0018D" w:rsidP="002C0EC4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18D" w:rsidTr="00B0018D">
        <w:trPr>
          <w:trHeight w:val="737"/>
        </w:trPr>
        <w:tc>
          <w:tcPr>
            <w:tcW w:w="1197" w:type="dxa"/>
          </w:tcPr>
          <w:p w:rsidR="00B0018D" w:rsidRDefault="00B0018D" w:rsidP="002C0EC4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3-пара</w:t>
            </w:r>
          </w:p>
        </w:tc>
        <w:tc>
          <w:tcPr>
            <w:tcW w:w="1197" w:type="dxa"/>
          </w:tcPr>
          <w:p w:rsidR="00B0018D" w:rsidRDefault="00B0018D" w:rsidP="002C0EC4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0018D" w:rsidRDefault="00B0018D" w:rsidP="002C0EC4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0018D" w:rsidRDefault="00B0018D" w:rsidP="002C0EC4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0018D" w:rsidRDefault="00B0018D" w:rsidP="002C0EC4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0018D" w:rsidRDefault="00B0018D" w:rsidP="002C0EC4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0018D" w:rsidRDefault="00B0018D" w:rsidP="002C0EC4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18D" w:rsidTr="00B0018D">
        <w:trPr>
          <w:trHeight w:val="670"/>
        </w:trPr>
        <w:tc>
          <w:tcPr>
            <w:tcW w:w="1197" w:type="dxa"/>
          </w:tcPr>
          <w:p w:rsidR="00B0018D" w:rsidRDefault="00B0018D" w:rsidP="002C0EC4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4-пара </w:t>
            </w:r>
          </w:p>
        </w:tc>
        <w:tc>
          <w:tcPr>
            <w:tcW w:w="1197" w:type="dxa"/>
          </w:tcPr>
          <w:p w:rsidR="00B0018D" w:rsidRPr="00B0018D" w:rsidRDefault="00B0018D" w:rsidP="002C0EC4">
            <w:pPr>
              <w:tabs>
                <w:tab w:val="left" w:pos="2715"/>
              </w:tabs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highlight w:val="yellow"/>
              </w:rPr>
            </w:pPr>
            <w:r w:rsidRPr="00B0018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СИИ</w:t>
            </w:r>
            <w:bookmarkStart w:id="0" w:name="_GoBack"/>
            <w:bookmarkEnd w:id="0"/>
          </w:p>
        </w:tc>
        <w:tc>
          <w:tcPr>
            <w:tcW w:w="1197" w:type="dxa"/>
          </w:tcPr>
          <w:p w:rsidR="00B0018D" w:rsidRDefault="00B0018D" w:rsidP="002C0EC4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0018D" w:rsidRDefault="00B0018D" w:rsidP="002C0EC4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0018D" w:rsidRDefault="00B0018D" w:rsidP="002C0EC4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0018D" w:rsidRDefault="00B0018D" w:rsidP="002C0EC4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0018D" w:rsidRDefault="00B0018D" w:rsidP="002C0EC4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18D" w:rsidRPr="002C0EC4" w:rsidRDefault="00B0018D" w:rsidP="002C0EC4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2C0EC4" w:rsidRPr="002C0EC4" w:rsidRDefault="002C0EC4" w:rsidP="002C0EC4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2C0EC4" w:rsidRPr="002C0EC4" w:rsidRDefault="00B0018D" w:rsidP="002C0EC4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Илимий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жетекчи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                     </w:t>
      </w:r>
    </w:p>
    <w:p w:rsidR="000535F9" w:rsidRDefault="000535F9"/>
    <w:sectPr w:rsidR="0005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89"/>
    <w:rsid w:val="000535F9"/>
    <w:rsid w:val="002C0EC4"/>
    <w:rsid w:val="00842D89"/>
    <w:rsid w:val="00B0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BAE74-F535-4886-8BEA-E76AE359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0E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00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TechLine</cp:lastModifiedBy>
  <cp:revision>3</cp:revision>
  <dcterms:created xsi:type="dcterms:W3CDTF">2023-03-22T06:16:00Z</dcterms:created>
  <dcterms:modified xsi:type="dcterms:W3CDTF">2023-03-22T06:46:00Z</dcterms:modified>
</cp:coreProperties>
</file>