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0502" w14:textId="6D539AD9" w:rsidR="00914484" w:rsidRDefault="00914484" w:rsidP="009144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ОшМУнун</w:t>
      </w:r>
      <w:proofErr w:type="spellEnd"/>
      <w:r w:rsidR="00FF2D06">
        <w:rPr>
          <w:rFonts w:ascii="Times New Roman" w:hAnsi="Times New Roman" w:cs="Times New Roman"/>
          <w:b/>
          <w:bCs/>
          <w:sz w:val="28"/>
          <w:szCs w:val="24"/>
        </w:rPr>
        <w:t xml:space="preserve"> (мед</w:t>
      </w:r>
      <w:proofErr w:type="gramStart"/>
      <w:r w:rsidR="00FF2D06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  <w:r w:rsidR="00FF2D0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FF2D06">
        <w:rPr>
          <w:rFonts w:ascii="Times New Roman" w:hAnsi="Times New Roman" w:cs="Times New Roman"/>
          <w:b/>
          <w:bCs/>
          <w:sz w:val="28"/>
          <w:szCs w:val="24"/>
        </w:rPr>
        <w:t>ф</w:t>
      </w:r>
      <w:proofErr w:type="gramEnd"/>
      <w:r w:rsidR="00FF2D06">
        <w:rPr>
          <w:rFonts w:ascii="Times New Roman" w:hAnsi="Times New Roman" w:cs="Times New Roman"/>
          <w:b/>
          <w:bCs/>
          <w:sz w:val="28"/>
          <w:szCs w:val="24"/>
        </w:rPr>
        <w:t>ак.)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ББПларынын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F2D06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FF2D06">
        <w:rPr>
          <w:rFonts w:ascii="Times New Roman" w:hAnsi="Times New Roman" w:cs="Times New Roman"/>
          <w:b/>
          <w:bCs/>
          <w:sz w:val="28"/>
          <w:szCs w:val="24"/>
          <w:lang w:val="ky-KG"/>
        </w:rPr>
        <w:t>-6</w:t>
      </w:r>
      <w:r>
        <w:rPr>
          <w:rFonts w:ascii="Times New Roman" w:hAnsi="Times New Roman" w:cs="Times New Roman"/>
          <w:b/>
          <w:bCs/>
          <w:sz w:val="28"/>
          <w:szCs w:val="24"/>
          <w:lang w:val="ky-KG"/>
        </w:rPr>
        <w:t xml:space="preserve"> курстарынын билимин текшерүүнүн натыйжалары</w:t>
      </w:r>
    </w:p>
    <w:p w14:paraId="3F8376F1" w14:textId="77777777" w:rsidR="00914484" w:rsidRDefault="00914484" w:rsidP="009144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1-таблица</w:t>
      </w:r>
    </w:p>
    <w:p w14:paraId="3176C31C" w14:textId="77777777" w:rsidR="00914484" w:rsidRDefault="00914484" w:rsidP="00914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3119"/>
        <w:gridCol w:w="1134"/>
        <w:gridCol w:w="1134"/>
        <w:gridCol w:w="992"/>
        <w:gridCol w:w="1134"/>
        <w:gridCol w:w="992"/>
        <w:gridCol w:w="851"/>
        <w:gridCol w:w="2126"/>
      </w:tblGrid>
      <w:tr w:rsidR="00914484" w14:paraId="3B020397" w14:textId="77777777" w:rsidTr="0077707E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E8E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F11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тура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-</w:t>
            </w:r>
          </w:p>
          <w:p w14:paraId="10E51515" w14:textId="1F5AEBA5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лык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өлүктөр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B4E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ББП,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профиль/</w:t>
            </w:r>
          </w:p>
          <w:p w14:paraId="59952D69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Адистик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14:paraId="4AFBF953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14:paraId="3F98B95F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1A5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Тапшырмалар ББПнын кайсы ОНдорун</w:t>
            </w:r>
          </w:p>
          <w:p w14:paraId="30A50281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ky-KG"/>
              </w:rPr>
              <w:t>баалоого багытталып түзүлгөн?</w:t>
            </w:r>
          </w:p>
          <w:p w14:paraId="455DE75B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(ББПнын ОНдору же ага тиешелүү дисциплиналар көрсөтүлөт)</w:t>
            </w:r>
          </w:p>
          <w:p w14:paraId="3E815564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B42D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аалоо каражат-тары </w:t>
            </w:r>
          </w:p>
          <w:p w14:paraId="0FCDC378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(БК)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102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Курстар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655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Катышуу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756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Жетишүү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A3FE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Эскертүү </w:t>
            </w:r>
          </w:p>
        </w:tc>
      </w:tr>
      <w:tr w:rsidR="00914484" w14:paraId="3AF623E8" w14:textId="77777777" w:rsidTr="0077707E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A29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FCB9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1947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8AFD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FB6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173A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429" w14:textId="53DAD98E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Курс б-ча с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туденттердин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саны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4330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А. и. катыш-каны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E6A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BA84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</w:tr>
      <w:tr w:rsidR="00914484" w14:paraId="49124D2E" w14:textId="77777777" w:rsidTr="0077707E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5FD7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571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B94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EA34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93C7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653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E5C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51F4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D203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Жалпы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84CC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Сапаттык</w:t>
            </w:r>
          </w:p>
          <w:p w14:paraId="6555596D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AA34" w14:textId="77777777" w:rsidR="00914484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</w:tr>
      <w:tr w:rsidR="00FF2D06" w14:paraId="14E6BAFC" w14:textId="77777777" w:rsidTr="0077707E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7B1B4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937FC" w14:textId="5DA8012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Мед.фак.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5801C" w14:textId="23920C51" w:rsidR="00FF2D06" w:rsidRDefault="00FF2D06" w:rsidP="00FF2D0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560003 МПД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0898A" w14:textId="6B7365D3" w:rsidR="00FF2D06" w:rsidRPr="00564AA4" w:rsidRDefault="0017727C" w:rsidP="00564AA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 xml:space="preserve">ББПнын 1,4,5,6,7,8,11 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ОН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дору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507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236" w14:textId="5BADE97B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>3</w:t>
            </w:r>
          </w:p>
          <w:p w14:paraId="329A0BD7" w14:textId="26D168E5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8F7" w14:textId="6861CDE4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EF8" w14:textId="00DFE212" w:rsidR="00FF2D06" w:rsidRDefault="00FB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7DF" w14:textId="11F52F00" w:rsidR="00FF2D06" w:rsidRDefault="00F74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F71" w14:textId="570CBBCD" w:rsidR="00FF2D06" w:rsidRDefault="00FB2DFC" w:rsidP="00FB2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C32" w14:textId="77777777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F2D06" w14:paraId="66881907" w14:textId="77777777" w:rsidTr="0077707E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D432B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8312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EF0BA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5E956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2F2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26" w14:textId="0A367BF5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>4</w:t>
            </w:r>
          </w:p>
          <w:p w14:paraId="736BEB6C" w14:textId="49174F1D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274" w14:textId="10AD6E01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520" w14:textId="31853EFE" w:rsidR="00FF2D06" w:rsidRDefault="00C6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42E" w14:textId="55736295" w:rsidR="00FF2D06" w:rsidRDefault="00C63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D3C" w14:textId="4E2B24D8" w:rsidR="00FF2D06" w:rsidRDefault="00E4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D4C" w14:textId="77777777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F2D06" w14:paraId="3136F979" w14:textId="77777777" w:rsidTr="00FF2D06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EE0E2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0D01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D9D1B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E210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DB3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D95" w14:textId="562D60CB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9C7" w14:textId="790D5CC8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087" w14:textId="227197E5" w:rsidR="00FF2D06" w:rsidRDefault="008040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0FD" w14:textId="7ADCF64B" w:rsidR="00FF2D06" w:rsidRPr="0080403D" w:rsidRDefault="00804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A80" w14:textId="49A1DDD5" w:rsidR="00FF2D06" w:rsidRPr="0080403D" w:rsidRDefault="00E4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kk-KZ"/>
              </w:rPr>
              <w:t>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A02" w14:textId="77777777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bookmarkStart w:id="0" w:name="_GoBack"/>
        <w:bookmarkEnd w:id="0"/>
      </w:tr>
      <w:tr w:rsidR="00FF2D06" w14:paraId="2DC721C0" w14:textId="77777777" w:rsidTr="0077707E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C30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4E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F06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5FB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EFE" w14:textId="77777777" w:rsidR="00FF2D06" w:rsidRDefault="00FF2D06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3D4" w14:textId="25E72211" w:rsidR="00FF2D06" w:rsidRDefault="00FF2D06" w:rsidP="0077707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F6B" w14:textId="2F12A33E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694" w14:textId="6C8DBB85" w:rsidR="00FF2D06" w:rsidRDefault="00E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2EA" w14:textId="145FC672" w:rsidR="00FF2D06" w:rsidRDefault="00E4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8DD" w14:textId="43785A91" w:rsidR="00FF2D06" w:rsidRDefault="00F74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F33" w14:textId="77777777" w:rsidR="00FF2D06" w:rsidRDefault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2D6AD3B5" w14:textId="77777777" w:rsidR="00914484" w:rsidRDefault="00914484" w:rsidP="00914484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14:paraId="38C9955D" w14:textId="77777777" w:rsidR="00914484" w:rsidRDefault="00914484" w:rsidP="00914484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2-таблица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88"/>
        <w:gridCol w:w="1680"/>
        <w:gridCol w:w="3732"/>
        <w:gridCol w:w="3512"/>
        <w:gridCol w:w="2543"/>
        <w:gridCol w:w="1975"/>
      </w:tblGrid>
      <w:tr w:rsidR="0063319E" w14:paraId="2DEDE595" w14:textId="77777777" w:rsidTr="00FF2D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E3A8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9D4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Структура</w:t>
            </w:r>
          </w:p>
          <w:p w14:paraId="4ADB6CAB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лык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өлүктөр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DDE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ББП,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профиль/</w:t>
            </w:r>
          </w:p>
          <w:p w14:paraId="05EF0979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Адистик</w:t>
            </w:r>
            <w:proofErr w:type="spellEnd"/>
          </w:p>
          <w:p w14:paraId="3E4B290B" w14:textId="77777777" w:rsidR="00914484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CC7" w14:textId="77777777" w:rsidR="00914484" w:rsidRDefault="00914484" w:rsidP="00E514A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БКнын сапатына анализ</w:t>
            </w:r>
          </w:p>
          <w:p w14:paraId="14C3E9B5" w14:textId="595F27CA" w:rsidR="00914484" w:rsidRDefault="00914484" w:rsidP="00E514AE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Сиздер</w:t>
            </w:r>
            <w:r w:rsidR="00D30E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 бир курс боюнча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тандаган баалоо каражаттары жана тапшырмалар студенттердин билим сапатын толук кандуу аныктоого ылайык түзүлүптүрбү</w:t>
            </w:r>
            <w:r>
              <w:rPr>
                <w:szCs w:val="22"/>
                <w:lang w:val="ky-KG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Эгер андай болбосо кийинки баалоолордо кайсы каражаттарды колдонуу максатка ылайык деп эсептейсиздер</w:t>
            </w:r>
            <w:r>
              <w:rPr>
                <w:szCs w:val="22"/>
                <w:lang w:val="ky-KG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ушул багытта ой-пикир билдириңиздер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F4F" w14:textId="08799683" w:rsidR="00914484" w:rsidRDefault="0077707E" w:rsidP="00E51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Ар бир к</w:t>
            </w:r>
            <w:r w:rsidR="00914484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урс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</w:t>
            </w:r>
            <w:r w:rsidR="00914484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боюнча студенттердин билиминдеги жетишпестиктер жөнүндө аналитикалык маалымат</w:t>
            </w:r>
          </w:p>
          <w:p w14:paraId="2D2B9946" w14:textId="77777777" w:rsidR="00914484" w:rsidRDefault="00914484" w:rsidP="00E514AE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(Студенттерде ББПнын же дисциплиналардын кайсы ОНдоруна жетишүүсүндө  көйгөйлөр бар экенин анализдеңиздер</w:t>
            </w:r>
          </w:p>
          <w:p w14:paraId="7CA3E885" w14:textId="77777777" w:rsidR="00914484" w:rsidRDefault="00914484" w:rsidP="00E514AE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>жана ар бир тапшырмага ылайык жетишпестиктерге конкреттүү баа бериңиздер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B35" w14:textId="0E2AF6CC" w:rsidR="00914484" w:rsidRDefault="0077707E" w:rsidP="00E51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Ар бир курс боюнча с</w:t>
            </w:r>
            <w:r w:rsidR="00914484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туденттердин билиминдеги жетишпестиктерди жоюу боюнча сунуштар, кабыл алынган чечимдер, </w:t>
            </w:r>
            <w:r w:rsidR="002A0571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комплекстүү </w:t>
            </w:r>
            <w:r w:rsidR="00914484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иш чаралар ж. б.</w:t>
            </w:r>
          </w:p>
          <w:p w14:paraId="4EB25184" w14:textId="77777777" w:rsidR="00914484" w:rsidRDefault="00914484" w:rsidP="00FF2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6D0" w14:textId="77777777" w:rsidR="00914484" w:rsidRDefault="00914484" w:rsidP="00FF2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Талкуу боюнча маалымат 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(</w:t>
            </w:r>
            <w:r>
              <w:rPr>
                <w:rFonts w:ascii="Times New Roman" w:hAnsi="Times New Roman" w:cs="Times New Roman"/>
                <w:bCs/>
                <w:szCs w:val="22"/>
                <w:lang w:val="ky-KG"/>
              </w:rPr>
              <w:t xml:space="preserve">Жыйындын протоколунун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№,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датасы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ky-KG"/>
              </w:rPr>
              <w:t>)</w:t>
            </w:r>
          </w:p>
        </w:tc>
      </w:tr>
      <w:tr w:rsidR="0063319E" w:rsidRPr="000D33BE" w14:paraId="6AFB8CAA" w14:textId="77777777" w:rsidTr="00FF2D06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D4B90" w14:textId="77777777" w:rsidR="00FF2D06" w:rsidRDefault="00FF2D06" w:rsidP="00A774EF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8A343" w14:textId="7378FAC1" w:rsidR="00FF2D06" w:rsidRDefault="00FF2D06" w:rsidP="00A774EF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Мед.фак.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3EA" w14:textId="330C799F" w:rsidR="00FF2D06" w:rsidRDefault="00FF2D06" w:rsidP="00A774E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560003 МПД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275" w14:textId="0000A683" w:rsidR="00F74558" w:rsidRPr="001072B2" w:rsidRDefault="00F74558" w:rsidP="00F7455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курстун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>студенттеринин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FC">
              <w:rPr>
                <w:rFonts w:ascii="Times New Roman" w:hAnsi="Times New Roman" w:cs="Times New Roman"/>
                <w:sz w:val="24"/>
                <w:szCs w:val="24"/>
              </w:rPr>
              <w:t xml:space="preserve">51,2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пайызы </w:t>
            </w:r>
            <w:proofErr w:type="spellStart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>сынактан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өттү. </w:t>
            </w:r>
            <w:r w:rsidRPr="00107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Натыйжасы:</w:t>
            </w:r>
            <w:r w:rsidR="00FB2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90,4</w:t>
            </w:r>
            <w:r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 тапшырманы туура (жакшы баага) аткарган.</w:t>
            </w:r>
          </w:p>
          <w:p w14:paraId="49E2D8D1" w14:textId="77777777" w:rsidR="00F74558" w:rsidRPr="00FB2DFC" w:rsidRDefault="00F74558" w:rsidP="0080403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921FF6" w14:textId="2C15C4FE" w:rsidR="0080403D" w:rsidRDefault="001072B2" w:rsidP="0080403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51E"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1E751E"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курстун</w:t>
            </w:r>
            <w:proofErr w:type="spellEnd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>студенттеринин</w:t>
            </w:r>
            <w:proofErr w:type="spellEnd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3D">
              <w:rPr>
                <w:rFonts w:ascii="Times New Roman" w:hAnsi="Times New Roman" w:cs="Times New Roman"/>
                <w:sz w:val="24"/>
                <w:szCs w:val="24"/>
              </w:rPr>
              <w:t xml:space="preserve"> 78,9</w:t>
            </w:r>
            <w:r w:rsidR="00A04C9F"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>пайызы</w:t>
            </w:r>
            <w:proofErr w:type="spellEnd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>сынактан</w:t>
            </w:r>
            <w:proofErr w:type="spellEnd"/>
            <w:r w:rsidR="001E751E"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1E" w:rsidRPr="001E7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өттү. </w:t>
            </w:r>
            <w:r w:rsidR="001E751E" w:rsidRPr="000D33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Натыйжасы</w:t>
            </w:r>
            <w:r w:rsidR="000D33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="001E751E" w:rsidRPr="001E7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86,6 </w:t>
            </w:r>
            <w:r w:rsidR="00804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="001E751E" w:rsidRPr="001E7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тапшырманы туура (жакшы баага) аткарган</w:t>
            </w:r>
            <w:r w:rsidR="00A04C9F" w:rsidRPr="001E7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6126E14" w14:textId="77777777" w:rsidR="001072B2" w:rsidRPr="0080403D" w:rsidRDefault="001072B2" w:rsidP="0080403D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397B53" w14:textId="5BAA0F1B" w:rsidR="0080403D" w:rsidRDefault="001072B2" w:rsidP="001072B2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03D"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403D"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403D"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курстун</w:t>
            </w:r>
            <w:proofErr w:type="spellEnd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>студенттеринин</w:t>
            </w:r>
            <w:proofErr w:type="spellEnd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88,8 </w:t>
            </w:r>
            <w:proofErr w:type="spellStart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>пайызы</w:t>
            </w:r>
            <w:proofErr w:type="spellEnd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>сынактан</w:t>
            </w:r>
            <w:proofErr w:type="spellEnd"/>
            <w:r w:rsidR="0080403D"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03D"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өттү. </w:t>
            </w:r>
            <w:r w:rsidR="0080403D" w:rsidRPr="00107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Натыйжасы:</w:t>
            </w:r>
            <w:r w:rsidR="0080403D"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87,5 %</w:t>
            </w:r>
            <w:r w:rsidR="0080403D"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тапшырманы туура (жакшы баага) аткарган.</w:t>
            </w:r>
          </w:p>
          <w:p w14:paraId="0F1A4817" w14:textId="77777777" w:rsidR="00F74558" w:rsidRPr="001072B2" w:rsidRDefault="00F74558" w:rsidP="001072B2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097BE" w14:textId="4626E10A" w:rsidR="00F74558" w:rsidRPr="001072B2" w:rsidRDefault="00F74558" w:rsidP="00F7455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558">
              <w:rPr>
                <w:rFonts w:ascii="Times New Roman" w:hAnsi="Times New Roman" w:cs="Times New Roman"/>
                <w:b/>
                <w:sz w:val="24"/>
                <w:szCs w:val="24"/>
              </w:rPr>
              <w:t>курстун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>студенттеринин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>пайызы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>сынактан</w:t>
            </w:r>
            <w:proofErr w:type="spellEnd"/>
            <w:r w:rsidRPr="0010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өттү. </w:t>
            </w:r>
            <w:r w:rsidRPr="00107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Натыйжасы: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78</w:t>
            </w:r>
            <w:r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07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 тапшырманы туура (жакшы баага) аткарган.</w:t>
            </w:r>
          </w:p>
          <w:p w14:paraId="512964FC" w14:textId="18B5D6EC" w:rsidR="00F778B6" w:rsidRPr="0066461B" w:rsidRDefault="00F778B6" w:rsidP="00F778B6">
            <w:pPr>
              <w:tabs>
                <w:tab w:val="left" w:pos="5700"/>
              </w:tabs>
              <w:rPr>
                <w:rFonts w:ascii="Arial" w:hAnsi="Arial" w:cs="Arial"/>
                <w:b/>
                <w:lang w:val="kk-KZ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646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МПД адистиги учун студенттерди окуутууда</w:t>
            </w:r>
            <w:r w:rsidRPr="0066461B">
              <w:rPr>
                <w:rFonts w:ascii="Arial" w:hAnsi="Arial" w:cs="Arial"/>
                <w:b/>
                <w:lang w:val="kk-KZ"/>
              </w:rPr>
              <w:t>:</w:t>
            </w:r>
          </w:p>
          <w:p w14:paraId="5D54B1ED" w14:textId="3A44D2C4" w:rsidR="00FF2D06" w:rsidRPr="00975E10" w:rsidRDefault="00F778B6" w:rsidP="00975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2"/>
                <w:lang w:val="kk-KZ" w:bidi="ar-SA"/>
              </w:rPr>
            </w:pP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Окуу процессинде колдонулган баалоо каражаттарынын </w:t>
            </w:r>
            <w:r w:rsidR="0066461B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мазмуну жана формасы талапка ылайык болгондуктан </w:t>
            </w:r>
            <w:r w:rsidR="00774734" w:rsidRPr="0066461B">
              <w:rPr>
                <w:rFonts w:ascii="Times New Roman" w:hAnsi="Times New Roman" w:cs="Times New Roman"/>
                <w:i/>
                <w:szCs w:val="22"/>
                <w:lang w:val="kk-KZ"/>
              </w:rPr>
              <w:t xml:space="preserve">(кайтарым байланыштын </w:t>
            </w:r>
            <w:r w:rsidR="0066461B">
              <w:rPr>
                <w:rFonts w:ascii="Times New Roman" w:hAnsi="Times New Roman" w:cs="Times New Roman"/>
                <w:i/>
                <w:szCs w:val="22"/>
                <w:lang w:val="kk-KZ"/>
              </w:rPr>
              <w:t>үзгүлтүксүз жүрүшү</w:t>
            </w:r>
            <w:r w:rsidR="00774734" w:rsidRPr="0066461B">
              <w:rPr>
                <w:rFonts w:ascii="Times New Roman" w:hAnsi="Times New Roman" w:cs="Times New Roman"/>
                <w:i/>
                <w:szCs w:val="22"/>
                <w:lang w:val="kk-KZ"/>
              </w:rPr>
              <w:t xml:space="preserve">, </w:t>
            </w:r>
            <w:r w:rsidR="00774734" w:rsidRPr="0066461B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 xml:space="preserve">алдын-ала текшерүү,  күндөлүк </w:t>
            </w:r>
            <w:r w:rsidR="0066461B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>алынган билимди бышыктоо,</w:t>
            </w:r>
            <w:r w:rsidR="00774734" w:rsidRPr="0066461B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 xml:space="preserve"> тематикалык текшерүү,  мезгилдүү текшерүү, </w:t>
            </w:r>
            <w:r w:rsidR="00975E10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>жыйынтыктоочу текшерү</w:t>
            </w:r>
            <w:r w:rsidR="00774734" w:rsidRPr="0066461B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>)</w:t>
            </w:r>
            <w:r w:rsidR="00975E10">
              <w:rPr>
                <w:rFonts w:ascii="Times New Roman" w:hAnsi="Times New Roman" w:cs="Times New Roman"/>
                <w:i/>
                <w:szCs w:val="22"/>
                <w:lang w:val="kk-KZ" w:bidi="ar-SA"/>
              </w:rPr>
              <w:t>,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коюлган максаттарга 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үү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 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чү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тастыкталат</w:t>
            </w:r>
            <w:r w:rsidR="00975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нын далили -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берилген сынактык тапшырмаларды 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атка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ууда</w:t>
            </w:r>
            <w:r w:rsidR="00774734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сапаттык жетишкендик </w:t>
            </w:r>
            <w:r w:rsidR="00FB2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85,8</w:t>
            </w:r>
            <w:r w:rsidR="006A7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="00E5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жогору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көрсөткүчтөрдүн</w:t>
            </w:r>
            <w:r w:rsidR="00E514AE" w:rsidRP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4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күтүлүүчү натыйжаларды берди.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669" w14:textId="77777777" w:rsidR="00FB2DFC" w:rsidRDefault="007C5547" w:rsidP="006A4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55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Студенттер менен менен </w:t>
            </w:r>
            <w:r w:rsidRPr="007C55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окутуучулардын ортосу</w:t>
            </w:r>
            <w:r w:rsidR="006646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нда шериктештик маанай жаратылган</w:t>
            </w:r>
            <w:r w:rsidRPr="007C55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жана студенттердин  өнүгүүсүнө колдоо</w:t>
            </w:r>
            <w:r w:rsidR="006A44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көрсөтүлөт. Алар менен тыгыз окуу, илимий изилдөө иштери алып барылат. </w:t>
            </w:r>
          </w:p>
          <w:p w14:paraId="70C14481" w14:textId="66E6D866" w:rsidR="00FF2D06" w:rsidRDefault="006A44E5" w:rsidP="006A4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Тарбия иштерин алып барууда кураторлорго үзгүлтүксүз, мазмундуу иш алып баруу сунушталат.</w:t>
            </w:r>
          </w:p>
          <w:p w14:paraId="153ABA9A" w14:textId="5CB8D745" w:rsidR="006A44E5" w:rsidRPr="007C5547" w:rsidRDefault="006A44E5" w:rsidP="006A4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Сапаттуу билимди берүү үчүн кафедранын окуу кааналарында материалдык-техникалык базанын жакшыртуусун, техникалык каражаттар менен камсыздоо</w:t>
            </w:r>
            <w:r w:rsidR="00975E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талап кылынат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19A" w14:textId="79A958D1" w:rsid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3319E">
              <w:rPr>
                <w:color w:val="000000"/>
                <w:lang w:val="kk-KZ"/>
              </w:rPr>
              <w:lastRenderedPageBreak/>
              <w:t xml:space="preserve">- </w:t>
            </w:r>
            <w:r w:rsidR="000D33BE">
              <w:rPr>
                <w:color w:val="000000"/>
                <w:lang w:val="kk-KZ"/>
              </w:rPr>
              <w:t xml:space="preserve">Берилген </w:t>
            </w:r>
            <w:r>
              <w:rPr>
                <w:color w:val="000000"/>
                <w:lang w:val="kk-KZ"/>
              </w:rPr>
              <w:t xml:space="preserve">материал </w:t>
            </w:r>
            <w:r>
              <w:rPr>
                <w:color w:val="000000"/>
                <w:lang w:val="kk-KZ"/>
              </w:rPr>
              <w:lastRenderedPageBreak/>
              <w:t xml:space="preserve">боюнча </w:t>
            </w:r>
            <w:r w:rsidR="000D33BE">
              <w:rPr>
                <w:color w:val="000000"/>
                <w:lang w:val="kk-KZ"/>
              </w:rPr>
              <w:t xml:space="preserve">кайтарым байланышты </w:t>
            </w:r>
            <w:r w:rsidR="006A44E5">
              <w:rPr>
                <w:color w:val="000000"/>
                <w:lang w:val="kk-KZ"/>
              </w:rPr>
              <w:t xml:space="preserve">түзүү </w:t>
            </w:r>
            <w:r w:rsidR="000D33BE" w:rsidRPr="000D33BE">
              <w:rPr>
                <w:color w:val="000000"/>
                <w:lang w:val="kk-KZ"/>
              </w:rPr>
              <w:t xml:space="preserve">учурунда </w:t>
            </w:r>
            <w:r w:rsidR="000D33BE">
              <w:rPr>
                <w:color w:val="000000"/>
                <w:lang w:val="kk-KZ"/>
              </w:rPr>
              <w:t xml:space="preserve">студентке </w:t>
            </w:r>
            <w:r w:rsidR="000D33BE" w:rsidRPr="000D33BE">
              <w:rPr>
                <w:color w:val="000000"/>
                <w:lang w:val="kk-KZ"/>
              </w:rPr>
              <w:t>дифференцирленген суроолорду берүү</w:t>
            </w:r>
            <w:r w:rsidR="006A44E5">
              <w:rPr>
                <w:color w:val="000000"/>
                <w:lang w:val="kk-KZ"/>
              </w:rPr>
              <w:t>, турмуш менен байланыштыруучу тапшырмаларды берүү</w:t>
            </w:r>
            <w:r w:rsidR="000D33BE" w:rsidRPr="000D33BE">
              <w:rPr>
                <w:color w:val="000000"/>
                <w:lang w:val="kk-KZ"/>
              </w:rPr>
              <w:t xml:space="preserve"> менен окууга болгон кызыгуусун арттыру</w:t>
            </w:r>
            <w:r>
              <w:rPr>
                <w:color w:val="000000"/>
                <w:lang w:val="kk-KZ"/>
              </w:rPr>
              <w:t>у, туура жооп берген учурда аны колдоо</w:t>
            </w:r>
            <w:r w:rsidR="000D33BE" w:rsidRPr="000D33BE">
              <w:rPr>
                <w:color w:val="000000"/>
                <w:lang w:val="kk-KZ"/>
              </w:rPr>
              <w:t>;</w:t>
            </w:r>
          </w:p>
          <w:p w14:paraId="4FFA0228" w14:textId="77777777" w:rsidR="0063319E" w:rsidRP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0B15C9EE" w14:textId="743C7FA6" w:rsid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</w:t>
            </w:r>
            <w:r w:rsidR="000D33BE" w:rsidRPr="000D33BE">
              <w:rPr>
                <w:color w:val="000000"/>
                <w:lang w:val="kk-KZ"/>
              </w:rPr>
              <w:t xml:space="preserve">Жаны теманы </w:t>
            </w:r>
            <w:r>
              <w:rPr>
                <w:color w:val="000000"/>
                <w:lang w:val="kk-KZ"/>
              </w:rPr>
              <w:t xml:space="preserve">өздөштүрүү </w:t>
            </w:r>
            <w:r w:rsidR="000D33BE" w:rsidRPr="000D33BE">
              <w:rPr>
                <w:color w:val="000000"/>
                <w:lang w:val="kk-KZ"/>
              </w:rPr>
              <w:t xml:space="preserve"> үчүн жѳнѳкѳйлѳтүлгѳн мисалдар, тажрыйбалар аркылуу түшүндүрүү;</w:t>
            </w:r>
          </w:p>
          <w:p w14:paraId="7017A564" w14:textId="77777777" w:rsidR="0063319E" w:rsidRP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6997A84A" w14:textId="4531A64D" w:rsid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</w:t>
            </w:r>
            <w:r w:rsidR="000D33BE" w:rsidRPr="000D33BE">
              <w:rPr>
                <w:color w:val="000000"/>
                <w:lang w:val="kk-KZ"/>
              </w:rPr>
              <w:t xml:space="preserve">Ѳз алдынча иштѳѳдѳ </w:t>
            </w:r>
            <w:r>
              <w:rPr>
                <w:color w:val="000000"/>
                <w:lang w:val="kk-KZ"/>
              </w:rPr>
              <w:t xml:space="preserve">студенттин </w:t>
            </w:r>
            <w:r w:rsidR="000D33BE" w:rsidRPr="000D33BE">
              <w:rPr>
                <w:color w:val="000000"/>
                <w:lang w:val="kk-KZ"/>
              </w:rPr>
              <w:t>деңгээлине жараша тапшырманы берүү;</w:t>
            </w:r>
          </w:p>
          <w:p w14:paraId="67DBA361" w14:textId="77777777" w:rsidR="0063319E" w:rsidRP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7A200BE6" w14:textId="1CC5B5C9" w:rsid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- Студенттин </w:t>
            </w:r>
            <w:proofErr w:type="spellStart"/>
            <w:r w:rsidR="000D33BE" w:rsidRPr="000D33BE">
              <w:rPr>
                <w:color w:val="000000"/>
              </w:rPr>
              <w:t>билимин</w:t>
            </w:r>
            <w:proofErr w:type="spellEnd"/>
            <w:r w:rsidR="000D33BE" w:rsidRPr="000D33BE">
              <w:rPr>
                <w:color w:val="000000"/>
              </w:rPr>
              <w:t xml:space="preserve"> </w:t>
            </w:r>
            <w:proofErr w:type="spellStart"/>
            <w:r w:rsidR="000D33BE" w:rsidRPr="000D33BE">
              <w:rPr>
                <w:color w:val="000000"/>
              </w:rPr>
              <w:t>объективдуу</w:t>
            </w:r>
            <w:proofErr w:type="spellEnd"/>
            <w:r w:rsidR="000D33BE" w:rsidRPr="000D33BE">
              <w:rPr>
                <w:color w:val="000000"/>
              </w:rPr>
              <w:t xml:space="preserve"> </w:t>
            </w:r>
            <w:proofErr w:type="spellStart"/>
            <w:r w:rsidR="000D33BE" w:rsidRPr="000D33BE">
              <w:rPr>
                <w:color w:val="000000"/>
              </w:rPr>
              <w:t>баалоо</w:t>
            </w:r>
            <w:proofErr w:type="spellEnd"/>
            <w:r w:rsidR="000D33BE" w:rsidRPr="000D33BE">
              <w:rPr>
                <w:color w:val="000000"/>
              </w:rPr>
              <w:t>;</w:t>
            </w:r>
          </w:p>
          <w:p w14:paraId="2991C025" w14:textId="77777777" w:rsidR="0063319E" w:rsidRPr="000D33BE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0652EF8" w14:textId="77777777" w:rsidR="00FF2D06" w:rsidRDefault="0063319E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- Студентке </w:t>
            </w:r>
            <w:proofErr w:type="spellStart"/>
            <w:r w:rsidR="000D33BE" w:rsidRPr="000D33BE">
              <w:rPr>
                <w:color w:val="000000"/>
              </w:rPr>
              <w:t>индивидуалдык</w:t>
            </w:r>
            <w:proofErr w:type="spellEnd"/>
            <w:r w:rsidR="000D33BE" w:rsidRPr="000D33BE">
              <w:rPr>
                <w:color w:val="000000"/>
              </w:rPr>
              <w:t xml:space="preserve"> </w:t>
            </w:r>
            <w:proofErr w:type="spellStart"/>
            <w:r w:rsidR="000D33BE" w:rsidRPr="000D33BE">
              <w:rPr>
                <w:color w:val="000000"/>
              </w:rPr>
              <w:t>тапшырмаларды</w:t>
            </w:r>
            <w:proofErr w:type="spellEnd"/>
            <w:r w:rsidR="000D33BE" w:rsidRPr="000D33BE">
              <w:rPr>
                <w:color w:val="000000"/>
              </w:rPr>
              <w:t xml:space="preserve"> </w:t>
            </w:r>
            <w:proofErr w:type="spellStart"/>
            <w:r w:rsidR="000D33BE" w:rsidRPr="000D33BE">
              <w:rPr>
                <w:color w:val="000000"/>
              </w:rPr>
              <w:t>берүү</w:t>
            </w:r>
            <w:proofErr w:type="spellEnd"/>
            <w:r w:rsidR="000D33BE" w:rsidRPr="000D33BE">
              <w:rPr>
                <w:color w:val="000000"/>
              </w:rPr>
              <w:t>.</w:t>
            </w:r>
          </w:p>
          <w:p w14:paraId="04C7AF26" w14:textId="77777777" w:rsidR="00BA6EF7" w:rsidRDefault="00BA6EF7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9154FD5" w14:textId="57850C7A" w:rsidR="00BA6EF7" w:rsidRPr="0063319E" w:rsidRDefault="00BA6EF7" w:rsidP="006331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D74" w14:textId="77777777" w:rsidR="00D30B05" w:rsidRDefault="00D30B05" w:rsidP="00A774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30B0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Март айынын </w:t>
            </w:r>
          </w:p>
          <w:p w14:paraId="11A46677" w14:textId="3A077F8D" w:rsidR="00FF2D06" w:rsidRPr="00D30B05" w:rsidRDefault="00D30B05" w:rsidP="00A774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30B0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23 </w:t>
            </w:r>
            <w:r w:rsidRPr="00D30B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дөгү </w:t>
            </w:r>
            <w:r w:rsidRPr="00D30B0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№19 протокол</w:t>
            </w:r>
          </w:p>
        </w:tc>
      </w:tr>
    </w:tbl>
    <w:p w14:paraId="0D561316" w14:textId="77777777" w:rsidR="002D020C" w:rsidRDefault="002D020C"/>
    <w:sectPr w:rsidR="002D020C" w:rsidSect="0091448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F1"/>
    <w:multiLevelType w:val="multilevel"/>
    <w:tmpl w:val="5A6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330F"/>
    <w:multiLevelType w:val="multilevel"/>
    <w:tmpl w:val="E68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0561"/>
    <w:multiLevelType w:val="multilevel"/>
    <w:tmpl w:val="1A0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30F"/>
    <w:multiLevelType w:val="multilevel"/>
    <w:tmpl w:val="2E3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43D5"/>
    <w:multiLevelType w:val="multilevel"/>
    <w:tmpl w:val="1D4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E2694"/>
    <w:multiLevelType w:val="multilevel"/>
    <w:tmpl w:val="5A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00327"/>
    <w:multiLevelType w:val="hybridMultilevel"/>
    <w:tmpl w:val="315A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1F97"/>
    <w:multiLevelType w:val="multilevel"/>
    <w:tmpl w:val="1D5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7D"/>
    <w:rsid w:val="000D33BE"/>
    <w:rsid w:val="001072B2"/>
    <w:rsid w:val="0017727C"/>
    <w:rsid w:val="001E751E"/>
    <w:rsid w:val="00257177"/>
    <w:rsid w:val="00267F7D"/>
    <w:rsid w:val="00272C55"/>
    <w:rsid w:val="002A0571"/>
    <w:rsid w:val="002C5AA1"/>
    <w:rsid w:val="002D020C"/>
    <w:rsid w:val="004F16E5"/>
    <w:rsid w:val="00564AA4"/>
    <w:rsid w:val="0063319E"/>
    <w:rsid w:val="0066461B"/>
    <w:rsid w:val="006A44E5"/>
    <w:rsid w:val="006A760D"/>
    <w:rsid w:val="00774734"/>
    <w:rsid w:val="0077707E"/>
    <w:rsid w:val="007C5547"/>
    <w:rsid w:val="0080403D"/>
    <w:rsid w:val="00914484"/>
    <w:rsid w:val="00975E10"/>
    <w:rsid w:val="00A04C9F"/>
    <w:rsid w:val="00A774EF"/>
    <w:rsid w:val="00A80C17"/>
    <w:rsid w:val="00BA6EF7"/>
    <w:rsid w:val="00C63A2B"/>
    <w:rsid w:val="00CE685F"/>
    <w:rsid w:val="00D30B05"/>
    <w:rsid w:val="00D30E89"/>
    <w:rsid w:val="00DD1523"/>
    <w:rsid w:val="00E13AC5"/>
    <w:rsid w:val="00E40560"/>
    <w:rsid w:val="00E514AE"/>
    <w:rsid w:val="00F74558"/>
    <w:rsid w:val="00F778B6"/>
    <w:rsid w:val="00FB2DFC"/>
    <w:rsid w:val="00FE1BA7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  <w:pPr>
      <w:spacing w:after="200" w:line="276" w:lineRule="auto"/>
    </w:pPr>
    <w:rPr>
      <w:rFonts w:ascii="Calibri" w:eastAsia="Times New Roman" w:hAnsi="Calibri" w:cs="Arial Unicode MS"/>
      <w:szCs w:val="32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80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  <w:pPr>
      <w:spacing w:after="200" w:line="276" w:lineRule="auto"/>
    </w:pPr>
    <w:rPr>
      <w:rFonts w:ascii="Calibri" w:eastAsia="Times New Roman" w:hAnsi="Calibri" w:cs="Arial Unicode MS"/>
      <w:szCs w:val="32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8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TechLine</cp:lastModifiedBy>
  <cp:revision>16</cp:revision>
  <dcterms:created xsi:type="dcterms:W3CDTF">2023-03-06T10:08:00Z</dcterms:created>
  <dcterms:modified xsi:type="dcterms:W3CDTF">2023-03-23T07:34:00Z</dcterms:modified>
</cp:coreProperties>
</file>