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2" w:rsidRPr="00C56022" w:rsidRDefault="00C56022" w:rsidP="00C56022">
      <w:pPr>
        <w:pStyle w:val="a3"/>
        <w:ind w:left="1371" w:hanging="1259"/>
        <w:jc w:val="center"/>
        <w:rPr>
          <w:b/>
          <w:lang w:val="ru-RU"/>
        </w:rPr>
      </w:pPr>
      <w:r w:rsidRPr="00C56022">
        <w:rPr>
          <w:b/>
        </w:rPr>
        <w:t>Финансы-юридикалык</w:t>
      </w:r>
      <w:r w:rsidRPr="00C56022">
        <w:rPr>
          <w:b/>
          <w:spacing w:val="-5"/>
        </w:rPr>
        <w:t xml:space="preserve"> </w:t>
      </w:r>
      <w:r w:rsidRPr="00C56022">
        <w:rPr>
          <w:b/>
        </w:rPr>
        <w:t>колледжинин</w:t>
      </w:r>
      <w:r w:rsidRPr="00C56022">
        <w:rPr>
          <w:b/>
          <w:spacing w:val="-4"/>
        </w:rPr>
        <w:t xml:space="preserve"> </w:t>
      </w:r>
      <w:r w:rsidRPr="00C56022">
        <w:rPr>
          <w:b/>
        </w:rPr>
        <w:t>орто</w:t>
      </w:r>
      <w:r w:rsidRPr="00C56022">
        <w:rPr>
          <w:b/>
          <w:spacing w:val="-4"/>
        </w:rPr>
        <w:t xml:space="preserve"> </w:t>
      </w:r>
      <w:r w:rsidRPr="00C56022">
        <w:rPr>
          <w:b/>
        </w:rPr>
        <w:t>кесиптик</w:t>
      </w:r>
      <w:r w:rsidRPr="00C56022">
        <w:rPr>
          <w:b/>
          <w:spacing w:val="-5"/>
        </w:rPr>
        <w:t xml:space="preserve"> </w:t>
      </w:r>
      <w:r w:rsidRPr="00C56022">
        <w:rPr>
          <w:b/>
        </w:rPr>
        <w:t>билим</w:t>
      </w:r>
      <w:r w:rsidRPr="00C56022">
        <w:rPr>
          <w:b/>
          <w:spacing w:val="-4"/>
        </w:rPr>
        <w:t xml:space="preserve"> </w:t>
      </w:r>
      <w:r w:rsidRPr="00C56022">
        <w:rPr>
          <w:b/>
        </w:rPr>
        <w:t>берүү</w:t>
      </w:r>
      <w:r w:rsidR="00D14669">
        <w:rPr>
          <w:b/>
          <w:lang w:val="ru-RU"/>
        </w:rPr>
        <w:t xml:space="preserve"> </w:t>
      </w:r>
      <w:r w:rsidRPr="00C56022">
        <w:rPr>
          <w:b/>
          <w:spacing w:val="-62"/>
        </w:rPr>
        <w:t xml:space="preserve"> </w:t>
      </w:r>
      <w:r w:rsidRPr="00C56022">
        <w:rPr>
          <w:b/>
        </w:rPr>
        <w:t>программаларын</w:t>
      </w:r>
      <w:r w:rsidRPr="00C56022">
        <w:rPr>
          <w:b/>
          <w:spacing w:val="-2"/>
        </w:rPr>
        <w:t xml:space="preserve"> </w:t>
      </w:r>
      <w:r w:rsidRPr="00C56022">
        <w:rPr>
          <w:b/>
        </w:rPr>
        <w:t>даярдоонун</w:t>
      </w:r>
      <w:r w:rsidRPr="00C56022">
        <w:rPr>
          <w:b/>
          <w:spacing w:val="-1"/>
        </w:rPr>
        <w:t xml:space="preserve"> </w:t>
      </w:r>
      <w:r w:rsidRPr="00C56022">
        <w:rPr>
          <w:b/>
        </w:rPr>
        <w:t>абалы</w:t>
      </w:r>
      <w:r>
        <w:rPr>
          <w:b/>
          <w:lang w:val="ru-RU"/>
        </w:rPr>
        <w:t xml:space="preserve"> (2-маселе)</w:t>
      </w:r>
    </w:p>
    <w:p w:rsidR="002F2C41" w:rsidRDefault="002F2C41" w:rsidP="00C56022">
      <w:pPr>
        <w:ind w:left="2097" w:right="375" w:hanging="1731"/>
        <w:rPr>
          <w:b/>
          <w:sz w:val="24"/>
        </w:rPr>
      </w:pPr>
    </w:p>
    <w:p w:rsidR="002F2C41" w:rsidRPr="00D14669" w:rsidRDefault="00C56022" w:rsidP="0035715E">
      <w:pPr>
        <w:pStyle w:val="a3"/>
        <w:spacing w:line="283" w:lineRule="exact"/>
        <w:ind w:left="1521"/>
        <w:jc w:val="center"/>
      </w:pPr>
      <w:r>
        <w:t>ОшМУнун</w:t>
      </w:r>
      <w:r>
        <w:rPr>
          <w:spacing w:val="1"/>
        </w:rPr>
        <w:t xml:space="preserve"> </w:t>
      </w:r>
      <w:r>
        <w:t>Окумуштуулар</w:t>
      </w:r>
      <w:r>
        <w:rPr>
          <w:spacing w:val="1"/>
        </w:rPr>
        <w:t xml:space="preserve"> </w:t>
      </w:r>
      <w:r>
        <w:t>кеңешинде</w:t>
      </w:r>
      <w:r>
        <w:rPr>
          <w:spacing w:val="1"/>
        </w:rPr>
        <w:t xml:space="preserve"> </w:t>
      </w:r>
      <w:r>
        <w:t>(2022-жылдын</w:t>
      </w:r>
      <w:r>
        <w:rPr>
          <w:spacing w:val="1"/>
        </w:rPr>
        <w:t xml:space="preserve"> </w:t>
      </w:r>
      <w:r>
        <w:t>11-мартындагы</w:t>
      </w:r>
      <w:r>
        <w:rPr>
          <w:spacing w:val="1"/>
        </w:rPr>
        <w:t xml:space="preserve"> </w:t>
      </w:r>
      <w:r>
        <w:t>№</w:t>
      </w:r>
      <w:r w:rsidR="002307DD">
        <w:rPr>
          <w:lang w:val="ky-KG"/>
        </w:rPr>
        <w:t xml:space="preserve"> </w:t>
      </w:r>
      <w:bookmarkStart w:id="0" w:name="_GoBack"/>
      <w:bookmarkEnd w:id="0"/>
      <w:r>
        <w:t>5</w:t>
      </w:r>
      <w:r>
        <w:rPr>
          <w:spacing w:val="1"/>
        </w:rPr>
        <w:t xml:space="preserve"> </w:t>
      </w:r>
      <w:r>
        <w:t>протокол)</w:t>
      </w:r>
    </w:p>
    <w:p w:rsidR="00C56022" w:rsidRPr="00D14669" w:rsidRDefault="00C56022" w:rsidP="0035715E">
      <w:pPr>
        <w:pStyle w:val="a3"/>
        <w:spacing w:line="283" w:lineRule="exact"/>
        <w:ind w:left="1521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3345"/>
        <w:gridCol w:w="3232"/>
        <w:gridCol w:w="4908"/>
        <w:gridCol w:w="1465"/>
        <w:gridCol w:w="1359"/>
      </w:tblGrid>
      <w:tr w:rsidR="00563569" w:rsidTr="000505A2">
        <w:tc>
          <w:tcPr>
            <w:tcW w:w="477" w:type="dxa"/>
            <w:vAlign w:val="center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345" w:type="dxa"/>
          </w:tcPr>
          <w:p w:rsidR="00000376" w:rsidRPr="00FA2C6B" w:rsidRDefault="00C920AB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Токтом</w:t>
            </w:r>
          </w:p>
        </w:tc>
        <w:tc>
          <w:tcPr>
            <w:tcW w:w="3232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Аткарылышы</w:t>
            </w:r>
          </w:p>
        </w:tc>
        <w:tc>
          <w:tcPr>
            <w:tcW w:w="4908" w:type="dxa"/>
          </w:tcPr>
          <w:p w:rsidR="00000376" w:rsidRPr="00FA2C6B" w:rsidRDefault="00000376" w:rsidP="0035715E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A2C6B">
              <w:rPr>
                <w:b/>
                <w:sz w:val="24"/>
                <w:szCs w:val="24"/>
                <w:lang w:val="ky-KG"/>
              </w:rPr>
              <w:t>Далилдик базалар</w:t>
            </w:r>
          </w:p>
        </w:tc>
        <w:tc>
          <w:tcPr>
            <w:tcW w:w="1465" w:type="dxa"/>
          </w:tcPr>
          <w:p w:rsidR="00000376" w:rsidRPr="00FA2C6B" w:rsidRDefault="0083211E" w:rsidP="0000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1359" w:type="dxa"/>
          </w:tcPr>
          <w:p w:rsidR="00000376" w:rsidRPr="00000376" w:rsidRDefault="00D55EF8" w:rsidP="0000037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63569" w:rsidTr="000505A2">
        <w:tc>
          <w:tcPr>
            <w:tcW w:w="477" w:type="dxa"/>
            <w:shd w:val="clear" w:color="auto" w:fill="FFFFFF" w:themeFill="background1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3345" w:type="dxa"/>
            <w:shd w:val="clear" w:color="auto" w:fill="FFFFFF" w:themeFill="background1"/>
          </w:tcPr>
          <w:p w:rsidR="00000376" w:rsidRPr="009E18B0" w:rsidRDefault="0083211E" w:rsidP="0083211E">
            <w:pPr>
              <w:tabs>
                <w:tab w:val="left" w:pos="1956"/>
              </w:tabs>
              <w:ind w:right="390"/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</w:rPr>
              <w:t>Финансы-юридикалык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колледжинин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орто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кесиптик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билим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берүү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программаларын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даярдоонун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абалы</w:t>
            </w:r>
            <w:r w:rsidRPr="009E18B0">
              <w:rPr>
                <w:spacing w:val="4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канааттандырарлык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деп</w:t>
            </w:r>
            <w:r w:rsidRPr="009E18B0">
              <w:rPr>
                <w:spacing w:val="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табылсын.</w:t>
            </w:r>
          </w:p>
        </w:tc>
        <w:tc>
          <w:tcPr>
            <w:tcW w:w="3232" w:type="dxa"/>
          </w:tcPr>
          <w:p w:rsidR="00000376" w:rsidRPr="009E18B0" w:rsidRDefault="00000376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908" w:type="dxa"/>
          </w:tcPr>
          <w:p w:rsidR="00000376" w:rsidRPr="009E18B0" w:rsidRDefault="00000376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00376" w:rsidRPr="009E18B0" w:rsidRDefault="00000376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000376" w:rsidTr="000505A2">
        <w:tc>
          <w:tcPr>
            <w:tcW w:w="477" w:type="dxa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3345" w:type="dxa"/>
          </w:tcPr>
          <w:p w:rsidR="00000376" w:rsidRPr="009E18B0" w:rsidRDefault="0083211E" w:rsidP="00D7786C">
            <w:pPr>
              <w:tabs>
                <w:tab w:val="left" w:pos="494"/>
              </w:tabs>
              <w:ind w:right="103"/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</w:rPr>
              <w:t>Колледждин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жылдык,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перспективалык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иш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пландарынын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аткарылышына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системалуу мониторинг жүргүзүп, тиешелүү чечимдерди кабыл алып, аларды иш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жүзүнө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ашыруу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жагын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күчөтүү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план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түзүүдө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стейкхолдерлерди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тартуу,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адистиктердин өнүктүрүүнүн конкреттүү иш пландарын иштеп чыгуу колледждин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жетекчилигине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милдеттендирилсин.</w:t>
            </w:r>
          </w:p>
        </w:tc>
        <w:tc>
          <w:tcPr>
            <w:tcW w:w="3232" w:type="dxa"/>
          </w:tcPr>
          <w:p w:rsidR="00000376" w:rsidRPr="009E18B0" w:rsidRDefault="006266F3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2022-жылдын 18-декабрында стейкхолдер менен биргеликте өткөрүлгөн тегерек столдо адистиктерди өнүктүрүүнүн иш планы талкууланып, кызыкдар тараптардын сунуштарын эске алуу менен түзүлгөн</w:t>
            </w:r>
            <w:r w:rsidR="00703C4E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4908" w:type="dxa"/>
          </w:tcPr>
          <w:p w:rsidR="00E86119" w:rsidRPr="00E86119" w:rsidRDefault="00E86119" w:rsidP="00E86119">
            <w:pPr>
              <w:pStyle w:val="a6"/>
              <w:ind w:left="720"/>
              <w:rPr>
                <w:sz w:val="28"/>
                <w:szCs w:val="28"/>
              </w:rPr>
            </w:pPr>
          </w:p>
          <w:p w:rsidR="00000376" w:rsidRPr="009E18B0" w:rsidRDefault="002307DD" w:rsidP="00795C5C">
            <w:pPr>
              <w:pStyle w:val="a6"/>
              <w:numPr>
                <w:ilvl w:val="0"/>
                <w:numId w:val="5"/>
              </w:numPr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6" w:history="1">
              <w:r w:rsidR="00795C5C" w:rsidRPr="009E18B0">
                <w:rPr>
                  <w:rStyle w:val="a7"/>
                  <w:sz w:val="28"/>
                  <w:szCs w:val="28"/>
                  <w:lang w:val="ky-KG"/>
                </w:rPr>
                <w:t>http://fjc.oshsu.kg/pages/news/18075</w:t>
              </w:r>
            </w:hyperlink>
            <w:r w:rsidR="00795C5C" w:rsidRPr="009E18B0">
              <w:rPr>
                <w:rStyle w:val="a7"/>
                <w:sz w:val="28"/>
                <w:szCs w:val="28"/>
                <w:lang w:val="ky-KG"/>
              </w:rPr>
              <w:t xml:space="preserve"> </w:t>
            </w:r>
          </w:p>
          <w:p w:rsidR="00795C5C" w:rsidRPr="009E18B0" w:rsidRDefault="00795C5C" w:rsidP="00795C5C">
            <w:pPr>
              <w:pStyle w:val="a6"/>
              <w:ind w:left="720"/>
              <w:rPr>
                <w:rStyle w:val="a7"/>
                <w:color w:val="auto"/>
                <w:sz w:val="28"/>
                <w:szCs w:val="28"/>
                <w:u w:val="none"/>
              </w:rPr>
            </w:pPr>
          </w:p>
          <w:p w:rsidR="00795C5C" w:rsidRPr="009E18B0" w:rsidRDefault="00795C5C" w:rsidP="00795C5C">
            <w:pPr>
              <w:pStyle w:val="a6"/>
              <w:numPr>
                <w:ilvl w:val="0"/>
                <w:numId w:val="5"/>
              </w:numPr>
              <w:rPr>
                <w:rStyle w:val="a7"/>
                <w:color w:val="auto"/>
                <w:sz w:val="28"/>
                <w:szCs w:val="28"/>
                <w:u w:val="none"/>
              </w:rPr>
            </w:pPr>
            <w:r w:rsidRPr="009E18B0">
              <w:rPr>
                <w:rStyle w:val="a7"/>
                <w:color w:val="auto"/>
                <w:sz w:val="28"/>
                <w:szCs w:val="28"/>
                <w:u w:val="none"/>
              </w:rPr>
              <w:t xml:space="preserve">Адистиктерди өнүктүрүүнүн иш планы </w:t>
            </w:r>
          </w:p>
          <w:p w:rsidR="00795C5C" w:rsidRPr="009E18B0" w:rsidRDefault="00795C5C" w:rsidP="00795C5C">
            <w:pPr>
              <w:pStyle w:val="a6"/>
              <w:rPr>
                <w:sz w:val="28"/>
                <w:szCs w:val="28"/>
              </w:rPr>
            </w:pPr>
          </w:p>
          <w:p w:rsidR="00795C5C" w:rsidRPr="009E18B0" w:rsidRDefault="00343948" w:rsidP="00343948">
            <w:pPr>
              <w:pStyle w:val="a6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  <w:lang w:val="ky-KG"/>
              </w:rPr>
              <w:t>Кызыктар тараптар менен биргеликте өткөрүлгөн  тегер</w:t>
            </w:r>
            <w:r w:rsidR="00703C4E">
              <w:rPr>
                <w:sz w:val="28"/>
                <w:szCs w:val="28"/>
                <w:lang w:val="ky-KG"/>
              </w:rPr>
              <w:t>ек столдун протоколунан көчүрмө</w:t>
            </w:r>
          </w:p>
          <w:p w:rsidR="00343948" w:rsidRPr="009E18B0" w:rsidRDefault="00343948" w:rsidP="00343948">
            <w:pPr>
              <w:pStyle w:val="a6"/>
              <w:rPr>
                <w:sz w:val="28"/>
                <w:szCs w:val="28"/>
              </w:rPr>
            </w:pPr>
          </w:p>
          <w:p w:rsidR="00343948" w:rsidRPr="009E18B0" w:rsidRDefault="00343948" w:rsidP="001A6D2B">
            <w:pPr>
              <w:pStyle w:val="a6"/>
              <w:ind w:left="72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00376" w:rsidRPr="009E18B0" w:rsidRDefault="0083211E">
            <w:pPr>
              <w:rPr>
                <w:sz w:val="28"/>
                <w:szCs w:val="28"/>
                <w:lang w:val="ru-RU"/>
              </w:rPr>
            </w:pPr>
            <w:r w:rsidRPr="009E18B0">
              <w:rPr>
                <w:sz w:val="28"/>
                <w:szCs w:val="28"/>
                <w:lang w:val="ru-RU"/>
              </w:rPr>
              <w:t>Дирекция</w:t>
            </w:r>
          </w:p>
          <w:p w:rsidR="0083211E" w:rsidRPr="009E18B0" w:rsidRDefault="0083211E">
            <w:pPr>
              <w:rPr>
                <w:sz w:val="28"/>
                <w:szCs w:val="28"/>
                <w:lang w:val="ru-RU"/>
              </w:rPr>
            </w:pP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ru-RU"/>
              </w:rPr>
              <w:t>Б</w:t>
            </w:r>
            <w:r w:rsidRPr="009E18B0">
              <w:rPr>
                <w:sz w:val="28"/>
                <w:szCs w:val="28"/>
                <w:lang w:val="ky-KG"/>
              </w:rPr>
              <w:t>өлүмдө</w:t>
            </w:r>
            <w:proofErr w:type="gramStart"/>
            <w:r w:rsidRPr="009E18B0">
              <w:rPr>
                <w:sz w:val="28"/>
                <w:szCs w:val="28"/>
                <w:lang w:val="ky-KG"/>
              </w:rPr>
              <w:t>р</w:t>
            </w:r>
            <w:proofErr w:type="gramEnd"/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000376" w:rsidTr="000505A2">
        <w:tc>
          <w:tcPr>
            <w:tcW w:w="477" w:type="dxa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3345" w:type="dxa"/>
          </w:tcPr>
          <w:p w:rsidR="00000376" w:rsidRPr="009E18B0" w:rsidRDefault="0083211E" w:rsidP="0083211E">
            <w:pPr>
              <w:tabs>
                <w:tab w:val="left" w:pos="1810"/>
              </w:tabs>
              <w:ind w:right="388"/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</w:rPr>
              <w:t>ОКББПларды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өркүндөтүү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билим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берүү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lastRenderedPageBreak/>
              <w:t>процессин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уюштурууну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жакшыртуу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максатында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студенттер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менен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жумуш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берүүчүлөрдүн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күтүүлөрүн,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керектөөлөрүн жана канааттангандыгын мезгил-мезгили менен (бир жылда бир)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баалоо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боюнча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иш-аракеттер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күчөтүлсүн.</w:t>
            </w:r>
          </w:p>
        </w:tc>
        <w:tc>
          <w:tcPr>
            <w:tcW w:w="3232" w:type="dxa"/>
          </w:tcPr>
          <w:p w:rsidR="00000376" w:rsidRPr="009E18B0" w:rsidRDefault="00B1334F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lastRenderedPageBreak/>
              <w:t xml:space="preserve"> Жумуш менен касыздоочу тараптар, бүтүрүүчүлөр, </w:t>
            </w:r>
            <w:r w:rsidRPr="009E18B0">
              <w:rPr>
                <w:sz w:val="28"/>
                <w:szCs w:val="28"/>
                <w:lang w:val="ky-KG"/>
              </w:rPr>
              <w:lastRenderedPageBreak/>
              <w:t>студенттерден мезгил-мезгили менен сурамжылоо жүргүзүлүп, жыйынтыгында</w:t>
            </w:r>
            <w:r w:rsidR="0023516D" w:rsidRPr="009E18B0">
              <w:rPr>
                <w:sz w:val="28"/>
                <w:szCs w:val="28"/>
                <w:lang w:val="ky-KG"/>
              </w:rPr>
              <w:t xml:space="preserve"> сурамжылоонун негизинде  </w:t>
            </w:r>
            <w:r w:rsidR="0023516D" w:rsidRPr="009E18B0">
              <w:rPr>
                <w:sz w:val="28"/>
                <w:szCs w:val="28"/>
              </w:rPr>
              <w:t xml:space="preserve">SWOT </w:t>
            </w:r>
            <w:r w:rsidR="0023516D" w:rsidRPr="009E18B0">
              <w:rPr>
                <w:sz w:val="28"/>
                <w:szCs w:val="28"/>
                <w:lang w:val="ky-KG"/>
              </w:rPr>
              <w:t>анализ жүргүзүлөт.</w:t>
            </w:r>
            <w:r w:rsidRPr="009E18B0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908" w:type="dxa"/>
          </w:tcPr>
          <w:p w:rsidR="00000376" w:rsidRPr="00E86119" w:rsidRDefault="00A76AC4" w:rsidP="00E86119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  <w:lang w:val="ky-KG"/>
              </w:rPr>
            </w:pPr>
            <w:r w:rsidRPr="00E86119">
              <w:rPr>
                <w:sz w:val="28"/>
                <w:szCs w:val="28"/>
                <w:lang w:val="ky-KG"/>
              </w:rPr>
              <w:lastRenderedPageBreak/>
              <w:t xml:space="preserve">Стейкхолдерден алынган анкеталарга түзүлгөн </w:t>
            </w:r>
            <w:r w:rsidRPr="00E86119">
              <w:rPr>
                <w:sz w:val="28"/>
                <w:szCs w:val="28"/>
              </w:rPr>
              <w:t xml:space="preserve">SWOT </w:t>
            </w:r>
            <w:r w:rsidRPr="00E86119">
              <w:rPr>
                <w:sz w:val="28"/>
                <w:szCs w:val="28"/>
                <w:lang w:val="ky-KG"/>
              </w:rPr>
              <w:t>анализ</w:t>
            </w:r>
          </w:p>
        </w:tc>
        <w:tc>
          <w:tcPr>
            <w:tcW w:w="1465" w:type="dxa"/>
          </w:tcPr>
          <w:p w:rsidR="0083211E" w:rsidRPr="009E18B0" w:rsidRDefault="0083211E" w:rsidP="0083211E">
            <w:pPr>
              <w:rPr>
                <w:sz w:val="28"/>
                <w:szCs w:val="28"/>
                <w:lang w:val="ru-RU"/>
              </w:rPr>
            </w:pPr>
            <w:r w:rsidRPr="009E18B0">
              <w:rPr>
                <w:sz w:val="28"/>
                <w:szCs w:val="28"/>
                <w:lang w:val="ru-RU"/>
              </w:rPr>
              <w:t>Дирекция</w:t>
            </w:r>
          </w:p>
          <w:p w:rsidR="0083211E" w:rsidRPr="009E18B0" w:rsidRDefault="0083211E" w:rsidP="0083211E">
            <w:pPr>
              <w:rPr>
                <w:sz w:val="28"/>
                <w:szCs w:val="28"/>
                <w:lang w:val="ru-RU"/>
              </w:rPr>
            </w:pPr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ru-RU"/>
              </w:rPr>
              <w:t>Б</w:t>
            </w:r>
            <w:r w:rsidRPr="009E18B0">
              <w:rPr>
                <w:sz w:val="28"/>
                <w:szCs w:val="28"/>
                <w:lang w:val="ky-KG"/>
              </w:rPr>
              <w:t>өлүмдө</w:t>
            </w:r>
            <w:proofErr w:type="gramStart"/>
            <w:r w:rsidRPr="009E18B0">
              <w:rPr>
                <w:sz w:val="28"/>
                <w:szCs w:val="28"/>
                <w:lang w:val="ky-KG"/>
              </w:rPr>
              <w:t>р</w:t>
            </w:r>
            <w:proofErr w:type="gramEnd"/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</w:p>
          <w:p w:rsidR="00000376" w:rsidRPr="009E18B0" w:rsidRDefault="0083211E" w:rsidP="0083211E">
            <w:pPr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B67503" w:rsidTr="000505A2">
        <w:tc>
          <w:tcPr>
            <w:tcW w:w="477" w:type="dxa"/>
            <w:shd w:val="clear" w:color="auto" w:fill="FFFFFF" w:themeFill="background1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3345" w:type="dxa"/>
            <w:shd w:val="clear" w:color="auto" w:fill="FFFFFF" w:themeFill="background1"/>
          </w:tcPr>
          <w:p w:rsidR="0083211E" w:rsidRPr="009E18B0" w:rsidRDefault="0083211E" w:rsidP="0083211E">
            <w:pPr>
              <w:tabs>
                <w:tab w:val="left" w:pos="1738"/>
              </w:tabs>
              <w:ind w:right="391"/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</w:rPr>
              <w:t>ОКББПларына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мезгил-мезгили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менен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кызыкдар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тараптардын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катышуусунда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мониторинг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жүргүзүү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менен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ОКББПга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жаңылоолорду,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өзгөртүүлөрдү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киргизип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туруу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жагы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колго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алынышы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айрым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адистиктердин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максаттарынын,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мазмундарын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конкреттештерүү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программа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жетекчилерине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жүктөлсүн.</w:t>
            </w:r>
          </w:p>
          <w:p w:rsidR="00000376" w:rsidRPr="009E18B0" w:rsidRDefault="00000376" w:rsidP="00D7786C">
            <w:pPr>
              <w:tabs>
                <w:tab w:val="left" w:pos="436"/>
              </w:tabs>
              <w:ind w:right="106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000376" w:rsidRPr="009E18B0" w:rsidRDefault="00C23BA8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lastRenderedPageBreak/>
              <w:t>Стейкхолдер менен өткөрүлгөн иш чараларада ОКББПга жаңылоолорду, өзгөртүүлөрдү киргизүү каралган.</w:t>
            </w:r>
            <w:r w:rsidR="00585247" w:rsidRPr="009E18B0">
              <w:rPr>
                <w:sz w:val="28"/>
                <w:szCs w:val="28"/>
                <w:lang w:val="ky-KG"/>
              </w:rPr>
              <w:t xml:space="preserve"> Тактап айтканда, тандоо курсундагы дисциплиналарды кызыкдар тараптардын сунушун эске алуу менен окуу планына киргизүү, дисциплиналардын жана практикалардын тематикаларын талкулоо жөнгө салынган.</w:t>
            </w:r>
          </w:p>
        </w:tc>
        <w:tc>
          <w:tcPr>
            <w:tcW w:w="4908" w:type="dxa"/>
          </w:tcPr>
          <w:p w:rsidR="00E86119" w:rsidRPr="00E86119" w:rsidRDefault="00E86119" w:rsidP="00E86119">
            <w:pPr>
              <w:pStyle w:val="a8"/>
              <w:ind w:left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85247" w:rsidRPr="009E18B0" w:rsidRDefault="002307DD" w:rsidP="0058524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7" w:history="1">
              <w:r w:rsidR="00585247" w:rsidRPr="009E18B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y-KG"/>
                </w:rPr>
                <w:t>http://fjc.oshsu.kg/pages/news/16510</w:t>
              </w:r>
            </w:hyperlink>
            <w:r w:rsidR="00585247" w:rsidRPr="009E1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000376" w:rsidRPr="009E18B0" w:rsidRDefault="00000376" w:rsidP="00585247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585247" w:rsidRPr="009E18B0" w:rsidRDefault="002307DD" w:rsidP="00585247">
            <w:pPr>
              <w:pStyle w:val="a6"/>
              <w:numPr>
                <w:ilvl w:val="0"/>
                <w:numId w:val="12"/>
              </w:numPr>
              <w:rPr>
                <w:rStyle w:val="a7"/>
                <w:sz w:val="28"/>
                <w:szCs w:val="28"/>
                <w:lang w:val="ky-KG"/>
              </w:rPr>
            </w:pPr>
            <w:hyperlink r:id="rId8" w:history="1">
              <w:r w:rsidR="00585247" w:rsidRPr="009E18B0">
                <w:rPr>
                  <w:rStyle w:val="a7"/>
                  <w:sz w:val="28"/>
                  <w:szCs w:val="28"/>
                  <w:lang w:val="ky-KG"/>
                </w:rPr>
                <w:t>http://fjc.oshsu.kg/pages/news/18075</w:t>
              </w:r>
            </w:hyperlink>
          </w:p>
          <w:p w:rsidR="00585247" w:rsidRPr="009E18B0" w:rsidRDefault="00585247" w:rsidP="00585247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E70E6A" w:rsidRPr="009E18B0" w:rsidRDefault="00E70E6A" w:rsidP="00585247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</w:tc>
        <w:tc>
          <w:tcPr>
            <w:tcW w:w="1465" w:type="dxa"/>
          </w:tcPr>
          <w:p w:rsidR="0083211E" w:rsidRPr="009E18B0" w:rsidRDefault="0083211E" w:rsidP="0083211E">
            <w:pPr>
              <w:rPr>
                <w:sz w:val="28"/>
                <w:szCs w:val="28"/>
                <w:lang w:val="ru-RU"/>
              </w:rPr>
            </w:pPr>
            <w:r w:rsidRPr="009E18B0">
              <w:rPr>
                <w:sz w:val="28"/>
                <w:szCs w:val="28"/>
                <w:lang w:val="ru-RU"/>
              </w:rPr>
              <w:t>Дирекция</w:t>
            </w:r>
          </w:p>
          <w:p w:rsidR="0083211E" w:rsidRPr="009E18B0" w:rsidRDefault="0083211E" w:rsidP="0083211E">
            <w:pPr>
              <w:rPr>
                <w:sz w:val="28"/>
                <w:szCs w:val="28"/>
                <w:lang w:val="ru-RU"/>
              </w:rPr>
            </w:pPr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ru-RU"/>
              </w:rPr>
              <w:t>Б</w:t>
            </w:r>
            <w:r w:rsidRPr="009E18B0">
              <w:rPr>
                <w:sz w:val="28"/>
                <w:szCs w:val="28"/>
                <w:lang w:val="ky-KG"/>
              </w:rPr>
              <w:t>өлүмдө</w:t>
            </w:r>
            <w:proofErr w:type="gramStart"/>
            <w:r w:rsidRPr="009E18B0">
              <w:rPr>
                <w:sz w:val="28"/>
                <w:szCs w:val="28"/>
                <w:lang w:val="ky-KG"/>
              </w:rPr>
              <w:t>р</w:t>
            </w:r>
            <w:proofErr w:type="gramEnd"/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</w:p>
          <w:p w:rsidR="00000376" w:rsidRPr="009E18B0" w:rsidRDefault="0083211E" w:rsidP="0083211E">
            <w:pPr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000376" w:rsidTr="000505A2">
        <w:tc>
          <w:tcPr>
            <w:tcW w:w="477" w:type="dxa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3345" w:type="dxa"/>
          </w:tcPr>
          <w:p w:rsidR="00000376" w:rsidRPr="009E18B0" w:rsidRDefault="0083211E" w:rsidP="0083211E">
            <w:pPr>
              <w:tabs>
                <w:tab w:val="left" w:pos="2090"/>
              </w:tabs>
              <w:ind w:right="387"/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</w:rPr>
              <w:t>Учурдагы,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аралыктагы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жыйынтыктоочу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текшерүүлөрдө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текшерүү</w:t>
            </w:r>
            <w:r w:rsidRPr="009E18B0">
              <w:rPr>
                <w:spacing w:val="-6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формаларынын жана каражаттарынын инновациялык түрлөрүн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колдонууну колго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алуу,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критерийлерин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конкреттештирүү,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окутуунун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сапатын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жогорулатуу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максатында инновациялык окуу-усулдук ресурстарды, педагогикалык усулдарды,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формаларды жана технологияларды колдонуу жагын өркүндөтүү ар бир окутуучуга</w:t>
            </w:r>
            <w:r w:rsidR="00D14669" w:rsidRPr="009E18B0">
              <w:rPr>
                <w:sz w:val="28"/>
                <w:szCs w:val="28"/>
                <w:lang w:val="ky-KG"/>
              </w:rPr>
              <w:t xml:space="preserve"> </w:t>
            </w:r>
            <w:r w:rsidRPr="009E18B0">
              <w:rPr>
                <w:spacing w:val="-62"/>
                <w:sz w:val="28"/>
                <w:szCs w:val="28"/>
              </w:rPr>
              <w:t xml:space="preserve"> </w:t>
            </w:r>
            <w:r w:rsidR="00D14669" w:rsidRPr="009E18B0">
              <w:rPr>
                <w:spacing w:val="-62"/>
                <w:sz w:val="28"/>
                <w:szCs w:val="28"/>
                <w:lang w:val="ky-KG"/>
              </w:rPr>
              <w:t xml:space="preserve">      </w:t>
            </w:r>
            <w:r w:rsidRPr="009E18B0">
              <w:rPr>
                <w:sz w:val="28"/>
                <w:szCs w:val="28"/>
              </w:rPr>
              <w:t>милдеттендирилсин.</w:t>
            </w:r>
          </w:p>
        </w:tc>
        <w:tc>
          <w:tcPr>
            <w:tcW w:w="3232" w:type="dxa"/>
          </w:tcPr>
          <w:p w:rsidR="00000376" w:rsidRPr="009E18B0" w:rsidRDefault="002536FB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ПЦК тейлеген 1С бухгалтерия, кесиптик ишмердүүлүктөгү маалыматтык технологиялар, Чарбалык-каржылык ишмердүүлүктү талдоо дисциплиналарынан учурдук, жыйынтыктоочу текшерүүнүн каражаттарынын</w:t>
            </w:r>
            <w:r w:rsidR="00801E0E" w:rsidRPr="009E18B0">
              <w:rPr>
                <w:sz w:val="28"/>
                <w:szCs w:val="28"/>
                <w:lang w:val="ky-KG"/>
              </w:rPr>
              <w:t xml:space="preserve"> инновациялык түрлөрү  колдонулуп жатат. ПЦнын окутуучулары лекциялык, практикалык, семинардык сабактарды инновациялык окуу-усулдук ресурстарын колдонуу менен өтүүдө.</w:t>
            </w:r>
          </w:p>
        </w:tc>
        <w:tc>
          <w:tcPr>
            <w:tcW w:w="4908" w:type="dxa"/>
          </w:tcPr>
          <w:p w:rsidR="00000376" w:rsidRPr="009E18B0" w:rsidRDefault="000B4127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731E2F3" wp14:editId="2FDC5D12">
                  <wp:extent cx="2257425" cy="1676400"/>
                  <wp:effectExtent l="0" t="0" r="9525" b="0"/>
                  <wp:docPr id="1" name="Рисунок 1" descr="C:\Users\2022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2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972" cy="167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6A" w:rsidRPr="009E18B0" w:rsidRDefault="00E70E6A">
            <w:pPr>
              <w:rPr>
                <w:sz w:val="28"/>
                <w:szCs w:val="28"/>
                <w:lang w:val="ky-KG"/>
              </w:rPr>
            </w:pPr>
          </w:p>
          <w:p w:rsidR="00E70E6A" w:rsidRPr="009E18B0" w:rsidRDefault="00E70E6A">
            <w:pPr>
              <w:rPr>
                <w:sz w:val="28"/>
                <w:szCs w:val="28"/>
                <w:lang w:val="ky-KG"/>
              </w:rPr>
            </w:pPr>
          </w:p>
          <w:p w:rsidR="00E70E6A" w:rsidRPr="009E18B0" w:rsidRDefault="00E70E6A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EB3862" wp14:editId="61DECDF5">
                  <wp:extent cx="1714500" cy="2009775"/>
                  <wp:effectExtent l="0" t="0" r="0" b="9525"/>
                  <wp:docPr id="2" name="Рисунок 2" descr="D:\Эркеайым\БУиН суроттор\35221678-ac5c-4de8-9eb1-71f303e1c80f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Эркеайым\БУиН суроттор\35221678-ac5c-4de8-9eb1-71f303e1c80f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9506" cy="20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</w:p>
          <w:p w:rsidR="00000376" w:rsidRPr="009E18B0" w:rsidRDefault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Метод кеңеш</w:t>
            </w: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0505A2">
        <w:tc>
          <w:tcPr>
            <w:tcW w:w="477" w:type="dxa"/>
            <w:shd w:val="clear" w:color="auto" w:fill="FFFFFF" w:themeFill="background1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3345" w:type="dxa"/>
            <w:shd w:val="clear" w:color="auto" w:fill="FFFFFF" w:themeFill="background1"/>
          </w:tcPr>
          <w:p w:rsidR="00000376" w:rsidRPr="009E18B0" w:rsidRDefault="0083211E" w:rsidP="0083211E">
            <w:pPr>
              <w:tabs>
                <w:tab w:val="left" w:pos="1752"/>
              </w:tabs>
              <w:ind w:right="388"/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</w:rPr>
              <w:t>СӨАИ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үчүн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берилген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тапшырмалардын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компетенттүүлүккө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багытталышын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камсыз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кылуу,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алардын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мазмунунун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НББПнын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ОНдорун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lastRenderedPageBreak/>
              <w:t>калыптандыруу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үчүн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иштөөсүнө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шайкеш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келтирүү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СӨАИнин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бардык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түрлөрүнө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ылайык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методикалык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көрсөтмөлөрдү</w:t>
            </w:r>
            <w:r w:rsidRPr="009E18B0">
              <w:rPr>
                <w:spacing w:val="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иштеп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чыгуу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колго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алынсын.</w:t>
            </w:r>
          </w:p>
        </w:tc>
        <w:tc>
          <w:tcPr>
            <w:tcW w:w="3232" w:type="dxa"/>
          </w:tcPr>
          <w:p w:rsidR="00000376" w:rsidRPr="009E18B0" w:rsidRDefault="007E69B5" w:rsidP="00B263D4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lastRenderedPageBreak/>
              <w:t xml:space="preserve">2022-жылдын </w:t>
            </w:r>
            <w:r w:rsidR="00703C4E">
              <w:rPr>
                <w:sz w:val="28"/>
                <w:szCs w:val="28"/>
                <w:lang w:val="ky-KG"/>
              </w:rPr>
              <w:t xml:space="preserve">               </w:t>
            </w:r>
            <w:r w:rsidRPr="009E18B0">
              <w:rPr>
                <w:sz w:val="28"/>
                <w:szCs w:val="28"/>
                <w:lang w:val="ky-KG"/>
              </w:rPr>
              <w:t>15-январында болуп өткөн отурумунда маселе катары каралып</w:t>
            </w:r>
            <w:r w:rsidR="00E27F2D" w:rsidRPr="009E18B0">
              <w:rPr>
                <w:sz w:val="28"/>
                <w:szCs w:val="28"/>
                <w:lang w:val="ky-KG"/>
              </w:rPr>
              <w:t xml:space="preserve">, СӨАИнин бардык түрлөрүнө ылайык методикалык көрсөтмө </w:t>
            </w:r>
            <w:r w:rsidR="00E27F2D" w:rsidRPr="009E18B0">
              <w:rPr>
                <w:sz w:val="28"/>
                <w:szCs w:val="28"/>
                <w:lang w:val="ky-KG"/>
              </w:rPr>
              <w:lastRenderedPageBreak/>
              <w:t xml:space="preserve">иштеп чыгуу окутуучуларга милдеттендирилген. </w:t>
            </w:r>
            <w:r w:rsidR="00B263D4" w:rsidRPr="009E18B0">
              <w:rPr>
                <w:sz w:val="28"/>
                <w:szCs w:val="28"/>
                <w:lang w:val="ky-KG"/>
              </w:rPr>
              <w:t xml:space="preserve">Жыйынтыгында </w:t>
            </w:r>
            <w:r w:rsidR="00E27F2D" w:rsidRPr="009E18B0">
              <w:rPr>
                <w:sz w:val="28"/>
                <w:szCs w:val="28"/>
                <w:lang w:val="ky-KG"/>
              </w:rPr>
              <w:t>окутуучулар СӨАИни кабыл алууда методикалык колдонмолорду</w:t>
            </w:r>
            <w:r w:rsidR="00B263D4" w:rsidRPr="009E18B0">
              <w:rPr>
                <w:sz w:val="28"/>
                <w:szCs w:val="28"/>
                <w:lang w:val="ky-KG"/>
              </w:rPr>
              <w:t xml:space="preserve"> иштеп чыгуу </w:t>
            </w:r>
            <w:r w:rsidR="00E27F2D" w:rsidRPr="009E18B0">
              <w:rPr>
                <w:sz w:val="28"/>
                <w:szCs w:val="28"/>
                <w:lang w:val="ky-KG"/>
              </w:rPr>
              <w:t xml:space="preserve">менен СӨАИни кабыл алуунун графигине ылайык  </w:t>
            </w:r>
            <w:r w:rsidR="00B263D4" w:rsidRPr="009E18B0">
              <w:rPr>
                <w:sz w:val="28"/>
                <w:szCs w:val="28"/>
                <w:lang w:val="ky-KG"/>
              </w:rPr>
              <w:t>студенттерден тапшырмаларды кабыл алып жатышат.</w:t>
            </w:r>
          </w:p>
        </w:tc>
        <w:tc>
          <w:tcPr>
            <w:tcW w:w="4908" w:type="dxa"/>
          </w:tcPr>
          <w:p w:rsidR="00E86119" w:rsidRDefault="00E86119" w:rsidP="00E86119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000376" w:rsidRPr="009E18B0" w:rsidRDefault="007E69B5" w:rsidP="0095349A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Протокол №</w:t>
            </w:r>
            <w:r w:rsidR="0001178B" w:rsidRPr="009E18B0">
              <w:rPr>
                <w:sz w:val="28"/>
                <w:szCs w:val="28"/>
                <w:lang w:val="ky-KG"/>
              </w:rPr>
              <w:t xml:space="preserve"> </w:t>
            </w:r>
            <w:r w:rsidRPr="009E18B0">
              <w:rPr>
                <w:sz w:val="28"/>
                <w:szCs w:val="28"/>
                <w:lang w:val="ky-KG"/>
              </w:rPr>
              <w:t>4 15.01.2022.</w:t>
            </w:r>
          </w:p>
          <w:p w:rsidR="0095349A" w:rsidRPr="009E18B0" w:rsidRDefault="0095349A" w:rsidP="0095349A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01178B" w:rsidRPr="009E18B0" w:rsidRDefault="0001178B" w:rsidP="0095349A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СӨАИни ка</w:t>
            </w:r>
            <w:r w:rsidR="00703C4E">
              <w:rPr>
                <w:sz w:val="28"/>
                <w:szCs w:val="28"/>
                <w:lang w:val="ky-KG"/>
              </w:rPr>
              <w:t>был алуунун графиги</w:t>
            </w:r>
          </w:p>
        </w:tc>
        <w:tc>
          <w:tcPr>
            <w:tcW w:w="1465" w:type="dxa"/>
          </w:tcPr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Метод кеңеш</w:t>
            </w:r>
          </w:p>
          <w:p w:rsidR="0083211E" w:rsidRPr="009E18B0" w:rsidRDefault="0083211E" w:rsidP="0083211E">
            <w:pPr>
              <w:rPr>
                <w:sz w:val="28"/>
                <w:szCs w:val="28"/>
                <w:lang w:val="ky-KG"/>
              </w:rPr>
            </w:pPr>
          </w:p>
          <w:p w:rsidR="00000376" w:rsidRPr="009E18B0" w:rsidRDefault="0083211E" w:rsidP="0083211E">
            <w:pPr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0505A2">
        <w:tc>
          <w:tcPr>
            <w:tcW w:w="477" w:type="dxa"/>
          </w:tcPr>
          <w:p w:rsidR="00000376" w:rsidRPr="0035715E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7.</w:t>
            </w:r>
          </w:p>
        </w:tc>
        <w:tc>
          <w:tcPr>
            <w:tcW w:w="3345" w:type="dxa"/>
          </w:tcPr>
          <w:p w:rsidR="00000376" w:rsidRPr="009E18B0" w:rsidRDefault="0083211E" w:rsidP="0083211E">
            <w:pPr>
              <w:tabs>
                <w:tab w:val="left" w:pos="1656"/>
              </w:tabs>
              <w:ind w:right="394"/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</w:rPr>
              <w:t>Практикалардын отчетторунда баалоо критерийлерин студенттерге жеткиликтүү</w:t>
            </w:r>
            <w:r w:rsidR="00D14669" w:rsidRPr="009E18B0">
              <w:rPr>
                <w:sz w:val="28"/>
                <w:szCs w:val="28"/>
                <w:lang w:val="ky-KG"/>
              </w:rPr>
              <w:t xml:space="preserve"> </w:t>
            </w:r>
            <w:r w:rsidRPr="009E18B0">
              <w:rPr>
                <w:spacing w:val="-6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берип,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отчеттордун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сапатын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жакшыртуу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практика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жетекчисине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жүктөлсүн.</w:t>
            </w:r>
          </w:p>
        </w:tc>
        <w:tc>
          <w:tcPr>
            <w:tcW w:w="3232" w:type="dxa"/>
          </w:tcPr>
          <w:p w:rsidR="000505A2" w:rsidRPr="009E18B0" w:rsidRDefault="000505A2" w:rsidP="000505A2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 xml:space="preserve">2021-2022-окуу жылы үчүн практиканын жумушчу программаларында баалоо критерийлери боюнча көрсөтүлгөн. 2022-жылдын                29-январь күнү                      2-курстун студенттерине окуу- өндүрүштүк практикага багыт берүү  боюнча конференцияда практикалардын отчетторун баалоо  критерийлери боюнча маалымат берилди.Жыйынтыгында баалоо критерийлерине </w:t>
            </w:r>
            <w:r w:rsidRPr="009E18B0">
              <w:rPr>
                <w:sz w:val="28"/>
                <w:szCs w:val="28"/>
                <w:lang w:val="ky-KG"/>
              </w:rPr>
              <w:lastRenderedPageBreak/>
              <w:t>ылайык практиканын отчеттору комиссия тарабынан кабыл алынды.</w:t>
            </w:r>
          </w:p>
          <w:p w:rsidR="00000376" w:rsidRPr="009E18B0" w:rsidRDefault="00000376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908" w:type="dxa"/>
          </w:tcPr>
          <w:p w:rsidR="00240ACE" w:rsidRDefault="00240ACE" w:rsidP="00240ACE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000376" w:rsidRPr="009E18B0" w:rsidRDefault="000505A2" w:rsidP="000505A2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Практига багыт берүү боюнча конференциянын протоколунан көчүрмө.</w:t>
            </w:r>
          </w:p>
          <w:p w:rsidR="000505A2" w:rsidRPr="009E18B0" w:rsidRDefault="000505A2" w:rsidP="000505A2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0505A2" w:rsidRPr="009E18B0" w:rsidRDefault="002307DD" w:rsidP="000505A2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  <w:lang w:val="ky-KG"/>
              </w:rPr>
            </w:pPr>
            <w:hyperlink r:id="rId11" w:history="1">
              <w:r w:rsidR="000505A2" w:rsidRPr="009E18B0">
                <w:rPr>
                  <w:rStyle w:val="a7"/>
                  <w:sz w:val="28"/>
                  <w:szCs w:val="28"/>
                  <w:lang w:val="ky-KG"/>
                </w:rPr>
                <w:t>http://fjc.oshsu.kg/pages/news/18534</w:t>
              </w:r>
            </w:hyperlink>
            <w:r w:rsidR="000505A2" w:rsidRPr="009E18B0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65" w:type="dxa"/>
          </w:tcPr>
          <w:p w:rsidR="00000376" w:rsidRPr="009E18B0" w:rsidRDefault="00000376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Практика жетекчи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563569" w:rsidTr="000505A2">
        <w:tc>
          <w:tcPr>
            <w:tcW w:w="477" w:type="dxa"/>
            <w:shd w:val="clear" w:color="auto" w:fill="FFFFFF" w:themeFill="background1"/>
          </w:tcPr>
          <w:p w:rsidR="00000376" w:rsidRDefault="00563569" w:rsidP="0035715E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3345" w:type="dxa"/>
            <w:shd w:val="clear" w:color="auto" w:fill="FFFFFF" w:themeFill="background1"/>
          </w:tcPr>
          <w:p w:rsidR="00000376" w:rsidRPr="009E18B0" w:rsidRDefault="0083211E" w:rsidP="0083211E">
            <w:pPr>
              <w:tabs>
                <w:tab w:val="left" w:pos="1812"/>
              </w:tabs>
              <w:ind w:right="392"/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</w:rPr>
              <w:t>Стейкхолдерлер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менен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иштөөнүн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бирдиктүү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механизмин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иштеп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чыгуу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программа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жетекчилерине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милдеттендирилсин.</w:t>
            </w:r>
          </w:p>
        </w:tc>
        <w:tc>
          <w:tcPr>
            <w:tcW w:w="3232" w:type="dxa"/>
          </w:tcPr>
          <w:p w:rsidR="00000376" w:rsidRPr="009E18B0" w:rsidRDefault="006A5B35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 xml:space="preserve">Бухгалтердик эсеп жана салык ПЦКсында стейкхолдер менен байланыш </w:t>
            </w:r>
            <w:r w:rsidR="00140621" w:rsidRPr="009E18B0">
              <w:rPr>
                <w:sz w:val="28"/>
                <w:szCs w:val="28"/>
                <w:lang w:val="ky-KG"/>
              </w:rPr>
              <w:t xml:space="preserve">бирдиктүү </w:t>
            </w:r>
            <w:r w:rsidRPr="009E18B0">
              <w:rPr>
                <w:sz w:val="28"/>
                <w:szCs w:val="28"/>
                <w:lang w:val="ky-KG"/>
              </w:rPr>
              <w:t>системага салынган.</w:t>
            </w:r>
          </w:p>
        </w:tc>
        <w:tc>
          <w:tcPr>
            <w:tcW w:w="4908" w:type="dxa"/>
          </w:tcPr>
          <w:p w:rsidR="00240ACE" w:rsidRPr="00240ACE" w:rsidRDefault="00240ACE" w:rsidP="00240ACE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000376" w:rsidRPr="009E18B0" w:rsidRDefault="002307DD" w:rsidP="00140621">
            <w:pPr>
              <w:pStyle w:val="a6"/>
              <w:numPr>
                <w:ilvl w:val="0"/>
                <w:numId w:val="8"/>
              </w:numPr>
              <w:rPr>
                <w:rStyle w:val="a7"/>
                <w:color w:val="auto"/>
                <w:sz w:val="28"/>
                <w:szCs w:val="28"/>
                <w:u w:val="none"/>
                <w:lang w:val="ky-KG"/>
              </w:rPr>
            </w:pPr>
            <w:hyperlink r:id="rId12" w:history="1">
              <w:r w:rsidR="00140621" w:rsidRPr="009E18B0">
                <w:rPr>
                  <w:rStyle w:val="a7"/>
                  <w:sz w:val="28"/>
                  <w:szCs w:val="28"/>
                  <w:lang w:val="ky-KG"/>
                </w:rPr>
                <w:t>http://fjc.oshsu.kg/pages/news/18075</w:t>
              </w:r>
            </w:hyperlink>
            <w:r w:rsidR="00140621" w:rsidRPr="009E18B0">
              <w:rPr>
                <w:rStyle w:val="a7"/>
                <w:sz w:val="28"/>
                <w:szCs w:val="28"/>
                <w:lang w:val="ky-KG"/>
              </w:rPr>
              <w:t xml:space="preserve"> </w:t>
            </w:r>
          </w:p>
          <w:p w:rsidR="00A32216" w:rsidRPr="009E18B0" w:rsidRDefault="00A32216" w:rsidP="00A32216">
            <w:pPr>
              <w:pStyle w:val="a6"/>
              <w:ind w:left="720"/>
              <w:rPr>
                <w:rStyle w:val="a7"/>
                <w:color w:val="auto"/>
                <w:sz w:val="28"/>
                <w:szCs w:val="28"/>
                <w:u w:val="none"/>
                <w:lang w:val="ky-KG"/>
              </w:rPr>
            </w:pPr>
          </w:p>
          <w:p w:rsidR="00140621" w:rsidRPr="009E18B0" w:rsidRDefault="002307DD" w:rsidP="00A34C81">
            <w:pPr>
              <w:pStyle w:val="a6"/>
              <w:numPr>
                <w:ilvl w:val="0"/>
                <w:numId w:val="8"/>
              </w:numPr>
              <w:rPr>
                <w:rStyle w:val="a7"/>
                <w:color w:val="auto"/>
                <w:sz w:val="28"/>
                <w:szCs w:val="28"/>
                <w:u w:val="none"/>
                <w:lang w:val="ky-KG"/>
              </w:rPr>
            </w:pPr>
            <w:hyperlink r:id="rId13" w:history="1">
              <w:r w:rsidR="00140621" w:rsidRPr="009E18B0">
                <w:rPr>
                  <w:rStyle w:val="a7"/>
                  <w:sz w:val="28"/>
                  <w:szCs w:val="28"/>
                  <w:lang w:val="ky-KG"/>
                </w:rPr>
                <w:t>http://fjc.oshsu.kg/pages/news/18013</w:t>
              </w:r>
            </w:hyperlink>
          </w:p>
          <w:p w:rsidR="00A32216" w:rsidRPr="009E18B0" w:rsidRDefault="00A32216" w:rsidP="00A32216">
            <w:pPr>
              <w:pStyle w:val="a6"/>
              <w:rPr>
                <w:sz w:val="28"/>
                <w:szCs w:val="28"/>
                <w:lang w:val="ky-KG"/>
              </w:rPr>
            </w:pPr>
          </w:p>
          <w:p w:rsidR="00A32216" w:rsidRPr="009E18B0" w:rsidRDefault="00A32216" w:rsidP="00A32216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140621" w:rsidRPr="009E18B0" w:rsidRDefault="002307DD" w:rsidP="00A34C81">
            <w:pPr>
              <w:pStyle w:val="a6"/>
              <w:numPr>
                <w:ilvl w:val="0"/>
                <w:numId w:val="8"/>
              </w:numPr>
              <w:rPr>
                <w:rStyle w:val="a7"/>
                <w:color w:val="auto"/>
                <w:sz w:val="28"/>
                <w:szCs w:val="28"/>
                <w:u w:val="none"/>
                <w:lang w:val="ky-KG"/>
              </w:rPr>
            </w:pPr>
            <w:hyperlink r:id="rId14" w:history="1">
              <w:r w:rsidR="00140621" w:rsidRPr="009E18B0">
                <w:rPr>
                  <w:rStyle w:val="a7"/>
                  <w:sz w:val="28"/>
                  <w:szCs w:val="28"/>
                  <w:lang w:val="ky-KG"/>
                </w:rPr>
                <w:t>http://fjc.oshsu.kg/pages/news/17690</w:t>
              </w:r>
            </w:hyperlink>
          </w:p>
          <w:p w:rsidR="00A32216" w:rsidRPr="009E18B0" w:rsidRDefault="00A32216" w:rsidP="00A32216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140621" w:rsidRPr="009E18B0" w:rsidRDefault="002307DD" w:rsidP="00A34C81">
            <w:pPr>
              <w:pStyle w:val="a8"/>
              <w:numPr>
                <w:ilvl w:val="0"/>
                <w:numId w:val="8"/>
              </w:num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y-KG"/>
              </w:rPr>
            </w:pPr>
            <w:hyperlink r:id="rId15" w:history="1">
              <w:r w:rsidR="00140621" w:rsidRPr="009E18B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y-KG"/>
                </w:rPr>
                <w:t>http://fjc.oshsu.kg/pages/news/16612 \</w:t>
              </w:r>
            </w:hyperlink>
          </w:p>
          <w:p w:rsidR="00A32216" w:rsidRPr="009E18B0" w:rsidRDefault="00A32216" w:rsidP="00A32216">
            <w:pPr>
              <w:pStyle w:val="a6"/>
              <w:rPr>
                <w:sz w:val="28"/>
                <w:szCs w:val="28"/>
                <w:lang w:val="ky-KG"/>
              </w:rPr>
            </w:pPr>
          </w:p>
          <w:p w:rsidR="00A32216" w:rsidRPr="009E18B0" w:rsidRDefault="00A32216" w:rsidP="00A32216">
            <w:pPr>
              <w:pStyle w:val="a8"/>
              <w:ind w:left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40621" w:rsidRPr="009E18B0" w:rsidRDefault="002307DD" w:rsidP="00A34C8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16" w:history="1">
              <w:r w:rsidR="00140621" w:rsidRPr="009E18B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y-KG"/>
                </w:rPr>
                <w:t>http://fjc.oshsu.kg/pages/news/16510</w:t>
              </w:r>
            </w:hyperlink>
            <w:r w:rsidR="00140621" w:rsidRPr="009E18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40621" w:rsidRPr="009E18B0" w:rsidRDefault="00140621" w:rsidP="00140621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</w:tc>
        <w:tc>
          <w:tcPr>
            <w:tcW w:w="1465" w:type="dxa"/>
          </w:tcPr>
          <w:p w:rsidR="00000376" w:rsidRPr="009E18B0" w:rsidRDefault="00000376">
            <w:pPr>
              <w:rPr>
                <w:sz w:val="28"/>
                <w:szCs w:val="28"/>
                <w:lang w:val="ky-KG"/>
              </w:rPr>
            </w:pPr>
          </w:p>
          <w:p w:rsidR="0083211E" w:rsidRDefault="00E8611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Бөлүмдөр</w:t>
            </w:r>
          </w:p>
          <w:p w:rsidR="00E86119" w:rsidRPr="009E18B0" w:rsidRDefault="00E86119">
            <w:pPr>
              <w:rPr>
                <w:sz w:val="28"/>
                <w:szCs w:val="28"/>
                <w:lang w:val="ky-KG"/>
              </w:rPr>
            </w:pPr>
          </w:p>
          <w:p w:rsidR="0083211E" w:rsidRPr="009E18B0" w:rsidRDefault="0083211E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</w:tc>
        <w:tc>
          <w:tcPr>
            <w:tcW w:w="1359" w:type="dxa"/>
          </w:tcPr>
          <w:p w:rsidR="00000376" w:rsidRDefault="00000376">
            <w:pPr>
              <w:rPr>
                <w:sz w:val="24"/>
                <w:szCs w:val="24"/>
              </w:rPr>
            </w:pPr>
          </w:p>
        </w:tc>
      </w:tr>
      <w:tr w:rsidR="00ED29F5" w:rsidTr="000505A2">
        <w:tc>
          <w:tcPr>
            <w:tcW w:w="477" w:type="dxa"/>
            <w:shd w:val="clear" w:color="auto" w:fill="FFFFFF" w:themeFill="background1"/>
          </w:tcPr>
          <w:p w:rsidR="00ED29F5" w:rsidRDefault="00ED29F5" w:rsidP="00ED29F5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9.</w:t>
            </w:r>
          </w:p>
        </w:tc>
        <w:tc>
          <w:tcPr>
            <w:tcW w:w="3345" w:type="dxa"/>
            <w:shd w:val="clear" w:color="auto" w:fill="FFFFFF" w:themeFill="background1"/>
          </w:tcPr>
          <w:p w:rsidR="00ED29F5" w:rsidRPr="009E18B0" w:rsidRDefault="00ED29F5" w:rsidP="00ED29F5">
            <w:pPr>
              <w:tabs>
                <w:tab w:val="left" w:pos="1747"/>
              </w:tabs>
              <w:ind w:right="387"/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</w:rPr>
              <w:t>Жалпы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билим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берүү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дисциплиналары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боюнча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предметтик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лабораториялык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класстарды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уюштуруу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(физика,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биология,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химия)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адистиктер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боюнча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лабораториялык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lastRenderedPageBreak/>
              <w:t>кааналарды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керектүү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жабдыктар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менен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толук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камсыз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кылуу</w:t>
            </w:r>
            <w:r w:rsidRPr="009E18B0">
              <w:rPr>
                <w:spacing w:val="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университеттин</w:t>
            </w:r>
            <w:r w:rsidRPr="009E18B0">
              <w:rPr>
                <w:spacing w:val="-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жана</w:t>
            </w:r>
            <w:r w:rsidRPr="009E18B0">
              <w:rPr>
                <w:spacing w:val="2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колледждин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жетекчилигине</w:t>
            </w:r>
            <w:r w:rsidRPr="009E18B0">
              <w:rPr>
                <w:spacing w:val="-1"/>
                <w:sz w:val="28"/>
                <w:szCs w:val="28"/>
              </w:rPr>
              <w:t xml:space="preserve"> </w:t>
            </w:r>
            <w:r w:rsidRPr="009E18B0">
              <w:rPr>
                <w:sz w:val="28"/>
                <w:szCs w:val="28"/>
              </w:rPr>
              <w:t>жүктөлсүн.</w:t>
            </w:r>
          </w:p>
          <w:p w:rsidR="00ED29F5" w:rsidRPr="009E18B0" w:rsidRDefault="00ED29F5" w:rsidP="00ED29F5">
            <w:pPr>
              <w:tabs>
                <w:tab w:val="left" w:pos="1075"/>
              </w:tabs>
              <w:ind w:right="392" w:firstLine="708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ED29F5" w:rsidRPr="009E18B0" w:rsidRDefault="00ED29F5" w:rsidP="00ED29F5">
            <w:pPr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</w:rPr>
              <w:lastRenderedPageBreak/>
              <w:t>208- каана 1С Бухгалтерия дисциплинасы үчүн лабораториялык каана катары түзүлүп, 1С Бухгалтерия программасы кийирилген.</w:t>
            </w:r>
          </w:p>
          <w:p w:rsidR="00ED29F5" w:rsidRPr="009E18B0" w:rsidRDefault="00ED29F5" w:rsidP="00ED29F5">
            <w:pPr>
              <w:rPr>
                <w:sz w:val="28"/>
                <w:szCs w:val="28"/>
              </w:rPr>
            </w:pPr>
            <w:r w:rsidRPr="009E18B0">
              <w:rPr>
                <w:sz w:val="28"/>
                <w:szCs w:val="28"/>
              </w:rPr>
              <w:t xml:space="preserve">114- лабораториялык </w:t>
            </w:r>
            <w:r w:rsidRPr="009E18B0">
              <w:rPr>
                <w:sz w:val="28"/>
                <w:szCs w:val="28"/>
              </w:rPr>
              <w:lastRenderedPageBreak/>
              <w:t>каана мекеме-ишканалардын үлгүсүндө түзүлүп, тийиштүү иш кагаздары менен камсыздалган.</w:t>
            </w: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218-каана экономика адистиктиктери үчүн лабораториялык каана катары түзүлүп, бухгалтердик баштапкы документтер менен камсыздалган.</w:t>
            </w:r>
          </w:p>
          <w:p w:rsidR="00ED29F5" w:rsidRPr="009E18B0" w:rsidRDefault="00ED29F5" w:rsidP="00ED29F5">
            <w:pPr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A32216" w:rsidRPr="009E18B0" w:rsidRDefault="00A32216" w:rsidP="00A32216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1C0A6F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208-лабораториялык каана</w:t>
            </w:r>
          </w:p>
          <w:p w:rsidR="00A32216" w:rsidRPr="009E18B0" w:rsidRDefault="00A32216" w:rsidP="00A32216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1C0A6F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114-лабораториялык каана</w:t>
            </w:r>
          </w:p>
          <w:p w:rsidR="00A32216" w:rsidRPr="009E18B0" w:rsidRDefault="00A32216" w:rsidP="00A32216">
            <w:pPr>
              <w:pStyle w:val="a6"/>
              <w:rPr>
                <w:sz w:val="28"/>
                <w:szCs w:val="28"/>
                <w:lang w:val="ky-KG"/>
              </w:rPr>
            </w:pPr>
          </w:p>
          <w:p w:rsidR="00A32216" w:rsidRPr="009E18B0" w:rsidRDefault="00A32216" w:rsidP="00A32216">
            <w:pPr>
              <w:pStyle w:val="a6"/>
              <w:ind w:left="720"/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1C0A6F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218-лабораториялык каана</w:t>
            </w:r>
          </w:p>
        </w:tc>
        <w:tc>
          <w:tcPr>
            <w:tcW w:w="1465" w:type="dxa"/>
          </w:tcPr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ED29F5">
            <w:pPr>
              <w:rPr>
                <w:sz w:val="28"/>
                <w:szCs w:val="28"/>
                <w:lang w:val="ru-RU"/>
              </w:rPr>
            </w:pPr>
            <w:r w:rsidRPr="009E18B0">
              <w:rPr>
                <w:sz w:val="28"/>
                <w:szCs w:val="28"/>
                <w:lang w:val="ru-RU"/>
              </w:rPr>
              <w:t>Дирекция</w:t>
            </w: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  <w:r w:rsidRPr="009E18B0">
              <w:rPr>
                <w:sz w:val="28"/>
                <w:szCs w:val="28"/>
                <w:lang w:val="ky-KG"/>
              </w:rPr>
              <w:t>ПЦКлар</w:t>
            </w: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  <w:p w:rsidR="00ED29F5" w:rsidRPr="009E18B0" w:rsidRDefault="00ED29F5" w:rsidP="00ED29F5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359" w:type="dxa"/>
          </w:tcPr>
          <w:p w:rsidR="00ED29F5" w:rsidRDefault="00ED29F5" w:rsidP="00ED29F5">
            <w:pPr>
              <w:rPr>
                <w:sz w:val="24"/>
                <w:szCs w:val="24"/>
              </w:rPr>
            </w:pPr>
          </w:p>
        </w:tc>
      </w:tr>
    </w:tbl>
    <w:p w:rsidR="00000376" w:rsidRDefault="00000376">
      <w:pPr>
        <w:rPr>
          <w:sz w:val="24"/>
          <w:szCs w:val="24"/>
          <w:lang w:val="ky-KG"/>
        </w:rPr>
      </w:pPr>
    </w:p>
    <w:p w:rsidR="0083211E" w:rsidRDefault="0083211E">
      <w:pPr>
        <w:rPr>
          <w:sz w:val="24"/>
          <w:szCs w:val="24"/>
          <w:lang w:val="ky-KG"/>
        </w:rPr>
      </w:pPr>
    </w:p>
    <w:p w:rsidR="0083211E" w:rsidRPr="0083211E" w:rsidRDefault="0083211E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</w:p>
    <w:sectPr w:rsidR="0083211E" w:rsidRPr="0083211E" w:rsidSect="0035715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362"/>
    <w:multiLevelType w:val="hybridMultilevel"/>
    <w:tmpl w:val="578AD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7D5"/>
    <w:multiLevelType w:val="hybridMultilevel"/>
    <w:tmpl w:val="F154A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1E05"/>
    <w:multiLevelType w:val="hybridMultilevel"/>
    <w:tmpl w:val="A4222DBC"/>
    <w:lvl w:ilvl="0" w:tplc="CD920438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58343B5E">
      <w:numFmt w:val="bullet"/>
      <w:lvlText w:val="•"/>
      <w:lvlJc w:val="left"/>
      <w:pPr>
        <w:ind w:left="2354" w:hanging="708"/>
      </w:pPr>
      <w:rPr>
        <w:rFonts w:hint="default"/>
        <w:lang w:val="kk-KZ" w:eastAsia="en-US" w:bidi="ar-SA"/>
      </w:rPr>
    </w:lvl>
    <w:lvl w:ilvl="2" w:tplc="D7DA6F9A">
      <w:numFmt w:val="bullet"/>
      <w:lvlText w:val="•"/>
      <w:lvlJc w:val="left"/>
      <w:pPr>
        <w:ind w:left="3329" w:hanging="708"/>
      </w:pPr>
      <w:rPr>
        <w:rFonts w:hint="default"/>
        <w:lang w:val="kk-KZ" w:eastAsia="en-US" w:bidi="ar-SA"/>
      </w:rPr>
    </w:lvl>
    <w:lvl w:ilvl="3" w:tplc="E2185990">
      <w:numFmt w:val="bullet"/>
      <w:lvlText w:val="•"/>
      <w:lvlJc w:val="left"/>
      <w:pPr>
        <w:ind w:left="4303" w:hanging="708"/>
      </w:pPr>
      <w:rPr>
        <w:rFonts w:hint="default"/>
        <w:lang w:val="kk-KZ" w:eastAsia="en-US" w:bidi="ar-SA"/>
      </w:rPr>
    </w:lvl>
    <w:lvl w:ilvl="4" w:tplc="7DC686AA">
      <w:numFmt w:val="bullet"/>
      <w:lvlText w:val="•"/>
      <w:lvlJc w:val="left"/>
      <w:pPr>
        <w:ind w:left="5278" w:hanging="708"/>
      </w:pPr>
      <w:rPr>
        <w:rFonts w:hint="default"/>
        <w:lang w:val="kk-KZ" w:eastAsia="en-US" w:bidi="ar-SA"/>
      </w:rPr>
    </w:lvl>
    <w:lvl w:ilvl="5" w:tplc="938C0BA2">
      <w:numFmt w:val="bullet"/>
      <w:lvlText w:val="•"/>
      <w:lvlJc w:val="left"/>
      <w:pPr>
        <w:ind w:left="6253" w:hanging="708"/>
      </w:pPr>
      <w:rPr>
        <w:rFonts w:hint="default"/>
        <w:lang w:val="kk-KZ" w:eastAsia="en-US" w:bidi="ar-SA"/>
      </w:rPr>
    </w:lvl>
    <w:lvl w:ilvl="6" w:tplc="B340537C">
      <w:numFmt w:val="bullet"/>
      <w:lvlText w:val="•"/>
      <w:lvlJc w:val="left"/>
      <w:pPr>
        <w:ind w:left="7227" w:hanging="708"/>
      </w:pPr>
      <w:rPr>
        <w:rFonts w:hint="default"/>
        <w:lang w:val="kk-KZ" w:eastAsia="en-US" w:bidi="ar-SA"/>
      </w:rPr>
    </w:lvl>
    <w:lvl w:ilvl="7" w:tplc="24A2B5CC">
      <w:numFmt w:val="bullet"/>
      <w:lvlText w:val="•"/>
      <w:lvlJc w:val="left"/>
      <w:pPr>
        <w:ind w:left="8202" w:hanging="708"/>
      </w:pPr>
      <w:rPr>
        <w:rFonts w:hint="default"/>
        <w:lang w:val="kk-KZ" w:eastAsia="en-US" w:bidi="ar-SA"/>
      </w:rPr>
    </w:lvl>
    <w:lvl w:ilvl="8" w:tplc="07F6DF1A">
      <w:numFmt w:val="bullet"/>
      <w:lvlText w:val="•"/>
      <w:lvlJc w:val="left"/>
      <w:pPr>
        <w:ind w:left="9177" w:hanging="708"/>
      </w:pPr>
      <w:rPr>
        <w:rFonts w:hint="default"/>
        <w:lang w:val="kk-KZ" w:eastAsia="en-US" w:bidi="ar-SA"/>
      </w:rPr>
    </w:lvl>
  </w:abstractNum>
  <w:abstractNum w:abstractNumId="3">
    <w:nsid w:val="19150138"/>
    <w:multiLevelType w:val="hybridMultilevel"/>
    <w:tmpl w:val="DEA6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E1A3A"/>
    <w:multiLevelType w:val="hybridMultilevel"/>
    <w:tmpl w:val="18FE1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33DD"/>
    <w:multiLevelType w:val="hybridMultilevel"/>
    <w:tmpl w:val="C5BE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2BCA"/>
    <w:multiLevelType w:val="hybridMultilevel"/>
    <w:tmpl w:val="440E33D8"/>
    <w:lvl w:ilvl="0" w:tplc="66A891BA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C989A54">
      <w:numFmt w:val="bullet"/>
      <w:lvlText w:val="•"/>
      <w:lvlJc w:val="left"/>
      <w:pPr>
        <w:ind w:left="1046" w:hanging="334"/>
      </w:pPr>
      <w:rPr>
        <w:rFonts w:hint="default"/>
        <w:lang w:val="kk-KZ" w:eastAsia="en-US" w:bidi="ar-SA"/>
      </w:rPr>
    </w:lvl>
    <w:lvl w:ilvl="2" w:tplc="1770620E">
      <w:numFmt w:val="bullet"/>
      <w:lvlText w:val="•"/>
      <w:lvlJc w:val="left"/>
      <w:pPr>
        <w:ind w:left="1993" w:hanging="334"/>
      </w:pPr>
      <w:rPr>
        <w:rFonts w:hint="default"/>
        <w:lang w:val="kk-KZ" w:eastAsia="en-US" w:bidi="ar-SA"/>
      </w:rPr>
    </w:lvl>
    <w:lvl w:ilvl="3" w:tplc="1FBE1AFA">
      <w:numFmt w:val="bullet"/>
      <w:lvlText w:val="•"/>
      <w:lvlJc w:val="left"/>
      <w:pPr>
        <w:ind w:left="2939" w:hanging="334"/>
      </w:pPr>
      <w:rPr>
        <w:rFonts w:hint="default"/>
        <w:lang w:val="kk-KZ" w:eastAsia="en-US" w:bidi="ar-SA"/>
      </w:rPr>
    </w:lvl>
    <w:lvl w:ilvl="4" w:tplc="674E8B5C">
      <w:numFmt w:val="bullet"/>
      <w:lvlText w:val="•"/>
      <w:lvlJc w:val="left"/>
      <w:pPr>
        <w:ind w:left="3886" w:hanging="334"/>
      </w:pPr>
      <w:rPr>
        <w:rFonts w:hint="default"/>
        <w:lang w:val="kk-KZ" w:eastAsia="en-US" w:bidi="ar-SA"/>
      </w:rPr>
    </w:lvl>
    <w:lvl w:ilvl="5" w:tplc="ABA67430">
      <w:numFmt w:val="bullet"/>
      <w:lvlText w:val="•"/>
      <w:lvlJc w:val="left"/>
      <w:pPr>
        <w:ind w:left="4833" w:hanging="334"/>
      </w:pPr>
      <w:rPr>
        <w:rFonts w:hint="default"/>
        <w:lang w:val="kk-KZ" w:eastAsia="en-US" w:bidi="ar-SA"/>
      </w:rPr>
    </w:lvl>
    <w:lvl w:ilvl="6" w:tplc="E9A066D2">
      <w:numFmt w:val="bullet"/>
      <w:lvlText w:val="•"/>
      <w:lvlJc w:val="left"/>
      <w:pPr>
        <w:ind w:left="5779" w:hanging="334"/>
      </w:pPr>
      <w:rPr>
        <w:rFonts w:hint="default"/>
        <w:lang w:val="kk-KZ" w:eastAsia="en-US" w:bidi="ar-SA"/>
      </w:rPr>
    </w:lvl>
    <w:lvl w:ilvl="7" w:tplc="20329E9E">
      <w:numFmt w:val="bullet"/>
      <w:lvlText w:val="•"/>
      <w:lvlJc w:val="left"/>
      <w:pPr>
        <w:ind w:left="6726" w:hanging="334"/>
      </w:pPr>
      <w:rPr>
        <w:rFonts w:hint="default"/>
        <w:lang w:val="kk-KZ" w:eastAsia="en-US" w:bidi="ar-SA"/>
      </w:rPr>
    </w:lvl>
    <w:lvl w:ilvl="8" w:tplc="9DE4A6AE">
      <w:numFmt w:val="bullet"/>
      <w:lvlText w:val="•"/>
      <w:lvlJc w:val="left"/>
      <w:pPr>
        <w:ind w:left="7673" w:hanging="334"/>
      </w:pPr>
      <w:rPr>
        <w:rFonts w:hint="default"/>
        <w:lang w:val="kk-KZ" w:eastAsia="en-US" w:bidi="ar-SA"/>
      </w:rPr>
    </w:lvl>
  </w:abstractNum>
  <w:abstractNum w:abstractNumId="7">
    <w:nsid w:val="44FD6CA8"/>
    <w:multiLevelType w:val="hybridMultilevel"/>
    <w:tmpl w:val="888874BC"/>
    <w:lvl w:ilvl="0" w:tplc="CB3446A6">
      <w:start w:val="1"/>
      <w:numFmt w:val="decimal"/>
      <w:lvlText w:val="%1."/>
      <w:lvlJc w:val="left"/>
      <w:pPr>
        <w:ind w:left="812" w:hanging="39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kk-KZ" w:eastAsia="en-US" w:bidi="ar-SA"/>
      </w:rPr>
    </w:lvl>
    <w:lvl w:ilvl="1" w:tplc="B3CE7EFE">
      <w:numFmt w:val="bullet"/>
      <w:lvlText w:val="•"/>
      <w:lvlJc w:val="left"/>
      <w:pPr>
        <w:ind w:left="1850" w:hanging="395"/>
      </w:pPr>
      <w:rPr>
        <w:rFonts w:hint="default"/>
        <w:lang w:val="kk-KZ" w:eastAsia="en-US" w:bidi="ar-SA"/>
      </w:rPr>
    </w:lvl>
    <w:lvl w:ilvl="2" w:tplc="7776713A">
      <w:numFmt w:val="bullet"/>
      <w:lvlText w:val="•"/>
      <w:lvlJc w:val="left"/>
      <w:pPr>
        <w:ind w:left="2881" w:hanging="395"/>
      </w:pPr>
      <w:rPr>
        <w:rFonts w:hint="default"/>
        <w:lang w:val="kk-KZ" w:eastAsia="en-US" w:bidi="ar-SA"/>
      </w:rPr>
    </w:lvl>
    <w:lvl w:ilvl="3" w:tplc="3C7236F2">
      <w:numFmt w:val="bullet"/>
      <w:lvlText w:val="•"/>
      <w:lvlJc w:val="left"/>
      <w:pPr>
        <w:ind w:left="3911" w:hanging="395"/>
      </w:pPr>
      <w:rPr>
        <w:rFonts w:hint="default"/>
        <w:lang w:val="kk-KZ" w:eastAsia="en-US" w:bidi="ar-SA"/>
      </w:rPr>
    </w:lvl>
    <w:lvl w:ilvl="4" w:tplc="5914C19A">
      <w:numFmt w:val="bullet"/>
      <w:lvlText w:val="•"/>
      <w:lvlJc w:val="left"/>
      <w:pPr>
        <w:ind w:left="4942" w:hanging="395"/>
      </w:pPr>
      <w:rPr>
        <w:rFonts w:hint="default"/>
        <w:lang w:val="kk-KZ" w:eastAsia="en-US" w:bidi="ar-SA"/>
      </w:rPr>
    </w:lvl>
    <w:lvl w:ilvl="5" w:tplc="BFC09E90">
      <w:numFmt w:val="bullet"/>
      <w:lvlText w:val="•"/>
      <w:lvlJc w:val="left"/>
      <w:pPr>
        <w:ind w:left="5973" w:hanging="395"/>
      </w:pPr>
      <w:rPr>
        <w:rFonts w:hint="default"/>
        <w:lang w:val="kk-KZ" w:eastAsia="en-US" w:bidi="ar-SA"/>
      </w:rPr>
    </w:lvl>
    <w:lvl w:ilvl="6" w:tplc="71E8729C">
      <w:numFmt w:val="bullet"/>
      <w:lvlText w:val="•"/>
      <w:lvlJc w:val="left"/>
      <w:pPr>
        <w:ind w:left="7003" w:hanging="395"/>
      </w:pPr>
      <w:rPr>
        <w:rFonts w:hint="default"/>
        <w:lang w:val="kk-KZ" w:eastAsia="en-US" w:bidi="ar-SA"/>
      </w:rPr>
    </w:lvl>
    <w:lvl w:ilvl="7" w:tplc="2B804608">
      <w:numFmt w:val="bullet"/>
      <w:lvlText w:val="•"/>
      <w:lvlJc w:val="left"/>
      <w:pPr>
        <w:ind w:left="8034" w:hanging="395"/>
      </w:pPr>
      <w:rPr>
        <w:rFonts w:hint="default"/>
        <w:lang w:val="kk-KZ" w:eastAsia="en-US" w:bidi="ar-SA"/>
      </w:rPr>
    </w:lvl>
    <w:lvl w:ilvl="8" w:tplc="1278D962">
      <w:numFmt w:val="bullet"/>
      <w:lvlText w:val="•"/>
      <w:lvlJc w:val="left"/>
      <w:pPr>
        <w:ind w:left="9065" w:hanging="395"/>
      </w:pPr>
      <w:rPr>
        <w:rFonts w:hint="default"/>
        <w:lang w:val="kk-KZ" w:eastAsia="en-US" w:bidi="ar-SA"/>
      </w:rPr>
    </w:lvl>
  </w:abstractNum>
  <w:abstractNum w:abstractNumId="8">
    <w:nsid w:val="47D322B6"/>
    <w:multiLevelType w:val="hybridMultilevel"/>
    <w:tmpl w:val="9F32C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014B2"/>
    <w:multiLevelType w:val="hybridMultilevel"/>
    <w:tmpl w:val="F4AE7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21712"/>
    <w:multiLevelType w:val="hybridMultilevel"/>
    <w:tmpl w:val="EDE07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20AA7"/>
    <w:multiLevelType w:val="hybridMultilevel"/>
    <w:tmpl w:val="7390B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2686E"/>
    <w:multiLevelType w:val="hybridMultilevel"/>
    <w:tmpl w:val="89364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159B5"/>
    <w:multiLevelType w:val="hybridMultilevel"/>
    <w:tmpl w:val="7098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80FFA"/>
    <w:multiLevelType w:val="hybridMultilevel"/>
    <w:tmpl w:val="5F8E64F0"/>
    <w:lvl w:ilvl="0" w:tplc="CFEC39AE">
      <w:start w:val="1"/>
      <w:numFmt w:val="decimal"/>
      <w:lvlText w:val="%1."/>
      <w:lvlJc w:val="left"/>
      <w:pPr>
        <w:ind w:left="1382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2F24E858">
      <w:numFmt w:val="bullet"/>
      <w:lvlText w:val="•"/>
      <w:lvlJc w:val="left"/>
      <w:pPr>
        <w:ind w:left="2354" w:hanging="574"/>
      </w:pPr>
      <w:rPr>
        <w:rFonts w:hint="default"/>
        <w:lang w:val="kk-KZ" w:eastAsia="en-US" w:bidi="ar-SA"/>
      </w:rPr>
    </w:lvl>
    <w:lvl w:ilvl="2" w:tplc="1462487A">
      <w:numFmt w:val="bullet"/>
      <w:lvlText w:val="•"/>
      <w:lvlJc w:val="left"/>
      <w:pPr>
        <w:ind w:left="3329" w:hanging="574"/>
      </w:pPr>
      <w:rPr>
        <w:rFonts w:hint="default"/>
        <w:lang w:val="kk-KZ" w:eastAsia="en-US" w:bidi="ar-SA"/>
      </w:rPr>
    </w:lvl>
    <w:lvl w:ilvl="3" w:tplc="CF8CE99A">
      <w:numFmt w:val="bullet"/>
      <w:lvlText w:val="•"/>
      <w:lvlJc w:val="left"/>
      <w:pPr>
        <w:ind w:left="4303" w:hanging="574"/>
      </w:pPr>
      <w:rPr>
        <w:rFonts w:hint="default"/>
        <w:lang w:val="kk-KZ" w:eastAsia="en-US" w:bidi="ar-SA"/>
      </w:rPr>
    </w:lvl>
    <w:lvl w:ilvl="4" w:tplc="56020778">
      <w:numFmt w:val="bullet"/>
      <w:lvlText w:val="•"/>
      <w:lvlJc w:val="left"/>
      <w:pPr>
        <w:ind w:left="5278" w:hanging="574"/>
      </w:pPr>
      <w:rPr>
        <w:rFonts w:hint="default"/>
        <w:lang w:val="kk-KZ" w:eastAsia="en-US" w:bidi="ar-SA"/>
      </w:rPr>
    </w:lvl>
    <w:lvl w:ilvl="5" w:tplc="D068DFCE">
      <w:numFmt w:val="bullet"/>
      <w:lvlText w:val="•"/>
      <w:lvlJc w:val="left"/>
      <w:pPr>
        <w:ind w:left="6253" w:hanging="574"/>
      </w:pPr>
      <w:rPr>
        <w:rFonts w:hint="default"/>
        <w:lang w:val="kk-KZ" w:eastAsia="en-US" w:bidi="ar-SA"/>
      </w:rPr>
    </w:lvl>
    <w:lvl w:ilvl="6" w:tplc="9172697A">
      <w:numFmt w:val="bullet"/>
      <w:lvlText w:val="•"/>
      <w:lvlJc w:val="left"/>
      <w:pPr>
        <w:ind w:left="7227" w:hanging="574"/>
      </w:pPr>
      <w:rPr>
        <w:rFonts w:hint="default"/>
        <w:lang w:val="kk-KZ" w:eastAsia="en-US" w:bidi="ar-SA"/>
      </w:rPr>
    </w:lvl>
    <w:lvl w:ilvl="7" w:tplc="F3521F0C">
      <w:numFmt w:val="bullet"/>
      <w:lvlText w:val="•"/>
      <w:lvlJc w:val="left"/>
      <w:pPr>
        <w:ind w:left="8202" w:hanging="574"/>
      </w:pPr>
      <w:rPr>
        <w:rFonts w:hint="default"/>
        <w:lang w:val="kk-KZ" w:eastAsia="en-US" w:bidi="ar-SA"/>
      </w:rPr>
    </w:lvl>
    <w:lvl w:ilvl="8" w:tplc="9238F18E">
      <w:numFmt w:val="bullet"/>
      <w:lvlText w:val="•"/>
      <w:lvlJc w:val="left"/>
      <w:pPr>
        <w:ind w:left="9177" w:hanging="574"/>
      </w:pPr>
      <w:rPr>
        <w:rFonts w:hint="default"/>
        <w:lang w:val="kk-KZ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E"/>
    <w:rsid w:val="00000376"/>
    <w:rsid w:val="0001178B"/>
    <w:rsid w:val="000505A2"/>
    <w:rsid w:val="000B4127"/>
    <w:rsid w:val="00140621"/>
    <w:rsid w:val="00162AD4"/>
    <w:rsid w:val="001A6D2B"/>
    <w:rsid w:val="001C0A6F"/>
    <w:rsid w:val="002307DD"/>
    <w:rsid w:val="0023516D"/>
    <w:rsid w:val="00240ACE"/>
    <w:rsid w:val="00251DE6"/>
    <w:rsid w:val="002536FB"/>
    <w:rsid w:val="002F2C41"/>
    <w:rsid w:val="00343948"/>
    <w:rsid w:val="0035715E"/>
    <w:rsid w:val="004A2D1F"/>
    <w:rsid w:val="00503A5B"/>
    <w:rsid w:val="00563569"/>
    <w:rsid w:val="00585247"/>
    <w:rsid w:val="005E162A"/>
    <w:rsid w:val="00621CE5"/>
    <w:rsid w:val="006266F3"/>
    <w:rsid w:val="00645F71"/>
    <w:rsid w:val="0067646C"/>
    <w:rsid w:val="006A5B35"/>
    <w:rsid w:val="006B0207"/>
    <w:rsid w:val="00703C4E"/>
    <w:rsid w:val="00795C5C"/>
    <w:rsid w:val="007E69B5"/>
    <w:rsid w:val="00801E0E"/>
    <w:rsid w:val="0083211E"/>
    <w:rsid w:val="0083763B"/>
    <w:rsid w:val="008E1778"/>
    <w:rsid w:val="0095349A"/>
    <w:rsid w:val="009E18B0"/>
    <w:rsid w:val="00A32216"/>
    <w:rsid w:val="00A34C81"/>
    <w:rsid w:val="00A76AC4"/>
    <w:rsid w:val="00AB47AE"/>
    <w:rsid w:val="00B1334F"/>
    <w:rsid w:val="00B263D4"/>
    <w:rsid w:val="00B67503"/>
    <w:rsid w:val="00C23BA8"/>
    <w:rsid w:val="00C56022"/>
    <w:rsid w:val="00C920AB"/>
    <w:rsid w:val="00D14669"/>
    <w:rsid w:val="00D55EF8"/>
    <w:rsid w:val="00D7786C"/>
    <w:rsid w:val="00E27F2D"/>
    <w:rsid w:val="00E70E6A"/>
    <w:rsid w:val="00E86119"/>
    <w:rsid w:val="00ED29F5"/>
    <w:rsid w:val="00E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styleId="a7">
    <w:name w:val="Hyperlink"/>
    <w:basedOn w:val="a0"/>
    <w:uiPriority w:val="99"/>
    <w:unhideWhenUsed/>
    <w:rsid w:val="00795C5C"/>
    <w:rPr>
      <w:color w:val="0000FF" w:themeColor="hyperlink"/>
      <w:u w:val="single"/>
    </w:rPr>
  </w:style>
  <w:style w:type="paragraph" w:styleId="a8">
    <w:name w:val="No Spacing"/>
    <w:uiPriority w:val="1"/>
    <w:qFormat/>
    <w:rsid w:val="001406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B4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127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1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5715E"/>
    <w:rPr>
      <w:rFonts w:ascii="Times New Roman" w:eastAsia="Times New Roman" w:hAnsi="Times New Roman" w:cs="Times New Roman"/>
      <w:sz w:val="25"/>
      <w:szCs w:val="25"/>
      <w:lang w:val="kk-KZ"/>
    </w:rPr>
  </w:style>
  <w:style w:type="table" w:styleId="a5">
    <w:name w:val="Table Grid"/>
    <w:basedOn w:val="a1"/>
    <w:uiPriority w:val="59"/>
    <w:rsid w:val="003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35715E"/>
    <w:pPr>
      <w:ind w:left="812" w:right="389"/>
      <w:jc w:val="both"/>
    </w:pPr>
  </w:style>
  <w:style w:type="character" w:styleId="a7">
    <w:name w:val="Hyperlink"/>
    <w:basedOn w:val="a0"/>
    <w:uiPriority w:val="99"/>
    <w:unhideWhenUsed/>
    <w:rsid w:val="00795C5C"/>
    <w:rPr>
      <w:color w:val="0000FF" w:themeColor="hyperlink"/>
      <w:u w:val="single"/>
    </w:rPr>
  </w:style>
  <w:style w:type="paragraph" w:styleId="a8">
    <w:name w:val="No Spacing"/>
    <w:uiPriority w:val="1"/>
    <w:qFormat/>
    <w:rsid w:val="001406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B4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127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c.oshsu.kg/pages/news/18075" TargetMode="External"/><Relationship Id="rId13" Type="http://schemas.openxmlformats.org/officeDocument/2006/relationships/hyperlink" Target="http://fjc.oshsu.kg/pages/news/18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jc.oshsu.kg/pages/news/16510" TargetMode="External"/><Relationship Id="rId12" Type="http://schemas.openxmlformats.org/officeDocument/2006/relationships/hyperlink" Target="http://fjc.oshsu.kg/pages/news/180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jc.oshsu.kg/pages/news/16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jc.oshsu.kg/pages/news/18075" TargetMode="External"/><Relationship Id="rId11" Type="http://schemas.openxmlformats.org/officeDocument/2006/relationships/hyperlink" Target="http://fjc.oshsu.kg/pages/news/18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c.oshsu.kg/pages/news/16612%20\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jc.oshsu.kg/pages/news/1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2022</cp:lastModifiedBy>
  <cp:revision>11</cp:revision>
  <cp:lastPrinted>2022-03-25T03:26:00Z</cp:lastPrinted>
  <dcterms:created xsi:type="dcterms:W3CDTF">2022-03-24T12:17:00Z</dcterms:created>
  <dcterms:modified xsi:type="dcterms:W3CDTF">2022-03-25T03:40:00Z</dcterms:modified>
</cp:coreProperties>
</file>