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069"/>
        <w:gridCol w:w="1406"/>
        <w:gridCol w:w="1542"/>
        <w:gridCol w:w="3495"/>
        <w:gridCol w:w="1275"/>
        <w:gridCol w:w="993"/>
        <w:gridCol w:w="2693"/>
        <w:gridCol w:w="786"/>
      </w:tblGrid>
      <w:tr w:rsidR="00534519" w:rsidTr="009A4D68">
        <w:trPr>
          <w:trHeight w:val="586"/>
        </w:trPr>
        <w:tc>
          <w:tcPr>
            <w:tcW w:w="527" w:type="dxa"/>
            <w:vMerge w:val="restart"/>
          </w:tcPr>
          <w:p w:rsidR="00524D95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9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6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</w:p>
        </w:tc>
        <w:tc>
          <w:tcPr>
            <w:tcW w:w="1542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95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386439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повышения квалификации (ПК)</w:t>
            </w:r>
          </w:p>
        </w:tc>
        <w:tc>
          <w:tcPr>
            <w:tcW w:w="2268" w:type="dxa"/>
            <w:gridSpan w:val="2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ПК, объем (часы) (за последние 3 года)</w:t>
            </w:r>
          </w:p>
        </w:tc>
        <w:tc>
          <w:tcPr>
            <w:tcW w:w="2693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ПК</w:t>
            </w:r>
          </w:p>
        </w:tc>
        <w:tc>
          <w:tcPr>
            <w:tcW w:w="786" w:type="dxa"/>
            <w:vMerge w:val="restart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4519" w:rsidTr="009A4D68">
        <w:trPr>
          <w:trHeight w:val="234"/>
        </w:trPr>
        <w:tc>
          <w:tcPr>
            <w:tcW w:w="527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34519" w:rsidRDefault="00534519" w:rsidP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19" w:rsidRDefault="00534519" w:rsidP="009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534519" w:rsidRDefault="00534519" w:rsidP="0053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(часы)</w:t>
            </w:r>
          </w:p>
        </w:tc>
        <w:tc>
          <w:tcPr>
            <w:tcW w:w="2693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19" w:rsidTr="009A4D68">
        <w:tc>
          <w:tcPr>
            <w:tcW w:w="527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34519" w:rsidRP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="0038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6439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  <w:tc>
          <w:tcPr>
            <w:tcW w:w="1275" w:type="dxa"/>
          </w:tcPr>
          <w:p w:rsidR="00534519" w:rsidRDefault="00534519" w:rsidP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13.- 25.01. 2020</w:t>
            </w:r>
            <w:r w:rsidR="009A4D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693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786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19" w:rsidTr="009A4D68">
        <w:tc>
          <w:tcPr>
            <w:tcW w:w="527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34519" w:rsidRDefault="0053451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34519" w:rsidRDefault="0053451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34519" w:rsidRDefault="0053451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34519" w:rsidRP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конгресс ревматологов</w:t>
            </w:r>
            <w:r w:rsidR="0038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643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275" w:type="dxa"/>
          </w:tcPr>
          <w:p w:rsidR="00534519" w:rsidRDefault="00534519" w:rsidP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.09,</w:t>
            </w: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="009A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</w:tcPr>
          <w:p w:rsidR="00534519" w:rsidRPr="00534519" w:rsidRDefault="00534519" w:rsidP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Евразийская Ассоциация Ревматологов</w:t>
            </w:r>
          </w:p>
        </w:tc>
        <w:tc>
          <w:tcPr>
            <w:tcW w:w="786" w:type="dxa"/>
          </w:tcPr>
          <w:p w:rsidR="00534519" w:rsidRDefault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68" w:rsidTr="009A4D68">
        <w:tc>
          <w:tcPr>
            <w:tcW w:w="527" w:type="dxa"/>
          </w:tcPr>
          <w:p w:rsidR="009A4D68" w:rsidRDefault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9A4D68" w:rsidRDefault="009A4D68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9A4D68" w:rsidRDefault="009A4D68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9A4D68" w:rsidRDefault="009A4D68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9A4D68" w:rsidRPr="009A4D68" w:rsidRDefault="009A4D68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68">
              <w:rPr>
                <w:rFonts w:ascii="Times New Roman" w:hAnsi="Times New Roman" w:cs="Times New Roman"/>
                <w:sz w:val="24"/>
                <w:szCs w:val="24"/>
              </w:rPr>
              <w:t>Всероссийский конгресс «Дни ревматологии</w:t>
            </w:r>
            <w:r w:rsidR="003864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38643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="00386439"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</w:tc>
        <w:tc>
          <w:tcPr>
            <w:tcW w:w="1275" w:type="dxa"/>
          </w:tcPr>
          <w:p w:rsidR="009A4D68" w:rsidRPr="009A4D68" w:rsidRDefault="009A4D68" w:rsidP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6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.10, </w:t>
            </w:r>
            <w:r w:rsidRPr="009A4D6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A4D68" w:rsidRDefault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</w:tcPr>
          <w:p w:rsidR="009A4D68" w:rsidRPr="009A4D68" w:rsidRDefault="009A4D68" w:rsidP="005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</w:t>
            </w:r>
          </w:p>
        </w:tc>
        <w:tc>
          <w:tcPr>
            <w:tcW w:w="786" w:type="dxa"/>
          </w:tcPr>
          <w:p w:rsidR="009A4D68" w:rsidRDefault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39" w:rsidTr="009A4D68">
        <w:tc>
          <w:tcPr>
            <w:tcW w:w="527" w:type="dxa"/>
          </w:tcPr>
          <w:p w:rsidR="00386439" w:rsidRDefault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386439" w:rsidRDefault="0038643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386439" w:rsidRDefault="0038643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386439" w:rsidRDefault="00386439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386439" w:rsidRPr="009A4D68" w:rsidRDefault="00386439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Ежегодная научно-практическая конференция «</w:t>
            </w:r>
            <w:proofErr w:type="spellStart"/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Миррахимовские</w:t>
            </w:r>
            <w:proofErr w:type="spellEnd"/>
            <w:r w:rsidRPr="00386439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</w:t>
            </w:r>
            <w:proofErr w:type="spellStart"/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6439" w:rsidRPr="009A4D68" w:rsidRDefault="00386439" w:rsidP="009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2022г.</w:t>
            </w:r>
          </w:p>
        </w:tc>
        <w:tc>
          <w:tcPr>
            <w:tcW w:w="993" w:type="dxa"/>
          </w:tcPr>
          <w:p w:rsidR="00386439" w:rsidRDefault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693" w:type="dxa"/>
          </w:tcPr>
          <w:p w:rsidR="00386439" w:rsidRPr="009A4D68" w:rsidRDefault="00386439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Ассоциация врачей внутренней медицины и НЦКТ</w:t>
            </w:r>
          </w:p>
        </w:tc>
        <w:tc>
          <w:tcPr>
            <w:tcW w:w="786" w:type="dxa"/>
          </w:tcPr>
          <w:p w:rsidR="00386439" w:rsidRDefault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95" w:rsidTr="009A4D68">
        <w:tc>
          <w:tcPr>
            <w:tcW w:w="527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24D95" w:rsidRPr="00386439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Евразийcский</w:t>
            </w:r>
            <w:proofErr w:type="spellEnd"/>
            <w:r w:rsidRPr="00386439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по ревматологии,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1275" w:type="dxa"/>
          </w:tcPr>
          <w:p w:rsidR="00524D95" w:rsidRPr="009A4D68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2022г.</w:t>
            </w:r>
          </w:p>
        </w:tc>
        <w:tc>
          <w:tcPr>
            <w:tcW w:w="993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</w:tcPr>
          <w:p w:rsidR="00524D95" w:rsidRPr="00386439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Евразийская Ассоциация Ревматологов</w:t>
            </w:r>
          </w:p>
        </w:tc>
        <w:tc>
          <w:tcPr>
            <w:tcW w:w="786" w:type="dxa"/>
          </w:tcPr>
          <w:p w:rsidR="00524D95" w:rsidRDefault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95" w:rsidTr="009A4D68">
        <w:tc>
          <w:tcPr>
            <w:tcW w:w="527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24D95" w:rsidRPr="00386439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 xml:space="preserve">Школа ревматологов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proofErr w:type="spellEnd"/>
          </w:p>
        </w:tc>
        <w:tc>
          <w:tcPr>
            <w:tcW w:w="1275" w:type="dxa"/>
          </w:tcPr>
          <w:p w:rsidR="00524D95" w:rsidRPr="00386439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2022г.</w:t>
            </w:r>
          </w:p>
        </w:tc>
        <w:tc>
          <w:tcPr>
            <w:tcW w:w="993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693" w:type="dxa"/>
          </w:tcPr>
          <w:p w:rsidR="00524D95" w:rsidRPr="00534519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Казахская Коллегия Ревматологов</w:t>
            </w:r>
          </w:p>
        </w:tc>
        <w:tc>
          <w:tcPr>
            <w:tcW w:w="786" w:type="dxa"/>
          </w:tcPr>
          <w:p w:rsidR="00524D95" w:rsidRDefault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95" w:rsidTr="009A4D68">
        <w:tc>
          <w:tcPr>
            <w:tcW w:w="527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24D95" w:rsidRPr="00524D95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6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конгресс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>-мыш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ечная 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 xml:space="preserve">боль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ревматических заболеваниях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75" w:type="dxa"/>
          </w:tcPr>
          <w:p w:rsidR="00524D95" w:rsidRPr="009A4D68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2022г.</w:t>
            </w:r>
          </w:p>
        </w:tc>
        <w:tc>
          <w:tcPr>
            <w:tcW w:w="993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</w:tcPr>
          <w:p w:rsidR="00524D95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9">
              <w:rPr>
                <w:rFonts w:ascii="Times New Roman" w:hAnsi="Times New Roman" w:cs="Times New Roman"/>
                <w:sz w:val="24"/>
                <w:szCs w:val="24"/>
              </w:rPr>
              <w:t>Ассоциация Ревматологов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86" w:type="dxa"/>
          </w:tcPr>
          <w:p w:rsidR="00524D95" w:rsidRDefault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95" w:rsidTr="009A4D68">
        <w:tc>
          <w:tcPr>
            <w:tcW w:w="527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6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42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3495" w:type="dxa"/>
          </w:tcPr>
          <w:p w:rsidR="00524D95" w:rsidRPr="009A4D68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 xml:space="preserve">V Конгресс ревматологов Казахстана,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4D9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1275" w:type="dxa"/>
          </w:tcPr>
          <w:p w:rsidR="00524D95" w:rsidRPr="00386439" w:rsidRDefault="00524D95" w:rsidP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38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2022г.</w:t>
            </w:r>
          </w:p>
        </w:tc>
        <w:tc>
          <w:tcPr>
            <w:tcW w:w="993" w:type="dxa"/>
          </w:tcPr>
          <w:p w:rsidR="00524D95" w:rsidRDefault="00524D95" w:rsidP="0052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693" w:type="dxa"/>
          </w:tcPr>
          <w:p w:rsidR="00524D95" w:rsidRPr="00534519" w:rsidRDefault="00524D95" w:rsidP="003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Казахская Коллегия Ревматологов</w:t>
            </w:r>
          </w:p>
        </w:tc>
        <w:tc>
          <w:tcPr>
            <w:tcW w:w="786" w:type="dxa"/>
          </w:tcPr>
          <w:p w:rsidR="00524D95" w:rsidRDefault="0052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93" w:rsidRPr="00534519" w:rsidRDefault="008B0593">
      <w:pPr>
        <w:rPr>
          <w:rFonts w:ascii="Times New Roman" w:hAnsi="Times New Roman" w:cs="Times New Roman"/>
          <w:sz w:val="24"/>
          <w:szCs w:val="24"/>
        </w:rPr>
      </w:pPr>
    </w:p>
    <w:sectPr w:rsidR="008B0593" w:rsidRPr="00534519" w:rsidSect="00534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0"/>
    <w:rsid w:val="00386439"/>
    <w:rsid w:val="00524D95"/>
    <w:rsid w:val="00534519"/>
    <w:rsid w:val="00690F30"/>
    <w:rsid w:val="006F6763"/>
    <w:rsid w:val="008B0593"/>
    <w:rsid w:val="009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E9A5-1209-4C77-B197-B32CB3F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12345</cp:lastModifiedBy>
  <cp:revision>2</cp:revision>
  <dcterms:created xsi:type="dcterms:W3CDTF">2023-03-17T18:04:00Z</dcterms:created>
  <dcterms:modified xsi:type="dcterms:W3CDTF">2023-03-17T18:04:00Z</dcterms:modified>
</cp:coreProperties>
</file>