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B" w:rsidRPr="00012589" w:rsidRDefault="009F78C1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и</w:t>
      </w:r>
      <w:r w:rsidR="005D700B"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МИНИСТЕРСТВО ОБРАЗОВАНИЯ И НАУКИ </w:t>
      </w:r>
    </w:p>
    <w:p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КЫРГЫЗСКОЙ РЕСПУБЛИКИ</w:t>
      </w:r>
    </w:p>
    <w:p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spellStart"/>
      <w:r w:rsidRPr="00012589">
        <w:rPr>
          <w:rFonts w:ascii="Times New Roman" w:hAnsi="Times New Roman" w:cs="Times New Roman"/>
          <w:b/>
          <w:bCs/>
          <w:sz w:val="18"/>
          <w:szCs w:val="18"/>
        </w:rPr>
        <w:t>Ошский</w:t>
      </w:r>
      <w:proofErr w:type="spellEnd"/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Государственный Университет</w:t>
      </w:r>
    </w:p>
    <w:p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Медицинский факультет</w:t>
      </w:r>
    </w:p>
    <w:p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Кафедра фармацевтических дисциплин с курсом базисной и клинической фармакологии</w:t>
      </w:r>
    </w:p>
    <w:p w:rsidR="005D700B" w:rsidRPr="00012589" w:rsidRDefault="005D700B" w:rsidP="005D700B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2480" w:type="dxa"/>
        <w:tblInd w:w="108" w:type="dxa"/>
        <w:tblLayout w:type="fixed"/>
        <w:tblLook w:val="04A0"/>
      </w:tblPr>
      <w:tblGrid>
        <w:gridCol w:w="3796"/>
        <w:gridCol w:w="2411"/>
        <w:gridCol w:w="6273"/>
      </w:tblGrid>
      <w:tr w:rsidR="00A61779" w:rsidRPr="00012589" w:rsidTr="00A61779">
        <w:trPr>
          <w:trHeight w:val="2143"/>
        </w:trPr>
        <w:tc>
          <w:tcPr>
            <w:tcW w:w="3794" w:type="dxa"/>
          </w:tcPr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“Рассмотрено”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на заседании кафедры</w:t>
            </w:r>
          </w:p>
          <w:p w:rsidR="00A61779" w:rsidRPr="00012589" w:rsidRDefault="008C2C3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 №    от     2021</w:t>
            </w:r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зав. кафедрой, доцент: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__________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Раззаков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0" w:type="dxa"/>
          </w:tcPr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“Согласовано”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 УМС медицинского факультета,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председатель УМС: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________Турсунбаева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А.Т.</w:t>
            </w: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779" w:rsidRPr="00012589" w:rsidRDefault="00A61779">
            <w:pPr>
              <w:pStyle w:val="aff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spacing w:after="120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:rsidR="005D700B" w:rsidRPr="00012589" w:rsidRDefault="005D700B" w:rsidP="00A61779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РАБОЧАЯ ПРОГРАММА</w:t>
      </w:r>
    </w:p>
    <w:p w:rsidR="005D700B" w:rsidRPr="00012589" w:rsidRDefault="005D700B" w:rsidP="00A61779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 дисциплине: «Фармакогнозия»</w:t>
      </w:r>
    </w:p>
    <w:p w:rsidR="005D700B" w:rsidRPr="00012589" w:rsidRDefault="003529EE" w:rsidP="00A61779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на 2022- 2023</w:t>
      </w:r>
      <w:r w:rsidR="005D700B"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учебный год</w:t>
      </w:r>
    </w:p>
    <w:p w:rsidR="005D700B" w:rsidRPr="00012589" w:rsidRDefault="005D700B" w:rsidP="00A61779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 специальности:</w:t>
      </w:r>
      <w:r w:rsidRPr="00012589">
        <w:rPr>
          <w:rFonts w:ascii="Times New Roman" w:hAnsi="Times New Roman" w:cs="Times New Roman"/>
          <w:sz w:val="18"/>
          <w:szCs w:val="18"/>
        </w:rPr>
        <w:t xml:space="preserve"> 560005-фармация</w:t>
      </w:r>
    </w:p>
    <w:p w:rsidR="005D700B" w:rsidRPr="00012589" w:rsidRDefault="005D700B" w:rsidP="005D700B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5D700B" w:rsidRPr="00012589" w:rsidTr="00F00B1F">
        <w:tc>
          <w:tcPr>
            <w:tcW w:w="2090" w:type="dxa"/>
            <w:vMerge w:val="restart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СРС</w:t>
            </w:r>
          </w:p>
        </w:tc>
        <w:tc>
          <w:tcPr>
            <w:tcW w:w="162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отчетность</w:t>
            </w:r>
          </w:p>
        </w:tc>
      </w:tr>
      <w:tr w:rsidR="005D700B" w:rsidRPr="00012589" w:rsidTr="00F00B1F">
        <w:tc>
          <w:tcPr>
            <w:tcW w:w="2090" w:type="dxa"/>
            <w:vMerge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</w:p>
        </w:tc>
        <w:tc>
          <w:tcPr>
            <w:tcW w:w="1143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1994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лаб.-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5" w:type="dxa"/>
            <w:vMerge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Экзамен</w:t>
            </w:r>
          </w:p>
        </w:tc>
      </w:tr>
      <w:tr w:rsidR="005D700B" w:rsidRPr="00012589" w:rsidTr="00F00B1F">
        <w:tc>
          <w:tcPr>
            <w:tcW w:w="2090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Фармакогнозия</w:t>
            </w:r>
          </w:p>
        </w:tc>
        <w:tc>
          <w:tcPr>
            <w:tcW w:w="959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85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143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94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0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625" w:type="dxa"/>
          </w:tcPr>
          <w:p w:rsidR="005D700B" w:rsidRPr="00012589" w:rsidRDefault="005D700B" w:rsidP="00F00B1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семестр</w:t>
            </w:r>
          </w:p>
        </w:tc>
      </w:tr>
    </w:tbl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Рабочая программа разработана на основе государственного образовательного стандарта, ООП</w:t>
      </w: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Рассмотрено и обсуждено на заседании кафедры</w:t>
      </w:r>
      <w:r w:rsidR="00F83823" w:rsidRPr="00012589">
        <w:rPr>
          <w:rFonts w:ascii="Times New Roman" w:hAnsi="Times New Roman" w:cs="Times New Roman"/>
          <w:sz w:val="18"/>
          <w:szCs w:val="18"/>
        </w:rPr>
        <w:t xml:space="preserve"> </w:t>
      </w:r>
      <w:r w:rsidR="006351DE" w:rsidRPr="00012589">
        <w:rPr>
          <w:rFonts w:ascii="Times New Roman" w:hAnsi="Times New Roman" w:cs="Times New Roman"/>
          <w:sz w:val="18"/>
          <w:szCs w:val="18"/>
        </w:rPr>
        <w:t xml:space="preserve">протокол № </w:t>
      </w:r>
      <w:proofErr w:type="spellStart"/>
      <w:r w:rsidR="006351DE" w:rsidRPr="00012589">
        <w:rPr>
          <w:rFonts w:ascii="Times New Roman" w:hAnsi="Times New Roman" w:cs="Times New Roman"/>
          <w:sz w:val="18"/>
          <w:szCs w:val="18"/>
        </w:rPr>
        <w:t>______от</w:t>
      </w:r>
      <w:proofErr w:type="spellEnd"/>
      <w:r w:rsidR="006351DE" w:rsidRPr="00012589">
        <w:rPr>
          <w:rFonts w:ascii="Times New Roman" w:hAnsi="Times New Roman" w:cs="Times New Roman"/>
          <w:sz w:val="18"/>
          <w:szCs w:val="18"/>
        </w:rPr>
        <w:t xml:space="preserve"> «_____» 2022</w:t>
      </w:r>
      <w:r w:rsidRPr="00012589">
        <w:rPr>
          <w:rFonts w:ascii="Times New Roman" w:hAnsi="Times New Roman" w:cs="Times New Roman"/>
          <w:sz w:val="18"/>
          <w:szCs w:val="18"/>
        </w:rPr>
        <w:t xml:space="preserve">г.    </w:t>
      </w: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Зав. кафедрой, к</w:t>
      </w:r>
      <w:proofErr w:type="gramStart"/>
      <w:r w:rsidRPr="00012589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Pr="00012589">
        <w:rPr>
          <w:rFonts w:ascii="Times New Roman" w:hAnsi="Times New Roman" w:cs="Times New Roman"/>
          <w:sz w:val="18"/>
          <w:szCs w:val="18"/>
        </w:rPr>
        <w:t xml:space="preserve">арм.н., </w:t>
      </w:r>
      <w:proofErr w:type="spellStart"/>
      <w:r w:rsidRPr="00012589">
        <w:rPr>
          <w:rFonts w:ascii="Times New Roman" w:hAnsi="Times New Roman" w:cs="Times New Roman"/>
          <w:sz w:val="18"/>
          <w:szCs w:val="18"/>
        </w:rPr>
        <w:t>доцент:____________А</w:t>
      </w:r>
      <w:proofErr w:type="spellEnd"/>
      <w:r w:rsidRPr="00012589">
        <w:rPr>
          <w:rFonts w:ascii="Times New Roman" w:hAnsi="Times New Roman" w:cs="Times New Roman"/>
          <w:sz w:val="18"/>
          <w:szCs w:val="18"/>
        </w:rPr>
        <w:t xml:space="preserve">. К. </w:t>
      </w:r>
      <w:proofErr w:type="spellStart"/>
      <w:r w:rsidRPr="00012589">
        <w:rPr>
          <w:rFonts w:ascii="Times New Roman" w:hAnsi="Times New Roman" w:cs="Times New Roman"/>
          <w:sz w:val="18"/>
          <w:szCs w:val="18"/>
        </w:rPr>
        <w:t>Раззаков</w:t>
      </w:r>
      <w:proofErr w:type="spellEnd"/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Составители: преподаватель </w:t>
      </w:r>
      <w:r w:rsidR="001C51BE" w:rsidRPr="000125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2D16" w:rsidRPr="00012589">
        <w:rPr>
          <w:rFonts w:ascii="Times New Roman" w:hAnsi="Times New Roman" w:cs="Times New Roman"/>
          <w:sz w:val="18"/>
          <w:szCs w:val="18"/>
        </w:rPr>
        <w:t>Пупыкина</w:t>
      </w:r>
      <w:proofErr w:type="spellEnd"/>
      <w:r w:rsidR="00982D16" w:rsidRPr="00012589">
        <w:rPr>
          <w:rFonts w:ascii="Times New Roman" w:hAnsi="Times New Roman" w:cs="Times New Roman"/>
          <w:sz w:val="18"/>
          <w:szCs w:val="18"/>
        </w:rPr>
        <w:t xml:space="preserve"> К.А.,</w:t>
      </w:r>
      <w:r w:rsidR="006D2B5D" w:rsidRPr="000125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2589">
        <w:rPr>
          <w:rFonts w:ascii="Times New Roman" w:hAnsi="Times New Roman" w:cs="Times New Roman"/>
          <w:sz w:val="18"/>
          <w:szCs w:val="18"/>
        </w:rPr>
        <w:t>Чубакова</w:t>
      </w:r>
      <w:proofErr w:type="spellEnd"/>
      <w:r w:rsidRPr="00012589">
        <w:rPr>
          <w:rFonts w:ascii="Times New Roman" w:hAnsi="Times New Roman" w:cs="Times New Roman"/>
          <w:sz w:val="18"/>
          <w:szCs w:val="18"/>
        </w:rPr>
        <w:t xml:space="preserve"> С.Ч.</w:t>
      </w:r>
      <w:r w:rsidR="00982D16" w:rsidRPr="00012589">
        <w:rPr>
          <w:rFonts w:ascii="Times New Roman" w:hAnsi="Times New Roman" w:cs="Times New Roman"/>
          <w:sz w:val="18"/>
          <w:szCs w:val="18"/>
        </w:rPr>
        <w:t>,</w:t>
      </w:r>
      <w:r w:rsidR="00124B79" w:rsidRPr="0001258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4B79" w:rsidRPr="00012589">
        <w:rPr>
          <w:rFonts w:ascii="Times New Roman" w:hAnsi="Times New Roman" w:cs="Times New Roman"/>
          <w:sz w:val="18"/>
          <w:szCs w:val="18"/>
        </w:rPr>
        <w:t>Ганыев</w:t>
      </w:r>
      <w:proofErr w:type="spellEnd"/>
      <w:r w:rsidR="00124B79" w:rsidRPr="00012589">
        <w:rPr>
          <w:rFonts w:ascii="Times New Roman" w:hAnsi="Times New Roman" w:cs="Times New Roman"/>
          <w:sz w:val="18"/>
          <w:szCs w:val="18"/>
        </w:rPr>
        <w:t xml:space="preserve"> Р.Ж.</w:t>
      </w: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1779" w:rsidRPr="00012589" w:rsidRDefault="00A61779" w:rsidP="005D700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6351DE" w:rsidP="006351DE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982D16" w:rsidRPr="00012589">
        <w:rPr>
          <w:rFonts w:ascii="Times New Roman" w:hAnsi="Times New Roman" w:cs="Times New Roman"/>
          <w:sz w:val="18"/>
          <w:szCs w:val="18"/>
        </w:rPr>
        <w:t>Ош 2022</w:t>
      </w:r>
      <w:r w:rsidR="005D700B" w:rsidRPr="00012589">
        <w:rPr>
          <w:rFonts w:ascii="Times New Roman" w:hAnsi="Times New Roman" w:cs="Times New Roman"/>
          <w:sz w:val="18"/>
          <w:szCs w:val="18"/>
        </w:rPr>
        <w:t>г</w:t>
      </w:r>
    </w:p>
    <w:p w:rsidR="005D700B" w:rsidRPr="00012589" w:rsidRDefault="005D700B" w:rsidP="006351DE">
      <w:pPr>
        <w:jc w:val="center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lastRenderedPageBreak/>
        <w:t xml:space="preserve">Выписка из протокола заседания кафедры №_____ </w:t>
      </w:r>
      <w:r w:rsidR="00982D16" w:rsidRPr="00012589">
        <w:rPr>
          <w:rFonts w:ascii="Times New Roman" w:hAnsi="Times New Roman" w:cs="Times New Roman"/>
          <w:sz w:val="18"/>
          <w:szCs w:val="18"/>
        </w:rPr>
        <w:t>от «____»______-2022</w:t>
      </w:r>
      <w:r w:rsidRPr="00012589">
        <w:rPr>
          <w:rFonts w:ascii="Times New Roman" w:hAnsi="Times New Roman" w:cs="Times New Roman"/>
          <w:sz w:val="18"/>
          <w:szCs w:val="18"/>
        </w:rPr>
        <w:t>г.</w:t>
      </w:r>
    </w:p>
    <w:p w:rsidR="005D700B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012589">
        <w:rPr>
          <w:rFonts w:ascii="Times New Roman" w:hAnsi="Times New Roman" w:cs="Times New Roman"/>
          <w:sz w:val="18"/>
          <w:szCs w:val="18"/>
        </w:rPr>
        <w:t>Согласно матрицы</w:t>
      </w:r>
      <w:proofErr w:type="gramEnd"/>
      <w:r w:rsidRPr="00012589">
        <w:rPr>
          <w:rFonts w:ascii="Times New Roman" w:hAnsi="Times New Roman" w:cs="Times New Roman"/>
          <w:sz w:val="18"/>
          <w:szCs w:val="18"/>
        </w:rPr>
        <w:t xml:space="preserve"> компетенций ООП « Фармация» дисциплина «Фармакогнозия» формирует следующие компетенции:</w:t>
      </w:r>
    </w:p>
    <w:p w:rsidR="008D6D04" w:rsidRPr="00012589" w:rsidRDefault="008D6D04" w:rsidP="00982D16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>ПК-19</w:t>
      </w:r>
      <w:r w:rsidRPr="00012589">
        <w:rPr>
          <w:rFonts w:ascii="Times New Roman" w:hAnsi="Times New Roman" w:cs="Times New Roman"/>
          <w:sz w:val="18"/>
          <w:szCs w:val="18"/>
        </w:rPr>
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</w:r>
    </w:p>
    <w:p w:rsidR="00982D16" w:rsidRPr="00012589" w:rsidRDefault="00982D16" w:rsidP="008D6D04">
      <w:pPr>
        <w:shd w:val="clear" w:color="auto" w:fill="FFFFFF"/>
        <w:spacing w:before="14"/>
        <w:ind w:right="158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ПК-24 - </w:t>
      </w:r>
      <w:r w:rsidRPr="00012589">
        <w:rPr>
          <w:rFonts w:ascii="Times New Roman" w:hAnsi="Times New Roman" w:cs="Times New Roman"/>
          <w:sz w:val="18"/>
          <w:szCs w:val="18"/>
        </w:rPr>
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</w:p>
    <w:p w:rsidR="00982D16" w:rsidRPr="00012589" w:rsidRDefault="005D700B" w:rsidP="005D700B">
      <w:pPr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И результаты обучения ООП:</w:t>
      </w:r>
    </w:p>
    <w:p w:rsidR="00982D16" w:rsidRPr="00012589" w:rsidRDefault="00982D16" w:rsidP="005D700B">
      <w:pPr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РО 4. </w:t>
      </w:r>
      <w:r w:rsidRPr="00012589">
        <w:rPr>
          <w:rFonts w:ascii="Times New Roman" w:hAnsi="Times New Roman" w:cs="Times New Roman"/>
          <w:bCs/>
          <w:sz w:val="18"/>
          <w:szCs w:val="18"/>
        </w:rPr>
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документами.</w:t>
      </w:r>
    </w:p>
    <w:p w:rsidR="00982D16" w:rsidRPr="00012589" w:rsidRDefault="00982D16" w:rsidP="005D700B">
      <w:pPr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РО 5. 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надлежащий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практики.</w:t>
      </w:r>
    </w:p>
    <w:p w:rsidR="00982D16" w:rsidRPr="00012589" w:rsidRDefault="00982D16" w:rsidP="005D700B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Cs/>
          <w:sz w:val="18"/>
          <w:szCs w:val="18"/>
        </w:rPr>
        <w:t>Зав. кафедрой, к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.ф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арм.н., </w:t>
      </w:r>
      <w:proofErr w:type="spellStart"/>
      <w:r w:rsidRPr="00012589">
        <w:rPr>
          <w:rFonts w:ascii="Times New Roman" w:hAnsi="Times New Roman" w:cs="Times New Roman"/>
          <w:bCs/>
          <w:sz w:val="18"/>
          <w:szCs w:val="18"/>
        </w:rPr>
        <w:t>доцент:____________А</w:t>
      </w:r>
      <w:proofErr w:type="spell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. К. </w:t>
      </w:r>
      <w:proofErr w:type="spellStart"/>
      <w:r w:rsidRPr="00012589">
        <w:rPr>
          <w:rFonts w:ascii="Times New Roman" w:hAnsi="Times New Roman" w:cs="Times New Roman"/>
          <w:bCs/>
          <w:sz w:val="18"/>
          <w:szCs w:val="18"/>
        </w:rPr>
        <w:t>Раззаков</w:t>
      </w:r>
      <w:proofErr w:type="spellEnd"/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5D700B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D1AB2" w:rsidRPr="00012589" w:rsidRDefault="00FD1AB2" w:rsidP="008D6D04">
      <w:pPr>
        <w:rPr>
          <w:rFonts w:ascii="Times New Roman" w:hAnsi="Times New Roman" w:cs="Times New Roman"/>
          <w:sz w:val="18"/>
          <w:szCs w:val="18"/>
        </w:rPr>
      </w:pPr>
    </w:p>
    <w:p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:rsidR="006351DE" w:rsidRPr="00012589" w:rsidRDefault="006351DE" w:rsidP="008D6D04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5D700B">
      <w:pPr>
        <w:pStyle w:val="25"/>
        <w:shd w:val="clear" w:color="auto" w:fill="FFFFFF"/>
        <w:ind w:left="0"/>
        <w:rPr>
          <w:color w:val="000000"/>
          <w:sz w:val="18"/>
          <w:szCs w:val="18"/>
        </w:rPr>
      </w:pPr>
    </w:p>
    <w:p w:rsidR="00012589" w:rsidRDefault="00012589" w:rsidP="00012589">
      <w:pPr>
        <w:pStyle w:val="25"/>
        <w:shd w:val="clear" w:color="auto" w:fill="FFFFFF"/>
        <w:rPr>
          <w:b/>
          <w:bCs/>
          <w:i/>
          <w:sz w:val="18"/>
          <w:szCs w:val="18"/>
        </w:rPr>
      </w:pPr>
    </w:p>
    <w:p w:rsidR="005D700B" w:rsidRPr="00012589" w:rsidRDefault="005D700B" w:rsidP="00C66C9F">
      <w:pPr>
        <w:pStyle w:val="25"/>
        <w:numPr>
          <w:ilvl w:val="0"/>
          <w:numId w:val="70"/>
        </w:numPr>
        <w:shd w:val="clear" w:color="auto" w:fill="FFFFFF"/>
        <w:ind w:firstLine="0"/>
        <w:jc w:val="center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t>Цели и задачи дисциплины:</w:t>
      </w:r>
    </w:p>
    <w:p w:rsidR="00CD052E" w:rsidRDefault="005D700B" w:rsidP="00CD052E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012589">
        <w:rPr>
          <w:rFonts w:ascii="Times New Roman" w:hAnsi="Times New Roman" w:cs="Times New Roman"/>
          <w:sz w:val="18"/>
          <w:szCs w:val="18"/>
        </w:rPr>
        <w:t xml:space="preserve">Целью и задачей преподавания дисциплины на фармацевтическом факультете является  формирование у будущих специалистов знаний и умений и практических навыков по заготовке, хранению и переработки лекарственного растительного сырья; научить ориентироваться студентов в большом арсенале лекарственных растений;  привить навыки работы со специальной и справочной литературой; научить проводить анализ сырья; формирование трудовой дисциплины и правовой грамотности;     </w:t>
      </w:r>
      <w:proofErr w:type="gramEnd"/>
    </w:p>
    <w:p w:rsidR="005D700B" w:rsidRPr="00012589" w:rsidRDefault="00CD052E" w:rsidP="00CD052E">
      <w:pPr>
        <w:spacing w:before="100" w:beforeAutospacing="1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D700B" w:rsidRPr="00012589">
        <w:rPr>
          <w:rFonts w:ascii="Times New Roman" w:hAnsi="Times New Roman" w:cs="Times New Roman"/>
          <w:sz w:val="18"/>
          <w:szCs w:val="18"/>
        </w:rPr>
        <w:t xml:space="preserve">При обучении дисциплины следует подробнее изучить основные характеристики лекарственного растения по физико-химическим свойствам и их фармакологическое действие на организм человека. </w:t>
      </w:r>
    </w:p>
    <w:p w:rsidR="005D700B" w:rsidRPr="00012589" w:rsidRDefault="005D700B" w:rsidP="00CD052E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В результате освоения дисциплины студент должен </w:t>
      </w:r>
    </w:p>
    <w:p w:rsidR="005D700B" w:rsidRPr="00012589" w:rsidRDefault="005D700B" w:rsidP="00CD05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знать:</w:t>
      </w:r>
    </w:p>
    <w:p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характеристику сырьевой базы лекарственных растений; </w:t>
      </w:r>
    </w:p>
    <w:p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систему классификации лекарственного растительного сырья, </w:t>
      </w:r>
      <w:proofErr w:type="spellStart"/>
      <w:proofErr w:type="gramStart"/>
      <w:r w:rsidRPr="00012589">
        <w:rPr>
          <w:sz w:val="18"/>
          <w:szCs w:val="18"/>
        </w:rPr>
        <w:t>морфолого</w:t>
      </w:r>
      <w:proofErr w:type="spellEnd"/>
      <w:r w:rsidRPr="00012589">
        <w:rPr>
          <w:sz w:val="18"/>
          <w:szCs w:val="18"/>
        </w:rPr>
        <w:t xml:space="preserve"> - анатомические</w:t>
      </w:r>
      <w:proofErr w:type="gramEnd"/>
      <w:r w:rsidRPr="00012589">
        <w:rPr>
          <w:sz w:val="18"/>
          <w:szCs w:val="18"/>
        </w:rPr>
        <w:t xml:space="preserve"> диагностические признаки лекарственного растительного сырья, разрешенного к применению в медицинской практике и возможные примеси; </w:t>
      </w:r>
    </w:p>
    <w:p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основные группы биологически активных соединений природного происхождения и их важнейшие физико-химические свойства, основные методы качественного и количественного определения биологически активных веществ в лекарственном растительном сырье, биологическую стандартизацию лекарственного растительного сырья;</w:t>
      </w:r>
    </w:p>
    <w:p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требования к упаковке, маркировке, транспортированию и хранению лекарственного растительного сырья в соответствии с НД; </w:t>
      </w:r>
    </w:p>
    <w:p w:rsidR="005D700B" w:rsidRPr="00012589" w:rsidRDefault="005D700B" w:rsidP="00CD052E">
      <w:pPr>
        <w:pStyle w:val="afd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основные сведения о применении в медицинской практике лекарственных средств растительного и животного происхождения.</w:t>
      </w:r>
    </w:p>
    <w:p w:rsidR="005D700B" w:rsidRPr="00012589" w:rsidRDefault="005D700B" w:rsidP="00CD052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уметь: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самостоятельно работать с ботанической литературой;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работать с микроскопом и </w:t>
      </w:r>
      <w:proofErr w:type="spellStart"/>
      <w:r w:rsidRPr="00012589">
        <w:rPr>
          <w:sz w:val="18"/>
          <w:szCs w:val="18"/>
        </w:rPr>
        <w:t>бинокуляром</w:t>
      </w:r>
      <w:proofErr w:type="spellEnd"/>
      <w:r w:rsidRPr="00012589">
        <w:rPr>
          <w:sz w:val="18"/>
          <w:szCs w:val="18"/>
        </w:rPr>
        <w:t xml:space="preserve">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готовить временные микропрепараты;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анатомо-морфологическое описание и определение растения;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использовать макро- и </w:t>
      </w:r>
      <w:proofErr w:type="gramStart"/>
      <w:r w:rsidRPr="00012589">
        <w:rPr>
          <w:sz w:val="18"/>
          <w:szCs w:val="18"/>
        </w:rPr>
        <w:t>микроскопический</w:t>
      </w:r>
      <w:proofErr w:type="gramEnd"/>
      <w:r w:rsidRPr="00012589">
        <w:rPr>
          <w:sz w:val="18"/>
          <w:szCs w:val="18"/>
        </w:rPr>
        <w:t xml:space="preserve"> методы анализа для определения подлинности лекарственного растительного сырья;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распознавать примеси посторонних растений при анализе сырья;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качественные и микрохимические реакции на основные биологически активные вещества;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анализировать лекарственное растительное сырье на содержание жирных и эфирных масел, сердечных гликозидов, сапонинов, алкалоидов и др.;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проводить определение основных числовых показателей методами, предусмотренными НД;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 xml:space="preserve">проводить приемку лекарственного растительного сырья, отбирать пробы, необходимые для его анализа, согласно НД; </w:t>
      </w:r>
    </w:p>
    <w:p w:rsidR="005D700B" w:rsidRPr="00012589" w:rsidRDefault="005D700B" w:rsidP="00CD052E">
      <w:pPr>
        <w:pStyle w:val="afd"/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0"/>
        <w:contextualSpacing w:val="0"/>
        <w:jc w:val="both"/>
        <w:rPr>
          <w:sz w:val="18"/>
          <w:szCs w:val="18"/>
        </w:rPr>
      </w:pPr>
      <w:r w:rsidRPr="00012589">
        <w:rPr>
          <w:sz w:val="18"/>
          <w:szCs w:val="18"/>
        </w:rPr>
        <w:t>проводить статистическую обработку и оформление результатов фармакогностического анализа, делать заключение о доброкачественности лекарственного растительного сырья в соответствии с требованиями НД;</w:t>
      </w:r>
    </w:p>
    <w:p w:rsidR="005D700B" w:rsidRPr="00012589" w:rsidRDefault="005D700B" w:rsidP="00CD052E">
      <w:pPr>
        <w:pStyle w:val="afd"/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sz w:val="18"/>
          <w:szCs w:val="18"/>
        </w:rPr>
      </w:pPr>
      <w:r w:rsidRPr="00012589">
        <w:rPr>
          <w:b/>
          <w:bCs/>
          <w:sz w:val="18"/>
          <w:szCs w:val="18"/>
        </w:rPr>
        <w:t>владеть навыками: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сбора и сушки растений;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работы с определителями;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ведения биологического мониторинга;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определения типа растительного сообщества или фитоценоза;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идентификации лекарственных растений по внешним признакам в живом и гербаризированном видах;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постановки предварительного диагноза систематического положения растения;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навыками сбора растений и их гербаризации;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 xml:space="preserve">методами описания фитоценозов и растительности; </w:t>
      </w:r>
    </w:p>
    <w:p w:rsidR="005D700B" w:rsidRPr="00012589" w:rsidRDefault="005D700B" w:rsidP="00CD052E">
      <w:pPr>
        <w:pStyle w:val="ac"/>
        <w:numPr>
          <w:ilvl w:val="0"/>
          <w:numId w:val="3"/>
        </w:numPr>
        <w:spacing w:before="0" w:beforeAutospacing="0" w:after="0" w:afterAutospacing="0" w:line="276" w:lineRule="auto"/>
        <w:ind w:firstLine="0"/>
        <w:jc w:val="both"/>
        <w:rPr>
          <w:sz w:val="18"/>
          <w:szCs w:val="18"/>
          <w:lang w:val="ky-KG"/>
        </w:rPr>
      </w:pPr>
      <w:r w:rsidRPr="00012589">
        <w:rPr>
          <w:sz w:val="18"/>
          <w:szCs w:val="18"/>
        </w:rPr>
        <w:t>методами исследования растений;</w:t>
      </w:r>
    </w:p>
    <w:p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6351DE" w:rsidRPr="00012589" w:rsidRDefault="006351DE" w:rsidP="00CD052E">
      <w:pPr>
        <w:pStyle w:val="ac"/>
        <w:spacing w:before="0" w:beforeAutospacing="0" w:after="0" w:afterAutospacing="0" w:line="276" w:lineRule="auto"/>
        <w:jc w:val="both"/>
        <w:rPr>
          <w:sz w:val="18"/>
          <w:szCs w:val="18"/>
          <w:lang w:val="ky-KG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2.  Результаты обучения (РО)  и  компетенции  студента, формируемые  в   процессе   изучения  дисциплины</w:t>
      </w: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«Фармакогнозия»</w:t>
      </w:r>
    </w:p>
    <w:p w:rsidR="005D700B" w:rsidRPr="00012589" w:rsidRDefault="005D700B" w:rsidP="005D700B">
      <w:pPr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="-144" w:tblpY="1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244"/>
        <w:gridCol w:w="2835"/>
      </w:tblGrid>
      <w:tr w:rsidR="005D700B" w:rsidRPr="00012589" w:rsidTr="00F00B1F">
        <w:tc>
          <w:tcPr>
            <w:tcW w:w="2235" w:type="dxa"/>
          </w:tcPr>
          <w:p w:rsidR="00F620AD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Код  РО ООП и его</w:t>
            </w:r>
          </w:p>
          <w:p w:rsidR="005D700B" w:rsidRPr="00012589" w:rsidRDefault="00F620AD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форму</w:t>
            </w:r>
            <w:r w:rsidR="005D700B"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лировка</w:t>
            </w:r>
          </w:p>
        </w:tc>
        <w:tc>
          <w:tcPr>
            <w:tcW w:w="5244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Компетенции</w:t>
            </w:r>
          </w:p>
        </w:tc>
        <w:tc>
          <w:tcPr>
            <w:tcW w:w="2835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РО </w:t>
            </w:r>
            <w:proofErr w:type="spellStart"/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</w:t>
            </w:r>
            <w:proofErr w:type="spellEnd"/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и его   формулировка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D700B" w:rsidRPr="00012589" w:rsidTr="00F620AD">
        <w:trPr>
          <w:trHeight w:val="2945"/>
        </w:trPr>
        <w:tc>
          <w:tcPr>
            <w:tcW w:w="2235" w:type="dxa"/>
          </w:tcPr>
          <w:p w:rsidR="005D700B" w:rsidRPr="00012589" w:rsidRDefault="002478FB" w:rsidP="00F00B1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 4. </w:t>
            </w: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Способен и готов выполнять все виды контроля качества и химико-фармацевтического анализа на лекарственные средства и сырье в соответствии с нормативными документами</w:t>
            </w:r>
          </w:p>
        </w:tc>
        <w:tc>
          <w:tcPr>
            <w:tcW w:w="5244" w:type="dxa"/>
          </w:tcPr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ПК-19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- способен и готов оценивать качество ЛС (используемые органы растения, гистологическая структура, химический состав действующих и других групп биологически активных веществ).</w:t>
            </w:r>
          </w:p>
          <w:p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Род 1 </w:t>
            </w:r>
            <w:r w:rsidR="00F620AD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приемку лекарственного растительного сырья, отбирать пробы, необходимые для его анализа, согласно НД;</w:t>
            </w:r>
          </w:p>
          <w:p w:rsidR="005D700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  <w:r w:rsidR="00F620AD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проводить качественные и микрохимические реакции на основные биологически активные вещества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5D700B" w:rsidRPr="00012589" w:rsidTr="00F620AD">
        <w:trPr>
          <w:trHeight w:val="3255"/>
        </w:trPr>
        <w:tc>
          <w:tcPr>
            <w:tcW w:w="2235" w:type="dxa"/>
          </w:tcPr>
          <w:p w:rsidR="00F620AD" w:rsidRPr="00012589" w:rsidRDefault="005D700B" w:rsidP="002478F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78F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 5. </w:t>
            </w:r>
            <w:r w:rsidR="002478FB"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Умеет организовать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</w:t>
            </w:r>
            <w:proofErr w:type="gramStart"/>
            <w:r w:rsidR="002478FB"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надлежащий</w:t>
            </w:r>
            <w:proofErr w:type="gramEnd"/>
            <w:r w:rsidR="002478FB"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практики.</w:t>
            </w:r>
          </w:p>
        </w:tc>
        <w:tc>
          <w:tcPr>
            <w:tcW w:w="5244" w:type="dxa"/>
          </w:tcPr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ПК-24 -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способен и готов организации заготовки лекарственного растительного сырья с учетом рационального использования ресурсов лекарственных растений.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61779" w:rsidRPr="00012589" w:rsidRDefault="00A61779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61779" w:rsidRPr="00012589" w:rsidRDefault="00A61779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Умеет проводить анатомо-морфологическое описание и определение растения;</w:t>
            </w:r>
          </w:p>
          <w:p w:rsidR="002478FB" w:rsidRPr="00012589" w:rsidRDefault="002478FB" w:rsidP="002478FB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Род 4 владеет навыками сбора и сушки </w:t>
            </w:r>
          </w:p>
          <w:p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F00B1F">
            <w:pPr>
              <w:shd w:val="clear" w:color="auto" w:fill="FFFFFF"/>
              <w:spacing w:before="14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>3. Место курса в   структуре ООП   ВПО</w:t>
      </w:r>
    </w:p>
    <w:p w:rsidR="005D700B" w:rsidRPr="00012589" w:rsidRDefault="005D700B" w:rsidP="005D700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Cs/>
          <w:sz w:val="18"/>
          <w:szCs w:val="18"/>
        </w:rPr>
        <w:t>Дисциплина «Фармакогнозия» относится к дисциплинам базовой части цикла профессиональных дисциплин.</w:t>
      </w:r>
    </w:p>
    <w:p w:rsidR="005D700B" w:rsidRPr="00012589" w:rsidRDefault="005D700B" w:rsidP="005D700B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Основные знания, необходимые для изучения дисциплины формируются в цикле гуманитарных дисциплин: </w:t>
      </w:r>
      <w:r w:rsidRPr="00012589">
        <w:rPr>
          <w:rFonts w:ascii="Times New Roman" w:hAnsi="Times New Roman" w:cs="Times New Roman"/>
          <w:sz w:val="18"/>
          <w:szCs w:val="18"/>
        </w:rPr>
        <w:t>биоэтика; психология и педагогика; история медицины; латинский язык.</w:t>
      </w:r>
    </w:p>
    <w:p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proofErr w:type="gramStart"/>
      <w:r w:rsidRPr="0001258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12589">
        <w:rPr>
          <w:rFonts w:ascii="Times New Roman" w:hAnsi="Times New Roman" w:cs="Times New Roman"/>
          <w:sz w:val="18"/>
          <w:szCs w:val="18"/>
        </w:rPr>
        <w:t xml:space="preserve"> цикле математических, естественнонаучных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Математика и информатика, физика, химия, биология</w:t>
      </w:r>
    </w:p>
    <w:p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в цикле профессиональных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Органическая химия, ботаника, аналитическая химия, биохимия, физическая и коллоидная химия</w:t>
      </w:r>
    </w:p>
    <w:p w:rsidR="005D700B" w:rsidRPr="00012589" w:rsidRDefault="005D700B" w:rsidP="005D700B">
      <w:pPr>
        <w:spacing w:after="0"/>
        <w:ind w:left="-89"/>
        <w:jc w:val="both"/>
        <w:rPr>
          <w:rFonts w:ascii="Times New Roman" w:hAnsi="Times New Roman" w:cs="Times New Roman"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Дисциплина «Фармакогнозия» является предшествующей для изучения следующих дисциплин: </w:t>
      </w:r>
      <w:r w:rsidRPr="00012589">
        <w:rPr>
          <w:rFonts w:ascii="Times New Roman" w:hAnsi="Times New Roman" w:cs="Times New Roman"/>
          <w:sz w:val="18"/>
          <w:szCs w:val="18"/>
          <w:lang w:val="ky-KG"/>
        </w:rPr>
        <w:t>Фармацевтическая химия, управление и экономика фармации, токсикологическая химия, технология лекарственных средств</w:t>
      </w:r>
    </w:p>
    <w:p w:rsidR="005D700B" w:rsidRPr="00012589" w:rsidRDefault="005D700B" w:rsidP="005D700B">
      <w:pPr>
        <w:tabs>
          <w:tab w:val="left" w:pos="6105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4. Карта  компетенций  дисциплины</w:t>
      </w:r>
    </w:p>
    <w:p w:rsidR="005D700B" w:rsidRPr="00012589" w:rsidRDefault="005D700B" w:rsidP="005D700B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2589"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5"/>
        <w:gridCol w:w="851"/>
        <w:gridCol w:w="850"/>
        <w:gridCol w:w="1134"/>
      </w:tblGrid>
      <w:tr w:rsidR="005D700B" w:rsidRPr="00012589" w:rsidTr="00CD052E">
        <w:trPr>
          <w:trHeight w:val="746"/>
        </w:trPr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  <w:tcBorders>
              <w:tl2br w:val="single" w:sz="4" w:space="0" w:color="auto"/>
            </w:tcBorders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                          Компетенции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Темы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ПК </w:t>
            </w:r>
            <w:r w:rsidR="002478FB"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ПК </w:t>
            </w:r>
            <w:r w:rsidR="002478FB"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кол-во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компет</w:t>
            </w:r>
            <w:proofErr w:type="spellEnd"/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D4C41" w:rsidRPr="00012589" w:rsidTr="00CD052E">
        <w:trPr>
          <w:trHeight w:val="394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алкалоиды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388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Распространение алкалоиды в растительном мире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1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305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Влияние внешних факторов на содержание алкалоидов в растениях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Роль алкалоидов, биосинтез алкалоидов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15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ациклические алкалоиды и алкалоиды с азотом в боковой цепи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5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57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4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56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47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6095" w:type="dxa"/>
          </w:tcPr>
          <w:p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23"/>
        </w:trPr>
        <w:tc>
          <w:tcPr>
            <w:tcW w:w="851" w:type="dxa"/>
          </w:tcPr>
          <w:p w:rsidR="00CD052E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6095" w:type="dxa"/>
          </w:tcPr>
          <w:p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851" w:type="dxa"/>
          </w:tcPr>
          <w:p w:rsidR="004D4C41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  <w:p w:rsidR="00CD052E" w:rsidRPr="00012589" w:rsidRDefault="00CD052E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CD052E" w:rsidRPr="00012589" w:rsidRDefault="00CD052E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16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21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5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26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Распространения, локализация и биосинтез кумаринов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27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Обнаружение, выделение и количественное определение кумаринов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3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28</w:t>
            </w:r>
          </w:p>
        </w:tc>
        <w:tc>
          <w:tcPr>
            <w:tcW w:w="6095" w:type="dxa"/>
          </w:tcPr>
          <w:p w:rsidR="00CD052E" w:rsidRPr="00CD052E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Медико-биологическое значение кумаринов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3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81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30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31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32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3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34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Медико-биологическое значение производных антрацена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и классификация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природе, выделение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из растительного материала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37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53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420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39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9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40</w:t>
            </w:r>
          </w:p>
        </w:tc>
        <w:tc>
          <w:tcPr>
            <w:tcW w:w="6095" w:type="dxa"/>
          </w:tcPr>
          <w:p w:rsidR="00CD052E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3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41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Гомеопатия на современном этапе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77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Растения и сырье, входящие в сбор по прописи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Здренко</w:t>
            </w:r>
            <w:proofErr w:type="spellEnd"/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7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43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Лекарственное сырье животного происхождения 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85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4D4C41" w:rsidRPr="00012589" w:rsidTr="00CD052E">
        <w:trPr>
          <w:trHeight w:val="261"/>
        </w:trPr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Жироподобные продукты</w:t>
            </w:r>
          </w:p>
        </w:tc>
        <w:tc>
          <w:tcPr>
            <w:tcW w:w="851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+</w:t>
            </w:r>
          </w:p>
        </w:tc>
        <w:tc>
          <w:tcPr>
            <w:tcW w:w="850" w:type="dxa"/>
          </w:tcPr>
          <w:p w:rsidR="004D4C41" w:rsidRPr="00012589" w:rsidRDefault="004D4C41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D4C41" w:rsidRPr="00012589" w:rsidRDefault="004D4C41" w:rsidP="00CD05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5D700B" w:rsidRPr="00012589" w:rsidTr="00CD052E">
        <w:trPr>
          <w:trHeight w:val="279"/>
        </w:trPr>
        <w:tc>
          <w:tcPr>
            <w:tcW w:w="851" w:type="dxa"/>
          </w:tcPr>
          <w:p w:rsidR="005D700B" w:rsidRPr="00012589" w:rsidRDefault="005D700B" w:rsidP="00CD0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5D700B" w:rsidRPr="00012589" w:rsidRDefault="005D700B" w:rsidP="00CD0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  <w:t>итого Модуль №2</w:t>
            </w:r>
          </w:p>
        </w:tc>
        <w:tc>
          <w:tcPr>
            <w:tcW w:w="851" w:type="dxa"/>
          </w:tcPr>
          <w:p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00B" w:rsidRPr="00012589" w:rsidRDefault="005D700B" w:rsidP="00CD0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D700B" w:rsidRPr="00012589" w:rsidTr="00CD052E">
        <w:trPr>
          <w:trHeight w:val="127"/>
        </w:trPr>
        <w:tc>
          <w:tcPr>
            <w:tcW w:w="851" w:type="dxa"/>
          </w:tcPr>
          <w:p w:rsidR="005D700B" w:rsidRPr="00012589" w:rsidRDefault="005D700B" w:rsidP="00CD052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95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ВСЕГО: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t xml:space="preserve">   </w:t>
      </w:r>
    </w:p>
    <w:p w:rsidR="005D700B" w:rsidRPr="00012589" w:rsidRDefault="005D700B" w:rsidP="005D700B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i/>
          <w:sz w:val="18"/>
          <w:szCs w:val="18"/>
          <w:lang w:val="ky-KG"/>
        </w:rPr>
        <w:t xml:space="preserve">          </w:t>
      </w:r>
      <w:r w:rsidRPr="00012589">
        <w:rPr>
          <w:rFonts w:ascii="Times New Roman" w:hAnsi="Times New Roman" w:cs="Times New Roman"/>
          <w:i/>
          <w:sz w:val="18"/>
          <w:szCs w:val="18"/>
        </w:rPr>
        <w:t xml:space="preserve">        </w:t>
      </w:r>
    </w:p>
    <w:p w:rsidR="00CD052E" w:rsidRDefault="005D700B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t xml:space="preserve"> </w:t>
      </w: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CD052E" w:rsidRDefault="00CD052E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</w:p>
    <w:p w:rsidR="005D700B" w:rsidRPr="00012589" w:rsidRDefault="005D700B" w:rsidP="00CD052E">
      <w:pPr>
        <w:pStyle w:val="31"/>
        <w:tabs>
          <w:tab w:val="left" w:pos="3861"/>
        </w:tabs>
        <w:ind w:firstLine="0"/>
        <w:jc w:val="center"/>
        <w:rPr>
          <w:b/>
          <w:i/>
          <w:sz w:val="18"/>
          <w:szCs w:val="18"/>
        </w:rPr>
      </w:pPr>
      <w:r w:rsidRPr="00012589">
        <w:rPr>
          <w:b/>
          <w:i/>
          <w:sz w:val="18"/>
          <w:szCs w:val="18"/>
        </w:rPr>
        <w:t xml:space="preserve">  5.</w:t>
      </w:r>
      <w:r w:rsidRPr="00012589">
        <w:rPr>
          <w:sz w:val="18"/>
          <w:szCs w:val="18"/>
        </w:rPr>
        <w:t xml:space="preserve"> </w:t>
      </w:r>
      <w:r w:rsidRPr="00012589">
        <w:rPr>
          <w:b/>
          <w:i/>
          <w:sz w:val="18"/>
          <w:szCs w:val="18"/>
        </w:rPr>
        <w:t>Технологическая карта на 5 семестр.</w:t>
      </w:r>
    </w:p>
    <w:p w:rsidR="005D700B" w:rsidRPr="00012589" w:rsidRDefault="005D700B" w:rsidP="005D700B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tab/>
      </w:r>
    </w:p>
    <w:tbl>
      <w:tblPr>
        <w:tblW w:w="9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763"/>
      </w:tblGrid>
      <w:tr w:rsidR="005D700B" w:rsidRPr="00012589" w:rsidTr="00F00B1F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аудит</w:t>
            </w:r>
            <w:proofErr w:type="gram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.з</w:t>
            </w:r>
            <w:proofErr w:type="gramEnd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анятий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</w:t>
            </w:r>
            <w:proofErr w:type="gram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.-</w:t>
            </w:r>
            <w:proofErr w:type="gramEnd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практич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D700B" w:rsidRPr="00012589" w:rsidRDefault="006D2B5D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2713" w:type="dxa"/>
            <w:gridSpan w:val="4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Модуль №1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2674" w:type="dxa"/>
            <w:gridSpan w:val="4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Модуль №2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(30 баллов)</w:t>
            </w:r>
          </w:p>
        </w:tc>
        <w:tc>
          <w:tcPr>
            <w:tcW w:w="763" w:type="dxa"/>
            <w:textDirection w:val="btLr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Итоговый контроль </w:t>
            </w:r>
          </w:p>
        </w:tc>
      </w:tr>
      <w:tr w:rsidR="005D700B" w:rsidRPr="00012589" w:rsidTr="00F00B1F">
        <w:trPr>
          <w:cantSplit/>
          <w:trHeight w:val="435"/>
        </w:trPr>
        <w:tc>
          <w:tcPr>
            <w:tcW w:w="709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Текущий 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ind w:left="88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Текущий 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Рубежный контроль</w:t>
            </w:r>
          </w:p>
        </w:tc>
        <w:tc>
          <w:tcPr>
            <w:tcW w:w="763" w:type="dxa"/>
            <w:vMerge w:val="restart"/>
            <w:textDirection w:val="btLr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cantSplit/>
          <w:trHeight w:val="1226"/>
        </w:trPr>
        <w:tc>
          <w:tcPr>
            <w:tcW w:w="709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D700B" w:rsidRPr="00012589" w:rsidRDefault="006D2B5D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708" w:type="dxa"/>
            <w:textDirection w:val="btLr"/>
          </w:tcPr>
          <w:p w:rsidR="005D700B" w:rsidRPr="00012589" w:rsidRDefault="005D700B" w:rsidP="00F00B1F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587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47" w:type="dxa"/>
            <w:textDirection w:val="btLr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лекция</w:t>
            </w:r>
          </w:p>
        </w:tc>
        <w:tc>
          <w:tcPr>
            <w:tcW w:w="709" w:type="dxa"/>
            <w:textDirection w:val="btLr"/>
          </w:tcPr>
          <w:p w:rsidR="005D700B" w:rsidRPr="00012589" w:rsidRDefault="006D2B5D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Лабораторный</w:t>
            </w:r>
          </w:p>
        </w:tc>
        <w:tc>
          <w:tcPr>
            <w:tcW w:w="709" w:type="dxa"/>
            <w:textDirection w:val="btLr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709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700B" w:rsidRPr="00012589" w:rsidTr="00F00B1F"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87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0B" w:rsidRPr="00012589" w:rsidTr="00F00B1F">
        <w:tc>
          <w:tcPr>
            <w:tcW w:w="3686" w:type="dxa"/>
            <w:gridSpan w:val="6"/>
          </w:tcPr>
          <w:p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Баллы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7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258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0B" w:rsidRPr="00012589" w:rsidTr="00F00B1F">
        <w:tc>
          <w:tcPr>
            <w:tcW w:w="3686" w:type="dxa"/>
            <w:gridSpan w:val="6"/>
          </w:tcPr>
          <w:p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Итого модулей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713" w:type="dxa"/>
            <w:gridSpan w:val="4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proofErr w:type="gram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proofErr w:type="gramEnd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 =5+10+5+10=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2674" w:type="dxa"/>
            <w:gridSpan w:val="4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proofErr w:type="gramStart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proofErr w:type="gramEnd"/>
            <w:r w:rsidRPr="00012589">
              <w:rPr>
                <w:rFonts w:ascii="Times New Roman" w:hAnsi="Times New Roman"/>
                <w:i/>
                <w:sz w:val="18"/>
                <w:szCs w:val="18"/>
              </w:rPr>
              <w:t xml:space="preserve"> =5+10+5+10=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 б</w:t>
            </w:r>
          </w:p>
        </w:tc>
        <w:tc>
          <w:tcPr>
            <w:tcW w:w="763" w:type="dxa"/>
          </w:tcPr>
          <w:p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40 б</w:t>
            </w:r>
          </w:p>
        </w:tc>
      </w:tr>
      <w:tr w:rsidR="005D700B" w:rsidRPr="00012589" w:rsidTr="00F00B1F">
        <w:tc>
          <w:tcPr>
            <w:tcW w:w="3686" w:type="dxa"/>
            <w:gridSpan w:val="6"/>
          </w:tcPr>
          <w:p w:rsidR="005D700B" w:rsidRPr="00012589" w:rsidRDefault="005D700B" w:rsidP="00F00B1F">
            <w:pPr>
              <w:pStyle w:val="11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Общий балл</w:t>
            </w:r>
          </w:p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50" w:type="dxa"/>
            <w:gridSpan w:val="9"/>
          </w:tcPr>
          <w:p w:rsidR="005D700B" w:rsidRPr="00012589" w:rsidRDefault="005D700B" w:rsidP="00F00B1F">
            <w:pPr>
              <w:pStyle w:val="11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М 1+М 2 +ИК =100баллов</w:t>
            </w:r>
          </w:p>
        </w:tc>
      </w:tr>
    </w:tbl>
    <w:p w:rsidR="005D700B" w:rsidRPr="00012589" w:rsidRDefault="005D700B" w:rsidP="005D700B">
      <w:pPr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5D700B" w:rsidRPr="00012589" w:rsidRDefault="005D700B" w:rsidP="005D700B">
      <w:pPr>
        <w:pStyle w:val="11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5D700B" w:rsidRPr="00012589" w:rsidRDefault="005D700B" w:rsidP="005D700B">
      <w:pPr>
        <w:pStyle w:val="31"/>
        <w:ind w:left="0" w:firstLine="0"/>
        <w:jc w:val="center"/>
        <w:rPr>
          <w:b/>
          <w:bCs/>
          <w:i/>
          <w:sz w:val="18"/>
          <w:szCs w:val="18"/>
        </w:rPr>
      </w:pPr>
      <w:r w:rsidRPr="00012589">
        <w:rPr>
          <w:b/>
          <w:bCs/>
          <w:i/>
          <w:sz w:val="18"/>
          <w:szCs w:val="18"/>
        </w:rPr>
        <w:t xml:space="preserve">6. Карта накопления баллов 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2"/>
        <w:gridCol w:w="846"/>
        <w:gridCol w:w="980"/>
        <w:gridCol w:w="976"/>
        <w:gridCol w:w="1260"/>
        <w:gridCol w:w="1103"/>
        <w:gridCol w:w="1670"/>
      </w:tblGrid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форма контроля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ТК 1</w:t>
            </w: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ТК</w:t>
            </w:r>
            <w:proofErr w:type="gramStart"/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proofErr w:type="gramEnd"/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СРС</w:t>
            </w: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лекция</w:t>
            </w: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РК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Итого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тестовый контроль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контрольная работа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устный опрос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13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проверка конспекта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лабораторно-практическая работа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решение ситуационных задач</w:t>
            </w:r>
          </w:p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i/>
                <w:sz w:val="18"/>
                <w:szCs w:val="18"/>
              </w:rPr>
              <w:t>проверка практических навыков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</w:p>
        </w:tc>
      </w:tr>
      <w:tr w:rsidR="005D700B" w:rsidRPr="00012589" w:rsidTr="00F00B1F">
        <w:tc>
          <w:tcPr>
            <w:tcW w:w="2912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4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1-3</w:t>
            </w:r>
          </w:p>
        </w:tc>
        <w:tc>
          <w:tcPr>
            <w:tcW w:w="98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4-7</w:t>
            </w:r>
          </w:p>
        </w:tc>
        <w:tc>
          <w:tcPr>
            <w:tcW w:w="976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/>
                <w:b/>
                <w:i/>
                <w:sz w:val="18"/>
                <w:szCs w:val="18"/>
              </w:rPr>
              <w:t>Тема 1-7</w:t>
            </w:r>
          </w:p>
        </w:tc>
        <w:tc>
          <w:tcPr>
            <w:tcW w:w="1103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</w:tcPr>
          <w:p w:rsidR="005D700B" w:rsidRPr="00012589" w:rsidRDefault="005D700B" w:rsidP="00F00B1F">
            <w:pPr>
              <w:pStyle w:val="24"/>
              <w:jc w:val="center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pStyle w:val="24"/>
        <w:jc w:val="center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5D700B" w:rsidRPr="00012589" w:rsidRDefault="005D700B" w:rsidP="00CD052E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i/>
          <w:sz w:val="18"/>
          <w:szCs w:val="18"/>
        </w:rPr>
        <w:t>7. Тематический план дисциплины</w:t>
      </w:r>
    </w:p>
    <w:p w:rsidR="005D700B" w:rsidRPr="00012589" w:rsidRDefault="005D700B" w:rsidP="00CD052E">
      <w:pPr>
        <w:spacing w:after="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tbl>
      <w:tblPr>
        <w:tblW w:w="980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111"/>
        <w:gridCol w:w="797"/>
        <w:gridCol w:w="894"/>
        <w:gridCol w:w="714"/>
        <w:gridCol w:w="714"/>
        <w:gridCol w:w="7"/>
        <w:gridCol w:w="714"/>
        <w:gridCol w:w="7"/>
        <w:gridCol w:w="1387"/>
        <w:gridCol w:w="30"/>
      </w:tblGrid>
      <w:tr w:rsidR="005D700B" w:rsidRPr="00012589" w:rsidTr="00C66C9F">
        <w:trPr>
          <w:gridAfter w:val="1"/>
          <w:wAfter w:w="30" w:type="dxa"/>
          <w:cantSplit/>
          <w:trHeight w:val="563"/>
        </w:trPr>
        <w:tc>
          <w:tcPr>
            <w:tcW w:w="426" w:type="dxa"/>
            <w:vMerge w:val="restart"/>
          </w:tcPr>
          <w:p w:rsidR="005D700B" w:rsidRPr="00012589" w:rsidRDefault="005D700B" w:rsidP="00CD05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111" w:type="dxa"/>
            <w:vMerge w:val="restart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разделов и тем.</w:t>
            </w:r>
          </w:p>
        </w:tc>
        <w:tc>
          <w:tcPr>
            <w:tcW w:w="1691" w:type="dxa"/>
            <w:gridSpan w:val="2"/>
          </w:tcPr>
          <w:p w:rsidR="005D700B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аудит</w:t>
            </w:r>
            <w:proofErr w:type="gram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.з</w:t>
            </w:r>
            <w:proofErr w:type="gram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анятия</w:t>
            </w:r>
            <w:proofErr w:type="spellEnd"/>
          </w:p>
          <w:p w:rsidR="00CD052E" w:rsidRPr="00012589" w:rsidRDefault="00CD052E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СРС</w:t>
            </w:r>
          </w:p>
        </w:tc>
        <w:tc>
          <w:tcPr>
            <w:tcW w:w="721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CD052E" w:rsidRPr="00012589" w:rsidRDefault="005D700B" w:rsidP="00CD05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</w:t>
            </w:r>
            <w:proofErr w:type="gram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ехнол</w:t>
            </w:r>
            <w:proofErr w:type="spellEnd"/>
          </w:p>
        </w:tc>
        <w:tc>
          <w:tcPr>
            <w:tcW w:w="1387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средства</w:t>
            </w:r>
          </w:p>
        </w:tc>
      </w:tr>
      <w:tr w:rsidR="005D700B" w:rsidRPr="00012589" w:rsidTr="00C66C9F">
        <w:trPr>
          <w:gridAfter w:val="1"/>
          <w:wAfter w:w="30" w:type="dxa"/>
          <w:cantSplit/>
          <w:trHeight w:val="295"/>
        </w:trPr>
        <w:tc>
          <w:tcPr>
            <w:tcW w:w="426" w:type="dxa"/>
            <w:vMerge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894" w:type="dxa"/>
          </w:tcPr>
          <w:p w:rsidR="005D700B" w:rsidRPr="00012589" w:rsidRDefault="006D2B5D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</w:t>
            </w:r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</w:t>
            </w:r>
            <w:proofErr w:type="spellEnd"/>
            <w:r w:rsidR="005D700B"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53B1A" w:rsidRPr="00012589" w:rsidRDefault="00D53B1A" w:rsidP="00C66C9F">
            <w:pPr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алкалоиды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F620AD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Мш</w:t>
            </w:r>
            <w:proofErr w:type="spellEnd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Распространение алкалоиды в растительном мире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F620AD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Рв</w:t>
            </w:r>
            <w:proofErr w:type="spellEnd"/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Локализация алкалоидов в растениях, динамика образования алкалоидов в онтогенезе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Влияние внешних факторов на содержание алкалоидов в растениях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497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Роль алкалоидов, биосинтез алкалоидов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Физико-химические свойства алкалоидов и методы их определения в сырье, классификация алкалоиды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ациклические алкалоиды и алкалоиды с азотом в боковой цепи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536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15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Пуриновые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Фенольные соединения и их гликозиды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простые фенолы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Фенилуксусные кислоты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Кумарины, классификация кумаринов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Распространения, локализация и биосинтез кумаринов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Обнаружение, выделение и количественное определение кумаринов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Медико-биологическое значение кумаринов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284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  <w:trHeight w:val="585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Свойства производных антрацена, методы их определения и выделение из растительного сырья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Медико-биологическое значение производных антрацена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 и классификация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природе, выделение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из растительного материала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Природа и классификация дубильных веществ, распространение дубильные веществ в растениях и их биологическая роль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Выделение, методы исследования дубильных веществ и их применение в медицине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растительное сырье различного химического вещества.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Гомеопатия на современном этапе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Растения и сырье, входящие в сбор по прописи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Здренко</w:t>
            </w:r>
            <w:proofErr w:type="spellEnd"/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Лекарственное сырье животного происхождения 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B1A" w:rsidRPr="00012589" w:rsidTr="00C66C9F">
        <w:tc>
          <w:tcPr>
            <w:tcW w:w="426" w:type="dxa"/>
          </w:tcPr>
          <w:p w:rsidR="00D53B1A" w:rsidRPr="00012589" w:rsidRDefault="00D53B1A" w:rsidP="00C66C9F">
            <w:pPr>
              <w:tabs>
                <w:tab w:val="left" w:pos="142"/>
              </w:tabs>
              <w:spacing w:after="0"/>
              <w:ind w:left="284" w:hanging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111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Жироподобные продукты</w:t>
            </w:r>
          </w:p>
        </w:tc>
        <w:tc>
          <w:tcPr>
            <w:tcW w:w="797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:rsidR="00D53B1A" w:rsidRPr="00012589" w:rsidRDefault="00D53B1A" w:rsidP="00D53B1A">
            <w:pPr>
              <w:spacing w:after="0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714" w:type="dxa"/>
          </w:tcPr>
          <w:p w:rsidR="00D53B1A" w:rsidRPr="00012589" w:rsidRDefault="00D53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14" w:type="dxa"/>
          </w:tcPr>
          <w:p w:rsidR="00D53B1A" w:rsidRPr="00012589" w:rsidRDefault="00D53B1A" w:rsidP="00D53B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53B1A" w:rsidRPr="00012589" w:rsidRDefault="00D53B1A" w:rsidP="00D53B1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5D700B" w:rsidRPr="00012589" w:rsidRDefault="005D700B" w:rsidP="00D53B1A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kern w:val="24"/>
                <w:sz w:val="18"/>
                <w:szCs w:val="18"/>
              </w:rPr>
              <w:t>итого Модуль №2</w:t>
            </w:r>
          </w:p>
        </w:tc>
        <w:tc>
          <w:tcPr>
            <w:tcW w:w="797" w:type="dxa"/>
          </w:tcPr>
          <w:p w:rsidR="005D700B" w:rsidRPr="00012589" w:rsidRDefault="00D53B1A" w:rsidP="00F00B1F">
            <w:pPr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0B1F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14" w:type="dxa"/>
          </w:tcPr>
          <w:p w:rsidR="005D700B" w:rsidRPr="00012589" w:rsidRDefault="00D53B1A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14" w:type="dxa"/>
          </w:tcPr>
          <w:p w:rsidR="005D700B" w:rsidRPr="00012589" w:rsidRDefault="00D53B1A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21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:rsidTr="00C66C9F">
        <w:trPr>
          <w:gridAfter w:val="1"/>
          <w:wAfter w:w="30" w:type="dxa"/>
        </w:trPr>
        <w:tc>
          <w:tcPr>
            <w:tcW w:w="426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ВСЕГО:</w:t>
            </w:r>
          </w:p>
        </w:tc>
        <w:tc>
          <w:tcPr>
            <w:tcW w:w="797" w:type="dxa"/>
          </w:tcPr>
          <w:p w:rsidR="005D700B" w:rsidRPr="00012589" w:rsidRDefault="00D53B1A" w:rsidP="00F00B1F">
            <w:pPr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94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14" w:type="dxa"/>
          </w:tcPr>
          <w:p w:rsidR="005D700B" w:rsidRPr="00012589" w:rsidRDefault="00F00B1F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14" w:type="dxa"/>
          </w:tcPr>
          <w:p w:rsidR="005D700B" w:rsidRPr="00012589" w:rsidRDefault="00F00B1F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721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gridSpan w:val="2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620AD" w:rsidRPr="00012589" w:rsidRDefault="00F620AD" w:rsidP="00F620AD">
      <w:pPr>
        <w:tabs>
          <w:tab w:val="left" w:pos="6030"/>
        </w:tabs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:rsidR="005D700B" w:rsidRPr="00012589" w:rsidRDefault="005D700B" w:rsidP="00F620AD">
      <w:pPr>
        <w:tabs>
          <w:tab w:val="left" w:pos="603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>Календарно-тематический план</w:t>
      </w:r>
    </w:p>
    <w:p w:rsidR="005D700B" w:rsidRPr="00012589" w:rsidRDefault="005D700B" w:rsidP="005D700B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>9.1 лекция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4252"/>
        <w:gridCol w:w="567"/>
        <w:gridCol w:w="567"/>
        <w:gridCol w:w="709"/>
        <w:gridCol w:w="661"/>
        <w:gridCol w:w="630"/>
      </w:tblGrid>
      <w:tr w:rsidR="005D700B" w:rsidRPr="00012589" w:rsidTr="00F00B1F">
        <w:trPr>
          <w:trHeight w:val="1020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и название              темы 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компетен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Наименование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-во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Бал-лы</w:t>
            </w:r>
            <w:proofErr w:type="spellEnd"/>
            <w:proofErr w:type="gramEnd"/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Исп.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обр</w:t>
            </w: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.з</w:t>
            </w:r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ов-техн</w:t>
            </w:r>
            <w:proofErr w:type="spellEnd"/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  <w:proofErr w:type="spellEnd"/>
          </w:p>
        </w:tc>
      </w:tr>
      <w:tr w:rsidR="005D700B" w:rsidRPr="00012589" w:rsidTr="00F00B1F">
        <w:trPr>
          <w:trHeight w:val="283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5D700B" w:rsidRPr="00012589" w:rsidTr="00F00B1F">
        <w:trPr>
          <w:trHeight w:val="419"/>
        </w:trPr>
        <w:tc>
          <w:tcPr>
            <w:tcW w:w="7513" w:type="dxa"/>
            <w:gridSpan w:val="4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</w:t>
            </w:r>
          </w:p>
        </w:tc>
        <w:tc>
          <w:tcPr>
            <w:tcW w:w="1937" w:type="dxa"/>
            <w:gridSpan w:val="3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58699E">
        <w:trPr>
          <w:trHeight w:val="4252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алкалоиды.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321F7A">
            <w:pPr>
              <w:pStyle w:val="15"/>
              <w:numPr>
                <w:ilvl w:val="0"/>
                <w:numId w:val="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A61779" w:rsidRPr="00012589" w:rsidRDefault="00973C86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pStyle w:val="31"/>
              <w:tabs>
                <w:tab w:val="left" w:pos="3861"/>
              </w:tabs>
              <w:ind w:left="0" w:firstLine="0"/>
              <w:rPr>
                <w:bCs/>
                <w:kern w:val="24"/>
                <w:sz w:val="18"/>
                <w:szCs w:val="18"/>
              </w:rPr>
            </w:pPr>
            <w:r w:rsidRPr="00012589">
              <w:rPr>
                <w:b/>
                <w:sz w:val="18"/>
                <w:szCs w:val="18"/>
              </w:rPr>
              <w:t xml:space="preserve">Тема 2. 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Распространение алкалоиды в растительном мире. 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4252" w:type="dxa"/>
          </w:tcPr>
          <w:p w:rsidR="0058699E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7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973C86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ПЛ</w:t>
            </w:r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5D700B" w:rsidRPr="00012589" w:rsidTr="00A61779">
        <w:trPr>
          <w:trHeight w:val="985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3. Локализация алкалоидов в растениях, динамика образования алкалоидов в онтогенезе.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973C86" w:rsidRPr="00012589" w:rsidRDefault="00973C86" w:rsidP="0058699E">
            <w:pPr>
              <w:pStyle w:val="15"/>
              <w:numPr>
                <w:ilvl w:val="0"/>
                <w:numId w:val="2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973C86" w:rsidRPr="00012589" w:rsidRDefault="00973C86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973C86" w:rsidRPr="00012589" w:rsidRDefault="00973C86" w:rsidP="00C66C9F">
            <w:pPr>
              <w:pStyle w:val="15"/>
              <w:numPr>
                <w:ilvl w:val="0"/>
                <w:numId w:val="8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973C86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5D700B" w:rsidRPr="00012589" w:rsidTr="00F00B1F">
        <w:trPr>
          <w:trHeight w:val="416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4. Влияние внешних факторов на содержание алкалоидов в растениях.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5. Роль алкалоидов, биосинтез алкалоидов.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6. 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7. 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ациклические алкалоиды и алкалоиды с азотом в боковой цепи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4-я</w:t>
            </w:r>
          </w:p>
        </w:tc>
      </w:tr>
      <w:tr w:rsidR="005D700B" w:rsidRPr="00012589" w:rsidTr="00F620AD">
        <w:trPr>
          <w:trHeight w:val="418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8.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4-я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6560AF">
        <w:trPr>
          <w:trHeight w:val="559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9. 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пиридиновые и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5-я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A61779">
        <w:trPr>
          <w:trHeight w:val="1977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10. 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кольцами.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="00785549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11.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560A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изучениях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5549" w:rsidRPr="000125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="006560AF"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560AF" w:rsidRPr="00012589" w:rsidRDefault="006560AF" w:rsidP="0058699E">
            <w:pPr>
              <w:pStyle w:val="15"/>
              <w:numPr>
                <w:ilvl w:val="0"/>
                <w:numId w:val="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560AF" w:rsidRPr="00012589" w:rsidRDefault="006560A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6560AF" w:rsidRPr="00012589" w:rsidRDefault="006560AF" w:rsidP="00C66C9F">
            <w:pPr>
              <w:pStyle w:val="15"/>
              <w:numPr>
                <w:ilvl w:val="0"/>
                <w:numId w:val="8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6560AF" w:rsidP="0058699E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58699E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58699E">
            <w:pPr>
              <w:pStyle w:val="15"/>
              <w:numPr>
                <w:ilvl w:val="0"/>
                <w:numId w:val="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5869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8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58699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586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58699E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13.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7-я</w:t>
            </w:r>
          </w:p>
        </w:tc>
      </w:tr>
      <w:tr w:rsidR="005D700B" w:rsidRPr="00012589" w:rsidTr="00F00B1F">
        <w:trPr>
          <w:trHeight w:val="2294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15.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хиназолиновые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16. Лекарственные растения и сырье, содержащие Пуриновые алкалоиды.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пуриновые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17.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18.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) 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3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1485F" w:rsidRPr="00012589" w:rsidRDefault="0001485F" w:rsidP="00C66C9F">
            <w:pPr>
              <w:pStyle w:val="15"/>
              <w:numPr>
                <w:ilvl w:val="0"/>
                <w:numId w:val="9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19. Лекарственные растения и сырье, содержащие Фенольные соединения и их гликозиды.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:rsidR="0001485F" w:rsidRPr="00012589" w:rsidRDefault="0001485F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sz w:val="18"/>
                <w:szCs w:val="18"/>
              </w:rPr>
              <w:t>терпеноидам</w:t>
            </w:r>
            <w:proofErr w:type="spellEnd"/>
          </w:p>
          <w:p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sz w:val="18"/>
                <w:szCs w:val="18"/>
              </w:rPr>
              <w:t>терпеноиды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01485F" w:rsidRPr="00012589" w:rsidRDefault="0001485F" w:rsidP="00B365E6">
            <w:pPr>
              <w:pStyle w:val="15"/>
              <w:numPr>
                <w:ilvl w:val="0"/>
                <w:numId w:val="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01485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20. Лекарственные растения и сырье, содержащие простые фенолы.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ind w:left="14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B365E6">
            <w:pPr>
              <w:pStyle w:val="15"/>
              <w:numPr>
                <w:ilvl w:val="1"/>
                <w:numId w:val="8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Pr="00012589">
              <w:rPr>
                <w:bCs/>
                <w:kern w:val="24"/>
                <w:sz w:val="18"/>
                <w:szCs w:val="18"/>
              </w:rPr>
              <w:t>простые фенолы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21.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6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F41A29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9"/>
              </w:numPr>
              <w:tabs>
                <w:tab w:val="clear" w:pos="1406"/>
              </w:tabs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8"/>
              </w:numPr>
              <w:ind w:left="459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520846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</w:t>
            </w:r>
            <w:r w:rsidR="00966534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23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Кумарины, классификация кумаринов.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9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7"/>
              </w:numPr>
              <w:tabs>
                <w:tab w:val="clear" w:pos="1406"/>
                <w:tab w:val="num" w:pos="600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24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B365E6">
            <w:pPr>
              <w:pStyle w:val="15"/>
              <w:numPr>
                <w:ilvl w:val="0"/>
                <w:numId w:val="3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  <w:lang w:val="en-US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98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13-я</w:t>
            </w:r>
          </w:p>
        </w:tc>
      </w:tr>
      <w:tr w:rsidR="005D700B" w:rsidRPr="00012589" w:rsidTr="0043230A">
        <w:trPr>
          <w:trHeight w:val="3585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25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5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6"/>
              </w:numPr>
              <w:tabs>
                <w:tab w:val="clear" w:pos="1406"/>
                <w:tab w:val="num" w:pos="317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26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 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их гликозиды.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C66C9F">
            <w:pPr>
              <w:pStyle w:val="15"/>
              <w:numPr>
                <w:ilvl w:val="0"/>
                <w:numId w:val="73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4"/>
              </w:numPr>
              <w:tabs>
                <w:tab w:val="clear" w:pos="1406"/>
                <w:tab w:val="num" w:pos="459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27</w:t>
            </w:r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Флавоноиды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классификация.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B365E6">
            <w:pPr>
              <w:pStyle w:val="15"/>
              <w:numPr>
                <w:ilvl w:val="2"/>
                <w:numId w:val="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2"/>
              </w:numPr>
              <w:tabs>
                <w:tab w:val="clear" w:pos="1406"/>
                <w:tab w:val="num" w:pos="459"/>
              </w:tabs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FC5D90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28</w:t>
            </w:r>
            <w:r w:rsidR="00520846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="0052084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C66C9F">
            <w:pPr>
              <w:pStyle w:val="15"/>
              <w:numPr>
                <w:ilvl w:val="2"/>
                <w:numId w:val="9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6F187E" w:rsidRPr="00012589" w:rsidRDefault="006F187E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Pr="00012589">
              <w:rPr>
                <w:bCs/>
                <w:kern w:val="24"/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C66C9F">
            <w:pPr>
              <w:pStyle w:val="15"/>
              <w:numPr>
                <w:ilvl w:val="1"/>
                <w:numId w:val="71"/>
              </w:numPr>
              <w:tabs>
                <w:tab w:val="num" w:pos="317"/>
              </w:tabs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Какова химическая структура</w:t>
            </w:r>
            <w:r w:rsidR="00FC5D90" w:rsidRPr="00012589">
              <w:rPr>
                <w:bCs/>
                <w:kern w:val="24"/>
                <w:sz w:val="18"/>
                <w:szCs w:val="18"/>
              </w:rPr>
              <w:t xml:space="preserve"> дубильные вещества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966534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29</w:t>
            </w:r>
            <w:r w:rsidR="0007165F"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07165F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Гомеопатия на современном этапе.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6F187E" w:rsidRPr="00012589" w:rsidRDefault="006F187E" w:rsidP="006F18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2741A2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</w:t>
            </w:r>
            <w:r w:rsidR="00FC5D90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омеопатия на современном этапе.</w:t>
            </w:r>
          </w:p>
          <w:p w:rsidR="006F187E" w:rsidRPr="00012589" w:rsidRDefault="006F187E" w:rsidP="006F18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лекции:</w:t>
            </w:r>
          </w:p>
          <w:p w:rsidR="006F187E" w:rsidRPr="00012589" w:rsidRDefault="006F187E" w:rsidP="0043230A">
            <w:pPr>
              <w:pStyle w:val="15"/>
              <w:numPr>
                <w:ilvl w:val="0"/>
                <w:numId w:val="40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6F187E" w:rsidRPr="00012589" w:rsidRDefault="006F187E" w:rsidP="00321F7A">
            <w:pPr>
              <w:pStyle w:val="15"/>
              <w:numPr>
                <w:ilvl w:val="0"/>
                <w:numId w:val="4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43230A" w:rsidRPr="00012589" w:rsidRDefault="006F187E" w:rsidP="004323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6F187E" w:rsidRPr="00012589" w:rsidRDefault="006F187E" w:rsidP="00321F7A">
            <w:pPr>
              <w:pStyle w:val="15"/>
              <w:numPr>
                <w:ilvl w:val="0"/>
                <w:numId w:val="4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гомеопатия</w:t>
            </w:r>
            <w:r w:rsidRPr="00012589">
              <w:rPr>
                <w:sz w:val="18"/>
                <w:szCs w:val="18"/>
              </w:rPr>
              <w:t>?</w:t>
            </w:r>
          </w:p>
          <w:p w:rsidR="006F187E" w:rsidRPr="00012589" w:rsidRDefault="006F187E" w:rsidP="00321F7A">
            <w:pPr>
              <w:pStyle w:val="15"/>
              <w:numPr>
                <w:ilvl w:val="0"/>
                <w:numId w:val="4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гомеопатия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6F187E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07165F" w:rsidP="00F00B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</w:t>
            </w:r>
            <w:r w:rsidR="00966534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30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Лекарственное сырье животного происхождения.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2741A2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:rsidR="005D700B" w:rsidRPr="00012589" w:rsidRDefault="005D700B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1.Понятие </w:t>
            </w:r>
            <w:r w:rsidR="002741A2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2.Классификация </w:t>
            </w:r>
            <w:r w:rsidR="00FB34ED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</w:p>
          <w:p w:rsidR="005D700B" w:rsidRPr="00012589" w:rsidRDefault="005D700B" w:rsidP="00F00B1F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3.Использование </w:t>
            </w:r>
            <w:r w:rsidR="00FB34ED"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  <w:r w:rsidR="00FB34ED"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:rsidR="005D700B" w:rsidRPr="00012589" w:rsidRDefault="005D700B" w:rsidP="004323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B34ED" w:rsidRPr="00012589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="00FB34ED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: знает </w:t>
            </w:r>
            <w:r w:rsidR="00FB34ED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животного </w:t>
            </w:r>
            <w:proofErr w:type="gramStart"/>
            <w:r w:rsidR="00FB34ED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происхождения</w:t>
            </w:r>
            <w:proofErr w:type="gramEnd"/>
            <w:r w:rsidR="00FB34ED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как применяют в медицине.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0,33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ЛВ</w:t>
            </w: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="00A61779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и: 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15ч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5б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16-я</w:t>
            </w:r>
          </w:p>
        </w:tc>
      </w:tr>
      <w:tr w:rsidR="005D700B" w:rsidRPr="00012589" w:rsidTr="00F00B1F">
        <w:trPr>
          <w:trHeight w:val="439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30ч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10б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</w:p>
        </w:tc>
        <w:tc>
          <w:tcPr>
            <w:tcW w:w="63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tabs>
          <w:tab w:val="left" w:pos="6030"/>
        </w:tabs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:rsidR="005D700B" w:rsidRPr="00012589" w:rsidRDefault="005D700B" w:rsidP="005D700B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>Календарно-тематический план</w:t>
      </w:r>
    </w:p>
    <w:p w:rsidR="005D700B" w:rsidRPr="00012589" w:rsidRDefault="005D700B" w:rsidP="003A6BC6">
      <w:pPr>
        <w:tabs>
          <w:tab w:val="left" w:pos="603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9.2 </w:t>
      </w:r>
      <w:r w:rsidR="006D2B5D" w:rsidRPr="00012589">
        <w:rPr>
          <w:rFonts w:ascii="Times New Roman" w:hAnsi="Times New Roman" w:cs="Times New Roman"/>
          <w:b/>
          <w:sz w:val="18"/>
          <w:szCs w:val="18"/>
        </w:rPr>
        <w:t>Лабораторны</w:t>
      </w:r>
      <w:r w:rsidR="00124B79" w:rsidRPr="00012589">
        <w:rPr>
          <w:rFonts w:ascii="Times New Roman" w:hAnsi="Times New Roman" w:cs="Times New Roman"/>
          <w:b/>
          <w:sz w:val="18"/>
          <w:szCs w:val="18"/>
        </w:rPr>
        <w:t>х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занятий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993"/>
        <w:gridCol w:w="4252"/>
        <w:gridCol w:w="567"/>
        <w:gridCol w:w="567"/>
        <w:gridCol w:w="709"/>
        <w:gridCol w:w="653"/>
        <w:gridCol w:w="8"/>
        <w:gridCol w:w="615"/>
      </w:tblGrid>
      <w:tr w:rsidR="005D700B" w:rsidRPr="00012589" w:rsidTr="00F00B1F">
        <w:trPr>
          <w:trHeight w:val="1020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и название              темы 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компетен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Наименование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-во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Бал-лы</w:t>
            </w:r>
            <w:proofErr w:type="spellEnd"/>
            <w:proofErr w:type="gramEnd"/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Исп.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обр</w:t>
            </w: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.з</w:t>
            </w:r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ов-техн</w:t>
            </w:r>
            <w:proofErr w:type="spellEnd"/>
          </w:p>
        </w:tc>
        <w:tc>
          <w:tcPr>
            <w:tcW w:w="615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  <w:proofErr w:type="spellEnd"/>
          </w:p>
        </w:tc>
      </w:tr>
      <w:tr w:rsidR="005D700B" w:rsidRPr="00012589" w:rsidTr="00F00B1F">
        <w:trPr>
          <w:trHeight w:val="283"/>
        </w:trPr>
        <w:tc>
          <w:tcPr>
            <w:tcW w:w="170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615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</w:tr>
      <w:tr w:rsidR="005D700B" w:rsidRPr="00012589" w:rsidTr="00F00B1F">
        <w:trPr>
          <w:trHeight w:val="419"/>
        </w:trPr>
        <w:tc>
          <w:tcPr>
            <w:tcW w:w="7513" w:type="dxa"/>
            <w:gridSpan w:val="4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</w:t>
            </w: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</w:t>
            </w:r>
          </w:p>
        </w:tc>
        <w:tc>
          <w:tcPr>
            <w:tcW w:w="1937" w:type="dxa"/>
            <w:gridSpan w:val="4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85C9A" w:rsidRPr="00012589" w:rsidTr="001059C3">
        <w:trPr>
          <w:trHeight w:val="843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алкалоиды.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D85C9A" w:rsidRPr="00012589" w:rsidTr="00F00B1F">
        <w:trPr>
          <w:trHeight w:val="273"/>
        </w:trPr>
        <w:tc>
          <w:tcPr>
            <w:tcW w:w="1701" w:type="dxa"/>
          </w:tcPr>
          <w:p w:rsidR="00D85C9A" w:rsidRPr="00012589" w:rsidRDefault="00D85C9A" w:rsidP="00D85C9A">
            <w:pPr>
              <w:pStyle w:val="31"/>
              <w:tabs>
                <w:tab w:val="left" w:pos="3861"/>
              </w:tabs>
              <w:ind w:left="0" w:firstLine="0"/>
              <w:rPr>
                <w:bCs/>
                <w:kern w:val="24"/>
                <w:sz w:val="18"/>
                <w:szCs w:val="18"/>
              </w:rPr>
            </w:pPr>
            <w:r w:rsidRPr="00012589">
              <w:rPr>
                <w:b/>
                <w:sz w:val="18"/>
                <w:szCs w:val="18"/>
              </w:rPr>
              <w:t xml:space="preserve">Тема 2. 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Распространение алкалоиды в растительном мире. 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1,2,4.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1-я</w:t>
            </w:r>
          </w:p>
        </w:tc>
      </w:tr>
      <w:tr w:rsidR="00D85C9A" w:rsidRPr="00012589" w:rsidTr="00F00B1F">
        <w:trPr>
          <w:trHeight w:val="273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3. Локализация алкалоидов в растениях, динамика образования алкалоидов в онтогенезе.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3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4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ИК 1</w:t>
            </w: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273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4. Влияние внешних факторов на содержание алкалоидов в растениях.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2-я</w:t>
            </w:r>
          </w:p>
        </w:tc>
      </w:tr>
      <w:tr w:rsidR="00D85C9A" w:rsidRPr="00012589" w:rsidTr="00F00B1F">
        <w:trPr>
          <w:trHeight w:val="273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5. Роль алкалоидов, биосинтез алкалоидов.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4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6. Физико-химические свойства алкалоидов и методы их определения в сырье, классификация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7. Лекарственные растения и сырье, содержащие ациклические алкалоиды и алкалоиды с азотом в боковой цепи.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ациклические алкалоиды и алкалоиды с азотом в боковой цепи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8.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3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Род 4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ПК 36</w:t>
            </w:r>
          </w:p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ИК 1</w:t>
            </w: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9. Лекарственные растения и сырье, содержащие 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пиридиновые 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1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10. Лекарственные растения и сырье, содержащие алкалоиды с конденсированными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кольцами.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пирролидиновыми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пиперидиновыми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кольцами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11.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изучениях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инолизидиновые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D85C9A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12.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13.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изохинолиновые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5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D85C9A">
            <w:pPr>
              <w:pStyle w:val="12"/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472"/>
        </w:trPr>
        <w:tc>
          <w:tcPr>
            <w:tcW w:w="1701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14.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индольные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321F7A">
            <w:pPr>
              <w:pStyle w:val="15"/>
              <w:numPr>
                <w:ilvl w:val="0"/>
                <w:numId w:val="6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10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4F3B9A" w:rsidRPr="00012589" w:rsidTr="00B365E6">
        <w:trPr>
          <w:trHeight w:val="701"/>
        </w:trPr>
        <w:tc>
          <w:tcPr>
            <w:tcW w:w="1701" w:type="dxa"/>
          </w:tcPr>
          <w:p w:rsidR="004F3B9A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15</w:t>
            </w:r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="004F3B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6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4F3B9A" w:rsidRPr="00012589" w:rsidRDefault="004F3B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4F3B9A" w:rsidRPr="00012589" w:rsidRDefault="004F3B9A" w:rsidP="00C66C9F">
            <w:pPr>
              <w:pStyle w:val="15"/>
              <w:numPr>
                <w:ilvl w:val="0"/>
                <w:numId w:val="10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4F3B9A" w:rsidRPr="00012589" w:rsidRDefault="004F3B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4F3B9A" w:rsidRPr="00012589" w:rsidRDefault="004F3B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4F3B9A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4F3B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D85C9A" w:rsidRPr="00012589" w:rsidTr="00F00B1F">
        <w:trPr>
          <w:trHeight w:val="983"/>
        </w:trPr>
        <w:tc>
          <w:tcPr>
            <w:tcW w:w="1701" w:type="dxa"/>
          </w:tcPr>
          <w:p w:rsidR="00D85C9A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16</w:t>
            </w:r>
            <w:r w:rsidR="00D85C9A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Фенольные соединения и их гликозиды.</w:t>
            </w:r>
          </w:p>
        </w:tc>
        <w:tc>
          <w:tcPr>
            <w:tcW w:w="993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4252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Pr="00012589">
              <w:rPr>
                <w:sz w:val="18"/>
                <w:szCs w:val="18"/>
              </w:rPr>
              <w:t>терпеноидам</w:t>
            </w:r>
            <w:proofErr w:type="spellEnd"/>
          </w:p>
          <w:p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Pr="00012589">
              <w:rPr>
                <w:sz w:val="18"/>
                <w:szCs w:val="18"/>
              </w:rPr>
              <w:t>терпеноиды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D85C9A" w:rsidRPr="00012589" w:rsidRDefault="00D85C9A" w:rsidP="00C66C9F">
            <w:pPr>
              <w:pStyle w:val="15"/>
              <w:numPr>
                <w:ilvl w:val="0"/>
                <w:numId w:val="6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Pr="00012589">
              <w:rPr>
                <w:sz w:val="18"/>
                <w:szCs w:val="18"/>
              </w:rPr>
              <w:t>терпеноидов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D85C9A" w:rsidRPr="00012589" w:rsidRDefault="00D85C9A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D85C9A" w:rsidRPr="00012589" w:rsidRDefault="00D85C9A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D85C9A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D85C9A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044623" w:rsidRPr="00012589" w:rsidTr="00A61779">
        <w:trPr>
          <w:trHeight w:val="2984"/>
        </w:trPr>
        <w:tc>
          <w:tcPr>
            <w:tcW w:w="1701" w:type="dxa"/>
          </w:tcPr>
          <w:p w:rsidR="00044623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17</w:t>
            </w:r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алкалоиды.</w:t>
            </w:r>
          </w:p>
        </w:tc>
        <w:tc>
          <w:tcPr>
            <w:tcW w:w="993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изопреноидные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2"/>
              </w:numPr>
              <w:ind w:left="317"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044623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44623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044623" w:rsidRPr="00012589" w:rsidTr="00A61779">
        <w:trPr>
          <w:trHeight w:val="2984"/>
        </w:trPr>
        <w:tc>
          <w:tcPr>
            <w:tcW w:w="1701" w:type="dxa"/>
          </w:tcPr>
          <w:p w:rsidR="00044623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18</w:t>
            </w:r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="00044623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стероидные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алкалоиды (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гликоалкалоиды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) </w:t>
            </w:r>
            <w:r w:rsidRPr="00012589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6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алкалоидах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>.</w:t>
            </w:r>
          </w:p>
          <w:p w:rsidR="00044623" w:rsidRPr="00012589" w:rsidRDefault="00044623" w:rsidP="00C66C9F">
            <w:pPr>
              <w:pStyle w:val="15"/>
              <w:numPr>
                <w:ilvl w:val="0"/>
                <w:numId w:val="10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алкалоидов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</w:t>
            </w:r>
          </w:p>
        </w:tc>
        <w:tc>
          <w:tcPr>
            <w:tcW w:w="567" w:type="dxa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044623" w:rsidRPr="00012589" w:rsidRDefault="00044623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044623" w:rsidRPr="00012589" w:rsidRDefault="00044623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044623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44623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A403E7" w:rsidRPr="00012589" w:rsidTr="00A61779">
        <w:trPr>
          <w:trHeight w:val="475"/>
        </w:trPr>
        <w:tc>
          <w:tcPr>
            <w:tcW w:w="1701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Модуль №1</w:t>
            </w:r>
          </w:p>
        </w:tc>
        <w:tc>
          <w:tcPr>
            <w:tcW w:w="993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18ч</w:t>
            </w:r>
          </w:p>
        </w:tc>
        <w:tc>
          <w:tcPr>
            <w:tcW w:w="567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20б</w:t>
            </w:r>
          </w:p>
        </w:tc>
        <w:tc>
          <w:tcPr>
            <w:tcW w:w="709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:rsidR="00A403E7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9-я</w:t>
            </w:r>
          </w:p>
        </w:tc>
      </w:tr>
      <w:tr w:rsidR="005D700B" w:rsidRPr="00012589" w:rsidTr="001059C3">
        <w:trPr>
          <w:trHeight w:val="1268"/>
        </w:trPr>
        <w:tc>
          <w:tcPr>
            <w:tcW w:w="1701" w:type="dxa"/>
          </w:tcPr>
          <w:p w:rsidR="005D700B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20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План: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:rsidR="0019640B" w:rsidRPr="00012589" w:rsidRDefault="0019640B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  <w:p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</w:p>
          <w:p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19640B" w:rsidRPr="00012589" w:rsidRDefault="0019640B" w:rsidP="00C66C9F">
            <w:pPr>
              <w:pStyle w:val="15"/>
              <w:numPr>
                <w:ilvl w:val="0"/>
                <w:numId w:val="6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proofErr w:type="spellStart"/>
            <w:r w:rsidR="004728A1" w:rsidRPr="00012589">
              <w:rPr>
                <w:bCs/>
                <w:kern w:val="24"/>
                <w:sz w:val="18"/>
                <w:szCs w:val="18"/>
              </w:rPr>
              <w:t>фенолокислоты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1964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eastAsia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2388"/>
        </w:trPr>
        <w:tc>
          <w:tcPr>
            <w:tcW w:w="1701" w:type="dxa"/>
          </w:tcPr>
          <w:p w:rsidR="005D700B" w:rsidRPr="00012589" w:rsidRDefault="002B3B4C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21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. Лекарственные растения и сырье, содержащие </w:t>
            </w:r>
            <w:proofErr w:type="spellStart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="004728A1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B365E6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700B" w:rsidRPr="0001258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321F7A">
            <w:pPr>
              <w:pStyle w:val="12"/>
              <w:numPr>
                <w:ilvl w:val="0"/>
                <w:numId w:val="1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B365E6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5D700B" w:rsidP="00B365E6">
            <w:pPr>
              <w:widowControl w:val="0"/>
              <w:numPr>
                <w:ilvl w:val="1"/>
                <w:numId w:val="17"/>
              </w:numPr>
              <w:tabs>
                <w:tab w:val="clear" w:pos="1440"/>
                <w:tab w:val="num" w:pos="7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фенолоспирты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0,90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2B3B4C">
        <w:trPr>
          <w:trHeight w:val="985"/>
        </w:trPr>
        <w:tc>
          <w:tcPr>
            <w:tcW w:w="1701" w:type="dxa"/>
          </w:tcPr>
          <w:p w:rsidR="00554D2B" w:rsidRPr="00012589" w:rsidRDefault="002B3B4C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22</w:t>
            </w:r>
            <w:r w:rsidR="00554D2B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 Лекарственные растения и сырье, содержащие Фенилуксусные кислоты.</w:t>
            </w:r>
          </w:p>
          <w:p w:rsidR="005D700B" w:rsidRPr="00012589" w:rsidRDefault="005D700B" w:rsidP="000125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4728A1" w:rsidRPr="00012589" w:rsidRDefault="004728A1" w:rsidP="00C66C9F">
            <w:pPr>
              <w:pStyle w:val="12"/>
              <w:numPr>
                <w:ilvl w:val="0"/>
                <w:numId w:val="6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4728A1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4728A1" w:rsidRPr="00012589" w:rsidRDefault="004728A1" w:rsidP="00C66C9F">
            <w:pPr>
              <w:widowControl w:val="0"/>
              <w:numPr>
                <w:ilvl w:val="1"/>
                <w:numId w:val="67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742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Что такое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4728A1" w:rsidRPr="00012589" w:rsidRDefault="004728A1" w:rsidP="00C66C9F">
            <w:pPr>
              <w:widowControl w:val="0"/>
              <w:numPr>
                <w:ilvl w:val="1"/>
                <w:numId w:val="67"/>
              </w:numPr>
              <w:tabs>
                <w:tab w:val="clear" w:pos="1440"/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ind w:left="742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Какова классификация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фенилуксусные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4728A1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9861AB">
        <w:trPr>
          <w:trHeight w:val="1835"/>
        </w:trPr>
        <w:tc>
          <w:tcPr>
            <w:tcW w:w="1701" w:type="dxa"/>
          </w:tcPr>
          <w:p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24.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кислоты.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="004728A1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Какова классификация </w:t>
            </w:r>
            <w:proofErr w:type="spellStart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4728A1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widowControl w:val="0"/>
              <w:numPr>
                <w:ilvl w:val="1"/>
                <w:numId w:val="19"/>
              </w:numPr>
              <w:tabs>
                <w:tab w:val="clear" w:pos="1440"/>
                <w:tab w:val="num" w:pos="600"/>
              </w:tabs>
              <w:autoSpaceDE w:val="0"/>
              <w:autoSpaceDN w:val="0"/>
              <w:adjustRightInd w:val="0"/>
              <w:spacing w:after="0" w:line="240" w:lineRule="auto"/>
              <w:ind w:left="600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Какой роль играет в растениях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оксикоричные</w:t>
            </w:r>
            <w:proofErr w:type="spellEnd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кислоты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2388"/>
        </w:trPr>
        <w:tc>
          <w:tcPr>
            <w:tcW w:w="1701" w:type="dxa"/>
          </w:tcPr>
          <w:p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25. Лекарственные растения и сырье, содержащие Кумарины, классификация кумаринов.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>кумарины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8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в ЛРС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69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1691"/>
        </w:trPr>
        <w:tc>
          <w:tcPr>
            <w:tcW w:w="1701" w:type="dxa"/>
          </w:tcPr>
          <w:p w:rsidR="005D700B" w:rsidRPr="00012589" w:rsidRDefault="00554D2B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26. Распространения, локализация и биосинтез кумаринов.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8"/>
              </w:numPr>
              <w:tabs>
                <w:tab w:val="clear" w:pos="144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1"/>
                <w:numId w:val="69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B365E6">
        <w:trPr>
          <w:trHeight w:val="3681"/>
        </w:trPr>
        <w:tc>
          <w:tcPr>
            <w:tcW w:w="1701" w:type="dxa"/>
          </w:tcPr>
          <w:p w:rsidR="005D700B" w:rsidRPr="00012589" w:rsidRDefault="00554D2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27. Обнаружение, выделение и количественное определение кумаринов. 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68"/>
              </w:numPr>
              <w:tabs>
                <w:tab w:val="clear" w:pos="2160"/>
                <w:tab w:val="num" w:pos="600"/>
              </w:tabs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tabs>
                <w:tab w:val="num" w:pos="600"/>
              </w:tabs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</w:p>
          <w:p w:rsidR="009861A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9861A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Как получают </w:t>
            </w:r>
            <w:r w:rsidR="009861AB" w:rsidRPr="00012589">
              <w:rPr>
                <w:sz w:val="18"/>
                <w:szCs w:val="18"/>
              </w:rPr>
              <w:t xml:space="preserve">                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C66C9F">
            <w:pPr>
              <w:pStyle w:val="12"/>
              <w:numPr>
                <w:ilvl w:val="2"/>
                <w:numId w:val="100"/>
              </w:numPr>
              <w:tabs>
                <w:tab w:val="clear" w:pos="2160"/>
                <w:tab w:val="num" w:pos="600"/>
              </w:tabs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65E6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5E6" w:rsidRPr="00012589" w:rsidRDefault="00B365E6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1835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28. Медико-биологическое значение кумаринов.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861A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кумарины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4"/>
              </w:numPr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317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r w:rsidR="009861AB" w:rsidRPr="00012589">
              <w:rPr>
                <w:sz w:val="18"/>
                <w:szCs w:val="18"/>
              </w:rPr>
              <w:t>кумарины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left="317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2B3B4C">
        <w:trPr>
          <w:trHeight w:val="3617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29.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861AB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получают, </w:t>
            </w:r>
            <w:r w:rsidRPr="00012589">
              <w:rPr>
                <w:bCs/>
                <w:kern w:val="24"/>
                <w:sz w:val="18"/>
                <w:szCs w:val="18"/>
              </w:rPr>
              <w:t xml:space="preserve">а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proofErr w:type="spellStart"/>
            <w:r w:rsidR="009861AB" w:rsidRPr="00012589">
              <w:rPr>
                <w:bCs/>
                <w:kern w:val="24"/>
                <w:sz w:val="18"/>
                <w:szCs w:val="18"/>
              </w:rPr>
              <w:t>хромоны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1977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30.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 лекции: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1.Общие понятия. 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2.Распространение в природе.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3.Локализация в растениях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4.Физико-химические свойства.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5.Методы анализа в ЛРС.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6.Получение.</w:t>
            </w:r>
          </w:p>
          <w:p w:rsidR="005D700B" w:rsidRPr="00012589" w:rsidRDefault="005D700B" w:rsidP="00012589">
            <w:pPr>
              <w:spacing w:after="0"/>
              <w:ind w:left="175"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1.Назовите и дайте определение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2.Какова классификация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3.Как получают,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4.Какова химическая структура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лигнаны</w:t>
            </w:r>
            <w:proofErr w:type="spellEnd"/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31.  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и их гликозиды.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и их гликозиды</w:t>
            </w:r>
            <w:r w:rsidR="009A028E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left="175"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Назовите и дайте определение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получают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Как анализируют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антраценпроизводные</w:t>
            </w:r>
            <w:proofErr w:type="spellEnd"/>
            <w:r w:rsidR="009A028E" w:rsidRPr="00012589">
              <w:rPr>
                <w:bCs/>
                <w:kern w:val="24"/>
                <w:sz w:val="18"/>
                <w:szCs w:val="18"/>
              </w:rPr>
              <w:t xml:space="preserve"> и их гликозиды</w:t>
            </w:r>
            <w:r w:rsidRPr="00012589">
              <w:rPr>
                <w:sz w:val="18"/>
                <w:szCs w:val="18"/>
              </w:rPr>
              <w:t>?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1127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Тема 32. </w:t>
            </w: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Распространение в растительном мире, локализация и представление о биосинтезе производных антрацена.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9A028E" w:rsidRPr="00012589">
              <w:rPr>
                <w:rFonts w:ascii="Times New Roman" w:hAnsi="Times New Roman" w:cs="Times New Roman"/>
                <w:sz w:val="18"/>
                <w:szCs w:val="18"/>
              </w:rPr>
              <w:t>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. Строение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1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="009A028E" w:rsidRPr="00012589">
              <w:rPr>
                <w:sz w:val="18"/>
                <w:szCs w:val="18"/>
              </w:rPr>
              <w:t>антраценов</w:t>
            </w:r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33. Свойства производных антрацена, методы их определения и выделение из растительного сырья.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Цель: изучение 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антраценов. Строение антраценов. 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Классификация антраценов.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Использование антраценов в фармации и лечебной практике.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антраценов.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Биосинтез антраценов и факторы, влияющие на накопление в растениях.</w:t>
            </w:r>
          </w:p>
          <w:p w:rsidR="005D700B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1268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Тема 34. Медико-биологическое значение производных антрацена.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Цель: изучение антрацена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19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9A028E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антраценов. Строение антраценов. 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Классификация антраценов.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Использование антраценов в фармации и лечебной практике.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антраценов.</w:t>
            </w:r>
          </w:p>
          <w:p w:rsidR="009A028E" w:rsidRPr="00012589" w:rsidRDefault="009A028E" w:rsidP="00C66C9F">
            <w:pPr>
              <w:pStyle w:val="12"/>
              <w:numPr>
                <w:ilvl w:val="0"/>
                <w:numId w:val="120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Биосинтез антраценов и факторы, влияющие на накопление в растениях.</w:t>
            </w:r>
          </w:p>
          <w:p w:rsidR="005D700B" w:rsidRPr="00012589" w:rsidRDefault="009A028E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3A6BC6">
        <w:trPr>
          <w:trHeight w:val="1124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35.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Флавоноиды</w:t>
            </w:r>
            <w:proofErr w:type="spellEnd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 классификация.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="009A028E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. Строение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. 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5D700B" w:rsidRPr="00012589" w:rsidRDefault="009A028E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="005D700B"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012589">
            <w:pPr>
              <w:pStyle w:val="12"/>
              <w:numPr>
                <w:ilvl w:val="0"/>
                <w:numId w:val="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proofErr w:type="spellStart"/>
            <w:r w:rsidR="009A028E"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A403E7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985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36. Распространение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природе, выделение </w:t>
            </w:r>
            <w:proofErr w:type="spellStart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растительного материала.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1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. Строение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22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proofErr w:type="spellStart"/>
            <w:r w:rsidRPr="00012589">
              <w:rPr>
                <w:bCs/>
                <w:kern w:val="24"/>
                <w:sz w:val="18"/>
                <w:szCs w:val="18"/>
              </w:rPr>
              <w:t>флавоноидов</w:t>
            </w:r>
            <w:proofErr w:type="spellEnd"/>
            <w:r w:rsidRPr="00012589">
              <w:rPr>
                <w:sz w:val="18"/>
                <w:szCs w:val="18"/>
              </w:rPr>
              <w:t xml:space="preserve"> и факторы, влияющие на накопление в растениях.</w:t>
            </w:r>
          </w:p>
          <w:p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37.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Лекарственные растения и сырье, содержащие Дубильные вещества (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таниды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).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7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8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="00B86A26"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:rsidR="005D700B" w:rsidRPr="00012589" w:rsidRDefault="005D700B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554D2B">
        <w:trPr>
          <w:trHeight w:val="1410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38. Природа и классификация дубильных веществ, распространение дубильные веществ в растениях и их биологическая роль.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5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6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39. Выделение, методы исследования дубильных веществ и их применение в медицине.</w:t>
            </w:r>
          </w:p>
        </w:tc>
        <w:tc>
          <w:tcPr>
            <w:tcW w:w="993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3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B86A26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 xml:space="preserve">. Строение сапонинов. 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sz w:val="18"/>
                <w:szCs w:val="18"/>
              </w:rPr>
              <w:t>.</w:t>
            </w:r>
          </w:p>
          <w:p w:rsidR="00B86A26" w:rsidRPr="00012589" w:rsidRDefault="00B86A26" w:rsidP="00C66C9F">
            <w:pPr>
              <w:pStyle w:val="12"/>
              <w:numPr>
                <w:ilvl w:val="0"/>
                <w:numId w:val="134"/>
              </w:numPr>
              <w:ind w:firstLine="175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Биосинтез </w:t>
            </w:r>
            <w:r w:rsidRPr="00012589">
              <w:rPr>
                <w:bCs/>
                <w:kern w:val="24"/>
                <w:sz w:val="18"/>
                <w:szCs w:val="18"/>
              </w:rPr>
              <w:t>дубильные вещества</w:t>
            </w:r>
            <w:r w:rsidRPr="00012589">
              <w:rPr>
                <w:b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sz w:val="18"/>
                <w:szCs w:val="18"/>
              </w:rPr>
              <w:t>и факторы, влияющие на накопление в растениях.</w:t>
            </w:r>
          </w:p>
          <w:p w:rsidR="005D700B" w:rsidRPr="00012589" w:rsidRDefault="00B86A26" w:rsidP="00012589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0125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012589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A432E8">
        <w:trPr>
          <w:trHeight w:val="3678"/>
        </w:trPr>
        <w:tc>
          <w:tcPr>
            <w:tcW w:w="1701" w:type="dxa"/>
          </w:tcPr>
          <w:p w:rsidR="005D700B" w:rsidRPr="00012589" w:rsidRDefault="00857AB8" w:rsidP="000125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40. Лекарственное растительное сырье различного химического вещества.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в лекарственных растениях.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4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A432E8" w:rsidRPr="00012589" w:rsidRDefault="00A432E8" w:rsidP="00F00B1F">
            <w:pPr>
              <w:pStyle w:val="12"/>
              <w:ind w:left="34"/>
              <w:jc w:val="both"/>
              <w:rPr>
                <w:sz w:val="18"/>
                <w:szCs w:val="18"/>
              </w:rPr>
            </w:pP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3"/>
              </w:numPr>
              <w:ind w:firstLine="0"/>
              <w:jc w:val="both"/>
              <w:rPr>
                <w:sz w:val="18"/>
                <w:szCs w:val="18"/>
              </w:rPr>
            </w:pPr>
            <w:proofErr w:type="gramStart"/>
            <w:r w:rsidRPr="00012589">
              <w:rPr>
                <w:sz w:val="18"/>
                <w:szCs w:val="18"/>
              </w:rPr>
              <w:t xml:space="preserve">Понятие о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sz w:val="18"/>
                <w:szCs w:val="18"/>
              </w:rPr>
              <w:t xml:space="preserve">. </w:t>
            </w:r>
            <w:proofErr w:type="gramEnd"/>
          </w:p>
          <w:p w:rsidR="005D700B" w:rsidRPr="00012589" w:rsidRDefault="005D700B" w:rsidP="00C66C9F">
            <w:pPr>
              <w:pStyle w:val="12"/>
              <w:numPr>
                <w:ilvl w:val="0"/>
                <w:numId w:val="123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различного химического вещества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41.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Гомеопатия на современном этапе.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B86A26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гомеопатия на современном этапе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1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proofErr w:type="gramStart"/>
            <w:r w:rsidRPr="00012589">
              <w:rPr>
                <w:sz w:val="18"/>
                <w:szCs w:val="18"/>
              </w:rPr>
              <w:t>о</w:t>
            </w:r>
            <w:proofErr w:type="gramEnd"/>
            <w:r w:rsidRPr="00012589">
              <w:rPr>
                <w:sz w:val="18"/>
                <w:szCs w:val="18"/>
              </w:rPr>
              <w:t xml:space="preserve">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гомеопатия на современном этапе</w:t>
            </w:r>
            <w:r w:rsidRPr="00012589">
              <w:rPr>
                <w:sz w:val="18"/>
                <w:szCs w:val="18"/>
              </w:rPr>
              <w:t xml:space="preserve">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 xml:space="preserve">гомеопатия на современном этапе </w:t>
            </w:r>
            <w:r w:rsidRPr="00012589">
              <w:rPr>
                <w:sz w:val="18"/>
                <w:szCs w:val="18"/>
              </w:rPr>
              <w:t>в фармации и лечебной практике.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2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Физические свойства </w:t>
            </w:r>
            <w:r w:rsidR="00B86A26" w:rsidRPr="00012589">
              <w:rPr>
                <w:bCs/>
                <w:kern w:val="24"/>
                <w:sz w:val="18"/>
                <w:szCs w:val="18"/>
              </w:rPr>
              <w:t>гомеопатия на современном этапе</w:t>
            </w:r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2B3B4C">
        <w:trPr>
          <w:trHeight w:val="3096"/>
        </w:trPr>
        <w:tc>
          <w:tcPr>
            <w:tcW w:w="1701" w:type="dxa"/>
          </w:tcPr>
          <w:p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 42. </w:t>
            </w: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Растения и сырье, входящие в сбор по прописи </w:t>
            </w:r>
            <w:proofErr w:type="spellStart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Здренко</w:t>
            </w:r>
            <w:proofErr w:type="spellEnd"/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="005F62AF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входящие в сбор по прописи </w:t>
            </w:r>
            <w:proofErr w:type="spellStart"/>
            <w:r w:rsidR="005F62AF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Здренко</w:t>
            </w:r>
            <w:proofErr w:type="spellEnd"/>
            <w:r w:rsidR="005F62AF"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в лекарственных растениях.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29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о </w:t>
            </w:r>
            <w:r w:rsidR="005F62AF" w:rsidRPr="00012589">
              <w:rPr>
                <w:bCs/>
                <w:kern w:val="24"/>
                <w:sz w:val="18"/>
                <w:szCs w:val="18"/>
              </w:rPr>
              <w:t xml:space="preserve">входящие в сбор по прописи </w:t>
            </w:r>
            <w:proofErr w:type="spellStart"/>
            <w:r w:rsidR="005F62AF" w:rsidRPr="00012589">
              <w:rPr>
                <w:bCs/>
                <w:kern w:val="24"/>
                <w:sz w:val="18"/>
                <w:szCs w:val="18"/>
              </w:rPr>
              <w:t>Здренко</w:t>
            </w:r>
            <w:proofErr w:type="spellEnd"/>
            <w:r w:rsidRPr="00012589">
              <w:rPr>
                <w:sz w:val="18"/>
                <w:szCs w:val="18"/>
              </w:rPr>
              <w:t xml:space="preserve">. </w:t>
            </w:r>
          </w:p>
          <w:p w:rsidR="005D700B" w:rsidRPr="00012589" w:rsidRDefault="005D700B" w:rsidP="00C66C9F">
            <w:pPr>
              <w:pStyle w:val="12"/>
              <w:numPr>
                <w:ilvl w:val="0"/>
                <w:numId w:val="130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="005F62AF" w:rsidRPr="00012589">
              <w:rPr>
                <w:bCs/>
                <w:kern w:val="24"/>
                <w:sz w:val="18"/>
                <w:szCs w:val="18"/>
              </w:rPr>
              <w:t xml:space="preserve">входящие в сбор по прописи </w:t>
            </w:r>
            <w:proofErr w:type="spellStart"/>
            <w:r w:rsidR="005F62AF" w:rsidRPr="00012589">
              <w:rPr>
                <w:bCs/>
                <w:kern w:val="24"/>
                <w:sz w:val="18"/>
                <w:szCs w:val="18"/>
              </w:rPr>
              <w:t>Здренко</w:t>
            </w:r>
            <w:proofErr w:type="spellEnd"/>
            <w:r w:rsidRPr="00012589">
              <w:rPr>
                <w:sz w:val="18"/>
                <w:szCs w:val="18"/>
              </w:rPr>
              <w:t>.</w:t>
            </w:r>
          </w:p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: знает общие правила сбора и методы анализа лекарственного растительного сырья.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43. Лекарственное сырье животного происхождения.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5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6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животного происхождения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5D700B" w:rsidRPr="00012589" w:rsidRDefault="005F62AF" w:rsidP="005F62AF">
            <w:pPr>
              <w:pStyle w:val="12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12589">
              <w:rPr>
                <w:sz w:val="18"/>
                <w:szCs w:val="18"/>
              </w:rPr>
              <w:t>РОт</w:t>
            </w:r>
            <w:proofErr w:type="spellEnd"/>
            <w:r w:rsidRPr="00012589">
              <w:rPr>
                <w:sz w:val="18"/>
                <w:szCs w:val="18"/>
              </w:rPr>
              <w:t xml:space="preserve">: знает </w:t>
            </w:r>
            <w:r w:rsidRPr="00012589">
              <w:rPr>
                <w:bCs/>
                <w:kern w:val="24"/>
                <w:sz w:val="18"/>
                <w:szCs w:val="18"/>
              </w:rPr>
              <w:t xml:space="preserve">животного </w:t>
            </w:r>
            <w:proofErr w:type="gramStart"/>
            <w:r w:rsidRPr="00012589">
              <w:rPr>
                <w:bCs/>
                <w:kern w:val="24"/>
                <w:sz w:val="18"/>
                <w:szCs w:val="18"/>
              </w:rPr>
              <w:t>происхождения</w:t>
            </w:r>
            <w:proofErr w:type="gramEnd"/>
            <w:r w:rsidRPr="00012589">
              <w:rPr>
                <w:bCs/>
                <w:kern w:val="24"/>
                <w:sz w:val="18"/>
                <w:szCs w:val="18"/>
              </w:rPr>
              <w:t xml:space="preserve"> как применяют в медицине.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1,2,4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964"/>
        </w:trPr>
        <w:tc>
          <w:tcPr>
            <w:tcW w:w="1701" w:type="dxa"/>
          </w:tcPr>
          <w:p w:rsidR="005D700B" w:rsidRPr="00012589" w:rsidRDefault="00857AB8" w:rsidP="00B365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kern w:val="24"/>
                <w:sz w:val="18"/>
                <w:szCs w:val="18"/>
              </w:rPr>
              <w:t>Тема 45. Продукт жизнедеятельности медоносной пчелы.</w:t>
            </w:r>
          </w:p>
        </w:tc>
        <w:tc>
          <w:tcPr>
            <w:tcW w:w="993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</w:tcPr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Цель: изучение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продукт жизнедеятельности медоносной пчелы.</w:t>
            </w:r>
          </w:p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План: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Общие понятия. 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Распространение в природе.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Локализация в растениях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Физико-химические свойства.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Методы анализа в ЛРС.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7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>Получение.</w:t>
            </w:r>
          </w:p>
          <w:p w:rsidR="005F62AF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Контрольные вопросы: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Понятие </w:t>
            </w:r>
            <w:r w:rsidRPr="00012589">
              <w:rPr>
                <w:bCs/>
                <w:kern w:val="24"/>
                <w:sz w:val="18"/>
                <w:szCs w:val="18"/>
              </w:rPr>
              <w:t>продукт жизнедеятельности медоносной пчелы.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Классификация </w:t>
            </w:r>
            <w:r w:rsidRPr="00012589">
              <w:rPr>
                <w:bCs/>
                <w:kern w:val="24"/>
                <w:sz w:val="18"/>
                <w:szCs w:val="18"/>
              </w:rPr>
              <w:t>лекарственное сырье продукт жизнедеятельности медоносной пчелы</w:t>
            </w:r>
          </w:p>
          <w:p w:rsidR="005F62AF" w:rsidRPr="00012589" w:rsidRDefault="005F62AF" w:rsidP="00C66C9F">
            <w:pPr>
              <w:pStyle w:val="12"/>
              <w:numPr>
                <w:ilvl w:val="0"/>
                <w:numId w:val="128"/>
              </w:numPr>
              <w:ind w:firstLine="0"/>
              <w:jc w:val="both"/>
              <w:rPr>
                <w:sz w:val="18"/>
                <w:szCs w:val="18"/>
              </w:rPr>
            </w:pPr>
            <w:r w:rsidRPr="00012589">
              <w:rPr>
                <w:sz w:val="18"/>
                <w:szCs w:val="18"/>
              </w:rPr>
              <w:t xml:space="preserve">Использование </w:t>
            </w:r>
            <w:r w:rsidRPr="00012589">
              <w:rPr>
                <w:bCs/>
                <w:kern w:val="24"/>
                <w:sz w:val="18"/>
                <w:szCs w:val="18"/>
              </w:rPr>
              <w:t>сырье продукт жизнедеятельности медоносной пчелы</w:t>
            </w:r>
            <w:r w:rsidRPr="00012589">
              <w:rPr>
                <w:sz w:val="18"/>
                <w:szCs w:val="18"/>
              </w:rPr>
              <w:t xml:space="preserve"> в фармации и лечебной практике.</w:t>
            </w:r>
          </w:p>
          <w:p w:rsidR="005D700B" w:rsidRPr="00012589" w:rsidRDefault="005F62AF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: знает </w:t>
            </w:r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животного </w:t>
            </w:r>
            <w:proofErr w:type="gramStart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>происхождения</w:t>
            </w:r>
            <w:proofErr w:type="gramEnd"/>
            <w:r w:rsidRPr="00012589">
              <w:rPr>
                <w:rFonts w:ascii="Times New Roman" w:hAnsi="Times New Roman" w:cs="Times New Roman"/>
                <w:bCs/>
                <w:kern w:val="24"/>
                <w:sz w:val="18"/>
                <w:szCs w:val="18"/>
              </w:rPr>
              <w:t xml:space="preserve"> как применяют в медицине.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0,91</w:t>
            </w:r>
          </w:p>
        </w:tc>
        <w:tc>
          <w:tcPr>
            <w:tcW w:w="709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1,2,3</w:t>
            </w:r>
          </w:p>
        </w:tc>
        <w:tc>
          <w:tcPr>
            <w:tcW w:w="661" w:type="dxa"/>
            <w:gridSpan w:val="2"/>
          </w:tcPr>
          <w:p w:rsidR="005D700B" w:rsidRPr="00012589" w:rsidRDefault="005D700B" w:rsidP="00B365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ЛВ</w:t>
            </w:r>
          </w:p>
        </w:tc>
        <w:tc>
          <w:tcPr>
            <w:tcW w:w="615" w:type="dxa"/>
          </w:tcPr>
          <w:p w:rsidR="005D700B" w:rsidRPr="00012589" w:rsidRDefault="0087636E" w:rsidP="00B365E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521"/>
        </w:trPr>
        <w:tc>
          <w:tcPr>
            <w:tcW w:w="1701" w:type="dxa"/>
          </w:tcPr>
          <w:p w:rsidR="005D700B" w:rsidRPr="00012589" w:rsidRDefault="005D700B" w:rsidP="00B365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D700B" w:rsidRPr="00012589" w:rsidRDefault="0087636E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D700B"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ч 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20 б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5D700B" w:rsidRPr="00012589" w:rsidRDefault="0087636E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  <w:r w:rsidR="005D700B"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-я</w:t>
            </w:r>
          </w:p>
        </w:tc>
      </w:tr>
      <w:tr w:rsidR="005D700B" w:rsidRPr="00012589" w:rsidTr="00F00B1F">
        <w:trPr>
          <w:trHeight w:val="378"/>
        </w:trPr>
        <w:tc>
          <w:tcPr>
            <w:tcW w:w="1701" w:type="dxa"/>
          </w:tcPr>
          <w:p w:rsidR="005D700B" w:rsidRPr="00012589" w:rsidRDefault="005D700B" w:rsidP="00F00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45ч</w:t>
            </w:r>
          </w:p>
        </w:tc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40б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00B" w:rsidRPr="00012589" w:rsidRDefault="005D700B" w:rsidP="005D700B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</w:p>
    <w:p w:rsidR="005D700B" w:rsidRPr="00012589" w:rsidRDefault="005D700B" w:rsidP="005D700B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  <w:lang w:val="ky-KG"/>
        </w:rPr>
        <w:t xml:space="preserve">9.3. </w:t>
      </w:r>
      <w:r w:rsidR="00124B79" w:rsidRPr="00012589">
        <w:rPr>
          <w:rFonts w:ascii="Times New Roman" w:hAnsi="Times New Roman" w:cs="Times New Roman"/>
          <w:b/>
          <w:sz w:val="18"/>
          <w:szCs w:val="18"/>
        </w:rPr>
        <w:t xml:space="preserve">самостоятельный лабораторный работы </w:t>
      </w:r>
      <w:proofErr w:type="gramStart"/>
      <w:r w:rsidR="00124B79" w:rsidRPr="00012589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="00124B79" w:rsidRPr="00012589">
        <w:rPr>
          <w:rFonts w:ascii="Times New Roman" w:hAnsi="Times New Roman" w:cs="Times New Roman"/>
          <w:b/>
          <w:sz w:val="18"/>
          <w:szCs w:val="18"/>
        </w:rPr>
        <w:t xml:space="preserve"> студентов  (с преподавателям)  по фармакогнозия</w:t>
      </w:r>
    </w:p>
    <w:p w:rsidR="005D700B" w:rsidRPr="00012589" w:rsidRDefault="005D700B" w:rsidP="005D700B">
      <w:pPr>
        <w:jc w:val="both"/>
        <w:rPr>
          <w:rFonts w:ascii="Times New Roman" w:hAnsi="Times New Roman" w:cs="Times New Roman"/>
          <w:b/>
          <w:i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</w:p>
    <w:p w:rsidR="005D700B" w:rsidRPr="00012589" w:rsidRDefault="005D700B" w:rsidP="005D700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012589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01258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4140"/>
        <w:gridCol w:w="646"/>
        <w:gridCol w:w="992"/>
        <w:gridCol w:w="709"/>
        <w:gridCol w:w="851"/>
        <w:gridCol w:w="582"/>
      </w:tblGrid>
      <w:tr w:rsidR="005D700B" w:rsidRPr="00012589" w:rsidTr="002B3B4C">
        <w:trPr>
          <w:trHeight w:val="1055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Темы заданий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Задания на СРС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К-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-во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час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Фор-ма</w:t>
            </w:r>
            <w:proofErr w:type="spellEnd"/>
            <w:proofErr w:type="gram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конт-роля</w:t>
            </w:r>
            <w:proofErr w:type="spellEnd"/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Бал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лы</w:t>
            </w:r>
            <w:proofErr w:type="spellEnd"/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компентенции</w:t>
            </w:r>
            <w:proofErr w:type="spellEnd"/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Срок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сда-чи</w:t>
            </w:r>
            <w:proofErr w:type="spellEnd"/>
            <w:proofErr w:type="gramEnd"/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</w:t>
            </w:r>
          </w:p>
        </w:tc>
      </w:tr>
      <w:tr w:rsidR="005D700B" w:rsidRPr="00012589" w:rsidTr="00F00B1F">
        <w:trPr>
          <w:trHeight w:val="255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                 Модуль 1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954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№1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История фармакогнозия до нашей эры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321F7A">
            <w:pPr>
              <w:pStyle w:val="12"/>
              <w:numPr>
                <w:ilvl w:val="0"/>
                <w:numId w:val="1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spacing w:before="100" w:beforeAutospacing="1" w:after="100" w:afterAutospacing="1"/>
              <w:ind w:left="34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2-я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нед</w:t>
            </w:r>
            <w:proofErr w:type="spellEnd"/>
          </w:p>
        </w:tc>
      </w:tr>
      <w:tr w:rsidR="005D700B" w:rsidRPr="00012589" w:rsidTr="00F00B1F">
        <w:trPr>
          <w:trHeight w:val="954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История фармакогнозия нашей эры</w:t>
            </w:r>
          </w:p>
        </w:tc>
        <w:tc>
          <w:tcPr>
            <w:tcW w:w="4140" w:type="dxa"/>
          </w:tcPr>
          <w:p w:rsidR="005D700B" w:rsidRPr="00012589" w:rsidRDefault="005D700B" w:rsidP="00321F7A">
            <w:pPr>
              <w:pStyle w:val="12"/>
              <w:numPr>
                <w:ilvl w:val="0"/>
                <w:numId w:val="12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 – я</w:t>
            </w:r>
          </w:p>
        </w:tc>
      </w:tr>
      <w:tr w:rsidR="005D700B" w:rsidRPr="00012589" w:rsidTr="00F00B1F">
        <w:trPr>
          <w:trHeight w:val="954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3.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содержащие</w:t>
            </w: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4140" w:type="dxa"/>
          </w:tcPr>
          <w:p w:rsidR="005D700B" w:rsidRPr="00012589" w:rsidRDefault="005D700B" w:rsidP="00321F7A">
            <w:pPr>
              <w:pStyle w:val="12"/>
              <w:numPr>
                <w:ilvl w:val="0"/>
                <w:numId w:val="13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</w:t>
            </w: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4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Восстановление промышленного сбора лекарственных растений</w:t>
            </w:r>
          </w:p>
        </w:tc>
        <w:tc>
          <w:tcPr>
            <w:tcW w:w="4140" w:type="dxa"/>
          </w:tcPr>
          <w:p w:rsidR="005D700B" w:rsidRPr="00012589" w:rsidRDefault="005D700B" w:rsidP="00321F7A">
            <w:pPr>
              <w:pStyle w:val="12"/>
              <w:numPr>
                <w:ilvl w:val="0"/>
                <w:numId w:val="14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3-я</w:t>
            </w: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Состояние промышленных заготовок лекарственных растений</w:t>
            </w:r>
          </w:p>
        </w:tc>
        <w:tc>
          <w:tcPr>
            <w:tcW w:w="4140" w:type="dxa"/>
          </w:tcPr>
          <w:p w:rsidR="005D700B" w:rsidRPr="00012589" w:rsidRDefault="005D700B" w:rsidP="00321F7A">
            <w:pPr>
              <w:pStyle w:val="12"/>
              <w:numPr>
                <w:ilvl w:val="0"/>
                <w:numId w:val="15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Лекарственное растительное сырье во внешней торговле</w:t>
            </w:r>
          </w:p>
        </w:tc>
        <w:tc>
          <w:tcPr>
            <w:tcW w:w="4140" w:type="dxa"/>
          </w:tcPr>
          <w:p w:rsidR="005D700B" w:rsidRPr="00012589" w:rsidRDefault="005D700B" w:rsidP="00321F7A">
            <w:pPr>
              <w:pStyle w:val="12"/>
              <w:numPr>
                <w:ilvl w:val="0"/>
                <w:numId w:val="16"/>
              </w:numPr>
              <w:ind w:firstLine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Изобразите  в альбомах лекарственное растение.</w:t>
            </w:r>
          </w:p>
          <w:p w:rsidR="005D700B" w:rsidRPr="00012589" w:rsidRDefault="005D700B" w:rsidP="00321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Опишите его внешние признаки и фармакологические свойства.</w:t>
            </w:r>
          </w:p>
          <w:p w:rsidR="005D700B" w:rsidRPr="00012589" w:rsidRDefault="005D700B" w:rsidP="00321F7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Вещества первичного обмена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Вещества вторичного обмена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Минеральные вещества растений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Сбор лекарственного растительного сырья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Первичная обработка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Сушка лекарственного растительного сырья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Приведение лекарственного сырья в стандартного состояние</w:t>
            </w:r>
            <w:proofErr w:type="gramEnd"/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Маркировка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Транспортирования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Хранения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Основные методы фитохимического анализа лекарственного растительного сырья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19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содержания экстрактивных веществ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Методы выявления новых лекарственных растений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Ресурсоведение лекарственных растений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Экспедиционное </w:t>
            </w:r>
            <w:proofErr w:type="spellStart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ресурсоведическое</w:t>
            </w:r>
            <w:proofErr w:type="spellEnd"/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(плотности запаса сырья)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на учетных площадках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25</w:t>
            </w:r>
          </w:p>
          <w:p w:rsidR="005D700B" w:rsidRPr="00012589" w:rsidRDefault="005D700B" w:rsidP="00F00B1F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по модельным экземплярам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урожайности по проективному покрытию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Расчет величины запаса на конкретных зарослях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28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Расчет объемов ежегодных запасок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 29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Определение запасов сырья на ключевых участках с экстраполяцией полученных данных на всю площадь обследуемой территории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Камеральная обработка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Возделывание лекарственных растений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 и их полисахариды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крахмал и крахмалсодержащие растения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слизи и </w:t>
            </w:r>
            <w:commentRangeStart w:id="0"/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слизесодержащие</w:t>
            </w:r>
            <w:commentRangeEnd w:id="0"/>
            <w:proofErr w:type="spellEnd"/>
            <w:r w:rsidRPr="00012589">
              <w:rPr>
                <w:rStyle w:val="afe"/>
                <w:rFonts w:ascii="Times New Roman" w:hAnsi="Times New Roman" w:cs="Times New Roman"/>
                <w:sz w:val="18"/>
                <w:szCs w:val="18"/>
              </w:rPr>
              <w:commentReference w:id="0"/>
            </w: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растения и сырье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Семена льна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Корни алтея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модуль 1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37ч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5 б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Модуль 2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39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39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Листья мать – и – мачехи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351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40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Листья подорожника большого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68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Цветки липы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углеводы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Клубни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салепа</w:t>
            </w:r>
            <w:proofErr w:type="spellEnd"/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камеди и камеденосные растения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камеди Абрикосовая камедь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камеди, набухающие в воде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камеди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Трагакант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пектины и растения, их содержащие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содержащие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Морская капуста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49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49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</w:t>
            </w:r>
            <w:proofErr w:type="gram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растения</w:t>
            </w:r>
            <w:proofErr w:type="gram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содержащие клетчатка и медицинские перевязочные материалы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жиры и жироподобные вещества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жиры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Оливковые масла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Миндальное масла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Персиковые масло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Арахисовые масло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растительные жиры Касторовое масло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животные жиры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59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59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жироподобные вещества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Рыбий жир тресковый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Воск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Спермацет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Ланолин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Витамины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каротины и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каротиноиды</w:t>
            </w:r>
            <w:proofErr w:type="spellEnd"/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66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каротины и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каротиноиды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Цветки ноготков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67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67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каротины и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каротиноиды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Трава сушеницы топяной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68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68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каротины и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каротиноиды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69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69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терпеноиды</w:t>
            </w:r>
            <w:proofErr w:type="spellEnd"/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70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Лекарственные растения и сырье, содержащие эфирные масла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71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классификация эфирных масел и эфирно – масличного сырья 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72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72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ациклические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монотерпены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Розовое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масло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73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ациклические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монотерпены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Лавандовое масло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74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моноциклические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монотерпены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Плоды тмина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67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75</w:t>
            </w: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Тема 75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Лекарственные растения и сырье, содержащие бициклические </w:t>
            </w:r>
            <w:proofErr w:type="spellStart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>монотерпены</w:t>
            </w:r>
            <w:proofErr w:type="spellEnd"/>
            <w:r w:rsidRPr="00012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Сырьевые источники </w:t>
            </w:r>
            <w:proofErr w:type="spellStart"/>
            <w:r w:rsidRPr="0001258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камфоры</w:t>
            </w:r>
            <w:proofErr w:type="spellEnd"/>
          </w:p>
        </w:tc>
        <w:tc>
          <w:tcPr>
            <w:tcW w:w="4140" w:type="dxa"/>
          </w:tcPr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1.Изобразите в альбомах лекарственное растение.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2.Опишите его внешние признаки и фармакологические свойства.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r w:rsidRPr="00012589">
              <w:rPr>
                <w:i/>
                <w:sz w:val="18"/>
                <w:szCs w:val="18"/>
              </w:rPr>
              <w:t>3.Проанализируйте качество сырья.</w:t>
            </w: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pStyle w:val="12"/>
              <w:ind w:left="0"/>
              <w:rPr>
                <w:i/>
                <w:sz w:val="18"/>
                <w:szCs w:val="18"/>
              </w:rPr>
            </w:pPr>
            <w:proofErr w:type="spellStart"/>
            <w:r w:rsidRPr="00012589">
              <w:rPr>
                <w:i/>
                <w:sz w:val="18"/>
                <w:szCs w:val="18"/>
              </w:rPr>
              <w:t>РОт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: умеет работать с информацией из различных источников, умеет находить лекарственное растение в природе и проводить </w:t>
            </w:r>
            <w:proofErr w:type="spellStart"/>
            <w:r w:rsidRPr="00012589">
              <w:rPr>
                <w:i/>
                <w:sz w:val="18"/>
                <w:szCs w:val="18"/>
              </w:rPr>
              <w:t>фармакогностический</w:t>
            </w:r>
            <w:proofErr w:type="spellEnd"/>
            <w:r w:rsidRPr="00012589">
              <w:rPr>
                <w:i/>
                <w:sz w:val="18"/>
                <w:szCs w:val="18"/>
              </w:rPr>
              <w:t xml:space="preserve"> анализ.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Альбом, протокол анализа сырья</w:t>
            </w: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0,13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1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3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Род 4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40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>ПК 36</w:t>
            </w: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52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модуль 2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37ч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5 б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00B" w:rsidRPr="00012589" w:rsidTr="00F00B1F">
        <w:trPr>
          <w:trHeight w:val="552"/>
        </w:trPr>
        <w:tc>
          <w:tcPr>
            <w:tcW w:w="567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140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46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51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</w:tcPr>
          <w:p w:rsidR="005D700B" w:rsidRPr="00012589" w:rsidRDefault="005D700B" w:rsidP="00F00B1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proofErr w:type="spellStart"/>
            <w:r w:rsidRPr="00012589">
              <w:rPr>
                <w:rFonts w:ascii="Times New Roman" w:hAnsi="Times New Roman" w:cs="Times New Roman"/>
                <w:b/>
                <w:sz w:val="18"/>
                <w:szCs w:val="18"/>
              </w:rPr>
              <w:t>нед</w:t>
            </w:r>
            <w:proofErr w:type="spellEnd"/>
          </w:p>
        </w:tc>
      </w:tr>
    </w:tbl>
    <w:p w:rsidR="005D700B" w:rsidRPr="00012589" w:rsidRDefault="005D700B" w:rsidP="005D700B">
      <w:pPr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D700B" w:rsidRPr="00012589" w:rsidRDefault="005D700B" w:rsidP="00E17DAA">
      <w:pPr>
        <w:spacing w:after="0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2589">
        <w:rPr>
          <w:rFonts w:ascii="Times New Roman" w:hAnsi="Times New Roman" w:cs="Times New Roman"/>
          <w:b/>
          <w:sz w:val="18"/>
          <w:szCs w:val="18"/>
        </w:rPr>
        <w:t>10.Политика выставления баллов.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 xml:space="preserve">      Студент может набирать баллы по всем видам занятий.  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Модуль1: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активность   на 1практ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.з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>ан. –</w:t>
      </w:r>
      <w:r w:rsidRPr="00012589">
        <w:rPr>
          <w:rFonts w:ascii="Times New Roman" w:hAnsi="Times New Roman" w:cs="Times New Roman"/>
          <w:bCs/>
          <w:sz w:val="18"/>
          <w:szCs w:val="18"/>
          <w:lang w:val="ky-KG"/>
        </w:rPr>
        <w:t xml:space="preserve"> 0,3 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б. 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lang w:val="ky-KG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Модуль</w:t>
      </w:r>
      <w:proofErr w:type="gramStart"/>
      <w:r w:rsidRPr="00012589">
        <w:rPr>
          <w:rFonts w:ascii="Times New Roman" w:hAnsi="Times New Roman" w:cs="Times New Roman"/>
          <w:b/>
          <w:bCs/>
          <w:sz w:val="18"/>
          <w:szCs w:val="18"/>
        </w:rPr>
        <w:t>2</w:t>
      </w:r>
      <w:proofErr w:type="gramEnd"/>
      <w:r w:rsidRPr="0001258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активность на 1практ. </w:t>
      </w:r>
      <w:proofErr w:type="spellStart"/>
      <w:r w:rsidRPr="00012589">
        <w:rPr>
          <w:rFonts w:ascii="Times New Roman" w:hAnsi="Times New Roman" w:cs="Times New Roman"/>
          <w:bCs/>
          <w:sz w:val="18"/>
          <w:szCs w:val="18"/>
        </w:rPr>
        <w:t>Зан</w:t>
      </w:r>
      <w:proofErr w:type="spell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. - </w:t>
      </w:r>
      <w:r w:rsidRPr="00012589">
        <w:rPr>
          <w:rFonts w:ascii="Times New Roman" w:hAnsi="Times New Roman" w:cs="Times New Roman"/>
          <w:bCs/>
          <w:sz w:val="18"/>
          <w:szCs w:val="18"/>
          <w:lang w:val="ky-KG"/>
        </w:rPr>
        <w:t xml:space="preserve"> 0,3  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б.  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Рубежный контроль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Выполнение СРС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- 5 б 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согласно плана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 СРС.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Лекции: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наличие конспекта- 5 б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ТК 1,2</w:t>
      </w:r>
      <w:r w:rsidRPr="00012589">
        <w:rPr>
          <w:rFonts w:ascii="Times New Roman" w:hAnsi="Times New Roman" w:cs="Times New Roman"/>
          <w:bCs/>
          <w:sz w:val="18"/>
          <w:szCs w:val="18"/>
        </w:rPr>
        <w:t xml:space="preserve"> - тестовое задани</w:t>
      </w:r>
      <w:proofErr w:type="gramStart"/>
      <w:r w:rsidRPr="00012589">
        <w:rPr>
          <w:rFonts w:ascii="Times New Roman" w:hAnsi="Times New Roman" w:cs="Times New Roman"/>
          <w:bCs/>
          <w:sz w:val="18"/>
          <w:szCs w:val="18"/>
        </w:rPr>
        <w:t>е-</w:t>
      </w:r>
      <w:proofErr w:type="gramEnd"/>
      <w:r w:rsidRPr="00012589">
        <w:rPr>
          <w:rFonts w:ascii="Times New Roman" w:hAnsi="Times New Roman" w:cs="Times New Roman"/>
          <w:bCs/>
          <w:sz w:val="18"/>
          <w:szCs w:val="18"/>
        </w:rPr>
        <w:t xml:space="preserve"> по 5б после раздела дисциплины.</w:t>
      </w:r>
    </w:p>
    <w:p w:rsidR="005D700B" w:rsidRPr="00012589" w:rsidRDefault="005D700B" w:rsidP="00E17DAA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11. Образовательные технологии</w:t>
      </w:r>
    </w:p>
    <w:p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1.Мозговой штурм.</w:t>
      </w:r>
    </w:p>
    <w:p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2.Ролевая игра «Пациент-врач».</w:t>
      </w:r>
    </w:p>
    <w:p w:rsidR="005D700B" w:rsidRPr="00012589" w:rsidRDefault="005D700B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3.Конференция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доклад (докладчику добавляется к рейтингу баллы).</w:t>
      </w:r>
    </w:p>
    <w:p w:rsidR="005D700B" w:rsidRPr="00012589" w:rsidRDefault="003A6BC6" w:rsidP="00E17DAA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12589">
        <w:rPr>
          <w:rFonts w:ascii="Times New Roman" w:hAnsi="Times New Roman" w:cs="Times New Roman"/>
          <w:sz w:val="18"/>
          <w:szCs w:val="18"/>
        </w:rPr>
        <w:t>4.работа в малых группах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 xml:space="preserve">  12. Учебно-методическое и информационное обеспечение дисциплины   </w:t>
      </w:r>
    </w:p>
    <w:p w:rsidR="005D700B" w:rsidRPr="00012589" w:rsidRDefault="005D700B" w:rsidP="005D700B">
      <w:pPr>
        <w:pStyle w:val="31"/>
        <w:ind w:left="0" w:firstLine="0"/>
        <w:jc w:val="center"/>
        <w:rPr>
          <w:b/>
          <w:bCs/>
          <w:sz w:val="18"/>
          <w:szCs w:val="18"/>
        </w:rPr>
      </w:pPr>
    </w:p>
    <w:p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:rsidR="00E17DAA" w:rsidRPr="00012589" w:rsidRDefault="00E17DAA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  <w:r w:rsidRPr="00012589">
        <w:rPr>
          <w:rFonts w:ascii="Times New Roman" w:hAnsi="Times New Roman"/>
          <w:b/>
          <w:sz w:val="18"/>
          <w:szCs w:val="18"/>
        </w:rPr>
        <w:t>Основная литература:</w:t>
      </w:r>
    </w:p>
    <w:p w:rsidR="005D700B" w:rsidRPr="00012589" w:rsidRDefault="005D700B" w:rsidP="005D700B">
      <w:pPr>
        <w:pStyle w:val="11"/>
        <w:rPr>
          <w:rFonts w:ascii="Times New Roman" w:hAnsi="Times New Roman"/>
          <w:b/>
          <w:sz w:val="18"/>
          <w:szCs w:val="18"/>
        </w:rPr>
      </w:pPr>
    </w:p>
    <w:p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 1.Фармакогнозия </w:t>
      </w:r>
      <w:proofErr w:type="spellStart"/>
      <w:r w:rsidRPr="00012589">
        <w:rPr>
          <w:rFonts w:ascii="Times New Roman" w:hAnsi="Times New Roman"/>
          <w:sz w:val="18"/>
          <w:szCs w:val="18"/>
        </w:rPr>
        <w:t>под</w:t>
      </w:r>
      <w:proofErr w:type="gramStart"/>
      <w:r w:rsidRPr="00012589">
        <w:rPr>
          <w:rFonts w:ascii="Times New Roman" w:hAnsi="Times New Roman"/>
          <w:sz w:val="18"/>
          <w:szCs w:val="18"/>
        </w:rPr>
        <w:t>.р</w:t>
      </w:r>
      <w:proofErr w:type="gramEnd"/>
      <w:r w:rsidRPr="00012589">
        <w:rPr>
          <w:rFonts w:ascii="Times New Roman" w:hAnsi="Times New Roman"/>
          <w:sz w:val="18"/>
          <w:szCs w:val="18"/>
        </w:rPr>
        <w:t>ед</w:t>
      </w:r>
      <w:proofErr w:type="spellEnd"/>
      <w:r w:rsidRPr="00012589">
        <w:rPr>
          <w:rFonts w:ascii="Times New Roman" w:hAnsi="Times New Roman"/>
          <w:sz w:val="18"/>
          <w:szCs w:val="18"/>
        </w:rPr>
        <w:t xml:space="preserve"> Муравьева Д.А., Самылина И.А., Яковлев Г.П. – Издательство «Медицина» 2011</w:t>
      </w:r>
    </w:p>
    <w:p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2. ГФ </w:t>
      </w:r>
      <w:r w:rsidRPr="00012589">
        <w:rPr>
          <w:rFonts w:ascii="Times New Roman" w:hAnsi="Times New Roman"/>
          <w:sz w:val="18"/>
          <w:szCs w:val="18"/>
          <w:lang w:val="en-US"/>
        </w:rPr>
        <w:t>XI</w:t>
      </w:r>
      <w:r w:rsidRPr="00012589">
        <w:rPr>
          <w:rFonts w:ascii="Times New Roman" w:hAnsi="Times New Roman"/>
          <w:sz w:val="18"/>
          <w:szCs w:val="18"/>
        </w:rPr>
        <w:t xml:space="preserve"> выпуск 1,2 </w:t>
      </w:r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sz w:val="18"/>
          <w:szCs w:val="18"/>
        </w:rPr>
      </w:pPr>
      <w:r w:rsidRPr="00012589">
        <w:rPr>
          <w:rFonts w:ascii="Times New Roman" w:hAnsi="Times New Roman"/>
          <w:b/>
          <w:sz w:val="18"/>
          <w:szCs w:val="18"/>
        </w:rPr>
        <w:t>Дополнительная литература:</w:t>
      </w:r>
    </w:p>
    <w:p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>1.</w:t>
      </w:r>
      <w:r w:rsidRPr="00012589">
        <w:rPr>
          <w:rFonts w:ascii="Times New Roman" w:hAnsi="Times New Roman"/>
          <w:sz w:val="18"/>
          <w:szCs w:val="18"/>
          <w:lang w:eastAsia="ru-RU"/>
        </w:rPr>
        <w:t xml:space="preserve"> Фармакогнозия. Атлас. Учебное пособие. М., «</w:t>
      </w:r>
      <w:proofErr w:type="spellStart"/>
      <w:r w:rsidRPr="00012589">
        <w:rPr>
          <w:rFonts w:ascii="Times New Roman" w:hAnsi="Times New Roman"/>
          <w:sz w:val="18"/>
          <w:szCs w:val="18"/>
          <w:lang w:eastAsia="ru-RU"/>
        </w:rPr>
        <w:t>ГЭОТАР-Медиа</w:t>
      </w:r>
      <w:proofErr w:type="spellEnd"/>
      <w:r w:rsidRPr="00012589">
        <w:rPr>
          <w:rFonts w:ascii="Times New Roman" w:hAnsi="Times New Roman"/>
          <w:sz w:val="18"/>
          <w:szCs w:val="18"/>
          <w:lang w:eastAsia="ru-RU"/>
        </w:rPr>
        <w:t>» - 1, 2 т. 2007.</w:t>
      </w:r>
    </w:p>
    <w:p w:rsidR="005D700B" w:rsidRPr="00012589" w:rsidRDefault="005D700B" w:rsidP="005D700B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</w:rPr>
        <w:t xml:space="preserve">                                  </w:t>
      </w:r>
    </w:p>
    <w:p w:rsidR="005D700B" w:rsidRPr="00012589" w:rsidRDefault="005D700B" w:rsidP="003A6BC6">
      <w:pPr>
        <w:pStyle w:val="11"/>
        <w:rPr>
          <w:rFonts w:ascii="Times New Roman" w:hAnsi="Times New Roman"/>
          <w:sz w:val="18"/>
          <w:szCs w:val="18"/>
        </w:rPr>
      </w:pPr>
      <w:r w:rsidRPr="00012589">
        <w:rPr>
          <w:rFonts w:ascii="Times New Roman" w:hAnsi="Times New Roman"/>
          <w:sz w:val="18"/>
          <w:szCs w:val="18"/>
          <w:lang w:eastAsia="ru-RU"/>
        </w:rPr>
        <w:t>2.Муравьева Д.А. Тропические и субтропические лекарственные растения. М: Медицина. 1983.</w:t>
      </w:r>
      <w:r w:rsidRPr="00012589">
        <w:rPr>
          <w:rFonts w:ascii="Times New Roman" w:hAnsi="Times New Roman"/>
          <w:sz w:val="18"/>
          <w:szCs w:val="18"/>
          <w:lang w:eastAsia="ru-RU"/>
        </w:rPr>
        <w:br/>
      </w:r>
      <w:r w:rsidRPr="00012589">
        <w:rPr>
          <w:rFonts w:ascii="Times New Roman" w:hAnsi="Times New Roman"/>
          <w:sz w:val="18"/>
          <w:szCs w:val="18"/>
          <w:lang w:eastAsia="ru-RU"/>
        </w:rPr>
        <w:br/>
        <w:t>3. Правила сбора и сушки лекарственных растений /сборник инструк</w:t>
      </w:r>
      <w:r w:rsidRPr="00012589">
        <w:rPr>
          <w:rFonts w:ascii="Times New Roman" w:hAnsi="Times New Roman"/>
          <w:sz w:val="18"/>
          <w:szCs w:val="18"/>
          <w:lang w:eastAsia="ru-RU"/>
        </w:rPr>
        <w:softHyphen/>
        <w:t xml:space="preserve">ций/. -М.: Медицина, 1985. –328 </w:t>
      </w:r>
      <w:proofErr w:type="gramStart"/>
      <w:r w:rsidRPr="00012589">
        <w:rPr>
          <w:rFonts w:ascii="Times New Roman" w:hAnsi="Times New Roman"/>
          <w:sz w:val="18"/>
          <w:szCs w:val="18"/>
          <w:lang w:eastAsia="ru-RU"/>
        </w:rPr>
        <w:t>с</w:t>
      </w:r>
      <w:proofErr w:type="gramEnd"/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12589">
        <w:rPr>
          <w:rFonts w:ascii="Times New Roman" w:hAnsi="Times New Roman"/>
          <w:b/>
          <w:color w:val="000000"/>
          <w:sz w:val="18"/>
          <w:szCs w:val="18"/>
        </w:rPr>
        <w:t>Интернет ресурсы:</w:t>
      </w:r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5D700B" w:rsidRPr="00012589" w:rsidRDefault="005D700B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color w:val="000000"/>
          <w:sz w:val="18"/>
          <w:szCs w:val="18"/>
        </w:rPr>
      </w:pPr>
      <w:r w:rsidRPr="00012589">
        <w:rPr>
          <w:rStyle w:val="FontStyle86"/>
          <w:color w:val="000000"/>
          <w:sz w:val="18"/>
          <w:szCs w:val="18"/>
        </w:rPr>
        <w:t xml:space="preserve"> </w:t>
      </w:r>
      <w:hyperlink r:id="rId7" w:history="1"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studmedlib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</w:hyperlink>
      <w:r w:rsidRPr="00012589">
        <w:rPr>
          <w:rStyle w:val="FontStyle86"/>
          <w:color w:val="000000"/>
          <w:sz w:val="18"/>
          <w:szCs w:val="18"/>
        </w:rPr>
        <w:t xml:space="preserve"> </w:t>
      </w:r>
    </w:p>
    <w:p w:rsidR="005D700B" w:rsidRPr="00012589" w:rsidRDefault="00150AA0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color w:val="000000"/>
          <w:sz w:val="18"/>
          <w:szCs w:val="18"/>
        </w:rPr>
      </w:pPr>
      <w:hyperlink r:id="rId8" w:history="1"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dgma</w:t>
        </w:r>
        <w:proofErr w:type="spellEnd"/>
        <w:r w:rsidR="005D700B"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="005D700B"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</w:hyperlink>
      <w:r w:rsidR="005D700B" w:rsidRPr="00012589">
        <w:rPr>
          <w:rStyle w:val="FontStyle86"/>
          <w:color w:val="000000"/>
          <w:sz w:val="18"/>
          <w:szCs w:val="18"/>
        </w:rPr>
        <w:t>)</w:t>
      </w:r>
    </w:p>
    <w:p w:rsidR="005D700B" w:rsidRPr="00012589" w:rsidRDefault="005D700B" w:rsidP="00321F7A">
      <w:pPr>
        <w:pStyle w:val="Style16"/>
        <w:widowControl/>
        <w:numPr>
          <w:ilvl w:val="0"/>
          <w:numId w:val="2"/>
        </w:numPr>
        <w:tabs>
          <w:tab w:val="left" w:pos="360"/>
        </w:tabs>
        <w:ind w:firstLine="0"/>
        <w:jc w:val="left"/>
        <w:rPr>
          <w:rStyle w:val="FontStyle86"/>
          <w:color w:val="000000"/>
          <w:sz w:val="18"/>
          <w:szCs w:val="18"/>
        </w:rPr>
      </w:pPr>
      <w:r w:rsidRPr="00012589">
        <w:rPr>
          <w:rStyle w:val="FontStyle86"/>
          <w:color w:val="000000"/>
          <w:sz w:val="18"/>
          <w:szCs w:val="18"/>
        </w:rPr>
        <w:t>(</w:t>
      </w:r>
      <w:hyperlink r:id="rId9" w:history="1"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http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://</w:t>
        </w:r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www</w:t>
        </w:r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scsml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rssi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.</w:t>
        </w:r>
        <w:proofErr w:type="spellStart"/>
        <w:r w:rsidRPr="00012589">
          <w:rPr>
            <w:rStyle w:val="af0"/>
            <w:rFonts w:eastAsia="Times New Roman"/>
            <w:color w:val="000000"/>
            <w:sz w:val="18"/>
            <w:szCs w:val="18"/>
            <w:lang w:val="en-US"/>
          </w:rPr>
          <w:t>ru</w:t>
        </w:r>
        <w:proofErr w:type="spellEnd"/>
        <w:r w:rsidRPr="00012589">
          <w:rPr>
            <w:rStyle w:val="af0"/>
            <w:rFonts w:eastAsia="Times New Roman"/>
            <w:color w:val="000000"/>
            <w:sz w:val="18"/>
            <w:szCs w:val="18"/>
          </w:rPr>
          <w:t>/</w:t>
        </w:r>
      </w:hyperlink>
      <w:r w:rsidRPr="00012589">
        <w:rPr>
          <w:rStyle w:val="FontStyle86"/>
          <w:color w:val="000000"/>
          <w:sz w:val="18"/>
          <w:szCs w:val="18"/>
        </w:rPr>
        <w:t>),</w:t>
      </w:r>
    </w:p>
    <w:p w:rsidR="005D700B" w:rsidRPr="00012589" w:rsidRDefault="005D700B" w:rsidP="00321F7A">
      <w:pPr>
        <w:pStyle w:val="Style16"/>
        <w:widowControl/>
        <w:numPr>
          <w:ilvl w:val="0"/>
          <w:numId w:val="2"/>
        </w:numPr>
        <w:ind w:firstLine="0"/>
        <w:jc w:val="left"/>
        <w:rPr>
          <w:rStyle w:val="FontStyle86"/>
          <w:sz w:val="18"/>
          <w:szCs w:val="18"/>
        </w:rPr>
      </w:pPr>
      <w:r w:rsidRPr="00012589">
        <w:rPr>
          <w:rStyle w:val="FontStyle86"/>
          <w:sz w:val="18"/>
          <w:szCs w:val="18"/>
        </w:rPr>
        <w:t xml:space="preserve">приложения к учебникам на </w:t>
      </w:r>
      <w:r w:rsidRPr="00012589">
        <w:rPr>
          <w:rStyle w:val="FontStyle86"/>
          <w:sz w:val="18"/>
          <w:szCs w:val="18"/>
          <w:lang w:val="en-US"/>
        </w:rPr>
        <w:t>CD</w:t>
      </w:r>
      <w:r w:rsidRPr="00012589">
        <w:rPr>
          <w:rStyle w:val="FontStyle86"/>
          <w:sz w:val="18"/>
          <w:szCs w:val="18"/>
        </w:rPr>
        <w:t>-дисках.</w:t>
      </w:r>
    </w:p>
    <w:p w:rsidR="005D700B" w:rsidRPr="00012589" w:rsidRDefault="005D700B" w:rsidP="005D700B">
      <w:pPr>
        <w:pStyle w:val="11"/>
        <w:rPr>
          <w:rFonts w:ascii="Times New Roman" w:hAnsi="Times New Roman"/>
          <w:color w:val="000000"/>
          <w:sz w:val="18"/>
          <w:szCs w:val="18"/>
        </w:rPr>
      </w:pPr>
      <w:r w:rsidRPr="00012589">
        <w:rPr>
          <w:rFonts w:ascii="Times New Roman" w:hAnsi="Times New Roman"/>
          <w:color w:val="000000"/>
          <w:sz w:val="18"/>
          <w:szCs w:val="18"/>
        </w:rPr>
        <w:t>5.   компьютерная симуляция.</w:t>
      </w:r>
    </w:p>
    <w:p w:rsidR="005D700B" w:rsidRPr="00012589" w:rsidRDefault="005D700B" w:rsidP="005D700B">
      <w:pPr>
        <w:pStyle w:val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012589" w:rsidRPr="00012589" w:rsidRDefault="00012589" w:rsidP="0001258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2589">
        <w:rPr>
          <w:rFonts w:ascii="Times New Roman" w:hAnsi="Times New Roman" w:cs="Times New Roman"/>
          <w:b/>
          <w:bCs/>
          <w:sz w:val="18"/>
          <w:szCs w:val="18"/>
        </w:rPr>
        <w:t>Политика курса</w:t>
      </w:r>
    </w:p>
    <w:p w:rsidR="005D700B" w:rsidRPr="00012589" w:rsidRDefault="005D700B" w:rsidP="00E17DAA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Систематический пропуск занятий</w:t>
      </w:r>
    </w:p>
    <w:p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Опоздание и уход с занятий</w:t>
      </w:r>
    </w:p>
    <w:p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Пользование сотовыми телефонами во время занятий</w:t>
      </w:r>
    </w:p>
    <w:p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Обман и плагиат</w:t>
      </w:r>
    </w:p>
    <w:p w:rsidR="00012589" w:rsidRPr="00012589" w:rsidRDefault="00012589" w:rsidP="00C66C9F">
      <w:pPr>
        <w:pStyle w:val="afd"/>
        <w:numPr>
          <w:ilvl w:val="0"/>
          <w:numId w:val="139"/>
        </w:numPr>
        <w:ind w:firstLine="0"/>
        <w:rPr>
          <w:bCs/>
          <w:sz w:val="18"/>
          <w:szCs w:val="18"/>
        </w:rPr>
      </w:pPr>
      <w:r w:rsidRPr="00012589">
        <w:rPr>
          <w:bCs/>
          <w:sz w:val="18"/>
          <w:szCs w:val="18"/>
        </w:rPr>
        <w:t>Несвоевременная сдача заданий</w:t>
      </w:r>
    </w:p>
    <w:p w:rsidR="00012589" w:rsidRPr="00012589" w:rsidRDefault="00012589" w:rsidP="00012589">
      <w:pPr>
        <w:rPr>
          <w:rFonts w:ascii="Times New Roman" w:hAnsi="Times New Roman" w:cs="Times New Roman"/>
          <w:sz w:val="18"/>
          <w:szCs w:val="18"/>
        </w:rPr>
      </w:pPr>
    </w:p>
    <w:p w:rsidR="005D700B" w:rsidRPr="00012589" w:rsidRDefault="005D700B" w:rsidP="00E17DAA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700B" w:rsidRPr="00012589" w:rsidSect="00F00B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Пользователь Windows" w:date="2020-01-27T12:57:00Z" w:initials="ПW">
    <w:p w:rsidR="00A432E8" w:rsidRDefault="00A432E8" w:rsidP="005D700B">
      <w:pPr>
        <w:pStyle w:val="aff"/>
      </w:pPr>
      <w:r>
        <w:rPr>
          <w:rStyle w:val="afe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50"/>
    <w:multiLevelType w:val="hybridMultilevel"/>
    <w:tmpl w:val="03CE5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">
    <w:nsid w:val="022F738C"/>
    <w:multiLevelType w:val="hybridMultilevel"/>
    <w:tmpl w:val="0248C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">
    <w:nsid w:val="04770AB6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">
    <w:nsid w:val="05914C13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">
    <w:nsid w:val="07765B59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">
    <w:nsid w:val="084D2628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80C71"/>
    <w:multiLevelType w:val="hybridMultilevel"/>
    <w:tmpl w:val="026A0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">
    <w:nsid w:val="0A2C6455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">
    <w:nsid w:val="0B0B5D18"/>
    <w:multiLevelType w:val="hybridMultilevel"/>
    <w:tmpl w:val="621A02F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0BE61D8C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">
    <w:nsid w:val="0C246B26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">
    <w:nsid w:val="0D10409D"/>
    <w:multiLevelType w:val="hybridMultilevel"/>
    <w:tmpl w:val="0E8C971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">
    <w:nsid w:val="0E022385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">
    <w:nsid w:val="0EFD4114"/>
    <w:multiLevelType w:val="hybridMultilevel"/>
    <w:tmpl w:val="BA0020B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4">
    <w:nsid w:val="112A1E62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1E3D19"/>
    <w:multiLevelType w:val="hybridMultilevel"/>
    <w:tmpl w:val="3392C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6">
    <w:nsid w:val="14BE7644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7">
    <w:nsid w:val="15897021"/>
    <w:multiLevelType w:val="hybridMultilevel"/>
    <w:tmpl w:val="E9F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6C4285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9">
    <w:nsid w:val="18E4110B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0">
    <w:nsid w:val="19A32FF4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1">
    <w:nsid w:val="1A0F5D2D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2">
    <w:nsid w:val="1A0F77AB"/>
    <w:multiLevelType w:val="hybridMultilevel"/>
    <w:tmpl w:val="7E6C898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3">
    <w:nsid w:val="1B8E4CEB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4">
    <w:nsid w:val="1BF366CA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5">
    <w:nsid w:val="1BFF3A45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6">
    <w:nsid w:val="1C21669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7">
    <w:nsid w:val="1D725857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28">
    <w:nsid w:val="1FE71854"/>
    <w:multiLevelType w:val="hybridMultilevel"/>
    <w:tmpl w:val="0530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FB26E8"/>
    <w:multiLevelType w:val="hybridMultilevel"/>
    <w:tmpl w:val="AA7CE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9644C9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0C4495D"/>
    <w:multiLevelType w:val="hybridMultilevel"/>
    <w:tmpl w:val="4F20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2">
    <w:nsid w:val="20D53611"/>
    <w:multiLevelType w:val="hybridMultilevel"/>
    <w:tmpl w:val="C156B09E"/>
    <w:lvl w:ilvl="0" w:tplc="0419000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3">
    <w:nsid w:val="21BE30D1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4">
    <w:nsid w:val="21D82308"/>
    <w:multiLevelType w:val="hybridMultilevel"/>
    <w:tmpl w:val="3FFAD7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5">
    <w:nsid w:val="23EC4EBE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4F15E7E"/>
    <w:multiLevelType w:val="hybridMultilevel"/>
    <w:tmpl w:val="B1B4D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37">
    <w:nsid w:val="24FE680B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5F5641C"/>
    <w:multiLevelType w:val="hybridMultilevel"/>
    <w:tmpl w:val="8126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0">
    <w:nsid w:val="26CC26A3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7913085"/>
    <w:multiLevelType w:val="hybridMultilevel"/>
    <w:tmpl w:val="1EC23D8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2">
    <w:nsid w:val="2882475D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3">
    <w:nsid w:val="28D11472"/>
    <w:multiLevelType w:val="hybridMultilevel"/>
    <w:tmpl w:val="CD6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3B0901"/>
    <w:multiLevelType w:val="hybridMultilevel"/>
    <w:tmpl w:val="5B1CA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5">
    <w:nsid w:val="29B839B6"/>
    <w:multiLevelType w:val="hybridMultilevel"/>
    <w:tmpl w:val="77A6A41E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6">
    <w:nsid w:val="29E8755A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7">
    <w:nsid w:val="2A1A6492"/>
    <w:multiLevelType w:val="hybridMultilevel"/>
    <w:tmpl w:val="1F705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8">
    <w:nsid w:val="2B190E49"/>
    <w:multiLevelType w:val="hybridMultilevel"/>
    <w:tmpl w:val="7878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49">
    <w:nsid w:val="2D0558AC"/>
    <w:multiLevelType w:val="hybridMultilevel"/>
    <w:tmpl w:val="EE942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0">
    <w:nsid w:val="2E5F3130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2EAA6B7C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2">
    <w:nsid w:val="2FDE13CE"/>
    <w:multiLevelType w:val="hybridMultilevel"/>
    <w:tmpl w:val="E49C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3">
    <w:nsid w:val="312356D9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4">
    <w:nsid w:val="3367210B"/>
    <w:multiLevelType w:val="hybridMultilevel"/>
    <w:tmpl w:val="9A72B17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339D5466"/>
    <w:multiLevelType w:val="hybridMultilevel"/>
    <w:tmpl w:val="F2D46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56">
    <w:nsid w:val="347535AD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557192E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58">
    <w:nsid w:val="356D6337"/>
    <w:multiLevelType w:val="hybridMultilevel"/>
    <w:tmpl w:val="1C10F1A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37E87A3B"/>
    <w:multiLevelType w:val="hybridMultilevel"/>
    <w:tmpl w:val="E9FAC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0">
    <w:nsid w:val="37EB7136"/>
    <w:multiLevelType w:val="hybridMultilevel"/>
    <w:tmpl w:val="DF009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1">
    <w:nsid w:val="3831667B"/>
    <w:multiLevelType w:val="hybridMultilevel"/>
    <w:tmpl w:val="7FF4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F01A4C"/>
    <w:multiLevelType w:val="hybridMultilevel"/>
    <w:tmpl w:val="214A5D6C"/>
    <w:lvl w:ilvl="0" w:tplc="04400019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3">
    <w:nsid w:val="3941370B"/>
    <w:multiLevelType w:val="hybridMultilevel"/>
    <w:tmpl w:val="BC849E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4">
    <w:nsid w:val="394C6928"/>
    <w:multiLevelType w:val="hybridMultilevel"/>
    <w:tmpl w:val="116A89B0"/>
    <w:lvl w:ilvl="0" w:tplc="044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5">
    <w:nsid w:val="3992446F"/>
    <w:multiLevelType w:val="hybridMultilevel"/>
    <w:tmpl w:val="BA9A5340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6">
    <w:nsid w:val="3A575169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3A714155"/>
    <w:multiLevelType w:val="hybridMultilevel"/>
    <w:tmpl w:val="42A412A4"/>
    <w:lvl w:ilvl="0" w:tplc="0419000F">
      <w:start w:val="1"/>
      <w:numFmt w:val="decimal"/>
      <w:lvlText w:val="%1."/>
      <w:lvlJc w:val="left"/>
      <w:pPr>
        <w:tabs>
          <w:tab w:val="num" w:pos="1406"/>
        </w:tabs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8">
    <w:nsid w:val="3AF472BF"/>
    <w:multiLevelType w:val="hybridMultilevel"/>
    <w:tmpl w:val="A92E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69">
    <w:nsid w:val="3CD74A96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0">
    <w:nsid w:val="3DA233E1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1">
    <w:nsid w:val="3DE06BED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2">
    <w:nsid w:val="3DFA602C"/>
    <w:multiLevelType w:val="hybridMultilevel"/>
    <w:tmpl w:val="ABF8EE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3">
    <w:nsid w:val="3E0765F4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74">
    <w:nsid w:val="3E6E44BE"/>
    <w:multiLevelType w:val="hybridMultilevel"/>
    <w:tmpl w:val="530696CC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164513C"/>
    <w:multiLevelType w:val="hybridMultilevel"/>
    <w:tmpl w:val="74E6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0B696E"/>
    <w:multiLevelType w:val="hybridMultilevel"/>
    <w:tmpl w:val="F91AE3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7">
    <w:nsid w:val="453B3880"/>
    <w:multiLevelType w:val="hybridMultilevel"/>
    <w:tmpl w:val="759EA900"/>
    <w:lvl w:ilvl="0" w:tplc="04400019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0" w:hanging="360"/>
      </w:pPr>
    </w:lvl>
    <w:lvl w:ilvl="2" w:tplc="0419001B" w:tentative="1">
      <w:start w:val="1"/>
      <w:numFmt w:val="lowerRoman"/>
      <w:lvlText w:val="%3."/>
      <w:lvlJc w:val="right"/>
      <w:pPr>
        <w:ind w:left="1330" w:hanging="180"/>
      </w:pPr>
    </w:lvl>
    <w:lvl w:ilvl="3" w:tplc="0419000F" w:tentative="1">
      <w:start w:val="1"/>
      <w:numFmt w:val="decimal"/>
      <w:lvlText w:val="%4."/>
      <w:lvlJc w:val="left"/>
      <w:pPr>
        <w:ind w:left="2050" w:hanging="360"/>
      </w:pPr>
    </w:lvl>
    <w:lvl w:ilvl="4" w:tplc="04190019" w:tentative="1">
      <w:start w:val="1"/>
      <w:numFmt w:val="lowerLetter"/>
      <w:lvlText w:val="%5."/>
      <w:lvlJc w:val="left"/>
      <w:pPr>
        <w:ind w:left="2770" w:hanging="360"/>
      </w:pPr>
    </w:lvl>
    <w:lvl w:ilvl="5" w:tplc="0419001B" w:tentative="1">
      <w:start w:val="1"/>
      <w:numFmt w:val="lowerRoman"/>
      <w:lvlText w:val="%6."/>
      <w:lvlJc w:val="right"/>
      <w:pPr>
        <w:ind w:left="3490" w:hanging="180"/>
      </w:pPr>
    </w:lvl>
    <w:lvl w:ilvl="6" w:tplc="0419000F" w:tentative="1">
      <w:start w:val="1"/>
      <w:numFmt w:val="decimal"/>
      <w:lvlText w:val="%7."/>
      <w:lvlJc w:val="left"/>
      <w:pPr>
        <w:ind w:left="4210" w:hanging="360"/>
      </w:pPr>
    </w:lvl>
    <w:lvl w:ilvl="7" w:tplc="04190019" w:tentative="1">
      <w:start w:val="1"/>
      <w:numFmt w:val="lowerLetter"/>
      <w:lvlText w:val="%8."/>
      <w:lvlJc w:val="left"/>
      <w:pPr>
        <w:ind w:left="4930" w:hanging="360"/>
      </w:pPr>
    </w:lvl>
    <w:lvl w:ilvl="8" w:tplc="041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78">
    <w:nsid w:val="45CB3116"/>
    <w:multiLevelType w:val="hybridMultilevel"/>
    <w:tmpl w:val="A510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5552B"/>
    <w:multiLevelType w:val="hybridMultilevel"/>
    <w:tmpl w:val="52F4B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0">
    <w:nsid w:val="486F7B3C"/>
    <w:multiLevelType w:val="hybridMultilevel"/>
    <w:tmpl w:val="243EB244"/>
    <w:lvl w:ilvl="0" w:tplc="04400019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1">
    <w:nsid w:val="49B85875"/>
    <w:multiLevelType w:val="hybridMultilevel"/>
    <w:tmpl w:val="81A86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2">
    <w:nsid w:val="4A30458F"/>
    <w:multiLevelType w:val="hybridMultilevel"/>
    <w:tmpl w:val="87320CF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3">
    <w:nsid w:val="4ADF0DB5"/>
    <w:multiLevelType w:val="hybridMultilevel"/>
    <w:tmpl w:val="23CA7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4">
    <w:nsid w:val="4B5C424A"/>
    <w:multiLevelType w:val="hybridMultilevel"/>
    <w:tmpl w:val="9ECA3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5">
    <w:nsid w:val="4B7913D3"/>
    <w:multiLevelType w:val="hybridMultilevel"/>
    <w:tmpl w:val="7CCE6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6">
    <w:nsid w:val="4C0F3379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7">
    <w:nsid w:val="4C603649"/>
    <w:multiLevelType w:val="hybridMultilevel"/>
    <w:tmpl w:val="BA24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88">
    <w:nsid w:val="4CB17805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4EB81F9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0">
    <w:nsid w:val="4FE4224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1">
    <w:nsid w:val="506D296E"/>
    <w:multiLevelType w:val="hybridMultilevel"/>
    <w:tmpl w:val="4118A1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2">
    <w:nsid w:val="51172E16"/>
    <w:multiLevelType w:val="hybridMultilevel"/>
    <w:tmpl w:val="5D62F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3">
    <w:nsid w:val="516E268C"/>
    <w:multiLevelType w:val="hybridMultilevel"/>
    <w:tmpl w:val="DA56B0F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52E018E5"/>
    <w:multiLevelType w:val="hybridMultilevel"/>
    <w:tmpl w:val="9F1EE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95">
    <w:nsid w:val="540937C0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54D662F1"/>
    <w:multiLevelType w:val="hybridMultilevel"/>
    <w:tmpl w:val="21A4FF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54E64B1C"/>
    <w:multiLevelType w:val="hybridMultilevel"/>
    <w:tmpl w:val="6ACC8F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8">
    <w:nsid w:val="550F6781"/>
    <w:multiLevelType w:val="hybridMultilevel"/>
    <w:tmpl w:val="06B6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A78D4"/>
    <w:multiLevelType w:val="hybridMultilevel"/>
    <w:tmpl w:val="42EA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904CE8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1">
    <w:nsid w:val="55BA0A83"/>
    <w:multiLevelType w:val="hybridMultilevel"/>
    <w:tmpl w:val="F034A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2">
    <w:nsid w:val="56B81B9D"/>
    <w:multiLevelType w:val="hybridMultilevel"/>
    <w:tmpl w:val="077C9A6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3">
    <w:nsid w:val="580E5E6E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4">
    <w:nsid w:val="59155238"/>
    <w:multiLevelType w:val="hybridMultilevel"/>
    <w:tmpl w:val="7D605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94568E8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>
    <w:nsid w:val="59DC039B"/>
    <w:multiLevelType w:val="hybridMultilevel"/>
    <w:tmpl w:val="E1A4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7">
    <w:nsid w:val="59F0026C"/>
    <w:multiLevelType w:val="hybridMultilevel"/>
    <w:tmpl w:val="3146CCEA"/>
    <w:lvl w:ilvl="0" w:tplc="0440000F">
      <w:start w:val="1"/>
      <w:numFmt w:val="decimal"/>
      <w:lvlText w:val="%1."/>
      <w:lvlJc w:val="left"/>
      <w:pPr>
        <w:ind w:left="-54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40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  <w:rPr>
        <w:rFonts w:cs="Times New Roman"/>
      </w:rPr>
    </w:lvl>
  </w:abstractNum>
  <w:abstractNum w:abstractNumId="108">
    <w:nsid w:val="5AB77905"/>
    <w:multiLevelType w:val="hybridMultilevel"/>
    <w:tmpl w:val="C64E2F6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09">
    <w:nsid w:val="5DA710FF"/>
    <w:multiLevelType w:val="hybridMultilevel"/>
    <w:tmpl w:val="57DE625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5F6271E5"/>
    <w:multiLevelType w:val="hybridMultilevel"/>
    <w:tmpl w:val="5F9C66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1">
    <w:nsid w:val="5FD06949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2">
    <w:nsid w:val="61060153"/>
    <w:multiLevelType w:val="hybridMultilevel"/>
    <w:tmpl w:val="2C785F94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637E2596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4">
    <w:nsid w:val="65B10BE4"/>
    <w:multiLevelType w:val="hybridMultilevel"/>
    <w:tmpl w:val="D1D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626400"/>
    <w:multiLevelType w:val="hybridMultilevel"/>
    <w:tmpl w:val="4A5AC43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6">
    <w:nsid w:val="67852AAA"/>
    <w:multiLevelType w:val="hybridMultilevel"/>
    <w:tmpl w:val="ECEE179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7">
    <w:nsid w:val="67BA276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8">
    <w:nsid w:val="68820678"/>
    <w:multiLevelType w:val="hybridMultilevel"/>
    <w:tmpl w:val="B11C2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19">
    <w:nsid w:val="69095B23"/>
    <w:multiLevelType w:val="hybridMultilevel"/>
    <w:tmpl w:val="32EE4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0">
    <w:nsid w:val="6A812795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1">
    <w:nsid w:val="6A9C26C0"/>
    <w:multiLevelType w:val="hybridMultilevel"/>
    <w:tmpl w:val="AEEAD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2">
    <w:nsid w:val="6C802876"/>
    <w:multiLevelType w:val="hybridMultilevel"/>
    <w:tmpl w:val="EE0E23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3">
    <w:nsid w:val="6E754DC5"/>
    <w:multiLevelType w:val="hybridMultilevel"/>
    <w:tmpl w:val="1EC23D8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4">
    <w:nsid w:val="6E7F5216"/>
    <w:multiLevelType w:val="hybridMultilevel"/>
    <w:tmpl w:val="B6682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5">
    <w:nsid w:val="6EBD2221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6FEE3FEF"/>
    <w:multiLevelType w:val="hybridMultilevel"/>
    <w:tmpl w:val="EB920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7">
    <w:nsid w:val="72974CDD"/>
    <w:multiLevelType w:val="hybridMultilevel"/>
    <w:tmpl w:val="2076C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28">
    <w:nsid w:val="72DA65E6"/>
    <w:multiLevelType w:val="hybridMultilevel"/>
    <w:tmpl w:val="CC52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0A1E20"/>
    <w:multiLevelType w:val="hybridMultilevel"/>
    <w:tmpl w:val="D6480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0">
    <w:nsid w:val="743314A8"/>
    <w:multiLevelType w:val="hybridMultilevel"/>
    <w:tmpl w:val="6ED69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1">
    <w:nsid w:val="745C4A5F"/>
    <w:multiLevelType w:val="hybridMultilevel"/>
    <w:tmpl w:val="CCAA2E0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2">
    <w:nsid w:val="749C66AD"/>
    <w:multiLevelType w:val="hybridMultilevel"/>
    <w:tmpl w:val="97BCB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3">
    <w:nsid w:val="769052CE"/>
    <w:multiLevelType w:val="hybridMultilevel"/>
    <w:tmpl w:val="CF0CA7D8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4">
    <w:nsid w:val="786057C1"/>
    <w:multiLevelType w:val="hybridMultilevel"/>
    <w:tmpl w:val="9C18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5">
    <w:nsid w:val="7899555C"/>
    <w:multiLevelType w:val="hybridMultilevel"/>
    <w:tmpl w:val="035663C0"/>
    <w:lvl w:ilvl="0" w:tplc="04400019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10" w:hanging="360"/>
      </w:pPr>
    </w:lvl>
    <w:lvl w:ilvl="2" w:tplc="0419001B" w:tentative="1">
      <w:start w:val="1"/>
      <w:numFmt w:val="lowerRoman"/>
      <w:lvlText w:val="%3."/>
      <w:lvlJc w:val="right"/>
      <w:pPr>
        <w:ind w:left="1330" w:hanging="180"/>
      </w:pPr>
    </w:lvl>
    <w:lvl w:ilvl="3" w:tplc="0419000F" w:tentative="1">
      <w:start w:val="1"/>
      <w:numFmt w:val="decimal"/>
      <w:lvlText w:val="%4."/>
      <w:lvlJc w:val="left"/>
      <w:pPr>
        <w:ind w:left="2050" w:hanging="360"/>
      </w:pPr>
    </w:lvl>
    <w:lvl w:ilvl="4" w:tplc="04190019" w:tentative="1">
      <w:start w:val="1"/>
      <w:numFmt w:val="lowerLetter"/>
      <w:lvlText w:val="%5."/>
      <w:lvlJc w:val="left"/>
      <w:pPr>
        <w:ind w:left="2770" w:hanging="360"/>
      </w:pPr>
    </w:lvl>
    <w:lvl w:ilvl="5" w:tplc="0419001B" w:tentative="1">
      <w:start w:val="1"/>
      <w:numFmt w:val="lowerRoman"/>
      <w:lvlText w:val="%6."/>
      <w:lvlJc w:val="right"/>
      <w:pPr>
        <w:ind w:left="3490" w:hanging="180"/>
      </w:pPr>
    </w:lvl>
    <w:lvl w:ilvl="6" w:tplc="0419000F" w:tentative="1">
      <w:start w:val="1"/>
      <w:numFmt w:val="decimal"/>
      <w:lvlText w:val="%7."/>
      <w:lvlJc w:val="left"/>
      <w:pPr>
        <w:ind w:left="4210" w:hanging="360"/>
      </w:pPr>
    </w:lvl>
    <w:lvl w:ilvl="7" w:tplc="04190019" w:tentative="1">
      <w:start w:val="1"/>
      <w:numFmt w:val="lowerLetter"/>
      <w:lvlText w:val="%8."/>
      <w:lvlJc w:val="left"/>
      <w:pPr>
        <w:ind w:left="4930" w:hanging="360"/>
      </w:pPr>
    </w:lvl>
    <w:lvl w:ilvl="8" w:tplc="041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36">
    <w:nsid w:val="78BE51CF"/>
    <w:multiLevelType w:val="hybridMultilevel"/>
    <w:tmpl w:val="D6D8A556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abstractNum w:abstractNumId="137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E9318D4"/>
    <w:multiLevelType w:val="hybridMultilevel"/>
    <w:tmpl w:val="27F098FC"/>
    <w:lvl w:ilvl="0" w:tplc="044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7"/>
  </w:num>
  <w:num w:numId="3">
    <w:abstractNumId w:val="104"/>
  </w:num>
  <w:num w:numId="4">
    <w:abstractNumId w:val="95"/>
  </w:num>
  <w:num w:numId="5">
    <w:abstractNumId w:val="18"/>
  </w:num>
  <w:num w:numId="6">
    <w:abstractNumId w:val="37"/>
  </w:num>
  <w:num w:numId="7">
    <w:abstractNumId w:val="64"/>
  </w:num>
  <w:num w:numId="8">
    <w:abstractNumId w:val="90"/>
  </w:num>
  <w:num w:numId="9">
    <w:abstractNumId w:val="69"/>
  </w:num>
  <w:num w:numId="10">
    <w:abstractNumId w:val="105"/>
  </w:num>
  <w:num w:numId="11">
    <w:abstractNumId w:val="103"/>
  </w:num>
  <w:num w:numId="12">
    <w:abstractNumId w:val="125"/>
  </w:num>
  <w:num w:numId="13">
    <w:abstractNumId w:val="14"/>
  </w:num>
  <w:num w:numId="14">
    <w:abstractNumId w:val="88"/>
  </w:num>
  <w:num w:numId="15">
    <w:abstractNumId w:val="35"/>
  </w:num>
  <w:num w:numId="16">
    <w:abstractNumId w:val="30"/>
  </w:num>
  <w:num w:numId="17">
    <w:abstractNumId w:val="5"/>
  </w:num>
  <w:num w:numId="18">
    <w:abstractNumId w:val="66"/>
  </w:num>
  <w:num w:numId="19">
    <w:abstractNumId w:val="50"/>
  </w:num>
  <w:num w:numId="20">
    <w:abstractNumId w:val="57"/>
  </w:num>
  <w:num w:numId="21">
    <w:abstractNumId w:val="12"/>
  </w:num>
  <w:num w:numId="22">
    <w:abstractNumId w:val="133"/>
  </w:num>
  <w:num w:numId="23">
    <w:abstractNumId w:val="71"/>
  </w:num>
  <w:num w:numId="24">
    <w:abstractNumId w:val="10"/>
  </w:num>
  <w:num w:numId="25">
    <w:abstractNumId w:val="131"/>
  </w:num>
  <w:num w:numId="26">
    <w:abstractNumId w:val="41"/>
  </w:num>
  <w:num w:numId="27">
    <w:abstractNumId w:val="89"/>
  </w:num>
  <w:num w:numId="28">
    <w:abstractNumId w:val="20"/>
  </w:num>
  <w:num w:numId="29">
    <w:abstractNumId w:val="4"/>
  </w:num>
  <w:num w:numId="30">
    <w:abstractNumId w:val="21"/>
  </w:num>
  <w:num w:numId="31">
    <w:abstractNumId w:val="111"/>
  </w:num>
  <w:num w:numId="32">
    <w:abstractNumId w:val="100"/>
  </w:num>
  <w:num w:numId="33">
    <w:abstractNumId w:val="51"/>
  </w:num>
  <w:num w:numId="34">
    <w:abstractNumId w:val="70"/>
  </w:num>
  <w:num w:numId="35">
    <w:abstractNumId w:val="2"/>
  </w:num>
  <w:num w:numId="36">
    <w:abstractNumId w:val="46"/>
  </w:num>
  <w:num w:numId="37">
    <w:abstractNumId w:val="77"/>
  </w:num>
  <w:num w:numId="38">
    <w:abstractNumId w:val="55"/>
  </w:num>
  <w:num w:numId="39">
    <w:abstractNumId w:val="62"/>
  </w:num>
  <w:num w:numId="40">
    <w:abstractNumId w:val="80"/>
  </w:num>
  <w:num w:numId="41">
    <w:abstractNumId w:val="135"/>
  </w:num>
  <w:num w:numId="42">
    <w:abstractNumId w:val="40"/>
  </w:num>
  <w:num w:numId="43">
    <w:abstractNumId w:val="136"/>
  </w:num>
  <w:num w:numId="44">
    <w:abstractNumId w:val="65"/>
  </w:num>
  <w:num w:numId="45">
    <w:abstractNumId w:val="23"/>
  </w:num>
  <w:num w:numId="46">
    <w:abstractNumId w:val="33"/>
  </w:num>
  <w:num w:numId="47">
    <w:abstractNumId w:val="3"/>
  </w:num>
  <w:num w:numId="48">
    <w:abstractNumId w:val="53"/>
  </w:num>
  <w:num w:numId="49">
    <w:abstractNumId w:val="25"/>
  </w:num>
  <w:num w:numId="50">
    <w:abstractNumId w:val="27"/>
  </w:num>
  <w:num w:numId="51">
    <w:abstractNumId w:val="73"/>
  </w:num>
  <w:num w:numId="52">
    <w:abstractNumId w:val="24"/>
  </w:num>
  <w:num w:numId="53">
    <w:abstractNumId w:val="42"/>
  </w:num>
  <w:num w:numId="54">
    <w:abstractNumId w:val="123"/>
  </w:num>
  <w:num w:numId="55">
    <w:abstractNumId w:val="86"/>
  </w:num>
  <w:num w:numId="56">
    <w:abstractNumId w:val="108"/>
  </w:num>
  <w:num w:numId="57">
    <w:abstractNumId w:val="16"/>
  </w:num>
  <w:num w:numId="58">
    <w:abstractNumId w:val="113"/>
  </w:num>
  <w:num w:numId="59">
    <w:abstractNumId w:val="26"/>
  </w:num>
  <w:num w:numId="60">
    <w:abstractNumId w:val="7"/>
  </w:num>
  <w:num w:numId="61">
    <w:abstractNumId w:val="19"/>
  </w:num>
  <w:num w:numId="62">
    <w:abstractNumId w:val="138"/>
  </w:num>
  <w:num w:numId="63">
    <w:abstractNumId w:val="74"/>
  </w:num>
  <w:num w:numId="64">
    <w:abstractNumId w:val="117"/>
  </w:num>
  <w:num w:numId="65">
    <w:abstractNumId w:val="56"/>
  </w:num>
  <w:num w:numId="66">
    <w:abstractNumId w:val="120"/>
  </w:num>
  <w:num w:numId="67">
    <w:abstractNumId w:val="93"/>
  </w:num>
  <w:num w:numId="68">
    <w:abstractNumId w:val="112"/>
  </w:num>
  <w:num w:numId="69">
    <w:abstractNumId w:val="9"/>
  </w:num>
  <w:num w:numId="70">
    <w:abstractNumId w:val="78"/>
  </w:num>
  <w:num w:numId="71">
    <w:abstractNumId w:val="107"/>
  </w:num>
  <w:num w:numId="72">
    <w:abstractNumId w:val="45"/>
  </w:num>
  <w:num w:numId="73">
    <w:abstractNumId w:val="67"/>
  </w:num>
  <w:num w:numId="74">
    <w:abstractNumId w:val="11"/>
  </w:num>
  <w:num w:numId="75">
    <w:abstractNumId w:val="32"/>
  </w:num>
  <w:num w:numId="76">
    <w:abstractNumId w:val="82"/>
  </w:num>
  <w:num w:numId="77">
    <w:abstractNumId w:val="116"/>
  </w:num>
  <w:num w:numId="78">
    <w:abstractNumId w:val="102"/>
  </w:num>
  <w:num w:numId="79">
    <w:abstractNumId w:val="0"/>
  </w:num>
  <w:num w:numId="80">
    <w:abstractNumId w:val="134"/>
  </w:num>
  <w:num w:numId="81">
    <w:abstractNumId w:val="106"/>
  </w:num>
  <w:num w:numId="82">
    <w:abstractNumId w:val="126"/>
  </w:num>
  <w:num w:numId="83">
    <w:abstractNumId w:val="92"/>
  </w:num>
  <w:num w:numId="84">
    <w:abstractNumId w:val="39"/>
  </w:num>
  <w:num w:numId="85">
    <w:abstractNumId w:val="49"/>
  </w:num>
  <w:num w:numId="86">
    <w:abstractNumId w:val="121"/>
  </w:num>
  <w:num w:numId="87">
    <w:abstractNumId w:val="44"/>
  </w:num>
  <w:num w:numId="88">
    <w:abstractNumId w:val="47"/>
  </w:num>
  <w:num w:numId="89">
    <w:abstractNumId w:val="129"/>
  </w:num>
  <w:num w:numId="90">
    <w:abstractNumId w:val="127"/>
  </w:num>
  <w:num w:numId="91">
    <w:abstractNumId w:val="68"/>
  </w:num>
  <w:num w:numId="92">
    <w:abstractNumId w:val="87"/>
  </w:num>
  <w:num w:numId="93">
    <w:abstractNumId w:val="48"/>
  </w:num>
  <w:num w:numId="94">
    <w:abstractNumId w:val="79"/>
  </w:num>
  <w:num w:numId="95">
    <w:abstractNumId w:val="124"/>
  </w:num>
  <w:num w:numId="96">
    <w:abstractNumId w:val="13"/>
  </w:num>
  <w:num w:numId="97">
    <w:abstractNumId w:val="97"/>
  </w:num>
  <w:num w:numId="98">
    <w:abstractNumId w:val="115"/>
  </w:num>
  <w:num w:numId="99">
    <w:abstractNumId w:val="58"/>
  </w:num>
  <w:num w:numId="100">
    <w:abstractNumId w:val="109"/>
  </w:num>
  <w:num w:numId="101">
    <w:abstractNumId w:val="83"/>
  </w:num>
  <w:num w:numId="102">
    <w:abstractNumId w:val="128"/>
  </w:num>
  <w:num w:numId="103">
    <w:abstractNumId w:val="118"/>
  </w:num>
  <w:num w:numId="104">
    <w:abstractNumId w:val="52"/>
  </w:num>
  <w:num w:numId="105">
    <w:abstractNumId w:val="81"/>
  </w:num>
  <w:num w:numId="106">
    <w:abstractNumId w:val="6"/>
  </w:num>
  <w:num w:numId="107">
    <w:abstractNumId w:val="101"/>
  </w:num>
  <w:num w:numId="108">
    <w:abstractNumId w:val="85"/>
  </w:num>
  <w:num w:numId="109">
    <w:abstractNumId w:val="132"/>
  </w:num>
  <w:num w:numId="110">
    <w:abstractNumId w:val="36"/>
  </w:num>
  <w:num w:numId="111">
    <w:abstractNumId w:val="15"/>
  </w:num>
  <w:num w:numId="112">
    <w:abstractNumId w:val="119"/>
  </w:num>
  <w:num w:numId="113">
    <w:abstractNumId w:val="1"/>
  </w:num>
  <w:num w:numId="114">
    <w:abstractNumId w:val="22"/>
  </w:num>
  <w:num w:numId="115">
    <w:abstractNumId w:val="59"/>
  </w:num>
  <w:num w:numId="116">
    <w:abstractNumId w:val="130"/>
  </w:num>
  <w:num w:numId="117">
    <w:abstractNumId w:val="31"/>
  </w:num>
  <w:num w:numId="118">
    <w:abstractNumId w:val="84"/>
  </w:num>
  <w:num w:numId="119">
    <w:abstractNumId w:val="60"/>
  </w:num>
  <w:num w:numId="120">
    <w:abstractNumId w:val="34"/>
  </w:num>
  <w:num w:numId="121">
    <w:abstractNumId w:val="54"/>
  </w:num>
  <w:num w:numId="122">
    <w:abstractNumId w:val="94"/>
  </w:num>
  <w:num w:numId="123">
    <w:abstractNumId w:val="99"/>
  </w:num>
  <w:num w:numId="124">
    <w:abstractNumId w:val="8"/>
  </w:num>
  <w:num w:numId="125">
    <w:abstractNumId w:val="110"/>
  </w:num>
  <w:num w:numId="126">
    <w:abstractNumId w:val="114"/>
  </w:num>
  <w:num w:numId="127">
    <w:abstractNumId w:val="122"/>
  </w:num>
  <w:num w:numId="128">
    <w:abstractNumId w:val="61"/>
  </w:num>
  <w:num w:numId="129">
    <w:abstractNumId w:val="96"/>
  </w:num>
  <w:num w:numId="130">
    <w:abstractNumId w:val="75"/>
  </w:num>
  <w:num w:numId="131">
    <w:abstractNumId w:val="91"/>
  </w:num>
  <w:num w:numId="132">
    <w:abstractNumId w:val="98"/>
  </w:num>
  <w:num w:numId="133">
    <w:abstractNumId w:val="63"/>
  </w:num>
  <w:num w:numId="134">
    <w:abstractNumId w:val="29"/>
  </w:num>
  <w:num w:numId="135">
    <w:abstractNumId w:val="76"/>
  </w:num>
  <w:num w:numId="136">
    <w:abstractNumId w:val="28"/>
  </w:num>
  <w:num w:numId="137">
    <w:abstractNumId w:val="72"/>
  </w:num>
  <w:num w:numId="138">
    <w:abstractNumId w:val="17"/>
  </w:num>
  <w:num w:numId="1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revisionView w:markup="0"/>
  <w:defaultTabStop w:val="708"/>
  <w:characterSpacingControl w:val="doNotCompress"/>
  <w:savePreviewPicture/>
  <w:compat>
    <w:useFELayout/>
  </w:compat>
  <w:rsids>
    <w:rsidRoot w:val="00F57357"/>
    <w:rsid w:val="00012589"/>
    <w:rsid w:val="0001485F"/>
    <w:rsid w:val="00044623"/>
    <w:rsid w:val="0007165F"/>
    <w:rsid w:val="000C1FD6"/>
    <w:rsid w:val="000F147C"/>
    <w:rsid w:val="00100339"/>
    <w:rsid w:val="001059C3"/>
    <w:rsid w:val="00110301"/>
    <w:rsid w:val="00124B79"/>
    <w:rsid w:val="00150AA0"/>
    <w:rsid w:val="001635E0"/>
    <w:rsid w:val="0019640B"/>
    <w:rsid w:val="001C3A0C"/>
    <w:rsid w:val="001C3EB0"/>
    <w:rsid w:val="001C51BE"/>
    <w:rsid w:val="001D2250"/>
    <w:rsid w:val="001E3B62"/>
    <w:rsid w:val="002478FB"/>
    <w:rsid w:val="002741A2"/>
    <w:rsid w:val="002A0B2C"/>
    <w:rsid w:val="002B13BD"/>
    <w:rsid w:val="002B3866"/>
    <w:rsid w:val="002B3B4C"/>
    <w:rsid w:val="00305AE9"/>
    <w:rsid w:val="00315267"/>
    <w:rsid w:val="00321F7A"/>
    <w:rsid w:val="003529EE"/>
    <w:rsid w:val="00366A83"/>
    <w:rsid w:val="00376E8F"/>
    <w:rsid w:val="003A6BC6"/>
    <w:rsid w:val="003C28F3"/>
    <w:rsid w:val="00432206"/>
    <w:rsid w:val="0043230A"/>
    <w:rsid w:val="0043230B"/>
    <w:rsid w:val="004728A1"/>
    <w:rsid w:val="004D4C41"/>
    <w:rsid w:val="004E1928"/>
    <w:rsid w:val="004F3B9A"/>
    <w:rsid w:val="00500FF8"/>
    <w:rsid w:val="00520846"/>
    <w:rsid w:val="00550DD1"/>
    <w:rsid w:val="00554B31"/>
    <w:rsid w:val="00554D2B"/>
    <w:rsid w:val="0058699E"/>
    <w:rsid w:val="005D0B31"/>
    <w:rsid w:val="005D2ADE"/>
    <w:rsid w:val="005D700B"/>
    <w:rsid w:val="005F2212"/>
    <w:rsid w:val="005F62AF"/>
    <w:rsid w:val="00633AC2"/>
    <w:rsid w:val="006351DE"/>
    <w:rsid w:val="006560AF"/>
    <w:rsid w:val="00675AB6"/>
    <w:rsid w:val="0067746D"/>
    <w:rsid w:val="006C712E"/>
    <w:rsid w:val="006D2B5D"/>
    <w:rsid w:val="006E696C"/>
    <w:rsid w:val="006F187E"/>
    <w:rsid w:val="00732B9F"/>
    <w:rsid w:val="00745EE1"/>
    <w:rsid w:val="007649CA"/>
    <w:rsid w:val="007770BC"/>
    <w:rsid w:val="00785549"/>
    <w:rsid w:val="007E01B8"/>
    <w:rsid w:val="007F1C8A"/>
    <w:rsid w:val="0080020E"/>
    <w:rsid w:val="00814BEA"/>
    <w:rsid w:val="00857AB8"/>
    <w:rsid w:val="0087636E"/>
    <w:rsid w:val="008B62AD"/>
    <w:rsid w:val="008C2C39"/>
    <w:rsid w:val="008D6D04"/>
    <w:rsid w:val="008E0259"/>
    <w:rsid w:val="008F7DBE"/>
    <w:rsid w:val="009237D4"/>
    <w:rsid w:val="00925411"/>
    <w:rsid w:val="00966534"/>
    <w:rsid w:val="00973C86"/>
    <w:rsid w:val="00982D16"/>
    <w:rsid w:val="009861AB"/>
    <w:rsid w:val="009A028E"/>
    <w:rsid w:val="009C102C"/>
    <w:rsid w:val="009F78C1"/>
    <w:rsid w:val="00A0155D"/>
    <w:rsid w:val="00A11E1E"/>
    <w:rsid w:val="00A403E7"/>
    <w:rsid w:val="00A432E8"/>
    <w:rsid w:val="00A61779"/>
    <w:rsid w:val="00AB08BD"/>
    <w:rsid w:val="00AF104D"/>
    <w:rsid w:val="00B22DBA"/>
    <w:rsid w:val="00B365E6"/>
    <w:rsid w:val="00B36715"/>
    <w:rsid w:val="00B42EEC"/>
    <w:rsid w:val="00B7484A"/>
    <w:rsid w:val="00B86A26"/>
    <w:rsid w:val="00B9135D"/>
    <w:rsid w:val="00B9737D"/>
    <w:rsid w:val="00B97FC5"/>
    <w:rsid w:val="00C66C9F"/>
    <w:rsid w:val="00C75757"/>
    <w:rsid w:val="00C904FD"/>
    <w:rsid w:val="00CA2FBE"/>
    <w:rsid w:val="00CA5E9E"/>
    <w:rsid w:val="00CD052E"/>
    <w:rsid w:val="00CE541F"/>
    <w:rsid w:val="00CF4070"/>
    <w:rsid w:val="00D11A02"/>
    <w:rsid w:val="00D53B1A"/>
    <w:rsid w:val="00D85C9A"/>
    <w:rsid w:val="00D91776"/>
    <w:rsid w:val="00DB5157"/>
    <w:rsid w:val="00DB6FD4"/>
    <w:rsid w:val="00E17DAA"/>
    <w:rsid w:val="00E24858"/>
    <w:rsid w:val="00E24A35"/>
    <w:rsid w:val="00EC48B0"/>
    <w:rsid w:val="00ED33D4"/>
    <w:rsid w:val="00EF4345"/>
    <w:rsid w:val="00F00B1F"/>
    <w:rsid w:val="00F41A29"/>
    <w:rsid w:val="00F57357"/>
    <w:rsid w:val="00F620AD"/>
    <w:rsid w:val="00F83823"/>
    <w:rsid w:val="00F93ACA"/>
    <w:rsid w:val="00FB34ED"/>
    <w:rsid w:val="00FC5D90"/>
    <w:rsid w:val="00FC6627"/>
    <w:rsid w:val="00FD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8A"/>
  </w:style>
  <w:style w:type="paragraph" w:styleId="1">
    <w:name w:val="heading 1"/>
    <w:basedOn w:val="a"/>
    <w:next w:val="a"/>
    <w:link w:val="10"/>
    <w:qFormat/>
    <w:rsid w:val="00F5735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5735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F57357"/>
    <w:pPr>
      <w:keepNext/>
      <w:tabs>
        <w:tab w:val="left" w:pos="0"/>
      </w:tabs>
      <w:spacing w:after="0" w:line="240" w:lineRule="auto"/>
      <w:ind w:firstLine="540"/>
      <w:jc w:val="center"/>
      <w:outlineLvl w:val="2"/>
    </w:pPr>
    <w:rPr>
      <w:rFonts w:ascii="Times New Roman" w:eastAsia="Calibri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F57357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F57357"/>
    <w:pPr>
      <w:keepNext/>
      <w:spacing w:after="0" w:line="240" w:lineRule="auto"/>
      <w:ind w:firstLine="639"/>
      <w:jc w:val="center"/>
      <w:outlineLvl w:val="4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57357"/>
    <w:pPr>
      <w:keepNext/>
      <w:spacing w:after="0" w:line="240" w:lineRule="auto"/>
      <w:ind w:left="99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F57357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F57357"/>
    <w:pPr>
      <w:keepNext/>
      <w:spacing w:after="0" w:line="240" w:lineRule="auto"/>
      <w:ind w:left="360" w:hanging="360"/>
      <w:jc w:val="center"/>
      <w:outlineLvl w:val="7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573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F57357"/>
    <w:rPr>
      <w:rFonts w:ascii="Times New Roman" w:eastAsia="Calibri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F57357"/>
    <w:rPr>
      <w:rFonts w:ascii="Times New Roman" w:eastAsia="Calibri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F57357"/>
    <w:rPr>
      <w:rFonts w:ascii="Times New Roman" w:eastAsia="Calibri" w:hAnsi="Times New Roman" w:cs="Times New Roman"/>
      <w:b/>
      <w:bCs/>
      <w:sz w:val="28"/>
      <w:szCs w:val="24"/>
    </w:rPr>
  </w:style>
  <w:style w:type="paragraph" w:styleId="a3">
    <w:name w:val="Plain Text"/>
    <w:basedOn w:val="a"/>
    <w:link w:val="a4"/>
    <w:rsid w:val="00F5735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57357"/>
    <w:rPr>
      <w:rFonts w:ascii="Courier New" w:eastAsia="Calibri" w:hAnsi="Courier New" w:cs="Times New Roman"/>
      <w:sz w:val="20"/>
      <w:szCs w:val="20"/>
    </w:rPr>
  </w:style>
  <w:style w:type="paragraph" w:styleId="21">
    <w:name w:val="Body Text 2"/>
    <w:basedOn w:val="a"/>
    <w:link w:val="22"/>
    <w:semiHidden/>
    <w:rsid w:val="00F5735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57357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F5735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357"/>
    <w:rPr>
      <w:rFonts w:ascii="Times New Roman" w:eastAsia="Calibri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F5735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57357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Без интервала1"/>
    <w:link w:val="NoSpacingChar"/>
    <w:rsid w:val="00F5735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F57357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semiHidden/>
    <w:rsid w:val="00F573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57357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rsid w:val="00F573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9">
    <w:name w:val="Table Grid"/>
    <w:basedOn w:val="a1"/>
    <w:rsid w:val="00F573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F5735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F57357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F573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qFormat/>
    <w:rsid w:val="00F57357"/>
    <w:rPr>
      <w:rFonts w:cs="Times New Roman"/>
      <w:b/>
    </w:rPr>
  </w:style>
  <w:style w:type="paragraph" w:styleId="ae">
    <w:name w:val="Subtitle"/>
    <w:basedOn w:val="a"/>
    <w:link w:val="af"/>
    <w:qFormat/>
    <w:rsid w:val="00F573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84"/>
    </w:pPr>
    <w:rPr>
      <w:rFonts w:ascii="Times New Roman" w:eastAsia="Calibri" w:hAnsi="Times New Roman" w:cs="Times New Roman"/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F57357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</w:rPr>
  </w:style>
  <w:style w:type="paragraph" w:styleId="13">
    <w:name w:val="toc 1"/>
    <w:basedOn w:val="a"/>
    <w:next w:val="a"/>
    <w:autoRedefine/>
    <w:semiHidden/>
    <w:rsid w:val="00F57357"/>
    <w:pPr>
      <w:widowControl w:val="0"/>
      <w:tabs>
        <w:tab w:val="right" w:leader="dot" w:pos="9540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0">
    <w:name w:val="Hyperlink"/>
    <w:rsid w:val="00F57357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F5735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F57357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F57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12">
    <w:name w:val="Font Style12"/>
    <w:rsid w:val="00F57357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F5735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F5735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F5735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57357"/>
    <w:rPr>
      <w:rFonts w:ascii="Times New Roman" w:eastAsia="Calibri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F573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57357"/>
    <w:rPr>
      <w:rFonts w:ascii="Times New Roman" w:eastAsia="Calibri" w:hAnsi="Times New Roman" w:cs="Times New Roman"/>
      <w:sz w:val="20"/>
      <w:szCs w:val="20"/>
    </w:rPr>
  </w:style>
  <w:style w:type="paragraph" w:customStyle="1" w:styleId="Style1">
    <w:name w:val="Style1"/>
    <w:basedOn w:val="a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F57357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F57357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F57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semiHidden/>
    <w:rsid w:val="00F57357"/>
    <w:rPr>
      <w:rFonts w:ascii="Times New Roman" w:eastAsia="Calibri" w:hAnsi="Times New Roman" w:cs="Times New Roman"/>
      <w:sz w:val="24"/>
      <w:szCs w:val="24"/>
    </w:rPr>
  </w:style>
  <w:style w:type="character" w:customStyle="1" w:styleId="FontStyle104">
    <w:name w:val="Font Style104"/>
    <w:rsid w:val="00F5735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57357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F5735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lang w:val="en-US" w:eastAsia="en-US"/>
    </w:rPr>
  </w:style>
  <w:style w:type="character" w:styleId="afa">
    <w:name w:val="FollowedHyperlink"/>
    <w:rsid w:val="00F57357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F57357"/>
    <w:rPr>
      <w:b/>
      <w:sz w:val="24"/>
    </w:rPr>
  </w:style>
  <w:style w:type="character" w:customStyle="1" w:styleId="100">
    <w:name w:val="Знак Знак10"/>
    <w:locked/>
    <w:rsid w:val="00F57357"/>
    <w:rPr>
      <w:sz w:val="24"/>
    </w:rPr>
  </w:style>
  <w:style w:type="character" w:customStyle="1" w:styleId="51">
    <w:name w:val="Знак Знак5"/>
    <w:locked/>
    <w:rsid w:val="00F57357"/>
    <w:rPr>
      <w:lang w:eastAsia="ar-SA" w:bidi="ar-SA"/>
    </w:rPr>
  </w:style>
  <w:style w:type="character" w:customStyle="1" w:styleId="71">
    <w:name w:val="Знак Знак7"/>
    <w:locked/>
    <w:rsid w:val="00F57357"/>
    <w:rPr>
      <w:sz w:val="28"/>
    </w:rPr>
  </w:style>
  <w:style w:type="character" w:customStyle="1" w:styleId="23">
    <w:name w:val="Знак Знак2"/>
    <w:locked/>
    <w:rsid w:val="00F57357"/>
    <w:rPr>
      <w:sz w:val="24"/>
    </w:rPr>
  </w:style>
  <w:style w:type="character" w:customStyle="1" w:styleId="33">
    <w:name w:val="Знак Знак3"/>
    <w:locked/>
    <w:rsid w:val="00F57357"/>
    <w:rPr>
      <w:sz w:val="24"/>
    </w:rPr>
  </w:style>
  <w:style w:type="character" w:customStyle="1" w:styleId="41">
    <w:name w:val="Знак Знак4"/>
    <w:locked/>
    <w:rsid w:val="00F57357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F57357"/>
    <w:rPr>
      <w:sz w:val="24"/>
    </w:rPr>
  </w:style>
  <w:style w:type="character" w:customStyle="1" w:styleId="9">
    <w:name w:val="Знак Знак9"/>
    <w:locked/>
    <w:rsid w:val="00F57357"/>
    <w:rPr>
      <w:rFonts w:ascii="Courier New" w:hAnsi="Courier New"/>
    </w:rPr>
  </w:style>
  <w:style w:type="character" w:customStyle="1" w:styleId="afb">
    <w:name w:val="Без интервала Знак"/>
    <w:link w:val="14"/>
    <w:locked/>
    <w:rsid w:val="00F57357"/>
    <w:rPr>
      <w:lang w:eastAsia="en-US"/>
    </w:rPr>
  </w:style>
  <w:style w:type="paragraph" w:customStyle="1" w:styleId="14">
    <w:name w:val="Без интервала1"/>
    <w:link w:val="afb"/>
    <w:rsid w:val="00F57357"/>
    <w:pPr>
      <w:spacing w:after="0" w:line="240" w:lineRule="auto"/>
    </w:pPr>
    <w:rPr>
      <w:lang w:eastAsia="en-US"/>
    </w:rPr>
  </w:style>
  <w:style w:type="paragraph" w:customStyle="1" w:styleId="15">
    <w:name w:val="Абзац списка1"/>
    <w:basedOn w:val="a"/>
    <w:rsid w:val="00F5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писок с точками"/>
    <w:basedOn w:val="a"/>
    <w:rsid w:val="00F57357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F57357"/>
    <w:pPr>
      <w:spacing w:after="0" w:line="240" w:lineRule="auto"/>
      <w:ind w:left="1080"/>
    </w:pPr>
    <w:rPr>
      <w:rFonts w:ascii="Times New Roman" w:eastAsia="Calibri" w:hAnsi="Times New Roman" w:cs="Times New Roman"/>
      <w:b/>
      <w:bCs/>
      <w:i/>
      <w:iCs/>
      <w:sz w:val="24"/>
      <w:szCs w:val="20"/>
      <w:lang w:eastAsia="ar-SA"/>
    </w:rPr>
  </w:style>
  <w:style w:type="paragraph" w:customStyle="1" w:styleId="Style16">
    <w:name w:val="Style16"/>
    <w:basedOn w:val="a"/>
    <w:rsid w:val="00F57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0">
    <w:name w:val="Font Style70"/>
    <w:rsid w:val="00F57357"/>
    <w:rPr>
      <w:rFonts w:ascii="Times New Roman" w:hAnsi="Times New Roman"/>
      <w:b/>
      <w:sz w:val="22"/>
    </w:rPr>
  </w:style>
  <w:style w:type="character" w:customStyle="1" w:styleId="FontStyle86">
    <w:name w:val="Font Style86"/>
    <w:rsid w:val="00F57357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F57357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F573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annotation reference"/>
    <w:rsid w:val="00F57357"/>
    <w:rPr>
      <w:sz w:val="16"/>
      <w:szCs w:val="16"/>
    </w:rPr>
  </w:style>
  <w:style w:type="paragraph" w:styleId="aff">
    <w:name w:val="annotation text"/>
    <w:basedOn w:val="a"/>
    <w:link w:val="aff0"/>
    <w:rsid w:val="00F57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F5735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f1">
    <w:name w:val="annotation subject"/>
    <w:basedOn w:val="aff"/>
    <w:next w:val="aff"/>
    <w:link w:val="aff2"/>
    <w:rsid w:val="00F57357"/>
    <w:rPr>
      <w:b/>
      <w:bCs/>
    </w:rPr>
  </w:style>
  <w:style w:type="character" w:customStyle="1" w:styleId="aff2">
    <w:name w:val="Тема примечания Знак"/>
    <w:basedOn w:val="aff0"/>
    <w:link w:val="aff1"/>
    <w:rsid w:val="00F57357"/>
    <w:rPr>
      <w:b/>
      <w:bCs/>
    </w:rPr>
  </w:style>
  <w:style w:type="paragraph" w:customStyle="1" w:styleId="24">
    <w:name w:val="Без интервала2"/>
    <w:rsid w:val="005D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5">
    <w:name w:val="Абзац списка2"/>
    <w:basedOn w:val="a"/>
    <w:rsid w:val="005D70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A617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sml.rs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5296-6878-400C-A89A-B7086A4A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44</Pages>
  <Words>14157</Words>
  <Characters>80701</Characters>
  <Application>Microsoft Office Word</Application>
  <DocSecurity>0</DocSecurity>
  <Lines>672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94669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Osh/OshMU/Med.Fac/Farm./Djakypov_E.</dc:creator>
  <cp:keywords/>
  <dc:description/>
  <cp:lastModifiedBy>Osh/OshMU/Med.Fac/Farm./Djakypov_E.</cp:lastModifiedBy>
  <cp:revision>47</cp:revision>
  <dcterms:created xsi:type="dcterms:W3CDTF">2020-01-27T05:36:00Z</dcterms:created>
  <dcterms:modified xsi:type="dcterms:W3CDTF">2023-02-02T08:30:00Z</dcterms:modified>
</cp:coreProperties>
</file>