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68" w:rsidRPr="00BB2E68" w:rsidRDefault="00BB2E68" w:rsidP="00BB2E68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  <w:proofErr w:type="spellStart"/>
      <w:r w:rsidRPr="00BB2E68">
        <w:rPr>
          <w:rFonts w:ascii="Times New Roman" w:hAnsi="Times New Roman" w:cs="Times New Roman"/>
          <w:b/>
          <w:sz w:val="36"/>
        </w:rPr>
        <w:t>Жусупбек</w:t>
      </w:r>
      <w:proofErr w:type="spellEnd"/>
      <w:r w:rsidRPr="00BB2E68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BB2E68">
        <w:rPr>
          <w:rFonts w:ascii="Times New Roman" w:hAnsi="Times New Roman" w:cs="Times New Roman"/>
          <w:b/>
          <w:sz w:val="36"/>
        </w:rPr>
        <w:t>кызы</w:t>
      </w:r>
      <w:proofErr w:type="spellEnd"/>
      <w:r w:rsidRPr="00BB2E68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BB2E68">
        <w:rPr>
          <w:rFonts w:ascii="Times New Roman" w:hAnsi="Times New Roman" w:cs="Times New Roman"/>
          <w:b/>
          <w:sz w:val="36"/>
        </w:rPr>
        <w:t>Дилбар</w:t>
      </w:r>
      <w:proofErr w:type="spellEnd"/>
      <w:r w:rsidRPr="00BB2E68">
        <w:rPr>
          <w:rFonts w:ascii="Times New Roman" w:hAnsi="Times New Roman" w:cs="Times New Roman"/>
          <w:b/>
          <w:sz w:val="36"/>
        </w:rPr>
        <w:t xml:space="preserve">       </w:t>
      </w:r>
    </w:p>
    <w:tbl>
      <w:tblPr>
        <w:tblpPr w:leftFromText="180" w:rightFromText="180" w:vertAnchor="text" w:horzAnchor="margin" w:tblpXSpec="center" w:tblpY="404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"/>
        <w:gridCol w:w="12"/>
        <w:gridCol w:w="2278"/>
        <w:gridCol w:w="7"/>
        <w:gridCol w:w="124"/>
        <w:gridCol w:w="2510"/>
        <w:gridCol w:w="8"/>
        <w:gridCol w:w="174"/>
        <w:gridCol w:w="2806"/>
      </w:tblGrid>
      <w:tr w:rsidR="00BB2E68" w:rsidRPr="00BB2E68" w:rsidTr="00BB2E68">
        <w:trPr>
          <w:trHeight w:val="590"/>
        </w:trPr>
        <w:tc>
          <w:tcPr>
            <w:tcW w:w="2266" w:type="dxa"/>
            <w:gridSpan w:val="3"/>
            <w:vMerge w:val="restart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B2E68" w:rsidRPr="00BB2E68" w:rsidRDefault="00BB2E68" w:rsidP="00BB2E6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6253" cy="1759442"/>
                  <wp:effectExtent l="0" t="0" r="8255" b="0"/>
                  <wp:docPr id="1" name="Рисунок 1" descr="C:\Users\acer\Desktop\cdc56970-d9ca-4255-accf-a2efcf3c9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cdc56970-d9ca-4255-accf-a2efcf3c9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3721" cy="18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Туулган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622" w:type="dxa"/>
            <w:gridSpan w:val="5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06.07.1980.</w:t>
            </w:r>
          </w:p>
        </w:tc>
      </w:tr>
      <w:tr w:rsidR="00BB2E68" w:rsidRPr="00BB2E68" w:rsidTr="00BB2E68">
        <w:trPr>
          <w:trHeight w:val="269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Улуту</w:t>
            </w:r>
            <w:proofErr w:type="spellEnd"/>
          </w:p>
        </w:tc>
        <w:tc>
          <w:tcPr>
            <w:tcW w:w="5622" w:type="dxa"/>
            <w:gridSpan w:val="5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</w:tc>
      </w:tr>
      <w:tr w:rsidR="00BB2E68" w:rsidRPr="00BB2E68" w:rsidTr="00BB2E68">
        <w:trPr>
          <w:trHeight w:val="136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Жарандыгы</w:t>
            </w:r>
            <w:proofErr w:type="spellEnd"/>
          </w:p>
        </w:tc>
        <w:tc>
          <w:tcPr>
            <w:tcW w:w="5622" w:type="dxa"/>
            <w:gridSpan w:val="5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</w:p>
        </w:tc>
      </w:tr>
      <w:tr w:rsidR="00BB2E68" w:rsidRPr="00BB2E68" w:rsidTr="00BB2E68">
        <w:trPr>
          <w:trHeight w:val="136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5622" w:type="dxa"/>
            <w:gridSpan w:val="5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</w:tr>
      <w:tr w:rsidR="00BB2E68" w:rsidRPr="00BB2E68" w:rsidTr="00BB2E68">
        <w:trPr>
          <w:trHeight w:val="488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Ээлеген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</w:tr>
      <w:tr w:rsidR="00BB2E68" w:rsidRPr="00BB2E68" w:rsidTr="00BB2E68">
        <w:trPr>
          <w:trHeight w:val="136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</w:tcBorders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18жыл</w:t>
            </w:r>
          </w:p>
        </w:tc>
      </w:tr>
      <w:tr w:rsidR="00BB2E68" w:rsidRPr="00BB2E68" w:rsidTr="00BB2E68">
        <w:trPr>
          <w:trHeight w:val="129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МУдагы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BB2E68" w:rsidRPr="00BB2E68" w:rsidTr="00BB2E68">
        <w:trPr>
          <w:trHeight w:val="170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Контакттык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Мобилдик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+996779858508</w:t>
            </w:r>
          </w:p>
        </w:tc>
      </w:tr>
      <w:tr w:rsidR="00BB2E68" w:rsidRPr="00BB2E68" w:rsidTr="00BB2E68">
        <w:trPr>
          <w:trHeight w:val="368"/>
        </w:trPr>
        <w:tc>
          <w:tcPr>
            <w:tcW w:w="2266" w:type="dxa"/>
            <w:gridSpan w:val="3"/>
            <w:vMerge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shd w:val="clear" w:color="auto" w:fill="D5DCE4" w:themeFill="text2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80" w:type="dxa"/>
            <w:gridSpan w:val="2"/>
            <w:shd w:val="clear" w:color="auto" w:fill="D5DCE4" w:themeFill="text2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68" w:rsidRPr="00BB2E68" w:rsidTr="00BB2E68">
        <w:trPr>
          <w:trHeight w:val="719"/>
        </w:trPr>
        <w:tc>
          <w:tcPr>
            <w:tcW w:w="10173" w:type="dxa"/>
            <w:gridSpan w:val="10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  <w:proofErr w:type="spellEnd"/>
          </w:p>
        </w:tc>
      </w:tr>
      <w:tr w:rsidR="00BB2E68" w:rsidRPr="00BB2E68" w:rsidTr="00BB2E68">
        <w:trPr>
          <w:trHeight w:val="409"/>
        </w:trPr>
        <w:tc>
          <w:tcPr>
            <w:tcW w:w="2254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Кирген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буткон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2290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ЖОЖ</w:t>
            </w:r>
          </w:p>
        </w:tc>
        <w:tc>
          <w:tcPr>
            <w:tcW w:w="2641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Факультети</w:t>
            </w:r>
            <w:proofErr w:type="spellEnd"/>
          </w:p>
        </w:tc>
        <w:tc>
          <w:tcPr>
            <w:tcW w:w="2988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Адистиги</w:t>
            </w:r>
            <w:proofErr w:type="spellEnd"/>
          </w:p>
        </w:tc>
      </w:tr>
      <w:tr w:rsidR="00BB2E68" w:rsidRPr="00BB2E68" w:rsidTr="00BB2E68">
        <w:trPr>
          <w:trHeight w:val="726"/>
        </w:trPr>
        <w:tc>
          <w:tcPr>
            <w:tcW w:w="2254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        1997-2002</w:t>
            </w:r>
          </w:p>
        </w:tc>
        <w:tc>
          <w:tcPr>
            <w:tcW w:w="2290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2641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информациялык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Экономикадагы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математикалык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методдор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2E68" w:rsidRPr="00BB2E68" w:rsidTr="00BB2E68">
        <w:trPr>
          <w:trHeight w:val="726"/>
        </w:trPr>
        <w:tc>
          <w:tcPr>
            <w:tcW w:w="2254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2007-ж</w:t>
            </w:r>
          </w:p>
        </w:tc>
        <w:tc>
          <w:tcPr>
            <w:tcW w:w="2290" w:type="dxa"/>
            <w:gridSpan w:val="2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юридикалык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академичсы</w:t>
            </w:r>
            <w:proofErr w:type="spellEnd"/>
            <w:proofErr w:type="gramEnd"/>
          </w:p>
        </w:tc>
        <w:tc>
          <w:tcPr>
            <w:tcW w:w="2641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Юридика</w:t>
            </w:r>
            <w:proofErr w:type="spellEnd"/>
          </w:p>
        </w:tc>
        <w:tc>
          <w:tcPr>
            <w:tcW w:w="2988" w:type="dxa"/>
            <w:gridSpan w:val="3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B2E68" w:rsidRPr="00BB2E68" w:rsidTr="00BB2E68">
        <w:trPr>
          <w:trHeight w:val="1058"/>
        </w:trPr>
        <w:tc>
          <w:tcPr>
            <w:tcW w:w="10173" w:type="dxa"/>
            <w:gridSpan w:val="10"/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Тилдерди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билуусу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томонку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шкала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корсотуу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чейин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–эн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жакшы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билуу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, 5 –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базалык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негиздерин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билуу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2E68" w:rsidRPr="00BB2E68" w:rsidTr="00BB2E68">
        <w:trPr>
          <w:trHeight w:val="316"/>
        </w:trPr>
        <w:tc>
          <w:tcPr>
            <w:tcW w:w="2235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</w:p>
        </w:tc>
        <w:tc>
          <w:tcPr>
            <w:tcW w:w="2440" w:type="dxa"/>
            <w:gridSpan w:val="5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2692" w:type="dxa"/>
            <w:gridSpan w:val="3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Суйлөө</w:t>
            </w:r>
            <w:proofErr w:type="spellEnd"/>
          </w:p>
        </w:tc>
        <w:tc>
          <w:tcPr>
            <w:tcW w:w="2806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BB2E68" w:rsidRPr="00BB2E68" w:rsidTr="00BB2E68">
        <w:trPr>
          <w:trHeight w:val="316"/>
        </w:trPr>
        <w:tc>
          <w:tcPr>
            <w:tcW w:w="2235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Кыргызча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8" w:rsidRPr="00BB2E68" w:rsidTr="00BB2E68">
        <w:trPr>
          <w:trHeight w:val="316"/>
        </w:trPr>
        <w:tc>
          <w:tcPr>
            <w:tcW w:w="2235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Орусча</w:t>
            </w:r>
            <w:proofErr w:type="spellEnd"/>
          </w:p>
        </w:tc>
        <w:tc>
          <w:tcPr>
            <w:tcW w:w="2440" w:type="dxa"/>
            <w:gridSpan w:val="5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8" w:rsidRPr="00BB2E68" w:rsidTr="00BB2E68">
        <w:trPr>
          <w:trHeight w:val="316"/>
        </w:trPr>
        <w:tc>
          <w:tcPr>
            <w:tcW w:w="2235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Англисче</w:t>
            </w:r>
            <w:proofErr w:type="spellEnd"/>
          </w:p>
        </w:tc>
        <w:tc>
          <w:tcPr>
            <w:tcW w:w="2440" w:type="dxa"/>
            <w:gridSpan w:val="5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E68" w:rsidRPr="00BB2E68" w:rsidTr="00BB2E68">
        <w:trPr>
          <w:trHeight w:val="576"/>
        </w:trPr>
        <w:tc>
          <w:tcPr>
            <w:tcW w:w="10173" w:type="dxa"/>
            <w:gridSpan w:val="10"/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Кошумча</w:t>
            </w:r>
            <w:proofErr w:type="spellEnd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b/>
                <w:sz w:val="24"/>
                <w:szCs w:val="24"/>
              </w:rPr>
              <w:t>маалыматтар</w:t>
            </w:r>
            <w:proofErr w:type="spellEnd"/>
          </w:p>
          <w:bookmarkEnd w:id="0"/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68" w:rsidRPr="00BB2E68" w:rsidTr="00BB2E68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Саппаттары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Чынчыл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жоопкерчиликтүү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коммуникабелдүү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 </w:t>
            </w:r>
            <w:proofErr w:type="spellStart"/>
            <w:proofErr w:type="gram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иштей</w:t>
            </w:r>
            <w:proofErr w:type="spellEnd"/>
            <w:proofErr w:type="gram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билет.</w:t>
            </w:r>
          </w:p>
        </w:tc>
      </w:tr>
      <w:tr w:rsidR="00BB2E68" w:rsidRPr="00BB2E68" w:rsidTr="00BB2E68">
        <w:trPr>
          <w:trHeight w:val="13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Кызыгуусу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Көркөм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адабияттарды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угуу</w:t>
            </w:r>
            <w:proofErr w:type="spellEnd"/>
            <w:proofErr w:type="gram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</w:tr>
      <w:tr w:rsidR="00BB2E68" w:rsidRPr="00BB2E68" w:rsidTr="00BB2E68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Уй-булолук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абалы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Үй-бүлөлүү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уул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кыздын</w:t>
            </w:r>
            <w:proofErr w:type="spellEnd"/>
            <w:proofErr w:type="gram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энеси</w:t>
            </w:r>
            <w:proofErr w:type="spellEnd"/>
            <w:r w:rsidRPr="00BB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E68" w:rsidRPr="00BB2E68" w:rsidTr="00BB2E68">
        <w:trPr>
          <w:trHeight w:val="182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8" w:rsidRPr="00BB2E68" w:rsidRDefault="00BB2E68" w:rsidP="00BB2E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68" w:rsidRPr="00BB2E68" w:rsidRDefault="00BB2E68" w:rsidP="00BB2E68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</w:rPr>
      </w:pPr>
    </w:p>
    <w:p w:rsidR="006D1C3C" w:rsidRPr="00BB2E68" w:rsidRDefault="006D1C3C">
      <w:pPr>
        <w:rPr>
          <w:rFonts w:ascii="Times New Roman" w:hAnsi="Times New Roman" w:cs="Times New Roman"/>
          <w:sz w:val="24"/>
          <w:szCs w:val="24"/>
        </w:rPr>
      </w:pPr>
    </w:p>
    <w:sectPr w:rsidR="006D1C3C" w:rsidRPr="00B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8"/>
    <w:rsid w:val="006D1C3C"/>
    <w:rsid w:val="00B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97D7-5BFC-4ABF-99D1-4CF1355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2E6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2023-04-08T20:29:00Z</dcterms:created>
  <dcterms:modified xsi:type="dcterms:W3CDTF">2023-04-08T20:33:00Z</dcterms:modified>
</cp:coreProperties>
</file>