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5" w:rsidRP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</w:rPr>
      </w:pPr>
      <w:r w:rsidRPr="00550B78">
        <w:rPr>
          <w:rFonts w:ascii="Times New Roman" w:hAnsi="Times New Roman" w:cs="Times New Roman"/>
          <w:sz w:val="36"/>
          <w:szCs w:val="36"/>
        </w:rPr>
        <w:t>ОШ МАМЛЕКЕТТИК УНИВЕРСИТЕТИ</w:t>
      </w:r>
    </w:p>
    <w:p w:rsidR="00550B78" w:rsidRP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</w:rPr>
      </w:pPr>
      <w:r w:rsidRPr="00550B78">
        <w:rPr>
          <w:rFonts w:ascii="Times New Roman" w:hAnsi="Times New Roman" w:cs="Times New Roman"/>
          <w:sz w:val="36"/>
          <w:szCs w:val="36"/>
        </w:rPr>
        <w:t>ИНДУСТРИАЛДЫК-ПЕДАГОГИКАЛЫК КОЛЛЕДЖИ</w:t>
      </w:r>
    </w:p>
    <w:p w:rsidR="00550B78" w:rsidRDefault="001F2A04" w:rsidP="00550B7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АЛДЫНКЫ ТАЖРЫЙБА БОРБОРУ</w:t>
      </w: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  <w:r>
        <w:rPr>
          <w:rFonts w:ascii="Times New Roman" w:hAnsi="Times New Roman" w:cs="Times New Roman"/>
          <w:sz w:val="36"/>
          <w:szCs w:val="36"/>
          <w:lang w:val="ky-KG"/>
        </w:rPr>
        <w:t xml:space="preserve">2020-2023-ОКУУ ЖЫЛДАРЫНА КАРАТА СТРАТЕГИЯЛЫК ӨНҮГҮҮ ПЛАНЫНЫН НЕГИЗИНДЕ ТҮЗҮЛГӨН </w:t>
      </w: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  <w:r>
        <w:rPr>
          <w:rFonts w:ascii="Times New Roman" w:hAnsi="Times New Roman" w:cs="Times New Roman"/>
          <w:sz w:val="36"/>
          <w:szCs w:val="36"/>
          <w:lang w:val="ky-KG"/>
        </w:rPr>
        <w:t>Компетенттүүлүккө негизделген билим берүү программаларын ишке ашыруу боюнча 2-аспектке түзүлгөн ИШ-ПЛАНЫ</w:t>
      </w: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p w:rsidR="00550B78" w:rsidRPr="00550B78" w:rsidRDefault="00550B78" w:rsidP="00550B78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  <w:r>
        <w:rPr>
          <w:rFonts w:ascii="Times New Roman" w:hAnsi="Times New Roman" w:cs="Times New Roman"/>
          <w:sz w:val="36"/>
          <w:szCs w:val="36"/>
          <w:lang w:val="ky-KG"/>
        </w:rPr>
        <w:t>Ош-2022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6"/>
        <w:gridCol w:w="4461"/>
        <w:gridCol w:w="2409"/>
        <w:gridCol w:w="2268"/>
      </w:tblGrid>
      <w:tr w:rsidR="00550B78" w:rsidTr="0054781F">
        <w:tc>
          <w:tcPr>
            <w:tcW w:w="496" w:type="dxa"/>
          </w:tcPr>
          <w:p w:rsidR="00550B78" w:rsidRPr="00550B78" w:rsidRDefault="00550B78" w:rsidP="0055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0B7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№</w:t>
            </w:r>
          </w:p>
        </w:tc>
        <w:tc>
          <w:tcPr>
            <w:tcW w:w="4461" w:type="dxa"/>
          </w:tcPr>
          <w:p w:rsidR="00550B78" w:rsidRPr="00550B78" w:rsidRDefault="00550B78" w:rsidP="0055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0B7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Жумуштун түрү</w:t>
            </w:r>
          </w:p>
        </w:tc>
        <w:tc>
          <w:tcPr>
            <w:tcW w:w="2409" w:type="dxa"/>
          </w:tcPr>
          <w:p w:rsidR="00550B78" w:rsidRPr="00550B78" w:rsidRDefault="00550B78" w:rsidP="0055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0B7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Аткаруу мөөнөтү</w:t>
            </w:r>
          </w:p>
        </w:tc>
        <w:tc>
          <w:tcPr>
            <w:tcW w:w="2268" w:type="dxa"/>
          </w:tcPr>
          <w:p w:rsidR="00550B78" w:rsidRPr="00550B78" w:rsidRDefault="00550B78" w:rsidP="0055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50B7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Жооптуу </w:t>
            </w:r>
          </w:p>
        </w:tc>
      </w:tr>
      <w:tr w:rsidR="00550B78" w:rsidTr="0054781F">
        <w:tc>
          <w:tcPr>
            <w:tcW w:w="496" w:type="dxa"/>
          </w:tcPr>
          <w:p w:rsidR="00550B78" w:rsidRPr="00B41877" w:rsidRDefault="00550B78" w:rsidP="0055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18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461" w:type="dxa"/>
          </w:tcPr>
          <w:p w:rsidR="00550B78" w:rsidRPr="00550B78" w:rsidRDefault="00550B78" w:rsidP="00550B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Билим берүү программаларын компетенттүүлүк негизге таянып иштөөгө </w:t>
            </w:r>
            <w:r w:rsidR="00B4187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эксперттик топ түзүү жана керектүү ресурстар менен камсыз кылуу</w:t>
            </w:r>
          </w:p>
        </w:tc>
        <w:tc>
          <w:tcPr>
            <w:tcW w:w="2409" w:type="dxa"/>
          </w:tcPr>
          <w:p w:rsidR="00550B78" w:rsidRPr="00550B78" w:rsidRDefault="00B41877" w:rsidP="00550B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268" w:type="dxa"/>
          </w:tcPr>
          <w:p w:rsidR="00550B78" w:rsidRPr="00550B78" w:rsidRDefault="00B41877" w:rsidP="00550B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Дирекция</w:t>
            </w:r>
          </w:p>
        </w:tc>
      </w:tr>
      <w:tr w:rsidR="00550B78" w:rsidTr="0054781F">
        <w:tc>
          <w:tcPr>
            <w:tcW w:w="496" w:type="dxa"/>
          </w:tcPr>
          <w:p w:rsidR="00550B78" w:rsidRPr="00B41877" w:rsidRDefault="00550B78" w:rsidP="0055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18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461" w:type="dxa"/>
          </w:tcPr>
          <w:p w:rsidR="00550B78" w:rsidRPr="00550B78" w:rsidRDefault="00550B78" w:rsidP="00550B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50B78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Адистик боюнча бекитилген билим берүү программасы (анын ичинде компетенттүүлүк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550B78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матрицасы жана окутуунун натыйжаларынын матрицасы)</w:t>
            </w:r>
          </w:p>
        </w:tc>
        <w:tc>
          <w:tcPr>
            <w:tcW w:w="2409" w:type="dxa"/>
          </w:tcPr>
          <w:p w:rsidR="00550B78" w:rsidRPr="00550B78" w:rsidRDefault="00550B78" w:rsidP="00550B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Сентябрь-октябрь</w:t>
            </w:r>
          </w:p>
        </w:tc>
        <w:tc>
          <w:tcPr>
            <w:tcW w:w="2268" w:type="dxa"/>
          </w:tcPr>
          <w:p w:rsidR="00550B78" w:rsidRPr="00550B78" w:rsidRDefault="00550B78" w:rsidP="00550B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С.С.Мамаев, Э.А.Молдокулова </w:t>
            </w:r>
          </w:p>
        </w:tc>
      </w:tr>
      <w:tr w:rsidR="00550B78" w:rsidTr="0054781F">
        <w:tc>
          <w:tcPr>
            <w:tcW w:w="496" w:type="dxa"/>
          </w:tcPr>
          <w:p w:rsidR="00550B78" w:rsidRPr="00B41877" w:rsidRDefault="00550B78" w:rsidP="0055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18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461" w:type="dxa"/>
          </w:tcPr>
          <w:p w:rsidR="00550B78" w:rsidRPr="00550B78" w:rsidRDefault="00B41877" w:rsidP="00B418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программаларын компетенттүүлүктүн негизинде иштеп чыгуу методикасы боюнча эксперттик топту окутуу</w:t>
            </w:r>
          </w:p>
        </w:tc>
        <w:tc>
          <w:tcPr>
            <w:tcW w:w="2409" w:type="dxa"/>
          </w:tcPr>
          <w:p w:rsidR="00550B78" w:rsidRPr="00550B78" w:rsidRDefault="00B41877" w:rsidP="00550B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Октябрь-ноябрь</w:t>
            </w:r>
          </w:p>
        </w:tc>
        <w:tc>
          <w:tcPr>
            <w:tcW w:w="2268" w:type="dxa"/>
          </w:tcPr>
          <w:p w:rsidR="00550B78" w:rsidRPr="00550B78" w:rsidRDefault="00B41877" w:rsidP="00550B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Дирекция, программа жетекчилери</w:t>
            </w:r>
          </w:p>
        </w:tc>
      </w:tr>
      <w:tr w:rsidR="00550B78" w:rsidTr="0054781F">
        <w:tc>
          <w:tcPr>
            <w:tcW w:w="496" w:type="dxa"/>
          </w:tcPr>
          <w:p w:rsidR="00550B78" w:rsidRPr="00B41877" w:rsidRDefault="00550B78" w:rsidP="00550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18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461" w:type="dxa"/>
          </w:tcPr>
          <w:p w:rsidR="00550B78" w:rsidRPr="00550B78" w:rsidRDefault="00B41877" w:rsidP="00550B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Экономика талап кылган приоритеттүү адистиктерди аныктоо</w:t>
            </w:r>
          </w:p>
        </w:tc>
        <w:tc>
          <w:tcPr>
            <w:tcW w:w="2409" w:type="dxa"/>
          </w:tcPr>
          <w:p w:rsidR="00550B78" w:rsidRPr="00550B78" w:rsidRDefault="00B41877" w:rsidP="00550B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268" w:type="dxa"/>
          </w:tcPr>
          <w:p w:rsidR="00550B78" w:rsidRPr="00550B78" w:rsidRDefault="00B41877" w:rsidP="00550B7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Программа  жетекчилери</w:t>
            </w:r>
          </w:p>
        </w:tc>
      </w:tr>
      <w:tr w:rsidR="00B41877" w:rsidTr="0054781F">
        <w:tc>
          <w:tcPr>
            <w:tcW w:w="496" w:type="dxa"/>
          </w:tcPr>
          <w:p w:rsidR="00B41877" w:rsidRPr="00B41877" w:rsidRDefault="00B41877" w:rsidP="00B4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18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461" w:type="dxa"/>
          </w:tcPr>
          <w:p w:rsidR="00B41877" w:rsidRPr="00550B78" w:rsidRDefault="00B41877" w:rsidP="00B418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Адистиктердин окуу пландарын анализдөө</w:t>
            </w:r>
          </w:p>
        </w:tc>
        <w:tc>
          <w:tcPr>
            <w:tcW w:w="2409" w:type="dxa"/>
          </w:tcPr>
          <w:p w:rsidR="00B41877" w:rsidRPr="00550B78" w:rsidRDefault="00B41877" w:rsidP="00B418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Июнь-июль</w:t>
            </w:r>
          </w:p>
        </w:tc>
        <w:tc>
          <w:tcPr>
            <w:tcW w:w="2268" w:type="dxa"/>
          </w:tcPr>
          <w:p w:rsidR="00B41877" w:rsidRPr="00550B78" w:rsidRDefault="00B41877" w:rsidP="00B418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Программа  жетекчилери</w:t>
            </w:r>
          </w:p>
        </w:tc>
      </w:tr>
      <w:tr w:rsidR="00B41877" w:rsidTr="0054781F">
        <w:tc>
          <w:tcPr>
            <w:tcW w:w="496" w:type="dxa"/>
          </w:tcPr>
          <w:p w:rsidR="00B41877" w:rsidRPr="00B41877" w:rsidRDefault="00B41877" w:rsidP="00B4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18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461" w:type="dxa"/>
          </w:tcPr>
          <w:p w:rsidR="00B41877" w:rsidRPr="00550B78" w:rsidRDefault="00AA11B7" w:rsidP="00B418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ИПКнын (инженердик-педагогикалык кызматкерлер) педагогдорун жана көмөкчү кызматкерлерин окуу процессин уюштуруу үчүн аларды окутууну уюштуруу</w:t>
            </w:r>
          </w:p>
        </w:tc>
        <w:tc>
          <w:tcPr>
            <w:tcW w:w="2409" w:type="dxa"/>
          </w:tcPr>
          <w:p w:rsidR="00B41877" w:rsidRPr="00550B78" w:rsidRDefault="00AA11B7" w:rsidP="00B418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268" w:type="dxa"/>
          </w:tcPr>
          <w:p w:rsidR="00B41877" w:rsidRPr="00550B78" w:rsidRDefault="00AA11B7" w:rsidP="00B418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А.С.Багышев </w:t>
            </w:r>
          </w:p>
        </w:tc>
      </w:tr>
      <w:tr w:rsidR="00AA11B7" w:rsidTr="0054781F">
        <w:tc>
          <w:tcPr>
            <w:tcW w:w="496" w:type="dxa"/>
          </w:tcPr>
          <w:p w:rsidR="00AA11B7" w:rsidRPr="00B41877" w:rsidRDefault="00AA11B7" w:rsidP="00AA1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18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461" w:type="dxa"/>
          </w:tcPr>
          <w:p w:rsidR="00AA11B7" w:rsidRPr="00550B78" w:rsidRDefault="00AA11B7" w:rsidP="00AA11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Компетенттүүлүк негизде билим берүү процессин уюштуруу (студенттердин тажрыйба алмашуусуна, кредиттик технологияны пайдалануу менен балл топтоону жана кредитти эсепке алууну окутуу)</w:t>
            </w:r>
          </w:p>
        </w:tc>
        <w:tc>
          <w:tcPr>
            <w:tcW w:w="2409" w:type="dxa"/>
          </w:tcPr>
          <w:p w:rsidR="00AA11B7" w:rsidRPr="00550B78" w:rsidRDefault="00AA11B7" w:rsidP="00AA11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268" w:type="dxa"/>
          </w:tcPr>
          <w:p w:rsidR="00AA11B7" w:rsidRPr="00550B78" w:rsidRDefault="00AA11B7" w:rsidP="00AA11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А.С.Багышев, программа жетекчилери </w:t>
            </w:r>
          </w:p>
        </w:tc>
      </w:tr>
      <w:tr w:rsidR="00AA11B7" w:rsidTr="0054781F">
        <w:tc>
          <w:tcPr>
            <w:tcW w:w="496" w:type="dxa"/>
          </w:tcPr>
          <w:p w:rsidR="00AA11B7" w:rsidRPr="00B41877" w:rsidRDefault="00AA11B7" w:rsidP="00AA11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18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461" w:type="dxa"/>
          </w:tcPr>
          <w:p w:rsidR="00AA11B7" w:rsidRPr="00550B78" w:rsidRDefault="009F3E68" w:rsidP="009F3E6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ОшМУнун, ИПКнын сайттарына, социалдык тармактарга, ММКларга колледждеги билим берүү программалары жөнүндөгү маалыматтарды жайгаштыруу </w:t>
            </w:r>
          </w:p>
        </w:tc>
        <w:tc>
          <w:tcPr>
            <w:tcW w:w="2409" w:type="dxa"/>
          </w:tcPr>
          <w:p w:rsidR="00AA11B7" w:rsidRPr="00550B78" w:rsidRDefault="009F3E68" w:rsidP="00AA11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268" w:type="dxa"/>
          </w:tcPr>
          <w:p w:rsidR="00AA11B7" w:rsidRPr="00550B78" w:rsidRDefault="009F3E68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="002A79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.Сулайманов</w:t>
            </w:r>
          </w:p>
        </w:tc>
      </w:tr>
      <w:tr w:rsidR="002A7937" w:rsidTr="0054781F">
        <w:tc>
          <w:tcPr>
            <w:tcW w:w="496" w:type="dxa"/>
          </w:tcPr>
          <w:p w:rsidR="002A7937" w:rsidRPr="00B41877" w:rsidRDefault="002A7937" w:rsidP="002A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461" w:type="dxa"/>
          </w:tcPr>
          <w:p w:rsidR="002A7937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Окутуучулардын квалификациясын үзгүлтүксүз жогорулатып туруу</w:t>
            </w:r>
          </w:p>
        </w:tc>
        <w:tc>
          <w:tcPr>
            <w:tcW w:w="2409" w:type="dxa"/>
          </w:tcPr>
          <w:p w:rsidR="002A7937" w:rsidRPr="00550B78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268" w:type="dxa"/>
          </w:tcPr>
          <w:p w:rsidR="002A7937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Т.А.Умурбекова</w:t>
            </w:r>
          </w:p>
        </w:tc>
      </w:tr>
      <w:tr w:rsidR="002A7937" w:rsidTr="0054781F">
        <w:tc>
          <w:tcPr>
            <w:tcW w:w="496" w:type="dxa"/>
          </w:tcPr>
          <w:p w:rsidR="002A7937" w:rsidRDefault="002A7937" w:rsidP="002A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4461" w:type="dxa"/>
          </w:tcPr>
          <w:p w:rsidR="002A7937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материалдарын иштеп чыгуу (баалоо каражаттарынын фонду)</w:t>
            </w:r>
          </w:p>
        </w:tc>
        <w:tc>
          <w:tcPr>
            <w:tcW w:w="2409" w:type="dxa"/>
          </w:tcPr>
          <w:p w:rsidR="002A7937" w:rsidRPr="00550B78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268" w:type="dxa"/>
          </w:tcPr>
          <w:p w:rsidR="002A7937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Ө.Шайимкулова</w:t>
            </w:r>
          </w:p>
        </w:tc>
      </w:tr>
      <w:tr w:rsidR="002A7937" w:rsidTr="0054781F">
        <w:tc>
          <w:tcPr>
            <w:tcW w:w="496" w:type="dxa"/>
          </w:tcPr>
          <w:p w:rsidR="002A7937" w:rsidRDefault="002A7937" w:rsidP="002A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4461" w:type="dxa"/>
          </w:tcPr>
          <w:p w:rsidR="002A7937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Билим берүү программаларынын, компетенттүүлүктүн негизинде окутуунун натыйжаларына жана сапатына баа берүү үчүн анкеталарды иштеп чыгуу </w:t>
            </w:r>
          </w:p>
        </w:tc>
        <w:tc>
          <w:tcPr>
            <w:tcW w:w="2409" w:type="dxa"/>
          </w:tcPr>
          <w:p w:rsidR="002A7937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Май-июнь</w:t>
            </w:r>
          </w:p>
        </w:tc>
        <w:tc>
          <w:tcPr>
            <w:tcW w:w="2268" w:type="dxa"/>
          </w:tcPr>
          <w:p w:rsidR="002A7937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Программа жетекчилери</w:t>
            </w:r>
          </w:p>
        </w:tc>
      </w:tr>
      <w:tr w:rsidR="002A7937" w:rsidTr="0054781F">
        <w:tc>
          <w:tcPr>
            <w:tcW w:w="496" w:type="dxa"/>
          </w:tcPr>
          <w:p w:rsidR="002A7937" w:rsidRDefault="002A7937" w:rsidP="002A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4461" w:type="dxa"/>
          </w:tcPr>
          <w:p w:rsidR="002A7937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 берүү программаларын реализациялоонун мониторингин жүзөгө ашыруу</w:t>
            </w:r>
          </w:p>
        </w:tc>
        <w:tc>
          <w:tcPr>
            <w:tcW w:w="2409" w:type="dxa"/>
          </w:tcPr>
          <w:p w:rsidR="002A7937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Май-июнь</w:t>
            </w:r>
          </w:p>
        </w:tc>
        <w:tc>
          <w:tcPr>
            <w:tcW w:w="2268" w:type="dxa"/>
          </w:tcPr>
          <w:p w:rsidR="002A7937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Программа жетекчилери</w:t>
            </w:r>
          </w:p>
        </w:tc>
      </w:tr>
      <w:tr w:rsidR="002A7937" w:rsidTr="0054781F">
        <w:tc>
          <w:tcPr>
            <w:tcW w:w="496" w:type="dxa"/>
          </w:tcPr>
          <w:p w:rsidR="002A7937" w:rsidRDefault="002A7937" w:rsidP="002A7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4461" w:type="dxa"/>
          </w:tcPr>
          <w:p w:rsidR="002A7937" w:rsidRDefault="002A7937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Кызыкдар тараптардын </w:t>
            </w:r>
            <w:r w:rsidR="005478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катышуусу менен билим берүү программаларын баалоо боюнча талкуулардын протоколдорун окуп, иликтөө</w:t>
            </w:r>
          </w:p>
        </w:tc>
        <w:tc>
          <w:tcPr>
            <w:tcW w:w="2409" w:type="dxa"/>
          </w:tcPr>
          <w:p w:rsidR="002A7937" w:rsidRDefault="0054781F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268" w:type="dxa"/>
          </w:tcPr>
          <w:p w:rsidR="002A7937" w:rsidRDefault="0054781F" w:rsidP="002A793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Эргешбай кызы Миргүл</w:t>
            </w:r>
          </w:p>
        </w:tc>
      </w:tr>
    </w:tbl>
    <w:p w:rsidR="00550B78" w:rsidRPr="00550B78" w:rsidRDefault="00550B78" w:rsidP="0054781F">
      <w:pPr>
        <w:jc w:val="center"/>
        <w:rPr>
          <w:rFonts w:ascii="Times New Roman" w:hAnsi="Times New Roman" w:cs="Times New Roman"/>
          <w:sz w:val="36"/>
          <w:szCs w:val="36"/>
          <w:lang w:val="ky-KG"/>
        </w:rPr>
      </w:pPr>
    </w:p>
    <w:sectPr w:rsidR="00550B78" w:rsidRPr="0055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78"/>
    <w:rsid w:val="001F2A04"/>
    <w:rsid w:val="002A7937"/>
    <w:rsid w:val="0054781F"/>
    <w:rsid w:val="00550B78"/>
    <w:rsid w:val="009F3E68"/>
    <w:rsid w:val="00AA11B7"/>
    <w:rsid w:val="00B41877"/>
    <w:rsid w:val="00E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D348-58A7-4F9A-83DE-4F2F7E82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0B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cp:lastPrinted>2022-10-19T11:13:00Z</cp:lastPrinted>
  <dcterms:created xsi:type="dcterms:W3CDTF">2022-10-19T09:49:00Z</dcterms:created>
  <dcterms:modified xsi:type="dcterms:W3CDTF">2023-04-17T12:21:00Z</dcterms:modified>
</cp:coreProperties>
</file>