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96" w:rsidRPr="002767F9" w:rsidRDefault="000A0D96" w:rsidP="000A0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7F9">
        <w:rPr>
          <w:rFonts w:ascii="Times New Roman" w:hAnsi="Times New Roman" w:cs="Times New Roman"/>
          <w:b/>
          <w:sz w:val="28"/>
          <w:szCs w:val="28"/>
        </w:rPr>
        <w:t>Семинар</w:t>
      </w:r>
      <w:r>
        <w:rPr>
          <w:rFonts w:ascii="Times New Roman" w:hAnsi="Times New Roman" w:cs="Times New Roman"/>
          <w:b/>
          <w:sz w:val="28"/>
          <w:szCs w:val="28"/>
        </w:rPr>
        <w:t>ы проведенные</w:t>
      </w:r>
      <w:r w:rsidRPr="002767F9">
        <w:rPr>
          <w:rFonts w:ascii="Times New Roman" w:hAnsi="Times New Roman" w:cs="Times New Roman"/>
          <w:b/>
          <w:sz w:val="28"/>
          <w:szCs w:val="28"/>
        </w:rPr>
        <w:t xml:space="preserve"> по обучению на </w:t>
      </w:r>
      <w:proofErr w:type="spellStart"/>
      <w:r w:rsidRPr="002767F9">
        <w:rPr>
          <w:rFonts w:ascii="Times New Roman" w:hAnsi="Times New Roman" w:cs="Times New Roman"/>
          <w:b/>
          <w:sz w:val="28"/>
          <w:szCs w:val="28"/>
        </w:rPr>
        <w:t>компетентностной</w:t>
      </w:r>
      <w:proofErr w:type="spellEnd"/>
      <w:r w:rsidRPr="002767F9">
        <w:rPr>
          <w:rFonts w:ascii="Times New Roman" w:hAnsi="Times New Roman" w:cs="Times New Roman"/>
          <w:b/>
          <w:sz w:val="28"/>
          <w:szCs w:val="28"/>
        </w:rPr>
        <w:t xml:space="preserve"> основе</w:t>
      </w:r>
    </w:p>
    <w:tbl>
      <w:tblPr>
        <w:tblStyle w:val="a3"/>
        <w:tblW w:w="1587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2"/>
        <w:gridCol w:w="2695"/>
        <w:gridCol w:w="2409"/>
        <w:gridCol w:w="1703"/>
        <w:gridCol w:w="1701"/>
        <w:gridCol w:w="1843"/>
        <w:gridCol w:w="1982"/>
        <w:gridCol w:w="1702"/>
      </w:tblGrid>
      <w:tr w:rsidR="000A0D96" w:rsidRPr="002767F9" w:rsidTr="008C0304">
        <w:tc>
          <w:tcPr>
            <w:tcW w:w="1842" w:type="dxa"/>
            <w:shd w:val="clear" w:color="auto" w:fill="D9D9D9" w:themeFill="background1" w:themeFillShade="D9"/>
          </w:tcPr>
          <w:p w:rsidR="000A0D96" w:rsidRPr="002767F9" w:rsidRDefault="000A0D96" w:rsidP="008C030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9">
              <w:rPr>
                <w:rFonts w:ascii="Times New Roman" w:hAnsi="Times New Roman" w:cs="Times New Roman"/>
                <w:b/>
                <w:sz w:val="28"/>
                <w:szCs w:val="28"/>
              </w:rPr>
              <w:t>ЦПО</w:t>
            </w:r>
          </w:p>
          <w:p w:rsidR="000A0D96" w:rsidRPr="002767F9" w:rsidRDefault="000A0D96" w:rsidP="008C030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D96" w:rsidRPr="002767F9" w:rsidRDefault="000A0D96" w:rsidP="008C030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D9D9D9" w:themeFill="background1" w:themeFillShade="D9"/>
          </w:tcPr>
          <w:p w:rsidR="000A0D96" w:rsidRPr="002767F9" w:rsidRDefault="000A0D96" w:rsidP="008C030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программа СПО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0A0D96" w:rsidRPr="002767F9" w:rsidRDefault="000A0D96" w:rsidP="008C030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0A0D96" w:rsidRPr="002767F9" w:rsidRDefault="000A0D96" w:rsidP="008C030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767F9">
              <w:rPr>
                <w:rFonts w:ascii="Times New Roman" w:hAnsi="Times New Roman" w:cs="Times New Roman"/>
                <w:b/>
                <w:sz w:val="28"/>
                <w:szCs w:val="28"/>
              </w:rPr>
              <w:t>фасилитатора</w:t>
            </w:r>
            <w:proofErr w:type="spellEnd"/>
            <w:proofErr w:type="gramEnd"/>
            <w:r w:rsidRPr="00276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A0D96" w:rsidRPr="002767F9" w:rsidRDefault="000A0D96" w:rsidP="008C030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</w:tcPr>
          <w:p w:rsidR="000A0D96" w:rsidRPr="002767F9" w:rsidRDefault="000A0D96" w:rsidP="008C03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9">
              <w:rPr>
                <w:rFonts w:ascii="Times New Roman" w:hAnsi="Times New Roman" w:cs="Times New Roman"/>
                <w:b/>
                <w:sz w:val="28"/>
                <w:szCs w:val="28"/>
              </w:rPr>
              <w:t>Семинар 1</w:t>
            </w:r>
          </w:p>
          <w:p w:rsidR="000A0D96" w:rsidRPr="002767F9" w:rsidRDefault="000A0D96" w:rsidP="008C0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7F9">
              <w:rPr>
                <w:rFonts w:ascii="Times New Roman" w:hAnsi="Times New Roman" w:cs="Times New Roman"/>
                <w:sz w:val="28"/>
                <w:szCs w:val="28"/>
              </w:rPr>
              <w:t>4-7 февраля 2019</w:t>
            </w:r>
          </w:p>
          <w:p w:rsidR="000A0D96" w:rsidRPr="002767F9" w:rsidRDefault="000A0D96" w:rsidP="008C03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D96" w:rsidRPr="002767F9" w:rsidRDefault="000A0D96" w:rsidP="008C03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Обучение на </w:t>
            </w:r>
            <w:proofErr w:type="spellStart"/>
            <w:r w:rsidRPr="002767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компетентностной</w:t>
            </w:r>
            <w:proofErr w:type="spellEnd"/>
            <w:r w:rsidRPr="002767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основе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A0D96" w:rsidRPr="002767F9" w:rsidRDefault="000A0D96" w:rsidP="008C03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9">
              <w:rPr>
                <w:rFonts w:ascii="Times New Roman" w:hAnsi="Times New Roman" w:cs="Times New Roman"/>
                <w:b/>
                <w:sz w:val="28"/>
                <w:szCs w:val="28"/>
              </w:rPr>
              <w:t>Семинар 2</w:t>
            </w:r>
          </w:p>
          <w:p w:rsidR="000A0D96" w:rsidRPr="002767F9" w:rsidRDefault="000A0D96" w:rsidP="008C0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7F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18-22 </w:t>
            </w:r>
            <w:r w:rsidRPr="002767F9">
              <w:rPr>
                <w:rFonts w:ascii="Times New Roman" w:hAnsi="Times New Roman" w:cs="Times New Roman"/>
                <w:sz w:val="28"/>
                <w:szCs w:val="28"/>
              </w:rPr>
              <w:t>ноябрь 2019 г.</w:t>
            </w:r>
          </w:p>
          <w:p w:rsidR="000A0D96" w:rsidRPr="002767F9" w:rsidRDefault="000A0D96" w:rsidP="008C03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D96" w:rsidRPr="002767F9" w:rsidRDefault="000A0D96" w:rsidP="008C03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Разработка модульной образовательной программы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A0D96" w:rsidRPr="002767F9" w:rsidRDefault="000A0D96" w:rsidP="008C03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9">
              <w:rPr>
                <w:rFonts w:ascii="Times New Roman" w:hAnsi="Times New Roman" w:cs="Times New Roman"/>
                <w:b/>
                <w:sz w:val="28"/>
                <w:szCs w:val="28"/>
              </w:rPr>
              <w:t>Семинар 3</w:t>
            </w:r>
          </w:p>
          <w:p w:rsidR="000A0D96" w:rsidRPr="002767F9" w:rsidRDefault="000A0D96" w:rsidP="008C0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67F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14-16 </w:t>
            </w:r>
            <w:r w:rsidRPr="002767F9">
              <w:rPr>
                <w:rFonts w:ascii="Times New Roman" w:hAnsi="Times New Roman" w:cs="Times New Roman"/>
                <w:sz w:val="28"/>
                <w:szCs w:val="28"/>
              </w:rPr>
              <w:t>январь 2020 года</w:t>
            </w:r>
          </w:p>
          <w:p w:rsidR="000A0D96" w:rsidRPr="002767F9" w:rsidRDefault="000A0D96" w:rsidP="008C03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D96" w:rsidRPr="002767F9" w:rsidRDefault="000A0D96" w:rsidP="008C0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7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Разработка образовательной программы на </w:t>
            </w:r>
            <w:proofErr w:type="spellStart"/>
            <w:r w:rsidRPr="002767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компетентностной</w:t>
            </w:r>
            <w:proofErr w:type="spellEnd"/>
            <w:r w:rsidRPr="002767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основе 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0A0D96" w:rsidRPr="002767F9" w:rsidRDefault="000A0D96" w:rsidP="008C03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9">
              <w:rPr>
                <w:rFonts w:ascii="Times New Roman" w:hAnsi="Times New Roman" w:cs="Times New Roman"/>
                <w:b/>
                <w:sz w:val="28"/>
                <w:szCs w:val="28"/>
              </w:rPr>
              <w:t>Семинар 4</w:t>
            </w:r>
          </w:p>
          <w:p w:rsidR="000A0D96" w:rsidRPr="002767F9" w:rsidRDefault="000A0D96" w:rsidP="008C0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7F9">
              <w:rPr>
                <w:rFonts w:ascii="Times New Roman" w:hAnsi="Times New Roman" w:cs="Times New Roman"/>
                <w:sz w:val="28"/>
                <w:szCs w:val="28"/>
              </w:rPr>
              <w:t>21-22 января 2021,</w:t>
            </w:r>
          </w:p>
          <w:p w:rsidR="000A0D96" w:rsidRPr="002767F9" w:rsidRDefault="000A0D96" w:rsidP="008C0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7F9">
              <w:rPr>
                <w:rFonts w:ascii="Times New Roman" w:hAnsi="Times New Roman" w:cs="Times New Roman"/>
                <w:sz w:val="28"/>
                <w:szCs w:val="28"/>
              </w:rPr>
              <w:t xml:space="preserve">8-10 февраля 2021 </w:t>
            </w:r>
          </w:p>
          <w:p w:rsidR="000A0D96" w:rsidRPr="002767F9" w:rsidRDefault="000A0D96" w:rsidP="008C03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D96" w:rsidRPr="002767F9" w:rsidRDefault="000A0D96" w:rsidP="008C030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767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Разработка учебных материалов</w:t>
            </w:r>
            <w:r w:rsidRPr="002767F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:rsidR="000A0D96" w:rsidRPr="002767F9" w:rsidRDefault="000A0D96" w:rsidP="008C0304">
            <w:pPr>
              <w:pStyle w:val="a4"/>
              <w:ind w:left="0"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</w:tcPr>
          <w:p w:rsidR="000A0D96" w:rsidRPr="002767F9" w:rsidRDefault="000A0D96" w:rsidP="008C03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F9">
              <w:rPr>
                <w:rFonts w:ascii="Times New Roman" w:hAnsi="Times New Roman" w:cs="Times New Roman"/>
                <w:b/>
                <w:sz w:val="28"/>
                <w:szCs w:val="28"/>
              </w:rPr>
              <w:t>Семинар 5</w:t>
            </w:r>
          </w:p>
          <w:p w:rsidR="000A0D96" w:rsidRPr="002767F9" w:rsidRDefault="000A0D96" w:rsidP="008C0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7F9">
              <w:rPr>
                <w:rFonts w:ascii="Times New Roman" w:hAnsi="Times New Roman" w:cs="Times New Roman"/>
                <w:sz w:val="28"/>
                <w:szCs w:val="28"/>
              </w:rPr>
              <w:t xml:space="preserve">11-12 </w:t>
            </w:r>
            <w:proofErr w:type="gramStart"/>
            <w:r w:rsidRPr="002767F9">
              <w:rPr>
                <w:rFonts w:ascii="Times New Roman" w:hAnsi="Times New Roman" w:cs="Times New Roman"/>
                <w:sz w:val="28"/>
                <w:szCs w:val="28"/>
              </w:rPr>
              <w:t>ноября  2021</w:t>
            </w:r>
            <w:proofErr w:type="gramEnd"/>
            <w:r w:rsidRPr="002767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A0D96" w:rsidRPr="002767F9" w:rsidRDefault="000A0D96" w:rsidP="008C03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D96" w:rsidRPr="002767F9" w:rsidRDefault="000A0D96" w:rsidP="008C030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767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Оценка компетенций </w:t>
            </w:r>
          </w:p>
          <w:p w:rsidR="000A0D96" w:rsidRPr="002767F9" w:rsidRDefault="000A0D96" w:rsidP="008C03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D96" w:rsidRPr="002767F9" w:rsidTr="008C0304">
        <w:trPr>
          <w:trHeight w:val="2551"/>
        </w:trPr>
        <w:tc>
          <w:tcPr>
            <w:tcW w:w="1842" w:type="dxa"/>
            <w:shd w:val="clear" w:color="auto" w:fill="D9D9D9" w:themeFill="background1" w:themeFillShade="D9"/>
          </w:tcPr>
          <w:p w:rsidR="000A0D96" w:rsidRPr="002767F9" w:rsidRDefault="000A0D96" w:rsidP="008C030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D9D9D9" w:themeFill="background1" w:themeFillShade="D9"/>
          </w:tcPr>
          <w:p w:rsidR="000A0D96" w:rsidRPr="002767F9" w:rsidRDefault="000A0D96" w:rsidP="008C030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0A0D96" w:rsidRPr="002767F9" w:rsidRDefault="000A0D96" w:rsidP="008C030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</w:tcPr>
          <w:p w:rsidR="000A0D96" w:rsidRPr="002767F9" w:rsidRDefault="000A0D96" w:rsidP="008C030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7F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Тренинг по разроботке учебных программ на основе компетенций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A0D96" w:rsidRPr="002767F9" w:rsidRDefault="000A0D96" w:rsidP="008C030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7F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Семинар на тему “Разроботка учебной программы основанноена компетенциях и принципы проектирования учебно –методических материалов”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A0D96" w:rsidRPr="002767F9" w:rsidRDefault="000A0D96" w:rsidP="008C030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7F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1.Семинар: разроботка модульной учебной программы на основе проектов ГОСи ПС</w:t>
            </w:r>
          </w:p>
          <w:p w:rsidR="000A0D96" w:rsidRPr="002767F9" w:rsidRDefault="000A0D96" w:rsidP="008C030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A0D96" w:rsidRPr="002767F9" w:rsidRDefault="000A0D96" w:rsidP="008C030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2" w:type="dxa"/>
            <w:shd w:val="clear" w:color="auto" w:fill="D9D9D9" w:themeFill="background1" w:themeFillShade="D9"/>
          </w:tcPr>
          <w:p w:rsidR="000A0D96" w:rsidRPr="002767F9" w:rsidRDefault="000A0D96" w:rsidP="008C030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7F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1.Разроботка модульной образовательной программы на основе проектов ГОС и ПС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0A0D96" w:rsidRPr="002767F9" w:rsidRDefault="000A0D96" w:rsidP="008C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Тренинг по оценке компе</w:t>
            </w:r>
            <w:r w:rsidRPr="002767F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тенций</w:t>
            </w:r>
          </w:p>
        </w:tc>
      </w:tr>
      <w:tr w:rsidR="000A0D96" w:rsidRPr="002767F9" w:rsidTr="008C0304">
        <w:tc>
          <w:tcPr>
            <w:tcW w:w="1842" w:type="dxa"/>
            <w:shd w:val="clear" w:color="auto" w:fill="D9D9D9" w:themeFill="background1" w:themeFillShade="D9"/>
          </w:tcPr>
          <w:p w:rsidR="000A0D96" w:rsidRPr="002767F9" w:rsidRDefault="000A0D96" w:rsidP="008C030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D9D9D9" w:themeFill="background1" w:themeFillShade="D9"/>
          </w:tcPr>
          <w:p w:rsidR="000A0D96" w:rsidRPr="002767F9" w:rsidRDefault="000A0D96" w:rsidP="008C030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0A0D96" w:rsidRPr="002767F9" w:rsidRDefault="000A0D96" w:rsidP="008C030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</w:tcPr>
          <w:p w:rsidR="000A0D96" w:rsidRPr="002767F9" w:rsidRDefault="000A0D96" w:rsidP="008C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A0D96" w:rsidRPr="002767F9" w:rsidRDefault="000A0D96" w:rsidP="008C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A0D96" w:rsidRPr="002767F9" w:rsidRDefault="000A0D96" w:rsidP="008C030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7F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 Разроботка модульной образовательной программы на основе проектов ГОС и ПС</w:t>
            </w:r>
          </w:p>
          <w:p w:rsidR="000A0D96" w:rsidRPr="002767F9" w:rsidRDefault="000A0D96" w:rsidP="008C030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2" w:type="dxa"/>
            <w:shd w:val="clear" w:color="auto" w:fill="D9D9D9" w:themeFill="background1" w:themeFillShade="D9"/>
          </w:tcPr>
          <w:p w:rsidR="000A0D96" w:rsidRPr="002767F9" w:rsidRDefault="000A0D96" w:rsidP="008C030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7F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Тренинг по оценке комп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r w:rsidRPr="002767F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тенций 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0A0D96" w:rsidRPr="002767F9" w:rsidRDefault="000A0D96" w:rsidP="008C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F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рактический тренниг по подгото</w:t>
            </w:r>
            <w:r w:rsidRPr="002767F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 тренеров по обучению на компе</w:t>
            </w:r>
            <w:r w:rsidRPr="002767F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тентностной основе</w:t>
            </w:r>
          </w:p>
        </w:tc>
      </w:tr>
      <w:tr w:rsidR="000A0D96" w:rsidRPr="002767F9" w:rsidTr="008C0304">
        <w:tc>
          <w:tcPr>
            <w:tcW w:w="1842" w:type="dxa"/>
            <w:shd w:val="clear" w:color="auto" w:fill="D9D9D9" w:themeFill="background1" w:themeFillShade="D9"/>
          </w:tcPr>
          <w:p w:rsidR="000A0D96" w:rsidRPr="002767F9" w:rsidRDefault="000A0D96" w:rsidP="008C030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D9D9D9" w:themeFill="background1" w:themeFillShade="D9"/>
          </w:tcPr>
          <w:p w:rsidR="000A0D96" w:rsidRPr="002767F9" w:rsidRDefault="000A0D96" w:rsidP="008C030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0A0D96" w:rsidRPr="002767F9" w:rsidRDefault="000A0D96" w:rsidP="008C030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</w:tcPr>
          <w:p w:rsidR="000A0D96" w:rsidRPr="002767F9" w:rsidRDefault="000A0D96" w:rsidP="008C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A0D96" w:rsidRPr="002767F9" w:rsidRDefault="000A0D96" w:rsidP="008C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A0D96" w:rsidRPr="002767F9" w:rsidRDefault="000A0D96" w:rsidP="008C030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7F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2.Семинар по Разроботке учебной программы,основанной  на компетенциях и принципах проецирование учебно методических материалов в системе средного профессионального образования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0A0D96" w:rsidRPr="002767F9" w:rsidRDefault="000A0D96" w:rsidP="008C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</w:tcPr>
          <w:p w:rsidR="000A0D96" w:rsidRPr="002767F9" w:rsidRDefault="000A0D96" w:rsidP="008C030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A0D96" w:rsidRPr="002767F9" w:rsidTr="008C0304">
        <w:tc>
          <w:tcPr>
            <w:tcW w:w="1842" w:type="dxa"/>
            <w:shd w:val="clear" w:color="auto" w:fill="D9D9D9" w:themeFill="background1" w:themeFillShade="D9"/>
          </w:tcPr>
          <w:p w:rsidR="000A0D96" w:rsidRPr="002767F9" w:rsidRDefault="000A0D96" w:rsidP="008C030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D9D9D9" w:themeFill="background1" w:themeFillShade="D9"/>
          </w:tcPr>
          <w:p w:rsidR="000A0D96" w:rsidRPr="002767F9" w:rsidRDefault="000A0D96" w:rsidP="008C030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0A0D96" w:rsidRPr="002767F9" w:rsidRDefault="000A0D96" w:rsidP="008C030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</w:tcPr>
          <w:p w:rsidR="000A0D96" w:rsidRPr="002767F9" w:rsidRDefault="000A0D96" w:rsidP="008C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A0D96" w:rsidRPr="002767F9" w:rsidRDefault="000A0D96" w:rsidP="008C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A0D96" w:rsidRPr="002767F9" w:rsidRDefault="000A0D96" w:rsidP="008C030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7F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Тренинга по разроботке учебных программ ОРМ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0A0D96" w:rsidRPr="002767F9" w:rsidRDefault="000A0D96" w:rsidP="008C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</w:tcPr>
          <w:p w:rsidR="000A0D96" w:rsidRPr="002767F9" w:rsidRDefault="000A0D96" w:rsidP="008C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D96" w:rsidRPr="002767F9" w:rsidRDefault="000A0D96" w:rsidP="000A0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034" w:rsidRDefault="00B32034">
      <w:bookmarkStart w:id="0" w:name="_GoBack"/>
      <w:bookmarkEnd w:id="0"/>
    </w:p>
    <w:sectPr w:rsidR="00B32034" w:rsidSect="000A0D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96"/>
    <w:rsid w:val="000A0D96"/>
    <w:rsid w:val="00B3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41D78-3141-48DC-8E75-6D630387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_Paragraph,Multilevel para_II,List Paragraph1,Цветной список - Акцент 11,Recommendation,List Paragraph11,Bulleted List Paragraph,List1,List11,lp1,List111,List1111,List11111,List111111,List1111111,List11111111,List111111111,列表1,ANNEX"/>
    <w:basedOn w:val="a"/>
    <w:link w:val="a5"/>
    <w:uiPriority w:val="34"/>
    <w:qFormat/>
    <w:rsid w:val="000A0D96"/>
    <w:pPr>
      <w:ind w:left="720"/>
      <w:contextualSpacing/>
    </w:pPr>
  </w:style>
  <w:style w:type="character" w:customStyle="1" w:styleId="a5">
    <w:name w:val="Абзац списка Знак"/>
    <w:aliases w:val="List_Paragraph Знак,Multilevel para_II Знак,List Paragraph1 Знак,Цветной список - Акцент 11 Знак,Recommendation Знак,List Paragraph11 Знак,Bulleted List Paragraph Знак,List1 Знак,List11 Знак,lp1 Знак,List111 Знак,List1111 Знак,列表1 Знак"/>
    <w:link w:val="a4"/>
    <w:uiPriority w:val="34"/>
    <w:qFormat/>
    <w:locked/>
    <w:rsid w:val="000A0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1</cp:revision>
  <dcterms:created xsi:type="dcterms:W3CDTF">2023-04-17T12:13:00Z</dcterms:created>
  <dcterms:modified xsi:type="dcterms:W3CDTF">2023-04-17T12:15:00Z</dcterms:modified>
</cp:coreProperties>
</file>