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51AC" w14:textId="77777777" w:rsidR="00C54990" w:rsidRPr="00652D4F" w:rsidRDefault="00C54990" w:rsidP="00C54990">
      <w:pPr>
        <w:spacing w:before="240" w:after="0" w:line="312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52D4F">
        <w:rPr>
          <w:rFonts w:ascii="Times New Roman" w:hAnsi="Times New Roman"/>
          <w:b/>
          <w:iCs/>
          <w:sz w:val="28"/>
          <w:szCs w:val="28"/>
        </w:rPr>
        <w:t xml:space="preserve">МИНИСТЕРСТВО ОБРАЗОВАНИЯ </w:t>
      </w:r>
      <w:proofErr w:type="gramStart"/>
      <w:r w:rsidRPr="00652D4F">
        <w:rPr>
          <w:rFonts w:ascii="Times New Roman" w:hAnsi="Times New Roman"/>
          <w:b/>
          <w:iCs/>
          <w:sz w:val="28"/>
          <w:szCs w:val="28"/>
        </w:rPr>
        <w:t>И  НАУКИ</w:t>
      </w:r>
      <w:proofErr w:type="gramEnd"/>
      <w:r w:rsidRPr="00652D4F">
        <w:rPr>
          <w:rFonts w:ascii="Times New Roman" w:hAnsi="Times New Roman"/>
          <w:b/>
          <w:iCs/>
          <w:sz w:val="28"/>
          <w:szCs w:val="28"/>
        </w:rPr>
        <w:t xml:space="preserve">  КЫРГЫЗСКОЙ РЕСПУБЛИКИ</w:t>
      </w:r>
    </w:p>
    <w:p w14:paraId="23201498" w14:textId="77777777" w:rsidR="00C54990" w:rsidRPr="00652D4F" w:rsidRDefault="00C54990" w:rsidP="00C54990">
      <w:pPr>
        <w:spacing w:after="0" w:line="312" w:lineRule="auto"/>
        <w:ind w:left="1068"/>
        <w:jc w:val="center"/>
        <w:rPr>
          <w:rFonts w:ascii="Times New Roman" w:hAnsi="Times New Roman"/>
          <w:b/>
          <w:iCs/>
          <w:sz w:val="28"/>
          <w:szCs w:val="28"/>
        </w:rPr>
      </w:pPr>
      <w:r w:rsidRPr="00652D4F">
        <w:rPr>
          <w:rFonts w:ascii="Times New Roman" w:hAnsi="Times New Roman"/>
          <w:b/>
          <w:iCs/>
          <w:sz w:val="28"/>
          <w:szCs w:val="28"/>
        </w:rPr>
        <w:t>ОШСКИЙ ГОСУДАРСТВЕННЫЙ УНИВЕРСИТЕТ</w:t>
      </w:r>
    </w:p>
    <w:p w14:paraId="20C2CE48" w14:textId="77777777" w:rsidR="00C54990" w:rsidRPr="00652D4F" w:rsidRDefault="00C54990" w:rsidP="00C54990">
      <w:pPr>
        <w:spacing w:after="0" w:line="312" w:lineRule="auto"/>
        <w:ind w:left="1068"/>
        <w:jc w:val="center"/>
        <w:rPr>
          <w:rFonts w:ascii="Times New Roman" w:hAnsi="Times New Roman"/>
          <w:b/>
          <w:iCs/>
          <w:sz w:val="28"/>
          <w:szCs w:val="28"/>
        </w:rPr>
      </w:pPr>
      <w:r w:rsidRPr="00652D4F">
        <w:rPr>
          <w:rFonts w:ascii="Times New Roman" w:hAnsi="Times New Roman"/>
          <w:b/>
          <w:iCs/>
          <w:sz w:val="28"/>
          <w:szCs w:val="28"/>
        </w:rPr>
        <w:t>Медицинский факультет</w:t>
      </w:r>
    </w:p>
    <w:p w14:paraId="6C70696F" w14:textId="77777777" w:rsidR="00C54990" w:rsidRPr="00652D4F" w:rsidRDefault="00C54990" w:rsidP="00C54990">
      <w:pPr>
        <w:spacing w:after="0" w:line="360" w:lineRule="auto"/>
        <w:ind w:left="106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52D4F">
        <w:rPr>
          <w:rFonts w:ascii="Times New Roman" w:hAnsi="Times New Roman"/>
          <w:b/>
          <w:iCs/>
          <w:sz w:val="28"/>
          <w:szCs w:val="28"/>
        </w:rPr>
        <w:t>Кафедра «Общественное здравоохранение»</w:t>
      </w:r>
    </w:p>
    <w:p w14:paraId="2F89B9E4" w14:textId="77777777" w:rsidR="00C54990" w:rsidRPr="00F2685A" w:rsidRDefault="00C54990" w:rsidP="00C54990">
      <w:pPr>
        <w:spacing w:after="0" w:line="360" w:lineRule="auto"/>
        <w:ind w:left="1068"/>
        <w:rPr>
          <w:rFonts w:ascii="Times New Roman" w:hAnsi="Times New Roman"/>
          <w:b/>
          <w:bCs/>
          <w:iCs/>
          <w:sz w:val="24"/>
          <w:szCs w:val="24"/>
        </w:rPr>
      </w:pPr>
    </w:p>
    <w:p w14:paraId="51AD2F54" w14:textId="77777777" w:rsidR="00C54990" w:rsidRPr="00F2685A" w:rsidRDefault="00C54990" w:rsidP="00C5499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2685A">
        <w:rPr>
          <w:rFonts w:ascii="Times New Roman" w:hAnsi="Times New Roman"/>
          <w:bCs/>
          <w:iCs/>
          <w:sz w:val="24"/>
          <w:szCs w:val="24"/>
        </w:rPr>
        <w:t xml:space="preserve">«Утверждено»-                                                         </w:t>
      </w:r>
      <w:proofErr w:type="gramStart"/>
      <w:r w:rsidRPr="00F2685A">
        <w:rPr>
          <w:rFonts w:ascii="Times New Roman" w:hAnsi="Times New Roman"/>
          <w:bCs/>
          <w:iCs/>
          <w:sz w:val="24"/>
          <w:szCs w:val="24"/>
        </w:rPr>
        <w:t xml:space="preserve">   «</w:t>
      </w:r>
      <w:proofErr w:type="gramEnd"/>
      <w:r w:rsidRPr="00F2685A">
        <w:rPr>
          <w:rFonts w:ascii="Times New Roman" w:hAnsi="Times New Roman"/>
          <w:bCs/>
          <w:iCs/>
          <w:sz w:val="24"/>
          <w:szCs w:val="24"/>
        </w:rPr>
        <w:t xml:space="preserve">Утверждено» </w:t>
      </w:r>
    </w:p>
    <w:p w14:paraId="7BFD78A3" w14:textId="77777777" w:rsidR="00C54990" w:rsidRPr="00F2685A" w:rsidRDefault="00C54990" w:rsidP="00C5499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2685A">
        <w:rPr>
          <w:rFonts w:ascii="Times New Roman" w:hAnsi="Times New Roman"/>
          <w:bCs/>
          <w:iCs/>
          <w:sz w:val="24"/>
          <w:szCs w:val="24"/>
        </w:rPr>
        <w:t xml:space="preserve"> на </w:t>
      </w:r>
      <w:proofErr w:type="gramStart"/>
      <w:r w:rsidRPr="00F2685A">
        <w:rPr>
          <w:rFonts w:ascii="Times New Roman" w:hAnsi="Times New Roman"/>
          <w:bCs/>
          <w:iCs/>
          <w:sz w:val="24"/>
          <w:szCs w:val="24"/>
        </w:rPr>
        <w:t>заседании  кафедры</w:t>
      </w:r>
      <w:proofErr w:type="gramEnd"/>
      <w:r w:rsidRPr="00F2685A">
        <w:rPr>
          <w:rFonts w:ascii="Times New Roman" w:hAnsi="Times New Roman"/>
          <w:bCs/>
          <w:iCs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</w:t>
      </w:r>
      <w:r w:rsidRPr="00F2685A">
        <w:rPr>
          <w:rFonts w:ascii="Times New Roman" w:hAnsi="Times New Roman"/>
          <w:bCs/>
          <w:iCs/>
          <w:sz w:val="24"/>
          <w:szCs w:val="24"/>
        </w:rPr>
        <w:t xml:space="preserve">  Председатель УМС  </w:t>
      </w:r>
    </w:p>
    <w:p w14:paraId="4609FE39" w14:textId="77777777" w:rsidR="00C54990" w:rsidRPr="00F2685A" w:rsidRDefault="00C54990" w:rsidP="00C5499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2685A">
        <w:rPr>
          <w:rFonts w:ascii="Times New Roman" w:hAnsi="Times New Roman"/>
          <w:bCs/>
          <w:iCs/>
          <w:sz w:val="24"/>
          <w:szCs w:val="24"/>
          <w:lang w:val="ky-KG"/>
        </w:rPr>
        <w:t xml:space="preserve"> Прот.№___от_____20</w:t>
      </w:r>
      <w:r>
        <w:rPr>
          <w:rFonts w:ascii="Times New Roman" w:hAnsi="Times New Roman"/>
          <w:bCs/>
          <w:iCs/>
          <w:sz w:val="24"/>
          <w:szCs w:val="24"/>
          <w:lang w:val="ky-KG"/>
        </w:rPr>
        <w:t>22</w:t>
      </w:r>
      <w:r w:rsidRPr="00F2685A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ст.пр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  <w:r w:rsidRPr="00F2685A">
        <w:rPr>
          <w:rFonts w:ascii="Times New Roman" w:hAnsi="Times New Roman"/>
          <w:bCs/>
          <w:iCs/>
          <w:sz w:val="24"/>
          <w:szCs w:val="24"/>
        </w:rPr>
        <w:t xml:space="preserve"> _________</w:t>
      </w:r>
      <w:proofErr w:type="spellStart"/>
      <w:r w:rsidRPr="00F2685A">
        <w:rPr>
          <w:rFonts w:ascii="Times New Roman" w:hAnsi="Times New Roman"/>
          <w:bCs/>
          <w:iCs/>
          <w:sz w:val="24"/>
          <w:szCs w:val="24"/>
        </w:rPr>
        <w:t>А.Турсунбаева</w:t>
      </w:r>
      <w:proofErr w:type="spellEnd"/>
      <w:r w:rsidRPr="00F2685A">
        <w:rPr>
          <w:rFonts w:ascii="Times New Roman" w:hAnsi="Times New Roman"/>
          <w:bCs/>
          <w:iCs/>
          <w:sz w:val="24"/>
          <w:szCs w:val="24"/>
        </w:rPr>
        <w:t xml:space="preserve">                                </w:t>
      </w:r>
    </w:p>
    <w:p w14:paraId="086AB809" w14:textId="77777777" w:rsidR="00C54990" w:rsidRDefault="00C54990" w:rsidP="00C54990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ky-KG"/>
        </w:rPr>
      </w:pPr>
      <w:r w:rsidRPr="00F2685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F2685A">
        <w:rPr>
          <w:rFonts w:ascii="Times New Roman" w:hAnsi="Times New Roman"/>
          <w:bCs/>
          <w:iCs/>
          <w:sz w:val="24"/>
          <w:szCs w:val="24"/>
        </w:rPr>
        <w:t>Зав.ка</w:t>
      </w:r>
      <w:proofErr w:type="spellEnd"/>
      <w:r w:rsidRPr="00F2685A">
        <w:rPr>
          <w:rFonts w:ascii="Times New Roman" w:hAnsi="Times New Roman"/>
          <w:bCs/>
          <w:iCs/>
          <w:sz w:val="24"/>
          <w:szCs w:val="24"/>
          <w:lang w:val="ky-KG"/>
        </w:rPr>
        <w:t>ф._</w:t>
      </w:r>
      <w:proofErr w:type="gramEnd"/>
      <w:r w:rsidRPr="00F2685A">
        <w:rPr>
          <w:rFonts w:ascii="Times New Roman" w:hAnsi="Times New Roman"/>
          <w:bCs/>
          <w:iCs/>
          <w:sz w:val="24"/>
          <w:szCs w:val="24"/>
          <w:lang w:val="ky-KG"/>
        </w:rPr>
        <w:t>__________</w:t>
      </w:r>
    </w:p>
    <w:p w14:paraId="0122F742" w14:textId="77777777" w:rsidR="00C54990" w:rsidRPr="00F2685A" w:rsidRDefault="00C54990" w:rsidP="00C5499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ky-KG"/>
        </w:rPr>
        <w:t xml:space="preserve">д.м.н. проф. </w:t>
      </w:r>
      <w:r w:rsidRPr="00F2685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2685A">
        <w:rPr>
          <w:rFonts w:ascii="Times New Roman" w:hAnsi="Times New Roman"/>
          <w:bCs/>
          <w:iCs/>
          <w:sz w:val="24"/>
          <w:szCs w:val="24"/>
        </w:rPr>
        <w:t>Т.Мамаев</w:t>
      </w:r>
      <w:proofErr w:type="spellEnd"/>
    </w:p>
    <w:p w14:paraId="3574451E" w14:textId="77777777" w:rsidR="00C54990" w:rsidRPr="00F2685A" w:rsidRDefault="00C54990" w:rsidP="00C54990">
      <w:pPr>
        <w:spacing w:after="0" w:line="240" w:lineRule="auto"/>
        <w:ind w:left="1068"/>
        <w:rPr>
          <w:rFonts w:ascii="Times New Roman" w:hAnsi="Times New Roman"/>
          <w:b/>
          <w:bCs/>
          <w:iCs/>
          <w:sz w:val="24"/>
          <w:szCs w:val="24"/>
        </w:rPr>
      </w:pPr>
    </w:p>
    <w:p w14:paraId="488C54D5" w14:textId="77777777" w:rsidR="00C54990" w:rsidRPr="00F2685A" w:rsidRDefault="00C54990" w:rsidP="00C54990">
      <w:pPr>
        <w:spacing w:after="0" w:line="360" w:lineRule="auto"/>
        <w:ind w:left="1068"/>
        <w:rPr>
          <w:rFonts w:ascii="Times New Roman" w:hAnsi="Times New Roman"/>
          <w:b/>
          <w:bCs/>
          <w:iCs/>
          <w:sz w:val="24"/>
          <w:szCs w:val="24"/>
        </w:rPr>
      </w:pPr>
    </w:p>
    <w:p w14:paraId="4A9F58E1" w14:textId="77777777" w:rsidR="00C54990" w:rsidRPr="00652D4F" w:rsidRDefault="00C54990" w:rsidP="00C54990">
      <w:pPr>
        <w:spacing w:after="0" w:line="240" w:lineRule="auto"/>
        <w:ind w:left="1068"/>
        <w:rPr>
          <w:rFonts w:ascii="Times New Roman" w:hAnsi="Times New Roman"/>
          <w:b/>
          <w:bCs/>
          <w:iCs/>
          <w:sz w:val="32"/>
          <w:szCs w:val="32"/>
        </w:rPr>
      </w:pPr>
      <w:r w:rsidRPr="00652D4F">
        <w:rPr>
          <w:rFonts w:ascii="Times New Roman" w:hAnsi="Times New Roman"/>
          <w:b/>
          <w:bCs/>
          <w:iCs/>
          <w:sz w:val="32"/>
          <w:szCs w:val="32"/>
        </w:rPr>
        <w:t xml:space="preserve">    ПРОГРАММА ОБУЧЕНИЯ СТУДЕНТОВ  </w:t>
      </w:r>
    </w:p>
    <w:p w14:paraId="5E217FFC" w14:textId="77777777" w:rsidR="00C54990" w:rsidRPr="00652D4F" w:rsidRDefault="00C54990" w:rsidP="00C54990">
      <w:pPr>
        <w:spacing w:after="0" w:line="240" w:lineRule="auto"/>
        <w:ind w:left="1068"/>
        <w:rPr>
          <w:rFonts w:ascii="Times New Roman" w:hAnsi="Times New Roman"/>
          <w:b/>
          <w:bCs/>
          <w:iCs/>
          <w:sz w:val="32"/>
          <w:szCs w:val="32"/>
        </w:rPr>
      </w:pPr>
      <w:r w:rsidRPr="00652D4F">
        <w:rPr>
          <w:rFonts w:ascii="Times New Roman" w:hAnsi="Times New Roman"/>
          <w:b/>
          <w:bCs/>
          <w:iCs/>
          <w:sz w:val="32"/>
          <w:szCs w:val="32"/>
        </w:rPr>
        <w:t xml:space="preserve">                                    (</w:t>
      </w:r>
      <w:r w:rsidRPr="00652D4F">
        <w:rPr>
          <w:rFonts w:ascii="Times New Roman" w:hAnsi="Times New Roman"/>
          <w:b/>
          <w:bCs/>
          <w:iCs/>
          <w:sz w:val="32"/>
          <w:szCs w:val="32"/>
          <w:lang w:val="en-US"/>
        </w:rPr>
        <w:t>Syllabus</w:t>
      </w:r>
      <w:r w:rsidRPr="00652D4F">
        <w:rPr>
          <w:rFonts w:ascii="Times New Roman" w:hAnsi="Times New Roman"/>
          <w:b/>
          <w:bCs/>
          <w:iCs/>
          <w:sz w:val="32"/>
          <w:szCs w:val="32"/>
        </w:rPr>
        <w:t>)</w:t>
      </w:r>
    </w:p>
    <w:p w14:paraId="4637D4FE" w14:textId="76C98B43" w:rsidR="00C54990" w:rsidRPr="00652D4F" w:rsidRDefault="00C54990" w:rsidP="00C54990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</w:rPr>
      </w:pPr>
      <w:r w:rsidRPr="00652D4F">
        <w:rPr>
          <w:rFonts w:ascii="Times New Roman" w:hAnsi="Times New Roman"/>
          <w:b/>
          <w:bCs/>
          <w:iCs/>
          <w:sz w:val="32"/>
          <w:szCs w:val="32"/>
        </w:rPr>
        <w:t xml:space="preserve">            по дисциплине «</w:t>
      </w:r>
      <w:r w:rsidR="00C8631D">
        <w:rPr>
          <w:rFonts w:ascii="Times New Roman" w:hAnsi="Times New Roman"/>
          <w:b/>
          <w:bCs/>
          <w:iCs/>
          <w:sz w:val="32"/>
          <w:szCs w:val="32"/>
        </w:rPr>
        <w:t>Г</w:t>
      </w:r>
      <w:r w:rsidR="00C8631D" w:rsidRPr="00652D4F">
        <w:rPr>
          <w:rFonts w:ascii="Times New Roman" w:hAnsi="Times New Roman"/>
          <w:b/>
          <w:bCs/>
          <w:iCs/>
          <w:sz w:val="32"/>
          <w:szCs w:val="32"/>
        </w:rPr>
        <w:t>игиена</w:t>
      </w:r>
      <w:r w:rsidR="00C8631D">
        <w:rPr>
          <w:rFonts w:ascii="Times New Roman" w:hAnsi="Times New Roman"/>
          <w:b/>
          <w:bCs/>
          <w:iCs/>
          <w:sz w:val="32"/>
          <w:szCs w:val="32"/>
        </w:rPr>
        <w:t xml:space="preserve"> детей и подростков</w:t>
      </w:r>
      <w:r w:rsidRPr="00652D4F">
        <w:rPr>
          <w:rFonts w:ascii="Times New Roman" w:hAnsi="Times New Roman"/>
          <w:b/>
          <w:bCs/>
          <w:iCs/>
          <w:sz w:val="32"/>
          <w:szCs w:val="32"/>
        </w:rPr>
        <w:t>»</w:t>
      </w:r>
    </w:p>
    <w:p w14:paraId="66F2E412" w14:textId="77777777" w:rsidR="00C54990" w:rsidRPr="00F2685A" w:rsidRDefault="00C54990" w:rsidP="00C5499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2685A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</w:p>
    <w:p w14:paraId="0F24718A" w14:textId="77777777" w:rsidR="00C54990" w:rsidRPr="00652D4F" w:rsidRDefault="00C54990" w:rsidP="00C5499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52D4F">
        <w:rPr>
          <w:rFonts w:ascii="Times New Roman" w:hAnsi="Times New Roman"/>
          <w:bCs/>
          <w:iCs/>
          <w:sz w:val="28"/>
          <w:szCs w:val="28"/>
        </w:rPr>
        <w:t xml:space="preserve">              </w:t>
      </w:r>
      <w:proofErr w:type="gramStart"/>
      <w:r w:rsidRPr="00652D4F">
        <w:rPr>
          <w:rFonts w:ascii="Times New Roman" w:hAnsi="Times New Roman"/>
          <w:bCs/>
          <w:iCs/>
          <w:sz w:val="28"/>
          <w:szCs w:val="28"/>
        </w:rPr>
        <w:t>для  студентов</w:t>
      </w:r>
      <w:proofErr w:type="gramEnd"/>
      <w:r w:rsidRPr="00652D4F">
        <w:rPr>
          <w:rFonts w:ascii="Times New Roman" w:hAnsi="Times New Roman"/>
          <w:bCs/>
          <w:iCs/>
          <w:sz w:val="28"/>
          <w:szCs w:val="28"/>
        </w:rPr>
        <w:t>, обучающихся  по   направлению:</w:t>
      </w:r>
      <w:r w:rsidRPr="00652D4F">
        <w:rPr>
          <w:rFonts w:ascii="Times New Roman" w:hAnsi="Times New Roman"/>
          <w:bCs/>
          <w:iCs/>
          <w:sz w:val="28"/>
          <w:szCs w:val="28"/>
        </w:rPr>
        <w:br/>
        <w:t xml:space="preserve">              560002  «Педиатрия»   </w:t>
      </w:r>
      <w:r w:rsidRPr="00652D4F">
        <w:rPr>
          <w:rFonts w:ascii="Times New Roman" w:hAnsi="Times New Roman"/>
          <w:b/>
          <w:bCs/>
          <w:iCs/>
          <w:sz w:val="28"/>
          <w:szCs w:val="28"/>
        </w:rPr>
        <w:t xml:space="preserve">         </w:t>
      </w:r>
    </w:p>
    <w:p w14:paraId="04247D4C" w14:textId="77777777" w:rsidR="00C54990" w:rsidRPr="00652D4F" w:rsidRDefault="00C54990" w:rsidP="00C5499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06E78F00" w14:textId="77777777" w:rsidR="00C54990" w:rsidRPr="00652D4F" w:rsidRDefault="00C54990" w:rsidP="00C5499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52D4F">
        <w:rPr>
          <w:rFonts w:ascii="Times New Roman" w:hAnsi="Times New Roman"/>
          <w:iCs/>
          <w:sz w:val="28"/>
          <w:szCs w:val="28"/>
        </w:rPr>
        <w:t xml:space="preserve">Форма </w:t>
      </w:r>
      <w:proofErr w:type="gramStart"/>
      <w:r w:rsidRPr="00652D4F">
        <w:rPr>
          <w:rFonts w:ascii="Times New Roman" w:hAnsi="Times New Roman"/>
          <w:iCs/>
          <w:sz w:val="28"/>
          <w:szCs w:val="28"/>
        </w:rPr>
        <w:t xml:space="preserve">обучения:   </w:t>
      </w:r>
      <w:proofErr w:type="gramEnd"/>
      <w:r w:rsidRPr="00652D4F">
        <w:rPr>
          <w:rFonts w:ascii="Times New Roman" w:hAnsi="Times New Roman"/>
          <w:iCs/>
          <w:sz w:val="28"/>
          <w:szCs w:val="28"/>
        </w:rPr>
        <w:t xml:space="preserve">   дневная  </w:t>
      </w:r>
    </w:p>
    <w:p w14:paraId="7C65A3ED" w14:textId="77777777" w:rsidR="00C54990" w:rsidRPr="00652D4F" w:rsidRDefault="00C54990" w:rsidP="00C5499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52D4F">
        <w:rPr>
          <w:rFonts w:ascii="Times New Roman" w:hAnsi="Times New Roman"/>
          <w:iCs/>
          <w:sz w:val="28"/>
          <w:szCs w:val="28"/>
        </w:rPr>
        <w:t xml:space="preserve">   </w:t>
      </w:r>
    </w:p>
    <w:p w14:paraId="4CBA8444" w14:textId="77777777" w:rsidR="00C8631D" w:rsidRPr="00652D4F" w:rsidRDefault="00C8631D" w:rsidP="00C8631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Всего  кредитов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– 2,  курс – 4,   семестр - 8</w:t>
      </w:r>
    </w:p>
    <w:p w14:paraId="2A70F567" w14:textId="77777777" w:rsidR="00C8631D" w:rsidRPr="00652D4F" w:rsidRDefault="00C8631D" w:rsidP="00C8631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Общая трудоемкость - 6</w:t>
      </w:r>
      <w:r w:rsidRPr="00652D4F">
        <w:rPr>
          <w:rFonts w:ascii="Times New Roman" w:hAnsi="Times New Roman"/>
          <w:iCs/>
          <w:sz w:val="28"/>
          <w:szCs w:val="28"/>
        </w:rPr>
        <w:t xml:space="preserve">0 часов, </w:t>
      </w:r>
      <w:proofErr w:type="gramStart"/>
      <w:r w:rsidRPr="00652D4F">
        <w:rPr>
          <w:rFonts w:ascii="Times New Roman" w:hAnsi="Times New Roman"/>
          <w:iCs/>
          <w:sz w:val="28"/>
          <w:szCs w:val="28"/>
        </w:rPr>
        <w:t>в  т.ч.</w:t>
      </w:r>
      <w:proofErr w:type="gramEnd"/>
      <w:r w:rsidRPr="00652D4F">
        <w:rPr>
          <w:rFonts w:ascii="Times New Roman" w:hAnsi="Times New Roman"/>
          <w:iCs/>
          <w:sz w:val="28"/>
          <w:szCs w:val="28"/>
        </w:rPr>
        <w:t>:</w:t>
      </w:r>
    </w:p>
    <w:p w14:paraId="4A833BF2" w14:textId="77777777" w:rsidR="00C8631D" w:rsidRPr="00652D4F" w:rsidRDefault="00C8631D" w:rsidP="00C8631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аудиторных – 30</w:t>
      </w:r>
      <w:r w:rsidRPr="00652D4F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652D4F">
        <w:rPr>
          <w:rFonts w:ascii="Times New Roman" w:hAnsi="Times New Roman"/>
          <w:iCs/>
          <w:sz w:val="28"/>
          <w:szCs w:val="28"/>
        </w:rPr>
        <w:t>часов  (</w:t>
      </w:r>
      <w:proofErr w:type="gramEnd"/>
      <w:r w:rsidRPr="00652D4F">
        <w:rPr>
          <w:rFonts w:ascii="Times New Roman" w:hAnsi="Times New Roman"/>
          <w:iCs/>
          <w:sz w:val="28"/>
          <w:szCs w:val="28"/>
        </w:rPr>
        <w:t>л</w:t>
      </w:r>
      <w:r>
        <w:rPr>
          <w:rFonts w:ascii="Times New Roman" w:hAnsi="Times New Roman"/>
          <w:bCs/>
          <w:iCs/>
          <w:sz w:val="28"/>
          <w:szCs w:val="28"/>
        </w:rPr>
        <w:t xml:space="preserve">екций – 12 часов, практических –18 </w:t>
      </w:r>
      <w:r w:rsidRPr="00652D4F">
        <w:rPr>
          <w:rFonts w:ascii="Times New Roman" w:hAnsi="Times New Roman"/>
          <w:bCs/>
          <w:iCs/>
          <w:sz w:val="28"/>
          <w:szCs w:val="28"/>
        </w:rPr>
        <w:t>часов,)</w:t>
      </w:r>
    </w:p>
    <w:p w14:paraId="279F905A" w14:textId="77777777" w:rsidR="00C8631D" w:rsidRPr="00652D4F" w:rsidRDefault="00C8631D" w:rsidP="00C8631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СРС     </w:t>
      </w:r>
      <w:proofErr w:type="gramStart"/>
      <w:r>
        <w:rPr>
          <w:rFonts w:ascii="Times New Roman" w:hAnsi="Times New Roman"/>
          <w:iCs/>
          <w:sz w:val="28"/>
          <w:szCs w:val="28"/>
        </w:rPr>
        <w:t>-  30</w:t>
      </w:r>
      <w:proofErr w:type="gramEnd"/>
      <w:r w:rsidRPr="00652D4F">
        <w:rPr>
          <w:rFonts w:ascii="Times New Roman" w:hAnsi="Times New Roman"/>
          <w:iCs/>
          <w:sz w:val="28"/>
          <w:szCs w:val="28"/>
        </w:rPr>
        <w:t xml:space="preserve"> часов</w:t>
      </w:r>
      <w:r w:rsidRPr="00652D4F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</w:t>
      </w:r>
    </w:p>
    <w:p w14:paraId="2230B8B1" w14:textId="33376829" w:rsidR="00C54990" w:rsidRPr="00C8631D" w:rsidRDefault="00C8631D" w:rsidP="00C8631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52D4F">
        <w:rPr>
          <w:rFonts w:ascii="Times New Roman" w:hAnsi="Times New Roman"/>
          <w:iCs/>
          <w:sz w:val="28"/>
          <w:szCs w:val="28"/>
        </w:rPr>
        <w:t>Количество рубежных ко</w:t>
      </w:r>
      <w:r>
        <w:rPr>
          <w:rFonts w:ascii="Times New Roman" w:hAnsi="Times New Roman"/>
          <w:iCs/>
          <w:sz w:val="28"/>
          <w:szCs w:val="28"/>
        </w:rPr>
        <w:t xml:space="preserve">нтролей (РК) – 2, экзамен   </w:t>
      </w:r>
      <w:proofErr w:type="gramStart"/>
      <w:r>
        <w:rPr>
          <w:rFonts w:ascii="Times New Roman" w:hAnsi="Times New Roman"/>
          <w:iCs/>
          <w:sz w:val="28"/>
          <w:szCs w:val="28"/>
        </w:rPr>
        <w:t>-  8</w:t>
      </w:r>
      <w:proofErr w:type="gramEnd"/>
      <w:r w:rsidRPr="00652D4F">
        <w:rPr>
          <w:rFonts w:ascii="Times New Roman" w:hAnsi="Times New Roman"/>
          <w:iCs/>
          <w:sz w:val="28"/>
          <w:szCs w:val="28"/>
        </w:rPr>
        <w:t xml:space="preserve"> семестр</w:t>
      </w:r>
      <w:r w:rsidR="00C54990" w:rsidRPr="00F2685A">
        <w:rPr>
          <w:rFonts w:ascii="Times New Roman" w:hAnsi="Times New Roman"/>
          <w:b/>
          <w:iCs/>
          <w:sz w:val="24"/>
          <w:szCs w:val="24"/>
        </w:rPr>
        <w:tab/>
      </w:r>
    </w:p>
    <w:p w14:paraId="422A246F" w14:textId="77777777" w:rsidR="00C54990" w:rsidRPr="00F2685A" w:rsidRDefault="00C54990" w:rsidP="00C54990">
      <w:pPr>
        <w:spacing w:after="0" w:line="240" w:lineRule="auto"/>
        <w:ind w:left="1068"/>
        <w:rPr>
          <w:rFonts w:ascii="Times New Roman" w:hAnsi="Times New Roman"/>
          <w:b/>
          <w:iCs/>
          <w:sz w:val="24"/>
          <w:szCs w:val="24"/>
        </w:rPr>
      </w:pPr>
    </w:p>
    <w:p w14:paraId="65C490C3" w14:textId="77777777" w:rsidR="00C54990" w:rsidRDefault="00C54990" w:rsidP="00C5499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0F26BE5" w14:textId="77777777" w:rsidR="00C54990" w:rsidRPr="00652D4F" w:rsidRDefault="00C54990" w:rsidP="00C5499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52D4F">
        <w:rPr>
          <w:rFonts w:ascii="Times New Roman" w:hAnsi="Times New Roman"/>
          <w:iCs/>
          <w:sz w:val="28"/>
          <w:szCs w:val="28"/>
        </w:rPr>
        <w:t xml:space="preserve">Данные о преподавателе кафедры </w:t>
      </w:r>
      <w:r w:rsidRPr="00652D4F">
        <w:rPr>
          <w:rFonts w:ascii="Times New Roman" w:hAnsi="Times New Roman"/>
          <w:b/>
          <w:iCs/>
          <w:sz w:val="28"/>
          <w:szCs w:val="28"/>
        </w:rPr>
        <w:t>«Общественное здравоохранение»</w:t>
      </w:r>
      <w:r w:rsidRPr="00652D4F">
        <w:rPr>
          <w:rFonts w:ascii="Times New Roman" w:hAnsi="Times New Roman"/>
          <w:iCs/>
          <w:sz w:val="28"/>
          <w:szCs w:val="28"/>
        </w:rPr>
        <w:t>:</w:t>
      </w:r>
    </w:p>
    <w:p w14:paraId="2F220EFA" w14:textId="77777777" w:rsidR="00C54990" w:rsidRPr="00652D4F" w:rsidRDefault="00C54990" w:rsidP="00C5499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48A55E0B" w14:textId="77777777" w:rsidR="00C54990" w:rsidRDefault="00C54990" w:rsidP="00C5499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2D4F">
        <w:rPr>
          <w:rFonts w:ascii="Times New Roman" w:hAnsi="Times New Roman"/>
          <w:b/>
          <w:sz w:val="28"/>
          <w:szCs w:val="28"/>
        </w:rPr>
        <w:t>Туташева</w:t>
      </w:r>
      <w:proofErr w:type="spellEnd"/>
      <w:r w:rsidRPr="00652D4F">
        <w:rPr>
          <w:rFonts w:ascii="Times New Roman" w:hAnsi="Times New Roman"/>
          <w:b/>
          <w:sz w:val="28"/>
          <w:szCs w:val="28"/>
        </w:rPr>
        <w:t xml:space="preserve"> Айнур </w:t>
      </w:r>
      <w:proofErr w:type="spellStart"/>
      <w:r w:rsidRPr="00652D4F">
        <w:rPr>
          <w:rFonts w:ascii="Times New Roman" w:hAnsi="Times New Roman"/>
          <w:b/>
          <w:sz w:val="28"/>
          <w:szCs w:val="28"/>
        </w:rPr>
        <w:t>Токтомаматовна</w:t>
      </w:r>
      <w:proofErr w:type="spellEnd"/>
      <w:r w:rsidRPr="00652D4F">
        <w:rPr>
          <w:rFonts w:ascii="Times New Roman" w:hAnsi="Times New Roman"/>
          <w:b/>
          <w:sz w:val="28"/>
          <w:szCs w:val="28"/>
        </w:rPr>
        <w:t xml:space="preserve"> – </w:t>
      </w:r>
      <w:r w:rsidRPr="00652D4F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D4F">
        <w:rPr>
          <w:rFonts w:ascii="Times New Roman" w:hAnsi="Times New Roman"/>
          <w:sz w:val="28"/>
          <w:szCs w:val="28"/>
        </w:rPr>
        <w:t xml:space="preserve">преподаватель кафедры «Общественное здравоохранение» медицинского факультета </w:t>
      </w:r>
      <w:proofErr w:type="spellStart"/>
      <w:r w:rsidRPr="00652D4F">
        <w:rPr>
          <w:rFonts w:ascii="Times New Roman" w:hAnsi="Times New Roman"/>
          <w:sz w:val="28"/>
          <w:szCs w:val="28"/>
        </w:rPr>
        <w:t>ОшГУ</w:t>
      </w:r>
      <w:proofErr w:type="spellEnd"/>
      <w:r w:rsidRPr="00652D4F">
        <w:rPr>
          <w:rFonts w:ascii="Times New Roman" w:hAnsi="Times New Roman"/>
          <w:sz w:val="28"/>
          <w:szCs w:val="28"/>
        </w:rPr>
        <w:t xml:space="preserve">. </w:t>
      </w:r>
    </w:p>
    <w:p w14:paraId="0B15A1F1" w14:textId="77777777" w:rsidR="00C54990" w:rsidRPr="00652D4F" w:rsidRDefault="00C54990" w:rsidP="00C5499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.№</w:t>
      </w:r>
      <w:proofErr w:type="gramEnd"/>
      <w:r>
        <w:rPr>
          <w:rFonts w:ascii="Times New Roman" w:hAnsi="Times New Roman"/>
          <w:sz w:val="28"/>
          <w:szCs w:val="28"/>
        </w:rPr>
        <w:t xml:space="preserve"> 6</w:t>
      </w:r>
      <w:r w:rsidRPr="00652D4F">
        <w:rPr>
          <w:rFonts w:ascii="Times New Roman" w:hAnsi="Times New Roman"/>
          <w:sz w:val="28"/>
          <w:szCs w:val="28"/>
        </w:rPr>
        <w:t xml:space="preserve">,. </w:t>
      </w:r>
      <w:proofErr w:type="gramStart"/>
      <w:r w:rsidRPr="00652D4F">
        <w:rPr>
          <w:rFonts w:ascii="Times New Roman" w:hAnsi="Times New Roman"/>
          <w:sz w:val="28"/>
          <w:szCs w:val="28"/>
        </w:rPr>
        <w:t>Моб.№</w:t>
      </w:r>
      <w:proofErr w:type="gramEnd"/>
      <w:r w:rsidRPr="00652D4F">
        <w:rPr>
          <w:rFonts w:ascii="Times New Roman" w:hAnsi="Times New Roman"/>
          <w:sz w:val="28"/>
          <w:szCs w:val="28"/>
        </w:rPr>
        <w:t xml:space="preserve"> 0554250120</w:t>
      </w:r>
    </w:p>
    <w:p w14:paraId="57F25B23" w14:textId="77777777" w:rsidR="00C54990" w:rsidRPr="00F2685A" w:rsidRDefault="00C54990" w:rsidP="00C5499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079F3D96" w14:textId="77777777" w:rsidR="00C54990" w:rsidRDefault="00C54990" w:rsidP="00C5499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</w:t>
      </w:r>
    </w:p>
    <w:p w14:paraId="030A5E3D" w14:textId="77777777" w:rsidR="00C54990" w:rsidRDefault="00C54990" w:rsidP="00C54990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3FCE0D39" w14:textId="77777777" w:rsidR="00C54990" w:rsidRDefault="00C54990" w:rsidP="00C54990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5EDE0CFD" w14:textId="77777777" w:rsidR="00C54990" w:rsidRDefault="00C54990" w:rsidP="00C54990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07A5291E" w14:textId="2CF07E74" w:rsidR="00C54990" w:rsidRDefault="00C54990" w:rsidP="00C5499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2022 -2023</w:t>
      </w:r>
      <w:r w:rsidRPr="00652D4F">
        <w:rPr>
          <w:rFonts w:ascii="Times New Roman" w:hAnsi="Times New Roman"/>
          <w:iCs/>
          <w:sz w:val="28"/>
          <w:szCs w:val="28"/>
        </w:rPr>
        <w:t xml:space="preserve"> учебный год</w:t>
      </w:r>
    </w:p>
    <w:p w14:paraId="212FFE63" w14:textId="77777777" w:rsidR="00C8631D" w:rsidRPr="00652D4F" w:rsidRDefault="00C8631D" w:rsidP="00C54990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66272A41" w14:textId="77777777" w:rsidR="00C54990" w:rsidRPr="00652D4F" w:rsidRDefault="00C54990" w:rsidP="00C54990">
      <w:pPr>
        <w:spacing w:after="0"/>
        <w:rPr>
          <w:rFonts w:ascii="Times New Roman" w:hAnsi="Times New Roman"/>
          <w:b/>
          <w:bCs/>
          <w:iCs/>
          <w:sz w:val="32"/>
          <w:szCs w:val="32"/>
        </w:rPr>
      </w:pPr>
    </w:p>
    <w:p w14:paraId="078CEEF6" w14:textId="0A0D8F33" w:rsidR="00C54990" w:rsidRPr="00350A8D" w:rsidRDefault="00C54990" w:rsidP="00C54990">
      <w:pPr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50A8D">
        <w:rPr>
          <w:rFonts w:ascii="Times New Roman" w:hAnsi="Times New Roman"/>
          <w:b/>
          <w:bCs/>
          <w:sz w:val="28"/>
          <w:szCs w:val="28"/>
        </w:rPr>
        <w:lastRenderedPageBreak/>
        <w:t>Цели  освоения</w:t>
      </w:r>
      <w:proofErr w:type="gramEnd"/>
      <w:r w:rsidRPr="00350A8D">
        <w:rPr>
          <w:rFonts w:ascii="Times New Roman" w:hAnsi="Times New Roman"/>
          <w:b/>
          <w:bCs/>
          <w:sz w:val="28"/>
          <w:szCs w:val="28"/>
        </w:rPr>
        <w:t xml:space="preserve"> дисциплины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C8631D">
        <w:rPr>
          <w:rFonts w:ascii="Times New Roman" w:hAnsi="Times New Roman"/>
          <w:b/>
          <w:bCs/>
          <w:iCs/>
          <w:sz w:val="32"/>
          <w:szCs w:val="32"/>
        </w:rPr>
        <w:t>Г</w:t>
      </w:r>
      <w:r w:rsidR="00C8631D" w:rsidRPr="00652D4F">
        <w:rPr>
          <w:rFonts w:ascii="Times New Roman" w:hAnsi="Times New Roman"/>
          <w:b/>
          <w:bCs/>
          <w:iCs/>
          <w:sz w:val="32"/>
          <w:szCs w:val="32"/>
        </w:rPr>
        <w:t>игиена</w:t>
      </w:r>
      <w:r w:rsidR="00C8631D">
        <w:rPr>
          <w:rFonts w:ascii="Times New Roman" w:hAnsi="Times New Roman"/>
          <w:b/>
          <w:bCs/>
          <w:iCs/>
          <w:sz w:val="32"/>
          <w:szCs w:val="32"/>
        </w:rPr>
        <w:t xml:space="preserve"> детей и подростков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44B803B2" w14:textId="09529DDE" w:rsidR="00C54990" w:rsidRPr="00AE62A1" w:rsidRDefault="00C54990" w:rsidP="00C54990">
      <w:pPr>
        <w:jc w:val="both"/>
        <w:rPr>
          <w:rFonts w:ascii="Times New Roman" w:hAnsi="Times New Roman"/>
          <w:i/>
          <w:sz w:val="28"/>
          <w:szCs w:val="28"/>
        </w:rPr>
      </w:pPr>
      <w:r w:rsidRPr="00AE62A1">
        <w:rPr>
          <w:rFonts w:ascii="Times New Roman" w:hAnsi="Times New Roman"/>
          <w:sz w:val="28"/>
          <w:szCs w:val="28"/>
        </w:rPr>
        <w:t xml:space="preserve">      </w:t>
      </w:r>
      <w:r w:rsidR="00AE62A1" w:rsidRPr="00AE62A1">
        <w:rPr>
          <w:rFonts w:ascii="Times New Roman" w:hAnsi="Times New Roman"/>
          <w:sz w:val="28"/>
          <w:szCs w:val="28"/>
        </w:rPr>
        <w:t xml:space="preserve">состоит в формировании у студентов </w:t>
      </w:r>
      <w:r w:rsidR="00AE62A1">
        <w:rPr>
          <w:rFonts w:ascii="Times New Roman" w:hAnsi="Times New Roman"/>
          <w:sz w:val="28"/>
          <w:szCs w:val="28"/>
        </w:rPr>
        <w:t xml:space="preserve">по специальности «Педиатрия» </w:t>
      </w:r>
      <w:r w:rsidR="00AE62A1" w:rsidRPr="00AE62A1">
        <w:rPr>
          <w:rFonts w:ascii="Times New Roman" w:hAnsi="Times New Roman"/>
          <w:sz w:val="28"/>
          <w:szCs w:val="28"/>
        </w:rPr>
        <w:t xml:space="preserve">и приобретении ими научных знаний о принципах сохранения и укрепления здоровья детей и подростков, повышения устойчивости детского организма к воздействию неблагоприятных факторов окружающей среды, а также о путях и способах создания </w:t>
      </w:r>
      <w:proofErr w:type="spellStart"/>
      <w:r w:rsidR="00AE62A1" w:rsidRPr="00AE62A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AE62A1" w:rsidRPr="00AE62A1">
        <w:rPr>
          <w:rFonts w:ascii="Times New Roman" w:hAnsi="Times New Roman"/>
          <w:sz w:val="28"/>
          <w:szCs w:val="28"/>
        </w:rPr>
        <w:t xml:space="preserve"> среды обитания детского населения.</w:t>
      </w:r>
    </w:p>
    <w:p w14:paraId="6272A392" w14:textId="09CC0D65" w:rsidR="00C54990" w:rsidRPr="00350A8D" w:rsidRDefault="00C54990" w:rsidP="00C5499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50A8D">
        <w:rPr>
          <w:rFonts w:ascii="Times New Roman" w:hAnsi="Times New Roman"/>
          <w:b/>
          <w:sz w:val="28"/>
          <w:szCs w:val="28"/>
        </w:rPr>
        <w:t>Результаты  обучения</w:t>
      </w:r>
      <w:proofErr w:type="gramEnd"/>
      <w:r w:rsidRPr="00350A8D">
        <w:rPr>
          <w:rFonts w:ascii="Times New Roman" w:hAnsi="Times New Roman"/>
          <w:b/>
          <w:sz w:val="28"/>
          <w:szCs w:val="28"/>
        </w:rPr>
        <w:t xml:space="preserve"> и компетенции, формируемые в процессе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E62A1">
        <w:rPr>
          <w:rFonts w:ascii="Times New Roman" w:hAnsi="Times New Roman"/>
          <w:b/>
          <w:bCs/>
          <w:iCs/>
          <w:sz w:val="32"/>
          <w:szCs w:val="32"/>
        </w:rPr>
        <w:t>Г</w:t>
      </w:r>
      <w:r w:rsidR="00AE62A1" w:rsidRPr="00652D4F">
        <w:rPr>
          <w:rFonts w:ascii="Times New Roman" w:hAnsi="Times New Roman"/>
          <w:b/>
          <w:bCs/>
          <w:iCs/>
          <w:sz w:val="32"/>
          <w:szCs w:val="32"/>
        </w:rPr>
        <w:t>игиена</w:t>
      </w:r>
      <w:r w:rsidR="00AE62A1">
        <w:rPr>
          <w:rFonts w:ascii="Times New Roman" w:hAnsi="Times New Roman"/>
          <w:b/>
          <w:bCs/>
          <w:iCs/>
          <w:sz w:val="32"/>
          <w:szCs w:val="32"/>
        </w:rPr>
        <w:t xml:space="preserve"> детей и подростков</w:t>
      </w:r>
      <w:r>
        <w:rPr>
          <w:rFonts w:ascii="Times New Roman" w:hAnsi="Times New Roman"/>
          <w:b/>
          <w:sz w:val="28"/>
          <w:szCs w:val="28"/>
        </w:rPr>
        <w:t>»</w:t>
      </w:r>
      <w:r w:rsidRPr="00350A8D">
        <w:rPr>
          <w:rFonts w:ascii="Times New Roman" w:hAnsi="Times New Roman"/>
          <w:sz w:val="28"/>
          <w:szCs w:val="28"/>
        </w:rPr>
        <w:t xml:space="preserve"> </w:t>
      </w:r>
    </w:p>
    <w:p w14:paraId="4E74ED29" w14:textId="77777777" w:rsidR="00AE62A1" w:rsidRPr="00AE62A1" w:rsidRDefault="00AE62A1" w:rsidP="00AE62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E62A1">
        <w:rPr>
          <w:rFonts w:ascii="Times New Roman" w:hAnsi="Times New Roman"/>
          <w:b/>
          <w:sz w:val="28"/>
          <w:szCs w:val="28"/>
        </w:rPr>
        <w:t xml:space="preserve">СЛК-5 - </w:t>
      </w:r>
      <w:r w:rsidRPr="00AE62A1">
        <w:rPr>
          <w:rFonts w:ascii="Times New Roman" w:hAnsi="Times New Roman"/>
          <w:sz w:val="28"/>
          <w:szCs w:val="28"/>
        </w:rPr>
        <w:t>способен использовать методы оценки природных (в том числе, климатогеографических) и медико-социальных факторов среды в развитии болезней у детей и подростков, проводить их коррекцию;</w:t>
      </w:r>
    </w:p>
    <w:p w14:paraId="76BB18A1" w14:textId="77777777" w:rsidR="00AE62A1" w:rsidRPr="00046EB3" w:rsidRDefault="00AE62A1" w:rsidP="00AE62A1">
      <w:pPr>
        <w:pStyle w:val="12"/>
        <w:spacing w:line="276" w:lineRule="auto"/>
        <w:rPr>
          <w:rFonts w:ascii="Times New Roman" w:hAnsi="Times New Roman"/>
          <w:sz w:val="28"/>
          <w:szCs w:val="28"/>
        </w:rPr>
      </w:pPr>
      <w:r w:rsidRPr="00AE62A1">
        <w:rPr>
          <w:rFonts w:ascii="Times New Roman" w:hAnsi="Times New Roman"/>
          <w:b/>
          <w:sz w:val="28"/>
          <w:szCs w:val="28"/>
        </w:rPr>
        <w:t>ПК-8 -</w:t>
      </w:r>
      <w:r w:rsidRPr="00046EB3">
        <w:rPr>
          <w:rFonts w:ascii="Times New Roman" w:hAnsi="Times New Roman"/>
          <w:sz w:val="28"/>
          <w:szCs w:val="28"/>
        </w:rPr>
        <w:t xml:space="preserve"> способен проводить с населением профилактические мероприятия по предупреждению возникновения наиболее часто встречающихся заболеваний;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питанию, оценивать эффективность диспансерного наблюдения за здоровыми и </w:t>
      </w:r>
      <w:proofErr w:type="gramStart"/>
      <w:r w:rsidRPr="00046EB3">
        <w:rPr>
          <w:rFonts w:ascii="Times New Roman" w:hAnsi="Times New Roman"/>
          <w:sz w:val="28"/>
          <w:szCs w:val="28"/>
        </w:rPr>
        <w:t>хроническими больными детьми</w:t>
      </w:r>
      <w:proofErr w:type="gramEnd"/>
      <w:r w:rsidRPr="00046EB3">
        <w:rPr>
          <w:rFonts w:ascii="Times New Roman" w:hAnsi="Times New Roman"/>
          <w:sz w:val="28"/>
          <w:szCs w:val="28"/>
        </w:rPr>
        <w:t xml:space="preserve"> и подростками;</w:t>
      </w:r>
    </w:p>
    <w:p w14:paraId="68AA3AA8" w14:textId="2199FC02" w:rsidR="00C54990" w:rsidRPr="00AE62A1" w:rsidRDefault="00AE62A1" w:rsidP="00AE62A1">
      <w:pPr>
        <w:pStyle w:val="12"/>
        <w:spacing w:line="276" w:lineRule="auto"/>
        <w:rPr>
          <w:rFonts w:ascii="Times New Roman" w:hAnsi="Times New Roman"/>
          <w:sz w:val="28"/>
          <w:szCs w:val="28"/>
        </w:rPr>
      </w:pPr>
      <w:r w:rsidRPr="00AE62A1">
        <w:rPr>
          <w:rFonts w:ascii="Times New Roman" w:hAnsi="Times New Roman"/>
          <w:b/>
          <w:sz w:val="28"/>
          <w:szCs w:val="28"/>
        </w:rPr>
        <w:t>ПК-22 -</w:t>
      </w:r>
      <w:r w:rsidRPr="00046EB3">
        <w:rPr>
          <w:rFonts w:ascii="Times New Roman" w:hAnsi="Times New Roman"/>
          <w:sz w:val="28"/>
          <w:szCs w:val="28"/>
        </w:rPr>
        <w:t xml:space="preserve"> способен к обучению детей и подростков правилам медицинского поведения; к проведению гигиенических процедур, формированию навыков здорового образа жизни;</w:t>
      </w:r>
    </w:p>
    <w:p w14:paraId="65992B9A" w14:textId="77777777" w:rsidR="00C54990" w:rsidRDefault="00C54990" w:rsidP="00C549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02A945A" w14:textId="77777777" w:rsidR="00C54990" w:rsidRDefault="00C54990" w:rsidP="00C5499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50A8D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proofErr w:type="gramStart"/>
      <w:r w:rsidRPr="00350A8D">
        <w:rPr>
          <w:rFonts w:ascii="Times New Roman" w:hAnsi="Times New Roman"/>
          <w:b/>
          <w:bCs/>
          <w:sz w:val="28"/>
          <w:szCs w:val="28"/>
        </w:rPr>
        <w:t>дисциплины  в</w:t>
      </w:r>
      <w:proofErr w:type="gramEnd"/>
      <w:r w:rsidRPr="00350A8D">
        <w:rPr>
          <w:rFonts w:ascii="Times New Roman" w:hAnsi="Times New Roman"/>
          <w:b/>
          <w:bCs/>
          <w:sz w:val="28"/>
          <w:szCs w:val="28"/>
        </w:rPr>
        <w:t xml:space="preserve"> структуре  ООП </w:t>
      </w:r>
    </w:p>
    <w:p w14:paraId="3C8A1FA1" w14:textId="2DCE64ED" w:rsidR="00C54990" w:rsidRPr="00413490" w:rsidRDefault="00C54990" w:rsidP="00C54990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13490">
        <w:rPr>
          <w:rFonts w:ascii="Times New Roman" w:hAnsi="Times New Roman"/>
          <w:bCs/>
          <w:iCs/>
          <w:sz w:val="28"/>
          <w:szCs w:val="28"/>
        </w:rPr>
        <w:t>Дисциплина</w:t>
      </w:r>
      <w:r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AE62A1">
        <w:rPr>
          <w:rFonts w:ascii="Times New Roman" w:hAnsi="Times New Roman"/>
          <w:bCs/>
          <w:iCs/>
          <w:sz w:val="28"/>
          <w:szCs w:val="28"/>
        </w:rPr>
        <w:t>Гигиена детей и подростков</w:t>
      </w:r>
      <w:r>
        <w:rPr>
          <w:rFonts w:ascii="Times New Roman" w:hAnsi="Times New Roman"/>
          <w:bCs/>
          <w:iCs/>
          <w:sz w:val="28"/>
          <w:szCs w:val="28"/>
        </w:rPr>
        <w:t xml:space="preserve">» </w:t>
      </w:r>
      <w:proofErr w:type="gramStart"/>
      <w:r w:rsidRPr="00413490">
        <w:rPr>
          <w:rFonts w:ascii="Times New Roman" w:hAnsi="Times New Roman"/>
          <w:bCs/>
          <w:iCs/>
          <w:sz w:val="28"/>
          <w:szCs w:val="28"/>
        </w:rPr>
        <w:t>относится  к</w:t>
      </w:r>
      <w:proofErr w:type="gramEnd"/>
      <w:r w:rsidRPr="0041349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ВУЗовскому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компоненту вариативной  части</w:t>
      </w:r>
      <w:r w:rsidRPr="00413490">
        <w:rPr>
          <w:rFonts w:ascii="Times New Roman" w:hAnsi="Times New Roman"/>
          <w:bCs/>
          <w:iCs/>
          <w:sz w:val="28"/>
          <w:szCs w:val="28"/>
        </w:rPr>
        <w:t xml:space="preserve"> дисциплинам  базовой  части  цикла  профессиональных дисциплин (Б3), обеспечивающих теоретическую и практическую подготовку </w:t>
      </w:r>
      <w:r>
        <w:rPr>
          <w:rFonts w:ascii="Times New Roman" w:hAnsi="Times New Roman"/>
          <w:bCs/>
          <w:iCs/>
          <w:sz w:val="28"/>
          <w:szCs w:val="28"/>
        </w:rPr>
        <w:t>врачей по специальности «Педиатрия»</w:t>
      </w:r>
    </w:p>
    <w:p w14:paraId="19EC42A6" w14:textId="605CA581" w:rsidR="00C54990" w:rsidRPr="00467B30" w:rsidRDefault="00C54990" w:rsidP="00C54990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67B30">
        <w:rPr>
          <w:rFonts w:ascii="Times New Roman" w:hAnsi="Times New Roman"/>
          <w:bCs/>
          <w:iCs/>
          <w:sz w:val="28"/>
          <w:szCs w:val="28"/>
        </w:rPr>
        <w:t xml:space="preserve">Изучение данной дисциплины базируется на дисциплинах гуманитарного, социального и экономического   цикла таких как </w:t>
      </w:r>
      <w:r w:rsidRPr="00467B30">
        <w:rPr>
          <w:rFonts w:ascii="Times New Roman" w:hAnsi="Times New Roman"/>
          <w:sz w:val="28"/>
          <w:szCs w:val="28"/>
        </w:rPr>
        <w:t xml:space="preserve">микробиология, </w:t>
      </w:r>
      <w:proofErr w:type="gramStart"/>
      <w:r w:rsidRPr="00467B30">
        <w:rPr>
          <w:rFonts w:ascii="Times New Roman" w:hAnsi="Times New Roman"/>
          <w:sz w:val="28"/>
          <w:szCs w:val="28"/>
        </w:rPr>
        <w:t>биология,  биофизика</w:t>
      </w:r>
      <w:proofErr w:type="gramEnd"/>
      <w:r w:rsidRPr="00467B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7B30">
        <w:rPr>
          <w:rFonts w:ascii="Times New Roman" w:hAnsi="Times New Roman"/>
          <w:sz w:val="28"/>
          <w:szCs w:val="28"/>
        </w:rPr>
        <w:t>медфизика</w:t>
      </w:r>
      <w:proofErr w:type="spellEnd"/>
      <w:r w:rsidRPr="00467B30">
        <w:rPr>
          <w:rFonts w:ascii="Times New Roman" w:hAnsi="Times New Roman"/>
          <w:sz w:val="28"/>
          <w:szCs w:val="28"/>
        </w:rPr>
        <w:t>, химия, физиология.</w:t>
      </w:r>
    </w:p>
    <w:p w14:paraId="17C5A802" w14:textId="6CACE00F" w:rsidR="00C54990" w:rsidRPr="00467B30" w:rsidRDefault="00C54990" w:rsidP="00C54990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467B30">
        <w:rPr>
          <w:rFonts w:ascii="Times New Roman" w:hAnsi="Times New Roman"/>
          <w:bCs/>
          <w:iCs/>
          <w:sz w:val="28"/>
          <w:szCs w:val="28"/>
        </w:rPr>
        <w:t xml:space="preserve">Основные положения дисциплины должны быть использованы в дальнейшем при изучении дисциплин </w:t>
      </w:r>
      <w:r w:rsidRPr="00467B30">
        <w:rPr>
          <w:rFonts w:ascii="Times New Roman" w:hAnsi="Times New Roman"/>
          <w:sz w:val="28"/>
          <w:szCs w:val="28"/>
        </w:rPr>
        <w:t>общественное</w:t>
      </w:r>
      <w:r w:rsidR="00193CD4">
        <w:rPr>
          <w:rFonts w:ascii="Times New Roman" w:hAnsi="Times New Roman"/>
          <w:sz w:val="28"/>
          <w:szCs w:val="28"/>
        </w:rPr>
        <w:t xml:space="preserve"> здоровье и</w:t>
      </w:r>
      <w:r w:rsidRPr="00467B30">
        <w:rPr>
          <w:rFonts w:ascii="Times New Roman" w:hAnsi="Times New Roman"/>
          <w:sz w:val="28"/>
          <w:szCs w:val="28"/>
        </w:rPr>
        <w:t xml:space="preserve"> здравоохранение,</w:t>
      </w:r>
      <w:r w:rsidR="00193CD4">
        <w:rPr>
          <w:rFonts w:ascii="Times New Roman" w:hAnsi="Times New Roman"/>
          <w:sz w:val="28"/>
          <w:szCs w:val="28"/>
        </w:rPr>
        <w:t xml:space="preserve"> укрепление здоровья, общая гигиена,</w:t>
      </w:r>
      <w:r w:rsidRPr="00467B30">
        <w:rPr>
          <w:rFonts w:ascii="Times New Roman" w:hAnsi="Times New Roman"/>
          <w:sz w:val="28"/>
          <w:szCs w:val="28"/>
        </w:rPr>
        <w:t xml:space="preserve"> </w:t>
      </w:r>
      <w:r w:rsidR="00193CD4">
        <w:rPr>
          <w:rFonts w:ascii="Times New Roman" w:hAnsi="Times New Roman"/>
          <w:sz w:val="28"/>
          <w:szCs w:val="28"/>
        </w:rPr>
        <w:t>инфекционные болезни</w:t>
      </w:r>
      <w:r w:rsidRPr="00467B30">
        <w:rPr>
          <w:rFonts w:ascii="Times New Roman" w:hAnsi="Times New Roman"/>
          <w:sz w:val="28"/>
          <w:szCs w:val="28"/>
        </w:rPr>
        <w:t>,</w:t>
      </w:r>
      <w:r w:rsidR="00193CD4">
        <w:rPr>
          <w:rFonts w:ascii="Times New Roman" w:hAnsi="Times New Roman"/>
          <w:sz w:val="28"/>
          <w:szCs w:val="28"/>
        </w:rPr>
        <w:t xml:space="preserve"> эпидемиология, фтизиатрия</w:t>
      </w:r>
      <w:r w:rsidRPr="00467B30">
        <w:rPr>
          <w:rFonts w:ascii="Times New Roman" w:hAnsi="Times New Roman"/>
          <w:bCs/>
          <w:iCs/>
          <w:sz w:val="28"/>
          <w:szCs w:val="28"/>
        </w:rPr>
        <w:t>.</w:t>
      </w:r>
      <w:r w:rsidRPr="00467B30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14:paraId="14CB1611" w14:textId="77777777" w:rsidR="00C54990" w:rsidRDefault="00C54990" w:rsidP="00C54990">
      <w:pPr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67B6FCB2" w14:textId="77777777" w:rsidR="00C54990" w:rsidRDefault="00C54990" w:rsidP="00C54990">
      <w:pPr>
        <w:rPr>
          <w:rFonts w:ascii="Times New Roman" w:hAnsi="Times New Roman"/>
          <w:b/>
          <w:sz w:val="28"/>
          <w:szCs w:val="28"/>
        </w:rPr>
      </w:pPr>
    </w:p>
    <w:p w14:paraId="72091FD6" w14:textId="77777777" w:rsidR="00C54990" w:rsidRPr="009A499F" w:rsidRDefault="00C54990" w:rsidP="00C54990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50A8D">
        <w:rPr>
          <w:rFonts w:ascii="Times New Roman" w:hAnsi="Times New Roman"/>
          <w:b/>
          <w:sz w:val="28"/>
          <w:szCs w:val="28"/>
        </w:rPr>
        <w:lastRenderedPageBreak/>
        <w:t>4.  Карта компетенций дисциплины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350A8D">
        <w:rPr>
          <w:rFonts w:ascii="Times New Roman" w:hAnsi="Times New Roman"/>
          <w:b/>
          <w:sz w:val="28"/>
          <w:szCs w:val="28"/>
        </w:rPr>
        <w:t>в разрезе тем (разделов)</w:t>
      </w:r>
    </w:p>
    <w:tbl>
      <w:tblPr>
        <w:tblW w:w="98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822"/>
        <w:gridCol w:w="708"/>
        <w:gridCol w:w="567"/>
        <w:gridCol w:w="1134"/>
      </w:tblGrid>
      <w:tr w:rsidR="009A2415" w:rsidRPr="003A5929" w14:paraId="13A8224A" w14:textId="77777777" w:rsidTr="008E412A">
        <w:tc>
          <w:tcPr>
            <w:tcW w:w="567" w:type="dxa"/>
          </w:tcPr>
          <w:p w14:paraId="63175983" w14:textId="77777777" w:rsidR="009A2415" w:rsidRPr="008E412A" w:rsidRDefault="009A2415" w:rsidP="00C863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14:paraId="11D1F1B3" w14:textId="77777777" w:rsidR="009A2415" w:rsidRPr="008E412A" w:rsidRDefault="009A2415" w:rsidP="00C863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73B3D" wp14:editId="53B891F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227330</wp:posOffset>
                      </wp:positionV>
                      <wp:extent cx="1285875" cy="367665"/>
                      <wp:effectExtent l="10160" t="12065" r="8890" b="107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367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832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5.6pt;margin-top:17.9pt;width:101.2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"/>
                  </w:pict>
                </mc:Fallback>
              </mc:AlternateContent>
            </w: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</w:t>
            </w: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  </w:t>
            </w: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</w:t>
            </w:r>
          </w:p>
          <w:p w14:paraId="3E322436" w14:textId="77777777" w:rsidR="009A2415" w:rsidRPr="008E412A" w:rsidRDefault="009A2415" w:rsidP="00C863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822" w:type="dxa"/>
          </w:tcPr>
          <w:p w14:paraId="452157C7" w14:textId="77777777" w:rsidR="009A2415" w:rsidRPr="008E412A" w:rsidRDefault="009A2415" w:rsidP="00C8631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СЛК-5</w:t>
            </w:r>
          </w:p>
        </w:tc>
        <w:tc>
          <w:tcPr>
            <w:tcW w:w="708" w:type="dxa"/>
          </w:tcPr>
          <w:p w14:paraId="2B314257" w14:textId="1BC8C2B9" w:rsidR="009A2415" w:rsidRPr="008E412A" w:rsidRDefault="009A2415" w:rsidP="00C8631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ПК-8</w:t>
            </w:r>
          </w:p>
        </w:tc>
        <w:tc>
          <w:tcPr>
            <w:tcW w:w="567" w:type="dxa"/>
          </w:tcPr>
          <w:p w14:paraId="1BCABD4E" w14:textId="5635A938" w:rsidR="009A2415" w:rsidRPr="008E412A" w:rsidRDefault="009A2415" w:rsidP="00C8631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ПК-22</w:t>
            </w:r>
          </w:p>
        </w:tc>
        <w:tc>
          <w:tcPr>
            <w:tcW w:w="1134" w:type="dxa"/>
          </w:tcPr>
          <w:p w14:paraId="4BCD0791" w14:textId="77777777" w:rsidR="009A2415" w:rsidRPr="008E412A" w:rsidRDefault="009A2415" w:rsidP="00C863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К-во комп</w:t>
            </w: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ет.</w:t>
            </w:r>
          </w:p>
        </w:tc>
      </w:tr>
      <w:tr w:rsidR="009A2415" w:rsidRPr="003A5929" w14:paraId="610C3263" w14:textId="77777777" w:rsidTr="008E412A">
        <w:tc>
          <w:tcPr>
            <w:tcW w:w="567" w:type="dxa"/>
          </w:tcPr>
          <w:p w14:paraId="343837D7" w14:textId="77777777" w:rsidR="009A2415" w:rsidRPr="008E412A" w:rsidRDefault="009A2415" w:rsidP="00C863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6BC30D77" w14:textId="7575F71B" w:rsidR="009A2415" w:rsidRPr="008E412A" w:rsidRDefault="009A2415" w:rsidP="00C8631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№1 Тема: Гигиена детей и подростков. Цель, задачи, содержание.</w:t>
            </w:r>
            <w:r w:rsidR="008E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41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E412A">
              <w:rPr>
                <w:rFonts w:ascii="Times New Roman" w:hAnsi="Times New Roman"/>
                <w:sz w:val="24"/>
                <w:szCs w:val="24"/>
              </w:rPr>
              <w:t>1ч)</w:t>
            </w:r>
          </w:p>
          <w:p w14:paraId="34E890AE" w14:textId="73D60B21" w:rsidR="009A2415" w:rsidRPr="008E412A" w:rsidRDefault="009A2415" w:rsidP="00C8631D">
            <w:pPr>
              <w:pStyle w:val="1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 xml:space="preserve">№2 Тема: Этапы становления и развития </w:t>
            </w:r>
            <w:proofErr w:type="spellStart"/>
            <w:r w:rsidRPr="008E412A">
              <w:rPr>
                <w:rFonts w:ascii="Times New Roman" w:hAnsi="Times New Roman"/>
                <w:sz w:val="24"/>
                <w:szCs w:val="24"/>
              </w:rPr>
              <w:t>ГДиП</w:t>
            </w:r>
            <w:proofErr w:type="spellEnd"/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8E412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proofErr w:type="gramEnd"/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1ч)</w:t>
            </w:r>
          </w:p>
        </w:tc>
        <w:tc>
          <w:tcPr>
            <w:tcW w:w="822" w:type="dxa"/>
          </w:tcPr>
          <w:p w14:paraId="6DA89D9D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708" w:type="dxa"/>
          </w:tcPr>
          <w:p w14:paraId="78B38BBD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1B04CDAB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2252E447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9A2415" w:rsidRPr="003A5929" w14:paraId="46084E88" w14:textId="77777777" w:rsidTr="008E412A">
        <w:tc>
          <w:tcPr>
            <w:tcW w:w="567" w:type="dxa"/>
          </w:tcPr>
          <w:p w14:paraId="2BF5DB74" w14:textId="77777777" w:rsidR="009A2415" w:rsidRPr="008E412A" w:rsidRDefault="009A2415" w:rsidP="00C863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11F0C2AA" w14:textId="7ACCD344" w:rsidR="009A2415" w:rsidRPr="008E412A" w:rsidRDefault="009A2415" w:rsidP="00C8631D">
            <w:pPr>
              <w:pStyle w:val="1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№1 Тема: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аспекты нормирования здоровья детской и подростковой популяции</w:t>
            </w:r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8E412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proofErr w:type="gramEnd"/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1ч)</w:t>
            </w:r>
          </w:p>
          <w:p w14:paraId="5C68BF36" w14:textId="1ED1DB48" w:rsidR="009A2415" w:rsidRPr="008E412A" w:rsidRDefault="009A2415" w:rsidP="00C8631D">
            <w:pPr>
              <w:pStyle w:val="1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№2 Тема: Экологическая ситуация и здоровье детей и подростков.</w:t>
            </w:r>
            <w:r w:rsidR="008E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41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E412A">
              <w:rPr>
                <w:rFonts w:ascii="Times New Roman" w:hAnsi="Times New Roman"/>
                <w:sz w:val="24"/>
                <w:szCs w:val="24"/>
              </w:rPr>
              <w:t>1ч)</w:t>
            </w:r>
          </w:p>
        </w:tc>
        <w:tc>
          <w:tcPr>
            <w:tcW w:w="822" w:type="dxa"/>
          </w:tcPr>
          <w:p w14:paraId="713F83FE" w14:textId="4995CC68" w:rsidR="009A2415" w:rsidRPr="008E412A" w:rsidRDefault="008E412A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708" w:type="dxa"/>
          </w:tcPr>
          <w:p w14:paraId="2CB7A0A9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1B9B30C3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2BAA799D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9A2415" w:rsidRPr="003A5929" w14:paraId="11A8FC77" w14:textId="77777777" w:rsidTr="008E412A">
        <w:tc>
          <w:tcPr>
            <w:tcW w:w="567" w:type="dxa"/>
          </w:tcPr>
          <w:p w14:paraId="47B990B8" w14:textId="77777777" w:rsidR="009A2415" w:rsidRPr="008E412A" w:rsidRDefault="009A2415" w:rsidP="00C863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34F1D077" w14:textId="1146E61D" w:rsidR="009A2415" w:rsidRPr="008E412A" w:rsidRDefault="009A2415" w:rsidP="00C8631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№1 Тема: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аспекты образовательной деятельности детей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.</w:t>
            </w:r>
            <w:r w:rsidR="008E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41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E412A">
              <w:rPr>
                <w:rFonts w:ascii="Times New Roman" w:hAnsi="Times New Roman"/>
                <w:sz w:val="24"/>
                <w:szCs w:val="24"/>
              </w:rPr>
              <w:t>1ч)</w:t>
            </w:r>
          </w:p>
          <w:p w14:paraId="3BD7351B" w14:textId="67F69C08" w:rsidR="009A2415" w:rsidRPr="008E412A" w:rsidRDefault="009A2415" w:rsidP="00C8631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№2 Тема: Физиолого-гигиенические основы деятельности и режима дня детей и подростков.</w:t>
            </w:r>
            <w:r w:rsidR="008E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41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E412A">
              <w:rPr>
                <w:rFonts w:ascii="Times New Roman" w:hAnsi="Times New Roman"/>
                <w:sz w:val="24"/>
                <w:szCs w:val="24"/>
              </w:rPr>
              <w:t>1ч)</w:t>
            </w:r>
          </w:p>
        </w:tc>
        <w:tc>
          <w:tcPr>
            <w:tcW w:w="822" w:type="dxa"/>
          </w:tcPr>
          <w:p w14:paraId="593E588C" w14:textId="12CF868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47D7DBFC" w14:textId="0116DFEC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3F1F2651" w14:textId="50CA6F26" w:rsidR="009A2415" w:rsidRPr="008E412A" w:rsidRDefault="008E412A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134" w:type="dxa"/>
          </w:tcPr>
          <w:p w14:paraId="290DCE1D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9A2415" w:rsidRPr="003A5929" w14:paraId="45C93FBE" w14:textId="77777777" w:rsidTr="008E412A">
        <w:tc>
          <w:tcPr>
            <w:tcW w:w="567" w:type="dxa"/>
          </w:tcPr>
          <w:p w14:paraId="1AEA111D" w14:textId="77777777" w:rsidR="009A2415" w:rsidRPr="008E412A" w:rsidRDefault="009A2415" w:rsidP="00C863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14:paraId="209F3BA3" w14:textId="18124DFF" w:rsidR="009A2415" w:rsidRPr="008E412A" w:rsidRDefault="009A2415" w:rsidP="00C8631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№1 Тема: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Двигательная активность и гигиена физического воспитания</w:t>
            </w:r>
            <w:r w:rsidRPr="008E4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.</w:t>
            </w:r>
            <w:r w:rsidR="008E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41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E412A">
              <w:rPr>
                <w:rFonts w:ascii="Times New Roman" w:hAnsi="Times New Roman"/>
                <w:sz w:val="24"/>
                <w:szCs w:val="24"/>
              </w:rPr>
              <w:t>1ч)</w:t>
            </w:r>
          </w:p>
          <w:p w14:paraId="17BF953D" w14:textId="77777777" w:rsidR="009A2415" w:rsidRPr="008E412A" w:rsidRDefault="009A2415" w:rsidP="00C8631D">
            <w:pPr>
              <w:pStyle w:val="1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 xml:space="preserve">№2 Тема: Физиолого-гигиенические принципы организации физического воспитания детей и </w:t>
            </w:r>
            <w:proofErr w:type="gramStart"/>
            <w:r w:rsidRPr="008E412A">
              <w:rPr>
                <w:rFonts w:ascii="Times New Roman" w:hAnsi="Times New Roman"/>
                <w:sz w:val="24"/>
                <w:szCs w:val="24"/>
              </w:rPr>
              <w:t>подростков.(</w:t>
            </w:r>
            <w:proofErr w:type="gramEnd"/>
            <w:r w:rsidRPr="008E412A">
              <w:rPr>
                <w:rFonts w:ascii="Times New Roman" w:hAnsi="Times New Roman"/>
                <w:sz w:val="24"/>
                <w:szCs w:val="24"/>
              </w:rPr>
              <w:t xml:space="preserve">1ч) </w:t>
            </w:r>
          </w:p>
        </w:tc>
        <w:tc>
          <w:tcPr>
            <w:tcW w:w="822" w:type="dxa"/>
          </w:tcPr>
          <w:p w14:paraId="72BBA7C1" w14:textId="3BF13591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241F8110" w14:textId="65990F6A" w:rsidR="009A2415" w:rsidRPr="008E412A" w:rsidRDefault="008E412A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14:paraId="67A716A8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101D0EB0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9A2415" w:rsidRPr="003A5929" w14:paraId="63540173" w14:textId="77777777" w:rsidTr="008E412A">
        <w:tc>
          <w:tcPr>
            <w:tcW w:w="567" w:type="dxa"/>
          </w:tcPr>
          <w:p w14:paraId="549F32A4" w14:textId="77777777" w:rsidR="009A2415" w:rsidRPr="008E412A" w:rsidRDefault="009A2415" w:rsidP="00C863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14:paraId="7A669684" w14:textId="5220ED19" w:rsidR="009A2415" w:rsidRPr="008E412A" w:rsidRDefault="009A2415" w:rsidP="00C8631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E412A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Тема</w:t>
            </w:r>
            <w:proofErr w:type="gramEnd"/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:  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>Гигиенические аспекты трудового воспитания, обучения и профессионального образования учащихся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. (1ч)</w:t>
            </w:r>
          </w:p>
          <w:p w14:paraId="12B3785A" w14:textId="5434B465" w:rsidR="009A2415" w:rsidRPr="008E412A" w:rsidRDefault="009A2415" w:rsidP="009A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proofErr w:type="gramStart"/>
            <w:r w:rsidRPr="008E412A">
              <w:rPr>
                <w:rFonts w:ascii="Times New Roman" w:hAnsi="Times New Roman"/>
                <w:sz w:val="24"/>
                <w:szCs w:val="24"/>
              </w:rPr>
              <w:t>Тема:  Медицинский</w:t>
            </w:r>
            <w:proofErr w:type="gramEnd"/>
            <w:r w:rsidRPr="008E412A">
              <w:rPr>
                <w:rFonts w:ascii="Times New Roman" w:hAnsi="Times New Roman"/>
                <w:sz w:val="24"/>
                <w:szCs w:val="24"/>
              </w:rPr>
              <w:t xml:space="preserve"> контроль трудового воспитания и обучения. (1ч)</w:t>
            </w:r>
          </w:p>
        </w:tc>
        <w:tc>
          <w:tcPr>
            <w:tcW w:w="822" w:type="dxa"/>
          </w:tcPr>
          <w:p w14:paraId="0CE4B569" w14:textId="2FA0DBBC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3D103498" w14:textId="491A8FE4" w:rsidR="009A2415" w:rsidRPr="008E412A" w:rsidRDefault="008E412A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14:paraId="31BE6E95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71A508EB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9A2415" w:rsidRPr="003A5929" w14:paraId="2EB7D623" w14:textId="77777777" w:rsidTr="008E412A">
        <w:tc>
          <w:tcPr>
            <w:tcW w:w="567" w:type="dxa"/>
          </w:tcPr>
          <w:p w14:paraId="28C89024" w14:textId="77777777" w:rsidR="009A2415" w:rsidRPr="008E412A" w:rsidRDefault="009A2415" w:rsidP="00C863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14:paraId="314E761E" w14:textId="77777777" w:rsidR="009A2415" w:rsidRPr="008E412A" w:rsidRDefault="009A2415" w:rsidP="00C8631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 xml:space="preserve">№1 Тема: Гигиеническая оценка питания в детских дошкольных </w:t>
            </w:r>
            <w:proofErr w:type="gramStart"/>
            <w:r w:rsidRPr="008E412A">
              <w:rPr>
                <w:rFonts w:ascii="Times New Roman" w:hAnsi="Times New Roman"/>
                <w:sz w:val="24"/>
                <w:szCs w:val="24"/>
              </w:rPr>
              <w:t>учреждениях.(</w:t>
            </w:r>
            <w:proofErr w:type="gramEnd"/>
            <w:r w:rsidRPr="008E412A">
              <w:rPr>
                <w:rFonts w:ascii="Times New Roman" w:hAnsi="Times New Roman"/>
                <w:sz w:val="24"/>
                <w:szCs w:val="24"/>
              </w:rPr>
              <w:t>1ч)</w:t>
            </w:r>
          </w:p>
          <w:p w14:paraId="2A1629DA" w14:textId="77777777" w:rsidR="009A2415" w:rsidRPr="008E412A" w:rsidRDefault="009A2415" w:rsidP="00C8631D">
            <w:pPr>
              <w:pStyle w:val="1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№2 Тема: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 xml:space="preserve"> Гигиеническая оценка организации питания в детских </w:t>
            </w:r>
            <w:proofErr w:type="gramStart"/>
            <w:r w:rsidRPr="008E412A">
              <w:rPr>
                <w:rFonts w:ascii="Times New Roman" w:hAnsi="Times New Roman"/>
                <w:sz w:val="24"/>
                <w:szCs w:val="24"/>
              </w:rPr>
              <w:t>коллективах</w:t>
            </w:r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.(</w:t>
            </w:r>
            <w:proofErr w:type="gramEnd"/>
            <w:r w:rsidRPr="008E412A">
              <w:rPr>
                <w:rFonts w:ascii="Times New Roman" w:hAnsi="Times New Roman"/>
                <w:snapToGrid w:val="0"/>
                <w:sz w:val="24"/>
                <w:szCs w:val="24"/>
              </w:rPr>
              <w:t>1ч)</w:t>
            </w:r>
          </w:p>
        </w:tc>
        <w:tc>
          <w:tcPr>
            <w:tcW w:w="822" w:type="dxa"/>
          </w:tcPr>
          <w:p w14:paraId="3862EB13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45E1126A" w14:textId="63A99F36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14:paraId="668C5688" w14:textId="7D4DBA99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30E07A12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9A2415" w:rsidRPr="003A5929" w14:paraId="3168A5BF" w14:textId="77777777" w:rsidTr="008E412A">
        <w:tc>
          <w:tcPr>
            <w:tcW w:w="567" w:type="dxa"/>
          </w:tcPr>
          <w:p w14:paraId="5D9ECF22" w14:textId="77777777" w:rsidR="009A2415" w:rsidRPr="008E412A" w:rsidRDefault="009A2415" w:rsidP="00C863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14:paraId="307D4410" w14:textId="77777777" w:rsidR="009A2415" w:rsidRPr="008E412A" w:rsidRDefault="009A2415" w:rsidP="00C8631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№1 Тема: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размещения, планировки, эксплуатации учреждений для детей и </w:t>
            </w:r>
            <w:proofErr w:type="gramStart"/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>подростков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E412A">
              <w:rPr>
                <w:rFonts w:ascii="Times New Roman" w:hAnsi="Times New Roman"/>
                <w:sz w:val="24"/>
                <w:szCs w:val="24"/>
              </w:rPr>
              <w:t>1ч)</w:t>
            </w:r>
          </w:p>
          <w:p w14:paraId="50A8E531" w14:textId="77777777" w:rsidR="009A2415" w:rsidRPr="008E412A" w:rsidRDefault="009A2415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№2 Тема:</w:t>
            </w: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планировки и санитарного содержания общеобразовательных </w:t>
            </w:r>
            <w:proofErr w:type="gramStart"/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>учреждений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E412A">
              <w:rPr>
                <w:rFonts w:ascii="Times New Roman" w:hAnsi="Times New Roman"/>
                <w:sz w:val="24"/>
                <w:szCs w:val="24"/>
              </w:rPr>
              <w:t>1ч)</w:t>
            </w:r>
          </w:p>
        </w:tc>
        <w:tc>
          <w:tcPr>
            <w:tcW w:w="822" w:type="dxa"/>
          </w:tcPr>
          <w:p w14:paraId="4FE15119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708" w:type="dxa"/>
          </w:tcPr>
          <w:p w14:paraId="11F0FEBB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65690CD2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0A1DB9AC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9A2415" w:rsidRPr="003A5929" w14:paraId="650ACBFA" w14:textId="77777777" w:rsidTr="008E412A">
        <w:tc>
          <w:tcPr>
            <w:tcW w:w="567" w:type="dxa"/>
          </w:tcPr>
          <w:p w14:paraId="16AB54F3" w14:textId="77777777" w:rsidR="009A2415" w:rsidRPr="008E412A" w:rsidRDefault="009A2415" w:rsidP="00C8631D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6096" w:type="dxa"/>
          </w:tcPr>
          <w:p w14:paraId="45E6A978" w14:textId="1F5CFF1F" w:rsidR="009A2415" w:rsidRPr="008E412A" w:rsidRDefault="009A2415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№1 Тема:</w:t>
            </w:r>
            <w:r w:rsidR="008E412A"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профессиональной ориентация и врачебно-профессиональной консультации детей и подростков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 xml:space="preserve">. (1ч) </w:t>
            </w:r>
          </w:p>
          <w:p w14:paraId="4FA8A526" w14:textId="4C2FE529" w:rsidR="009A2415" w:rsidRPr="008E412A" w:rsidRDefault="009A2415" w:rsidP="008E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№2 Тема:</w:t>
            </w:r>
            <w:r w:rsidR="008E412A" w:rsidRPr="008E412A">
              <w:rPr>
                <w:rFonts w:ascii="Times New Roman" w:hAnsi="Times New Roman"/>
                <w:sz w:val="24"/>
                <w:szCs w:val="24"/>
              </w:rPr>
              <w:t xml:space="preserve"> Психофизиологические критерии профессиональной пригодности подростка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.</w:t>
            </w:r>
            <w:r w:rsidR="008E412A" w:rsidRPr="008E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822" w:type="dxa"/>
          </w:tcPr>
          <w:p w14:paraId="5809AB45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05FC5C0C" w14:textId="1B0EFA71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3D63F401" w14:textId="28AA8802" w:rsidR="009A2415" w:rsidRPr="008E412A" w:rsidRDefault="008E412A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134" w:type="dxa"/>
          </w:tcPr>
          <w:p w14:paraId="3E949451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9A2415" w:rsidRPr="003A5929" w14:paraId="53D24ADD" w14:textId="77777777" w:rsidTr="008E412A">
        <w:tc>
          <w:tcPr>
            <w:tcW w:w="567" w:type="dxa"/>
          </w:tcPr>
          <w:p w14:paraId="6A402CE1" w14:textId="77777777" w:rsidR="009A2415" w:rsidRPr="008E412A" w:rsidRDefault="009A2415" w:rsidP="00C8631D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6096" w:type="dxa"/>
          </w:tcPr>
          <w:p w14:paraId="3B06A5A1" w14:textId="0D50D7EE" w:rsidR="009A2415" w:rsidRPr="008E412A" w:rsidRDefault="009A2415" w:rsidP="00C8631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№1 Тема:</w:t>
            </w:r>
            <w:r w:rsidR="008E412A"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основы формирования здорового образа жизни детей и подростков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.</w:t>
            </w:r>
            <w:r w:rsidR="008E412A" w:rsidRPr="008E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14:paraId="090CEEED" w14:textId="2AF82930" w:rsidR="009A2415" w:rsidRPr="008E412A" w:rsidRDefault="009A2415" w:rsidP="00C8631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№2 Тема:</w:t>
            </w:r>
            <w:r w:rsidR="008E412A" w:rsidRPr="008E412A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Гигиеническое обучение и воспитание детей и подростков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.</w:t>
            </w:r>
            <w:r w:rsidR="008E412A" w:rsidRPr="008E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12A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822" w:type="dxa"/>
          </w:tcPr>
          <w:p w14:paraId="5F963094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1FD27DFA" w14:textId="31308F1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14:paraId="69379BFC" w14:textId="2EEE4172" w:rsidR="009A2415" w:rsidRPr="008E412A" w:rsidRDefault="008E412A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134" w:type="dxa"/>
          </w:tcPr>
          <w:p w14:paraId="15680D48" w14:textId="77777777" w:rsidR="009A2415" w:rsidRPr="008E412A" w:rsidRDefault="009A2415" w:rsidP="00C8631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9A2415" w:rsidRPr="003A5929" w14:paraId="51A70DAA" w14:textId="77777777" w:rsidTr="008E412A">
        <w:tc>
          <w:tcPr>
            <w:tcW w:w="567" w:type="dxa"/>
          </w:tcPr>
          <w:p w14:paraId="458ED39B" w14:textId="77777777" w:rsidR="009A2415" w:rsidRPr="008E412A" w:rsidRDefault="009A2415" w:rsidP="00C8631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6096" w:type="dxa"/>
          </w:tcPr>
          <w:p w14:paraId="1358BA8D" w14:textId="77777777" w:rsidR="009A2415" w:rsidRPr="008E412A" w:rsidRDefault="009A2415" w:rsidP="00C8631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Итого </w:t>
            </w:r>
          </w:p>
        </w:tc>
        <w:tc>
          <w:tcPr>
            <w:tcW w:w="822" w:type="dxa"/>
          </w:tcPr>
          <w:p w14:paraId="75D13C95" w14:textId="6DD858C2" w:rsidR="009A2415" w:rsidRPr="008E412A" w:rsidRDefault="008E412A" w:rsidP="00C8631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708" w:type="dxa"/>
          </w:tcPr>
          <w:p w14:paraId="770E11B8" w14:textId="425C4197" w:rsidR="009A2415" w:rsidRPr="008E412A" w:rsidRDefault="008E412A" w:rsidP="00C8631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14:paraId="71CAA7C4" w14:textId="201A7DDB" w:rsidR="009A2415" w:rsidRPr="008E412A" w:rsidRDefault="008E412A" w:rsidP="00C8631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</w:tcPr>
          <w:p w14:paraId="06930803" w14:textId="77777777" w:rsidR="009A2415" w:rsidRPr="008E412A" w:rsidRDefault="009A2415" w:rsidP="00C8631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8E412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9</w:t>
            </w:r>
          </w:p>
        </w:tc>
      </w:tr>
    </w:tbl>
    <w:p w14:paraId="10C423E7" w14:textId="77777777" w:rsidR="00C54990" w:rsidRPr="003A5929" w:rsidRDefault="00C54990" w:rsidP="00C54990">
      <w:pPr>
        <w:spacing w:after="0"/>
        <w:rPr>
          <w:rFonts w:ascii="Times New Roman" w:hAnsi="Times New Roman"/>
          <w:b/>
        </w:rPr>
      </w:pPr>
    </w:p>
    <w:p w14:paraId="4FA21308" w14:textId="77777777" w:rsidR="00C54990" w:rsidRDefault="00C54990" w:rsidP="00C5499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7C10A00" w14:textId="77777777" w:rsidR="00C54990" w:rsidRDefault="00C54990" w:rsidP="00C5499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3A971A6" w14:textId="77777777" w:rsidR="00C54990" w:rsidRDefault="00C54990" w:rsidP="00C5499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679CA5D" w14:textId="65C1BC6E" w:rsidR="00C54990" w:rsidRPr="009A499F" w:rsidRDefault="00C54990" w:rsidP="00C54990">
      <w:pPr>
        <w:numPr>
          <w:ilvl w:val="0"/>
          <w:numId w:val="6"/>
        </w:numPr>
        <w:jc w:val="both"/>
        <w:rPr>
          <w:rFonts w:ascii="Times New Roman" w:hAnsi="Times New Roman"/>
          <w:bCs/>
          <w:i/>
          <w:iCs/>
          <w:sz w:val="28"/>
          <w:szCs w:val="28"/>
        </w:rPr>
      </w:pPr>
      <w:bookmarkStart w:id="0" w:name="_Hlk114491364"/>
      <w:r w:rsidRPr="009A499F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Технологическая карта </w:t>
      </w:r>
      <w:proofErr w:type="gramStart"/>
      <w:r w:rsidRPr="009A499F">
        <w:rPr>
          <w:rFonts w:ascii="Times New Roman" w:hAnsi="Times New Roman"/>
          <w:b/>
          <w:bCs/>
          <w:color w:val="000000"/>
          <w:sz w:val="28"/>
          <w:szCs w:val="28"/>
        </w:rPr>
        <w:t>дисциплины  «</w:t>
      </w:r>
      <w:proofErr w:type="gramEnd"/>
      <w:r w:rsidR="008E412A">
        <w:rPr>
          <w:rFonts w:ascii="Times New Roman" w:hAnsi="Times New Roman"/>
          <w:b/>
          <w:bCs/>
          <w:color w:val="000000"/>
          <w:sz w:val="28"/>
          <w:szCs w:val="28"/>
        </w:rPr>
        <w:t>Гигиена детей и подростков</w:t>
      </w:r>
      <w:r w:rsidRPr="009A499F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36C048AE" w14:textId="77777777" w:rsidR="008E412A" w:rsidRPr="000412A1" w:rsidRDefault="008E412A" w:rsidP="008E41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8E412A" w:rsidRPr="000412A1" w14:paraId="3BF277BB" w14:textId="77777777" w:rsidTr="00603DF4">
        <w:trPr>
          <w:trHeight w:val="402"/>
        </w:trPr>
        <w:tc>
          <w:tcPr>
            <w:tcW w:w="1560" w:type="dxa"/>
            <w:vMerge w:val="restart"/>
          </w:tcPr>
          <w:p w14:paraId="09B10CD0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Модули</w:t>
            </w:r>
          </w:p>
        </w:tc>
        <w:tc>
          <w:tcPr>
            <w:tcW w:w="850" w:type="dxa"/>
            <w:vMerge w:val="restart"/>
          </w:tcPr>
          <w:p w14:paraId="6845339E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Ауди-тор</w:t>
            </w:r>
            <w:proofErr w:type="gramEnd"/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</w:tcPr>
          <w:p w14:paraId="41DA2D1C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</w:tcPr>
          <w:p w14:paraId="6A01568C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14:paraId="50622EB9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gridSpan w:val="2"/>
          </w:tcPr>
          <w:p w14:paraId="61A73E54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14:paraId="680F1586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14:paraId="25B99CEF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14:paraId="5CC63BD6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8E412A" w:rsidRPr="000412A1" w14:paraId="5785CDF4" w14:textId="77777777" w:rsidTr="00603DF4">
        <w:trPr>
          <w:trHeight w:val="265"/>
        </w:trPr>
        <w:tc>
          <w:tcPr>
            <w:tcW w:w="1560" w:type="dxa"/>
            <w:vMerge/>
          </w:tcPr>
          <w:p w14:paraId="5FE8057E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3279454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0724764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2977E2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40E8E78E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14:paraId="4207F858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46CF25EE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13EEECC3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4FFDAB63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14:paraId="51A4D7CB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F776FD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9CA57F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12A" w:rsidRPr="000412A1" w14:paraId="7339052F" w14:textId="77777777" w:rsidTr="00603DF4">
        <w:trPr>
          <w:trHeight w:val="251"/>
        </w:trPr>
        <w:tc>
          <w:tcPr>
            <w:tcW w:w="1560" w:type="dxa"/>
          </w:tcPr>
          <w:p w14:paraId="433AFB28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14:paraId="48C20E7D" w14:textId="77777777" w:rsidR="008E412A" w:rsidRPr="008255E5" w:rsidRDefault="008E412A" w:rsidP="00603DF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8255E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255E5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</w:tcPr>
          <w:p w14:paraId="57B2ACE5" w14:textId="77777777" w:rsidR="008E412A" w:rsidRPr="008255E5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8255E5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15</w:t>
            </w:r>
          </w:p>
        </w:tc>
        <w:tc>
          <w:tcPr>
            <w:tcW w:w="709" w:type="dxa"/>
          </w:tcPr>
          <w:p w14:paraId="7C9FC513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14:paraId="18585BB9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14:paraId="10C37864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14:paraId="35EE3FF0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14:paraId="1017A917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15</w:t>
            </w:r>
          </w:p>
        </w:tc>
        <w:tc>
          <w:tcPr>
            <w:tcW w:w="709" w:type="dxa"/>
          </w:tcPr>
          <w:p w14:paraId="76BE9518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14:paraId="086AAD56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</w:tcPr>
          <w:p w14:paraId="7F887A34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1C52569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8E412A" w:rsidRPr="000412A1" w14:paraId="68125C44" w14:textId="77777777" w:rsidTr="00603DF4">
        <w:trPr>
          <w:trHeight w:val="229"/>
        </w:trPr>
        <w:tc>
          <w:tcPr>
            <w:tcW w:w="1560" w:type="dxa"/>
          </w:tcPr>
          <w:p w14:paraId="6D88C652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14:paraId="332D2782" w14:textId="77777777" w:rsidR="008E412A" w:rsidRPr="008255E5" w:rsidRDefault="008E412A" w:rsidP="00603DF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8255E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255E5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</w:tcPr>
          <w:p w14:paraId="66517978" w14:textId="77777777" w:rsidR="008E412A" w:rsidRPr="008255E5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8255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55E5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15</w:t>
            </w:r>
          </w:p>
        </w:tc>
        <w:tc>
          <w:tcPr>
            <w:tcW w:w="709" w:type="dxa"/>
          </w:tcPr>
          <w:p w14:paraId="5EADE93A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14:paraId="50D940D8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14:paraId="39997217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14:paraId="4EBAAB1B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14:paraId="6A4300F9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15</w:t>
            </w:r>
          </w:p>
        </w:tc>
        <w:tc>
          <w:tcPr>
            <w:tcW w:w="709" w:type="dxa"/>
          </w:tcPr>
          <w:p w14:paraId="27894C51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E3B1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14:paraId="59417C91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</w:tcPr>
          <w:p w14:paraId="4054A8E8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AE0AB25" w14:textId="77777777" w:rsidR="008E412A" w:rsidRPr="002E3B1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B11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8E412A" w:rsidRPr="000412A1" w14:paraId="22AA1FE4" w14:textId="77777777" w:rsidTr="00603DF4">
        <w:tc>
          <w:tcPr>
            <w:tcW w:w="1560" w:type="dxa"/>
          </w:tcPr>
          <w:p w14:paraId="236A94E4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</w:tcPr>
          <w:p w14:paraId="4ADEAFCA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0AC4BA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2A0670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45BB9E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3BA0CC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948A73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903D89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958FDB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BC8B4A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3881B5" w14:textId="77777777" w:rsidR="008E412A" w:rsidRPr="000412A1" w:rsidRDefault="008E412A" w:rsidP="00603DF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</w:tcPr>
          <w:p w14:paraId="5ED4BED7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40</w:t>
            </w:r>
          </w:p>
        </w:tc>
      </w:tr>
      <w:tr w:rsidR="008E412A" w:rsidRPr="000412A1" w14:paraId="20EF5476" w14:textId="77777777" w:rsidTr="00603DF4">
        <w:trPr>
          <w:trHeight w:val="284"/>
        </w:trPr>
        <w:tc>
          <w:tcPr>
            <w:tcW w:w="1560" w:type="dxa"/>
            <w:vMerge w:val="restart"/>
          </w:tcPr>
          <w:p w14:paraId="739622E0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Всего:</w:t>
            </w:r>
          </w:p>
          <w:p w14:paraId="61C4DC4A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43F8E5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</w:tcPr>
          <w:p w14:paraId="42B04641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30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7F83F603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12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0481DF75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14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14:paraId="0566437B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18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3F376D19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14б</w:t>
            </w:r>
          </w:p>
        </w:tc>
        <w:tc>
          <w:tcPr>
            <w:tcW w:w="709" w:type="dxa"/>
            <w:vMerge w:val="restart"/>
          </w:tcPr>
          <w:p w14:paraId="4C612063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30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45245AAB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2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14:paraId="1EB730C2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</w:tcPr>
          <w:p w14:paraId="74D645C2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</w:tcPr>
          <w:p w14:paraId="5B3F2806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100б</w:t>
            </w:r>
          </w:p>
        </w:tc>
      </w:tr>
      <w:tr w:rsidR="008E412A" w:rsidRPr="000412A1" w14:paraId="1D2D8D3D" w14:textId="77777777" w:rsidTr="00603DF4">
        <w:trPr>
          <w:trHeight w:val="250"/>
        </w:trPr>
        <w:tc>
          <w:tcPr>
            <w:tcW w:w="1560" w:type="dxa"/>
            <w:vMerge/>
          </w:tcPr>
          <w:p w14:paraId="1887E406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04373A7" w14:textId="77777777" w:rsidR="008E412A" w:rsidRPr="000412A1" w:rsidRDefault="008E412A" w:rsidP="00603DF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6</w:t>
            </w:r>
            <w:r w:rsidRPr="0004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709" w:type="dxa"/>
            <w:vMerge/>
          </w:tcPr>
          <w:p w14:paraId="26B88D5C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113C509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E7AB01A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3C2BA61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074C20D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A454A01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F350E09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1684AE8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90E85BD" w14:textId="77777777" w:rsidR="008E412A" w:rsidRPr="000412A1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7900E03" w14:textId="77777777" w:rsidR="008E412A" w:rsidRDefault="008E412A" w:rsidP="008E41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C767369" w14:textId="77777777" w:rsidR="008E412A" w:rsidRDefault="008E412A" w:rsidP="008E41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3834361" w14:textId="77777777" w:rsidR="00C54990" w:rsidRDefault="00C54990" w:rsidP="00C5499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DBCA6E6" w14:textId="77777777" w:rsidR="00C54990" w:rsidRPr="0039544F" w:rsidRDefault="00C54990" w:rsidP="00C5499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y-KG"/>
        </w:rPr>
      </w:pPr>
    </w:p>
    <w:p w14:paraId="471F320E" w14:textId="71349BFA" w:rsidR="008E412A" w:rsidRPr="008E412A" w:rsidRDefault="008E412A" w:rsidP="008E412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8E412A">
        <w:rPr>
          <w:rFonts w:ascii="Times New Roman" w:hAnsi="Times New Roman"/>
          <w:b/>
          <w:bCs/>
          <w:sz w:val="28"/>
          <w:szCs w:val="28"/>
        </w:rPr>
        <w:t>Карта  накопления  баллов  по  дисциплине  «Гигиена детей и подростков»</w:t>
      </w:r>
    </w:p>
    <w:p w14:paraId="12D03069" w14:textId="77777777" w:rsidR="008E412A" w:rsidRPr="00C3235C" w:rsidRDefault="008E412A" w:rsidP="008E412A">
      <w:pPr>
        <w:pStyle w:val="a4"/>
        <w:ind w:left="0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ky-KG"/>
        </w:rPr>
      </w:pP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577"/>
        <w:gridCol w:w="586"/>
        <w:gridCol w:w="578"/>
        <w:gridCol w:w="572"/>
        <w:gridCol w:w="581"/>
        <w:gridCol w:w="578"/>
        <w:gridCol w:w="561"/>
        <w:gridCol w:w="502"/>
        <w:gridCol w:w="502"/>
        <w:gridCol w:w="550"/>
        <w:gridCol w:w="502"/>
        <w:gridCol w:w="502"/>
        <w:gridCol w:w="550"/>
        <w:gridCol w:w="536"/>
        <w:gridCol w:w="924"/>
      </w:tblGrid>
      <w:tr w:rsidR="008E412A" w:rsidRPr="00C3235C" w14:paraId="455B4FEE" w14:textId="77777777" w:rsidTr="00603DF4">
        <w:tc>
          <w:tcPr>
            <w:tcW w:w="915" w:type="dxa"/>
          </w:tcPr>
          <w:p w14:paraId="57DDE025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454" w:type="dxa"/>
            <w:gridSpan w:val="6"/>
          </w:tcPr>
          <w:p w14:paraId="75ECC786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Модуль 1 (30 б.)</w:t>
            </w:r>
          </w:p>
        </w:tc>
        <w:tc>
          <w:tcPr>
            <w:tcW w:w="565" w:type="dxa"/>
            <w:vMerge w:val="restart"/>
          </w:tcPr>
          <w:p w14:paraId="17AF68F3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РК 1</w:t>
            </w:r>
          </w:p>
        </w:tc>
        <w:tc>
          <w:tcPr>
            <w:tcW w:w="3680" w:type="dxa"/>
            <w:gridSpan w:val="7"/>
          </w:tcPr>
          <w:p w14:paraId="3F5A0320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Модуль 2 (30б.)</w:t>
            </w:r>
          </w:p>
        </w:tc>
        <w:tc>
          <w:tcPr>
            <w:tcW w:w="896" w:type="dxa"/>
            <w:vMerge w:val="restart"/>
            <w:vAlign w:val="bottom"/>
          </w:tcPr>
          <w:p w14:paraId="7B36BC16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Итог. </w:t>
            </w:r>
          </w:p>
          <w:p w14:paraId="7DDA938C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контр.             (40б). </w:t>
            </w:r>
          </w:p>
        </w:tc>
      </w:tr>
      <w:tr w:rsidR="008E412A" w:rsidRPr="00C3235C" w14:paraId="7ED03F4A" w14:textId="77777777" w:rsidTr="00603DF4">
        <w:tc>
          <w:tcPr>
            <w:tcW w:w="915" w:type="dxa"/>
          </w:tcPr>
          <w:p w14:paraId="5B1630DB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3"/>
          </w:tcPr>
          <w:p w14:paraId="7D5D21C3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ТК 1</w:t>
            </w:r>
          </w:p>
        </w:tc>
        <w:tc>
          <w:tcPr>
            <w:tcW w:w="1707" w:type="dxa"/>
            <w:gridSpan w:val="3"/>
          </w:tcPr>
          <w:p w14:paraId="78E53EBB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ТК 2</w:t>
            </w:r>
          </w:p>
        </w:tc>
        <w:tc>
          <w:tcPr>
            <w:tcW w:w="565" w:type="dxa"/>
            <w:vMerge/>
          </w:tcPr>
          <w:p w14:paraId="0DA486BF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gridSpan w:val="3"/>
            <w:vAlign w:val="bottom"/>
          </w:tcPr>
          <w:p w14:paraId="7BD1F5C5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 ТК1</w:t>
            </w:r>
          </w:p>
        </w:tc>
        <w:tc>
          <w:tcPr>
            <w:tcW w:w="1572" w:type="dxa"/>
            <w:gridSpan w:val="3"/>
            <w:vAlign w:val="bottom"/>
          </w:tcPr>
          <w:p w14:paraId="40CE8319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  ТК2</w:t>
            </w:r>
          </w:p>
        </w:tc>
        <w:tc>
          <w:tcPr>
            <w:tcW w:w="537" w:type="dxa"/>
            <w:vMerge w:val="restart"/>
          </w:tcPr>
          <w:p w14:paraId="4D882BB9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РК 2</w:t>
            </w:r>
          </w:p>
        </w:tc>
        <w:tc>
          <w:tcPr>
            <w:tcW w:w="896" w:type="dxa"/>
            <w:vMerge/>
          </w:tcPr>
          <w:p w14:paraId="7C0249A5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8E412A" w:rsidRPr="00C3235C" w14:paraId="58BC462A" w14:textId="77777777" w:rsidTr="00603DF4">
        <w:tc>
          <w:tcPr>
            <w:tcW w:w="915" w:type="dxa"/>
          </w:tcPr>
          <w:p w14:paraId="1618FFEF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79" w:type="dxa"/>
            <w:vAlign w:val="center"/>
          </w:tcPr>
          <w:p w14:paraId="581F25A7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лек  </w:t>
            </w:r>
          </w:p>
          <w:p w14:paraId="3DF4497D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vAlign w:val="center"/>
          </w:tcPr>
          <w:p w14:paraId="5FB427BC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сем</w:t>
            </w:r>
          </w:p>
          <w:p w14:paraId="1D6543A5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50E0DD71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срс</w:t>
            </w:r>
            <w:proofErr w:type="spellEnd"/>
          </w:p>
          <w:p w14:paraId="5D9C2359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14:paraId="4A04EB5E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лек  </w:t>
            </w:r>
          </w:p>
          <w:p w14:paraId="39C64D6A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vAlign w:val="center"/>
          </w:tcPr>
          <w:p w14:paraId="0794B44D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сем</w:t>
            </w:r>
          </w:p>
          <w:p w14:paraId="6ED5AAD0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1606DA49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5" w:type="dxa"/>
            <w:vMerge/>
          </w:tcPr>
          <w:p w14:paraId="1FF0EB94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vAlign w:val="center"/>
          </w:tcPr>
          <w:p w14:paraId="788A440F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л</w:t>
            </w:r>
          </w:p>
        </w:tc>
        <w:tc>
          <w:tcPr>
            <w:tcW w:w="520" w:type="dxa"/>
            <w:vAlign w:val="center"/>
          </w:tcPr>
          <w:p w14:paraId="6B61F599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</w:t>
            </w:r>
          </w:p>
        </w:tc>
        <w:tc>
          <w:tcPr>
            <w:tcW w:w="531" w:type="dxa"/>
            <w:vAlign w:val="center"/>
          </w:tcPr>
          <w:p w14:paraId="2817DC0E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20" w:type="dxa"/>
            <w:vAlign w:val="center"/>
          </w:tcPr>
          <w:p w14:paraId="3661C719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520" w:type="dxa"/>
            <w:vAlign w:val="center"/>
          </w:tcPr>
          <w:p w14:paraId="601FE4E5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с</w:t>
            </w:r>
          </w:p>
        </w:tc>
        <w:tc>
          <w:tcPr>
            <w:tcW w:w="532" w:type="dxa"/>
            <w:vAlign w:val="center"/>
          </w:tcPr>
          <w:p w14:paraId="429D04BA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37" w:type="dxa"/>
            <w:vMerge/>
          </w:tcPr>
          <w:p w14:paraId="1CCB1DC0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896" w:type="dxa"/>
            <w:vMerge/>
          </w:tcPr>
          <w:p w14:paraId="374121D9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8E412A" w:rsidRPr="00C3235C" w14:paraId="0E53A317" w14:textId="77777777" w:rsidTr="00603DF4">
        <w:tc>
          <w:tcPr>
            <w:tcW w:w="915" w:type="dxa"/>
          </w:tcPr>
          <w:p w14:paraId="49DCAC46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579" w:type="dxa"/>
          </w:tcPr>
          <w:p w14:paraId="31C9CC4D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4</w:t>
            </w:r>
          </w:p>
        </w:tc>
        <w:tc>
          <w:tcPr>
            <w:tcW w:w="587" w:type="dxa"/>
          </w:tcPr>
          <w:p w14:paraId="25AF7BC4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3</w:t>
            </w:r>
          </w:p>
        </w:tc>
        <w:tc>
          <w:tcPr>
            <w:tcW w:w="581" w:type="dxa"/>
          </w:tcPr>
          <w:p w14:paraId="582BE737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3</w:t>
            </w:r>
          </w:p>
        </w:tc>
        <w:tc>
          <w:tcPr>
            <w:tcW w:w="574" w:type="dxa"/>
          </w:tcPr>
          <w:p w14:paraId="27522118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4</w:t>
            </w:r>
          </w:p>
        </w:tc>
        <w:tc>
          <w:tcPr>
            <w:tcW w:w="552" w:type="dxa"/>
          </w:tcPr>
          <w:p w14:paraId="14CC4FB7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3</w:t>
            </w:r>
          </w:p>
        </w:tc>
        <w:tc>
          <w:tcPr>
            <w:tcW w:w="581" w:type="dxa"/>
          </w:tcPr>
          <w:p w14:paraId="7D1AE995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3</w:t>
            </w:r>
          </w:p>
        </w:tc>
        <w:tc>
          <w:tcPr>
            <w:tcW w:w="565" w:type="dxa"/>
            <w:vMerge/>
          </w:tcPr>
          <w:p w14:paraId="0C7FEB9F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</w:p>
        </w:tc>
        <w:tc>
          <w:tcPr>
            <w:tcW w:w="520" w:type="dxa"/>
          </w:tcPr>
          <w:p w14:paraId="227EFB38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3</w:t>
            </w:r>
          </w:p>
        </w:tc>
        <w:tc>
          <w:tcPr>
            <w:tcW w:w="520" w:type="dxa"/>
          </w:tcPr>
          <w:p w14:paraId="7C785F9E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4</w:t>
            </w:r>
          </w:p>
        </w:tc>
        <w:tc>
          <w:tcPr>
            <w:tcW w:w="531" w:type="dxa"/>
          </w:tcPr>
          <w:p w14:paraId="30F92D28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3</w:t>
            </w:r>
          </w:p>
        </w:tc>
        <w:tc>
          <w:tcPr>
            <w:tcW w:w="520" w:type="dxa"/>
          </w:tcPr>
          <w:p w14:paraId="62461BA4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3</w:t>
            </w:r>
          </w:p>
        </w:tc>
        <w:tc>
          <w:tcPr>
            <w:tcW w:w="520" w:type="dxa"/>
          </w:tcPr>
          <w:p w14:paraId="369F40B0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4</w:t>
            </w:r>
          </w:p>
        </w:tc>
        <w:tc>
          <w:tcPr>
            <w:tcW w:w="532" w:type="dxa"/>
          </w:tcPr>
          <w:p w14:paraId="16817F2D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3</w:t>
            </w:r>
          </w:p>
        </w:tc>
        <w:tc>
          <w:tcPr>
            <w:tcW w:w="537" w:type="dxa"/>
            <w:vMerge/>
          </w:tcPr>
          <w:p w14:paraId="00F88FA8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896" w:type="dxa"/>
          </w:tcPr>
          <w:p w14:paraId="5AABDD3F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C3235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40 б</w:t>
            </w:r>
          </w:p>
        </w:tc>
      </w:tr>
      <w:tr w:rsidR="008E412A" w:rsidRPr="00C3235C" w14:paraId="3C63A869" w14:textId="77777777" w:rsidTr="00603DF4">
        <w:tc>
          <w:tcPr>
            <w:tcW w:w="915" w:type="dxa"/>
          </w:tcPr>
          <w:p w14:paraId="39A46932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</w:p>
        </w:tc>
        <w:tc>
          <w:tcPr>
            <w:tcW w:w="1747" w:type="dxa"/>
            <w:gridSpan w:val="3"/>
          </w:tcPr>
          <w:p w14:paraId="736473B6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      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10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б</w:t>
            </w:r>
          </w:p>
        </w:tc>
        <w:tc>
          <w:tcPr>
            <w:tcW w:w="1707" w:type="dxa"/>
            <w:gridSpan w:val="3"/>
          </w:tcPr>
          <w:p w14:paraId="6FB7F112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    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10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б</w:t>
            </w:r>
          </w:p>
        </w:tc>
        <w:tc>
          <w:tcPr>
            <w:tcW w:w="565" w:type="dxa"/>
          </w:tcPr>
          <w:p w14:paraId="7EA8255D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10</w:t>
            </w:r>
          </w:p>
        </w:tc>
        <w:tc>
          <w:tcPr>
            <w:tcW w:w="1571" w:type="dxa"/>
            <w:gridSpan w:val="3"/>
          </w:tcPr>
          <w:p w14:paraId="13AE5B4C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      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10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б</w:t>
            </w:r>
          </w:p>
        </w:tc>
        <w:tc>
          <w:tcPr>
            <w:tcW w:w="1572" w:type="dxa"/>
            <w:gridSpan w:val="3"/>
          </w:tcPr>
          <w:p w14:paraId="22F1257D" w14:textId="77777777" w:rsidR="008E412A" w:rsidRPr="00C3235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    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10</w:t>
            </w:r>
            <w:r w:rsidRPr="00C3235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б</w:t>
            </w:r>
          </w:p>
        </w:tc>
        <w:tc>
          <w:tcPr>
            <w:tcW w:w="537" w:type="dxa"/>
          </w:tcPr>
          <w:p w14:paraId="1837ECB4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  <w:r w:rsidRPr="00C3235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  <w:t>10</w:t>
            </w:r>
          </w:p>
        </w:tc>
        <w:tc>
          <w:tcPr>
            <w:tcW w:w="896" w:type="dxa"/>
          </w:tcPr>
          <w:p w14:paraId="34806306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8E412A" w:rsidRPr="00C3235C" w14:paraId="4D03E969" w14:textId="77777777" w:rsidTr="00603DF4">
        <w:tc>
          <w:tcPr>
            <w:tcW w:w="915" w:type="dxa"/>
          </w:tcPr>
          <w:p w14:paraId="564085B5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</w:p>
        </w:tc>
        <w:tc>
          <w:tcPr>
            <w:tcW w:w="1747" w:type="dxa"/>
            <w:gridSpan w:val="3"/>
          </w:tcPr>
          <w:p w14:paraId="04564820" w14:textId="77777777" w:rsidR="008E412A" w:rsidRPr="00B93A97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93A9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Темы 1-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3</w:t>
            </w:r>
            <w:r w:rsidRPr="00B93A9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1707" w:type="dxa"/>
            <w:gridSpan w:val="3"/>
          </w:tcPr>
          <w:p w14:paraId="7D199F28" w14:textId="77777777" w:rsidR="008E412A" w:rsidRPr="00B93A97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93A9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4</w:t>
            </w:r>
            <w:r w:rsidRPr="00B93A9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5</w:t>
            </w:r>
          </w:p>
        </w:tc>
        <w:tc>
          <w:tcPr>
            <w:tcW w:w="565" w:type="dxa"/>
          </w:tcPr>
          <w:p w14:paraId="5AFBAFD3" w14:textId="77777777" w:rsidR="008E412A" w:rsidRPr="00B93A97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ky-KG"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049519E2" w14:textId="77777777" w:rsidR="008E412A" w:rsidRPr="00B93A97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 w:rsidRPr="00B93A9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6</w:t>
            </w:r>
            <w:r w:rsidRPr="00B93A9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  <w:t>7</w:t>
            </w:r>
          </w:p>
        </w:tc>
        <w:tc>
          <w:tcPr>
            <w:tcW w:w="1572" w:type="dxa"/>
            <w:gridSpan w:val="3"/>
            <w:vAlign w:val="center"/>
          </w:tcPr>
          <w:p w14:paraId="670E999D" w14:textId="77777777" w:rsidR="008E412A" w:rsidRPr="00B93A97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Темы 8-9</w:t>
            </w:r>
          </w:p>
        </w:tc>
        <w:tc>
          <w:tcPr>
            <w:tcW w:w="537" w:type="dxa"/>
          </w:tcPr>
          <w:p w14:paraId="362803D0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896" w:type="dxa"/>
          </w:tcPr>
          <w:p w14:paraId="38270BFE" w14:textId="77777777" w:rsidR="008E412A" w:rsidRPr="00C3235C" w:rsidRDefault="008E412A" w:rsidP="00603DF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14:paraId="2A1E4EB1" w14:textId="77777777" w:rsidR="008E412A" w:rsidRDefault="008E412A" w:rsidP="008E412A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</w:pPr>
    </w:p>
    <w:p w14:paraId="4634A44B" w14:textId="77777777" w:rsidR="008E412A" w:rsidRDefault="008E412A" w:rsidP="008E412A">
      <w:pPr>
        <w:spacing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67BDA534" w14:textId="45D11802" w:rsidR="008E412A" w:rsidRPr="008E412A" w:rsidRDefault="008E412A" w:rsidP="008E412A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E412A">
        <w:rPr>
          <w:rFonts w:ascii="Times New Roman" w:hAnsi="Times New Roman"/>
          <w:b/>
          <w:bCs/>
          <w:sz w:val="28"/>
          <w:szCs w:val="28"/>
        </w:rPr>
        <w:t>Тематический  план    дисциплины  «Гигиена детей и подростков»</w:t>
      </w:r>
    </w:p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09"/>
        <w:gridCol w:w="2835"/>
        <w:gridCol w:w="851"/>
        <w:gridCol w:w="709"/>
        <w:gridCol w:w="708"/>
        <w:gridCol w:w="993"/>
        <w:gridCol w:w="1418"/>
        <w:gridCol w:w="851"/>
      </w:tblGrid>
      <w:tr w:rsidR="008E412A" w:rsidRPr="004F516C" w14:paraId="23B8D8AB" w14:textId="77777777" w:rsidTr="00603DF4">
        <w:trPr>
          <w:cantSplit/>
          <w:trHeight w:val="445"/>
        </w:trPr>
        <w:tc>
          <w:tcPr>
            <w:tcW w:w="709" w:type="dxa"/>
            <w:vMerge w:val="restart"/>
            <w:vAlign w:val="center"/>
          </w:tcPr>
          <w:p w14:paraId="7177B1FA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7F3A7DA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97B1C8D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03033C92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14:paraId="2E375D85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разделов дисциплины</w:t>
            </w:r>
          </w:p>
        </w:tc>
        <w:tc>
          <w:tcPr>
            <w:tcW w:w="851" w:type="dxa"/>
            <w:vAlign w:val="center"/>
          </w:tcPr>
          <w:p w14:paraId="1D0B7ECE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D0C53E4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FB2E5D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Аудитор</w:t>
            </w: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.</w:t>
            </w:r>
          </w:p>
          <w:p w14:paraId="0B2E8C24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занят</w:t>
            </w: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и</w:t>
            </w: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14:paraId="13C2F934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9DEF53E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39730B96" w14:textId="77777777" w:rsidR="008E412A" w:rsidRPr="004F516C" w:rsidRDefault="008E412A" w:rsidP="00603DF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Образ.техн</w:t>
            </w:r>
            <w:proofErr w:type="spellEnd"/>
          </w:p>
        </w:tc>
        <w:tc>
          <w:tcPr>
            <w:tcW w:w="851" w:type="dxa"/>
            <w:vMerge w:val="restart"/>
          </w:tcPr>
          <w:p w14:paraId="0D905EF3" w14:textId="77777777" w:rsidR="008E412A" w:rsidRPr="004F516C" w:rsidRDefault="008E412A" w:rsidP="00603DF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</w:t>
            </w:r>
            <w:proofErr w:type="spellEnd"/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6974181" w14:textId="77777777" w:rsidR="008E412A" w:rsidRPr="004F516C" w:rsidRDefault="008E412A" w:rsidP="00603DF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</w:tr>
      <w:tr w:rsidR="008E412A" w:rsidRPr="004F516C" w14:paraId="2F91D9D0" w14:textId="77777777" w:rsidTr="00603DF4">
        <w:trPr>
          <w:cantSplit/>
          <w:trHeight w:val="939"/>
        </w:trPr>
        <w:tc>
          <w:tcPr>
            <w:tcW w:w="709" w:type="dxa"/>
            <w:vMerge/>
          </w:tcPr>
          <w:p w14:paraId="055CD3B1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31F049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7DC0931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Всего</w:t>
            </w:r>
          </w:p>
        </w:tc>
        <w:tc>
          <w:tcPr>
            <w:tcW w:w="709" w:type="dxa"/>
            <w:textDirection w:val="btLr"/>
            <w:vAlign w:val="center"/>
          </w:tcPr>
          <w:p w14:paraId="4F59937D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extDirection w:val="btLr"/>
            <w:vAlign w:val="center"/>
          </w:tcPr>
          <w:p w14:paraId="3A7BF176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extDirection w:val="btLr"/>
          </w:tcPr>
          <w:p w14:paraId="3FEB078C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СРС</w:t>
            </w:r>
          </w:p>
        </w:tc>
        <w:tc>
          <w:tcPr>
            <w:tcW w:w="1418" w:type="dxa"/>
            <w:vMerge/>
            <w:textDirection w:val="btLr"/>
          </w:tcPr>
          <w:p w14:paraId="368D4ADF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14:paraId="657E0BA6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12A" w:rsidRPr="004F516C" w14:paraId="7C2973E9" w14:textId="77777777" w:rsidTr="00603DF4">
        <w:trPr>
          <w:trHeight w:val="339"/>
        </w:trPr>
        <w:tc>
          <w:tcPr>
            <w:tcW w:w="709" w:type="dxa"/>
          </w:tcPr>
          <w:p w14:paraId="095DD9BB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769440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</w:t>
            </w:r>
            <w:r w:rsidRPr="004F516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4F516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-семестр</w:t>
            </w:r>
          </w:p>
        </w:tc>
        <w:tc>
          <w:tcPr>
            <w:tcW w:w="851" w:type="dxa"/>
          </w:tcPr>
          <w:p w14:paraId="102259BB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D925CA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758B7B77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14:paraId="030C7035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394AFE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FEAC6C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E412A" w:rsidRPr="004F516C" w14:paraId="6DEA5B01" w14:textId="77777777" w:rsidTr="00603DF4">
        <w:trPr>
          <w:trHeight w:val="224"/>
        </w:trPr>
        <w:tc>
          <w:tcPr>
            <w:tcW w:w="709" w:type="dxa"/>
          </w:tcPr>
          <w:p w14:paraId="5D50B930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DD56E7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</w:t>
            </w:r>
            <w:r w:rsidRPr="004F516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Модуль 1</w:t>
            </w:r>
          </w:p>
        </w:tc>
        <w:tc>
          <w:tcPr>
            <w:tcW w:w="851" w:type="dxa"/>
          </w:tcPr>
          <w:p w14:paraId="525BCE68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0A5A9A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53429239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14:paraId="3BF06B1A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49887C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05ADD3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E412A" w:rsidRPr="0002764D" w14:paraId="08DC9DB0" w14:textId="77777777" w:rsidTr="00603DF4">
        <w:trPr>
          <w:trHeight w:val="355"/>
        </w:trPr>
        <w:tc>
          <w:tcPr>
            <w:tcW w:w="709" w:type="dxa"/>
          </w:tcPr>
          <w:p w14:paraId="52B23005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14:paraId="18E916FF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CD6FFA" w14:textId="7CE18391" w:rsidR="008E412A" w:rsidRPr="0002764D" w:rsidRDefault="006D66E0" w:rsidP="006D6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Гигиена детей и подростков. Цель, задачи, содержание.</w:t>
            </w:r>
          </w:p>
        </w:tc>
        <w:tc>
          <w:tcPr>
            <w:tcW w:w="851" w:type="dxa"/>
          </w:tcPr>
          <w:p w14:paraId="1E4D888A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1F7BCAE3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B232C25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993" w:type="dxa"/>
          </w:tcPr>
          <w:p w14:paraId="3F6184CC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1B305B9B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МШ,ЛВЗ,</w:t>
            </w:r>
          </w:p>
          <w:p w14:paraId="29370674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ПР</w:t>
            </w:r>
          </w:p>
        </w:tc>
        <w:tc>
          <w:tcPr>
            <w:tcW w:w="851" w:type="dxa"/>
          </w:tcPr>
          <w:p w14:paraId="3EFF4C02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ТП,</w:t>
            </w:r>
          </w:p>
          <w:p w14:paraId="6313C795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</w:t>
            </w:r>
          </w:p>
        </w:tc>
      </w:tr>
      <w:tr w:rsidR="008E412A" w:rsidRPr="0002764D" w14:paraId="7791C68B" w14:textId="77777777" w:rsidTr="006D66E0">
        <w:trPr>
          <w:trHeight w:val="1265"/>
        </w:trPr>
        <w:tc>
          <w:tcPr>
            <w:tcW w:w="709" w:type="dxa"/>
          </w:tcPr>
          <w:p w14:paraId="129A1466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14:paraId="3C0D4E05" w14:textId="6E3BC4F8" w:rsidR="008E412A" w:rsidRPr="0002764D" w:rsidRDefault="006D66E0" w:rsidP="00603DF4">
            <w:pPr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>Гигиенические аспекты нормирования здоровья детской и подростковой популяции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576DBCC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BDB13FA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E9A22C1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A342426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1418" w:type="dxa"/>
          </w:tcPr>
          <w:p w14:paraId="7D5B9E11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МШ,ЛВЗ,</w:t>
            </w:r>
          </w:p>
          <w:p w14:paraId="3ECBF154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ПР</w:t>
            </w:r>
          </w:p>
        </w:tc>
        <w:tc>
          <w:tcPr>
            <w:tcW w:w="851" w:type="dxa"/>
          </w:tcPr>
          <w:p w14:paraId="30F606CC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ТП,</w:t>
            </w:r>
          </w:p>
          <w:p w14:paraId="696F8D6F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</w:t>
            </w:r>
          </w:p>
        </w:tc>
      </w:tr>
      <w:tr w:rsidR="008E412A" w:rsidRPr="0002764D" w14:paraId="2D9B497F" w14:textId="77777777" w:rsidTr="00603DF4">
        <w:trPr>
          <w:trHeight w:val="287"/>
        </w:trPr>
        <w:tc>
          <w:tcPr>
            <w:tcW w:w="709" w:type="dxa"/>
          </w:tcPr>
          <w:p w14:paraId="2E7ABFED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3621C3A3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Итого Модуль 1</w:t>
            </w:r>
          </w:p>
        </w:tc>
        <w:tc>
          <w:tcPr>
            <w:tcW w:w="851" w:type="dxa"/>
          </w:tcPr>
          <w:p w14:paraId="485B0434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66BD1D60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01CC797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993" w:type="dxa"/>
          </w:tcPr>
          <w:p w14:paraId="6B21ABEB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15</w:t>
            </w:r>
          </w:p>
        </w:tc>
        <w:tc>
          <w:tcPr>
            <w:tcW w:w="1418" w:type="dxa"/>
          </w:tcPr>
          <w:p w14:paraId="05CD3BD4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2D7CF3A2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8E412A" w:rsidRPr="0002764D" w14:paraId="67E92A82" w14:textId="77777777" w:rsidTr="00603DF4">
        <w:trPr>
          <w:trHeight w:val="323"/>
        </w:trPr>
        <w:tc>
          <w:tcPr>
            <w:tcW w:w="709" w:type="dxa"/>
          </w:tcPr>
          <w:p w14:paraId="395F5717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199CF1E9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Модуль 2                  </w:t>
            </w:r>
          </w:p>
        </w:tc>
        <w:tc>
          <w:tcPr>
            <w:tcW w:w="851" w:type="dxa"/>
          </w:tcPr>
          <w:p w14:paraId="34F94858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A59237F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28B39C93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14:paraId="0D8A7A4A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48215EB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5D8F9237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</w:tc>
      </w:tr>
      <w:tr w:rsidR="008E412A" w:rsidRPr="0002764D" w14:paraId="253ECF64" w14:textId="77777777" w:rsidTr="00603DF4">
        <w:trPr>
          <w:trHeight w:val="256"/>
        </w:trPr>
        <w:tc>
          <w:tcPr>
            <w:tcW w:w="709" w:type="dxa"/>
          </w:tcPr>
          <w:p w14:paraId="7710B7F5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1</w:t>
            </w:r>
          </w:p>
        </w:tc>
        <w:tc>
          <w:tcPr>
            <w:tcW w:w="2835" w:type="dxa"/>
          </w:tcPr>
          <w:p w14:paraId="576E2013" w14:textId="6020EA5C" w:rsidR="008E412A" w:rsidRPr="0002764D" w:rsidRDefault="006D66E0" w:rsidP="00603DF4">
            <w:pPr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sz w:val="24"/>
                <w:szCs w:val="24"/>
              </w:rPr>
              <w:t>Гигиеническая оценка организации питания в детских коллективах</w:t>
            </w:r>
          </w:p>
        </w:tc>
        <w:tc>
          <w:tcPr>
            <w:tcW w:w="851" w:type="dxa"/>
          </w:tcPr>
          <w:p w14:paraId="36D14C4C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668DFD2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05F3775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FDF57DF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1418" w:type="dxa"/>
          </w:tcPr>
          <w:p w14:paraId="663AF414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EB29D05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</w:tr>
      <w:tr w:rsidR="008E412A" w:rsidRPr="0002764D" w14:paraId="67B0DB81" w14:textId="77777777" w:rsidTr="00603DF4">
        <w:trPr>
          <w:trHeight w:val="256"/>
        </w:trPr>
        <w:tc>
          <w:tcPr>
            <w:tcW w:w="709" w:type="dxa"/>
          </w:tcPr>
          <w:p w14:paraId="75A6EB7E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2835" w:type="dxa"/>
          </w:tcPr>
          <w:p w14:paraId="1FA53B82" w14:textId="5D50224E" w:rsidR="008E412A" w:rsidRPr="0002764D" w:rsidRDefault="006D66E0" w:rsidP="00603DF4">
            <w:pPr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>Гигиенические принципы размещения, планировки, эксплуатации учреждений для детей и подростков</w:t>
            </w:r>
          </w:p>
        </w:tc>
        <w:tc>
          <w:tcPr>
            <w:tcW w:w="851" w:type="dxa"/>
          </w:tcPr>
          <w:p w14:paraId="20E8B216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A04B0E3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102C576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25E2745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1418" w:type="dxa"/>
          </w:tcPr>
          <w:p w14:paraId="11154F05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МШ,ЛВЗ,</w:t>
            </w:r>
          </w:p>
          <w:p w14:paraId="79853B32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ПР</w:t>
            </w:r>
          </w:p>
        </w:tc>
        <w:tc>
          <w:tcPr>
            <w:tcW w:w="851" w:type="dxa"/>
          </w:tcPr>
          <w:p w14:paraId="073CD8D7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ТП,</w:t>
            </w:r>
          </w:p>
          <w:p w14:paraId="44576455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</w:t>
            </w:r>
          </w:p>
        </w:tc>
      </w:tr>
      <w:tr w:rsidR="008E412A" w:rsidRPr="0002764D" w14:paraId="037B2305" w14:textId="77777777" w:rsidTr="00603DF4">
        <w:trPr>
          <w:trHeight w:val="256"/>
        </w:trPr>
        <w:tc>
          <w:tcPr>
            <w:tcW w:w="709" w:type="dxa"/>
          </w:tcPr>
          <w:p w14:paraId="06E1E0C6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3</w:t>
            </w:r>
          </w:p>
        </w:tc>
        <w:tc>
          <w:tcPr>
            <w:tcW w:w="2835" w:type="dxa"/>
          </w:tcPr>
          <w:p w14:paraId="2278B78A" w14:textId="1C52D684" w:rsidR="008E412A" w:rsidRPr="0002764D" w:rsidRDefault="006D66E0" w:rsidP="00603DF4">
            <w:pPr>
              <w:rPr>
                <w:rFonts w:ascii="Times New Roman" w:hAnsi="Times New Roman"/>
                <w:sz w:val="24"/>
                <w:szCs w:val="24"/>
              </w:rPr>
            </w:pPr>
            <w:r w:rsidRPr="008E412A">
              <w:rPr>
                <w:rFonts w:ascii="Times New Roman" w:hAnsi="Times New Roman"/>
                <w:bCs/>
                <w:sz w:val="24"/>
                <w:szCs w:val="24"/>
              </w:rPr>
              <w:t>Гигиенические основы формирования здорового образа жизни детей и подростков</w:t>
            </w:r>
          </w:p>
        </w:tc>
        <w:tc>
          <w:tcPr>
            <w:tcW w:w="851" w:type="dxa"/>
          </w:tcPr>
          <w:p w14:paraId="0C25F809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7A92F03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07D5358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2F314DD" w14:textId="77777777" w:rsidR="008E412A" w:rsidRPr="0002764D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02764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3</w:t>
            </w:r>
          </w:p>
        </w:tc>
        <w:tc>
          <w:tcPr>
            <w:tcW w:w="1418" w:type="dxa"/>
          </w:tcPr>
          <w:p w14:paraId="4274171C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AA7692F" w14:textId="77777777" w:rsidR="008E412A" w:rsidRPr="0002764D" w:rsidRDefault="008E412A" w:rsidP="00603D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</w:tr>
      <w:tr w:rsidR="008E412A" w:rsidRPr="004F516C" w14:paraId="02FD7ACC" w14:textId="77777777" w:rsidTr="00603DF4">
        <w:trPr>
          <w:trHeight w:val="289"/>
        </w:trPr>
        <w:tc>
          <w:tcPr>
            <w:tcW w:w="709" w:type="dxa"/>
          </w:tcPr>
          <w:p w14:paraId="25FB1C82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2D8168B7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Итого</w:t>
            </w:r>
            <w:r w:rsidRPr="004F51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2</w:t>
            </w:r>
          </w:p>
        </w:tc>
        <w:tc>
          <w:tcPr>
            <w:tcW w:w="851" w:type="dxa"/>
          </w:tcPr>
          <w:p w14:paraId="589B04E1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4E1701C1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63AB3708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A6B19A7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15</w:t>
            </w:r>
          </w:p>
        </w:tc>
        <w:tc>
          <w:tcPr>
            <w:tcW w:w="1418" w:type="dxa"/>
          </w:tcPr>
          <w:p w14:paraId="39C3FD26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2ED380B5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8E412A" w:rsidRPr="004F516C" w14:paraId="4C7DD9A8" w14:textId="77777777" w:rsidTr="00603DF4">
        <w:trPr>
          <w:trHeight w:val="411"/>
        </w:trPr>
        <w:tc>
          <w:tcPr>
            <w:tcW w:w="709" w:type="dxa"/>
          </w:tcPr>
          <w:p w14:paraId="515C8BD2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6CDB78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4F516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851" w:type="dxa"/>
          </w:tcPr>
          <w:p w14:paraId="792C75D0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  <w:r w:rsidRPr="004F516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B0A9FE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12</w:t>
            </w:r>
          </w:p>
        </w:tc>
        <w:tc>
          <w:tcPr>
            <w:tcW w:w="708" w:type="dxa"/>
          </w:tcPr>
          <w:p w14:paraId="497651CF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18</w:t>
            </w:r>
          </w:p>
        </w:tc>
        <w:tc>
          <w:tcPr>
            <w:tcW w:w="993" w:type="dxa"/>
          </w:tcPr>
          <w:p w14:paraId="5B2D588D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75AAF7B4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DB677" w14:textId="77777777" w:rsidR="008E412A" w:rsidRPr="004F516C" w:rsidRDefault="008E412A" w:rsidP="00603D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795D5496" w14:textId="77777777" w:rsidR="00C54990" w:rsidRPr="003A5929" w:rsidRDefault="00C54990" w:rsidP="008E412A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C82F465" w14:textId="77777777" w:rsidR="00C54990" w:rsidRDefault="00C54990" w:rsidP="00C54990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6E68629" w14:textId="77777777" w:rsidR="00C54990" w:rsidRDefault="00C54990" w:rsidP="00C54990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4B5809A" w14:textId="77777777" w:rsidR="00C54990" w:rsidRDefault="00C54990" w:rsidP="00C54990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2136624" w14:textId="77777777" w:rsidR="00C54990" w:rsidRDefault="00C54990" w:rsidP="00C54990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D4256E3" w14:textId="77777777" w:rsidR="00C54990" w:rsidRDefault="00C54990" w:rsidP="00C54990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50BF3D8" w14:textId="45E9FBFA" w:rsidR="00C54990" w:rsidRPr="00467B30" w:rsidRDefault="00C54990" w:rsidP="00C54990">
      <w:pPr>
        <w:numPr>
          <w:ilvl w:val="0"/>
          <w:numId w:val="7"/>
        </w:numPr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67B30">
        <w:rPr>
          <w:rFonts w:ascii="Times New Roman" w:hAnsi="Times New Roman"/>
          <w:b/>
          <w:iCs/>
          <w:sz w:val="28"/>
          <w:szCs w:val="28"/>
        </w:rPr>
        <w:t>Краткое  содержание</w:t>
      </w:r>
      <w:proofErr w:type="gramEnd"/>
      <w:r w:rsidRPr="00467B30">
        <w:rPr>
          <w:rFonts w:ascii="Times New Roman" w:hAnsi="Times New Roman"/>
          <w:b/>
          <w:iCs/>
          <w:sz w:val="28"/>
          <w:szCs w:val="28"/>
        </w:rPr>
        <w:t xml:space="preserve">  дисциплины </w:t>
      </w:r>
      <w:r w:rsidRPr="00467B3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D66E0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467B30">
        <w:rPr>
          <w:rFonts w:ascii="Times New Roman" w:hAnsi="Times New Roman"/>
          <w:b/>
          <w:color w:val="000000"/>
          <w:sz w:val="28"/>
          <w:szCs w:val="28"/>
        </w:rPr>
        <w:t>игиена</w:t>
      </w:r>
      <w:r w:rsidR="006D66E0">
        <w:rPr>
          <w:rFonts w:ascii="Times New Roman" w:hAnsi="Times New Roman"/>
          <w:b/>
          <w:color w:val="000000"/>
          <w:sz w:val="28"/>
          <w:szCs w:val="28"/>
        </w:rPr>
        <w:t xml:space="preserve"> детей и подростков</w:t>
      </w:r>
      <w:r w:rsidRPr="00467B3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7230CBD3" w14:textId="77777777" w:rsidR="006D66E0" w:rsidRDefault="006D66E0" w:rsidP="00C549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467B30">
        <w:rPr>
          <w:rFonts w:ascii="Times New Roman" w:hAnsi="Times New Roman"/>
          <w:b/>
          <w:color w:val="000000"/>
          <w:sz w:val="28"/>
          <w:szCs w:val="28"/>
        </w:rPr>
        <w:t>игиена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детей и подростков</w:t>
      </w:r>
      <w:r w:rsidR="00C54990" w:rsidRPr="0068062E">
        <w:rPr>
          <w:rFonts w:ascii="Times New Roman" w:hAnsi="Times New Roman"/>
          <w:b/>
          <w:sz w:val="28"/>
          <w:szCs w:val="28"/>
        </w:rPr>
        <w:t xml:space="preserve">. </w:t>
      </w:r>
    </w:p>
    <w:p w14:paraId="069673D9" w14:textId="70DD3B17" w:rsidR="00C54990" w:rsidRPr="006D66E0" w:rsidRDefault="006D66E0" w:rsidP="00C54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6E0">
        <w:rPr>
          <w:rFonts w:ascii="Times New Roman" w:hAnsi="Times New Roman"/>
          <w:sz w:val="28"/>
          <w:szCs w:val="28"/>
        </w:rPr>
        <w:t xml:space="preserve">Гигиена детей и подростков – это отрасль профилактической медицины, изучающая условия среды обитания и деятельности детей, их влияние на здоровье, функциональное состояние и физическое развитие растущего организма, разрабатывающая научные основы и практические мероприятия, направленные на создание условий, обеспечивающих сохранение и </w:t>
      </w:r>
      <w:r w:rsidRPr="006D66E0">
        <w:rPr>
          <w:rFonts w:ascii="Times New Roman" w:hAnsi="Times New Roman"/>
          <w:sz w:val="28"/>
          <w:szCs w:val="28"/>
        </w:rPr>
        <w:lastRenderedPageBreak/>
        <w:t>укрепление здоровья, оптимальный уровень функций и благоприятное развитие организма детей и подростков.</w:t>
      </w:r>
    </w:p>
    <w:bookmarkEnd w:id="0"/>
    <w:p w14:paraId="54E6FF28" w14:textId="77777777" w:rsidR="00C54990" w:rsidRPr="0068062E" w:rsidRDefault="00C54990" w:rsidP="00C54990">
      <w:pPr>
        <w:spacing w:after="0"/>
        <w:ind w:right="-16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062E">
        <w:rPr>
          <w:rFonts w:ascii="Times New Roman" w:hAnsi="Times New Roman"/>
          <w:b/>
          <w:bCs/>
          <w:sz w:val="28"/>
          <w:szCs w:val="28"/>
        </w:rPr>
        <w:t xml:space="preserve">Гигиена детей и подростков как отрасль гигиенической науки. </w:t>
      </w:r>
    </w:p>
    <w:p w14:paraId="3CD78BA1" w14:textId="77777777" w:rsidR="00C54990" w:rsidRPr="0068062E" w:rsidRDefault="00C54990" w:rsidP="00C54990">
      <w:pPr>
        <w:spacing w:after="0"/>
        <w:ind w:right="-16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Предмет и содержание гигиены детей и подростков как самостоятельная научная дисциплина. Пути ее развития. </w:t>
      </w:r>
    </w:p>
    <w:p w14:paraId="3414811F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Гигиена детей и подростков - возрастная гигиеническая наука, ее определение, цели и задачи, основные методы исследования.  Теоретические </w:t>
      </w:r>
      <w:proofErr w:type="gramStart"/>
      <w:r w:rsidRPr="0068062E">
        <w:rPr>
          <w:rFonts w:ascii="Times New Roman" w:hAnsi="Times New Roman"/>
          <w:sz w:val="28"/>
          <w:szCs w:val="28"/>
        </w:rPr>
        <w:t>принципы  гигиенического</w:t>
      </w:r>
      <w:proofErr w:type="gramEnd"/>
      <w:r w:rsidRPr="0068062E">
        <w:rPr>
          <w:rFonts w:ascii="Times New Roman" w:hAnsi="Times New Roman"/>
          <w:sz w:val="28"/>
          <w:szCs w:val="28"/>
        </w:rPr>
        <w:t xml:space="preserve"> нормирования в гигиене детей и подростков.</w:t>
      </w:r>
    </w:p>
    <w:p w14:paraId="11AA4FBE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Истоки гигиены детей и подростков: народная медицина и первые научно-популярные работы по вопросам гигиены воспитания. </w:t>
      </w:r>
    </w:p>
    <w:p w14:paraId="4DC1D875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Развитие гигиены детей и подростков в советский период. Развитие гигиены детей и подростков и университетской гигиены за рубежом.</w:t>
      </w:r>
    </w:p>
    <w:p w14:paraId="2099CF55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Санитарно-гигиенический контроль условий жизни, воспитания, предметов обихода детей и подростков, разработки и проведения оздоровительных мероприятий.</w:t>
      </w:r>
    </w:p>
    <w:p w14:paraId="47B3A6A7" w14:textId="77777777" w:rsidR="00C54990" w:rsidRPr="0068062E" w:rsidRDefault="00C54990" w:rsidP="00C5499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68062E">
        <w:rPr>
          <w:rFonts w:ascii="Times New Roman" w:hAnsi="Times New Roman"/>
          <w:b/>
          <w:bCs/>
          <w:sz w:val="28"/>
          <w:szCs w:val="28"/>
        </w:rPr>
        <w:t>Здоровье детей и подростков.</w:t>
      </w:r>
    </w:p>
    <w:p w14:paraId="520D260A" w14:textId="77777777" w:rsidR="00C54990" w:rsidRPr="0068062E" w:rsidRDefault="00C54990" w:rsidP="00C54990">
      <w:pPr>
        <w:pStyle w:val="25"/>
        <w:spacing w:before="40" w:line="276" w:lineRule="auto"/>
        <w:rPr>
          <w:sz w:val="28"/>
          <w:szCs w:val="28"/>
          <w:lang w:val="ru-RU"/>
        </w:rPr>
      </w:pPr>
      <w:r w:rsidRPr="0068062E">
        <w:rPr>
          <w:sz w:val="28"/>
          <w:szCs w:val="28"/>
          <w:lang w:val="ru-RU"/>
        </w:rPr>
        <w:t>Основные закономерности роста и развития детей и подростков.</w:t>
      </w:r>
    </w:p>
    <w:p w14:paraId="5D793183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Основные закономерности роста и развития детей и подростков, их значение для гигиенического нормирования. Возрастная периодизация.</w:t>
      </w:r>
    </w:p>
    <w:p w14:paraId="0D6D4D4D" w14:textId="77777777" w:rsidR="00C54990" w:rsidRPr="0068062E" w:rsidRDefault="00C54990" w:rsidP="00C54990">
      <w:pPr>
        <w:pStyle w:val="25"/>
        <w:spacing w:before="40" w:line="276" w:lineRule="auto"/>
        <w:rPr>
          <w:sz w:val="28"/>
          <w:szCs w:val="28"/>
          <w:lang w:val="ru-RU"/>
        </w:rPr>
      </w:pPr>
      <w:r w:rsidRPr="0068062E">
        <w:rPr>
          <w:sz w:val="28"/>
          <w:szCs w:val="28"/>
          <w:lang w:val="ru-RU"/>
        </w:rPr>
        <w:t xml:space="preserve">Акселерация и </w:t>
      </w:r>
      <w:proofErr w:type="spellStart"/>
      <w:r w:rsidRPr="0068062E">
        <w:rPr>
          <w:sz w:val="28"/>
          <w:szCs w:val="28"/>
          <w:lang w:val="ru-RU"/>
        </w:rPr>
        <w:t>децелерация</w:t>
      </w:r>
      <w:proofErr w:type="spellEnd"/>
      <w:r w:rsidRPr="0068062E">
        <w:rPr>
          <w:sz w:val="28"/>
          <w:szCs w:val="28"/>
          <w:lang w:val="ru-RU"/>
        </w:rPr>
        <w:t>, гипотезы о причинах и их социально</w:t>
      </w:r>
      <w:r>
        <w:rPr>
          <w:sz w:val="28"/>
          <w:szCs w:val="28"/>
          <w:lang w:val="ru-RU"/>
        </w:rPr>
        <w:t xml:space="preserve">- </w:t>
      </w:r>
      <w:r w:rsidRPr="0068062E">
        <w:rPr>
          <w:sz w:val="28"/>
          <w:szCs w:val="28"/>
          <w:lang w:val="ru-RU"/>
        </w:rPr>
        <w:t>гигиеническое значение.</w:t>
      </w:r>
    </w:p>
    <w:p w14:paraId="353B4D3A" w14:textId="77777777" w:rsidR="00C54990" w:rsidRPr="0068062E" w:rsidRDefault="00C54990" w:rsidP="00C54990">
      <w:pPr>
        <w:pStyle w:val="aff0"/>
        <w:spacing w:before="40" w:line="276" w:lineRule="auto"/>
        <w:ind w:left="0" w:right="80" w:firstLine="0"/>
        <w:jc w:val="both"/>
        <w:rPr>
          <w:sz w:val="28"/>
          <w:szCs w:val="28"/>
        </w:rPr>
      </w:pPr>
      <w:r w:rsidRPr="0068062E">
        <w:rPr>
          <w:sz w:val="28"/>
          <w:szCs w:val="28"/>
        </w:rPr>
        <w:t>Здоровье детей и подростков, факторы его формирующие. Основные показатели и методы их изучения.</w:t>
      </w:r>
    </w:p>
    <w:p w14:paraId="3F0E8422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Здоровье детей и подростков, критерии определения, методы и принципы изучения и оценки. Комплексная оценка состояния здоровья детей и подростков. Группы здоровья.</w:t>
      </w:r>
    </w:p>
    <w:p w14:paraId="2AEFF2EE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Воздействие факторов окружающей среды на здоровье детей и подростков. Оценка состояния здоровья, заболеваемости и физического развития детей и подростков в связи с влиянием факторов среды обитания.</w:t>
      </w:r>
    </w:p>
    <w:p w14:paraId="5247617D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Физическое развитие как показатель состояния здоровья и индекс санитарно-эпидемиологического благополучия детей и подростков.</w:t>
      </w:r>
    </w:p>
    <w:p w14:paraId="1773C7C3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Влияние социально-экономических и природных факторов на физическое развитие. Динамика физического развития детей и подростков. Методы изучения и оценки физического развития индивидуума, популяции. Стандарты физического развития. </w:t>
      </w:r>
    </w:p>
    <w:p w14:paraId="4FC34507" w14:textId="77777777" w:rsidR="00C54990" w:rsidRPr="0068062E" w:rsidRDefault="00C54990" w:rsidP="00C54990">
      <w:pPr>
        <w:pStyle w:val="aff0"/>
        <w:spacing w:before="40" w:line="276" w:lineRule="auto"/>
        <w:ind w:left="0" w:right="80" w:firstLine="0"/>
        <w:jc w:val="both"/>
        <w:rPr>
          <w:sz w:val="28"/>
          <w:szCs w:val="28"/>
        </w:rPr>
      </w:pPr>
      <w:r w:rsidRPr="0068062E">
        <w:rPr>
          <w:sz w:val="28"/>
          <w:szCs w:val="28"/>
        </w:rPr>
        <w:t>Методы изучения, анализа и прогнозирования состояния здоровья детей и подростков в связи с факторами среды обитания. Современные подходы к социально-гигиеническому мониторингу.</w:t>
      </w:r>
    </w:p>
    <w:p w14:paraId="113BF86F" w14:textId="77777777" w:rsidR="00C54990" w:rsidRPr="0068062E" w:rsidRDefault="00C54990" w:rsidP="00C54990">
      <w:pPr>
        <w:pStyle w:val="aff0"/>
        <w:spacing w:before="40" w:line="276" w:lineRule="auto"/>
        <w:ind w:left="0" w:right="80" w:firstLine="0"/>
        <w:jc w:val="both"/>
        <w:rPr>
          <w:b/>
          <w:bCs/>
          <w:sz w:val="28"/>
          <w:szCs w:val="28"/>
        </w:rPr>
      </w:pPr>
      <w:r w:rsidRPr="0068062E">
        <w:rPr>
          <w:b/>
          <w:bCs/>
          <w:sz w:val="28"/>
          <w:szCs w:val="28"/>
        </w:rPr>
        <w:lastRenderedPageBreak/>
        <w:t xml:space="preserve">Гигиена обучения и воспитания. </w:t>
      </w:r>
      <w:proofErr w:type="gramStart"/>
      <w:r w:rsidRPr="0068062E">
        <w:rPr>
          <w:bCs/>
          <w:sz w:val="28"/>
          <w:szCs w:val="28"/>
        </w:rPr>
        <w:t>Морфо-функциональная</w:t>
      </w:r>
      <w:proofErr w:type="gramEnd"/>
      <w:r w:rsidRPr="0068062E">
        <w:rPr>
          <w:bCs/>
          <w:sz w:val="28"/>
          <w:szCs w:val="28"/>
        </w:rPr>
        <w:t xml:space="preserve"> готовность ребенка к систематическому обучению.</w:t>
      </w:r>
    </w:p>
    <w:p w14:paraId="44B67A76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62E">
        <w:rPr>
          <w:rFonts w:ascii="Times New Roman" w:hAnsi="Times New Roman"/>
          <w:sz w:val="28"/>
          <w:szCs w:val="28"/>
        </w:rPr>
        <w:t>Морфо-функциональная</w:t>
      </w:r>
      <w:proofErr w:type="gramEnd"/>
      <w:r w:rsidRPr="0068062E">
        <w:rPr>
          <w:rFonts w:ascii="Times New Roman" w:hAnsi="Times New Roman"/>
          <w:sz w:val="28"/>
          <w:szCs w:val="28"/>
        </w:rPr>
        <w:t xml:space="preserve"> готовность к систематическому обучению и ее гигиеническое значение. Физиологическая сущность утомления и переутомления, особенности их развития в различных возрастных группах. </w:t>
      </w:r>
    </w:p>
    <w:p w14:paraId="2784ED4A" w14:textId="77777777" w:rsidR="00C54990" w:rsidRPr="0068062E" w:rsidRDefault="00C54990" w:rsidP="00C54990">
      <w:pPr>
        <w:pStyle w:val="aff0"/>
        <w:spacing w:before="40" w:line="276" w:lineRule="auto"/>
        <w:ind w:left="0" w:right="80" w:firstLine="0"/>
        <w:jc w:val="both"/>
        <w:rPr>
          <w:sz w:val="28"/>
          <w:szCs w:val="28"/>
        </w:rPr>
      </w:pPr>
      <w:r w:rsidRPr="0068062E">
        <w:rPr>
          <w:sz w:val="28"/>
          <w:szCs w:val="28"/>
        </w:rPr>
        <w:t>Физиолого-гигиенические принципы построения режима дня для детей и подростков. Особенности режима дня для детей с отклонениями в состоянии здоровья.</w:t>
      </w:r>
    </w:p>
    <w:p w14:paraId="3190035B" w14:textId="77777777" w:rsidR="00C54990" w:rsidRPr="0068062E" w:rsidRDefault="00C54990" w:rsidP="00C54990">
      <w:pPr>
        <w:pStyle w:val="aff0"/>
        <w:spacing w:before="40" w:line="276" w:lineRule="auto"/>
        <w:ind w:left="0" w:right="80" w:firstLine="0"/>
        <w:jc w:val="both"/>
        <w:rPr>
          <w:bCs/>
          <w:sz w:val="28"/>
          <w:szCs w:val="28"/>
        </w:rPr>
      </w:pPr>
      <w:r w:rsidRPr="0068062E">
        <w:rPr>
          <w:bCs/>
          <w:sz w:val="28"/>
          <w:szCs w:val="28"/>
        </w:rPr>
        <w:t>Основные факторы внутришкольной среды и их влияние на состояние здоровья детей и подростков.</w:t>
      </w:r>
    </w:p>
    <w:p w14:paraId="7CDD7ADE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Основные факторы внутришкольной среды и их влияние на состояние здоровья детей и подростков.</w:t>
      </w:r>
    </w:p>
    <w:p w14:paraId="57BF9B6C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Методы и методики гигиенической оценки организации и условий проведения педагогического процесса, исследования работоспособности и функционального состояния организма детей в процессе деятельности.</w:t>
      </w:r>
    </w:p>
    <w:p w14:paraId="6CBA52FA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Гигиеническое обоснование длительности урока и его построения. Гигиенические требования к расписанию и режиму занятий. </w:t>
      </w:r>
    </w:p>
    <w:p w14:paraId="430E2B5E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Гигиенические обоснования оптимизации обучения в образовательных учреждениях нового типа, с использованием новых информационных технологий </w:t>
      </w:r>
      <w:proofErr w:type="gramStart"/>
      <w:r w:rsidRPr="0068062E">
        <w:rPr>
          <w:rFonts w:ascii="Times New Roman" w:hAnsi="Times New Roman"/>
          <w:sz w:val="28"/>
          <w:szCs w:val="28"/>
        </w:rPr>
        <w:t>и  учреждениях</w:t>
      </w:r>
      <w:proofErr w:type="gramEnd"/>
      <w:r w:rsidRPr="0068062E">
        <w:rPr>
          <w:rFonts w:ascii="Times New Roman" w:hAnsi="Times New Roman"/>
          <w:sz w:val="28"/>
          <w:szCs w:val="28"/>
        </w:rPr>
        <w:t xml:space="preserve"> для детей и подростков с отклонениями в состоянии здоровья. Гигиенические основы компьютеризации обучения. </w:t>
      </w:r>
    </w:p>
    <w:p w14:paraId="11A29A61" w14:textId="77777777" w:rsidR="00C54990" w:rsidRPr="0068062E" w:rsidRDefault="00C54990" w:rsidP="00C54990">
      <w:pPr>
        <w:pStyle w:val="aff0"/>
        <w:spacing w:before="40" w:line="276" w:lineRule="auto"/>
        <w:ind w:left="0" w:right="80" w:firstLine="0"/>
        <w:jc w:val="both"/>
        <w:rPr>
          <w:b/>
          <w:bCs/>
          <w:sz w:val="28"/>
          <w:szCs w:val="28"/>
        </w:rPr>
      </w:pPr>
      <w:r w:rsidRPr="0068062E">
        <w:rPr>
          <w:b/>
          <w:bCs/>
          <w:sz w:val="28"/>
          <w:szCs w:val="28"/>
        </w:rPr>
        <w:t>Гигиена физического воспитания.</w:t>
      </w:r>
    </w:p>
    <w:p w14:paraId="26093DED" w14:textId="77777777" w:rsidR="00C54990" w:rsidRPr="0068062E" w:rsidRDefault="00C54990" w:rsidP="00C54990">
      <w:pPr>
        <w:pStyle w:val="aff0"/>
        <w:spacing w:line="276" w:lineRule="auto"/>
        <w:ind w:left="0" w:right="0" w:firstLine="0"/>
        <w:jc w:val="both"/>
        <w:rPr>
          <w:bCs/>
          <w:sz w:val="28"/>
          <w:szCs w:val="28"/>
        </w:rPr>
      </w:pPr>
      <w:r w:rsidRPr="0068062E">
        <w:rPr>
          <w:bCs/>
          <w:sz w:val="28"/>
          <w:szCs w:val="28"/>
        </w:rPr>
        <w:t>Физиолого-гигиенические принципы организации физического воспитания детей и подростков.</w:t>
      </w:r>
    </w:p>
    <w:p w14:paraId="4B9979E6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Физиолого-гигиенические принципы организации физического воспитания детей и подростков. </w:t>
      </w:r>
    </w:p>
    <w:p w14:paraId="59E64D5C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Гигиеническое нормирование двигательной активности. Профилактика гипокинезии и </w:t>
      </w:r>
      <w:proofErr w:type="spellStart"/>
      <w:r w:rsidRPr="0068062E">
        <w:rPr>
          <w:rFonts w:ascii="Times New Roman" w:hAnsi="Times New Roman"/>
          <w:sz w:val="28"/>
          <w:szCs w:val="28"/>
        </w:rPr>
        <w:t>гиперкинезии</w:t>
      </w:r>
      <w:proofErr w:type="spellEnd"/>
      <w:r w:rsidRPr="0068062E">
        <w:rPr>
          <w:rFonts w:ascii="Times New Roman" w:hAnsi="Times New Roman"/>
          <w:sz w:val="28"/>
          <w:szCs w:val="28"/>
        </w:rPr>
        <w:t>. Основные средства и формы физического воспитания. Врачебно-педагогический контроль за физическим воспитанием. Закаливание, его сущность.</w:t>
      </w:r>
    </w:p>
    <w:p w14:paraId="7332B655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Методы гигиенической оценки организации физического воспитания и определения закаленности, физической работоспособности и тренированности, суточной двигательной активности детей и подростков.</w:t>
      </w:r>
    </w:p>
    <w:p w14:paraId="7B89DB01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68062E">
        <w:rPr>
          <w:rFonts w:ascii="Times New Roman" w:hAnsi="Times New Roman"/>
          <w:b/>
          <w:bCs/>
          <w:sz w:val="28"/>
          <w:szCs w:val="28"/>
        </w:rPr>
        <w:t>Гигиена трудового воспитания, обучения профессионального образования.</w:t>
      </w:r>
    </w:p>
    <w:p w14:paraId="72A3A694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68062E">
        <w:rPr>
          <w:rFonts w:ascii="Times New Roman" w:hAnsi="Times New Roman"/>
          <w:bCs/>
          <w:sz w:val="28"/>
          <w:szCs w:val="28"/>
        </w:rPr>
        <w:t>Физиолого-гигиенические принципы организации трудового, профессионального обучения и труда детей и подростков.</w:t>
      </w:r>
    </w:p>
    <w:p w14:paraId="0B3A674B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lastRenderedPageBreak/>
        <w:t>Влияние труда на растущий организм, особенности формирования функциональной системы при осуществлении трудовой деятельности детей и подростков.</w:t>
      </w:r>
    </w:p>
    <w:p w14:paraId="5A994E88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Физиолого-гигиенические принципы организации трудового, профессионального обучения и труда детей и подростков. Гигиенические требования к организации и условиям проведения уроков ручного труда, урокам технологии, профессионального обучения, работам по самообслуживанию. </w:t>
      </w:r>
    </w:p>
    <w:p w14:paraId="4666B0A4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Особенности влияния факторов производственной среды на организм подростков. Адаптация подростков к профессионально-производственным факторам.</w:t>
      </w:r>
    </w:p>
    <w:p w14:paraId="6C93595E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Законодательство по труду подростков. Врачебно-профессиональная консультация подростков. Профессиональная ориентация и ее медико-физиологические аспекты. </w:t>
      </w:r>
    </w:p>
    <w:p w14:paraId="6BD86A86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b/>
          <w:bCs/>
          <w:sz w:val="28"/>
          <w:szCs w:val="28"/>
        </w:rPr>
        <w:t>О</w:t>
      </w:r>
      <w:r w:rsidRPr="0068062E">
        <w:rPr>
          <w:rFonts w:ascii="Times New Roman" w:hAnsi="Times New Roman"/>
          <w:b/>
          <w:sz w:val="28"/>
          <w:szCs w:val="28"/>
        </w:rPr>
        <w:t>рганизация питания детей и подростков в детских учреждениях.</w:t>
      </w:r>
    </w:p>
    <w:p w14:paraId="687B8ECA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Гигиенические основы организации питания детей и подростков в ДОУ.</w:t>
      </w:r>
    </w:p>
    <w:p w14:paraId="6721BBD0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Особенности обмена веществ и энергии растущего организма и роль гигиенически рационального питания </w:t>
      </w:r>
      <w:proofErr w:type="gramStart"/>
      <w:r w:rsidRPr="0068062E">
        <w:rPr>
          <w:rFonts w:ascii="Times New Roman" w:hAnsi="Times New Roman"/>
          <w:sz w:val="28"/>
          <w:szCs w:val="28"/>
        </w:rPr>
        <w:t>для  нормального</w:t>
      </w:r>
      <w:proofErr w:type="gramEnd"/>
      <w:r w:rsidRPr="0068062E">
        <w:rPr>
          <w:rFonts w:ascii="Times New Roman" w:hAnsi="Times New Roman"/>
          <w:sz w:val="28"/>
          <w:szCs w:val="28"/>
        </w:rPr>
        <w:t xml:space="preserve"> роста и развития организма детей и подростков.  </w:t>
      </w:r>
    </w:p>
    <w:p w14:paraId="142F1200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Физиологические нормы питания детей и подростков. Организация питания в учреждениях для </w:t>
      </w:r>
      <w:proofErr w:type="gramStart"/>
      <w:r w:rsidRPr="0068062E">
        <w:rPr>
          <w:rFonts w:ascii="Times New Roman" w:hAnsi="Times New Roman"/>
          <w:sz w:val="28"/>
          <w:szCs w:val="28"/>
        </w:rPr>
        <w:t>детей  с</w:t>
      </w:r>
      <w:proofErr w:type="gramEnd"/>
      <w:r w:rsidRPr="0068062E">
        <w:rPr>
          <w:rFonts w:ascii="Times New Roman" w:hAnsi="Times New Roman"/>
          <w:sz w:val="28"/>
          <w:szCs w:val="28"/>
        </w:rPr>
        <w:t xml:space="preserve"> отклонениями в состоянии здоровья.</w:t>
      </w:r>
    </w:p>
    <w:p w14:paraId="6CD25201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Санитарно-гигиенические требования к столовым образовательных учреждений. </w:t>
      </w:r>
    </w:p>
    <w:p w14:paraId="5BA0DF8E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Методы гигиенической оценки питания детей, учащихся, подростков в организованных коллективах.</w:t>
      </w:r>
    </w:p>
    <w:p w14:paraId="45AD39B4" w14:textId="77777777" w:rsidR="00C54990" w:rsidRPr="0068062E" w:rsidRDefault="00C54990" w:rsidP="00C54990">
      <w:pPr>
        <w:spacing w:after="0"/>
        <w:ind w:right="-5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Медицинский контроль за питанием в учреждениях для детей и подростков.</w:t>
      </w:r>
    </w:p>
    <w:p w14:paraId="218B968B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8062E">
        <w:rPr>
          <w:rFonts w:ascii="Times New Roman" w:hAnsi="Times New Roman"/>
          <w:b/>
          <w:bCs/>
          <w:sz w:val="28"/>
          <w:szCs w:val="28"/>
        </w:rPr>
        <w:t>Гигиенические основы проектирования, строительства, благоустройства и оборудования учреждений для детей и подростков.</w:t>
      </w:r>
    </w:p>
    <w:p w14:paraId="031B1869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8062E">
        <w:rPr>
          <w:rFonts w:ascii="Times New Roman" w:hAnsi="Times New Roman"/>
          <w:bCs/>
          <w:sz w:val="28"/>
          <w:szCs w:val="28"/>
        </w:rPr>
        <w:t>Гигиенические основы проектирования, строительства и реконструкции образовательных учреждений.</w:t>
      </w:r>
    </w:p>
    <w:p w14:paraId="41841351" w14:textId="77777777" w:rsidR="00C54990" w:rsidRPr="0068062E" w:rsidRDefault="00C54990" w:rsidP="00C54990">
      <w:pPr>
        <w:spacing w:after="0"/>
        <w:ind w:right="1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Гигиенические требования и нормативы санитарно-эпидемиологической безопасности к размещению и функциональному зонированию участка. </w:t>
      </w:r>
    </w:p>
    <w:p w14:paraId="02E5D37D" w14:textId="77777777" w:rsidR="00C54990" w:rsidRPr="0068062E" w:rsidRDefault="00C54990" w:rsidP="00C54990">
      <w:pPr>
        <w:spacing w:after="0"/>
        <w:ind w:right="1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Гигиенические принципы проектирования основных типов учреждений для детей и подростков (дошкольные и общеобразовательные учреждения, учреждения начального профессионального образования, детские оздоровительные учреждения).</w:t>
      </w:r>
    </w:p>
    <w:p w14:paraId="45EF0A59" w14:textId="77777777" w:rsidR="00C54990" w:rsidRPr="0068062E" w:rsidRDefault="00C54990" w:rsidP="00C54990">
      <w:pPr>
        <w:spacing w:after="0"/>
        <w:ind w:right="1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Гигиенические требования к участку, зданию, санитарно-техническому обеспечению и оборудованию, помещениям, к естественному и искусственному освещению, воздушно-тепловому режиму.</w:t>
      </w:r>
    </w:p>
    <w:p w14:paraId="7E6CCB0D" w14:textId="77777777" w:rsidR="00C54990" w:rsidRPr="0068062E" w:rsidRDefault="00C54990" w:rsidP="00C54990">
      <w:pPr>
        <w:spacing w:after="0"/>
        <w:ind w:right="1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lastRenderedPageBreak/>
        <w:t>Особенности проектирования и строительства учреждений для детей и подростков в различных климатических зонах.</w:t>
      </w:r>
    </w:p>
    <w:p w14:paraId="2EB6B6F2" w14:textId="77777777" w:rsidR="00C54990" w:rsidRPr="0068062E" w:rsidRDefault="00C54990" w:rsidP="00C54990">
      <w:pPr>
        <w:spacing w:after="0"/>
        <w:ind w:right="12"/>
        <w:jc w:val="both"/>
        <w:rPr>
          <w:rFonts w:ascii="Times New Roman" w:hAnsi="Times New Roman"/>
          <w:bCs/>
          <w:sz w:val="28"/>
          <w:szCs w:val="28"/>
        </w:rPr>
      </w:pPr>
      <w:r w:rsidRPr="0068062E">
        <w:rPr>
          <w:rFonts w:ascii="Times New Roman" w:hAnsi="Times New Roman"/>
          <w:bCs/>
          <w:sz w:val="28"/>
          <w:szCs w:val="28"/>
        </w:rPr>
        <w:t>Гигиенические требования к микроклимату и освещенности детских помещений.</w:t>
      </w:r>
    </w:p>
    <w:p w14:paraId="32953A41" w14:textId="77777777" w:rsidR="00C54990" w:rsidRPr="0068062E" w:rsidRDefault="00C54990" w:rsidP="00C54990">
      <w:pPr>
        <w:spacing w:after="0"/>
        <w:ind w:right="1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Воздушно-тепловой режим в детских и подростковых учреждениях. Гигиенические нормы воздухообмена в различных помещениях для детей и подростков. Естественная и искусственная освещенность в помещениях ДОУ. Аэрация. Организация питьевого водоснабжения в ДОУ. Устройство и оборудование туалетных помещений в ДОУ.</w:t>
      </w:r>
    </w:p>
    <w:p w14:paraId="21E8AF60" w14:textId="77777777" w:rsidR="00C54990" w:rsidRPr="0068062E" w:rsidRDefault="00C54990" w:rsidP="00C54990">
      <w:pPr>
        <w:spacing w:after="0"/>
        <w:ind w:right="38"/>
        <w:jc w:val="both"/>
        <w:rPr>
          <w:rFonts w:ascii="Times New Roman" w:hAnsi="Times New Roman"/>
          <w:b/>
          <w:bCs/>
          <w:sz w:val="28"/>
          <w:szCs w:val="28"/>
        </w:rPr>
      </w:pPr>
      <w:r w:rsidRPr="0068062E">
        <w:rPr>
          <w:rFonts w:ascii="Times New Roman" w:hAnsi="Times New Roman"/>
          <w:b/>
          <w:bCs/>
          <w:sz w:val="28"/>
          <w:szCs w:val="28"/>
        </w:rPr>
        <w:t>Гигиеническое воспитание и обучение детей, родителей и работников образовательных учреждений.</w:t>
      </w:r>
    </w:p>
    <w:p w14:paraId="769CAE98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Основы гигиенического воспитания детей и подростков.</w:t>
      </w:r>
    </w:p>
    <w:p w14:paraId="73E2EA50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Здоровый образ жизни и его роль в сохранении здоровья детей и подростков. Значение гигиенического воспитания в формировании здорового образа жизни. </w:t>
      </w:r>
    </w:p>
    <w:p w14:paraId="6343EAE2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Содержание, формы и методы работы по гигиеническому воспитанию в учреждениях для детей и подростков.</w:t>
      </w:r>
    </w:p>
    <w:p w14:paraId="3F96C8A0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Профилактика алкоголизма, наркомании, токсикомании и никотинизма. Личная гигиена. Гигиенические основы полового воспитания.  Борьба с вредными привычками.</w:t>
      </w:r>
    </w:p>
    <w:p w14:paraId="169B8AE1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Роль медицинского работника в организации работы по гигиеническому воспитанию детей, сотрудников и родителей.</w:t>
      </w:r>
    </w:p>
    <w:p w14:paraId="682B8AAA" w14:textId="55086233" w:rsidR="00C54990" w:rsidRPr="0068062E" w:rsidRDefault="00C54990" w:rsidP="00C54990">
      <w:pPr>
        <w:spacing w:after="0"/>
        <w:ind w:right="-82"/>
        <w:jc w:val="both"/>
        <w:rPr>
          <w:rFonts w:ascii="Times New Roman" w:hAnsi="Times New Roman"/>
          <w:b/>
          <w:bCs/>
          <w:sz w:val="28"/>
          <w:szCs w:val="28"/>
        </w:rPr>
      </w:pPr>
      <w:r w:rsidRPr="0068062E">
        <w:rPr>
          <w:rFonts w:ascii="Times New Roman" w:hAnsi="Times New Roman"/>
          <w:b/>
          <w:bCs/>
          <w:sz w:val="28"/>
          <w:szCs w:val="28"/>
        </w:rPr>
        <w:t>Медицинское обеспечение детского и подросткового населения.</w:t>
      </w:r>
    </w:p>
    <w:p w14:paraId="69738D0C" w14:textId="77777777" w:rsidR="00C54990" w:rsidRPr="0068062E" w:rsidRDefault="00C54990" w:rsidP="00C54990">
      <w:pPr>
        <w:spacing w:after="0"/>
        <w:ind w:right="-8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bCs/>
          <w:sz w:val="28"/>
          <w:szCs w:val="28"/>
        </w:rPr>
        <w:t>Лечебно-профилактическое обслуживание организованных детских коллективов.</w:t>
      </w:r>
    </w:p>
    <w:p w14:paraId="10F6F7C7" w14:textId="4D5263EA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Лечебно-профилактическое обслуживание организованных детских коллективов. Содержание, формы и методы работы </w:t>
      </w:r>
      <w:r w:rsidR="006D66E0">
        <w:rPr>
          <w:rFonts w:ascii="Times New Roman" w:hAnsi="Times New Roman"/>
          <w:sz w:val="28"/>
          <w:szCs w:val="28"/>
        </w:rPr>
        <w:t xml:space="preserve">педиатров в </w:t>
      </w:r>
      <w:r w:rsidRPr="0068062E">
        <w:rPr>
          <w:rFonts w:ascii="Times New Roman" w:hAnsi="Times New Roman"/>
          <w:sz w:val="28"/>
          <w:szCs w:val="28"/>
        </w:rPr>
        <w:t>учреждени</w:t>
      </w:r>
      <w:r w:rsidR="006D66E0">
        <w:rPr>
          <w:rFonts w:ascii="Times New Roman" w:hAnsi="Times New Roman"/>
          <w:sz w:val="28"/>
          <w:szCs w:val="28"/>
        </w:rPr>
        <w:t>ях</w:t>
      </w:r>
      <w:r w:rsidRPr="0068062E">
        <w:rPr>
          <w:rFonts w:ascii="Times New Roman" w:hAnsi="Times New Roman"/>
          <w:sz w:val="28"/>
          <w:szCs w:val="28"/>
        </w:rPr>
        <w:t xml:space="preserve"> для детей и подростков. </w:t>
      </w:r>
    </w:p>
    <w:p w14:paraId="6D8C4EC7" w14:textId="77777777" w:rsidR="00C54990" w:rsidRPr="0068062E" w:rsidRDefault="00C54990" w:rsidP="00C5499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Организация медицинского контроля за развитием и состоянием детей и подростков при проведении профилактических осмотров с применением массовых скрининг-тестов и оздоровление их в условиях образовательных и оздоровительных учреждений.</w:t>
      </w:r>
    </w:p>
    <w:p w14:paraId="3AB71F0E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Организация летней оздоровительной работы.</w:t>
      </w:r>
    </w:p>
    <w:p w14:paraId="1E2F322E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Гигиенические требования и нормативы к различным типам детских оздоровительных учреждений.</w:t>
      </w:r>
    </w:p>
    <w:p w14:paraId="13A4DD3D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 xml:space="preserve">Требования к оформлению документации на открытие детских оздоровительных учреждений. </w:t>
      </w:r>
    </w:p>
    <w:p w14:paraId="36C82E6C" w14:textId="77777777" w:rsidR="00C54990" w:rsidRPr="0068062E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62E">
        <w:rPr>
          <w:rFonts w:ascii="Times New Roman" w:hAnsi="Times New Roman"/>
          <w:sz w:val="28"/>
          <w:szCs w:val="28"/>
        </w:rPr>
        <w:t>Показатели эффективности летней оздоровительной работы среди детей и подростков.</w:t>
      </w:r>
    </w:p>
    <w:p w14:paraId="7A3171A0" w14:textId="77777777" w:rsidR="00C54990" w:rsidRPr="00233176" w:rsidRDefault="00C54990" w:rsidP="00C54990">
      <w:pPr>
        <w:spacing w:line="240" w:lineRule="auto"/>
        <w:ind w:left="1080"/>
        <w:rPr>
          <w:rFonts w:ascii="Times New Roman" w:hAnsi="Times New Roman"/>
          <w:b/>
          <w:iCs/>
          <w:sz w:val="28"/>
          <w:szCs w:val="28"/>
        </w:rPr>
      </w:pPr>
      <w:bookmarkStart w:id="1" w:name="_Hlk113433857"/>
      <w:bookmarkStart w:id="2" w:name="_Hlk114491531"/>
      <w:r w:rsidRPr="00233176">
        <w:rPr>
          <w:rFonts w:ascii="Times New Roman" w:hAnsi="Times New Roman"/>
          <w:b/>
          <w:iCs/>
          <w:sz w:val="28"/>
          <w:szCs w:val="28"/>
        </w:rPr>
        <w:lastRenderedPageBreak/>
        <w:t>Календарно-</w:t>
      </w:r>
      <w:proofErr w:type="gramStart"/>
      <w:r w:rsidRPr="00233176">
        <w:rPr>
          <w:rFonts w:ascii="Times New Roman" w:hAnsi="Times New Roman"/>
          <w:b/>
          <w:iCs/>
          <w:sz w:val="28"/>
          <w:szCs w:val="28"/>
        </w:rPr>
        <w:t>тематический  план</w:t>
      </w:r>
      <w:proofErr w:type="gramEnd"/>
      <w:r w:rsidRPr="00233176">
        <w:rPr>
          <w:rFonts w:ascii="Times New Roman" w:hAnsi="Times New Roman"/>
          <w:b/>
          <w:iCs/>
          <w:sz w:val="28"/>
          <w:szCs w:val="28"/>
        </w:rPr>
        <w:t xml:space="preserve">  лекций</w:t>
      </w:r>
    </w:p>
    <w:p w14:paraId="55E0FDBC" w14:textId="6F09DEBC" w:rsidR="00C54990" w:rsidRPr="00233176" w:rsidRDefault="00C54990" w:rsidP="00C549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176">
        <w:rPr>
          <w:rFonts w:ascii="Times New Roman" w:hAnsi="Times New Roman"/>
          <w:b/>
          <w:iCs/>
          <w:sz w:val="28"/>
          <w:szCs w:val="28"/>
        </w:rPr>
        <w:t>Дисциплина «</w:t>
      </w:r>
      <w:r w:rsidR="00BC6D51">
        <w:rPr>
          <w:rFonts w:ascii="Times New Roman" w:hAnsi="Times New Roman"/>
          <w:b/>
          <w:iCs/>
          <w:sz w:val="28"/>
          <w:szCs w:val="28"/>
        </w:rPr>
        <w:t>Г</w:t>
      </w:r>
      <w:r w:rsidRPr="00233176">
        <w:rPr>
          <w:rFonts w:ascii="Times New Roman" w:hAnsi="Times New Roman"/>
          <w:b/>
          <w:iCs/>
          <w:sz w:val="28"/>
          <w:szCs w:val="28"/>
        </w:rPr>
        <w:t>игиена</w:t>
      </w:r>
      <w:r w:rsidR="00BC6D51">
        <w:rPr>
          <w:rFonts w:ascii="Times New Roman" w:hAnsi="Times New Roman"/>
          <w:b/>
          <w:iCs/>
          <w:sz w:val="28"/>
          <w:szCs w:val="28"/>
        </w:rPr>
        <w:t xml:space="preserve"> детей и подростков</w:t>
      </w:r>
      <w:r w:rsidRPr="00233176">
        <w:rPr>
          <w:rFonts w:ascii="Times New Roman" w:hAnsi="Times New Roman"/>
          <w:b/>
          <w:iCs/>
          <w:sz w:val="28"/>
          <w:szCs w:val="28"/>
        </w:rPr>
        <w:t>» Специальность «Педиатрия»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"/>
        <w:gridCol w:w="880"/>
        <w:gridCol w:w="4365"/>
        <w:gridCol w:w="567"/>
        <w:gridCol w:w="567"/>
        <w:gridCol w:w="709"/>
        <w:gridCol w:w="596"/>
        <w:gridCol w:w="567"/>
      </w:tblGrid>
      <w:tr w:rsidR="00C54990" w:rsidRPr="00BD66DD" w14:paraId="725426D0" w14:textId="77777777" w:rsidTr="00AE595B">
        <w:trPr>
          <w:trHeight w:val="1020"/>
        </w:trPr>
        <w:tc>
          <w:tcPr>
            <w:tcW w:w="2410" w:type="dxa"/>
            <w:gridSpan w:val="2"/>
          </w:tcPr>
          <w:p w14:paraId="337303D1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№ и название              темы </w:t>
            </w:r>
          </w:p>
        </w:tc>
        <w:tc>
          <w:tcPr>
            <w:tcW w:w="880" w:type="dxa"/>
          </w:tcPr>
          <w:p w14:paraId="5E663FB1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Лек-</w:t>
            </w:r>
          </w:p>
          <w:p w14:paraId="13A6502E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D66DD"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6E5EB73F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№  </w:t>
            </w:r>
          </w:p>
          <w:p w14:paraId="42A8D11D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65" w:type="dxa"/>
          </w:tcPr>
          <w:p w14:paraId="616B2EA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                </w:t>
            </w:r>
          </w:p>
          <w:p w14:paraId="67E9DD2A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              Наименование</w:t>
            </w:r>
          </w:p>
          <w:p w14:paraId="11D670F2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14:paraId="6AB7C1D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26942B5A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К-</w:t>
            </w:r>
          </w:p>
          <w:p w14:paraId="1D4FD1CC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-во </w:t>
            </w:r>
          </w:p>
          <w:p w14:paraId="1A303822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567" w:type="dxa"/>
          </w:tcPr>
          <w:p w14:paraId="46E62C9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07499E8F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D66DD">
              <w:rPr>
                <w:rFonts w:ascii="Times New Roman" w:hAnsi="Times New Roman"/>
                <w:b/>
              </w:rPr>
              <w:t>Бал-</w:t>
            </w:r>
            <w:proofErr w:type="spellStart"/>
            <w:r w:rsidRPr="00BD66DD">
              <w:rPr>
                <w:rFonts w:ascii="Times New Roman" w:hAnsi="Times New Roman"/>
                <w:b/>
              </w:rPr>
              <w:t>лы</w:t>
            </w:r>
            <w:proofErr w:type="spellEnd"/>
            <w:proofErr w:type="gramEnd"/>
          </w:p>
          <w:p w14:paraId="2E549789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E46367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66A448F2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D66DD">
              <w:rPr>
                <w:rFonts w:ascii="Times New Roman" w:hAnsi="Times New Roman"/>
                <w:b/>
              </w:rPr>
              <w:t>Лит-</w:t>
            </w:r>
            <w:proofErr w:type="spellStart"/>
            <w:r w:rsidRPr="00BD66DD">
              <w:rPr>
                <w:rFonts w:ascii="Times New Roman" w:hAnsi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596" w:type="dxa"/>
          </w:tcPr>
          <w:p w14:paraId="478F6453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Исп.</w:t>
            </w:r>
          </w:p>
          <w:p w14:paraId="63089A05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D66DD">
              <w:rPr>
                <w:rFonts w:ascii="Times New Roman" w:hAnsi="Times New Roman"/>
                <w:b/>
              </w:rPr>
              <w:t>обр.зов</w:t>
            </w:r>
            <w:proofErr w:type="gramEnd"/>
            <w:r w:rsidRPr="00BD66DD">
              <w:rPr>
                <w:rFonts w:ascii="Times New Roman" w:hAnsi="Times New Roman"/>
                <w:b/>
              </w:rPr>
              <w:t>-техн</w:t>
            </w:r>
            <w:proofErr w:type="spellEnd"/>
          </w:p>
        </w:tc>
        <w:tc>
          <w:tcPr>
            <w:tcW w:w="567" w:type="dxa"/>
          </w:tcPr>
          <w:p w14:paraId="5C0991CC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762B331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D66DD"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</w:tr>
      <w:tr w:rsidR="00C54990" w:rsidRPr="00BD66DD" w14:paraId="16B4195F" w14:textId="77777777" w:rsidTr="00AE595B">
        <w:trPr>
          <w:trHeight w:val="283"/>
        </w:trPr>
        <w:tc>
          <w:tcPr>
            <w:tcW w:w="2410" w:type="dxa"/>
            <w:gridSpan w:val="2"/>
          </w:tcPr>
          <w:p w14:paraId="2161E69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</w:tcPr>
          <w:p w14:paraId="43D7C70F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2</w:t>
            </w:r>
          </w:p>
        </w:tc>
        <w:tc>
          <w:tcPr>
            <w:tcW w:w="4365" w:type="dxa"/>
          </w:tcPr>
          <w:p w14:paraId="47FC57A0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14:paraId="36BA7269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14:paraId="29C40574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14:paraId="60120EC7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6</w:t>
            </w:r>
          </w:p>
        </w:tc>
        <w:tc>
          <w:tcPr>
            <w:tcW w:w="596" w:type="dxa"/>
          </w:tcPr>
          <w:p w14:paraId="2FCDC7C1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14:paraId="0474FA54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8</w:t>
            </w:r>
          </w:p>
        </w:tc>
      </w:tr>
      <w:tr w:rsidR="00C54990" w:rsidRPr="00BD66DD" w14:paraId="0764E927" w14:textId="77777777" w:rsidTr="00AE595B">
        <w:trPr>
          <w:trHeight w:val="419"/>
        </w:trPr>
        <w:tc>
          <w:tcPr>
            <w:tcW w:w="8222" w:type="dxa"/>
            <w:gridSpan w:val="5"/>
          </w:tcPr>
          <w:p w14:paraId="163E1579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Pr="00BD66DD">
              <w:rPr>
                <w:rFonts w:ascii="Times New Roman" w:hAnsi="Times New Roman"/>
                <w:b/>
              </w:rPr>
              <w:t>Модуль 1</w:t>
            </w:r>
          </w:p>
        </w:tc>
        <w:tc>
          <w:tcPr>
            <w:tcW w:w="1872" w:type="dxa"/>
            <w:gridSpan w:val="3"/>
          </w:tcPr>
          <w:p w14:paraId="66CA9321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47B4078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</w:tr>
      <w:tr w:rsidR="00C54990" w:rsidRPr="00BD66DD" w14:paraId="126889E6" w14:textId="77777777" w:rsidTr="00AE595B">
        <w:trPr>
          <w:trHeight w:val="840"/>
        </w:trPr>
        <w:tc>
          <w:tcPr>
            <w:tcW w:w="2269" w:type="dxa"/>
          </w:tcPr>
          <w:p w14:paraId="4551416D" w14:textId="77777777" w:rsidR="00C54990" w:rsidRDefault="00C54990" w:rsidP="00C863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№1</w:t>
            </w:r>
          </w:p>
          <w:p w14:paraId="5947DEA5" w14:textId="60F1DA8D" w:rsidR="00C54990" w:rsidRPr="00BC6D51" w:rsidRDefault="00C54990" w:rsidP="00C8631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D51" w:rsidRPr="00BC6D51">
              <w:rPr>
                <w:rFonts w:ascii="Times New Roman" w:hAnsi="Times New Roman"/>
                <w:sz w:val="24"/>
                <w:szCs w:val="24"/>
              </w:rPr>
              <w:t xml:space="preserve">Гигиена детей и подростков. Цель, задачи, содержание. 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14:paraId="353536EF" w14:textId="71785C82" w:rsidR="00C54990" w:rsidRPr="008F0B76" w:rsidRDefault="00C54990" w:rsidP="00C8631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="00BC6D51" w:rsidRPr="00BC6D51">
              <w:rPr>
                <w:rFonts w:ascii="Times New Roman" w:hAnsi="Times New Roman"/>
                <w:sz w:val="24"/>
                <w:szCs w:val="24"/>
              </w:rPr>
              <w:t xml:space="preserve"> Этапы становления и развития </w:t>
            </w:r>
            <w:proofErr w:type="spellStart"/>
            <w:r w:rsidR="00BC6D51" w:rsidRPr="00BC6D51">
              <w:rPr>
                <w:rFonts w:ascii="Times New Roman" w:hAnsi="Times New Roman"/>
                <w:sz w:val="24"/>
                <w:szCs w:val="24"/>
              </w:rPr>
              <w:t>ГДиП</w:t>
            </w:r>
            <w:proofErr w:type="spellEnd"/>
            <w:r w:rsidRPr="00BC6D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BC6D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napToGrid w:val="0"/>
                <w:sz w:val="24"/>
                <w:szCs w:val="24"/>
              </w:rPr>
              <w:t>(1ч)</w:t>
            </w:r>
          </w:p>
        </w:tc>
        <w:tc>
          <w:tcPr>
            <w:tcW w:w="1021" w:type="dxa"/>
            <w:gridSpan w:val="2"/>
          </w:tcPr>
          <w:p w14:paraId="5589443E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 xml:space="preserve">  </w:t>
            </w:r>
          </w:p>
          <w:p w14:paraId="0E0BDB10" w14:textId="77777777" w:rsidR="00C54990" w:rsidRPr="00AE595B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E595B">
              <w:rPr>
                <w:rFonts w:ascii="Times New Roman" w:hAnsi="Times New Roman"/>
                <w:b/>
              </w:rPr>
              <w:t xml:space="preserve"> 1</w:t>
            </w:r>
          </w:p>
          <w:p w14:paraId="77DFB4CC" w14:textId="77777777" w:rsidR="00C54990" w:rsidRPr="00AE595B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E595B">
              <w:rPr>
                <w:rFonts w:ascii="Times New Roman" w:hAnsi="Times New Roman"/>
                <w:b/>
              </w:rPr>
              <w:t>СЛК-5</w:t>
            </w:r>
          </w:p>
          <w:p w14:paraId="5C27FAF5" w14:textId="77777777" w:rsidR="00C54990" w:rsidRPr="00AE595B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04D364CC" w14:textId="77777777" w:rsidR="00C54990" w:rsidRPr="00AE595B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3CCE86C7" w14:textId="77777777" w:rsidR="00C54990" w:rsidRPr="00AE595B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5A1561A0" w14:textId="77777777" w:rsidR="00C54990" w:rsidRPr="00AE595B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014F0F18" w14:textId="77777777" w:rsidR="00C54990" w:rsidRPr="00AE595B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5102C8A2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65" w:type="dxa"/>
          </w:tcPr>
          <w:p w14:paraId="72D7E28A" w14:textId="77777777" w:rsidR="00C54990" w:rsidRPr="008F0B76" w:rsidRDefault="00C54990" w:rsidP="00C863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План лекции:</w:t>
            </w:r>
          </w:p>
          <w:p w14:paraId="5F1ABED1" w14:textId="5BA8FA99" w:rsidR="00C54990" w:rsidRPr="008F0B76" w:rsidRDefault="00C54990" w:rsidP="00C8631D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</w:t>
            </w: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Введение, определение предмета </w:t>
            </w:r>
            <w:r w:rsidR="00BC6D5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«Г</w:t>
            </w: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игиен</w:t>
            </w:r>
            <w:r w:rsidR="00BC6D5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детей и подростков»</w:t>
            </w: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цель и содержание, разделы, методы гигиенических исследований. </w:t>
            </w:r>
          </w:p>
          <w:p w14:paraId="20174D57" w14:textId="77777777" w:rsidR="00C54990" w:rsidRPr="008F0B76" w:rsidRDefault="00C54990" w:rsidP="00C8631D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2.Принципы гигиенических нормирований.</w:t>
            </w:r>
          </w:p>
          <w:p w14:paraId="38FECE49" w14:textId="77777777" w:rsidR="00C54990" w:rsidRDefault="00C54990" w:rsidP="00C8631D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 Факторы, определяющие здоровье населения.</w:t>
            </w:r>
          </w:p>
          <w:p w14:paraId="07C19F0D" w14:textId="06D01FCC" w:rsidR="00C54990" w:rsidRPr="00BE24F5" w:rsidRDefault="00BC6D51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4990" w:rsidRPr="00BE24F5">
              <w:rPr>
                <w:rFonts w:ascii="Times New Roman" w:hAnsi="Times New Roman"/>
                <w:sz w:val="24"/>
                <w:szCs w:val="24"/>
              </w:rPr>
              <w:t xml:space="preserve">.Принципы нормирования в гигиене детей и подростков </w:t>
            </w:r>
          </w:p>
          <w:p w14:paraId="29FF6381" w14:textId="05370D42" w:rsidR="00C54990" w:rsidRPr="00BE24F5" w:rsidRDefault="00BC6D51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4990" w:rsidRPr="00BE24F5">
              <w:rPr>
                <w:rFonts w:ascii="Times New Roman" w:hAnsi="Times New Roman"/>
                <w:sz w:val="24"/>
                <w:szCs w:val="24"/>
              </w:rPr>
              <w:t xml:space="preserve">.Главная теоретическая проблема гигиены детей и подростков </w:t>
            </w:r>
          </w:p>
          <w:p w14:paraId="45992507" w14:textId="3B924F32" w:rsidR="00C54990" w:rsidRPr="00BE24F5" w:rsidRDefault="00BC6D51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54990" w:rsidRPr="00BE24F5">
              <w:rPr>
                <w:rFonts w:ascii="Times New Roman" w:hAnsi="Times New Roman"/>
                <w:sz w:val="24"/>
                <w:szCs w:val="24"/>
              </w:rPr>
              <w:t>.Методы исследования в гигиене детей и подростков</w:t>
            </w:r>
          </w:p>
          <w:p w14:paraId="1F2E5D3B" w14:textId="2E7DDC06" w:rsidR="00C54990" w:rsidRPr="00137B5F" w:rsidRDefault="00BC6D51" w:rsidP="00C8631D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4990" w:rsidRPr="00BE24F5">
              <w:rPr>
                <w:rFonts w:ascii="Times New Roman" w:hAnsi="Times New Roman"/>
                <w:sz w:val="24"/>
                <w:szCs w:val="24"/>
              </w:rPr>
              <w:t>.История развития гигиены детей и подростков</w:t>
            </w:r>
          </w:p>
        </w:tc>
        <w:tc>
          <w:tcPr>
            <w:tcW w:w="567" w:type="dxa"/>
          </w:tcPr>
          <w:p w14:paraId="50BB522F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D4CC64B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  <w:p w14:paraId="455FF054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C93B27E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933357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C95BCD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77B4672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F4A6D4A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754F7CAE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56F2663" w14:textId="7AB665D2" w:rsidR="00C54990" w:rsidRPr="007935BF" w:rsidRDefault="00AE595B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14:paraId="14204B28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5EFF0EF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0FACB87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05ED78E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1803071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DCF07F5" w14:textId="364175A1" w:rsidR="00C54990" w:rsidRPr="00BD66DD" w:rsidRDefault="00AE595B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9" w:type="dxa"/>
          </w:tcPr>
          <w:p w14:paraId="0A7148F4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708715D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Осн.1,2,3</w:t>
            </w:r>
          </w:p>
          <w:p w14:paraId="59F1C384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</w:t>
            </w:r>
          </w:p>
          <w:p w14:paraId="2AE68AC7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6966B661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246F890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 xml:space="preserve"> </w:t>
            </w:r>
          </w:p>
          <w:p w14:paraId="65E8603A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ЛБ</w:t>
            </w:r>
          </w:p>
          <w:p w14:paraId="1EC081FD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ЛВ</w:t>
            </w:r>
          </w:p>
          <w:p w14:paraId="5A47967C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0764E925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550D89A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9927392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1-я</w:t>
            </w:r>
          </w:p>
        </w:tc>
      </w:tr>
      <w:tr w:rsidR="00C54990" w:rsidRPr="00BD66DD" w14:paraId="0DFDF558" w14:textId="77777777" w:rsidTr="00AE595B">
        <w:trPr>
          <w:trHeight w:val="472"/>
        </w:trPr>
        <w:tc>
          <w:tcPr>
            <w:tcW w:w="2269" w:type="dxa"/>
          </w:tcPr>
          <w:p w14:paraId="4F7EF892" w14:textId="77777777" w:rsidR="00C54990" w:rsidRDefault="00C54990" w:rsidP="00C863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№2</w:t>
            </w:r>
          </w:p>
          <w:p w14:paraId="5512E5D5" w14:textId="31B91BF8" w:rsidR="00C54990" w:rsidRPr="00BC6D51" w:rsidRDefault="00C54990" w:rsidP="00C8631D">
            <w:pPr>
              <w:pStyle w:val="1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="00BC6D51" w:rsidRPr="00BC6D51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аспекты нормирования здоровья детской и подростковой популяции</w:t>
            </w:r>
            <w:r w:rsidRPr="00BC6D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BC6D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napToGrid w:val="0"/>
                <w:sz w:val="24"/>
                <w:szCs w:val="24"/>
              </w:rPr>
              <w:t>(1ч)</w:t>
            </w:r>
          </w:p>
          <w:p w14:paraId="510812B1" w14:textId="1001D79B" w:rsidR="00C54990" w:rsidRPr="00BC6D51" w:rsidRDefault="00C54990" w:rsidP="00C863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="00BC6D51" w:rsidRPr="00BC6D51">
              <w:rPr>
                <w:rFonts w:ascii="Times New Roman" w:hAnsi="Times New Roman"/>
                <w:sz w:val="24"/>
                <w:szCs w:val="24"/>
              </w:rPr>
              <w:t xml:space="preserve"> Экологическая ситуация и здоровье детей и подростков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>.</w:t>
            </w:r>
            <w:r w:rsidR="00BC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14:paraId="3DC1E2DF" w14:textId="77777777" w:rsidR="00C54990" w:rsidRPr="008F0B76" w:rsidRDefault="00C54990" w:rsidP="00C863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14:paraId="5229654B" w14:textId="77777777" w:rsidR="00C54990" w:rsidRPr="00AE595B" w:rsidRDefault="00C54990" w:rsidP="00C8631D">
            <w:pPr>
              <w:spacing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  <w:r w:rsidRPr="00AE595B">
              <w:rPr>
                <w:rFonts w:ascii="Times New Roman" w:hAnsi="Times New Roman"/>
                <w:b/>
                <w:lang w:val="ky-KG"/>
              </w:rPr>
              <w:t>2</w:t>
            </w:r>
          </w:p>
          <w:p w14:paraId="191FD7BF" w14:textId="6A9E7132" w:rsidR="00C54990" w:rsidRPr="00233176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33176">
              <w:rPr>
                <w:rFonts w:ascii="Times New Roman" w:hAnsi="Times New Roman"/>
                <w:b/>
              </w:rPr>
              <w:t>СЛК-</w:t>
            </w:r>
            <w:r w:rsidR="00BC6D5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65" w:type="dxa"/>
          </w:tcPr>
          <w:p w14:paraId="75A48AA2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</w:p>
          <w:p w14:paraId="4467574C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1.Понятие о здоровье. </w:t>
            </w:r>
          </w:p>
          <w:p w14:paraId="4B8CCE8F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2.Факторы, формирующие здоровье. Критерии и группы здоровья. </w:t>
            </w:r>
          </w:p>
          <w:p w14:paraId="73DD1684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3.Показатели, характеризующие здоровье. </w:t>
            </w:r>
          </w:p>
          <w:p w14:paraId="03B5CC9A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4.Методы его изучения. </w:t>
            </w:r>
          </w:p>
          <w:p w14:paraId="7076F327" w14:textId="77777777" w:rsidR="00C54990" w:rsidRPr="00107722" w:rsidRDefault="00C54990" w:rsidP="00C863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5.Классификация социально-гигиенических факторов, оказывающих наибольшее влияние на развитие и состояние здоровья растущего организма.</w:t>
            </w:r>
          </w:p>
        </w:tc>
        <w:tc>
          <w:tcPr>
            <w:tcW w:w="567" w:type="dxa"/>
          </w:tcPr>
          <w:p w14:paraId="1E5B1CC0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86AB5B6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20C9D74B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7A55195B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2DBAB258" w14:textId="4EC55C00" w:rsidR="00C54990" w:rsidRDefault="00AE595B" w:rsidP="00C863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14:paraId="6E589E3A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58BB031E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19736D0B" w14:textId="370AAD26" w:rsidR="00C54990" w:rsidRPr="00BD66DD" w:rsidRDefault="00AE595B" w:rsidP="00C863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9" w:type="dxa"/>
          </w:tcPr>
          <w:p w14:paraId="7C2AFBFC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1811ED35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 2, 3,</w:t>
            </w:r>
          </w:p>
          <w:p w14:paraId="02C5CB12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790C2995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62A4343D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ЛБ</w:t>
            </w:r>
          </w:p>
          <w:p w14:paraId="5074E359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ЛВ</w:t>
            </w:r>
          </w:p>
          <w:p w14:paraId="2F42A958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2B6770E8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A634940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lang w:val="ky-KG"/>
              </w:rPr>
            </w:pPr>
            <w:r w:rsidRPr="00BD66DD">
              <w:rPr>
                <w:rFonts w:ascii="Times New Roman" w:hAnsi="Times New Roman"/>
                <w:lang w:val="ky-KG"/>
              </w:rPr>
              <w:t>2-я</w:t>
            </w:r>
          </w:p>
        </w:tc>
      </w:tr>
      <w:tr w:rsidR="00C54990" w:rsidRPr="00BD66DD" w14:paraId="39B84BDD" w14:textId="77777777" w:rsidTr="00AE595B">
        <w:trPr>
          <w:trHeight w:val="472"/>
        </w:trPr>
        <w:tc>
          <w:tcPr>
            <w:tcW w:w="2269" w:type="dxa"/>
          </w:tcPr>
          <w:p w14:paraId="62B9E352" w14:textId="77777777" w:rsidR="00C54990" w:rsidRDefault="00C54990" w:rsidP="00C863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№3</w:t>
            </w:r>
          </w:p>
          <w:p w14:paraId="10529D07" w14:textId="78FD25C7" w:rsidR="00C54990" w:rsidRPr="00BC6D51" w:rsidRDefault="00C54990" w:rsidP="00C8631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="00BC6D51" w:rsidRPr="00BC6D51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аспекты </w:t>
            </w:r>
            <w:r w:rsidR="00BC6D51" w:rsidRPr="00BC6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образовательной деятельности детей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>.</w:t>
            </w:r>
            <w:r w:rsidR="00BC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14:paraId="4C5EE005" w14:textId="42EF7F8D" w:rsidR="00C54990" w:rsidRPr="008F0B76" w:rsidRDefault="00C54990" w:rsidP="00C8631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="00BC6D51" w:rsidRPr="00BC6D51">
              <w:rPr>
                <w:rFonts w:ascii="Times New Roman" w:hAnsi="Times New Roman"/>
                <w:sz w:val="24"/>
                <w:szCs w:val="24"/>
              </w:rPr>
              <w:t xml:space="preserve"> Физиолого-гигиенические основы деятельности и режима дня детей и </w:t>
            </w:r>
            <w:proofErr w:type="gramStart"/>
            <w:r w:rsidR="00BC6D51" w:rsidRPr="00BC6D51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BC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51">
              <w:rPr>
                <w:rFonts w:ascii="Times New Roman" w:hAnsi="Times New Roman"/>
                <w:sz w:val="24"/>
                <w:szCs w:val="24"/>
              </w:rPr>
              <w:t>1ч)</w:t>
            </w:r>
          </w:p>
        </w:tc>
        <w:tc>
          <w:tcPr>
            <w:tcW w:w="1021" w:type="dxa"/>
            <w:gridSpan w:val="2"/>
          </w:tcPr>
          <w:p w14:paraId="6EC50EC8" w14:textId="77777777" w:rsidR="00C54990" w:rsidRPr="00AE595B" w:rsidRDefault="00C54990" w:rsidP="00C8631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E595B">
              <w:rPr>
                <w:rFonts w:ascii="Times New Roman" w:hAnsi="Times New Roman"/>
                <w:b/>
                <w:lang w:val="ky-KG"/>
              </w:rPr>
              <w:lastRenderedPageBreak/>
              <w:t>3</w:t>
            </w:r>
            <w:r w:rsidRPr="00AE595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8D50F3C" w14:textId="6C48D078" w:rsidR="00C54990" w:rsidRPr="00233176" w:rsidRDefault="00BC6D51" w:rsidP="00C8631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C54990"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22</w:t>
            </w:r>
          </w:p>
          <w:p w14:paraId="40B63EF3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65" w:type="dxa"/>
          </w:tcPr>
          <w:p w14:paraId="2A99B510" w14:textId="77777777" w:rsidR="00C54990" w:rsidRPr="008F0B76" w:rsidRDefault="00C54990" w:rsidP="00C86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 лекции</w:t>
            </w:r>
          </w:p>
          <w:p w14:paraId="65C3F6E9" w14:textId="77777777" w:rsidR="00C54990" w:rsidRPr="00BC6D51" w:rsidRDefault="00C54990" w:rsidP="00BC6D5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sz w:val="24"/>
                <w:szCs w:val="24"/>
              </w:rPr>
              <w:t xml:space="preserve">1.Деятельность как фактор роста, развития и укрепления здоровья. 2.Гигиеническое нормирование </w:t>
            </w:r>
            <w:r w:rsidRPr="00BC6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на различных возрастных этапах. </w:t>
            </w:r>
          </w:p>
          <w:p w14:paraId="29E42927" w14:textId="77777777" w:rsidR="00C54990" w:rsidRPr="00BC6D51" w:rsidRDefault="00C54990" w:rsidP="00BC6D5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sz w:val="24"/>
                <w:szCs w:val="24"/>
              </w:rPr>
              <w:t xml:space="preserve">3.Физиологическая сущность процессов утомления и особенности протекания его у детей. </w:t>
            </w:r>
          </w:p>
          <w:p w14:paraId="310B9536" w14:textId="77777777" w:rsidR="00C54990" w:rsidRPr="00BC6D51" w:rsidRDefault="00C54990" w:rsidP="00BC6D5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sz w:val="24"/>
                <w:szCs w:val="24"/>
              </w:rPr>
              <w:t xml:space="preserve">4.Утомление и усталость, переутомление, причины снижения работоспособности школьников, меры профилактики. </w:t>
            </w:r>
          </w:p>
          <w:p w14:paraId="2467FC81" w14:textId="77777777" w:rsidR="00C54990" w:rsidRPr="00BC6D51" w:rsidRDefault="00C54990" w:rsidP="00BC6D5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sz w:val="24"/>
                <w:szCs w:val="24"/>
              </w:rPr>
              <w:t xml:space="preserve">5.Работоспособность, ее фазы и динамика. </w:t>
            </w:r>
          </w:p>
          <w:p w14:paraId="444EAA11" w14:textId="77777777" w:rsidR="00C54990" w:rsidRPr="00BC6D51" w:rsidRDefault="00C54990" w:rsidP="00BC6D5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sz w:val="24"/>
                <w:szCs w:val="24"/>
              </w:rPr>
              <w:t xml:space="preserve">6.Гигиенические основы поддержания работоспособности школьников в период обучения. </w:t>
            </w:r>
          </w:p>
          <w:p w14:paraId="18DF39C7" w14:textId="77777777" w:rsidR="00C54990" w:rsidRPr="00BC6D51" w:rsidRDefault="00C54990" w:rsidP="00BC6D5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6D51">
              <w:rPr>
                <w:rFonts w:ascii="Times New Roman" w:hAnsi="Times New Roman"/>
                <w:sz w:val="24"/>
                <w:szCs w:val="24"/>
              </w:rPr>
              <w:t xml:space="preserve">7.Понятие о рациональном режиме дня, его основные компоненты. </w:t>
            </w:r>
          </w:p>
          <w:p w14:paraId="46B8347A" w14:textId="77777777" w:rsidR="00C54990" w:rsidRPr="00BD66DD" w:rsidRDefault="00C54990" w:rsidP="00BC6D51">
            <w:pPr>
              <w:pStyle w:val="12"/>
              <w:rPr>
                <w:i/>
                <w:snapToGrid w:val="0"/>
              </w:rPr>
            </w:pPr>
            <w:r w:rsidRPr="00BC6D51">
              <w:rPr>
                <w:rFonts w:ascii="Times New Roman" w:hAnsi="Times New Roman"/>
                <w:sz w:val="24"/>
                <w:szCs w:val="24"/>
              </w:rPr>
              <w:t>8.Режим дня детей дошкольного возраста и школьников</w:t>
            </w:r>
          </w:p>
        </w:tc>
        <w:tc>
          <w:tcPr>
            <w:tcW w:w="567" w:type="dxa"/>
          </w:tcPr>
          <w:p w14:paraId="23C1F41B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14:paraId="62BE63BB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3D04F86A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02BAE18A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566B153E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651AC883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4F8B2407" w14:textId="657B43E9" w:rsidR="00C54990" w:rsidRDefault="00AE595B" w:rsidP="00C863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  <w:p w14:paraId="27F2039A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0A80E35F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0D9F5E60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35F43875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7526A117" w14:textId="6B111044" w:rsidR="00C54990" w:rsidRPr="00BD66DD" w:rsidRDefault="00AE595B" w:rsidP="00C863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9" w:type="dxa"/>
          </w:tcPr>
          <w:p w14:paraId="65FEDF39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lastRenderedPageBreak/>
              <w:t>Осн.1,2,3</w:t>
            </w:r>
          </w:p>
          <w:p w14:paraId="7DC66EE3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lastRenderedPageBreak/>
              <w:t>Доп.1,2, 3,</w:t>
            </w:r>
          </w:p>
          <w:p w14:paraId="4098EADC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4576BF15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778D5534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lastRenderedPageBreak/>
              <w:t>ЛБ</w:t>
            </w:r>
          </w:p>
          <w:p w14:paraId="040A9E29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ЛВ</w:t>
            </w:r>
          </w:p>
          <w:p w14:paraId="26623E86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lastRenderedPageBreak/>
              <w:t>МШ</w:t>
            </w:r>
          </w:p>
          <w:p w14:paraId="220553ED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1717C3F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lang w:val="ky-KG"/>
              </w:rPr>
            </w:pPr>
            <w:r w:rsidRPr="00BD66DD">
              <w:rPr>
                <w:rFonts w:ascii="Times New Roman" w:hAnsi="Times New Roman"/>
                <w:lang w:val="ky-KG"/>
              </w:rPr>
              <w:lastRenderedPageBreak/>
              <w:t>3-я</w:t>
            </w:r>
          </w:p>
        </w:tc>
      </w:tr>
      <w:tr w:rsidR="00C54990" w:rsidRPr="00BD66DD" w14:paraId="6BB92CEF" w14:textId="77777777" w:rsidTr="00AE595B">
        <w:trPr>
          <w:trHeight w:val="521"/>
        </w:trPr>
        <w:tc>
          <w:tcPr>
            <w:tcW w:w="2269" w:type="dxa"/>
          </w:tcPr>
          <w:p w14:paraId="3C1EDA03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Итого модуль 1</w:t>
            </w:r>
          </w:p>
        </w:tc>
        <w:tc>
          <w:tcPr>
            <w:tcW w:w="1021" w:type="dxa"/>
            <w:gridSpan w:val="2"/>
          </w:tcPr>
          <w:p w14:paraId="069E8AB2" w14:textId="0264A5B9" w:rsidR="00C54990" w:rsidRPr="00BD66DD" w:rsidRDefault="00BC6D51" w:rsidP="00C8631D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3</w:t>
            </w:r>
            <w:r w:rsidR="00C54990" w:rsidRPr="00BD66DD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4365" w:type="dxa"/>
          </w:tcPr>
          <w:p w14:paraId="0B3B8DD5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6BCDC94" w14:textId="632DED64" w:rsidR="00C54990" w:rsidRPr="00BD66DD" w:rsidRDefault="00BC6D51" w:rsidP="00C8631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54990" w:rsidRPr="00BD66DD">
              <w:rPr>
                <w:rFonts w:ascii="Times New Roman" w:hAnsi="Times New Roman"/>
                <w:b/>
              </w:rPr>
              <w:t xml:space="preserve">ч </w:t>
            </w:r>
          </w:p>
        </w:tc>
        <w:tc>
          <w:tcPr>
            <w:tcW w:w="567" w:type="dxa"/>
          </w:tcPr>
          <w:p w14:paraId="1666D616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b/>
              </w:rPr>
            </w:pPr>
            <w:r w:rsidRPr="007935BF">
              <w:rPr>
                <w:rFonts w:ascii="Times New Roman" w:hAnsi="Times New Roman"/>
                <w:b/>
              </w:rPr>
              <w:t>7 б</w:t>
            </w:r>
          </w:p>
        </w:tc>
        <w:tc>
          <w:tcPr>
            <w:tcW w:w="709" w:type="dxa"/>
          </w:tcPr>
          <w:p w14:paraId="022FC5F0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7DC947A6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DCEA5BE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</w:tr>
      <w:tr w:rsidR="00C54990" w:rsidRPr="00BD66DD" w14:paraId="76D73F10" w14:textId="77777777" w:rsidTr="00AE595B">
        <w:trPr>
          <w:trHeight w:val="360"/>
        </w:trPr>
        <w:tc>
          <w:tcPr>
            <w:tcW w:w="7655" w:type="dxa"/>
            <w:gridSpan w:val="4"/>
          </w:tcPr>
          <w:p w14:paraId="39FDAE88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</w:tcPr>
          <w:p w14:paraId="541D6BD9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7BF58E0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2C13236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</w:tcPr>
          <w:p w14:paraId="58B01B3B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7118990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54990" w:rsidRPr="00BD66DD" w14:paraId="5966E158" w14:textId="77777777" w:rsidTr="00AE595B">
        <w:trPr>
          <w:trHeight w:val="557"/>
        </w:trPr>
        <w:tc>
          <w:tcPr>
            <w:tcW w:w="2410" w:type="dxa"/>
            <w:gridSpan w:val="2"/>
          </w:tcPr>
          <w:p w14:paraId="3A9B3C6D" w14:textId="70453F72" w:rsidR="00C54990" w:rsidRDefault="00C54990" w:rsidP="00C863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</w:t>
            </w:r>
            <w:r w:rsidR="00AE5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14:paraId="706A05ED" w14:textId="77777777" w:rsidR="00C54990" w:rsidRPr="009E7A11" w:rsidRDefault="00C54990" w:rsidP="00C8631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B7961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 Гигиеническая оценка питания в детских дошкольных </w:t>
            </w:r>
            <w:proofErr w:type="gramStart"/>
            <w:r w:rsidRPr="00BE24F5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9E7A1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E7A11">
              <w:rPr>
                <w:rFonts w:ascii="Times New Roman" w:hAnsi="Times New Roman"/>
                <w:sz w:val="24"/>
                <w:szCs w:val="24"/>
              </w:rPr>
              <w:t>1ч)</w:t>
            </w:r>
          </w:p>
          <w:p w14:paraId="2E723741" w14:textId="77777777" w:rsidR="00C54990" w:rsidRPr="008F0B76" w:rsidRDefault="00C54990" w:rsidP="00C863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96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№2 Тема: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 Гигиеническая оценка организации питания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коллективах</w:t>
            </w:r>
            <w:r w:rsidRPr="009E7A11">
              <w:rPr>
                <w:rFonts w:ascii="Times New Roman" w:hAnsi="Times New Roman"/>
                <w:snapToGrid w:val="0"/>
                <w:sz w:val="24"/>
                <w:szCs w:val="24"/>
              </w:rPr>
              <w:t>.(</w:t>
            </w:r>
            <w:proofErr w:type="gramEnd"/>
            <w:r w:rsidRPr="009E7A11">
              <w:rPr>
                <w:rFonts w:ascii="Times New Roman" w:hAnsi="Times New Roman"/>
                <w:snapToGrid w:val="0"/>
                <w:sz w:val="24"/>
                <w:szCs w:val="24"/>
              </w:rPr>
              <w:t>1ч)</w:t>
            </w:r>
          </w:p>
        </w:tc>
        <w:tc>
          <w:tcPr>
            <w:tcW w:w="880" w:type="dxa"/>
          </w:tcPr>
          <w:p w14:paraId="6EBE90A7" w14:textId="3D9E3EDA" w:rsidR="00C54990" w:rsidRPr="00AE595B" w:rsidRDefault="00AE595B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E595B">
              <w:rPr>
                <w:rFonts w:ascii="Times New Roman" w:hAnsi="Times New Roman"/>
                <w:b/>
              </w:rPr>
              <w:t>4</w:t>
            </w:r>
          </w:p>
          <w:p w14:paraId="1FC040EB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AE595B">
              <w:rPr>
                <w:rFonts w:ascii="Times New Roman" w:hAnsi="Times New Roman"/>
                <w:b/>
                <w:color w:val="000000"/>
              </w:rPr>
              <w:t>ПК-8</w:t>
            </w:r>
          </w:p>
        </w:tc>
        <w:tc>
          <w:tcPr>
            <w:tcW w:w="4365" w:type="dxa"/>
          </w:tcPr>
          <w:p w14:paraId="2D8740BA" w14:textId="77777777" w:rsidR="00C54990" w:rsidRPr="008F0B76" w:rsidRDefault="00C54990" w:rsidP="00C86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0B76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14:paraId="38CAF2BE" w14:textId="77777777" w:rsidR="00C54990" w:rsidRPr="00BE24F5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1.Потребность в основных питательных веществах и энергии школьников. </w:t>
            </w:r>
          </w:p>
          <w:p w14:paraId="5CCF2E53" w14:textId="77777777" w:rsidR="00C54990" w:rsidRPr="00137B5F" w:rsidRDefault="00C54990" w:rsidP="00C86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7B5F">
              <w:rPr>
                <w:rFonts w:ascii="Times New Roman" w:hAnsi="Times New Roman"/>
                <w:sz w:val="24"/>
                <w:szCs w:val="24"/>
              </w:rPr>
              <w:t>2.Гигиенические требования к составлению меню-раскладки. 3.Порядок организации питания в общеобразовательных учреждениях. 4.Виды и формы школьного питания. 5.Особенности организации диетического питания учащихся. 6.Требования к пищеблоку. 7.Медицинский контроль организации питания в школе</w:t>
            </w:r>
          </w:p>
        </w:tc>
        <w:tc>
          <w:tcPr>
            <w:tcW w:w="567" w:type="dxa"/>
          </w:tcPr>
          <w:p w14:paraId="1331150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D01409A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4184C95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33EB48B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7A0E5C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29AEBDE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C576A74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09BD6EF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5914CCB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023BC38B" w14:textId="0CA7DAF3" w:rsidR="00C54990" w:rsidRDefault="00AE595B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14:paraId="49C95D0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D028B7E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5AE4938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A3BF17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8AC23E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EEA0013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F9ACB63" w14:textId="1F57E6A8" w:rsidR="00C54990" w:rsidRPr="00BD66DD" w:rsidRDefault="00AE595B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9" w:type="dxa"/>
          </w:tcPr>
          <w:p w14:paraId="107966F1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Осн.1,2,3</w:t>
            </w:r>
          </w:p>
          <w:p w14:paraId="1C6ED417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Доп.1,2, 3,</w:t>
            </w:r>
          </w:p>
          <w:p w14:paraId="62CB341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289A705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47D45122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ЛБ</w:t>
            </w:r>
          </w:p>
          <w:p w14:paraId="3739608A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ЛВ</w:t>
            </w:r>
          </w:p>
          <w:p w14:paraId="2F396A25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48A9E961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96B0335" w14:textId="397C5750" w:rsidR="00C54990" w:rsidRPr="00BD66DD" w:rsidRDefault="00AE595B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54990" w:rsidRPr="00BD66DD" w14:paraId="47B921F2" w14:textId="77777777" w:rsidTr="00AE595B">
        <w:trPr>
          <w:trHeight w:val="1124"/>
        </w:trPr>
        <w:tc>
          <w:tcPr>
            <w:tcW w:w="2410" w:type="dxa"/>
            <w:gridSpan w:val="2"/>
          </w:tcPr>
          <w:p w14:paraId="5ADFC5AF" w14:textId="3353B43F" w:rsidR="00C54990" w:rsidRDefault="00C54990" w:rsidP="00C863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</w:t>
            </w:r>
            <w:r w:rsidR="00AE5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14:paraId="55AFA6CF" w14:textId="21F1F78F" w:rsidR="00C54990" w:rsidRPr="000A11B2" w:rsidRDefault="00C54990" w:rsidP="00C8631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61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размещения, планировки, эксплуатации учреждений для детей и подростков</w:t>
            </w:r>
            <w:r w:rsidRPr="009E7A11">
              <w:rPr>
                <w:rFonts w:ascii="Times New Roman" w:hAnsi="Times New Roman"/>
                <w:sz w:val="24"/>
                <w:szCs w:val="24"/>
              </w:rPr>
              <w:t>.</w:t>
            </w:r>
            <w:r w:rsidR="00603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7A1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7A11">
              <w:rPr>
                <w:rFonts w:ascii="Times New Roman" w:hAnsi="Times New Roman"/>
                <w:sz w:val="24"/>
                <w:szCs w:val="24"/>
              </w:rPr>
              <w:t>1ч)</w:t>
            </w:r>
          </w:p>
          <w:p w14:paraId="4E9F440A" w14:textId="0D7378E7" w:rsidR="00C54990" w:rsidRPr="008F0B76" w:rsidRDefault="00C54990" w:rsidP="00C863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961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планировки и </w:t>
            </w:r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санитарного содержания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общеобразовательных учреждений</w:t>
            </w:r>
            <w:r w:rsidRPr="009E7A11">
              <w:rPr>
                <w:rFonts w:ascii="Times New Roman" w:hAnsi="Times New Roman"/>
                <w:sz w:val="24"/>
                <w:szCs w:val="24"/>
              </w:rPr>
              <w:t>.</w:t>
            </w:r>
            <w:r w:rsidR="00603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7A1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7A11">
              <w:rPr>
                <w:rFonts w:ascii="Times New Roman" w:hAnsi="Times New Roman"/>
                <w:sz w:val="24"/>
                <w:szCs w:val="24"/>
              </w:rPr>
              <w:t>1ч)</w:t>
            </w:r>
          </w:p>
        </w:tc>
        <w:tc>
          <w:tcPr>
            <w:tcW w:w="880" w:type="dxa"/>
          </w:tcPr>
          <w:p w14:paraId="4F02229A" w14:textId="34B8DA2A" w:rsidR="00C54990" w:rsidRPr="00AE595B" w:rsidRDefault="00AE595B" w:rsidP="00C8631D">
            <w:pPr>
              <w:jc w:val="both"/>
              <w:rPr>
                <w:rFonts w:ascii="Times New Roman" w:hAnsi="Times New Roman"/>
                <w:b/>
              </w:rPr>
            </w:pPr>
            <w:r w:rsidRPr="00AE595B">
              <w:rPr>
                <w:rFonts w:ascii="Times New Roman" w:hAnsi="Times New Roman"/>
                <w:b/>
              </w:rPr>
              <w:lastRenderedPageBreak/>
              <w:t>5</w:t>
            </w:r>
          </w:p>
          <w:p w14:paraId="1FF64829" w14:textId="77777777" w:rsidR="00C54990" w:rsidRPr="00233176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33176">
              <w:rPr>
                <w:rFonts w:ascii="Times New Roman" w:hAnsi="Times New Roman"/>
                <w:b/>
              </w:rPr>
              <w:t>СЛК-5</w:t>
            </w:r>
          </w:p>
          <w:p w14:paraId="463B1B0B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65" w:type="dxa"/>
          </w:tcPr>
          <w:p w14:paraId="64896024" w14:textId="77777777" w:rsidR="00C54990" w:rsidRPr="00BD66DD" w:rsidRDefault="00C54990" w:rsidP="00C8631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D66DD">
              <w:rPr>
                <w:rFonts w:ascii="Times New Roman" w:hAnsi="Times New Roman"/>
                <w:b/>
                <w:snapToGrid w:val="0"/>
              </w:rPr>
              <w:t>План лекции:</w:t>
            </w:r>
          </w:p>
          <w:p w14:paraId="053A3B8B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1.Основы проектирования, строительства, реконструкции и эксплуатации детских учреждений</w:t>
            </w:r>
          </w:p>
          <w:p w14:paraId="260AFDA4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2.Основы архитектурно-планировочных решений строительства, реконструкции и эксплуатации детских учреждений</w:t>
            </w:r>
          </w:p>
          <w:p w14:paraId="0EB1549F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3.Обследование земельного участка и здания дошкольного учреждения.</w:t>
            </w:r>
          </w:p>
          <w:p w14:paraId="44081BA6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5.Гигиенические требования к оборудованию и санитарно-техническому благоустройству дошкольных учреждений.</w:t>
            </w:r>
          </w:p>
          <w:p w14:paraId="06197883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6.Составные.части проекта общеобразовательного учреждения и их содержание. </w:t>
            </w:r>
          </w:p>
          <w:p w14:paraId="1A30FED4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7.Методика.санитарно-гигиенической экспертизы проекта общеобразовательного учреждения.</w:t>
            </w:r>
          </w:p>
          <w:p w14:paraId="64ACB832" w14:textId="77777777" w:rsidR="00C54990" w:rsidRPr="00BD66DD" w:rsidRDefault="00C54990" w:rsidP="00C863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8.Обследование земельного участка и здания школы.</w:t>
            </w:r>
          </w:p>
        </w:tc>
        <w:tc>
          <w:tcPr>
            <w:tcW w:w="567" w:type="dxa"/>
          </w:tcPr>
          <w:p w14:paraId="5123444F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14:paraId="510064FD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172F1308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03F9DA93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2342E384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581EF593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36BFF234" w14:textId="6F4CB946" w:rsidR="00C54990" w:rsidRDefault="00AE595B" w:rsidP="00C863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14:paraId="7CBB7AA5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3F5D1044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7045D226" w14:textId="77777777" w:rsidR="00C54990" w:rsidRDefault="00C54990" w:rsidP="00C8631D">
            <w:pPr>
              <w:jc w:val="both"/>
              <w:rPr>
                <w:rFonts w:ascii="Times New Roman" w:hAnsi="Times New Roman"/>
              </w:rPr>
            </w:pPr>
          </w:p>
          <w:p w14:paraId="14EC6F69" w14:textId="36DB5FA7" w:rsidR="00C54990" w:rsidRPr="00BD66DD" w:rsidRDefault="00AE595B" w:rsidP="00C863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9" w:type="dxa"/>
          </w:tcPr>
          <w:p w14:paraId="4D7AC159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Осн.1,2,3</w:t>
            </w:r>
          </w:p>
          <w:p w14:paraId="795841A1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4,6,</w:t>
            </w:r>
          </w:p>
          <w:p w14:paraId="49DAB692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Доп.1,4</w:t>
            </w:r>
          </w:p>
          <w:p w14:paraId="669AED42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608CDE3B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173674CC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ЛБ</w:t>
            </w:r>
          </w:p>
          <w:p w14:paraId="1F2B7726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ЛВ</w:t>
            </w:r>
          </w:p>
          <w:p w14:paraId="6186B9C1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08910FDC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01A303B" w14:textId="42F20C40" w:rsidR="00C54990" w:rsidRPr="00BD66DD" w:rsidRDefault="00AE595B" w:rsidP="00C8631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C54990" w:rsidRPr="00BD66DD" w14:paraId="199D7F3B" w14:textId="77777777" w:rsidTr="00AE595B">
        <w:trPr>
          <w:trHeight w:val="699"/>
        </w:trPr>
        <w:tc>
          <w:tcPr>
            <w:tcW w:w="2410" w:type="dxa"/>
            <w:gridSpan w:val="2"/>
          </w:tcPr>
          <w:p w14:paraId="1A824916" w14:textId="252A8F22" w:rsidR="00C54990" w:rsidRDefault="00C54990" w:rsidP="00C863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№</w:t>
            </w:r>
            <w:r w:rsidR="00AE5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  <w:p w14:paraId="133A8B84" w14:textId="2B87A28B" w:rsidR="00C54990" w:rsidRPr="00AE595B" w:rsidRDefault="00C54990" w:rsidP="00C8631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E595B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Pr="00AE59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595B" w:rsidRPr="00AE595B">
              <w:rPr>
                <w:rFonts w:ascii="Times New Roman" w:hAnsi="Times New Roman"/>
                <w:bCs/>
                <w:sz w:val="24"/>
                <w:szCs w:val="24"/>
              </w:rPr>
              <w:t>Гигиенические основы формирования здорового образа жизни детей и подростков</w:t>
            </w:r>
            <w:r w:rsidRPr="00AE595B">
              <w:rPr>
                <w:rFonts w:ascii="Times New Roman" w:hAnsi="Times New Roman"/>
                <w:sz w:val="24"/>
                <w:szCs w:val="24"/>
              </w:rPr>
              <w:t>.</w:t>
            </w:r>
            <w:r w:rsidR="00603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595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E595B">
              <w:rPr>
                <w:rFonts w:ascii="Times New Roman" w:hAnsi="Times New Roman"/>
                <w:sz w:val="24"/>
                <w:szCs w:val="24"/>
              </w:rPr>
              <w:t>1ч)</w:t>
            </w:r>
          </w:p>
          <w:p w14:paraId="4806F51C" w14:textId="34152DB7" w:rsidR="00C54990" w:rsidRPr="008F0B76" w:rsidRDefault="00C54990" w:rsidP="00C863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95B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AE595B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Гигиеническое обучение и воспитание детей и подростков</w:t>
            </w:r>
            <w:r w:rsidRPr="00AE595B">
              <w:rPr>
                <w:rFonts w:ascii="Times New Roman" w:hAnsi="Times New Roman"/>
                <w:sz w:val="24"/>
                <w:szCs w:val="24"/>
              </w:rPr>
              <w:t>.</w:t>
            </w:r>
            <w:r w:rsidR="00603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595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E595B">
              <w:rPr>
                <w:rFonts w:ascii="Times New Roman" w:hAnsi="Times New Roman"/>
                <w:sz w:val="24"/>
                <w:szCs w:val="24"/>
              </w:rPr>
              <w:t>1ч)</w:t>
            </w:r>
          </w:p>
        </w:tc>
        <w:tc>
          <w:tcPr>
            <w:tcW w:w="880" w:type="dxa"/>
          </w:tcPr>
          <w:p w14:paraId="4DF608D0" w14:textId="4B83A819" w:rsidR="00C54990" w:rsidRPr="00AE595B" w:rsidRDefault="00AE595B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E595B">
              <w:rPr>
                <w:rFonts w:ascii="Times New Roman" w:hAnsi="Times New Roman"/>
                <w:b/>
              </w:rPr>
              <w:t>6</w:t>
            </w:r>
          </w:p>
          <w:p w14:paraId="72BD0500" w14:textId="15B3CBA6" w:rsidR="00C54990" w:rsidRPr="00AE595B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E595B">
              <w:rPr>
                <w:rFonts w:ascii="Times New Roman" w:hAnsi="Times New Roman"/>
                <w:b/>
                <w:color w:val="000000"/>
              </w:rPr>
              <w:t>ПК-</w:t>
            </w:r>
            <w:r w:rsidR="00AE595B" w:rsidRPr="00AE595B">
              <w:rPr>
                <w:rFonts w:ascii="Times New Roman" w:hAnsi="Times New Roman"/>
                <w:b/>
                <w:color w:val="000000"/>
              </w:rPr>
              <w:t>22</w:t>
            </w:r>
          </w:p>
          <w:p w14:paraId="5875D15A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65" w:type="dxa"/>
          </w:tcPr>
          <w:p w14:paraId="3AED4961" w14:textId="77777777" w:rsidR="00C54990" w:rsidRPr="008F0B76" w:rsidRDefault="00C54990" w:rsidP="00C86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0B76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14:paraId="3C24E65B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1.Понятие о здоровом образе жизни и принципах его формирования.</w:t>
            </w:r>
          </w:p>
          <w:p w14:paraId="6EA5FBE9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2.Задачи по достижению здоровья населения и пути их реализации. 3.Значение гигиенического воспитания и обучения детей и подростков в формировании здоровья. </w:t>
            </w:r>
          </w:p>
          <w:p w14:paraId="70BE0517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4.Методы, формы и средства гигиенического воспитания. 5.Содержание и формы работы по гигиеническому воспитанию в учреждениях для детей и подростков различного возраста. </w:t>
            </w:r>
          </w:p>
          <w:p w14:paraId="44D62F7A" w14:textId="77777777" w:rsidR="00C54990" w:rsidRPr="006B7961" w:rsidRDefault="00C54990" w:rsidP="00C86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6.Преподавание основ здорового образа жизни в учебном процессе.</w:t>
            </w:r>
          </w:p>
        </w:tc>
        <w:tc>
          <w:tcPr>
            <w:tcW w:w="567" w:type="dxa"/>
          </w:tcPr>
          <w:p w14:paraId="67E8395A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2ED3053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063B8F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CBAD8C2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71A50D5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79BEAB8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38891E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952048A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A84EFC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8EEC635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B36CC4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1C47CBB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59F1CCFA" w14:textId="67D7A40C" w:rsidR="00C54990" w:rsidRDefault="00AE595B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14:paraId="2C5171C2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B85D84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8C6C32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C38B0B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5DF38C4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F916F1A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95FFF4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2D02D0A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75CBCF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BCA0B98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8288664" w14:textId="3218C1B6" w:rsidR="00C54990" w:rsidRPr="00BD66DD" w:rsidRDefault="00AE595B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9" w:type="dxa"/>
          </w:tcPr>
          <w:p w14:paraId="25B88A17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Осн.1,2,3</w:t>
            </w:r>
          </w:p>
          <w:p w14:paraId="33964D14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Доп.1,4</w:t>
            </w:r>
          </w:p>
          <w:p w14:paraId="2817BF00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3207287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57A7F8F4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ЛБ</w:t>
            </w:r>
          </w:p>
          <w:p w14:paraId="62068A6C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ЛВ</w:t>
            </w:r>
          </w:p>
          <w:p w14:paraId="2FF92CA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0532A6DD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3381580" w14:textId="7FAAE89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1</w:t>
            </w:r>
            <w:r w:rsidR="00AE595B">
              <w:rPr>
                <w:rFonts w:ascii="Times New Roman" w:hAnsi="Times New Roman"/>
                <w:b/>
              </w:rPr>
              <w:t>2</w:t>
            </w:r>
          </w:p>
        </w:tc>
      </w:tr>
      <w:tr w:rsidR="00C54990" w:rsidRPr="00BD66DD" w14:paraId="3EE8285E" w14:textId="77777777" w:rsidTr="00AE595B">
        <w:trPr>
          <w:trHeight w:val="378"/>
        </w:trPr>
        <w:tc>
          <w:tcPr>
            <w:tcW w:w="2410" w:type="dxa"/>
            <w:gridSpan w:val="2"/>
          </w:tcPr>
          <w:p w14:paraId="4A26C8F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Итого модуль 2</w:t>
            </w:r>
          </w:p>
        </w:tc>
        <w:tc>
          <w:tcPr>
            <w:tcW w:w="880" w:type="dxa"/>
          </w:tcPr>
          <w:p w14:paraId="4CF85DA2" w14:textId="249C42E2" w:rsidR="00C54990" w:rsidRPr="00BD66DD" w:rsidRDefault="00AE595B" w:rsidP="00C8631D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3 </w:t>
            </w:r>
            <w:r w:rsidR="00C54990" w:rsidRPr="00BD66DD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4365" w:type="dxa"/>
          </w:tcPr>
          <w:p w14:paraId="6F2CE8A4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8E5BEC9" w14:textId="3FA12B8E" w:rsidR="00C54990" w:rsidRPr="00BD66DD" w:rsidRDefault="00AE595B" w:rsidP="00C8631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 w:rsidR="00C54990" w:rsidRPr="00BD66DD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67" w:type="dxa"/>
          </w:tcPr>
          <w:p w14:paraId="10D4EB61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7 б</w:t>
            </w:r>
          </w:p>
        </w:tc>
        <w:tc>
          <w:tcPr>
            <w:tcW w:w="709" w:type="dxa"/>
          </w:tcPr>
          <w:p w14:paraId="5356B138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3FD98809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744A12E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</w:tr>
      <w:tr w:rsidR="00C54990" w:rsidRPr="00BD66DD" w14:paraId="62833AE7" w14:textId="77777777" w:rsidTr="00AE595B">
        <w:trPr>
          <w:trHeight w:val="339"/>
        </w:trPr>
        <w:tc>
          <w:tcPr>
            <w:tcW w:w="2410" w:type="dxa"/>
            <w:gridSpan w:val="2"/>
          </w:tcPr>
          <w:p w14:paraId="6B618300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880" w:type="dxa"/>
          </w:tcPr>
          <w:p w14:paraId="16EB8393" w14:textId="19BE9685" w:rsidR="00C54990" w:rsidRPr="00BD66DD" w:rsidRDefault="00AE595B" w:rsidP="00C8631D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6 </w:t>
            </w:r>
            <w:r w:rsidR="00C54990" w:rsidRPr="00BD66DD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4365" w:type="dxa"/>
          </w:tcPr>
          <w:p w14:paraId="64235985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3B2E2938" w14:textId="6E149F66" w:rsidR="00C54990" w:rsidRPr="00BD66DD" w:rsidRDefault="00C54990" w:rsidP="00C8631D">
            <w:pPr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  <w:lang w:val="ky-KG"/>
              </w:rPr>
              <w:t>1</w:t>
            </w:r>
            <w:r w:rsidR="00AE595B">
              <w:rPr>
                <w:rFonts w:ascii="Times New Roman" w:hAnsi="Times New Roman"/>
                <w:b/>
                <w:lang w:val="ky-KG"/>
              </w:rPr>
              <w:t>2</w:t>
            </w:r>
            <w:r w:rsidRPr="00BD66DD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67" w:type="dxa"/>
          </w:tcPr>
          <w:p w14:paraId="74F02461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14б</w:t>
            </w:r>
          </w:p>
        </w:tc>
        <w:tc>
          <w:tcPr>
            <w:tcW w:w="709" w:type="dxa"/>
          </w:tcPr>
          <w:p w14:paraId="3BB091AD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14:paraId="7FD17E2C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2E26681" w14:textId="77777777" w:rsidR="00C54990" w:rsidRPr="00BD66DD" w:rsidRDefault="00C54990" w:rsidP="00C8631D">
            <w:pPr>
              <w:jc w:val="both"/>
              <w:rPr>
                <w:rFonts w:ascii="Times New Roman" w:hAnsi="Times New Roman"/>
              </w:rPr>
            </w:pPr>
          </w:p>
        </w:tc>
      </w:tr>
      <w:bookmarkEnd w:id="1"/>
    </w:tbl>
    <w:p w14:paraId="5F779A2A" w14:textId="77777777" w:rsidR="00C54990" w:rsidRPr="00BD66DD" w:rsidRDefault="00C54990" w:rsidP="00C54990">
      <w:pPr>
        <w:pStyle w:val="a4"/>
        <w:ind w:left="0"/>
        <w:jc w:val="both"/>
        <w:rPr>
          <w:rFonts w:ascii="Times New Roman" w:hAnsi="Times New Roman"/>
          <w:b/>
          <w:i/>
          <w:lang w:val="ky-KG"/>
        </w:rPr>
      </w:pPr>
    </w:p>
    <w:p w14:paraId="0A622CD4" w14:textId="77777777" w:rsidR="00C54990" w:rsidRPr="00BD66DD" w:rsidRDefault="00C54990" w:rsidP="00C54990">
      <w:pPr>
        <w:pStyle w:val="a4"/>
        <w:ind w:left="0"/>
        <w:jc w:val="both"/>
        <w:rPr>
          <w:rFonts w:ascii="Times New Roman" w:hAnsi="Times New Roman"/>
          <w:b/>
          <w:i/>
          <w:lang w:val="ky-KG"/>
        </w:rPr>
      </w:pPr>
    </w:p>
    <w:p w14:paraId="735E863F" w14:textId="77777777" w:rsidR="00C54990" w:rsidRDefault="00C54990" w:rsidP="00C54990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0C5118CC" w14:textId="6D4ACF63" w:rsidR="00C54990" w:rsidRPr="00467B30" w:rsidRDefault="00C54990" w:rsidP="00C54990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67B30">
        <w:rPr>
          <w:rFonts w:ascii="Times New Roman" w:hAnsi="Times New Roman"/>
          <w:b/>
          <w:iCs/>
          <w:sz w:val="28"/>
          <w:szCs w:val="28"/>
        </w:rPr>
        <w:t>Календарно-тематический план практических занятий</w:t>
      </w:r>
    </w:p>
    <w:p w14:paraId="1E3111F8" w14:textId="37ACEF97" w:rsidR="00C54990" w:rsidRPr="00467B30" w:rsidRDefault="00C54990" w:rsidP="00C549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B30">
        <w:rPr>
          <w:rFonts w:ascii="Times New Roman" w:hAnsi="Times New Roman"/>
          <w:b/>
          <w:iCs/>
          <w:sz w:val="28"/>
          <w:szCs w:val="28"/>
        </w:rPr>
        <w:t>Дисциплина «</w:t>
      </w:r>
      <w:r w:rsidR="00AE595B">
        <w:rPr>
          <w:rFonts w:ascii="Times New Roman" w:hAnsi="Times New Roman"/>
          <w:b/>
          <w:iCs/>
          <w:sz w:val="28"/>
          <w:szCs w:val="28"/>
        </w:rPr>
        <w:t>Г</w:t>
      </w:r>
      <w:r w:rsidRPr="00467B30">
        <w:rPr>
          <w:rFonts w:ascii="Times New Roman" w:hAnsi="Times New Roman"/>
          <w:b/>
          <w:iCs/>
          <w:sz w:val="28"/>
          <w:szCs w:val="28"/>
        </w:rPr>
        <w:t>игиена</w:t>
      </w:r>
      <w:r w:rsidR="00AE595B">
        <w:rPr>
          <w:rFonts w:ascii="Times New Roman" w:hAnsi="Times New Roman"/>
          <w:b/>
          <w:iCs/>
          <w:sz w:val="28"/>
          <w:szCs w:val="28"/>
        </w:rPr>
        <w:t xml:space="preserve"> детей и подростков</w:t>
      </w:r>
      <w:r w:rsidRPr="00467B30">
        <w:rPr>
          <w:rFonts w:ascii="Times New Roman" w:hAnsi="Times New Roman"/>
          <w:b/>
          <w:iCs/>
          <w:sz w:val="28"/>
          <w:szCs w:val="28"/>
        </w:rPr>
        <w:t>» Специальность «</w:t>
      </w:r>
      <w:r>
        <w:rPr>
          <w:rFonts w:ascii="Times New Roman" w:hAnsi="Times New Roman"/>
          <w:b/>
          <w:iCs/>
          <w:sz w:val="28"/>
          <w:szCs w:val="28"/>
        </w:rPr>
        <w:t>Педиатрия</w:t>
      </w:r>
      <w:r w:rsidRPr="00467B30">
        <w:rPr>
          <w:rFonts w:ascii="Times New Roman" w:hAnsi="Times New Roman"/>
          <w:b/>
          <w:iCs/>
          <w:sz w:val="28"/>
          <w:szCs w:val="28"/>
        </w:rPr>
        <w:t>»</w:t>
      </w:r>
    </w:p>
    <w:p w14:paraId="5B8B11FC" w14:textId="77777777" w:rsidR="00C54990" w:rsidRPr="00BD66DD" w:rsidRDefault="00C54990" w:rsidP="00C54990">
      <w:pPr>
        <w:pStyle w:val="a4"/>
        <w:ind w:left="0"/>
        <w:jc w:val="both"/>
        <w:rPr>
          <w:rFonts w:ascii="Times New Roman" w:hAnsi="Times New Roman"/>
          <w:b/>
          <w:i/>
          <w:lang w:val="ky-KG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3998"/>
        <w:gridCol w:w="567"/>
        <w:gridCol w:w="709"/>
        <w:gridCol w:w="850"/>
        <w:gridCol w:w="851"/>
        <w:gridCol w:w="113"/>
        <w:gridCol w:w="454"/>
      </w:tblGrid>
      <w:tr w:rsidR="00C54990" w:rsidRPr="00BD66DD" w14:paraId="6EB92A43" w14:textId="77777777" w:rsidTr="00AE595B">
        <w:trPr>
          <w:trHeight w:val="1020"/>
        </w:trPr>
        <w:tc>
          <w:tcPr>
            <w:tcW w:w="1985" w:type="dxa"/>
          </w:tcPr>
          <w:p w14:paraId="013DE7E9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№ и название              темы </w:t>
            </w:r>
          </w:p>
        </w:tc>
        <w:tc>
          <w:tcPr>
            <w:tcW w:w="992" w:type="dxa"/>
          </w:tcPr>
          <w:p w14:paraId="3EF696AF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  <w:b/>
                <w:lang w:val="ky-KG"/>
              </w:rPr>
              <w:t>Пр.</w:t>
            </w:r>
          </w:p>
          <w:p w14:paraId="14FF848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  <w:lang w:val="ky-KG"/>
              </w:rPr>
              <w:t>зан.</w:t>
            </w:r>
            <w:r w:rsidRPr="00BD66DD">
              <w:rPr>
                <w:rFonts w:ascii="Times New Roman" w:hAnsi="Times New Roman"/>
                <w:b/>
              </w:rPr>
              <w:t xml:space="preserve">№  </w:t>
            </w:r>
          </w:p>
          <w:p w14:paraId="298C02E4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98" w:type="dxa"/>
          </w:tcPr>
          <w:p w14:paraId="7B57A21E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                </w:t>
            </w:r>
          </w:p>
          <w:p w14:paraId="6BF34910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              Наименование</w:t>
            </w:r>
          </w:p>
          <w:p w14:paraId="6F46E7DE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14:paraId="0E3A0FA3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6476878D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К-</w:t>
            </w:r>
          </w:p>
          <w:p w14:paraId="323B13ED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-во </w:t>
            </w:r>
          </w:p>
          <w:p w14:paraId="1F782D90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709" w:type="dxa"/>
          </w:tcPr>
          <w:p w14:paraId="6078A535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0F66CF6D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D66DD">
              <w:rPr>
                <w:rFonts w:ascii="Times New Roman" w:hAnsi="Times New Roman"/>
                <w:b/>
              </w:rPr>
              <w:t>Бал-</w:t>
            </w:r>
            <w:proofErr w:type="spellStart"/>
            <w:r w:rsidRPr="00BD66DD">
              <w:rPr>
                <w:rFonts w:ascii="Times New Roman" w:hAnsi="Times New Roman"/>
                <w:b/>
              </w:rPr>
              <w:t>лы</w:t>
            </w:r>
            <w:proofErr w:type="spellEnd"/>
            <w:proofErr w:type="gramEnd"/>
          </w:p>
          <w:p w14:paraId="7630550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373AAB82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60D27C75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D66DD">
              <w:rPr>
                <w:rFonts w:ascii="Times New Roman" w:hAnsi="Times New Roman"/>
                <w:b/>
              </w:rPr>
              <w:t>Лит-</w:t>
            </w:r>
            <w:proofErr w:type="spellStart"/>
            <w:r w:rsidRPr="00BD66DD">
              <w:rPr>
                <w:rFonts w:ascii="Times New Roman" w:hAnsi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851" w:type="dxa"/>
          </w:tcPr>
          <w:p w14:paraId="05FD735E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D66DD">
              <w:rPr>
                <w:rFonts w:ascii="Times New Roman" w:hAnsi="Times New Roman"/>
                <w:b/>
              </w:rPr>
              <w:t>Исп</w:t>
            </w:r>
            <w:proofErr w:type="spellEnd"/>
          </w:p>
          <w:p w14:paraId="673F8EF9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D66DD">
              <w:rPr>
                <w:rFonts w:ascii="Times New Roman" w:hAnsi="Times New Roman"/>
                <w:b/>
              </w:rPr>
              <w:t>обр.зов</w:t>
            </w:r>
            <w:proofErr w:type="gramEnd"/>
            <w:r w:rsidRPr="00BD66DD">
              <w:rPr>
                <w:rFonts w:ascii="Times New Roman" w:hAnsi="Times New Roman"/>
                <w:b/>
              </w:rPr>
              <w:t>-техн</w:t>
            </w:r>
            <w:proofErr w:type="spellEnd"/>
          </w:p>
        </w:tc>
        <w:tc>
          <w:tcPr>
            <w:tcW w:w="567" w:type="dxa"/>
            <w:gridSpan w:val="2"/>
          </w:tcPr>
          <w:p w14:paraId="0C5CDEA5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61D620E7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D66DD"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</w:tr>
      <w:tr w:rsidR="00C54990" w:rsidRPr="00BD66DD" w14:paraId="1832EC20" w14:textId="77777777" w:rsidTr="00AE595B">
        <w:trPr>
          <w:trHeight w:val="283"/>
        </w:trPr>
        <w:tc>
          <w:tcPr>
            <w:tcW w:w="1985" w:type="dxa"/>
          </w:tcPr>
          <w:p w14:paraId="50973F34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5609943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2</w:t>
            </w:r>
          </w:p>
        </w:tc>
        <w:tc>
          <w:tcPr>
            <w:tcW w:w="3998" w:type="dxa"/>
          </w:tcPr>
          <w:p w14:paraId="75E48457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14:paraId="5AB5F81D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14:paraId="11FC49C7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16A7179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14:paraId="23408320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gridSpan w:val="2"/>
          </w:tcPr>
          <w:p w14:paraId="7CF32DDA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8</w:t>
            </w:r>
          </w:p>
        </w:tc>
      </w:tr>
      <w:tr w:rsidR="00C54990" w:rsidRPr="00BD66DD" w14:paraId="58416C5C" w14:textId="77777777" w:rsidTr="00AE595B">
        <w:trPr>
          <w:trHeight w:val="419"/>
        </w:trPr>
        <w:tc>
          <w:tcPr>
            <w:tcW w:w="7542" w:type="dxa"/>
            <w:gridSpan w:val="4"/>
          </w:tcPr>
          <w:p w14:paraId="749938B3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Pr="00BD66DD">
              <w:rPr>
                <w:rFonts w:ascii="Times New Roman" w:hAnsi="Times New Roman"/>
                <w:b/>
              </w:rPr>
              <w:t>Модуль 1</w:t>
            </w:r>
          </w:p>
        </w:tc>
        <w:tc>
          <w:tcPr>
            <w:tcW w:w="2410" w:type="dxa"/>
            <w:gridSpan w:val="3"/>
          </w:tcPr>
          <w:p w14:paraId="35212A42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14:paraId="545EE9F0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4990" w:rsidRPr="00BD66DD" w14:paraId="428FC208" w14:textId="77777777" w:rsidTr="00AE595B">
        <w:trPr>
          <w:trHeight w:val="2827"/>
        </w:trPr>
        <w:tc>
          <w:tcPr>
            <w:tcW w:w="1985" w:type="dxa"/>
          </w:tcPr>
          <w:p w14:paraId="60E6ECE5" w14:textId="77777777" w:rsidR="00C54990" w:rsidRDefault="00C54990" w:rsidP="00C8631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Занятие №1</w:t>
            </w:r>
          </w:p>
          <w:p w14:paraId="161B077A" w14:textId="67579C5C" w:rsidR="00C54990" w:rsidRPr="007F0904" w:rsidRDefault="00C54990" w:rsidP="00C8631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F0904">
              <w:rPr>
                <w:b/>
              </w:rPr>
              <w:t>№1 Тема:</w:t>
            </w:r>
            <w:r w:rsidR="007F0904" w:rsidRPr="007F0904">
              <w:t xml:space="preserve"> Гигиена детей и подростков. Цель, задачи, содержание</w:t>
            </w:r>
            <w:r w:rsidRPr="007F0904">
              <w:rPr>
                <w:b/>
              </w:rPr>
              <w:t>. (1ч)</w:t>
            </w:r>
          </w:p>
          <w:p w14:paraId="25FA9795" w14:textId="3740545D" w:rsidR="00C54990" w:rsidRPr="007F0904" w:rsidRDefault="00C54990" w:rsidP="00C8631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napToGrid w:val="0"/>
                <w:color w:val="000000"/>
              </w:rPr>
            </w:pPr>
            <w:r w:rsidRPr="007F0904">
              <w:rPr>
                <w:b/>
              </w:rPr>
              <w:t>№2 Тема:</w:t>
            </w:r>
            <w:r w:rsidR="007F0904" w:rsidRPr="007F0904">
              <w:t xml:space="preserve"> Этапы становления и развития </w:t>
            </w:r>
            <w:proofErr w:type="spellStart"/>
            <w:r w:rsidR="007F0904" w:rsidRPr="007F0904">
              <w:t>ГДиП</w:t>
            </w:r>
            <w:proofErr w:type="spellEnd"/>
            <w:r w:rsidRPr="007F0904">
              <w:rPr>
                <w:b/>
                <w:snapToGrid w:val="0"/>
                <w:color w:val="000000"/>
              </w:rPr>
              <w:t>. (1ч)</w:t>
            </w:r>
          </w:p>
          <w:p w14:paraId="1995F4D1" w14:textId="77777777" w:rsidR="00C54990" w:rsidRPr="008F0B76" w:rsidRDefault="00C54990" w:rsidP="00C8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DDA68E" w14:textId="77777777" w:rsidR="00C54990" w:rsidRPr="00233176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233176">
              <w:rPr>
                <w:rFonts w:ascii="Times New Roman" w:hAnsi="Times New Roman"/>
              </w:rPr>
              <w:t xml:space="preserve">  </w:t>
            </w:r>
          </w:p>
          <w:p w14:paraId="5A4B6B01" w14:textId="77777777" w:rsidR="00C54990" w:rsidRPr="00233176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233176">
              <w:rPr>
                <w:rFonts w:ascii="Times New Roman" w:hAnsi="Times New Roman"/>
              </w:rPr>
              <w:t xml:space="preserve"> 1</w:t>
            </w:r>
          </w:p>
          <w:p w14:paraId="1A54E1E7" w14:textId="77777777" w:rsidR="00C54990" w:rsidRPr="00233176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33176">
              <w:rPr>
                <w:rFonts w:ascii="Times New Roman" w:hAnsi="Times New Roman"/>
                <w:b/>
              </w:rPr>
              <w:t>СЛК-5</w:t>
            </w:r>
          </w:p>
          <w:p w14:paraId="456B1AE8" w14:textId="77777777" w:rsidR="00C54990" w:rsidRPr="00233176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8F414C4" w14:textId="77777777" w:rsidR="00C54990" w:rsidRPr="00233176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6CD7EEB" w14:textId="77777777" w:rsidR="00C54990" w:rsidRPr="00233176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48ABD70" w14:textId="77777777" w:rsidR="00C54990" w:rsidRPr="00233176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99230C7" w14:textId="77777777" w:rsidR="00C54990" w:rsidRPr="00233176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86619E2" w14:textId="77777777" w:rsidR="00C54990" w:rsidRPr="00233176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98" w:type="dxa"/>
          </w:tcPr>
          <w:p w14:paraId="2FFBD9E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6BE354D9" w14:textId="0C492E0A" w:rsidR="00C54990" w:rsidRPr="008F0B76" w:rsidRDefault="00C54990" w:rsidP="00C8631D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</w:t>
            </w: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Введение, определение предмета</w:t>
            </w:r>
            <w:r w:rsidR="007F090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«Г</w:t>
            </w: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игиен</w:t>
            </w:r>
            <w:r w:rsidR="007F090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детей и подростков»</w:t>
            </w: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цель и содержание, разделы, методы гигиенических исследований. </w:t>
            </w:r>
          </w:p>
          <w:p w14:paraId="0B3AF22F" w14:textId="77777777" w:rsidR="00C54990" w:rsidRPr="008F0B76" w:rsidRDefault="00C54990" w:rsidP="00C8631D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2.Принципы гигиенических нормирований.</w:t>
            </w:r>
          </w:p>
          <w:p w14:paraId="6F69B788" w14:textId="77777777" w:rsidR="00C54990" w:rsidRDefault="00C54990" w:rsidP="00C8631D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F0B7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 Факторы, определяющие здоровье населения.</w:t>
            </w:r>
          </w:p>
          <w:p w14:paraId="2AC716A6" w14:textId="0722E0C6" w:rsidR="00C54990" w:rsidRPr="00BE24F5" w:rsidRDefault="007F0904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4990" w:rsidRPr="00BE24F5">
              <w:rPr>
                <w:rFonts w:ascii="Times New Roman" w:hAnsi="Times New Roman"/>
                <w:sz w:val="24"/>
                <w:szCs w:val="24"/>
              </w:rPr>
              <w:t xml:space="preserve">.Главная теоретическая проблема гигиены детей и подростков </w:t>
            </w:r>
          </w:p>
          <w:p w14:paraId="32BCBA8B" w14:textId="3C939382" w:rsidR="00C54990" w:rsidRPr="00BE24F5" w:rsidRDefault="007F0904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4990" w:rsidRPr="00BE24F5">
              <w:rPr>
                <w:rFonts w:ascii="Times New Roman" w:hAnsi="Times New Roman"/>
                <w:sz w:val="24"/>
                <w:szCs w:val="24"/>
              </w:rPr>
              <w:t>.Методы исследования в гигиене детей и подростков</w:t>
            </w:r>
          </w:p>
          <w:p w14:paraId="0D4D30FA" w14:textId="6FFD4A6F" w:rsidR="00C54990" w:rsidRPr="008F0B76" w:rsidRDefault="007F0904" w:rsidP="00C8631D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54990" w:rsidRPr="00BE24F5">
              <w:rPr>
                <w:rFonts w:ascii="Times New Roman" w:hAnsi="Times New Roman"/>
                <w:sz w:val="24"/>
                <w:szCs w:val="24"/>
              </w:rPr>
              <w:t>.История развития гигиены детей и подростков</w:t>
            </w:r>
          </w:p>
          <w:p w14:paraId="655CAF6D" w14:textId="77777777" w:rsidR="00C54990" w:rsidRPr="00BD66DD" w:rsidRDefault="00C54990" w:rsidP="00C8631D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 xml:space="preserve"> </w:t>
            </w: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2FC2C2D0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5DB873B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83BF845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  <w:p w14:paraId="7FB018CC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1B450FC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D93853A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F6AC5F5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E391135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5C4C3BD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189617E2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11EF412" w14:textId="5E27B344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7935BF">
              <w:rPr>
                <w:rFonts w:ascii="Times New Roman" w:hAnsi="Times New Roman"/>
              </w:rPr>
              <w:t>0.</w:t>
            </w:r>
            <w:r w:rsidR="00603DF4">
              <w:rPr>
                <w:rFonts w:ascii="Times New Roman" w:hAnsi="Times New Roman"/>
              </w:rPr>
              <w:t>7</w:t>
            </w:r>
          </w:p>
          <w:p w14:paraId="2B862E82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5B2EE24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C66CEC4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F17206E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543CCAA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50F7225" w14:textId="6ED07CFC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7935BF">
              <w:rPr>
                <w:rFonts w:ascii="Times New Roman" w:hAnsi="Times New Roman"/>
              </w:rPr>
              <w:t>0.</w:t>
            </w:r>
            <w:r w:rsidR="00603DF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5C9ACDDB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9D83149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35E7987C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3</w:t>
            </w:r>
          </w:p>
          <w:p w14:paraId="10D1942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Доп.1,2,3</w:t>
            </w:r>
          </w:p>
          <w:p w14:paraId="532D847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143FC371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6D398357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 xml:space="preserve"> </w:t>
            </w:r>
          </w:p>
          <w:p w14:paraId="527090C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СБ</w:t>
            </w:r>
          </w:p>
          <w:p w14:paraId="436ED29F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0D92FDAC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</w:tc>
        <w:tc>
          <w:tcPr>
            <w:tcW w:w="454" w:type="dxa"/>
          </w:tcPr>
          <w:p w14:paraId="5B1A7624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13327EF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1-я</w:t>
            </w:r>
          </w:p>
        </w:tc>
      </w:tr>
      <w:tr w:rsidR="00C54990" w:rsidRPr="00BD66DD" w14:paraId="19429F06" w14:textId="77777777" w:rsidTr="00AE595B">
        <w:trPr>
          <w:trHeight w:val="472"/>
        </w:trPr>
        <w:tc>
          <w:tcPr>
            <w:tcW w:w="1985" w:type="dxa"/>
          </w:tcPr>
          <w:p w14:paraId="5A5BD664" w14:textId="7EC83CE8" w:rsidR="00C54990" w:rsidRDefault="00C54990" w:rsidP="00C8631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</w:t>
            </w:r>
            <w:r w:rsidR="007F0904">
              <w:rPr>
                <w:b/>
              </w:rPr>
              <w:t>2</w:t>
            </w:r>
          </w:p>
          <w:p w14:paraId="103CA195" w14:textId="7037B5E5" w:rsidR="00C54990" w:rsidRPr="007F0904" w:rsidRDefault="00C54990" w:rsidP="00C8631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9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 Тема:</w:t>
            </w:r>
            <w:r w:rsidR="007F0904" w:rsidRPr="007F0904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аспекты нормирования здоровья детской и подростковой популяции</w:t>
            </w:r>
            <w:r w:rsidRPr="007F0904">
              <w:rPr>
                <w:rFonts w:ascii="Times New Roman" w:hAnsi="Times New Roman"/>
                <w:b/>
                <w:sz w:val="24"/>
                <w:szCs w:val="24"/>
              </w:rPr>
              <w:t>. (1ч)</w:t>
            </w:r>
          </w:p>
          <w:p w14:paraId="4D19AC10" w14:textId="7A0657F2" w:rsidR="00C54990" w:rsidRPr="007F0904" w:rsidRDefault="00C54990" w:rsidP="007F090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904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="007F0904" w:rsidRPr="007F0904">
              <w:rPr>
                <w:rFonts w:ascii="Times New Roman" w:hAnsi="Times New Roman"/>
                <w:sz w:val="24"/>
                <w:szCs w:val="24"/>
              </w:rPr>
              <w:t xml:space="preserve"> Экологическая ситуация и здоровье детей и подростков</w:t>
            </w:r>
            <w:r w:rsidRPr="007F0904">
              <w:rPr>
                <w:rFonts w:ascii="Times New Roman" w:hAnsi="Times New Roman"/>
                <w:b/>
                <w:sz w:val="24"/>
                <w:szCs w:val="24"/>
              </w:rPr>
              <w:t>. (1ч)</w:t>
            </w:r>
          </w:p>
        </w:tc>
        <w:tc>
          <w:tcPr>
            <w:tcW w:w="992" w:type="dxa"/>
          </w:tcPr>
          <w:p w14:paraId="6CEACCBC" w14:textId="35C71A36" w:rsidR="00C54990" w:rsidRPr="00BD66DD" w:rsidRDefault="007F0904" w:rsidP="00C8631D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  <w:p w14:paraId="06BD3552" w14:textId="40ACB954" w:rsidR="00C54990" w:rsidRPr="00796E98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233176">
              <w:rPr>
                <w:rFonts w:ascii="Times New Roman" w:hAnsi="Times New Roman"/>
                <w:b/>
              </w:rPr>
              <w:t>СЛК-</w:t>
            </w:r>
            <w:r w:rsidR="007F09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98" w:type="dxa"/>
          </w:tcPr>
          <w:p w14:paraId="23B3495B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3011F53C" w14:textId="77777777" w:rsidR="00C54990" w:rsidRPr="007F0904" w:rsidRDefault="00C54990" w:rsidP="007F090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F0904">
              <w:rPr>
                <w:rFonts w:ascii="Times New Roman" w:hAnsi="Times New Roman"/>
                <w:sz w:val="24"/>
                <w:szCs w:val="24"/>
              </w:rPr>
              <w:t xml:space="preserve">1.Понятие о здоровье. </w:t>
            </w:r>
          </w:p>
          <w:p w14:paraId="3BF9DC15" w14:textId="77777777" w:rsidR="00C54990" w:rsidRPr="007F0904" w:rsidRDefault="00C54990" w:rsidP="007F090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F0904">
              <w:rPr>
                <w:rFonts w:ascii="Times New Roman" w:hAnsi="Times New Roman"/>
                <w:sz w:val="24"/>
                <w:szCs w:val="24"/>
              </w:rPr>
              <w:t xml:space="preserve">2.Факторы, формирующие здоровье. Критерии и группы здоровья. </w:t>
            </w:r>
          </w:p>
          <w:p w14:paraId="7B7CF0EF" w14:textId="77777777" w:rsidR="00C54990" w:rsidRPr="007F0904" w:rsidRDefault="00C54990" w:rsidP="007F090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F0904">
              <w:rPr>
                <w:rFonts w:ascii="Times New Roman" w:hAnsi="Times New Roman"/>
                <w:sz w:val="24"/>
                <w:szCs w:val="24"/>
              </w:rPr>
              <w:t xml:space="preserve">3.Показатели, характеризующие здоровье. </w:t>
            </w:r>
          </w:p>
          <w:p w14:paraId="471CF012" w14:textId="49096BA4" w:rsidR="007F0904" w:rsidRPr="007F0904" w:rsidRDefault="00C54990" w:rsidP="007F090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F0904">
              <w:rPr>
                <w:rFonts w:ascii="Times New Roman" w:hAnsi="Times New Roman"/>
                <w:sz w:val="24"/>
                <w:szCs w:val="24"/>
              </w:rPr>
              <w:t>4.</w:t>
            </w:r>
            <w:r w:rsidR="007F0904" w:rsidRPr="007F0904">
              <w:rPr>
                <w:rFonts w:ascii="Times New Roman" w:hAnsi="Times New Roman"/>
                <w:sz w:val="24"/>
                <w:szCs w:val="24"/>
              </w:rPr>
              <w:t xml:space="preserve">Основные экологические проблемы в Кыргызской Республике. </w:t>
            </w:r>
          </w:p>
          <w:p w14:paraId="50AFDA4F" w14:textId="296F692E" w:rsidR="007F0904" w:rsidRPr="007F0904" w:rsidRDefault="007F0904" w:rsidP="007F090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F0904">
              <w:rPr>
                <w:rFonts w:ascii="Times New Roman" w:hAnsi="Times New Roman"/>
                <w:sz w:val="24"/>
                <w:szCs w:val="24"/>
              </w:rPr>
              <w:t xml:space="preserve">5.Экологическая ситуация и здоровье детей и подростков. </w:t>
            </w:r>
          </w:p>
          <w:p w14:paraId="0556F307" w14:textId="7AA3C1E4" w:rsidR="007F0904" w:rsidRPr="007F0904" w:rsidRDefault="007F0904" w:rsidP="007F090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F0904">
              <w:rPr>
                <w:rFonts w:ascii="Times New Roman" w:hAnsi="Times New Roman"/>
                <w:sz w:val="24"/>
                <w:szCs w:val="24"/>
              </w:rPr>
              <w:t xml:space="preserve">6.Медико-экологический мониторинг состояния здоровья детей и подростков в Кыргызской Республике. </w:t>
            </w:r>
          </w:p>
          <w:p w14:paraId="7D5D382F" w14:textId="68A5DFEB" w:rsidR="00C54990" w:rsidRPr="007F0904" w:rsidRDefault="007F0904" w:rsidP="007F090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F0904">
              <w:rPr>
                <w:rFonts w:ascii="Times New Roman" w:hAnsi="Times New Roman"/>
                <w:sz w:val="24"/>
                <w:szCs w:val="24"/>
              </w:rPr>
              <w:t>7.Синдром экологической дезадаптации и его проявления. 8.Основные пути коррекции синдрома экологической дезадаптации.</w:t>
            </w:r>
          </w:p>
          <w:p w14:paraId="7C41539E" w14:textId="77777777" w:rsidR="00C54990" w:rsidRPr="00BD66DD" w:rsidRDefault="00C54990" w:rsidP="00C8631D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7131BE92" w14:textId="77777777" w:rsidR="00C54990" w:rsidRPr="005060FC" w:rsidRDefault="00C54990" w:rsidP="00C8631D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1C68CFB7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7BF56FE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1D1E0C2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BA83A09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FC730A7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7A2582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4C1EDCC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1ECC52D3" w14:textId="6B11E681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603DF4">
              <w:rPr>
                <w:rFonts w:ascii="Times New Roman" w:hAnsi="Times New Roman"/>
              </w:rPr>
              <w:t>7</w:t>
            </w:r>
          </w:p>
          <w:p w14:paraId="1F922678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4DA9DD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1E514B3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C57CC3B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F42A58F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AD64CA4" w14:textId="1C3BBBDB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603DF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3A472CC9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578DE293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3</w:t>
            </w:r>
          </w:p>
          <w:p w14:paraId="793A0D25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Доп.1,2,3</w:t>
            </w:r>
          </w:p>
          <w:p w14:paraId="43174C49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6FD6727F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10F35425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СД</w:t>
            </w:r>
          </w:p>
          <w:p w14:paraId="61EFD965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4973DC3F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</w:tc>
        <w:tc>
          <w:tcPr>
            <w:tcW w:w="454" w:type="dxa"/>
          </w:tcPr>
          <w:p w14:paraId="7CD52D95" w14:textId="2A61788D" w:rsidR="00C54990" w:rsidRPr="00BD66DD" w:rsidRDefault="007F0904" w:rsidP="00C8631D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="00C54990" w:rsidRPr="00BD66DD">
              <w:rPr>
                <w:rFonts w:ascii="Times New Roman" w:hAnsi="Times New Roman"/>
                <w:lang w:val="ky-KG"/>
              </w:rPr>
              <w:t>-я</w:t>
            </w:r>
          </w:p>
        </w:tc>
      </w:tr>
      <w:tr w:rsidR="00C54990" w:rsidRPr="00BD66DD" w14:paraId="6A968950" w14:textId="77777777" w:rsidTr="00AE595B">
        <w:trPr>
          <w:trHeight w:val="472"/>
        </w:trPr>
        <w:tc>
          <w:tcPr>
            <w:tcW w:w="1985" w:type="dxa"/>
          </w:tcPr>
          <w:p w14:paraId="6906B4E6" w14:textId="2951D9B6" w:rsidR="00C54990" w:rsidRDefault="00C54990" w:rsidP="00C8631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</w:t>
            </w:r>
            <w:r w:rsidR="007F0904">
              <w:rPr>
                <w:b/>
              </w:rPr>
              <w:t>3</w:t>
            </w:r>
          </w:p>
          <w:p w14:paraId="4156C14F" w14:textId="429C16B3" w:rsidR="00C54990" w:rsidRPr="00445EA2" w:rsidRDefault="00C54990" w:rsidP="00445EA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 Тема:</w:t>
            </w:r>
            <w:r w:rsidR="00445EA2" w:rsidRPr="00445EA2">
              <w:t xml:space="preserve"> </w:t>
            </w:r>
            <w:r w:rsidR="00445EA2" w:rsidRPr="00445EA2">
              <w:rPr>
                <w:rFonts w:ascii="Times New Roman" w:hAnsi="Times New Roman"/>
                <w:sz w:val="24"/>
                <w:szCs w:val="24"/>
              </w:rPr>
              <w:t>Гигиенические аспекты образовательной деятельности детей</w:t>
            </w:r>
            <w:r w:rsidRPr="00445EA2">
              <w:rPr>
                <w:rFonts w:ascii="Times New Roman" w:hAnsi="Times New Roman"/>
                <w:sz w:val="24"/>
                <w:szCs w:val="24"/>
              </w:rPr>
              <w:t>.</w:t>
            </w:r>
            <w:r w:rsidR="0044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1ч)</w:t>
            </w:r>
          </w:p>
          <w:p w14:paraId="3842C0CD" w14:textId="1FC6B61D" w:rsidR="00C54990" w:rsidRPr="00445EA2" w:rsidRDefault="00C54990" w:rsidP="00445EA2">
            <w:pPr>
              <w:pStyle w:val="12"/>
              <w:rPr>
                <w:b/>
                <w:snapToGrid w:val="0"/>
                <w:color w:val="000000"/>
              </w:rPr>
            </w:pPr>
            <w:r w:rsidRPr="00445EA2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№2 Тема:</w:t>
            </w:r>
            <w:r w:rsidR="00445EA2" w:rsidRPr="00445EA2">
              <w:rPr>
                <w:rFonts w:ascii="Times New Roman" w:hAnsi="Times New Roman"/>
                <w:sz w:val="24"/>
                <w:szCs w:val="24"/>
              </w:rPr>
              <w:t xml:space="preserve"> Физиолого-гигиенические основы </w:t>
            </w:r>
            <w:r w:rsidR="00445EA2" w:rsidRPr="00445EA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режима дня детей и подростков</w:t>
            </w:r>
            <w:r w:rsidRPr="00445EA2">
              <w:rPr>
                <w:rFonts w:ascii="Times New Roman" w:hAnsi="Times New Roman"/>
                <w:sz w:val="24"/>
                <w:szCs w:val="24"/>
              </w:rPr>
              <w:t>.</w:t>
            </w:r>
            <w:r w:rsidR="00445EA2" w:rsidRPr="0044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EA2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(</w:t>
            </w:r>
            <w:r w:rsidRPr="00445EA2">
              <w:rPr>
                <w:b/>
                <w:snapToGrid w:val="0"/>
                <w:color w:val="000000"/>
              </w:rPr>
              <w:t>1ч)</w:t>
            </w:r>
          </w:p>
          <w:p w14:paraId="73EB4ECA" w14:textId="77777777" w:rsidR="00C54990" w:rsidRPr="008F0B76" w:rsidRDefault="00C54990" w:rsidP="00C8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3A7ED1" w14:textId="2DF1E510" w:rsidR="00C54990" w:rsidRPr="00BD66DD" w:rsidRDefault="007F0904" w:rsidP="00C8631D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</w:t>
            </w:r>
          </w:p>
          <w:p w14:paraId="501FCCE6" w14:textId="177653DB" w:rsidR="00C54990" w:rsidRPr="00796E98" w:rsidRDefault="00445EA2" w:rsidP="00C8631D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П</w:t>
            </w:r>
            <w:r w:rsidR="00C54990" w:rsidRPr="00796E98">
              <w:rPr>
                <w:rFonts w:ascii="Times New Roman" w:hAnsi="Times New Roman"/>
                <w:b/>
                <w:lang w:val="ky-KG"/>
              </w:rPr>
              <w:t>К-</w:t>
            </w:r>
            <w:r>
              <w:rPr>
                <w:rFonts w:ascii="Times New Roman" w:hAnsi="Times New Roman"/>
                <w:b/>
                <w:lang w:val="ky-KG"/>
              </w:rPr>
              <w:t>22</w:t>
            </w:r>
          </w:p>
        </w:tc>
        <w:tc>
          <w:tcPr>
            <w:tcW w:w="3998" w:type="dxa"/>
          </w:tcPr>
          <w:p w14:paraId="6F047D80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1A4F9190" w14:textId="77777777" w:rsidR="00C54990" w:rsidRPr="00445EA2" w:rsidRDefault="00C54990" w:rsidP="00445EA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sz w:val="24"/>
                <w:szCs w:val="24"/>
              </w:rPr>
              <w:t xml:space="preserve">1.Психофизиологические особенности организма детей дошкольного возраста. </w:t>
            </w:r>
          </w:p>
          <w:p w14:paraId="798FF0BD" w14:textId="77777777" w:rsidR="00C54990" w:rsidRPr="00445EA2" w:rsidRDefault="00C54990" w:rsidP="00445EA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sz w:val="24"/>
                <w:szCs w:val="24"/>
              </w:rPr>
              <w:t xml:space="preserve">2.Режим дня и его основные компоненты. </w:t>
            </w:r>
          </w:p>
          <w:p w14:paraId="2213820A" w14:textId="77777777" w:rsidR="00C54990" w:rsidRPr="00445EA2" w:rsidRDefault="00C54990" w:rsidP="00445EA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sz w:val="24"/>
                <w:szCs w:val="24"/>
              </w:rPr>
              <w:t xml:space="preserve">3.Гигиенические требования к режиму дня и организации </w:t>
            </w:r>
            <w:proofErr w:type="spellStart"/>
            <w:r w:rsidRPr="00445EA2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445EA2">
              <w:rPr>
                <w:rFonts w:ascii="Times New Roman" w:hAnsi="Times New Roman"/>
                <w:sz w:val="24"/>
                <w:szCs w:val="24"/>
              </w:rPr>
              <w:t xml:space="preserve">-образовательного процесса в дошкольном учреждении, продолжительности, </w:t>
            </w:r>
            <w:r w:rsidRPr="00445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методике и условиям проведения занятий. </w:t>
            </w:r>
          </w:p>
          <w:p w14:paraId="61708B61" w14:textId="77777777" w:rsidR="00C54990" w:rsidRPr="00445EA2" w:rsidRDefault="00C54990" w:rsidP="00445EA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sz w:val="24"/>
                <w:szCs w:val="24"/>
              </w:rPr>
              <w:t xml:space="preserve">4.Виды занятий, предусмотренные программой дошкольного образования, и их гигиеническая характеристика. </w:t>
            </w:r>
          </w:p>
          <w:p w14:paraId="359FE899" w14:textId="77777777" w:rsidR="00C54990" w:rsidRPr="00445EA2" w:rsidRDefault="00C54990" w:rsidP="00445EA2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445EA2">
              <w:rPr>
                <w:rFonts w:ascii="Times New Roman" w:hAnsi="Times New Roman"/>
                <w:sz w:val="24"/>
                <w:szCs w:val="24"/>
              </w:rPr>
              <w:t>5.Медицинский контроль занятий.</w:t>
            </w:r>
          </w:p>
          <w:p w14:paraId="52AAFFAF" w14:textId="77777777" w:rsidR="00C54990" w:rsidRPr="00BD66DD" w:rsidRDefault="00C54990" w:rsidP="00C8631D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 xml:space="preserve">  </w:t>
            </w: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051FCF12" w14:textId="77777777" w:rsidR="00C54990" w:rsidRPr="00BD66DD" w:rsidRDefault="00C54990" w:rsidP="00C8631D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305787A2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14:paraId="28FB1E2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4BFAE6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891A9A4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725A95B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ADEEB6A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4FA15CE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9234092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8711ED8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6B91D6A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6AA0FE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531B537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F01C8B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27DBDC5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A992C1C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513DEFCF" w14:textId="2DB6CE40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0.</w:t>
            </w:r>
            <w:r w:rsidR="00603DF4">
              <w:rPr>
                <w:rFonts w:ascii="Times New Roman" w:hAnsi="Times New Roman"/>
              </w:rPr>
              <w:t>7</w:t>
            </w:r>
          </w:p>
          <w:p w14:paraId="5025B689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1D8738B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7D58A29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62251F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DAF290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3C4CEA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03894A3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5AB255B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1C4DC83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84C803C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9E02DD3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84AE20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BCEE3D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B0878A4" w14:textId="299BE565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603DF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7F08FFDE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lastRenderedPageBreak/>
              <w:t>Осн.1,2</w:t>
            </w:r>
          </w:p>
          <w:p w14:paraId="174CF51E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3</w:t>
            </w:r>
          </w:p>
          <w:p w14:paraId="7E6430F9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Доп.1,2,3</w:t>
            </w:r>
          </w:p>
          <w:p w14:paraId="64B7BFAF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784186E5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04E0F5BB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СД</w:t>
            </w:r>
          </w:p>
          <w:p w14:paraId="453FC832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3AF00805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РИ</w:t>
            </w:r>
          </w:p>
          <w:p w14:paraId="25708A33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</w:tc>
        <w:tc>
          <w:tcPr>
            <w:tcW w:w="454" w:type="dxa"/>
          </w:tcPr>
          <w:p w14:paraId="69728CF5" w14:textId="537C1DC5" w:rsidR="00C54990" w:rsidRPr="00BD66DD" w:rsidRDefault="00445EA2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54990" w:rsidRPr="00BD66DD" w14:paraId="13073F76" w14:textId="77777777" w:rsidTr="00AE595B">
        <w:trPr>
          <w:trHeight w:val="472"/>
        </w:trPr>
        <w:tc>
          <w:tcPr>
            <w:tcW w:w="1985" w:type="dxa"/>
          </w:tcPr>
          <w:p w14:paraId="2C1EBB00" w14:textId="6BE137F4" w:rsidR="00C54990" w:rsidRPr="00445EA2" w:rsidRDefault="00C54990" w:rsidP="00C8631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45EA2">
              <w:rPr>
                <w:b/>
              </w:rPr>
              <w:t>Занятие №</w:t>
            </w:r>
            <w:r w:rsidR="00445EA2">
              <w:rPr>
                <w:b/>
              </w:rPr>
              <w:t>4</w:t>
            </w:r>
          </w:p>
          <w:p w14:paraId="31F8A8EC" w14:textId="27015C7E" w:rsidR="00C54990" w:rsidRPr="00445EA2" w:rsidRDefault="00C54990" w:rsidP="00445EA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 Тема:</w:t>
            </w:r>
            <w:r w:rsidR="00445EA2" w:rsidRPr="00445EA2">
              <w:rPr>
                <w:rFonts w:ascii="Times New Roman" w:hAnsi="Times New Roman"/>
                <w:bCs/>
                <w:sz w:val="24"/>
                <w:szCs w:val="24"/>
              </w:rPr>
              <w:t xml:space="preserve"> Двигательная активность и гигиена физического воспитания</w:t>
            </w:r>
            <w:r w:rsidR="00445EA2" w:rsidRPr="00445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45EA2" w:rsidRPr="00445EA2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Pr="00445EA2">
              <w:rPr>
                <w:rFonts w:ascii="Times New Roman" w:hAnsi="Times New Roman"/>
                <w:sz w:val="24"/>
                <w:szCs w:val="24"/>
              </w:rPr>
              <w:t>.</w:t>
            </w:r>
            <w:r w:rsidR="0044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1ч)</w:t>
            </w:r>
          </w:p>
          <w:p w14:paraId="2B7528DF" w14:textId="6E808C01" w:rsidR="00C54990" w:rsidRPr="00445EA2" w:rsidRDefault="00C54990" w:rsidP="00C8631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="00445EA2" w:rsidRPr="00445EA2">
              <w:rPr>
                <w:rFonts w:ascii="Times New Roman" w:hAnsi="Times New Roman"/>
                <w:sz w:val="24"/>
                <w:szCs w:val="24"/>
              </w:rPr>
              <w:t xml:space="preserve"> Физиолого-гигиенические принципы организации физического воспитания детей и подростков</w:t>
            </w:r>
            <w:r w:rsidRPr="00445E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(1ч)</w:t>
            </w:r>
          </w:p>
        </w:tc>
        <w:tc>
          <w:tcPr>
            <w:tcW w:w="992" w:type="dxa"/>
          </w:tcPr>
          <w:p w14:paraId="48ADC342" w14:textId="567CD790" w:rsidR="00C54990" w:rsidRPr="00BD66DD" w:rsidRDefault="00445EA2" w:rsidP="00C8631D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  <w:p w14:paraId="4D28A96C" w14:textId="4F2E0110" w:rsidR="00C54990" w:rsidRPr="00796E98" w:rsidRDefault="00445EA2" w:rsidP="00C8631D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П</w:t>
            </w:r>
            <w:r w:rsidR="00C54990" w:rsidRPr="00796E98">
              <w:rPr>
                <w:rFonts w:ascii="Times New Roman" w:hAnsi="Times New Roman"/>
                <w:b/>
                <w:lang w:val="ky-KG"/>
              </w:rPr>
              <w:t>К-</w:t>
            </w:r>
            <w:r>
              <w:rPr>
                <w:rFonts w:ascii="Times New Roman" w:hAnsi="Times New Roman"/>
                <w:b/>
                <w:lang w:val="ky-KG"/>
              </w:rPr>
              <w:t>8</w:t>
            </w:r>
          </w:p>
        </w:tc>
        <w:tc>
          <w:tcPr>
            <w:tcW w:w="3998" w:type="dxa"/>
          </w:tcPr>
          <w:p w14:paraId="2BF86409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732271E7" w14:textId="77777777" w:rsidR="00C54990" w:rsidRPr="00BE24F5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1.Цель и задачи физического воспитания, его физиологические основы, влияние на состояние здоровья детей и подростков. 2.Двигательная активность, её нормирование в зависимости от возраста. </w:t>
            </w:r>
          </w:p>
          <w:p w14:paraId="1E1B5889" w14:textId="77777777" w:rsidR="00445EA2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3.Принципы физического воспитания. </w:t>
            </w:r>
          </w:p>
          <w:p w14:paraId="0B789372" w14:textId="213C371F" w:rsidR="00C54990" w:rsidRPr="00BE24F5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4.Формы физического воспитания и их гигиеническая характеристика. 5.Медицинские группы для занятий физической культурой.</w:t>
            </w:r>
          </w:p>
          <w:p w14:paraId="2BBD3EE1" w14:textId="77777777" w:rsidR="00C54990" w:rsidRPr="00BD66DD" w:rsidRDefault="00C54990" w:rsidP="00C8631D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 xml:space="preserve">  </w:t>
            </w: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1621F5A3" w14:textId="77777777" w:rsidR="00C54990" w:rsidRPr="00BD66DD" w:rsidRDefault="00C54990" w:rsidP="00C8631D">
            <w:pPr>
              <w:tabs>
                <w:tab w:val="num" w:pos="-108"/>
                <w:tab w:val="left" w:pos="152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2FD9350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AD3F39B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03565A3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B89005F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1E0148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C814F78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7D29E2A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60A7692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A73733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A16E27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1AFAA39C" w14:textId="69913C64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603DF4">
              <w:rPr>
                <w:rFonts w:ascii="Times New Roman" w:hAnsi="Times New Roman"/>
              </w:rPr>
              <w:t>7</w:t>
            </w:r>
          </w:p>
          <w:p w14:paraId="1C6349E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815E4A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AF2939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7140FE4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7B2A58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B84DDB8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33AC618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0CE5012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5E2BC13" w14:textId="713C0280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603DF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5655F05B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39F2A987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3</w:t>
            </w:r>
          </w:p>
          <w:p w14:paraId="2D5E6B0C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Доп.4</w:t>
            </w:r>
          </w:p>
          <w:p w14:paraId="1A3D7E62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442632F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087E24DF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СБ</w:t>
            </w:r>
          </w:p>
          <w:p w14:paraId="6A592B24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79D903C1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  <w:p w14:paraId="1571F0BC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СК</w:t>
            </w:r>
          </w:p>
        </w:tc>
        <w:tc>
          <w:tcPr>
            <w:tcW w:w="454" w:type="dxa"/>
          </w:tcPr>
          <w:p w14:paraId="4F2D2C3F" w14:textId="12996173" w:rsidR="00C54990" w:rsidRPr="00BD66DD" w:rsidRDefault="00445EA2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54990" w:rsidRPr="00BD66DD" w14:paraId="6F2054B3" w14:textId="77777777" w:rsidTr="00AE595B">
        <w:trPr>
          <w:trHeight w:val="472"/>
        </w:trPr>
        <w:tc>
          <w:tcPr>
            <w:tcW w:w="1985" w:type="dxa"/>
          </w:tcPr>
          <w:p w14:paraId="181A4BCA" w14:textId="38386B53" w:rsidR="00C54990" w:rsidRDefault="00C54990" w:rsidP="00C8631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</w:t>
            </w:r>
            <w:r w:rsidR="00445EA2">
              <w:rPr>
                <w:b/>
              </w:rPr>
              <w:t>5</w:t>
            </w:r>
          </w:p>
          <w:p w14:paraId="27F68991" w14:textId="0EC98DA9" w:rsidR="00C54990" w:rsidRPr="00445EA2" w:rsidRDefault="00C54990" w:rsidP="0044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 xml:space="preserve">№1 Тема: </w:t>
            </w:r>
            <w:r w:rsidR="00445EA2" w:rsidRPr="00445EA2">
              <w:rPr>
                <w:rFonts w:ascii="Times New Roman" w:hAnsi="Times New Roman"/>
                <w:bCs/>
                <w:sz w:val="24"/>
                <w:szCs w:val="24"/>
              </w:rPr>
              <w:t>Гигиенические аспекты трудового воспитания, обучения и профессионального образования учащихся.</w:t>
            </w:r>
          </w:p>
          <w:p w14:paraId="380847C2" w14:textId="77777777" w:rsidR="00C54990" w:rsidRPr="00445EA2" w:rsidRDefault="00C54990" w:rsidP="00C86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 xml:space="preserve"> (1ч) </w:t>
            </w:r>
          </w:p>
          <w:p w14:paraId="30B5AD47" w14:textId="06EEF863" w:rsidR="00445EA2" w:rsidRPr="00445EA2" w:rsidRDefault="00C54990" w:rsidP="0044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Pr="0044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EA2" w:rsidRPr="00445EA2">
              <w:rPr>
                <w:rFonts w:ascii="Times New Roman" w:hAnsi="Times New Roman"/>
                <w:sz w:val="24"/>
                <w:szCs w:val="24"/>
              </w:rPr>
              <w:t>Медицинский контроль трудового воспитания и обучения.</w:t>
            </w:r>
          </w:p>
          <w:p w14:paraId="44C5416D" w14:textId="1B94A087" w:rsidR="00C54990" w:rsidRPr="00445EA2" w:rsidRDefault="00C54990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5EA2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14:paraId="5E6BDB1F" w14:textId="77777777" w:rsidR="00C54990" w:rsidRPr="008F0B76" w:rsidRDefault="00C54990" w:rsidP="00C8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C21D02" w14:textId="5023E68D" w:rsidR="00C54990" w:rsidRPr="00BD66DD" w:rsidRDefault="00445EA2" w:rsidP="00C8631D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  <w:p w14:paraId="33DFD362" w14:textId="1FE9350A" w:rsidR="00C54990" w:rsidRPr="00731E9A" w:rsidRDefault="00445EA2" w:rsidP="00C8631D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C54990"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998" w:type="dxa"/>
          </w:tcPr>
          <w:p w14:paraId="2CBD2188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6EBC2A75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Style w:val="ft5"/>
                <w:rFonts w:ascii="Times New Roman" w:hAnsi="Times New Roman"/>
                <w:sz w:val="24"/>
                <w:szCs w:val="24"/>
              </w:rPr>
              <w:t xml:space="preserve">1. 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>Основные направления и принципы организации системы трудового</w:t>
            </w:r>
          </w:p>
          <w:p w14:paraId="43B5B25B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воспитания и обучения школьников. 2.Влияние труда на</w:t>
            </w:r>
          </w:p>
          <w:p w14:paraId="2C881D9C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состояние здоровья и физическое развитие детей и подростков. 3.Гигиенические принципы организации трудового обучения. 4.Нормирование различных видов</w:t>
            </w:r>
          </w:p>
          <w:p w14:paraId="7CE4A742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трудовой деятельности детей и подростков с учетом возрастных анатомо-физиологических особенностей развития организма. 5.Формы трудового</w:t>
            </w:r>
          </w:p>
          <w:p w14:paraId="6AF19B04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воспитания в различных типах образовательных учреждений и гигиенические условия их организации.</w:t>
            </w:r>
          </w:p>
          <w:p w14:paraId="51D4D506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6.Гигиенические требования к организации уроков ручного и</w:t>
            </w:r>
          </w:p>
          <w:p w14:paraId="6CFD28A9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lastRenderedPageBreak/>
              <w:t>обслуживающего труда, работы в мастерских учащихся общеобразовательных</w:t>
            </w:r>
          </w:p>
          <w:p w14:paraId="470DC14C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учреждений. </w:t>
            </w:r>
          </w:p>
          <w:p w14:paraId="75BD5BA5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7.Особенности планировки и размещения помещений трудового</w:t>
            </w:r>
          </w:p>
          <w:p w14:paraId="7C71BD60" w14:textId="77777777" w:rsidR="00C54990" w:rsidRPr="00253258" w:rsidRDefault="00C54990" w:rsidP="00C8631D">
            <w:pPr>
              <w:pStyle w:val="p71"/>
              <w:spacing w:before="0" w:beforeAutospacing="0" w:after="0" w:afterAutospacing="0" w:line="270" w:lineRule="atLeast"/>
              <w:jc w:val="both"/>
            </w:pPr>
            <w:r w:rsidRPr="00BE24F5">
              <w:t>обучения в школе.</w:t>
            </w:r>
          </w:p>
          <w:p w14:paraId="327B1692" w14:textId="77777777" w:rsidR="00C54990" w:rsidRPr="00BD66DD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 xml:space="preserve"> </w:t>
            </w: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371D9AE8" w14:textId="77777777" w:rsidR="00C54990" w:rsidRPr="00CE7EC8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05CC9525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14:paraId="14825E4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8674EE3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E4A41CA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1CACEBA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C69A87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C6F959F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FCBD2C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962B45F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0AAE9FAB" w14:textId="27C0C484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7935BF">
              <w:rPr>
                <w:rFonts w:ascii="Times New Roman" w:hAnsi="Times New Roman"/>
              </w:rPr>
              <w:t>0.</w:t>
            </w:r>
            <w:r w:rsidR="00603DF4">
              <w:rPr>
                <w:rFonts w:ascii="Times New Roman" w:hAnsi="Times New Roman"/>
              </w:rPr>
              <w:t>7</w:t>
            </w:r>
          </w:p>
          <w:p w14:paraId="68301FF6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9470D17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5CDF456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9235DEF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CD779BC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165E7F5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D80607F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102AE59" w14:textId="6BD92C75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7935BF">
              <w:rPr>
                <w:rFonts w:ascii="Times New Roman" w:hAnsi="Times New Roman"/>
              </w:rPr>
              <w:t>0.</w:t>
            </w:r>
            <w:r w:rsidR="00603DF4">
              <w:rPr>
                <w:rFonts w:ascii="Times New Roman" w:hAnsi="Times New Roman"/>
              </w:rPr>
              <w:t>7</w:t>
            </w:r>
          </w:p>
          <w:p w14:paraId="4EE7476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14:paraId="19AA0CD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14:paraId="2BBA405C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14:paraId="2343D72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14:paraId="7CA0A7F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14:paraId="3A58713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14:paraId="6DFB4322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14:paraId="5B4B637D" w14:textId="77777777" w:rsidR="00C54990" w:rsidRPr="00603B80" w:rsidRDefault="00C54990" w:rsidP="00C8631D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14:paraId="7634A13A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5C1A20B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4,6,</w:t>
            </w:r>
          </w:p>
          <w:p w14:paraId="7165BCA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Доп.1,3,9</w:t>
            </w:r>
          </w:p>
          <w:p w14:paraId="6703715D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0A20F234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2CF85A35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СБ</w:t>
            </w:r>
          </w:p>
          <w:p w14:paraId="4EA96843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5411B75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</w:tc>
        <w:tc>
          <w:tcPr>
            <w:tcW w:w="454" w:type="dxa"/>
          </w:tcPr>
          <w:p w14:paraId="46B37F1D" w14:textId="0828822E" w:rsidR="00C54990" w:rsidRPr="00BD66DD" w:rsidRDefault="00445EA2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54990" w:rsidRPr="00BD66DD" w14:paraId="63E4FEAA" w14:textId="77777777" w:rsidTr="00AE595B">
        <w:trPr>
          <w:trHeight w:val="472"/>
        </w:trPr>
        <w:tc>
          <w:tcPr>
            <w:tcW w:w="1985" w:type="dxa"/>
          </w:tcPr>
          <w:p w14:paraId="4AFED362" w14:textId="177949A6" w:rsidR="00C54990" w:rsidRDefault="00C54990" w:rsidP="00C8631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</w:t>
            </w:r>
            <w:r w:rsidR="00445EA2">
              <w:rPr>
                <w:b/>
              </w:rPr>
              <w:t>6</w:t>
            </w:r>
          </w:p>
          <w:p w14:paraId="2D0037EF" w14:textId="77777777" w:rsidR="00C54990" w:rsidRPr="00603DF4" w:rsidRDefault="00C54990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  <w:t xml:space="preserve">№1 ТЕМА: </w:t>
            </w:r>
            <w:r w:rsidRPr="00603DF4">
              <w:rPr>
                <w:rFonts w:ascii="Times New Roman" w:hAnsi="Times New Roman"/>
                <w:sz w:val="24"/>
                <w:szCs w:val="24"/>
              </w:rPr>
              <w:t>Гигиеническая оценка питания в детских дошкольных учреждениях</w:t>
            </w:r>
            <w:r w:rsidRPr="00603DF4"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  <w:t xml:space="preserve">(1ч) </w:t>
            </w:r>
          </w:p>
          <w:p w14:paraId="7C6EA3C9" w14:textId="5C8FC85C" w:rsidR="00C54990" w:rsidRPr="00A06564" w:rsidRDefault="00C54990" w:rsidP="00C8631D">
            <w:pPr>
              <w:outlineLvl w:val="0"/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  <w:t xml:space="preserve">№2 Тема: </w:t>
            </w:r>
            <w:r w:rsidR="00603DF4" w:rsidRPr="00603DF4">
              <w:rPr>
                <w:rFonts w:ascii="Times New Roman" w:hAnsi="Times New Roman"/>
                <w:sz w:val="24"/>
                <w:szCs w:val="24"/>
              </w:rPr>
              <w:t>Гигиеническая оценка организации питания в детских коллективах</w:t>
            </w:r>
            <w:r w:rsidR="00603DF4">
              <w:rPr>
                <w:rFonts w:ascii="Times New Roman" w:hAnsi="Times New Roman"/>
                <w:sz w:val="24"/>
                <w:szCs w:val="24"/>
              </w:rPr>
              <w:t>.</w:t>
            </w:r>
            <w:r w:rsidR="00603DF4" w:rsidRPr="00603DF4"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  <w:t xml:space="preserve"> </w:t>
            </w:r>
            <w:r w:rsidRPr="00603DF4">
              <w:rPr>
                <w:rFonts w:ascii="Times New Roman" w:hAnsi="Times New Roman"/>
                <w:b/>
                <w:bCs/>
                <w:color w:val="0D0D0D" w:themeColor="text1" w:themeTint="F2"/>
                <w:kern w:val="36"/>
                <w:sz w:val="24"/>
                <w:szCs w:val="24"/>
              </w:rPr>
              <w:t>(1ч)</w:t>
            </w:r>
          </w:p>
        </w:tc>
        <w:tc>
          <w:tcPr>
            <w:tcW w:w="992" w:type="dxa"/>
          </w:tcPr>
          <w:p w14:paraId="3B8E5FAA" w14:textId="7C3E1CC4" w:rsidR="00C54990" w:rsidRPr="00BD66DD" w:rsidRDefault="00445EA2" w:rsidP="00C8631D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  <w:p w14:paraId="5FF8CA28" w14:textId="77777777" w:rsidR="00C54990" w:rsidRPr="00731E9A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731E9A">
              <w:rPr>
                <w:rFonts w:ascii="Times New Roman" w:hAnsi="Times New Roman"/>
                <w:b/>
                <w:lang w:val="ky-KG"/>
              </w:rPr>
              <w:t>ПК-</w:t>
            </w:r>
            <w:r>
              <w:rPr>
                <w:rFonts w:ascii="Times New Roman" w:hAnsi="Times New Roman"/>
                <w:b/>
                <w:lang w:val="ky-KG"/>
              </w:rPr>
              <w:t>8</w:t>
            </w:r>
          </w:p>
        </w:tc>
        <w:tc>
          <w:tcPr>
            <w:tcW w:w="3998" w:type="dxa"/>
          </w:tcPr>
          <w:p w14:paraId="667052B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7E225626" w14:textId="77777777" w:rsidR="00C54990" w:rsidRPr="00BE24F5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1.Потребность в основных питательных веществах и энергии школьников. </w:t>
            </w:r>
          </w:p>
          <w:p w14:paraId="064FF2EF" w14:textId="77777777" w:rsidR="00C54990" w:rsidRPr="00BE24F5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2.Гигиенические требования к составлению меню-раскладки. 3.Порядок организации питания в общеобразовательных учреждениях. 4.Виды и формы школьного питания. 5.Особенности организации диетического питания учащихся. 6.Требования к пищеблоку. 7.Медицинский контроль организации питания в школе</w:t>
            </w:r>
          </w:p>
          <w:p w14:paraId="44276981" w14:textId="77777777" w:rsidR="00C54990" w:rsidRPr="00796E98" w:rsidRDefault="00C54990" w:rsidP="00C863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E98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370759EC" w14:textId="77777777" w:rsidR="00C54990" w:rsidRPr="00BD66DD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30118754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B817E2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1D07EF3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6A2E447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21C53E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3CAC1A5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473A7CB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3F8C9DA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7A645F06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7935BF">
              <w:rPr>
                <w:rFonts w:ascii="Times New Roman" w:hAnsi="Times New Roman"/>
              </w:rPr>
              <w:t>0.7</w:t>
            </w:r>
          </w:p>
          <w:p w14:paraId="779E572C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08325B4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24A2177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0F2991D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5E8C0EE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D3E4AAB" w14:textId="77777777" w:rsidR="00C54990" w:rsidRPr="007935BF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9C364A8" w14:textId="77777777" w:rsidR="00C54990" w:rsidRPr="00603B80" w:rsidRDefault="00C54990" w:rsidP="00C8631D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7935BF">
              <w:rPr>
                <w:rFonts w:ascii="Times New Roman" w:hAnsi="Times New Roman"/>
              </w:rPr>
              <w:t>0.7</w:t>
            </w:r>
          </w:p>
        </w:tc>
        <w:tc>
          <w:tcPr>
            <w:tcW w:w="850" w:type="dxa"/>
          </w:tcPr>
          <w:p w14:paraId="77F92F09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2D8E5A57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4,6,</w:t>
            </w:r>
          </w:p>
          <w:p w14:paraId="492C8F00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Доп.1,3,9</w:t>
            </w:r>
          </w:p>
          <w:p w14:paraId="4D76D335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62917AC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02204565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СБ</w:t>
            </w:r>
          </w:p>
          <w:p w14:paraId="2B12D509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0C838D9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</w:tc>
        <w:tc>
          <w:tcPr>
            <w:tcW w:w="454" w:type="dxa"/>
          </w:tcPr>
          <w:p w14:paraId="2DDBCA19" w14:textId="48B18AE2" w:rsidR="00C54990" w:rsidRPr="00BD66DD" w:rsidRDefault="00603DF4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54990" w:rsidRPr="00BD66DD" w14:paraId="472518AF" w14:textId="77777777" w:rsidTr="00AE595B">
        <w:trPr>
          <w:trHeight w:val="472"/>
        </w:trPr>
        <w:tc>
          <w:tcPr>
            <w:tcW w:w="1985" w:type="dxa"/>
          </w:tcPr>
          <w:p w14:paraId="630ABAF0" w14:textId="2E0D3D37" w:rsidR="00C54990" w:rsidRDefault="00C54990" w:rsidP="00C8631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</w:t>
            </w:r>
            <w:r w:rsidR="00603DF4">
              <w:rPr>
                <w:b/>
              </w:rPr>
              <w:t>7</w:t>
            </w:r>
          </w:p>
          <w:p w14:paraId="2DB27AB5" w14:textId="4AE92D07" w:rsidR="00C54990" w:rsidRPr="00603DF4" w:rsidRDefault="00C54990" w:rsidP="00603D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№1 Тема:</w:t>
            </w:r>
            <w:r w:rsidR="00603DF4" w:rsidRPr="00603DF4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размещения, планировки, эксплуатации учреждений для детей и подростков</w:t>
            </w: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. (1ч)</w:t>
            </w:r>
          </w:p>
          <w:p w14:paraId="331A2C59" w14:textId="2AD51EA3" w:rsidR="00C54990" w:rsidRPr="0090186A" w:rsidRDefault="00C54990" w:rsidP="00C863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№2 Тема:</w:t>
            </w:r>
            <w:r w:rsidR="00603DF4" w:rsidRPr="00603DF4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планировки и санитарного содержания общеобразовательных учреждений</w:t>
            </w:r>
            <w:r w:rsidRPr="00603DF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992" w:type="dxa"/>
          </w:tcPr>
          <w:p w14:paraId="0E242DD3" w14:textId="4B930762" w:rsidR="00C54990" w:rsidRPr="00BD66DD" w:rsidRDefault="00603DF4" w:rsidP="00C8631D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  <w:p w14:paraId="1CFEA2D0" w14:textId="77777777" w:rsidR="00C54990" w:rsidRPr="00731E9A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233176">
              <w:rPr>
                <w:rFonts w:ascii="Times New Roman" w:hAnsi="Times New Roman"/>
                <w:b/>
              </w:rPr>
              <w:t>СЛК-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98" w:type="dxa"/>
          </w:tcPr>
          <w:p w14:paraId="6FB8D103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20375CEC" w14:textId="77777777" w:rsidR="00C54990" w:rsidRPr="00603DF4" w:rsidRDefault="00C54990" w:rsidP="00C8631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sz w:val="24"/>
                <w:szCs w:val="24"/>
              </w:rPr>
              <w:t>1.Законодательные аспекты санитарно-эпидемиологического надзора за общеобразовательными учреждениями</w:t>
            </w:r>
          </w:p>
          <w:p w14:paraId="06F494E4" w14:textId="77777777" w:rsidR="00C54990" w:rsidRPr="00603DF4" w:rsidRDefault="00C54990" w:rsidP="00C8631D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sz w:val="24"/>
                <w:szCs w:val="24"/>
              </w:rPr>
              <w:t>2.Гигиенические требования к расположению и организации участка ОУ.</w:t>
            </w:r>
          </w:p>
          <w:p w14:paraId="7000A96B" w14:textId="77777777" w:rsidR="00C54990" w:rsidRPr="00603DF4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sz w:val="24"/>
                <w:szCs w:val="24"/>
              </w:rPr>
              <w:t>3.Гигиенические требования к зданию ОУ.</w:t>
            </w:r>
          </w:p>
          <w:p w14:paraId="64706FB8" w14:textId="77777777" w:rsidR="00C54990" w:rsidRPr="00603DF4" w:rsidRDefault="00C54990" w:rsidP="00C8631D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03DF4">
              <w:rPr>
                <w:color w:val="000000"/>
              </w:rPr>
              <w:t>4.Требования к выбору места для строительства и размещения школы.</w:t>
            </w:r>
          </w:p>
          <w:p w14:paraId="487ADDCE" w14:textId="77777777" w:rsidR="00C54990" w:rsidRPr="00603DF4" w:rsidRDefault="00C54990" w:rsidP="00C8631D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03DF4">
              <w:rPr>
                <w:color w:val="000000"/>
              </w:rPr>
              <w:t>5.Гигиенические принципы планировки территории школы (размер участка, характер почвы, зонирование территории, основные и вспомогательные объекты).</w:t>
            </w:r>
          </w:p>
          <w:p w14:paraId="2C9BFA42" w14:textId="77777777" w:rsidR="00C54990" w:rsidRPr="00603DF4" w:rsidRDefault="00C54990" w:rsidP="00C8631D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03DF4">
              <w:rPr>
                <w:color w:val="000000"/>
              </w:rPr>
              <w:t>6.Системы застройки школы. Состав основных и вспомогательных помещений, их взаиморасположение, площади.</w:t>
            </w:r>
          </w:p>
          <w:p w14:paraId="76DC8852" w14:textId="77777777" w:rsidR="00C54990" w:rsidRPr="00603DF4" w:rsidRDefault="00C54990" w:rsidP="00C8631D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03DF4">
              <w:rPr>
                <w:color w:val="000000"/>
              </w:rPr>
              <w:t>7.Гигиеническая оценка проекта школы.</w:t>
            </w:r>
          </w:p>
          <w:p w14:paraId="0566A389" w14:textId="77777777" w:rsidR="00C54990" w:rsidRPr="00BD66DD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289B8236" w14:textId="75C20864" w:rsidR="00C54990" w:rsidRPr="00603DF4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70DF134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8F282F3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A96722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8A52B44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37989EC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8AD01BF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028BC27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5C6EDC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B9BA07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C67B42B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177C5A4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3AE5ED42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  <w:p w14:paraId="21CBDE29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51694E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E5C0D4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C75698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F5F38A4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30CAD1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8583593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B0C1E6C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AF7DCCB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1DE1D21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850" w:type="dxa"/>
          </w:tcPr>
          <w:p w14:paraId="21105C79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0BB84D80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4,6,</w:t>
            </w:r>
          </w:p>
          <w:p w14:paraId="3881DC2D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Доп.1,3,9</w:t>
            </w:r>
          </w:p>
          <w:p w14:paraId="68E8786C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3960AB6A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4C9CD5BA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СБ</w:t>
            </w:r>
          </w:p>
          <w:p w14:paraId="37C020B4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60B374F4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</w:tc>
        <w:tc>
          <w:tcPr>
            <w:tcW w:w="454" w:type="dxa"/>
          </w:tcPr>
          <w:p w14:paraId="5F9A8D21" w14:textId="31F2A3AD" w:rsidR="00C54990" w:rsidRPr="00BD66DD" w:rsidRDefault="00603DF4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54990" w:rsidRPr="00BD66DD" w14:paraId="11F31E01" w14:textId="77777777" w:rsidTr="00AE595B">
        <w:trPr>
          <w:trHeight w:val="521"/>
        </w:trPr>
        <w:tc>
          <w:tcPr>
            <w:tcW w:w="1985" w:type="dxa"/>
          </w:tcPr>
          <w:p w14:paraId="7530C86A" w14:textId="008CAEA5" w:rsidR="00C54990" w:rsidRDefault="00C54990" w:rsidP="00C8631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Занятие №</w:t>
            </w:r>
            <w:r w:rsidR="00603DF4">
              <w:rPr>
                <w:b/>
              </w:rPr>
              <w:t>8</w:t>
            </w:r>
          </w:p>
          <w:p w14:paraId="7A66F99F" w14:textId="405F072C" w:rsidR="00C54990" w:rsidRPr="00603DF4" w:rsidRDefault="00C54990" w:rsidP="0060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№1Тема:</w:t>
            </w:r>
            <w:r w:rsidR="00603DF4" w:rsidRPr="00603DF4">
              <w:rPr>
                <w:rFonts w:ascii="Times New Roman" w:hAnsi="Times New Roman"/>
                <w:bCs/>
                <w:sz w:val="24"/>
                <w:szCs w:val="24"/>
              </w:rPr>
              <w:t xml:space="preserve"> Гигиенические принципы профессиональной ориентация и врачебно-профессиональной консультации детей и подростков</w:t>
            </w:r>
            <w:r w:rsidRPr="00603DF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 w:rsidR="00603DF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603DF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</w:t>
            </w:r>
            <w:proofErr w:type="gramEnd"/>
            <w:r w:rsidRPr="00603DF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1ч)</w:t>
            </w:r>
          </w:p>
          <w:p w14:paraId="01DD940D" w14:textId="18A2F08A" w:rsidR="00C54990" w:rsidRPr="00603DF4" w:rsidRDefault="00C54990" w:rsidP="0060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№2 Тема: </w:t>
            </w:r>
            <w:r w:rsidR="00603DF4" w:rsidRPr="00603DF4">
              <w:rPr>
                <w:rFonts w:ascii="Times New Roman" w:hAnsi="Times New Roman"/>
                <w:sz w:val="24"/>
                <w:szCs w:val="24"/>
              </w:rPr>
              <w:t>Психофизиологические критерии профессиональной пригодности подростка</w:t>
            </w:r>
            <w:r w:rsidR="00603DF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 w:rsidRPr="00603DF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(1ч)</w:t>
            </w:r>
          </w:p>
        </w:tc>
        <w:tc>
          <w:tcPr>
            <w:tcW w:w="992" w:type="dxa"/>
          </w:tcPr>
          <w:p w14:paraId="2C856840" w14:textId="622B78FB" w:rsidR="00C54990" w:rsidRPr="00BD66DD" w:rsidRDefault="00603DF4" w:rsidP="00C8631D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  <w:p w14:paraId="14FD3B91" w14:textId="52F0D15B" w:rsidR="00C54990" w:rsidRPr="00731E9A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731E9A">
              <w:rPr>
                <w:rFonts w:ascii="Times New Roman" w:hAnsi="Times New Roman"/>
                <w:b/>
                <w:lang w:val="ky-KG"/>
              </w:rPr>
              <w:t>ПК-</w:t>
            </w:r>
            <w:r w:rsidR="00603DF4">
              <w:rPr>
                <w:rFonts w:ascii="Times New Roman" w:hAnsi="Times New Roman"/>
                <w:b/>
                <w:lang w:val="ky-KG"/>
              </w:rPr>
              <w:t>22</w:t>
            </w:r>
          </w:p>
        </w:tc>
        <w:tc>
          <w:tcPr>
            <w:tcW w:w="3998" w:type="dxa"/>
          </w:tcPr>
          <w:p w14:paraId="51E2EBC3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План </w:t>
            </w:r>
          </w:p>
          <w:p w14:paraId="097B79A0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1.Профессиональная ориентация школьников, ее медицинские и</w:t>
            </w:r>
          </w:p>
          <w:p w14:paraId="60F5A42C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психофизиологические аспекты. 2.Врачебно-профессиональная консультация</w:t>
            </w:r>
          </w:p>
          <w:p w14:paraId="4AA81CE7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подростков, основные принципы ее проведения. </w:t>
            </w:r>
          </w:p>
          <w:p w14:paraId="2E69997E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3.Понятие о медицинских</w:t>
            </w:r>
          </w:p>
          <w:p w14:paraId="24324CDE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показаниях и противопоказаниях к профессиям. </w:t>
            </w:r>
          </w:p>
          <w:p w14:paraId="38BBAF2D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4.Санитарно-гигиеническая</w:t>
            </w:r>
          </w:p>
          <w:p w14:paraId="133C129D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характеристика профессий. 5.Психофизиологические критерии</w:t>
            </w:r>
          </w:p>
          <w:p w14:paraId="02A2CC88" w14:textId="77777777" w:rsidR="00C54990" w:rsidRPr="00BE24F5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профессиональной пригодности.</w:t>
            </w:r>
          </w:p>
          <w:p w14:paraId="3A8D396D" w14:textId="77777777" w:rsidR="00C54990" w:rsidRPr="00BD66DD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56E0D108" w14:textId="77777777" w:rsidR="00C54990" w:rsidRPr="00BD66DD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09C006D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6D3EF6E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B9509B5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FA227D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ADE4634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C382B75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1E7F6EE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AF8D09E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668142B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1DA7623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4F2DF4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46B7F7B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B066B6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052059D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35AE134E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  <w:p w14:paraId="722764CF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C53525B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38B6252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547C7F8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DCF495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43C6233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B8FF3BA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C85FF1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B96D025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3BBF249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C4AA20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635BEC7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6E4BDE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850" w:type="dxa"/>
          </w:tcPr>
          <w:p w14:paraId="1055DFB9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49747467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4,6,</w:t>
            </w:r>
          </w:p>
          <w:p w14:paraId="13A2761A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Доп.1,3,9</w:t>
            </w:r>
          </w:p>
          <w:p w14:paraId="5A997F63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4DB8DECB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4847E5D1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СБ</w:t>
            </w:r>
          </w:p>
          <w:p w14:paraId="09485520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36F66A11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РИ</w:t>
            </w:r>
          </w:p>
          <w:p w14:paraId="264FE5EB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  <w:p w14:paraId="623436BF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СК</w:t>
            </w:r>
          </w:p>
        </w:tc>
        <w:tc>
          <w:tcPr>
            <w:tcW w:w="454" w:type="dxa"/>
          </w:tcPr>
          <w:p w14:paraId="08251714" w14:textId="52CEF435" w:rsidR="00C54990" w:rsidRPr="00BD66DD" w:rsidRDefault="00603DF4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54990" w:rsidRPr="00BD66DD" w14:paraId="07D72048" w14:textId="77777777" w:rsidTr="00AE595B">
        <w:trPr>
          <w:trHeight w:val="521"/>
        </w:trPr>
        <w:tc>
          <w:tcPr>
            <w:tcW w:w="1985" w:type="dxa"/>
          </w:tcPr>
          <w:p w14:paraId="5A5605C6" w14:textId="37FBEBBD" w:rsidR="00C54990" w:rsidRDefault="00C54990" w:rsidP="00C8631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Занятие №</w:t>
            </w:r>
            <w:r w:rsidR="00603DF4">
              <w:rPr>
                <w:b/>
              </w:rPr>
              <w:t>9</w:t>
            </w:r>
          </w:p>
          <w:p w14:paraId="31286395" w14:textId="40B36154" w:rsidR="00603DF4" w:rsidRPr="00603DF4" w:rsidRDefault="00C54990" w:rsidP="0060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color w:val="000000"/>
                <w:spacing w:val="-10"/>
                <w:w w:val="101"/>
                <w:sz w:val="24"/>
                <w:szCs w:val="24"/>
              </w:rPr>
              <w:t>№1 Тема:</w:t>
            </w:r>
            <w:r w:rsidRPr="00603DF4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</w:rPr>
              <w:t xml:space="preserve"> </w:t>
            </w:r>
            <w:r w:rsidR="00603DF4" w:rsidRPr="00603DF4">
              <w:rPr>
                <w:rFonts w:ascii="Times New Roman" w:hAnsi="Times New Roman"/>
                <w:bCs/>
                <w:sz w:val="24"/>
                <w:szCs w:val="24"/>
              </w:rPr>
              <w:t>Гигиенические основы формирования здорового образа жизни детей и подростков</w:t>
            </w:r>
            <w:r w:rsidR="00603DF4" w:rsidRPr="00603D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811F1F" w14:textId="49C4646E" w:rsidR="00C54990" w:rsidRPr="00603DF4" w:rsidRDefault="00C54990" w:rsidP="00C8631D">
            <w:pPr>
              <w:shd w:val="clear" w:color="auto" w:fill="FFFFFF"/>
              <w:tabs>
                <w:tab w:val="left" w:leader="dot" w:pos="7721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03DF4">
              <w:rPr>
                <w:rFonts w:ascii="Times New Roman" w:hAnsi="Times New Roman"/>
                <w:sz w:val="24"/>
                <w:szCs w:val="24"/>
              </w:rPr>
              <w:t>(</w:t>
            </w:r>
            <w:r w:rsidR="00603DF4" w:rsidRPr="00603DF4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419681F" w14:textId="77EBCF42" w:rsidR="00C54990" w:rsidRPr="00253258" w:rsidRDefault="00C54990" w:rsidP="00603DF4">
            <w:pPr>
              <w:shd w:val="clear" w:color="auto" w:fill="FFFFFF"/>
              <w:tabs>
                <w:tab w:val="left" w:leader="dot" w:pos="7721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 xml:space="preserve">№2 Тема: </w:t>
            </w:r>
            <w:r w:rsidR="00603DF4" w:rsidRPr="00603DF4">
              <w:rPr>
                <w:rFonts w:ascii="Times New Roman" w:hAnsi="Times New Roman"/>
                <w:bCs/>
                <w:sz w:val="24"/>
                <w:szCs w:val="24"/>
              </w:rPr>
              <w:t>Гигиеническое обучение и воспитание детей и подростков</w:t>
            </w:r>
            <w:r w:rsidR="00603D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603DF4" w:rsidRPr="00603DF4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  <w:r w:rsidRPr="00603D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1DBC44B5" w14:textId="6A9B0C34" w:rsidR="00C54990" w:rsidRPr="00BD66DD" w:rsidRDefault="00603DF4" w:rsidP="00C8631D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  <w:p w14:paraId="5AA48641" w14:textId="65112ABB" w:rsidR="00C54990" w:rsidRPr="00731E9A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731E9A">
              <w:rPr>
                <w:rFonts w:ascii="Times New Roman" w:hAnsi="Times New Roman"/>
                <w:b/>
                <w:lang w:val="ky-KG"/>
              </w:rPr>
              <w:t>ПК-</w:t>
            </w:r>
            <w:r w:rsidR="00603DF4">
              <w:rPr>
                <w:rFonts w:ascii="Times New Roman" w:hAnsi="Times New Roman"/>
                <w:b/>
                <w:lang w:val="ky-KG"/>
              </w:rPr>
              <w:t>22</w:t>
            </w:r>
          </w:p>
        </w:tc>
        <w:tc>
          <w:tcPr>
            <w:tcW w:w="3998" w:type="dxa"/>
            <w:tcBorders>
              <w:bottom w:val="nil"/>
            </w:tcBorders>
          </w:tcPr>
          <w:p w14:paraId="74BF55C9" w14:textId="77777777" w:rsidR="00C54990" w:rsidRPr="00BD66DD" w:rsidRDefault="00C54990" w:rsidP="00C8631D">
            <w:pPr>
              <w:pStyle w:val="28"/>
              <w:spacing w:after="0" w:line="240" w:lineRule="auto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BD66DD">
              <w:rPr>
                <w:b/>
                <w:color w:val="000000"/>
                <w:sz w:val="22"/>
                <w:szCs w:val="22"/>
              </w:rPr>
              <w:t xml:space="preserve">План: </w:t>
            </w:r>
          </w:p>
          <w:p w14:paraId="6B4AE89E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1.Понятие о здоровом образе жизни и принципах его формирования.</w:t>
            </w:r>
          </w:p>
          <w:p w14:paraId="33CAE51E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2.Задачи по достижению здоровья населения и пути их реализации. 3.Значение гигиенического воспитания и обучения детей и подростков в формировании здоровья. </w:t>
            </w:r>
          </w:p>
          <w:p w14:paraId="09C48326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4.Методы, формы и средства гигиенического воспитания. 5.Содержание и формы работы по гигиеническому воспитанию в учреждениях для детей и подростков различного возраста. </w:t>
            </w:r>
          </w:p>
          <w:p w14:paraId="52E7F4B6" w14:textId="77777777" w:rsidR="00C54990" w:rsidRPr="00BE24F5" w:rsidRDefault="00C54990" w:rsidP="00C8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6.Преподавание основ здорового образа жизни в учебном процессе.</w:t>
            </w:r>
          </w:p>
          <w:p w14:paraId="27A3D4E4" w14:textId="77777777" w:rsidR="00C54990" w:rsidRPr="00BD66DD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BD66DD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532B0272" w14:textId="77777777" w:rsidR="00C54990" w:rsidRPr="00BD66DD" w:rsidRDefault="00C54990" w:rsidP="00C8631D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567" w:type="dxa"/>
          </w:tcPr>
          <w:p w14:paraId="75C54535" w14:textId="593017F5" w:rsidR="00C54990" w:rsidRDefault="00603DF4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BFCFE1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3AD5BC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CA5BDF3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D74EE05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9DBE804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460D61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2030F9E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A7B0E9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DECA4BB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A7871F9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9B947B4" w14:textId="52659A42" w:rsidR="00C54990" w:rsidRPr="00BD66DD" w:rsidRDefault="00603DF4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3400B3F6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  <w:p w14:paraId="1A04A99B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FEB4C7E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0E2458E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39332E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113907F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69B18CC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71340F2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8AF6C5D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CDD0D91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75E4F17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3335E37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850" w:type="dxa"/>
          </w:tcPr>
          <w:p w14:paraId="04B2253F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Осн.1,2</w:t>
            </w:r>
          </w:p>
          <w:p w14:paraId="414B9D61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4,8,</w:t>
            </w:r>
          </w:p>
          <w:p w14:paraId="0CE1749F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Доп.9</w:t>
            </w:r>
          </w:p>
          <w:p w14:paraId="4043BE32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Каф.1</w:t>
            </w:r>
          </w:p>
          <w:p w14:paraId="01E4541E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14:paraId="2F7BAF1C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СБ</w:t>
            </w:r>
          </w:p>
          <w:p w14:paraId="36F97F1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МШ</w:t>
            </w:r>
          </w:p>
          <w:p w14:paraId="1C8D95DC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Т</w:t>
            </w:r>
          </w:p>
          <w:p w14:paraId="7EBAE01A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</w:rPr>
            </w:pPr>
            <w:r w:rsidRPr="00BD66DD">
              <w:rPr>
                <w:rFonts w:ascii="Times New Roman" w:hAnsi="Times New Roman"/>
              </w:rPr>
              <w:t>СК</w:t>
            </w:r>
          </w:p>
        </w:tc>
        <w:tc>
          <w:tcPr>
            <w:tcW w:w="454" w:type="dxa"/>
          </w:tcPr>
          <w:p w14:paraId="623434B6" w14:textId="7139761B" w:rsidR="00C54990" w:rsidRPr="00BD66DD" w:rsidRDefault="00603DF4" w:rsidP="00C863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54990" w:rsidRPr="00BD66DD" w14:paraId="6AEA918E" w14:textId="77777777" w:rsidTr="00AE595B">
        <w:trPr>
          <w:trHeight w:val="570"/>
        </w:trPr>
        <w:tc>
          <w:tcPr>
            <w:tcW w:w="1985" w:type="dxa"/>
          </w:tcPr>
          <w:p w14:paraId="4F47A702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D66DD">
              <w:rPr>
                <w:rFonts w:ascii="Times New Roman" w:hAnsi="Times New Roman"/>
                <w:b/>
                <w:bCs/>
              </w:rPr>
              <w:t xml:space="preserve"> ВСЕГО:</w:t>
            </w:r>
          </w:p>
        </w:tc>
        <w:tc>
          <w:tcPr>
            <w:tcW w:w="992" w:type="dxa"/>
          </w:tcPr>
          <w:p w14:paraId="0ADEE5A6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 xml:space="preserve"> </w:t>
            </w:r>
          </w:p>
          <w:p w14:paraId="241CD6B1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98" w:type="dxa"/>
          </w:tcPr>
          <w:p w14:paraId="0164FF6C" w14:textId="77777777" w:rsidR="00C54990" w:rsidRPr="00BD66DD" w:rsidRDefault="00C54990" w:rsidP="00C8631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AA791C7" w14:textId="58F85278" w:rsidR="00C54990" w:rsidRPr="00BD66DD" w:rsidRDefault="00603DF4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C54990" w:rsidRPr="00BD66DD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709" w:type="dxa"/>
          </w:tcPr>
          <w:p w14:paraId="299033F8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66DD">
              <w:rPr>
                <w:rFonts w:ascii="Times New Roman" w:hAnsi="Times New Roman"/>
                <w:b/>
              </w:rPr>
              <w:t>14б</w:t>
            </w:r>
          </w:p>
        </w:tc>
        <w:tc>
          <w:tcPr>
            <w:tcW w:w="850" w:type="dxa"/>
          </w:tcPr>
          <w:p w14:paraId="1C268AAC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gridSpan w:val="2"/>
          </w:tcPr>
          <w:p w14:paraId="0DA2B4F4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</w:tcPr>
          <w:p w14:paraId="3604A2E9" w14:textId="77777777" w:rsidR="00C54990" w:rsidRPr="00BD66D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3DEF311" w14:textId="77777777" w:rsidR="00C54990" w:rsidRPr="00BD66DD" w:rsidRDefault="00C54990" w:rsidP="00C54990">
      <w:pPr>
        <w:pStyle w:val="a4"/>
        <w:spacing w:after="0"/>
        <w:ind w:left="0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5B1F9E07" w14:textId="77777777" w:rsidR="00C54990" w:rsidRPr="00BD66DD" w:rsidRDefault="00C54990" w:rsidP="00C54990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66FE5DFD" w14:textId="77777777" w:rsidR="00C54990" w:rsidRPr="00BD66DD" w:rsidRDefault="00C54990" w:rsidP="00C54990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47689EE2" w14:textId="77777777" w:rsidR="00C54990" w:rsidRPr="00BD66DD" w:rsidRDefault="00C54990" w:rsidP="00C54990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13A41421" w14:textId="77777777" w:rsidR="00C54990" w:rsidRDefault="00C54990" w:rsidP="00C54990">
      <w:pPr>
        <w:pStyle w:val="a4"/>
        <w:spacing w:after="0"/>
        <w:ind w:left="0"/>
        <w:rPr>
          <w:rFonts w:ascii="Times New Roman" w:hAnsi="Times New Roman"/>
          <w:b/>
          <w:i/>
          <w:sz w:val="22"/>
          <w:szCs w:val="22"/>
          <w:lang w:val="ru-RU"/>
        </w:rPr>
      </w:pPr>
    </w:p>
    <w:p w14:paraId="18A4E92B" w14:textId="77777777" w:rsidR="00C54990" w:rsidRPr="00BD66DD" w:rsidRDefault="00C54990" w:rsidP="00C54990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21479A6D" w14:textId="77777777" w:rsidR="00E13FCD" w:rsidRDefault="00E13FCD" w:rsidP="00C5499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9A7C4E2" w14:textId="77777777" w:rsidR="00E13FCD" w:rsidRDefault="00E13FCD" w:rsidP="00C5499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59B1B6A" w14:textId="77777777" w:rsidR="00E13FCD" w:rsidRDefault="00E13FCD" w:rsidP="00C5499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76D92A9F" w14:textId="77777777" w:rsidR="00E13FCD" w:rsidRDefault="00E13FCD" w:rsidP="00C5499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6962B6BC" w14:textId="77777777" w:rsidR="00E13FCD" w:rsidRDefault="00E13FCD" w:rsidP="00C5499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7AF26AE8" w14:textId="77777777" w:rsidR="00E13FCD" w:rsidRDefault="00E13FCD" w:rsidP="00C5499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0991CC6C" w14:textId="0B0932E6" w:rsidR="00C54990" w:rsidRPr="00E23E94" w:rsidRDefault="00C54990" w:rsidP="00C5499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23E94">
        <w:rPr>
          <w:rFonts w:ascii="Times New Roman" w:hAnsi="Times New Roman"/>
          <w:b/>
          <w:iCs/>
          <w:sz w:val="28"/>
          <w:szCs w:val="28"/>
        </w:rPr>
        <w:lastRenderedPageBreak/>
        <w:t>Календарно-</w:t>
      </w:r>
      <w:proofErr w:type="gramStart"/>
      <w:r w:rsidRPr="00E23E94">
        <w:rPr>
          <w:rFonts w:ascii="Times New Roman" w:hAnsi="Times New Roman"/>
          <w:b/>
          <w:iCs/>
          <w:sz w:val="28"/>
          <w:szCs w:val="28"/>
        </w:rPr>
        <w:t>тематический  план</w:t>
      </w:r>
      <w:proofErr w:type="gramEnd"/>
      <w:r w:rsidRPr="00E23E94">
        <w:rPr>
          <w:rFonts w:ascii="Times New Roman" w:hAnsi="Times New Roman"/>
          <w:b/>
          <w:iCs/>
          <w:sz w:val="28"/>
          <w:szCs w:val="28"/>
        </w:rPr>
        <w:t xml:space="preserve">  самостоятельной работы студентов</w:t>
      </w:r>
    </w:p>
    <w:p w14:paraId="395C0EBF" w14:textId="6A45A490" w:rsidR="00C54990" w:rsidRPr="00E23E94" w:rsidRDefault="00C54990" w:rsidP="00C54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E94">
        <w:rPr>
          <w:rFonts w:ascii="Times New Roman" w:hAnsi="Times New Roman"/>
          <w:b/>
          <w:iCs/>
          <w:sz w:val="28"/>
          <w:szCs w:val="28"/>
        </w:rPr>
        <w:t>Дисциплина «</w:t>
      </w:r>
      <w:r w:rsidR="00E13FCD">
        <w:rPr>
          <w:rFonts w:ascii="Times New Roman" w:hAnsi="Times New Roman"/>
          <w:b/>
          <w:iCs/>
          <w:sz w:val="28"/>
          <w:szCs w:val="28"/>
        </w:rPr>
        <w:t>Г</w:t>
      </w:r>
      <w:r w:rsidRPr="00E23E94">
        <w:rPr>
          <w:rFonts w:ascii="Times New Roman" w:hAnsi="Times New Roman"/>
          <w:b/>
          <w:iCs/>
          <w:sz w:val="28"/>
          <w:szCs w:val="28"/>
        </w:rPr>
        <w:t>игиена</w:t>
      </w:r>
      <w:r w:rsidR="00E13FCD">
        <w:rPr>
          <w:rFonts w:ascii="Times New Roman" w:hAnsi="Times New Roman"/>
          <w:b/>
          <w:iCs/>
          <w:sz w:val="28"/>
          <w:szCs w:val="28"/>
        </w:rPr>
        <w:t xml:space="preserve"> детей и подростков</w:t>
      </w:r>
      <w:r w:rsidRPr="00E23E94">
        <w:rPr>
          <w:rFonts w:ascii="Times New Roman" w:hAnsi="Times New Roman"/>
          <w:b/>
          <w:iCs/>
          <w:sz w:val="28"/>
          <w:szCs w:val="28"/>
        </w:rPr>
        <w:t>» Специальность «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 xml:space="preserve">Педиатрия </w:t>
      </w:r>
      <w:r w:rsidRPr="00E23E94">
        <w:rPr>
          <w:rFonts w:ascii="Times New Roman" w:hAnsi="Times New Roman"/>
          <w:b/>
          <w:iCs/>
          <w:sz w:val="28"/>
          <w:szCs w:val="28"/>
        </w:rPr>
        <w:t>»</w:t>
      </w:r>
      <w:proofErr w:type="gramEnd"/>
    </w:p>
    <w:p w14:paraId="1BAE821E" w14:textId="77777777" w:rsidR="00C54990" w:rsidRPr="00BD66DD" w:rsidRDefault="00C54990" w:rsidP="00C54990">
      <w:pPr>
        <w:pStyle w:val="a4"/>
        <w:spacing w:after="0"/>
        <w:ind w:left="0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10C26C61" w14:textId="77777777" w:rsidR="00C54990" w:rsidRPr="00BE24F5" w:rsidRDefault="00C54990" w:rsidP="00C5499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569"/>
        <w:gridCol w:w="2635"/>
        <w:gridCol w:w="1132"/>
        <w:gridCol w:w="1279"/>
        <w:gridCol w:w="709"/>
        <w:gridCol w:w="708"/>
        <w:gridCol w:w="851"/>
      </w:tblGrid>
      <w:tr w:rsidR="00C54990" w:rsidRPr="00BE24F5" w14:paraId="45F74730" w14:textId="77777777" w:rsidTr="00C8631D">
        <w:trPr>
          <w:trHeight w:val="119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08D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1E8440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1C45979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6913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30C9E1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9DA0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54B148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 xml:space="preserve">      Задания на СРС</w:t>
            </w:r>
          </w:p>
          <w:p w14:paraId="5121ECCC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63F8E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DE36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</w:p>
          <w:p w14:paraId="4D999D3A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  <w:p w14:paraId="19318B38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B252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Форма               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B880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  <w:p w14:paraId="6629CFA1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лы</w:t>
            </w:r>
            <w:proofErr w:type="spellEnd"/>
          </w:p>
          <w:p w14:paraId="6D0F381D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E90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Лит</w:t>
            </w:r>
          </w:p>
          <w:p w14:paraId="287DB83C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</w:p>
          <w:p w14:paraId="7A119B41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511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14:paraId="4B2F48BE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сдачи</w:t>
            </w:r>
          </w:p>
          <w:p w14:paraId="70068A5F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990" w:rsidRPr="00BE24F5" w14:paraId="7CA529BC" w14:textId="77777777" w:rsidTr="00C8631D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CCD6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03C2" w14:textId="77777777" w:rsidR="00C54990" w:rsidRPr="00BE24F5" w:rsidRDefault="00C54990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Методы исследования и оценки </w:t>
            </w:r>
            <w:proofErr w:type="gramStart"/>
            <w:r w:rsidRPr="00BE24F5">
              <w:rPr>
                <w:rFonts w:ascii="Times New Roman" w:hAnsi="Times New Roman"/>
                <w:sz w:val="24"/>
                <w:szCs w:val="24"/>
              </w:rPr>
              <w:t>физического  развития</w:t>
            </w:r>
            <w:proofErr w:type="gramEnd"/>
            <w:r w:rsidRPr="00BE24F5">
              <w:rPr>
                <w:rFonts w:ascii="Times New Roman" w:hAnsi="Times New Roman"/>
                <w:sz w:val="24"/>
                <w:szCs w:val="24"/>
              </w:rPr>
              <w:t xml:space="preserve"> детей и подростков</w:t>
            </w:r>
          </w:p>
          <w:p w14:paraId="7D821765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6971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 1. Изучите методику антропометрических исследований (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правила  измерений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длины  тела,  массы,  окружности  грудной  клетки, ЖЕЛ, мышечной силы рук, </w:t>
            </w:r>
            <w:proofErr w:type="spellStart"/>
            <w:r w:rsidRPr="00BE24F5">
              <w:rPr>
                <w:rFonts w:ascii="Times New Roman" w:hAnsi="Times New Roman"/>
                <w:szCs w:val="24"/>
              </w:rPr>
              <w:t>соматоскопические</w:t>
            </w:r>
            <w:proofErr w:type="spellEnd"/>
            <w:r w:rsidRPr="00BE24F5">
              <w:rPr>
                <w:rFonts w:ascii="Times New Roman" w:hAnsi="Times New Roman"/>
                <w:szCs w:val="24"/>
              </w:rPr>
              <w:t xml:space="preserve"> признаки) и провести антропометрические измерения. </w:t>
            </w:r>
          </w:p>
          <w:p w14:paraId="5D81CF51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2.  Определите методы оценки физического развития.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4A44" w14:textId="77777777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6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5E5CFC80" w14:textId="122E4AF6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66D">
              <w:rPr>
                <w:rFonts w:ascii="Times New Roman" w:hAnsi="Times New Roman"/>
                <w:b/>
              </w:rPr>
              <w:t>СЛК-</w:t>
            </w:r>
            <w:r w:rsidR="00E13F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A69F" w14:textId="77777777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FFB8" w14:textId="1C0AF4CA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A8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2D80" w14:textId="77777777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70108AD9" w14:textId="77777777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45AB90B5" w14:textId="77777777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61DB3C8E" w14:textId="77777777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32AEF465" w14:textId="77777777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943D" w14:textId="77777777" w:rsidR="00C54990" w:rsidRPr="007A72D2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2D2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</w:p>
          <w:p w14:paraId="1B5DE84A" w14:textId="77777777" w:rsidR="00C54990" w:rsidRPr="00C22B50" w:rsidRDefault="00C54990" w:rsidP="00C8631D">
            <w:pPr>
              <w:spacing w:after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7A72D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54990" w:rsidRPr="00BE24F5" w14:paraId="1E7BA6DA" w14:textId="77777777" w:rsidTr="00C8631D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FCBE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124" w14:textId="77777777" w:rsidR="00C54990" w:rsidRPr="00BE24F5" w:rsidRDefault="00C54990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Методы изучения и оценки состояния здоровья детей и подростков</w:t>
            </w:r>
          </w:p>
          <w:p w14:paraId="3299F667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9EDD" w14:textId="77777777" w:rsidR="00C54990" w:rsidRPr="006809C3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809C3">
              <w:rPr>
                <w:rFonts w:ascii="Times New Roman" w:hAnsi="Times New Roman"/>
                <w:sz w:val="24"/>
                <w:szCs w:val="24"/>
              </w:rPr>
              <w:t xml:space="preserve">Определите комплексную оценку состояния здоровья детей и </w:t>
            </w:r>
            <w:proofErr w:type="gramStart"/>
            <w:r w:rsidRPr="006809C3">
              <w:rPr>
                <w:rFonts w:ascii="Times New Roman" w:hAnsi="Times New Roman"/>
                <w:sz w:val="24"/>
                <w:szCs w:val="24"/>
              </w:rPr>
              <w:t>подростков,  оценить</w:t>
            </w:r>
            <w:proofErr w:type="gramEnd"/>
            <w:r w:rsidRPr="006809C3">
              <w:rPr>
                <w:rFonts w:ascii="Times New Roman" w:hAnsi="Times New Roman"/>
                <w:sz w:val="24"/>
                <w:szCs w:val="24"/>
              </w:rPr>
              <w:t xml:space="preserve"> определяющие  и  характеризующие  критерии здоровья, дать заключение по группам здоровья.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F23" w14:textId="77777777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6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3BC145F1" w14:textId="044E6EB1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66D">
              <w:rPr>
                <w:rFonts w:ascii="Times New Roman" w:hAnsi="Times New Roman"/>
                <w:b/>
              </w:rPr>
              <w:t>СЛК-</w:t>
            </w:r>
            <w:r w:rsidR="00E13F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F92F" w14:textId="77777777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3041" w14:textId="7755C9BE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A8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F95" w14:textId="77777777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4DCF7DB" w14:textId="77777777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6C1D68CB" w14:textId="77777777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3F4A2497" w14:textId="77777777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6D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A6A7D9D" w14:textId="77777777" w:rsidR="00C54990" w:rsidRPr="002D166D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B1D4" w14:textId="250F7DF3" w:rsidR="00C54990" w:rsidRPr="007A72D2" w:rsidRDefault="00E13FCD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4990" w:rsidRPr="007A72D2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78EFB18F" w14:textId="77777777" w:rsidR="00C54990" w:rsidRPr="00C22B50" w:rsidRDefault="00C54990" w:rsidP="00C8631D">
            <w:pPr>
              <w:spacing w:after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7A72D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54990" w:rsidRPr="00BE24F5" w14:paraId="2BDE5427" w14:textId="77777777" w:rsidTr="00C8631D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B2F8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94B" w14:textId="77777777" w:rsidR="00C54990" w:rsidRPr="00BE24F5" w:rsidRDefault="00C54990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Социально-гигиенический мониторинг состояния здоровья детей и подростков</w:t>
            </w:r>
          </w:p>
          <w:p w14:paraId="5CE1DABC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4BFE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E24F5">
              <w:rPr>
                <w:rFonts w:ascii="Times New Roman" w:hAnsi="Times New Roman"/>
                <w:szCs w:val="24"/>
              </w:rPr>
              <w:t>.  Перечислите основные показатели бюллетеня по результатам ведения СГМ детей и подростков</w:t>
            </w:r>
          </w:p>
          <w:p w14:paraId="641D261D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BE24F5">
              <w:rPr>
                <w:rFonts w:ascii="Times New Roman" w:hAnsi="Times New Roman"/>
                <w:szCs w:val="24"/>
              </w:rPr>
              <w:t xml:space="preserve">.  Составьте примерный образец программы СГМ за условиями формирования здоровья и физического развития дошкольников.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1461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7AB6B203" w14:textId="164AB78A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176">
              <w:rPr>
                <w:rFonts w:ascii="Times New Roman" w:hAnsi="Times New Roman"/>
                <w:b/>
              </w:rPr>
              <w:t>СЛК-</w:t>
            </w:r>
            <w:r w:rsidR="00E13F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290E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E39C" w14:textId="61E81EF5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A8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C97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60E6960C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09173AAE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5B32E366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A4AB71E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C56D" w14:textId="20D3374A" w:rsidR="00C54990" w:rsidRPr="00BE24F5" w:rsidRDefault="00E13FCD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4990"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0825C409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54990" w:rsidRPr="00BE24F5" w14:paraId="2340FFE1" w14:textId="77777777" w:rsidTr="00C8631D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AD46" w14:textId="65AF68FA" w:rsidR="00C54990" w:rsidRPr="00BE24F5" w:rsidRDefault="00A85098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B5D" w14:textId="155B397B" w:rsidR="00C54990" w:rsidRPr="00BE24F5" w:rsidRDefault="00C54990" w:rsidP="00A8509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Гигиеническая оценка физического воспитания в учреждениях для детей и подростков.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3CB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1.  Изучите 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методику  проведения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медико-санитарного контроля  за  физкультурным  занятием  в  дошкольном  учреждении  и уроком физкультуры в школе </w:t>
            </w:r>
          </w:p>
          <w:p w14:paraId="635CF7BF" w14:textId="77777777" w:rsidR="00C54990" w:rsidRPr="00647339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2.  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Проведите  гигиеническую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оценку  организации  урока  физического воспитания.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54E6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55AAE5C" w14:textId="49DC22B8" w:rsidR="00C54990" w:rsidRPr="00BE24F5" w:rsidRDefault="008B50C2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C54990"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B8BE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34A3" w14:textId="6A8CD83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A8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10B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1458E858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31D6272D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7FA9AD74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B703F9E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4946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</w:p>
          <w:p w14:paraId="5918B0BC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54990" w:rsidRPr="00BE24F5" w14:paraId="223200EF" w14:textId="77777777" w:rsidTr="00A85098">
        <w:trPr>
          <w:trHeight w:val="23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98AD" w14:textId="13A25E7C" w:rsidR="00C54990" w:rsidRPr="00BE24F5" w:rsidRDefault="00A85098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15A" w14:textId="77777777" w:rsidR="00C54990" w:rsidRPr="00BE24F5" w:rsidRDefault="00C54990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Гигиеническая оценка учебно-</w:t>
            </w:r>
            <w:proofErr w:type="gramStart"/>
            <w:r w:rsidRPr="00BE24F5">
              <w:rPr>
                <w:rFonts w:ascii="Times New Roman" w:hAnsi="Times New Roman"/>
                <w:sz w:val="24"/>
                <w:szCs w:val="24"/>
              </w:rPr>
              <w:t>воспитательного  процесса</w:t>
            </w:r>
            <w:proofErr w:type="gramEnd"/>
            <w:r w:rsidRPr="00BE24F5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учреждениях</w:t>
            </w:r>
          </w:p>
          <w:p w14:paraId="0771CEA2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0F3" w14:textId="0553E7B0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1.  Изучите динамику работоспособности в течение дня, недели, 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учебного  года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и  методики  определения  функционального  состояния и работоспособности организма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4CB4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5B307898" w14:textId="5396FFEB" w:rsidR="00C54990" w:rsidRPr="00BE24F5" w:rsidRDefault="008B50C2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C54990"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4BF0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2588" w14:textId="3E811C66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A8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A941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590EC3BB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2677C1B7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5B4F5FB9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0F1818AC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3782" w14:textId="09573698" w:rsidR="00C54990" w:rsidRPr="00BE24F5" w:rsidRDefault="00A85098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4990"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3A993278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54990" w:rsidRPr="00BE24F5" w14:paraId="17904346" w14:textId="77777777" w:rsidTr="00C8631D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9468" w14:textId="3B508F6D" w:rsidR="00C54990" w:rsidRPr="00BE24F5" w:rsidRDefault="00A85098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53D6" w14:textId="77777777" w:rsidR="00C54990" w:rsidRPr="00BE24F5" w:rsidRDefault="00C54990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Комплексное санитарно-гигиеническое обследование дошкольного детского учреждения</w:t>
            </w:r>
          </w:p>
          <w:p w14:paraId="0F2934E7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34A5" w14:textId="77777777" w:rsidR="00C54990" w:rsidRPr="00647339" w:rsidRDefault="00C54990" w:rsidP="00C8631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647339">
              <w:rPr>
                <w:rStyle w:val="ft105"/>
                <w:rFonts w:ascii="Times New Roman" w:hAnsi="Times New Roman"/>
                <w:sz w:val="24"/>
                <w:szCs w:val="24"/>
              </w:rPr>
              <w:t>1.Расскажите об организации медицинского обслуживания детей в ДОУ и оценка состояния их здоровья</w:t>
            </w:r>
          </w:p>
          <w:p w14:paraId="1FF376A9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 w:rsidRPr="00647339">
              <w:rPr>
                <w:rFonts w:ascii="Times New Roman" w:hAnsi="Times New Roman"/>
                <w:sz w:val="24"/>
                <w:szCs w:val="24"/>
              </w:rPr>
              <w:t>2.Определите методику комплексной оценки состояния здоровья дошкольника и коллектива на основании учетной медицинской документации.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E744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7B840C8B" w14:textId="04BAE746" w:rsidR="00C54990" w:rsidRPr="00BE24F5" w:rsidRDefault="007B22EB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C54990"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1F78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F284" w14:textId="09B3C83D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A8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AD70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6EE36259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2440E72C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68F139C1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094198DA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A0B6" w14:textId="0587FFBE" w:rsidR="00C54990" w:rsidRPr="00BE24F5" w:rsidRDefault="00A85098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54990"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51CF44D3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54990" w:rsidRPr="00BE24F5" w14:paraId="7551008C" w14:textId="77777777" w:rsidTr="00C8631D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8822" w14:textId="1830D5F2" w:rsidR="00C54990" w:rsidRPr="00BE24F5" w:rsidRDefault="00A85098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090" w14:textId="77777777" w:rsidR="00C54990" w:rsidRPr="00BE24F5" w:rsidRDefault="00C54990" w:rsidP="00C8631D">
            <w:pPr>
              <w:pStyle w:val="p566"/>
              <w:spacing w:before="0" w:beforeAutospacing="0" w:after="0" w:afterAutospacing="0" w:line="375" w:lineRule="atLeast"/>
            </w:pPr>
            <w:r w:rsidRPr="00BE24F5">
              <w:t xml:space="preserve">Методика оценки учебных </w:t>
            </w:r>
            <w:proofErr w:type="gramStart"/>
            <w:r w:rsidRPr="00BE24F5">
              <w:t>занятий  и</w:t>
            </w:r>
            <w:proofErr w:type="gramEnd"/>
            <w:r w:rsidRPr="00BE24F5">
              <w:t xml:space="preserve"> режима дня школьников</w:t>
            </w:r>
          </w:p>
          <w:p w14:paraId="6D39C7B3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13BD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>1.Состав</w:t>
            </w:r>
            <w:r>
              <w:rPr>
                <w:rFonts w:ascii="Times New Roman" w:hAnsi="Times New Roman"/>
                <w:szCs w:val="24"/>
              </w:rPr>
              <w:t>ь</w:t>
            </w:r>
            <w:r w:rsidRPr="00BE24F5">
              <w:rPr>
                <w:rFonts w:ascii="Times New Roman" w:hAnsi="Times New Roman"/>
                <w:szCs w:val="24"/>
              </w:rPr>
              <w:t>те расписани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BE24F5">
              <w:rPr>
                <w:rFonts w:ascii="Times New Roman" w:hAnsi="Times New Roman"/>
                <w:szCs w:val="24"/>
              </w:rPr>
              <w:t xml:space="preserve"> занятий разных классов и хронометражные листы, с помощью которых оценить организацию учебных занятий и режима дня учащихся в общеобразовательных учреждениях. </w:t>
            </w:r>
          </w:p>
          <w:p w14:paraId="43952149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i/>
                <w:iCs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>2.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Сделайте  письменное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заключение с указанием конкретных рекомендаций, направленных на улучшение организации учебного процесса и режима дня учащихся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CF60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4627842" w14:textId="6E8CBCE6" w:rsidR="00C54990" w:rsidRPr="00BE24F5" w:rsidRDefault="007B22EB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C54990"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426A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8618" w14:textId="73F84C74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A8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94A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7DA40C2A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197390C2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018532BB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6DF7D1A6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C377" w14:textId="3B3E16ED" w:rsidR="00C54990" w:rsidRPr="00BE24F5" w:rsidRDefault="00A85098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4990"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5181A2D7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54990" w:rsidRPr="00BE24F5" w14:paraId="2AB1B81F" w14:textId="77777777" w:rsidTr="00C8631D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A79E" w14:textId="79AAEEA6" w:rsidR="00C54990" w:rsidRPr="00BE24F5" w:rsidRDefault="00A85098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576" w14:textId="77777777" w:rsidR="00C54990" w:rsidRPr="00BE24F5" w:rsidRDefault="00C54990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Основные направления и методы врачебного контроля за организацией питания в дошкольных и общеобразовательных учреждениях</w:t>
            </w:r>
          </w:p>
          <w:p w14:paraId="7836517D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31E7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1.  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Изучите  «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Нормы  физиологических  потребностей  в  пищевых веществах  и  энергии  для  различных  групп  детского  населения  Кыргызской Республики». </w:t>
            </w:r>
          </w:p>
          <w:p w14:paraId="184450C0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2.  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Проведите  гигиеническую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оценку  питания  детей  и  подростков.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8376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CF1F1B3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43D4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1A1F" w14:textId="5E5D5A2A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A8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5B6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02057C6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33D42CE8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6DCBA249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381DBAD6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885E" w14:textId="074D7362" w:rsidR="00C54990" w:rsidRPr="00BE24F5" w:rsidRDefault="00A85098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54990"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6E9D7C2D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54990" w:rsidRPr="00BE24F5" w14:paraId="60EE42EA" w14:textId="77777777" w:rsidTr="00C8631D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34C8" w14:textId="1584205E" w:rsidR="00C54990" w:rsidRPr="00BE24F5" w:rsidRDefault="00A85098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CD5A" w14:textId="77777777" w:rsidR="00C54990" w:rsidRPr="00BE24F5" w:rsidRDefault="00C54990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Гигиена питания детей и подростков</w:t>
            </w:r>
          </w:p>
          <w:p w14:paraId="630CB05D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23D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lastRenderedPageBreak/>
              <w:t xml:space="preserve">1. Укажите особенности обмена веществ и энергии растущего </w:t>
            </w:r>
            <w:r w:rsidRPr="00BE24F5">
              <w:rPr>
                <w:rFonts w:ascii="Times New Roman" w:hAnsi="Times New Roman"/>
                <w:szCs w:val="24"/>
              </w:rPr>
              <w:lastRenderedPageBreak/>
              <w:t xml:space="preserve">организма. Потребность организма детей и подростков в основных пищевых веществах и энергии. </w:t>
            </w:r>
          </w:p>
          <w:p w14:paraId="61E691EC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BE24F5">
              <w:rPr>
                <w:rFonts w:ascii="Times New Roman" w:hAnsi="Times New Roman"/>
                <w:szCs w:val="24"/>
              </w:rPr>
              <w:t xml:space="preserve">. Перечислите 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гигиенические  требования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к  организации  питания  в  разных типах детских учреждений.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FD00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14:paraId="6D8EC2E9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63A7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Реферат, доклад, </w:t>
            </w:r>
            <w:r w:rsidRPr="00BE24F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ACA6" w14:textId="57CFA055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0.</w:t>
            </w:r>
            <w:r w:rsidR="00A8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1E0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658D227C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lastRenderedPageBreak/>
              <w:t>4,6,</w:t>
            </w:r>
          </w:p>
          <w:p w14:paraId="7270CD27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6C7B56C3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52BC71F2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3B8A" w14:textId="7BC4F846" w:rsidR="00C54990" w:rsidRPr="00BE24F5" w:rsidRDefault="00A85098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C54990"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2D34E2D1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54990" w:rsidRPr="00BE24F5" w14:paraId="77D86708" w14:textId="77777777" w:rsidTr="00C8631D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06CA" w14:textId="32C7396C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50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FEB" w14:textId="77777777" w:rsidR="00C54990" w:rsidRPr="00BE24F5" w:rsidRDefault="00C54990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Методы изучения и оценка питания детей и подростков</w:t>
            </w:r>
          </w:p>
          <w:p w14:paraId="148DD0BA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7B2" w14:textId="77777777" w:rsidR="00C54990" w:rsidRPr="00BE24F5" w:rsidRDefault="00C54990" w:rsidP="00C8631D">
            <w:pPr>
              <w:pStyle w:val="12"/>
              <w:rPr>
                <w:rStyle w:val="ft5"/>
                <w:rFonts w:ascii="Times New Roman" w:hAnsi="Times New Roman"/>
                <w:szCs w:val="24"/>
              </w:rPr>
            </w:pPr>
            <w:r>
              <w:rPr>
                <w:rStyle w:val="ft5"/>
                <w:rFonts w:ascii="Times New Roman" w:hAnsi="Times New Roman"/>
                <w:szCs w:val="24"/>
              </w:rPr>
              <w:t>1</w:t>
            </w:r>
            <w:r w:rsidRPr="00BE24F5">
              <w:rPr>
                <w:rStyle w:val="ft5"/>
                <w:rFonts w:ascii="Times New Roman" w:hAnsi="Times New Roman"/>
                <w:szCs w:val="24"/>
              </w:rPr>
              <w:t>.Определите методы изучения рационов питания детей и подростков</w:t>
            </w:r>
          </w:p>
          <w:p w14:paraId="05388D04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>
              <w:rPr>
                <w:rStyle w:val="ft5"/>
                <w:rFonts w:ascii="Times New Roman" w:hAnsi="Times New Roman"/>
                <w:szCs w:val="24"/>
              </w:rPr>
              <w:t>2</w:t>
            </w:r>
            <w:r w:rsidRPr="00BE24F5">
              <w:rPr>
                <w:rStyle w:val="ft5"/>
                <w:rFonts w:ascii="Times New Roman" w:hAnsi="Times New Roman"/>
                <w:szCs w:val="24"/>
              </w:rPr>
              <w:t>.Дайте гигиеническую оценку за условиями организации питания на пищеблоке детских образовательных учреждениях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9284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76AFB767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E85F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6B64" w14:textId="50191CFD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A8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9DDE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0C670C84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6857E6A3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0F37F9E2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17A1C3B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E80F" w14:textId="4AF58F9E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5098">
              <w:rPr>
                <w:rFonts w:ascii="Times New Roman" w:hAnsi="Times New Roman"/>
                <w:sz w:val="24"/>
                <w:szCs w:val="24"/>
              </w:rPr>
              <w:t>1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4F68858E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54990" w:rsidRPr="00BE24F5" w14:paraId="67A4B89E" w14:textId="77777777" w:rsidTr="00C8631D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A4ED" w14:textId="3B5C3424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FE3A" w14:textId="77777777" w:rsidR="00C54990" w:rsidRPr="00BE24F5" w:rsidRDefault="00C54990" w:rsidP="00C8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Гигиеническая оценка планировки, оборудования и организации санитарно-эпидемиологического </w:t>
            </w:r>
            <w:proofErr w:type="gramStart"/>
            <w:r w:rsidRPr="00BE24F5">
              <w:rPr>
                <w:rFonts w:ascii="Times New Roman" w:hAnsi="Times New Roman"/>
                <w:sz w:val="24"/>
                <w:szCs w:val="24"/>
              </w:rPr>
              <w:t>режима  в</w:t>
            </w:r>
            <w:proofErr w:type="gramEnd"/>
            <w:r w:rsidRPr="00BE24F5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учреждениях</w:t>
            </w:r>
          </w:p>
          <w:p w14:paraId="3D59C0A6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862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 xml:space="preserve">1.  </w:t>
            </w:r>
            <w:r>
              <w:rPr>
                <w:rFonts w:ascii="Times New Roman" w:hAnsi="Times New Roman"/>
                <w:szCs w:val="24"/>
              </w:rPr>
              <w:t xml:space="preserve">Определите </w:t>
            </w:r>
            <w:r w:rsidRPr="00BE24F5">
              <w:rPr>
                <w:rFonts w:ascii="Times New Roman" w:hAnsi="Times New Roman"/>
                <w:szCs w:val="24"/>
              </w:rPr>
              <w:t xml:space="preserve">гигиенические требования к устройству, содержанию 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и  организации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образовательного  процесса  в  общеобразовательных учреждениях. </w:t>
            </w:r>
          </w:p>
          <w:p w14:paraId="41BCD68B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 w:rsidRPr="00BE24F5">
              <w:rPr>
                <w:rFonts w:ascii="Times New Roman" w:hAnsi="Times New Roman"/>
                <w:szCs w:val="24"/>
              </w:rPr>
              <w:t>2.  Проведите   санитарно-</w:t>
            </w:r>
            <w:proofErr w:type="gramStart"/>
            <w:r w:rsidRPr="00BE24F5">
              <w:rPr>
                <w:rFonts w:ascii="Times New Roman" w:hAnsi="Times New Roman"/>
                <w:szCs w:val="24"/>
              </w:rPr>
              <w:t>гигиеническую  экспертизу</w:t>
            </w:r>
            <w:proofErr w:type="gramEnd"/>
            <w:r w:rsidRPr="00BE24F5">
              <w:rPr>
                <w:rFonts w:ascii="Times New Roman" w:hAnsi="Times New Roman"/>
                <w:szCs w:val="24"/>
              </w:rPr>
              <w:t xml:space="preserve">  проектов общеобразовательных учреждений.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5C28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24FF0CDA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176">
              <w:rPr>
                <w:rFonts w:ascii="Times New Roman" w:hAnsi="Times New Roman"/>
                <w:b/>
              </w:rPr>
              <w:t>СЛК-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C203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DD7C" w14:textId="5FD09A51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A8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335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7D0DF4D4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1B765B49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2698B326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B1D720D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DDF" w14:textId="52FBD164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5098">
              <w:rPr>
                <w:rFonts w:ascii="Times New Roman" w:hAnsi="Times New Roman"/>
                <w:sz w:val="24"/>
                <w:szCs w:val="24"/>
              </w:rPr>
              <w:t>2</w:t>
            </w:r>
            <w:r w:rsidRPr="00BE24F5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65C592FC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54990" w:rsidRPr="00BE24F5" w14:paraId="2C7C709D" w14:textId="77777777" w:rsidTr="00C8631D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74E5" w14:textId="1D18A23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5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3375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t>Гигиеническое значение и оценка микроклимата помещений дошкольных и школьных учреждений</w:t>
            </w:r>
          </w:p>
          <w:bookmarkEnd w:id="3"/>
          <w:p w14:paraId="1052E72C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4A64" w14:textId="77777777" w:rsidR="00C54990" w:rsidRPr="00BE24F5" w:rsidRDefault="00C54990" w:rsidP="00C86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1. Определите воздействие микроклимата на работоспособность детей</w:t>
            </w:r>
          </w:p>
          <w:p w14:paraId="2FE1BC24" w14:textId="77777777" w:rsidR="00C54990" w:rsidRPr="00BE24F5" w:rsidRDefault="00C54990" w:rsidP="00C86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>2. Охарактеризуйте зависимость состояния здоровья детей от условий микроклимата</w:t>
            </w:r>
          </w:p>
          <w:p w14:paraId="01FB7471" w14:textId="77777777" w:rsidR="00C54990" w:rsidRPr="00BE24F5" w:rsidRDefault="00C54990" w:rsidP="00C86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3.  Перечислите эффективные способы улучшения условий микроклимата в </w:t>
            </w:r>
            <w:r w:rsidRPr="00BE24F5">
              <w:rPr>
                <w:rFonts w:ascii="Times New Roman" w:hAnsi="Times New Roman"/>
                <w:bCs/>
                <w:sz w:val="24"/>
                <w:szCs w:val="24"/>
              </w:rPr>
              <w:t>дошкольных и школьных учреждениях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D1D8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A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BB50731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176">
              <w:rPr>
                <w:rFonts w:ascii="Times New Roman" w:hAnsi="Times New Roman"/>
                <w:b/>
              </w:rPr>
              <w:t>СЛК-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A45E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5B28" w14:textId="16D41A5F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A8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B910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668C891B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3874B909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70EB5B25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0148238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67D8" w14:textId="05F43E31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5098">
              <w:rPr>
                <w:rFonts w:ascii="Times New Roman" w:hAnsi="Times New Roman"/>
                <w:sz w:val="24"/>
                <w:szCs w:val="24"/>
              </w:rPr>
              <w:t>3</w:t>
            </w:r>
            <w:r w:rsidRPr="00821AD9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58A0D0F0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AD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54990" w:rsidRPr="00BE24F5" w14:paraId="19AADD53" w14:textId="77777777" w:rsidTr="00A85098">
        <w:trPr>
          <w:trHeight w:val="225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0051" w14:textId="72BC0152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85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EFA1" w14:textId="77777777" w:rsidR="00C54990" w:rsidRPr="0064733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F5">
              <w:rPr>
                <w:rFonts w:ascii="Times New Roman" w:hAnsi="Times New Roman"/>
                <w:sz w:val="24"/>
                <w:szCs w:val="24"/>
              </w:rPr>
              <w:t xml:space="preserve">Гигиенические аспекты оздоровления детей </w:t>
            </w:r>
            <w:proofErr w:type="gramStart"/>
            <w:r w:rsidRPr="00BE24F5">
              <w:rPr>
                <w:rFonts w:ascii="Times New Roman" w:hAnsi="Times New Roman"/>
                <w:sz w:val="24"/>
                <w:szCs w:val="24"/>
              </w:rPr>
              <w:t>и  подростков</w:t>
            </w:r>
            <w:proofErr w:type="gramEnd"/>
            <w:r w:rsidRPr="00BE24F5">
              <w:rPr>
                <w:rFonts w:ascii="Times New Roman" w:hAnsi="Times New Roman"/>
                <w:sz w:val="24"/>
                <w:szCs w:val="24"/>
              </w:rPr>
              <w:t xml:space="preserve"> в условиях экологического неблагополучия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2E9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BE24F5">
              <w:rPr>
                <w:rFonts w:ascii="Times New Roman" w:hAnsi="Times New Roman"/>
                <w:sz w:val="24"/>
                <w:szCs w:val="24"/>
              </w:rPr>
              <w:t>Разработайте  корригирующие</w:t>
            </w:r>
            <w:proofErr w:type="gramEnd"/>
            <w:r w:rsidRPr="00BE24F5">
              <w:rPr>
                <w:rFonts w:ascii="Times New Roman" w:hAnsi="Times New Roman"/>
                <w:sz w:val="24"/>
                <w:szCs w:val="24"/>
              </w:rPr>
              <w:t xml:space="preserve">  мероприятия,  повышающие адаптационные возможности детского организма.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532A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A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709B4906" w14:textId="1DBA9CE2" w:rsidR="00C54990" w:rsidRPr="00821AD9" w:rsidRDefault="007B22EB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C54990"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520F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CC11" w14:textId="16E86FC2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A8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47A5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50DF69DF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25ED68A7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1FD4A3F0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3BA1FCCA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999D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21AD9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4AF0F9C5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AD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54990" w:rsidRPr="00BE24F5" w14:paraId="3415A735" w14:textId="77777777" w:rsidTr="00C8631D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7C10" w14:textId="542AE043" w:rsidR="00C54990" w:rsidRPr="00BE24F5" w:rsidRDefault="00A85098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384" w14:textId="77777777" w:rsidR="00C54990" w:rsidRPr="00BE24F5" w:rsidRDefault="00C54990" w:rsidP="00C8631D">
            <w:pPr>
              <w:pStyle w:val="p663"/>
              <w:spacing w:before="0" w:beforeAutospacing="0" w:after="0" w:afterAutospacing="0" w:line="360" w:lineRule="atLeast"/>
              <w:rPr>
                <w:iCs/>
              </w:rPr>
            </w:pPr>
            <w:r w:rsidRPr="00BE24F5">
              <w:rPr>
                <w:iCs/>
              </w:rPr>
              <w:t>Комплексное санитарно-гигиеническое обследование общеобразовательного учреждения</w:t>
            </w:r>
          </w:p>
          <w:p w14:paraId="46A5E9C3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AC83" w14:textId="77777777" w:rsidR="00C54990" w:rsidRDefault="00C54990" w:rsidP="00C8631D">
            <w:pPr>
              <w:pStyle w:val="12"/>
              <w:rPr>
                <w:rStyle w:val="ft100"/>
                <w:rFonts w:ascii="Times New Roman" w:hAnsi="Times New Roman"/>
                <w:szCs w:val="24"/>
              </w:rPr>
            </w:pPr>
            <w:r>
              <w:rPr>
                <w:rStyle w:val="ft5"/>
                <w:rFonts w:ascii="Times New Roman" w:hAnsi="Times New Roman"/>
                <w:szCs w:val="24"/>
              </w:rPr>
              <w:t>1.</w:t>
            </w:r>
            <w:proofErr w:type="gramStart"/>
            <w:r w:rsidRPr="00BE24F5">
              <w:rPr>
                <w:rStyle w:val="ft5"/>
                <w:rFonts w:ascii="Times New Roman" w:hAnsi="Times New Roman"/>
                <w:szCs w:val="24"/>
              </w:rPr>
              <w:t>Определите  г</w:t>
            </w:r>
            <w:r w:rsidRPr="00BE24F5">
              <w:rPr>
                <w:rStyle w:val="ft100"/>
                <w:rFonts w:ascii="Times New Roman" w:hAnsi="Times New Roman"/>
                <w:szCs w:val="24"/>
              </w:rPr>
              <w:t>игиенические</w:t>
            </w:r>
            <w:proofErr w:type="gramEnd"/>
            <w:r w:rsidRPr="00BE24F5">
              <w:rPr>
                <w:rStyle w:val="ft100"/>
                <w:rFonts w:ascii="Times New Roman" w:hAnsi="Times New Roman"/>
                <w:szCs w:val="24"/>
              </w:rPr>
              <w:t xml:space="preserve"> требования к оборудованию помещений. </w:t>
            </w:r>
          </w:p>
          <w:p w14:paraId="02B81328" w14:textId="77777777" w:rsidR="00C54990" w:rsidRDefault="00C54990" w:rsidP="00C8631D">
            <w:pPr>
              <w:pStyle w:val="12"/>
              <w:rPr>
                <w:rStyle w:val="ft100"/>
                <w:rFonts w:ascii="Times New Roman" w:hAnsi="Times New Roman"/>
                <w:szCs w:val="24"/>
              </w:rPr>
            </w:pPr>
            <w:r>
              <w:rPr>
                <w:rStyle w:val="ft100"/>
                <w:rFonts w:ascii="Times New Roman" w:hAnsi="Times New Roman"/>
                <w:szCs w:val="24"/>
              </w:rPr>
              <w:t>2.</w:t>
            </w:r>
            <w:r w:rsidRPr="00BE24F5">
              <w:rPr>
                <w:rStyle w:val="ft100"/>
                <w:rFonts w:ascii="Times New Roman" w:hAnsi="Times New Roman"/>
                <w:szCs w:val="24"/>
              </w:rPr>
              <w:t xml:space="preserve">Правила подбора мебели. </w:t>
            </w:r>
          </w:p>
          <w:p w14:paraId="6AC398C8" w14:textId="77777777" w:rsidR="00C54990" w:rsidRPr="00BE24F5" w:rsidRDefault="00C54990" w:rsidP="00C8631D">
            <w:pPr>
              <w:pStyle w:val="12"/>
              <w:rPr>
                <w:rFonts w:ascii="Times New Roman" w:hAnsi="Times New Roman"/>
                <w:szCs w:val="24"/>
              </w:rPr>
            </w:pPr>
            <w:r>
              <w:rPr>
                <w:rStyle w:val="ft100"/>
                <w:rFonts w:ascii="Times New Roman" w:hAnsi="Times New Roman"/>
                <w:szCs w:val="24"/>
              </w:rPr>
              <w:t>3.</w:t>
            </w:r>
            <w:r w:rsidRPr="00BE24F5">
              <w:rPr>
                <w:rStyle w:val="ft100"/>
                <w:rFonts w:ascii="Times New Roman" w:hAnsi="Times New Roman"/>
                <w:szCs w:val="24"/>
              </w:rPr>
              <w:t>Методика оценки рассаживания детей в учебных кабинетах и классах.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13C9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A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790902C6" w14:textId="3A699FE4" w:rsidR="00C54990" w:rsidRPr="00821AD9" w:rsidRDefault="007B22EB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C54990" w:rsidRPr="00233176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5067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5D9A" w14:textId="55BBCC04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A8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325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0E7F595B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4693B5A6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2BAC86FC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4C337AF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E8A7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1AD9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35590B5C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AD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54990" w:rsidRPr="00BE24F5" w14:paraId="58B7C45E" w14:textId="77777777" w:rsidTr="00C8631D">
        <w:trPr>
          <w:trHeight w:val="2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6D7A" w14:textId="7C3F1995" w:rsidR="00C54990" w:rsidRPr="00BE24F5" w:rsidRDefault="00A85098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744" w14:textId="4F901EDF" w:rsidR="00C54990" w:rsidRPr="008850F8" w:rsidRDefault="00A85098" w:rsidP="00C8631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US"/>
              </w:rPr>
              <w:t>Гигиеническое о</w:t>
            </w:r>
            <w:r w:rsidR="00C54990" w:rsidRPr="00553482">
              <w:rPr>
                <w:rFonts w:ascii="Times New Roman" w:hAnsi="Times New Roman"/>
                <w:lang w:eastAsia="en-US"/>
              </w:rPr>
              <w:t>бучение детей, подростков, их родителей и персонала образовательных организаций.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C4A" w14:textId="77777777" w:rsidR="00C54990" w:rsidRPr="00553482" w:rsidRDefault="00C54990" w:rsidP="00C8631D">
            <w:pPr>
              <w:pStyle w:val="a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3482">
              <w:rPr>
                <w:rFonts w:ascii="Times New Roman" w:hAnsi="Times New Roman"/>
              </w:rPr>
              <w:t>Санитарно-просветительная работа с родителями</w:t>
            </w:r>
          </w:p>
          <w:p w14:paraId="419E42C1" w14:textId="77777777" w:rsidR="00C54990" w:rsidRPr="00553482" w:rsidRDefault="00C54990" w:rsidP="00C8631D">
            <w:pPr>
              <w:pStyle w:val="a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53482">
              <w:rPr>
                <w:rFonts w:ascii="Times New Roman" w:hAnsi="Times New Roman"/>
              </w:rPr>
              <w:t>Мероприятия педагогов и медицинских работников по профилактике заболеваний, вредных привычек, пропаганде ЗОЖ среди обучающихся в образовательных учреждениях</w:t>
            </w:r>
          </w:p>
          <w:p w14:paraId="6F73AC78" w14:textId="77777777" w:rsidR="00C54990" w:rsidRPr="008850F8" w:rsidRDefault="00C54990" w:rsidP="00C8631D">
            <w:pPr>
              <w:pStyle w:val="aff2"/>
              <w:rPr>
                <w:rStyle w:val="ft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53482">
              <w:rPr>
                <w:rFonts w:ascii="Times New Roman" w:hAnsi="Times New Roman"/>
              </w:rPr>
              <w:t>Функции кабинета здорового ребенка по профилактике заболеваний, пропаганде здорового питания и ЗОЖ среди детей и их родителей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66F0" w14:textId="77777777" w:rsidR="00C54990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A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7F5DC07" w14:textId="35775F2C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7B22E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E663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Реферат, доклад,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8BF" w14:textId="1AD48E30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A8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6A0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50098DA7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198C1E4E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2F73599F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D9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74206F2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581E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21AD9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</w:p>
          <w:p w14:paraId="236E4773" w14:textId="77777777" w:rsidR="00C54990" w:rsidRPr="00821AD9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AD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54990" w:rsidRPr="00BE24F5" w14:paraId="39AB0326" w14:textId="77777777" w:rsidTr="00C8631D">
        <w:trPr>
          <w:trHeight w:val="204"/>
        </w:trPr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F34C" w14:textId="77777777" w:rsidR="00C54990" w:rsidRPr="00BE24F5" w:rsidRDefault="00C54990" w:rsidP="00C86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589E" w14:textId="29B885B3" w:rsidR="00C54990" w:rsidRPr="00BE24F5" w:rsidRDefault="00E13FCD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D1B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7820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4F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339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ECC" w14:textId="77777777" w:rsidR="00C54990" w:rsidRPr="00BE24F5" w:rsidRDefault="00C54990" w:rsidP="00C86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14:paraId="70A496E1" w14:textId="77777777" w:rsidR="00C54990" w:rsidRPr="00BE24F5" w:rsidRDefault="00C54990" w:rsidP="00C549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53D19EA" w14:textId="77777777" w:rsidR="00C54990" w:rsidRPr="00107722" w:rsidRDefault="00C54990" w:rsidP="00C54990">
      <w:pPr>
        <w:spacing w:after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07722">
        <w:rPr>
          <w:rFonts w:ascii="Times New Roman" w:hAnsi="Times New Roman"/>
          <w:b/>
          <w:bCs/>
          <w:sz w:val="24"/>
          <w:szCs w:val="24"/>
        </w:rPr>
        <w:t>Образовательные технологии</w:t>
      </w:r>
      <w:r w:rsidRPr="00107722">
        <w:rPr>
          <w:rFonts w:ascii="Times New Roman" w:hAnsi="Times New Roman"/>
          <w:b/>
          <w:bCs/>
          <w:sz w:val="24"/>
          <w:szCs w:val="24"/>
        </w:rPr>
        <w:tab/>
      </w:r>
    </w:p>
    <w:p w14:paraId="441820AA" w14:textId="77777777" w:rsidR="00C54990" w:rsidRPr="00107722" w:rsidRDefault="00C54990" w:rsidP="00C5499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AA00EF" w14:textId="77777777" w:rsidR="00C54990" w:rsidRPr="00107722" w:rsidRDefault="00C54990" w:rsidP="00C54990">
      <w:pPr>
        <w:shd w:val="clear" w:color="auto" w:fill="FFFFFF"/>
        <w:tabs>
          <w:tab w:val="left" w:leader="dot" w:pos="7721"/>
        </w:tabs>
        <w:spacing w:after="0"/>
        <w:ind w:right="47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 xml:space="preserve">      </w:t>
      </w:r>
      <w:r w:rsidRPr="00107722">
        <w:rPr>
          <w:rFonts w:ascii="Times New Roman" w:hAnsi="Times New Roman"/>
          <w:spacing w:val="-10"/>
          <w:w w:val="101"/>
          <w:sz w:val="24"/>
          <w:szCs w:val="24"/>
        </w:rPr>
        <w:t xml:space="preserve">При изучении дисциплины применяются традиционные формы обучения с применением модульно-рейтинговой системы обучения и контроля знаний студентов. Широко используются информационные технологии: мультимедийная презентация лекций, работа студентов в учебной аудитории кафедры, электронные учебники по дисциплине. </w:t>
      </w:r>
    </w:p>
    <w:p w14:paraId="50F2AF3C" w14:textId="77777777" w:rsidR="00C54990" w:rsidRPr="00107722" w:rsidRDefault="00C54990" w:rsidP="00C54990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107722">
        <w:rPr>
          <w:rFonts w:ascii="Times New Roman" w:hAnsi="Times New Roman"/>
          <w:b/>
          <w:spacing w:val="-10"/>
          <w:w w:val="101"/>
          <w:sz w:val="24"/>
          <w:szCs w:val="24"/>
        </w:rPr>
        <w:t>Активные и интерактивные формы проведения занятий</w:t>
      </w:r>
    </w:p>
    <w:p w14:paraId="0939658B" w14:textId="77777777" w:rsidR="00C54990" w:rsidRPr="00107722" w:rsidRDefault="00C54990" w:rsidP="00C54990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107722">
        <w:rPr>
          <w:rFonts w:ascii="Times New Roman" w:hAnsi="Times New Roman"/>
          <w:spacing w:val="-10"/>
          <w:w w:val="101"/>
          <w:sz w:val="24"/>
          <w:szCs w:val="24"/>
        </w:rPr>
        <w:tab/>
      </w:r>
      <w:r w:rsidRPr="00107722">
        <w:rPr>
          <w:rFonts w:ascii="Times New Roman" w:hAnsi="Times New Roman"/>
          <w:spacing w:val="-10"/>
          <w:w w:val="101"/>
          <w:sz w:val="24"/>
          <w:szCs w:val="24"/>
        </w:rPr>
        <w:tab/>
        <w:t xml:space="preserve">Широко применяются следующие формы проведения занятий: </w:t>
      </w:r>
    </w:p>
    <w:p w14:paraId="79F949AD" w14:textId="77777777" w:rsidR="00C54990" w:rsidRPr="00107722" w:rsidRDefault="00C54990" w:rsidP="00C54990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107722">
        <w:rPr>
          <w:rFonts w:ascii="Times New Roman" w:hAnsi="Times New Roman"/>
          <w:spacing w:val="-10"/>
          <w:w w:val="101"/>
          <w:sz w:val="24"/>
          <w:szCs w:val="24"/>
        </w:rPr>
        <w:t>- работа в малых группах;</w:t>
      </w:r>
    </w:p>
    <w:p w14:paraId="6B8C7D49" w14:textId="77777777" w:rsidR="00C54990" w:rsidRPr="00107722" w:rsidRDefault="00C54990" w:rsidP="00C54990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>
        <w:rPr>
          <w:rFonts w:ascii="Times New Roman" w:hAnsi="Times New Roman"/>
          <w:spacing w:val="-10"/>
          <w:w w:val="101"/>
          <w:sz w:val="24"/>
          <w:szCs w:val="24"/>
        </w:rPr>
        <w:t>- разбор конкретной ситуац</w:t>
      </w:r>
      <w:r w:rsidRPr="00107722">
        <w:rPr>
          <w:rFonts w:ascii="Times New Roman" w:hAnsi="Times New Roman"/>
          <w:spacing w:val="-10"/>
          <w:w w:val="101"/>
          <w:sz w:val="24"/>
          <w:szCs w:val="24"/>
        </w:rPr>
        <w:t>ии;</w:t>
      </w:r>
    </w:p>
    <w:p w14:paraId="07AF5B13" w14:textId="77777777" w:rsidR="00C54990" w:rsidRPr="00107722" w:rsidRDefault="00C54990" w:rsidP="00C54990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107722">
        <w:rPr>
          <w:rFonts w:ascii="Times New Roman" w:hAnsi="Times New Roman"/>
          <w:spacing w:val="-10"/>
          <w:w w:val="101"/>
          <w:sz w:val="24"/>
          <w:szCs w:val="24"/>
        </w:rPr>
        <w:t>- дискуссия;</w:t>
      </w:r>
    </w:p>
    <w:p w14:paraId="6D459DA0" w14:textId="77777777" w:rsidR="00C54990" w:rsidRPr="00107722" w:rsidRDefault="00C54990" w:rsidP="00C54990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107722">
        <w:rPr>
          <w:rFonts w:ascii="Times New Roman" w:hAnsi="Times New Roman"/>
          <w:spacing w:val="-10"/>
          <w:w w:val="101"/>
          <w:sz w:val="24"/>
          <w:szCs w:val="24"/>
        </w:rPr>
        <w:lastRenderedPageBreak/>
        <w:t>- защита реферата с мультимедийной презентацией.</w:t>
      </w:r>
    </w:p>
    <w:p w14:paraId="22BCE608" w14:textId="77777777" w:rsidR="00C54990" w:rsidRPr="00107722" w:rsidRDefault="00C54990" w:rsidP="00C54990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</w:p>
    <w:p w14:paraId="43D191C1" w14:textId="77777777" w:rsidR="00C54990" w:rsidRPr="00107722" w:rsidRDefault="00C54990" w:rsidP="00C5499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07722">
        <w:rPr>
          <w:rFonts w:ascii="Times New Roman" w:hAnsi="Times New Roman"/>
          <w:b/>
          <w:iCs/>
          <w:sz w:val="24"/>
          <w:szCs w:val="24"/>
        </w:rPr>
        <w:t>Учебно-</w:t>
      </w:r>
      <w:proofErr w:type="gramStart"/>
      <w:r w:rsidRPr="00107722">
        <w:rPr>
          <w:rFonts w:ascii="Times New Roman" w:hAnsi="Times New Roman"/>
          <w:b/>
          <w:iCs/>
          <w:sz w:val="24"/>
          <w:szCs w:val="24"/>
        </w:rPr>
        <w:t>методическое  и</w:t>
      </w:r>
      <w:proofErr w:type="gramEnd"/>
      <w:r w:rsidRPr="00107722">
        <w:rPr>
          <w:rFonts w:ascii="Times New Roman" w:hAnsi="Times New Roman"/>
          <w:b/>
          <w:iCs/>
          <w:sz w:val="24"/>
          <w:szCs w:val="24"/>
        </w:rPr>
        <w:t xml:space="preserve"> информационное обеспечение  дисциплины «Общая гигиена»</w:t>
      </w:r>
      <w:r w:rsidRPr="00107722">
        <w:rPr>
          <w:rFonts w:ascii="Times New Roman" w:hAnsi="Times New Roman"/>
          <w:iCs/>
          <w:sz w:val="24"/>
          <w:szCs w:val="24"/>
        </w:rPr>
        <w:tab/>
      </w:r>
    </w:p>
    <w:p w14:paraId="59D17294" w14:textId="77777777" w:rsidR="00C54990" w:rsidRPr="00107722" w:rsidRDefault="00C54990" w:rsidP="00C549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07722">
        <w:rPr>
          <w:rFonts w:ascii="Times New Roman" w:hAnsi="Times New Roman"/>
          <w:b/>
          <w:color w:val="000000"/>
          <w:sz w:val="24"/>
          <w:szCs w:val="24"/>
        </w:rPr>
        <w:t>Основная  литература</w:t>
      </w:r>
      <w:proofErr w:type="gramEnd"/>
    </w:p>
    <w:p w14:paraId="53256CF5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DD1E0FF" w14:textId="77777777" w:rsidR="00C54990" w:rsidRPr="00107722" w:rsidRDefault="00C54990" w:rsidP="00C549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7722">
        <w:rPr>
          <w:rFonts w:ascii="Times New Roman" w:hAnsi="Times New Roman"/>
          <w:color w:val="000000"/>
          <w:sz w:val="24"/>
          <w:szCs w:val="24"/>
        </w:rPr>
        <w:t>Сыдыков</w:t>
      </w:r>
      <w:proofErr w:type="spellEnd"/>
      <w:r w:rsidRPr="00107722">
        <w:rPr>
          <w:rFonts w:ascii="Times New Roman" w:hAnsi="Times New Roman"/>
          <w:color w:val="000000"/>
          <w:sz w:val="24"/>
          <w:szCs w:val="24"/>
        </w:rPr>
        <w:t xml:space="preserve"> Ж «</w:t>
      </w:r>
      <w:proofErr w:type="spellStart"/>
      <w:proofErr w:type="gramStart"/>
      <w:r w:rsidRPr="00107722">
        <w:rPr>
          <w:rFonts w:ascii="Times New Roman" w:hAnsi="Times New Roman"/>
          <w:color w:val="000000"/>
          <w:sz w:val="24"/>
          <w:szCs w:val="24"/>
        </w:rPr>
        <w:t>Жалпы</w:t>
      </w:r>
      <w:proofErr w:type="spellEnd"/>
      <w:r w:rsidRPr="00107722">
        <w:rPr>
          <w:rFonts w:ascii="Times New Roman" w:hAnsi="Times New Roman"/>
          <w:color w:val="000000"/>
          <w:sz w:val="24"/>
          <w:szCs w:val="24"/>
        </w:rPr>
        <w:t xml:space="preserve">  гигиена</w:t>
      </w:r>
      <w:proofErr w:type="gramEnd"/>
      <w:r w:rsidRPr="00107722">
        <w:rPr>
          <w:rFonts w:ascii="Times New Roman" w:hAnsi="Times New Roman"/>
          <w:color w:val="000000"/>
          <w:sz w:val="24"/>
          <w:szCs w:val="24"/>
        </w:rPr>
        <w:t>» Б., 2006г.</w:t>
      </w:r>
    </w:p>
    <w:p w14:paraId="57B1895A" w14:textId="77777777" w:rsidR="00C54990" w:rsidRPr="00107722" w:rsidRDefault="00C54990" w:rsidP="00C549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7722">
        <w:rPr>
          <w:rFonts w:ascii="Times New Roman" w:hAnsi="Times New Roman"/>
          <w:color w:val="000000"/>
          <w:sz w:val="24"/>
          <w:szCs w:val="24"/>
        </w:rPr>
        <w:t xml:space="preserve"> Пивоваров Ю.П., </w:t>
      </w:r>
      <w:proofErr w:type="spellStart"/>
      <w:r w:rsidRPr="00107722">
        <w:rPr>
          <w:rFonts w:ascii="Times New Roman" w:hAnsi="Times New Roman"/>
          <w:color w:val="000000"/>
          <w:sz w:val="24"/>
          <w:szCs w:val="24"/>
        </w:rPr>
        <w:t>В.В.Королик</w:t>
      </w:r>
      <w:proofErr w:type="spellEnd"/>
      <w:r w:rsidRPr="001077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7722">
        <w:rPr>
          <w:rFonts w:ascii="Times New Roman" w:hAnsi="Times New Roman"/>
          <w:color w:val="000000"/>
          <w:sz w:val="24"/>
          <w:szCs w:val="24"/>
        </w:rPr>
        <w:t>Л.Г.Подунова</w:t>
      </w:r>
      <w:proofErr w:type="spellEnd"/>
      <w:r w:rsidRPr="00107722">
        <w:rPr>
          <w:rFonts w:ascii="Times New Roman" w:hAnsi="Times New Roman"/>
          <w:color w:val="000000"/>
          <w:sz w:val="24"/>
          <w:szCs w:val="24"/>
        </w:rPr>
        <w:t xml:space="preserve"> «Гигиена и экология человека. Москва, 2015 </w:t>
      </w:r>
    </w:p>
    <w:p w14:paraId="50EF1F0E" w14:textId="77777777" w:rsidR="00C54990" w:rsidRPr="00107722" w:rsidRDefault="00C54990" w:rsidP="00C549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07722">
        <w:rPr>
          <w:rFonts w:ascii="Times New Roman" w:hAnsi="Times New Roman"/>
          <w:color w:val="000000"/>
          <w:sz w:val="24"/>
          <w:szCs w:val="24"/>
        </w:rPr>
        <w:t>Большаков  А.М.</w:t>
      </w:r>
      <w:proofErr w:type="gramEnd"/>
      <w:r w:rsidRPr="00107722">
        <w:rPr>
          <w:rFonts w:ascii="Times New Roman" w:hAnsi="Times New Roman"/>
          <w:color w:val="000000"/>
          <w:sz w:val="24"/>
          <w:szCs w:val="24"/>
        </w:rPr>
        <w:t>, Новиков  И.М. « Общая  гигиена» М., 2014г.</w:t>
      </w:r>
    </w:p>
    <w:p w14:paraId="0087425E" w14:textId="77777777" w:rsidR="00C54990" w:rsidRPr="00107722" w:rsidRDefault="00C54990" w:rsidP="00C549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7722">
        <w:rPr>
          <w:rFonts w:ascii="Times New Roman" w:hAnsi="Times New Roman"/>
          <w:color w:val="000000"/>
          <w:sz w:val="24"/>
          <w:szCs w:val="24"/>
        </w:rPr>
        <w:t xml:space="preserve">Пивоваров Ю.П., </w:t>
      </w:r>
      <w:proofErr w:type="spellStart"/>
      <w:r w:rsidRPr="00107722">
        <w:rPr>
          <w:rFonts w:ascii="Times New Roman" w:hAnsi="Times New Roman"/>
          <w:color w:val="000000"/>
          <w:sz w:val="24"/>
          <w:szCs w:val="24"/>
        </w:rPr>
        <w:t>Королик</w:t>
      </w:r>
      <w:proofErr w:type="spellEnd"/>
      <w:r w:rsidRPr="00107722">
        <w:rPr>
          <w:rFonts w:ascii="Times New Roman" w:hAnsi="Times New Roman"/>
          <w:color w:val="000000"/>
          <w:sz w:val="24"/>
          <w:szCs w:val="24"/>
        </w:rPr>
        <w:t xml:space="preserve"> В.В., </w:t>
      </w:r>
      <w:proofErr w:type="spellStart"/>
      <w:r w:rsidRPr="00107722">
        <w:rPr>
          <w:rFonts w:ascii="Times New Roman" w:hAnsi="Times New Roman"/>
          <w:color w:val="000000"/>
          <w:sz w:val="24"/>
          <w:szCs w:val="24"/>
        </w:rPr>
        <w:t>Подунова</w:t>
      </w:r>
      <w:proofErr w:type="spellEnd"/>
      <w:r w:rsidRPr="00107722">
        <w:rPr>
          <w:rFonts w:ascii="Times New Roman" w:hAnsi="Times New Roman"/>
          <w:color w:val="000000"/>
          <w:sz w:val="24"/>
          <w:szCs w:val="24"/>
        </w:rPr>
        <w:t xml:space="preserve"> Л.Г. «Гигиена и экология человека». Москва. 2015г.</w:t>
      </w:r>
    </w:p>
    <w:p w14:paraId="6009C14D" w14:textId="77777777" w:rsidR="00C54990" w:rsidRPr="00107722" w:rsidRDefault="00C54990" w:rsidP="00C54990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07722">
        <w:rPr>
          <w:rFonts w:ascii="Times New Roman" w:hAnsi="Times New Roman"/>
          <w:b/>
          <w:color w:val="000000"/>
          <w:sz w:val="24"/>
          <w:szCs w:val="24"/>
        </w:rPr>
        <w:t>Дополнительная  литература</w:t>
      </w:r>
      <w:proofErr w:type="gramEnd"/>
    </w:p>
    <w:p w14:paraId="714986CE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CC57E5B" w14:textId="77777777" w:rsidR="00C54990" w:rsidRPr="00107722" w:rsidRDefault="00C54990" w:rsidP="00C549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7722">
        <w:rPr>
          <w:rFonts w:ascii="Times New Roman" w:hAnsi="Times New Roman"/>
          <w:color w:val="000000"/>
          <w:sz w:val="24"/>
          <w:szCs w:val="24"/>
        </w:rPr>
        <w:t xml:space="preserve">Кича Д.И. Общая гигиена. Руководство к лабораторным занятиям. Учебное пособие – М.: ГЭОТАР – Медиа – 288с. – 2011г. </w:t>
      </w:r>
    </w:p>
    <w:p w14:paraId="2F8D23BB" w14:textId="77777777" w:rsidR="00C54990" w:rsidRPr="00107722" w:rsidRDefault="00C54990" w:rsidP="00C549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7722">
        <w:rPr>
          <w:rFonts w:ascii="Times New Roman" w:hAnsi="Times New Roman"/>
          <w:color w:val="000000"/>
          <w:sz w:val="24"/>
          <w:szCs w:val="24"/>
        </w:rPr>
        <w:t xml:space="preserve">Королёв А.А. Гигиена питания. Учебник для студентов – М.: Издательский центр «Академия» - 528с. – 2012г. </w:t>
      </w:r>
    </w:p>
    <w:p w14:paraId="54A07906" w14:textId="77777777" w:rsidR="00C54990" w:rsidRPr="00107722" w:rsidRDefault="00C54990" w:rsidP="00C549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7722">
        <w:rPr>
          <w:rFonts w:ascii="Times New Roman" w:hAnsi="Times New Roman"/>
          <w:color w:val="000000"/>
          <w:sz w:val="24"/>
          <w:szCs w:val="24"/>
        </w:rPr>
        <w:t xml:space="preserve"> Гигиена детей и подростков: руководство к практическим занятиям. Учебное пособие. (Под ред. Кучмы В.Р.) – М.: ГЭОТАР – Медиа – 560с. – 2010г. </w:t>
      </w:r>
    </w:p>
    <w:p w14:paraId="2B4FCEF2" w14:textId="77777777" w:rsidR="00C54990" w:rsidRPr="00107722" w:rsidRDefault="00C54990" w:rsidP="00C549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7722">
        <w:rPr>
          <w:rFonts w:ascii="Times New Roman" w:hAnsi="Times New Roman"/>
          <w:color w:val="000000"/>
          <w:sz w:val="24"/>
          <w:szCs w:val="24"/>
        </w:rPr>
        <w:t>В.Р. Кучма «</w:t>
      </w:r>
      <w:proofErr w:type="gramStart"/>
      <w:r w:rsidRPr="00107722">
        <w:rPr>
          <w:rFonts w:ascii="Times New Roman" w:hAnsi="Times New Roman"/>
          <w:color w:val="000000"/>
          <w:sz w:val="24"/>
          <w:szCs w:val="24"/>
        </w:rPr>
        <w:t>Гигиена  детей</w:t>
      </w:r>
      <w:proofErr w:type="gramEnd"/>
      <w:r w:rsidRPr="00107722">
        <w:rPr>
          <w:rFonts w:ascii="Times New Roman" w:hAnsi="Times New Roman"/>
          <w:color w:val="000000"/>
          <w:sz w:val="24"/>
          <w:szCs w:val="24"/>
        </w:rPr>
        <w:t xml:space="preserve">  и  подростков». М., 2013 </w:t>
      </w:r>
    </w:p>
    <w:p w14:paraId="2FC2E5BE" w14:textId="77777777" w:rsidR="00C54990" w:rsidRPr="00107722" w:rsidRDefault="00C54990" w:rsidP="00C549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 xml:space="preserve">Дрожжина Н.А., </w:t>
      </w:r>
      <w:proofErr w:type="spellStart"/>
      <w:r w:rsidRPr="00107722">
        <w:rPr>
          <w:rFonts w:ascii="Times New Roman" w:hAnsi="Times New Roman"/>
          <w:sz w:val="24"/>
          <w:szCs w:val="24"/>
        </w:rPr>
        <w:t>А.В.Фомина</w:t>
      </w:r>
      <w:proofErr w:type="spellEnd"/>
      <w:r w:rsidRPr="001077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7722">
        <w:rPr>
          <w:rFonts w:ascii="Times New Roman" w:hAnsi="Times New Roman"/>
          <w:sz w:val="24"/>
          <w:szCs w:val="24"/>
        </w:rPr>
        <w:t>Д.И.Кича</w:t>
      </w:r>
      <w:proofErr w:type="spellEnd"/>
      <w:r w:rsidRPr="00107722">
        <w:rPr>
          <w:rFonts w:ascii="Times New Roman" w:hAnsi="Times New Roman"/>
          <w:sz w:val="24"/>
          <w:szCs w:val="24"/>
        </w:rPr>
        <w:t>.  «Общая гигиена. Руководство к лабораторным занятиям», М. «ГЭОТАР-Медиа» 2015г.</w:t>
      </w:r>
    </w:p>
    <w:p w14:paraId="62F47CF8" w14:textId="77777777" w:rsidR="00C54990" w:rsidRPr="00107722" w:rsidRDefault="00C54990" w:rsidP="00C549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7722">
        <w:rPr>
          <w:rFonts w:ascii="Times New Roman" w:hAnsi="Times New Roman"/>
          <w:sz w:val="24"/>
          <w:szCs w:val="24"/>
        </w:rPr>
        <w:t>Измеров</w:t>
      </w:r>
      <w:proofErr w:type="spellEnd"/>
      <w:r w:rsidRPr="00107722">
        <w:rPr>
          <w:rFonts w:ascii="Times New Roman" w:hAnsi="Times New Roman"/>
          <w:sz w:val="24"/>
          <w:szCs w:val="24"/>
        </w:rPr>
        <w:t xml:space="preserve"> Н.Ф., Кириллов В.Ф. Гигиена труда: учебник/ Под ред. </w:t>
      </w:r>
      <w:proofErr w:type="spellStart"/>
      <w:r w:rsidRPr="00107722">
        <w:rPr>
          <w:rFonts w:ascii="Times New Roman" w:hAnsi="Times New Roman"/>
          <w:sz w:val="24"/>
          <w:szCs w:val="24"/>
        </w:rPr>
        <w:t>Н.Ф.Измерова</w:t>
      </w:r>
      <w:proofErr w:type="spellEnd"/>
      <w:r w:rsidRPr="001077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7722">
        <w:rPr>
          <w:rFonts w:ascii="Times New Roman" w:hAnsi="Times New Roman"/>
          <w:sz w:val="24"/>
          <w:szCs w:val="24"/>
        </w:rPr>
        <w:t>В.Ф.Кириллова</w:t>
      </w:r>
      <w:proofErr w:type="spellEnd"/>
      <w:r w:rsidRPr="00107722">
        <w:rPr>
          <w:rFonts w:ascii="Times New Roman" w:hAnsi="Times New Roman"/>
          <w:sz w:val="24"/>
          <w:szCs w:val="24"/>
        </w:rPr>
        <w:t>. – М.: ГОЭТАР-Медиа, 2010</w:t>
      </w:r>
    </w:p>
    <w:p w14:paraId="586B12DB" w14:textId="77777777" w:rsidR="00C54990" w:rsidRPr="004162E9" w:rsidRDefault="00C54990" w:rsidP="00C549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722">
        <w:rPr>
          <w:rFonts w:ascii="Times New Roman" w:hAnsi="Times New Roman"/>
          <w:sz w:val="24"/>
          <w:szCs w:val="24"/>
        </w:rPr>
        <w:t xml:space="preserve">Мазаев В.Т., Королев А.А., </w:t>
      </w:r>
      <w:proofErr w:type="spellStart"/>
      <w:r w:rsidRPr="00107722">
        <w:rPr>
          <w:rFonts w:ascii="Times New Roman" w:hAnsi="Times New Roman"/>
          <w:sz w:val="24"/>
          <w:szCs w:val="24"/>
        </w:rPr>
        <w:t>Шлепнина</w:t>
      </w:r>
      <w:proofErr w:type="spellEnd"/>
      <w:r w:rsidRPr="00107722">
        <w:rPr>
          <w:rFonts w:ascii="Times New Roman" w:hAnsi="Times New Roman"/>
          <w:sz w:val="24"/>
          <w:szCs w:val="24"/>
        </w:rPr>
        <w:t xml:space="preserve"> Т.Г. Коммунальная гигиена: учеб. пособие для вузов. Часть 1/ Под. Ред. профессора </w:t>
      </w:r>
      <w:proofErr w:type="spellStart"/>
      <w:r w:rsidRPr="00107722">
        <w:rPr>
          <w:rFonts w:ascii="Times New Roman" w:hAnsi="Times New Roman"/>
          <w:sz w:val="24"/>
          <w:szCs w:val="24"/>
        </w:rPr>
        <w:t>В.Т.Мазаева</w:t>
      </w:r>
      <w:proofErr w:type="spellEnd"/>
      <w:r w:rsidRPr="00107722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107722">
        <w:rPr>
          <w:rFonts w:ascii="Times New Roman" w:hAnsi="Times New Roman"/>
          <w:sz w:val="24"/>
          <w:szCs w:val="24"/>
        </w:rPr>
        <w:t>ГОЭТАР_Медиа</w:t>
      </w:r>
      <w:proofErr w:type="spellEnd"/>
      <w:r w:rsidRPr="00107722">
        <w:rPr>
          <w:rFonts w:ascii="Times New Roman" w:hAnsi="Times New Roman"/>
          <w:sz w:val="24"/>
          <w:szCs w:val="24"/>
        </w:rPr>
        <w:t>, 2005</w:t>
      </w:r>
    </w:p>
    <w:p w14:paraId="1EBF3074" w14:textId="77777777" w:rsidR="00C54990" w:rsidRPr="00107722" w:rsidRDefault="00C54990" w:rsidP="00C549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B2A444" w14:textId="77777777" w:rsidR="00C54990" w:rsidRPr="00107722" w:rsidRDefault="00C54990" w:rsidP="00C54990">
      <w:pPr>
        <w:jc w:val="center"/>
        <w:rPr>
          <w:b/>
          <w:sz w:val="24"/>
          <w:szCs w:val="24"/>
          <w:lang w:val="ky-KG"/>
        </w:rPr>
      </w:pPr>
    </w:p>
    <w:p w14:paraId="0B547B2E" w14:textId="77777777" w:rsidR="00C54990" w:rsidRPr="00107722" w:rsidRDefault="00C54990" w:rsidP="00C54990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107722">
        <w:rPr>
          <w:rFonts w:ascii="Times New Roman" w:hAnsi="Times New Roman"/>
          <w:b/>
          <w:sz w:val="24"/>
          <w:szCs w:val="24"/>
          <w:lang w:val="ky-KG"/>
        </w:rPr>
        <w:t>Кафедральная литература</w:t>
      </w:r>
    </w:p>
    <w:p w14:paraId="43064936" w14:textId="5BE59858" w:rsidR="00C54990" w:rsidRPr="00107722" w:rsidRDefault="00C54990" w:rsidP="00C54990">
      <w:pPr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  <w:lang w:val="ky-KG"/>
        </w:rPr>
        <w:t xml:space="preserve">1. Методические разработки по </w:t>
      </w:r>
      <w:r w:rsidRPr="00107722">
        <w:rPr>
          <w:rFonts w:ascii="Times New Roman" w:hAnsi="Times New Roman"/>
          <w:sz w:val="24"/>
          <w:szCs w:val="24"/>
        </w:rPr>
        <w:t>гигиене</w:t>
      </w:r>
      <w:r w:rsidR="007B22EB">
        <w:rPr>
          <w:rFonts w:ascii="Times New Roman" w:hAnsi="Times New Roman"/>
          <w:sz w:val="24"/>
          <w:szCs w:val="24"/>
        </w:rPr>
        <w:t xml:space="preserve"> детей и подростков</w:t>
      </w:r>
      <w:r w:rsidRPr="00107722">
        <w:rPr>
          <w:rFonts w:ascii="Times New Roman" w:hAnsi="Times New Roman"/>
          <w:sz w:val="24"/>
          <w:szCs w:val="24"/>
        </w:rPr>
        <w:t xml:space="preserve"> для студентов </w:t>
      </w:r>
      <w:proofErr w:type="spellStart"/>
      <w:r w:rsidRPr="00107722">
        <w:rPr>
          <w:rFonts w:ascii="Times New Roman" w:hAnsi="Times New Roman"/>
          <w:sz w:val="24"/>
          <w:szCs w:val="24"/>
        </w:rPr>
        <w:t>медВУЗов</w:t>
      </w:r>
      <w:proofErr w:type="spellEnd"/>
    </w:p>
    <w:p w14:paraId="63336A9E" w14:textId="77777777" w:rsidR="00C54990" w:rsidRPr="00107722" w:rsidRDefault="00C54990" w:rsidP="00C54990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468E0C9C" w14:textId="77777777" w:rsidR="00C54990" w:rsidRPr="00107722" w:rsidRDefault="00C54990" w:rsidP="00C54990">
      <w:pPr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107722">
        <w:rPr>
          <w:rFonts w:ascii="Times New Roman" w:hAnsi="Times New Roman"/>
          <w:b/>
          <w:sz w:val="24"/>
          <w:szCs w:val="24"/>
        </w:rPr>
        <w:t>Политика выставления баллов</w:t>
      </w:r>
      <w:r w:rsidRPr="00107722">
        <w:rPr>
          <w:rFonts w:ascii="Times New Roman" w:hAnsi="Times New Roman"/>
          <w:b/>
          <w:iCs/>
          <w:sz w:val="24"/>
          <w:szCs w:val="24"/>
        </w:rPr>
        <w:t xml:space="preserve">    </w:t>
      </w:r>
    </w:p>
    <w:p w14:paraId="52869503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 xml:space="preserve">Механизм накопления баллов по модулям дисциплин  </w:t>
      </w:r>
    </w:p>
    <w:p w14:paraId="100F73DA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1.Лекции: максимальный балл- 7 (проводится лектором)</w:t>
      </w:r>
    </w:p>
    <w:p w14:paraId="3BDC2AEB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 Посещение лекции,</w:t>
      </w:r>
    </w:p>
    <w:p w14:paraId="0867401B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 Написание конспекта по лекции;</w:t>
      </w:r>
    </w:p>
    <w:p w14:paraId="7C131144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 Результаты тестирование или оперативного опроса в конце лекции,</w:t>
      </w:r>
    </w:p>
    <w:p w14:paraId="028A4628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 Подготовка рефератов и т.д.</w:t>
      </w:r>
    </w:p>
    <w:p w14:paraId="0DB2281A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 Представление презентации и т.д.</w:t>
      </w:r>
    </w:p>
    <w:p w14:paraId="06B93070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2. Практические занятия: максимальный балл- 7 (проводится преподавателем).</w:t>
      </w:r>
    </w:p>
    <w:p w14:paraId="0983EBA4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107722">
        <w:rPr>
          <w:rFonts w:ascii="Times New Roman" w:hAnsi="Times New Roman"/>
          <w:sz w:val="24"/>
          <w:szCs w:val="24"/>
        </w:rPr>
        <w:t>Посещаемость  практического</w:t>
      </w:r>
      <w:proofErr w:type="gramEnd"/>
      <w:r w:rsidRPr="00107722">
        <w:rPr>
          <w:rFonts w:ascii="Times New Roman" w:hAnsi="Times New Roman"/>
          <w:sz w:val="24"/>
          <w:szCs w:val="24"/>
        </w:rPr>
        <w:t xml:space="preserve"> занятия;</w:t>
      </w:r>
    </w:p>
    <w:p w14:paraId="24F3B9D6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-Активность студента;</w:t>
      </w:r>
    </w:p>
    <w:p w14:paraId="352D169E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-Написание конспекта по теме занятия;</w:t>
      </w:r>
    </w:p>
    <w:p w14:paraId="1DC97701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-Успеваемость студента;</w:t>
      </w:r>
    </w:p>
    <w:p w14:paraId="54E71F67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-Решение тестовых заданий и ситуационных задач;</w:t>
      </w:r>
    </w:p>
    <w:p w14:paraId="41AC9B8B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 xml:space="preserve">-Результаты </w:t>
      </w:r>
      <w:r>
        <w:rPr>
          <w:rFonts w:ascii="Times New Roman" w:hAnsi="Times New Roman"/>
          <w:sz w:val="24"/>
          <w:szCs w:val="24"/>
        </w:rPr>
        <w:t>устного или письменного опроса.</w:t>
      </w:r>
    </w:p>
    <w:p w14:paraId="15D7F745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107722">
        <w:rPr>
          <w:rFonts w:ascii="Times New Roman" w:hAnsi="Times New Roman"/>
          <w:sz w:val="24"/>
          <w:szCs w:val="24"/>
        </w:rPr>
        <w:t>СРС:  максимальный</w:t>
      </w:r>
      <w:proofErr w:type="gramEnd"/>
      <w:r w:rsidRPr="00107722">
        <w:rPr>
          <w:rFonts w:ascii="Times New Roman" w:hAnsi="Times New Roman"/>
          <w:sz w:val="24"/>
          <w:szCs w:val="24"/>
        </w:rPr>
        <w:t xml:space="preserve"> балл – 6  (проводится преподавателем).</w:t>
      </w:r>
    </w:p>
    <w:p w14:paraId="1935C864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-Написание конспекта по каждой теме СРС;</w:t>
      </w:r>
    </w:p>
    <w:p w14:paraId="3F557241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-Подготовка рефератов по заданной теме;</w:t>
      </w:r>
    </w:p>
    <w:p w14:paraId="4C0CFDDB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 Представление презентации по заданной теме;</w:t>
      </w:r>
    </w:p>
    <w:p w14:paraId="29739706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-Защита СРС;</w:t>
      </w:r>
    </w:p>
    <w:p w14:paraId="52757A33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-Подготовка плакатов, наглядных пособий по теме СРС.</w:t>
      </w:r>
    </w:p>
    <w:p w14:paraId="7FDDD921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-Результаты устного или письменного опроса по теме СРС.</w:t>
      </w:r>
    </w:p>
    <w:p w14:paraId="7CDFC8B0" w14:textId="77777777" w:rsidR="00C54990" w:rsidRPr="00107722" w:rsidRDefault="00C54990" w:rsidP="00C54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 xml:space="preserve">4. Рубежный </w:t>
      </w:r>
      <w:proofErr w:type="gramStart"/>
      <w:r w:rsidRPr="00107722">
        <w:rPr>
          <w:rFonts w:ascii="Times New Roman" w:hAnsi="Times New Roman"/>
          <w:sz w:val="24"/>
          <w:szCs w:val="24"/>
        </w:rPr>
        <w:t>контроль:  (</w:t>
      </w:r>
      <w:proofErr w:type="gramEnd"/>
      <w:r w:rsidRPr="00107722">
        <w:rPr>
          <w:rFonts w:ascii="Times New Roman" w:hAnsi="Times New Roman"/>
          <w:sz w:val="24"/>
          <w:szCs w:val="24"/>
        </w:rPr>
        <w:t xml:space="preserve">проводится преподавателем группы совместно с лектором )-         </w:t>
      </w:r>
    </w:p>
    <w:p w14:paraId="3022F1F6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 xml:space="preserve">         максимальный балл- 10</w:t>
      </w:r>
    </w:p>
    <w:p w14:paraId="47A9451B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 xml:space="preserve">-Результаты </w:t>
      </w:r>
      <w:proofErr w:type="gramStart"/>
      <w:r w:rsidRPr="00107722">
        <w:rPr>
          <w:rFonts w:ascii="Times New Roman" w:hAnsi="Times New Roman"/>
          <w:sz w:val="24"/>
          <w:szCs w:val="24"/>
        </w:rPr>
        <w:t>устного  или</w:t>
      </w:r>
      <w:proofErr w:type="gramEnd"/>
      <w:r w:rsidRPr="00107722">
        <w:rPr>
          <w:rFonts w:ascii="Times New Roman" w:hAnsi="Times New Roman"/>
          <w:sz w:val="24"/>
          <w:szCs w:val="24"/>
        </w:rPr>
        <w:t xml:space="preserve"> письменного опроса по билетам; или же  тестирования;</w:t>
      </w:r>
    </w:p>
    <w:p w14:paraId="43CCF560" w14:textId="77777777" w:rsidR="00C54990" w:rsidRPr="00107722" w:rsidRDefault="00C54990" w:rsidP="00C549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sz w:val="24"/>
          <w:szCs w:val="24"/>
        </w:rPr>
        <w:t>-Наличие конспектов по лекции, практическим занятиям и СРС.</w:t>
      </w:r>
    </w:p>
    <w:p w14:paraId="28EE322D" w14:textId="77777777" w:rsidR="00C54990" w:rsidRPr="00107722" w:rsidRDefault="00C54990" w:rsidP="00C54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07BB11" w14:textId="77777777" w:rsidR="00C54990" w:rsidRPr="00107722" w:rsidRDefault="00C54990" w:rsidP="00C54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722">
        <w:rPr>
          <w:rFonts w:ascii="Times New Roman" w:hAnsi="Times New Roman"/>
          <w:b/>
          <w:sz w:val="24"/>
          <w:szCs w:val="24"/>
        </w:rPr>
        <w:t>Примечание:</w:t>
      </w:r>
    </w:p>
    <w:p w14:paraId="24A06966" w14:textId="77777777" w:rsidR="00C54990" w:rsidRPr="00107722" w:rsidRDefault="00C54990" w:rsidP="00C5499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7722">
        <w:rPr>
          <w:rFonts w:ascii="Times New Roman" w:hAnsi="Times New Roman"/>
          <w:b/>
          <w:bCs/>
          <w:sz w:val="24"/>
          <w:szCs w:val="24"/>
        </w:rPr>
        <w:t xml:space="preserve">Список сокращений: </w:t>
      </w:r>
      <w:r w:rsidRPr="00107722">
        <w:rPr>
          <w:rFonts w:ascii="Times New Roman" w:hAnsi="Times New Roman"/>
          <w:iCs/>
          <w:sz w:val="24"/>
          <w:szCs w:val="24"/>
        </w:rPr>
        <w:t>традиционная лекция (Л), лекция-визуализация (ЛВЗ), лекция беседы (ЛБ), занятие – конференция (ЗК), дебаты (Д), мозговой штурм (МШ), мастер-класс (МК), «круглый стол» (КС),    метод малых групп (МГ),   учебно-исследовательская работа студента (УИРС).</w:t>
      </w:r>
    </w:p>
    <w:p w14:paraId="38F828F3" w14:textId="77777777" w:rsidR="00C54990" w:rsidRPr="00107722" w:rsidRDefault="00C54990" w:rsidP="00C5499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07722">
        <w:rPr>
          <w:rFonts w:ascii="Times New Roman" w:hAnsi="Times New Roman"/>
          <w:iCs/>
          <w:sz w:val="24"/>
          <w:szCs w:val="24"/>
        </w:rPr>
        <w:t xml:space="preserve">  </w:t>
      </w:r>
    </w:p>
    <w:p w14:paraId="2347C347" w14:textId="77777777" w:rsidR="00C54990" w:rsidRPr="00107722" w:rsidRDefault="00C54990" w:rsidP="00C54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722">
        <w:rPr>
          <w:rFonts w:ascii="Times New Roman" w:hAnsi="Times New Roman"/>
          <w:iCs/>
          <w:sz w:val="24"/>
          <w:szCs w:val="24"/>
        </w:rPr>
        <w:t xml:space="preserve"> </w:t>
      </w:r>
      <w:r w:rsidRPr="00107722">
        <w:rPr>
          <w:rFonts w:ascii="Times New Roman" w:hAnsi="Times New Roman"/>
          <w:b/>
          <w:sz w:val="24"/>
          <w:szCs w:val="24"/>
        </w:rPr>
        <w:t>Формы текущего и рубежного контроля успеваемости</w:t>
      </w:r>
      <w:r w:rsidRPr="00107722">
        <w:rPr>
          <w:rFonts w:ascii="Times New Roman" w:hAnsi="Times New Roman"/>
          <w:sz w:val="24"/>
          <w:szCs w:val="24"/>
        </w:rPr>
        <w:t xml:space="preserve"> </w:t>
      </w:r>
      <w:r w:rsidRPr="00107722">
        <w:rPr>
          <w:rFonts w:ascii="Times New Roman" w:hAnsi="Times New Roman"/>
          <w:iCs/>
          <w:sz w:val="24"/>
          <w:szCs w:val="24"/>
        </w:rPr>
        <w:t xml:space="preserve">(с сокращениями): Т – тестирование, </w:t>
      </w:r>
      <w:proofErr w:type="spellStart"/>
      <w:r w:rsidRPr="00107722">
        <w:rPr>
          <w:rFonts w:ascii="Times New Roman" w:hAnsi="Times New Roman"/>
          <w:iCs/>
          <w:sz w:val="24"/>
          <w:szCs w:val="24"/>
        </w:rPr>
        <w:t>Пр</w:t>
      </w:r>
      <w:proofErr w:type="spellEnd"/>
      <w:r w:rsidRPr="00107722">
        <w:rPr>
          <w:rFonts w:ascii="Times New Roman" w:hAnsi="Times New Roman"/>
          <w:iCs/>
          <w:sz w:val="24"/>
          <w:szCs w:val="24"/>
        </w:rPr>
        <w:t xml:space="preserve"> – оценка освоения практических навыков (умений), ЗС – решение ситуационных задач, КР – контрольная работа, Р – написание и защита реферата, С – собеседование по контрольным вопросам, Д – подготовка доклада и др.</w:t>
      </w:r>
      <w:r w:rsidRPr="00107722">
        <w:rPr>
          <w:rFonts w:ascii="Times New Roman" w:hAnsi="Times New Roman"/>
          <w:sz w:val="24"/>
          <w:szCs w:val="24"/>
        </w:rPr>
        <w:tab/>
      </w:r>
    </w:p>
    <w:p w14:paraId="131B3BD5" w14:textId="77777777" w:rsidR="00C54990" w:rsidRPr="00107722" w:rsidRDefault="00C54990" w:rsidP="00C54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D32755" w14:textId="77777777" w:rsidR="00C54990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D98B043" w14:textId="77777777" w:rsidR="00C54990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5AEBFA7" w14:textId="77777777" w:rsidR="00C54990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FB1DD2" w14:textId="77777777" w:rsidR="00C54990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B3C4F3" w14:textId="77777777" w:rsidR="00C54990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9778F1" w14:textId="77777777" w:rsidR="00C54990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0078727" w14:textId="77777777" w:rsidR="00C54990" w:rsidRPr="008F50FC" w:rsidRDefault="00C54990" w:rsidP="00C5499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C54990" w:rsidRPr="00BC0C40" w14:paraId="7FB064E0" w14:textId="77777777" w:rsidTr="00C8631D">
        <w:trPr>
          <w:trHeight w:val="736"/>
          <w:jc w:val="center"/>
        </w:trPr>
        <w:tc>
          <w:tcPr>
            <w:tcW w:w="2266" w:type="dxa"/>
          </w:tcPr>
          <w:p w14:paraId="0BD88F3B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C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Рейтинг           </w:t>
            </w:r>
            <w:proofErr w:type="gramStart"/>
            <w:r w:rsidRPr="00BC0C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BC0C40">
              <w:rPr>
                <w:rFonts w:ascii="Times New Roman" w:hAnsi="Times New Roman"/>
                <w:b/>
                <w:bCs/>
                <w:sz w:val="24"/>
                <w:szCs w:val="24"/>
              </w:rPr>
              <w:t>баллы)</w:t>
            </w:r>
          </w:p>
        </w:tc>
        <w:tc>
          <w:tcPr>
            <w:tcW w:w="1662" w:type="dxa"/>
          </w:tcPr>
          <w:p w14:paraId="0DFB766B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C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14:paraId="02FAB241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C40"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14:paraId="669510BF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C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C54990" w:rsidRPr="00BC0C40" w14:paraId="5DA96E9B" w14:textId="77777777" w:rsidTr="00C8631D">
        <w:trPr>
          <w:trHeight w:val="315"/>
          <w:jc w:val="center"/>
        </w:trPr>
        <w:tc>
          <w:tcPr>
            <w:tcW w:w="2266" w:type="dxa"/>
          </w:tcPr>
          <w:p w14:paraId="2D1ACF06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8</w:t>
            </w:r>
            <w:r w:rsidRPr="00BC0C4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C0C40"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14:paraId="7884F783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14:paraId="201850BB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14:paraId="5FDDDE63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54990" w:rsidRPr="00BC0C40" w14:paraId="46EE3C7D" w14:textId="77777777" w:rsidTr="00C8631D">
        <w:trPr>
          <w:trHeight w:val="245"/>
          <w:jc w:val="center"/>
        </w:trPr>
        <w:tc>
          <w:tcPr>
            <w:tcW w:w="2266" w:type="dxa"/>
          </w:tcPr>
          <w:p w14:paraId="480506B3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80 – 8</w:t>
            </w:r>
            <w:r w:rsidRPr="00BC0C4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14:paraId="03DEEB6E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14:paraId="19FA8BBE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14:paraId="3BCFB504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602EC0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54990" w:rsidRPr="00BC0C40" w14:paraId="54AF6802" w14:textId="77777777" w:rsidTr="00C8631D">
        <w:trPr>
          <w:trHeight w:val="245"/>
          <w:jc w:val="center"/>
        </w:trPr>
        <w:tc>
          <w:tcPr>
            <w:tcW w:w="2266" w:type="dxa"/>
          </w:tcPr>
          <w:p w14:paraId="3C935EDA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14:paraId="7CAAAA0F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14:paraId="3A4AEBA0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14:paraId="673E1B6F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90" w:rsidRPr="00BC0C40" w14:paraId="6B50E4B4" w14:textId="77777777" w:rsidTr="00C8631D">
        <w:trPr>
          <w:trHeight w:val="245"/>
          <w:jc w:val="center"/>
        </w:trPr>
        <w:tc>
          <w:tcPr>
            <w:tcW w:w="2266" w:type="dxa"/>
          </w:tcPr>
          <w:p w14:paraId="68360A23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14:paraId="7C2FD2C1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14:paraId="51B5217C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14:paraId="2CD27720" w14:textId="77777777" w:rsidR="00C54990" w:rsidRPr="00BC0C40" w:rsidRDefault="00C54990" w:rsidP="00C8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30E1BD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54990" w:rsidRPr="00BC0C40" w14:paraId="44CBC6A4" w14:textId="77777777" w:rsidTr="00C8631D">
        <w:trPr>
          <w:trHeight w:val="245"/>
          <w:jc w:val="center"/>
        </w:trPr>
        <w:tc>
          <w:tcPr>
            <w:tcW w:w="2266" w:type="dxa"/>
          </w:tcPr>
          <w:p w14:paraId="1962AD74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14:paraId="79A4E985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14:paraId="469F7DDD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14:paraId="6FAC6C83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90" w:rsidRPr="00BC0C40" w14:paraId="39C64A96" w14:textId="77777777" w:rsidTr="00C8631D">
        <w:trPr>
          <w:trHeight w:val="259"/>
          <w:jc w:val="center"/>
        </w:trPr>
        <w:tc>
          <w:tcPr>
            <w:tcW w:w="2266" w:type="dxa"/>
          </w:tcPr>
          <w:p w14:paraId="58904E87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BC0C40">
              <w:rPr>
                <w:rFonts w:ascii="Times New Roman" w:hAnsi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14:paraId="33217FCA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C40"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14:paraId="27302DB1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C4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</w:tcPr>
          <w:p w14:paraId="7E55B9D0" w14:textId="77777777" w:rsidR="00C54990" w:rsidRPr="00BC0C40" w:rsidRDefault="00C54990" w:rsidP="00C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4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0728373C" w14:textId="77777777" w:rsidR="00C54990" w:rsidRDefault="00C54990" w:rsidP="00C54990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DBAB00" w14:textId="77777777" w:rsidR="00C54990" w:rsidRDefault="00C54990" w:rsidP="00C54990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3BED4E" w14:textId="77777777" w:rsidR="00C54990" w:rsidRPr="008F50FC" w:rsidRDefault="00C54990" w:rsidP="00C5499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b/>
          <w:bCs/>
          <w:sz w:val="28"/>
          <w:szCs w:val="28"/>
        </w:rPr>
        <w:t xml:space="preserve">Политика дисциплины </w:t>
      </w:r>
      <w:r w:rsidRPr="008F50FC">
        <w:rPr>
          <w:rFonts w:ascii="Times New Roman" w:hAnsi="Times New Roman"/>
          <w:bCs/>
          <w:sz w:val="28"/>
          <w:szCs w:val="28"/>
        </w:rPr>
        <w:t xml:space="preserve">заключается в последовательном </w:t>
      </w:r>
      <w:r w:rsidRPr="008F50FC">
        <w:rPr>
          <w:rFonts w:ascii="Times New Roman" w:hAnsi="Times New Roman"/>
          <w:sz w:val="28"/>
          <w:szCs w:val="28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КР:</w:t>
      </w:r>
    </w:p>
    <w:p w14:paraId="500B75B1" w14:textId="77777777" w:rsidR="00C54990" w:rsidRPr="008F50FC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>1. Обязательное посещение практических занятий.</w:t>
      </w:r>
    </w:p>
    <w:p w14:paraId="62AEF585" w14:textId="77777777" w:rsidR="00C54990" w:rsidRPr="008F50FC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lastRenderedPageBreak/>
        <w:t xml:space="preserve">2. Активное участие в учебном процессе (подготовка теоретического </w:t>
      </w:r>
    </w:p>
    <w:p w14:paraId="6D0DE793" w14:textId="77777777" w:rsidR="00C54990" w:rsidRPr="008F50FC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F50FC">
        <w:rPr>
          <w:rFonts w:ascii="Times New Roman" w:hAnsi="Times New Roman"/>
          <w:sz w:val="28"/>
          <w:szCs w:val="28"/>
        </w:rPr>
        <w:t>материала  решение</w:t>
      </w:r>
      <w:proofErr w:type="gramEnd"/>
      <w:r w:rsidRPr="008F50FC">
        <w:rPr>
          <w:rFonts w:ascii="Times New Roman" w:hAnsi="Times New Roman"/>
          <w:sz w:val="28"/>
          <w:szCs w:val="28"/>
        </w:rPr>
        <w:t xml:space="preserve">  ситуационных задач и тестов, самостоятельное </w:t>
      </w:r>
    </w:p>
    <w:p w14:paraId="4979E0B2" w14:textId="77777777" w:rsidR="00C54990" w:rsidRPr="008F50FC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 xml:space="preserve">     выполнение практических работ).</w:t>
      </w:r>
    </w:p>
    <w:p w14:paraId="63ADF4E3" w14:textId="77777777" w:rsidR="00C54990" w:rsidRPr="008F50FC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 xml:space="preserve">3. Аккуратное ведение тетрадей: для практических занятий, для выполнения </w:t>
      </w:r>
    </w:p>
    <w:p w14:paraId="23989BB5" w14:textId="77777777" w:rsidR="00C54990" w:rsidRPr="008F50FC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 xml:space="preserve">      Заданий по внеаудиторной самостоятельной работе.</w:t>
      </w:r>
    </w:p>
    <w:p w14:paraId="309A302B" w14:textId="77777777" w:rsidR="00C54990" w:rsidRPr="008F50FC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>4. Присутствие на занятиях в медицинских халатах.</w:t>
      </w:r>
    </w:p>
    <w:p w14:paraId="2636AB0D" w14:textId="77777777" w:rsidR="00C54990" w:rsidRPr="008F50FC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>5. Обязательное выполнение СРС по тематическому плану.</w:t>
      </w:r>
    </w:p>
    <w:p w14:paraId="1A4CEBDD" w14:textId="77777777" w:rsidR="00C54990" w:rsidRPr="008F50FC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 xml:space="preserve">6. Активное участие студентов в научно-исследовательской работе (НИРС) и   в мероприятиях кафедры по усовершенствованию учебно-методического   </w:t>
      </w:r>
    </w:p>
    <w:p w14:paraId="14014478" w14:textId="77777777" w:rsidR="00C54990" w:rsidRPr="008F50FC" w:rsidRDefault="00C54990" w:rsidP="00C549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 xml:space="preserve">     процесса.</w:t>
      </w:r>
    </w:p>
    <w:p w14:paraId="0FAC7881" w14:textId="77777777" w:rsidR="00C54990" w:rsidRPr="008F50FC" w:rsidRDefault="00C54990" w:rsidP="00C5499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>7. Не опаздывать на занятия.</w:t>
      </w:r>
    </w:p>
    <w:p w14:paraId="66979639" w14:textId="77777777" w:rsidR="00C54990" w:rsidRPr="008F50FC" w:rsidRDefault="00C54990" w:rsidP="00C54990">
      <w:pPr>
        <w:pStyle w:val="1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sz w:val="28"/>
          <w:szCs w:val="28"/>
        </w:rPr>
        <w:t>8. Не пропускать занятия без уважительной причины.</w:t>
      </w:r>
    </w:p>
    <w:p w14:paraId="606AECBC" w14:textId="77777777" w:rsidR="00C54990" w:rsidRPr="008F50FC" w:rsidRDefault="00C54990" w:rsidP="00C54990">
      <w:pPr>
        <w:pStyle w:val="msonormalcxspmiddle"/>
        <w:numPr>
          <w:ilvl w:val="0"/>
          <w:numId w:val="4"/>
        </w:numPr>
        <w:tabs>
          <w:tab w:val="left" w:pos="708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0FC">
        <w:rPr>
          <w:rFonts w:ascii="Times New Roman" w:hAnsi="Times New Roman"/>
          <w:b/>
          <w:bCs/>
          <w:sz w:val="28"/>
          <w:szCs w:val="28"/>
        </w:rPr>
        <w:t>Недопустимо:</w:t>
      </w:r>
      <w:r w:rsidRPr="008F50FC">
        <w:rPr>
          <w:rFonts w:ascii="Times New Roman" w:hAnsi="Times New Roman"/>
          <w:sz w:val="28"/>
          <w:szCs w:val="28"/>
        </w:rPr>
        <w:t xml:space="preserve"> опоздание и уход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F50FC">
        <w:rPr>
          <w:rFonts w:ascii="Times New Roman" w:hAnsi="Times New Roman"/>
          <w:sz w:val="28"/>
          <w:szCs w:val="28"/>
        </w:rPr>
        <w:t xml:space="preserve"> занятий, пользование сотовыми телефонами во время занятия, несвоевременная сдача заданий, не отработка занятий. </w:t>
      </w:r>
    </w:p>
    <w:p w14:paraId="0108D4F2" w14:textId="77777777" w:rsidR="00C54990" w:rsidRPr="008F50FC" w:rsidRDefault="00C54990" w:rsidP="00C54990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ADE09ED" w14:textId="77777777" w:rsidR="00C54990" w:rsidRPr="00053CE8" w:rsidRDefault="00C54990" w:rsidP="00C54990">
      <w:pPr>
        <w:spacing w:after="0"/>
        <w:ind w:left="1068"/>
        <w:rPr>
          <w:rFonts w:ascii="Times New Roman" w:hAnsi="Times New Roman"/>
          <w:iCs/>
          <w:sz w:val="28"/>
          <w:szCs w:val="28"/>
        </w:rPr>
      </w:pPr>
    </w:p>
    <w:p w14:paraId="432FA3E9" w14:textId="77777777" w:rsidR="00C54990" w:rsidRDefault="00C54990" w:rsidP="00C54990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15B00CA5" w14:textId="77777777" w:rsidR="00C54990" w:rsidRDefault="00C54990" w:rsidP="00C54990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1DE1D81B" w14:textId="77777777" w:rsidR="00C54990" w:rsidRDefault="00C54990" w:rsidP="00C54990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7C2C4631" w14:textId="77777777" w:rsidR="00C54990" w:rsidRDefault="00C54990" w:rsidP="00C54990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498DC375" w14:textId="77777777" w:rsidR="00C54990" w:rsidRDefault="00C54990" w:rsidP="00C54990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5E902A81" w14:textId="77777777" w:rsidR="00C54990" w:rsidRDefault="00C54990" w:rsidP="00C54990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5BBB903F" w14:textId="77777777" w:rsidR="00C54990" w:rsidRDefault="00C54990" w:rsidP="00C549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99A49E" w14:textId="77777777" w:rsidR="00C54990" w:rsidRDefault="00C54990" w:rsidP="00C549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24D122C" w14:textId="77777777" w:rsidR="00C54990" w:rsidRDefault="00C54990" w:rsidP="00C549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BEF47B" w14:textId="77777777" w:rsidR="00C54990" w:rsidRDefault="00C54990" w:rsidP="00C549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D7B853" w14:textId="316BC34B" w:rsidR="007B22EB" w:rsidRDefault="00C54990" w:rsidP="00C54990">
      <w:pPr>
        <w:spacing w:after="0"/>
        <w:rPr>
          <w:rFonts w:ascii="Times New Roman" w:hAnsi="Times New Roman"/>
          <w:b/>
          <w:sz w:val="24"/>
          <w:szCs w:val="24"/>
        </w:rPr>
      </w:pPr>
      <w:r w:rsidRPr="00107722">
        <w:rPr>
          <w:rFonts w:ascii="Times New Roman" w:hAnsi="Times New Roman"/>
          <w:b/>
          <w:sz w:val="24"/>
          <w:szCs w:val="24"/>
        </w:rPr>
        <w:t>Вопросы к рубежному контролю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22E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курс</w:t>
      </w:r>
      <w:r w:rsidR="007B22EB">
        <w:rPr>
          <w:rFonts w:ascii="Times New Roman" w:hAnsi="Times New Roman"/>
          <w:b/>
          <w:sz w:val="24"/>
          <w:szCs w:val="24"/>
        </w:rPr>
        <w:t xml:space="preserve"> 8 семестр</w:t>
      </w:r>
      <w:r>
        <w:rPr>
          <w:rFonts w:ascii="Times New Roman" w:hAnsi="Times New Roman"/>
          <w:b/>
          <w:sz w:val="24"/>
          <w:szCs w:val="24"/>
        </w:rPr>
        <w:t xml:space="preserve"> «Педиатрия» </w:t>
      </w:r>
    </w:p>
    <w:p w14:paraId="25B5EC00" w14:textId="195445CA" w:rsidR="00C54990" w:rsidRPr="00107722" w:rsidRDefault="00C54990" w:rsidP="00C549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 «</w:t>
      </w:r>
      <w:r w:rsidR="007B22EB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игиена</w:t>
      </w:r>
      <w:r w:rsidR="007B22EB">
        <w:rPr>
          <w:rFonts w:ascii="Times New Roman" w:hAnsi="Times New Roman"/>
          <w:b/>
          <w:sz w:val="24"/>
          <w:szCs w:val="24"/>
        </w:rPr>
        <w:t xml:space="preserve"> детей и подростков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F2B8342" w14:textId="77777777" w:rsidR="00C54990" w:rsidRPr="00107722" w:rsidRDefault="00C54990" w:rsidP="00C549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722">
        <w:rPr>
          <w:rFonts w:ascii="Times New Roman" w:hAnsi="Times New Roman"/>
          <w:b/>
          <w:sz w:val="24"/>
          <w:szCs w:val="24"/>
        </w:rPr>
        <w:t>Модуль 1</w:t>
      </w:r>
    </w:p>
    <w:p w14:paraId="53574AD9" w14:textId="77777777" w:rsidR="00C54990" w:rsidRPr="00107722" w:rsidRDefault="00C54990" w:rsidP="00C5499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6DF58CC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1. Гигиена детей и подростков как отрасль гигиенической науки, предмет, задачи, объекты изучения в гигиене детей и подростков. </w:t>
      </w:r>
    </w:p>
    <w:p w14:paraId="515E6E83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2. Методы исследования в гигиене детей и подростков. </w:t>
      </w:r>
    </w:p>
    <w:p w14:paraId="2EC280B7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3. История развития гигиены детей и подростков в России. </w:t>
      </w:r>
    </w:p>
    <w:p w14:paraId="76D0C03F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4.Вклад Ф.Ф. Эрисмана, А.В. </w:t>
      </w:r>
      <w:proofErr w:type="spellStart"/>
      <w:r w:rsidRPr="00870920">
        <w:rPr>
          <w:rFonts w:ascii="Times New Roman" w:hAnsi="Times New Roman"/>
          <w:sz w:val="24"/>
          <w:szCs w:val="24"/>
        </w:rPr>
        <w:t>Молькова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, С.М. </w:t>
      </w:r>
      <w:proofErr w:type="spellStart"/>
      <w:r w:rsidRPr="00870920">
        <w:rPr>
          <w:rFonts w:ascii="Times New Roman" w:hAnsi="Times New Roman"/>
          <w:sz w:val="24"/>
          <w:szCs w:val="24"/>
        </w:rPr>
        <w:t>Громбаха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, Г.Н. </w:t>
      </w:r>
      <w:proofErr w:type="spellStart"/>
      <w:r w:rsidRPr="00870920">
        <w:rPr>
          <w:rFonts w:ascii="Times New Roman" w:hAnsi="Times New Roman"/>
          <w:sz w:val="24"/>
          <w:szCs w:val="24"/>
        </w:rPr>
        <w:t>Сердюковской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в формирование гигиены детей и подростков как науки. </w:t>
      </w:r>
    </w:p>
    <w:p w14:paraId="416C33F0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5. Принципы нормирования в гигиене детей и подростков как основного звена в формировании здорового подрастающего поколения. </w:t>
      </w:r>
    </w:p>
    <w:p w14:paraId="6F114C2F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6. Значение гигиены детей и подростков в борьбе за здоровье и увеличение продолжительности жизни населения. </w:t>
      </w:r>
    </w:p>
    <w:p w14:paraId="05A4AAA7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7. Окружающая среда как совокупность природных и социальных факторов. </w:t>
      </w:r>
    </w:p>
    <w:p w14:paraId="19337AA6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lastRenderedPageBreak/>
        <w:t xml:space="preserve">8.Роль факторов среды в развитии детской заболеваемости. </w:t>
      </w:r>
    </w:p>
    <w:p w14:paraId="66F4EBB3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9. Предмет «Гигиена детей и подростков», Цель и задачи.</w:t>
      </w:r>
    </w:p>
    <w:p w14:paraId="5D03111C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10.Принципы нормирования в гигиене детей и подростков </w:t>
      </w:r>
    </w:p>
    <w:p w14:paraId="59B44C44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11.Главная теоретическая проблема гигиены детей и подростков </w:t>
      </w:r>
    </w:p>
    <w:p w14:paraId="74DEB886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12.Методы исследования в гигиене детей и подростков</w:t>
      </w:r>
    </w:p>
    <w:p w14:paraId="1F59D522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13.История развития гигиены детей и подростков </w:t>
      </w:r>
    </w:p>
    <w:p w14:paraId="545234EB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14.Принципы нормирования в гигиене детей и подростков </w:t>
      </w:r>
    </w:p>
    <w:p w14:paraId="70C504B8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15.Главная теоретическая проблема гигиены детей и подростков </w:t>
      </w:r>
    </w:p>
    <w:p w14:paraId="5152EF85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16.Методы исследования в гигиене детей и подростков</w:t>
      </w:r>
    </w:p>
    <w:p w14:paraId="75BB91B6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17.История гигиены детей и подростков как научной и учебной дисциплины</w:t>
      </w:r>
    </w:p>
    <w:p w14:paraId="37D1EF80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18.Организация, формы и методы государственного санитарно-эпидемиологического надзора в гигиене детей и подростков. </w:t>
      </w:r>
    </w:p>
    <w:p w14:paraId="0BDDC90F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19</w:t>
      </w:r>
      <w:r w:rsidRPr="00870920">
        <w:rPr>
          <w:rFonts w:ascii="Times New Roman" w:eastAsia="TimesNewRomanPSMT" w:hAnsi="Times New Roman"/>
          <w:sz w:val="24"/>
          <w:szCs w:val="24"/>
        </w:rPr>
        <w:t>.Структура и категорийность учреждений санитарно-эпидемиологического надзора.</w:t>
      </w:r>
    </w:p>
    <w:p w14:paraId="567709D5" w14:textId="77777777" w:rsidR="00C5499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870920">
        <w:rPr>
          <w:rFonts w:ascii="Times New Roman" w:hAnsi="Times New Roman"/>
          <w:sz w:val="24"/>
          <w:szCs w:val="24"/>
        </w:rPr>
        <w:t xml:space="preserve">. Лечебно-профилактическое обслуживание организованных детских коллективов. </w:t>
      </w:r>
    </w:p>
    <w:p w14:paraId="2FC111DD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870920">
        <w:rPr>
          <w:rFonts w:ascii="Times New Roman" w:hAnsi="Times New Roman"/>
          <w:sz w:val="24"/>
          <w:szCs w:val="24"/>
        </w:rPr>
        <w:t xml:space="preserve">Содержание, формы и методы работы медицинских работников учреждений для детей и подростков. </w:t>
      </w:r>
    </w:p>
    <w:p w14:paraId="1CD70AD4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870920">
        <w:rPr>
          <w:rFonts w:ascii="Times New Roman" w:hAnsi="Times New Roman"/>
          <w:sz w:val="24"/>
          <w:szCs w:val="24"/>
        </w:rPr>
        <w:t>.Организация медицинского контроля за развитием и состоянием детей и подростков при проведении профилактических осмотров с применением массовых скрининг-тестов и оздоровление их в условиях образовательных и оздоровительных учреждений.</w:t>
      </w:r>
    </w:p>
    <w:p w14:paraId="00C71BB2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870920">
        <w:rPr>
          <w:rFonts w:ascii="Times New Roman" w:hAnsi="Times New Roman"/>
          <w:sz w:val="24"/>
          <w:szCs w:val="24"/>
        </w:rPr>
        <w:t>. Особенности формирования заболеваний у детей</w:t>
      </w:r>
    </w:p>
    <w:p w14:paraId="717E2360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870920">
        <w:rPr>
          <w:rFonts w:ascii="Times New Roman" w:hAnsi="Times New Roman"/>
          <w:sz w:val="24"/>
          <w:szCs w:val="24"/>
        </w:rPr>
        <w:t>. Факторы, влияющие на состояние здоровья детей</w:t>
      </w:r>
    </w:p>
    <w:p w14:paraId="0F1FFE0F" w14:textId="77777777" w:rsidR="00C54990" w:rsidRPr="00870920" w:rsidRDefault="00C54990" w:rsidP="00C54990">
      <w:pPr>
        <w:pStyle w:val="af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870920">
        <w:rPr>
          <w:rFonts w:ascii="Times New Roman" w:hAnsi="Times New Roman"/>
          <w:sz w:val="24"/>
          <w:szCs w:val="24"/>
        </w:rPr>
        <w:t>.Составление планов оздоровительных мероприятия по детским и подростковым учреждениям.</w:t>
      </w:r>
    </w:p>
    <w:p w14:paraId="59623EEB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0920">
        <w:rPr>
          <w:rFonts w:ascii="Times New Roman" w:hAnsi="Times New Roman"/>
          <w:sz w:val="24"/>
          <w:szCs w:val="24"/>
        </w:rPr>
        <w:t>6.Подготовка и постановка вопросов об улучшении обучения и воспитания в детских и подростковых учреждениях</w:t>
      </w:r>
    </w:p>
    <w:p w14:paraId="2914A36D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0920">
        <w:rPr>
          <w:rFonts w:ascii="Times New Roman" w:hAnsi="Times New Roman"/>
          <w:sz w:val="24"/>
          <w:szCs w:val="24"/>
        </w:rPr>
        <w:t>7.Организация и проведение совещаний по санитарно-гигиеническим вопросам с руководством, медицинскими работниками детских и подростковых учреждений</w:t>
      </w:r>
    </w:p>
    <w:p w14:paraId="17CE4F36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0920">
        <w:rPr>
          <w:rFonts w:ascii="Times New Roman" w:hAnsi="Times New Roman"/>
          <w:sz w:val="24"/>
          <w:szCs w:val="24"/>
        </w:rPr>
        <w:t>8.Принципы оценки состояния здоровья детей и подростков</w:t>
      </w:r>
    </w:p>
    <w:p w14:paraId="60C19073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0920">
        <w:rPr>
          <w:rFonts w:ascii="Times New Roman" w:hAnsi="Times New Roman"/>
          <w:sz w:val="24"/>
          <w:szCs w:val="24"/>
        </w:rPr>
        <w:t>9.Группы здоровья детей и подростков</w:t>
      </w:r>
    </w:p>
    <w:p w14:paraId="7CCF70B4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70920">
        <w:rPr>
          <w:rFonts w:ascii="Times New Roman" w:hAnsi="Times New Roman"/>
          <w:sz w:val="24"/>
          <w:szCs w:val="24"/>
        </w:rPr>
        <w:t xml:space="preserve">0.Факторы, влияющие на состояние здоровья детей и подростков (медико-биологические, факторы риска раннего детства, факторы </w:t>
      </w:r>
      <w:proofErr w:type="gramStart"/>
      <w:r w:rsidRPr="00870920">
        <w:rPr>
          <w:rFonts w:ascii="Times New Roman" w:hAnsi="Times New Roman"/>
          <w:sz w:val="24"/>
          <w:szCs w:val="24"/>
        </w:rPr>
        <w:t>риска,  характеризующие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условия и образ жизни ребенка)</w:t>
      </w:r>
    </w:p>
    <w:p w14:paraId="3D239CEE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70920">
        <w:rPr>
          <w:rFonts w:ascii="Times New Roman" w:hAnsi="Times New Roman"/>
          <w:sz w:val="24"/>
          <w:szCs w:val="24"/>
        </w:rPr>
        <w:t>1.Классификация социально-гигиенических факторов, влияющих на развитие и состояние здоровья детей и подростков (благоприятные, неблагоприятные)</w:t>
      </w:r>
    </w:p>
    <w:p w14:paraId="1A4833E6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870920">
        <w:rPr>
          <w:rFonts w:ascii="Times New Roman" w:hAnsi="Times New Roman"/>
          <w:sz w:val="24"/>
          <w:szCs w:val="24"/>
        </w:rPr>
        <w:t>.Гигиенические принципы планировки и благоустройства детских учреждений</w:t>
      </w:r>
    </w:p>
    <w:p w14:paraId="5EFBC56F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870920">
        <w:rPr>
          <w:rFonts w:ascii="Times New Roman" w:hAnsi="Times New Roman"/>
          <w:sz w:val="24"/>
          <w:szCs w:val="24"/>
        </w:rPr>
        <w:t>.Основные гигиенические принципы устройства и оборудования детских учреждений</w:t>
      </w:r>
    </w:p>
    <w:p w14:paraId="7BD22D14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870920">
        <w:rPr>
          <w:rFonts w:ascii="Times New Roman" w:hAnsi="Times New Roman"/>
          <w:sz w:val="24"/>
          <w:szCs w:val="24"/>
        </w:rPr>
        <w:t>.Требования к размещению общеобразовательных учреждений</w:t>
      </w:r>
    </w:p>
    <w:p w14:paraId="49185ED6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870920">
        <w:rPr>
          <w:rFonts w:ascii="Times New Roman" w:hAnsi="Times New Roman"/>
          <w:sz w:val="24"/>
          <w:szCs w:val="24"/>
        </w:rPr>
        <w:t>.Требования к выбору земельного участка</w:t>
      </w:r>
    </w:p>
    <w:p w14:paraId="46FB1A46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870920">
        <w:rPr>
          <w:rFonts w:ascii="Times New Roman" w:hAnsi="Times New Roman"/>
          <w:sz w:val="24"/>
          <w:szCs w:val="24"/>
        </w:rPr>
        <w:t>. Гигиенические принципы планировки и благоустройства детских учреждений</w:t>
      </w:r>
    </w:p>
    <w:p w14:paraId="2A2BC3CD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870920">
        <w:rPr>
          <w:rFonts w:ascii="Times New Roman" w:hAnsi="Times New Roman"/>
          <w:sz w:val="24"/>
          <w:szCs w:val="24"/>
        </w:rPr>
        <w:t>. Основные гигиенические принципы устройства и оборудования детских учреждений</w:t>
      </w:r>
    </w:p>
    <w:p w14:paraId="6C03572D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870920">
        <w:rPr>
          <w:rFonts w:ascii="Times New Roman" w:hAnsi="Times New Roman"/>
          <w:sz w:val="24"/>
          <w:szCs w:val="24"/>
        </w:rPr>
        <w:t>. Требования к размещению общеобразовательных учреждений</w:t>
      </w:r>
    </w:p>
    <w:p w14:paraId="57345308" w14:textId="77777777" w:rsidR="00C54990" w:rsidRPr="00870920" w:rsidRDefault="00C54990" w:rsidP="00C54990">
      <w:pPr>
        <w:pStyle w:val="af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870920">
        <w:rPr>
          <w:rFonts w:ascii="Times New Roman" w:hAnsi="Times New Roman"/>
          <w:sz w:val="24"/>
          <w:szCs w:val="24"/>
        </w:rPr>
        <w:t>. Требования к выбору земельного участка</w:t>
      </w:r>
    </w:p>
    <w:p w14:paraId="0D623326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870920">
        <w:rPr>
          <w:rFonts w:ascii="Times New Roman" w:hAnsi="Times New Roman"/>
          <w:sz w:val="24"/>
          <w:szCs w:val="24"/>
        </w:rPr>
        <w:t>. Общие принципиальные положения, лежащие в основе устройства и эксплуатации ДОУ дошкольного типа</w:t>
      </w:r>
    </w:p>
    <w:p w14:paraId="0B50F919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размещению ДОУ, зданию и планировке участка</w:t>
      </w:r>
    </w:p>
    <w:p w14:paraId="3C70E1B7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870920">
        <w:rPr>
          <w:rFonts w:ascii="Times New Roman" w:hAnsi="Times New Roman"/>
          <w:sz w:val="24"/>
          <w:szCs w:val="24"/>
        </w:rPr>
        <w:t>. Состав помещений и основные принципы их планировки</w:t>
      </w:r>
    </w:p>
    <w:p w14:paraId="518FF4B5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благоустройству и санитарному содержанию дошкольных учреждений</w:t>
      </w:r>
    </w:p>
    <w:p w14:paraId="1AABABAF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размещению детских учреждений на территории населенных мест.</w:t>
      </w:r>
    </w:p>
    <w:p w14:paraId="46E60994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870920">
        <w:rPr>
          <w:rFonts w:ascii="Times New Roman" w:hAnsi="Times New Roman"/>
          <w:sz w:val="24"/>
          <w:szCs w:val="24"/>
        </w:rPr>
        <w:t>. Основные принципы планировки дошкольных организаций.</w:t>
      </w:r>
    </w:p>
    <w:p w14:paraId="020A44AB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участку дошкольной организации.</w:t>
      </w:r>
    </w:p>
    <w:p w14:paraId="5EF8F5B0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48</w:t>
      </w:r>
      <w:r w:rsidRPr="00870920">
        <w:rPr>
          <w:rFonts w:ascii="Times New Roman" w:hAnsi="Times New Roman"/>
          <w:sz w:val="24"/>
          <w:szCs w:val="24"/>
        </w:rPr>
        <w:t>. Роль зелёных насаждений, их виды и размещение на участке детских учреждений.</w:t>
      </w:r>
    </w:p>
    <w:p w14:paraId="0FF6492B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зданию, взаимному расположению основных помещений дошкольных организаций.</w:t>
      </w:r>
    </w:p>
    <w:p w14:paraId="7661B422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870920">
        <w:rPr>
          <w:rFonts w:ascii="Times New Roman" w:hAnsi="Times New Roman"/>
          <w:sz w:val="24"/>
          <w:szCs w:val="24"/>
        </w:rPr>
        <w:t xml:space="preserve">. Гигиеническая характеристика помещений групповой ячейки для детей </w:t>
      </w:r>
      <w:proofErr w:type="spellStart"/>
      <w:r w:rsidRPr="00870920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и дошкольного возрастов.</w:t>
      </w:r>
    </w:p>
    <w:p w14:paraId="1D48816D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870920">
        <w:rPr>
          <w:rFonts w:ascii="Times New Roman" w:hAnsi="Times New Roman"/>
          <w:sz w:val="24"/>
          <w:szCs w:val="24"/>
        </w:rPr>
        <w:t>. Гигиеническая характеристика помещений пищеблока, изолятора с медицинской комнатой, прачечной, гимнастического и музыкального залов.</w:t>
      </w:r>
    </w:p>
    <w:p w14:paraId="0199FCDB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организации воздушно-теплового и светового режимов в дошкольной организации.</w:t>
      </w:r>
    </w:p>
    <w:p w14:paraId="0B861143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870920">
        <w:rPr>
          <w:rFonts w:ascii="Times New Roman" w:hAnsi="Times New Roman"/>
          <w:sz w:val="24"/>
          <w:szCs w:val="24"/>
        </w:rPr>
        <w:t>. Общие принципиальные положения, лежащие в основе устройства и эксплуатации ДОУ дошкольного типа.</w:t>
      </w:r>
    </w:p>
    <w:p w14:paraId="3150F78E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размещению ДОУ, зданию и планировке участка.</w:t>
      </w:r>
    </w:p>
    <w:p w14:paraId="0A35DB1E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870920">
        <w:rPr>
          <w:rFonts w:ascii="Times New Roman" w:hAnsi="Times New Roman"/>
          <w:sz w:val="24"/>
          <w:szCs w:val="24"/>
        </w:rPr>
        <w:t>. Состав помещений и основные принципы их планировки.</w:t>
      </w:r>
    </w:p>
    <w:p w14:paraId="4F23C588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благоустройству и санитарному содержанию общеобразовательных школ</w:t>
      </w:r>
    </w:p>
    <w:p w14:paraId="2A5DDA5F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870920">
        <w:rPr>
          <w:rFonts w:ascii="Times New Roman" w:hAnsi="Times New Roman"/>
          <w:sz w:val="24"/>
          <w:szCs w:val="24"/>
        </w:rPr>
        <w:t>.Предупредительный санитарный надзор в строительстве, принципы проектирования</w:t>
      </w:r>
      <w:r w:rsidRPr="0087092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ДОУ.</w:t>
      </w:r>
    </w:p>
    <w:p w14:paraId="6D8F3624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870920">
        <w:rPr>
          <w:rFonts w:ascii="Times New Roman" w:hAnsi="Times New Roman"/>
          <w:sz w:val="24"/>
          <w:szCs w:val="24"/>
        </w:rPr>
        <w:t>.Гигиеническая оценка участка</w:t>
      </w:r>
      <w:r w:rsidRPr="008709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ДОУ.</w:t>
      </w:r>
    </w:p>
    <w:p w14:paraId="2A1CF5CC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870920">
        <w:rPr>
          <w:rFonts w:ascii="Times New Roman" w:hAnsi="Times New Roman"/>
          <w:sz w:val="24"/>
          <w:szCs w:val="24"/>
        </w:rPr>
        <w:t>.Архитектурно-</w:t>
      </w:r>
      <w:proofErr w:type="gramStart"/>
      <w:r w:rsidRPr="00870920">
        <w:rPr>
          <w:rFonts w:ascii="Times New Roman" w:hAnsi="Times New Roman"/>
          <w:sz w:val="24"/>
          <w:szCs w:val="24"/>
        </w:rPr>
        <w:t>планировочное  решение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здания</w:t>
      </w:r>
      <w:r w:rsidRPr="0087092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ДОУ.</w:t>
      </w:r>
    </w:p>
    <w:p w14:paraId="340E4A2F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870920">
        <w:rPr>
          <w:rFonts w:ascii="Times New Roman" w:hAnsi="Times New Roman"/>
          <w:sz w:val="24"/>
          <w:szCs w:val="24"/>
        </w:rPr>
        <w:t>.Структура групповой</w:t>
      </w:r>
      <w:r w:rsidRPr="0087092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ячейки. Групповая изоляция при проектировании помещений ДОУ.</w:t>
      </w:r>
    </w:p>
    <w:p w14:paraId="2340B3F5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Pr="00870920">
        <w:rPr>
          <w:rFonts w:ascii="Times New Roman" w:hAnsi="Times New Roman"/>
          <w:sz w:val="24"/>
          <w:szCs w:val="24"/>
        </w:rPr>
        <w:t>.Гигиенические требования к естественному и искусственному освещению групповых помещений в дошкольном учреждении.</w:t>
      </w:r>
    </w:p>
    <w:p w14:paraId="04449167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870920">
        <w:rPr>
          <w:rFonts w:ascii="Times New Roman" w:hAnsi="Times New Roman"/>
          <w:sz w:val="24"/>
          <w:szCs w:val="24"/>
        </w:rPr>
        <w:t xml:space="preserve">.Особенности микроклиматических условий </w:t>
      </w:r>
      <w:r w:rsidRPr="00870920">
        <w:rPr>
          <w:rFonts w:ascii="Times New Roman" w:hAnsi="Times New Roman"/>
          <w:spacing w:val="-3"/>
          <w:sz w:val="24"/>
          <w:szCs w:val="24"/>
        </w:rPr>
        <w:t>дошко</w:t>
      </w:r>
      <w:r w:rsidRPr="00870920">
        <w:rPr>
          <w:rFonts w:ascii="Times New Roman" w:hAnsi="Times New Roman"/>
          <w:sz w:val="24"/>
          <w:szCs w:val="24"/>
        </w:rPr>
        <w:t>льного учреждения.</w:t>
      </w:r>
    </w:p>
    <w:p w14:paraId="558AD643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870920">
        <w:rPr>
          <w:rFonts w:ascii="Times New Roman" w:hAnsi="Times New Roman"/>
          <w:sz w:val="24"/>
          <w:szCs w:val="24"/>
        </w:rPr>
        <w:t xml:space="preserve">. Методика комплексного санитарного обследования учреждений образования. </w:t>
      </w:r>
    </w:p>
    <w:p w14:paraId="4A4AAADF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870920">
        <w:rPr>
          <w:rFonts w:ascii="Times New Roman" w:hAnsi="Times New Roman"/>
          <w:sz w:val="24"/>
          <w:szCs w:val="24"/>
        </w:rPr>
        <w:t>. Организация летней оздоровительной работы среди детей и подростков</w:t>
      </w:r>
    </w:p>
    <w:p w14:paraId="2D8A0162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70920">
        <w:rPr>
          <w:rFonts w:ascii="Times New Roman" w:hAnsi="Times New Roman"/>
          <w:sz w:val="24"/>
          <w:szCs w:val="24"/>
        </w:rPr>
        <w:t>5. Гигиенические требования к размещению оздоровительных учреждений</w:t>
      </w:r>
    </w:p>
    <w:p w14:paraId="2263D44F" w14:textId="77777777" w:rsidR="00C54990" w:rsidRPr="006B33C7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B33C7">
        <w:rPr>
          <w:rFonts w:ascii="Times New Roman" w:hAnsi="Times New Roman"/>
          <w:sz w:val="24"/>
          <w:szCs w:val="24"/>
        </w:rPr>
        <w:t>6. Соблюдение санитарно-гигиенического режима</w:t>
      </w:r>
    </w:p>
    <w:p w14:paraId="6AD4AE04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70920">
        <w:rPr>
          <w:rFonts w:ascii="Times New Roman" w:hAnsi="Times New Roman"/>
          <w:sz w:val="24"/>
          <w:szCs w:val="24"/>
        </w:rPr>
        <w:t>7. Цели и задачи проведения и организации летней оздоровительной работы (ЛОР) среди детей и подростков</w:t>
      </w:r>
    </w:p>
    <w:p w14:paraId="7C24CF0D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70920">
        <w:rPr>
          <w:rFonts w:ascii="Times New Roman" w:hAnsi="Times New Roman"/>
          <w:sz w:val="24"/>
          <w:szCs w:val="24"/>
        </w:rPr>
        <w:t xml:space="preserve">8.  Основные направления в </w:t>
      </w:r>
      <w:proofErr w:type="gramStart"/>
      <w:r w:rsidRPr="00870920">
        <w:rPr>
          <w:rFonts w:ascii="Times New Roman" w:hAnsi="Times New Roman"/>
          <w:sz w:val="24"/>
          <w:szCs w:val="24"/>
        </w:rPr>
        <w:t>проведении  ЛОР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(спортивно-оздоровительная,  нравственно-патриотическая, экологическая, творческая, культурно-нравственная и трудовая)</w:t>
      </w:r>
    </w:p>
    <w:p w14:paraId="2B2832D0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70920">
        <w:rPr>
          <w:rFonts w:ascii="Times New Roman" w:hAnsi="Times New Roman"/>
          <w:sz w:val="24"/>
          <w:szCs w:val="24"/>
        </w:rPr>
        <w:t>9. Принципы деятельности ЛОР</w:t>
      </w:r>
    </w:p>
    <w:p w14:paraId="4032309A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0. Контроль и оценка результатов проведения ЛОР</w:t>
      </w:r>
    </w:p>
    <w:p w14:paraId="607F5205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1.Указать задачи, функции и общие принципы организации надзора за условиями воспитания и обучения</w:t>
      </w:r>
    </w:p>
    <w:p w14:paraId="0F7A6E00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2.Определить организацию работы по надзору за условиями воспитания обучения</w:t>
      </w:r>
    </w:p>
    <w:p w14:paraId="66DAA3DB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3.Указать планирование деятельности по надзору за условиями воспитания и обучения</w:t>
      </w:r>
    </w:p>
    <w:p w14:paraId="6CCCE8B0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4.Составление планов оздоровительных мероприятия по детским и подростковым учреждениям.</w:t>
      </w:r>
    </w:p>
    <w:p w14:paraId="0C07A9DE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5.Формы и методы организационно-методической работы</w:t>
      </w:r>
    </w:p>
    <w:p w14:paraId="1D0C5BEE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6.Подготовка и постановка вопросов об улучшении обучения и воспитания в детских и подростковых учреждениях</w:t>
      </w:r>
    </w:p>
    <w:p w14:paraId="7E2F685D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7.Организация и проведение совещаний по санитарно-гигиеническим вопросам с руководством, медицинскими работниками детских и подростковых учреждений</w:t>
      </w:r>
    </w:p>
    <w:p w14:paraId="7BC3ACBF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8.Участие и обсуждение вопросов о работе детских и подростковых учреждений в различных организациях</w:t>
      </w:r>
    </w:p>
    <w:p w14:paraId="1CC70A0F" w14:textId="77777777" w:rsidR="00C5499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70920">
        <w:rPr>
          <w:rFonts w:ascii="Times New Roman" w:hAnsi="Times New Roman"/>
          <w:sz w:val="24"/>
          <w:szCs w:val="24"/>
        </w:rPr>
        <w:t>9.Организация и проведение мероприятий по распределению знаний гигиены детей и подростков среди населения, по повышению уровня гигиенических знаний персонала детских и подростковых учреждений</w:t>
      </w:r>
    </w:p>
    <w:p w14:paraId="1AD99FDE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Pr="00870920">
        <w:rPr>
          <w:rFonts w:ascii="Times New Roman" w:hAnsi="Times New Roman"/>
          <w:sz w:val="24"/>
          <w:szCs w:val="24"/>
        </w:rPr>
        <w:t>. Состав помещений и основные принципы их планировки</w:t>
      </w:r>
    </w:p>
    <w:p w14:paraId="29D6C6E4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81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благоустройству и санитарному содержанию дошкольных учреждений</w:t>
      </w:r>
    </w:p>
    <w:p w14:paraId="2F98D7FE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размещению детских учреждений на территории населенных мест.</w:t>
      </w:r>
    </w:p>
    <w:p w14:paraId="15A309D6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Pr="00870920">
        <w:rPr>
          <w:rFonts w:ascii="Times New Roman" w:hAnsi="Times New Roman"/>
          <w:sz w:val="24"/>
          <w:szCs w:val="24"/>
        </w:rPr>
        <w:t>. Основные принципы планировки дошкольных организаций.</w:t>
      </w:r>
    </w:p>
    <w:p w14:paraId="2ABD1310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участку дошкольной организации.</w:t>
      </w:r>
    </w:p>
    <w:p w14:paraId="329108C2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870920">
        <w:rPr>
          <w:rFonts w:ascii="Times New Roman" w:hAnsi="Times New Roman"/>
          <w:sz w:val="24"/>
          <w:szCs w:val="24"/>
        </w:rPr>
        <w:t>. Роль зелёных насаждений, их виды и размещение на участке детских учреждений.</w:t>
      </w:r>
    </w:p>
    <w:p w14:paraId="0109B9F2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зданию, взаимному расположению основных помещений дошкольных организаций.</w:t>
      </w:r>
    </w:p>
    <w:p w14:paraId="6D2F269E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87.</w:t>
      </w:r>
      <w:r w:rsidRPr="00870920">
        <w:rPr>
          <w:rFonts w:ascii="Times New Roman" w:hAnsi="Times New Roman"/>
          <w:sz w:val="24"/>
          <w:szCs w:val="24"/>
        </w:rPr>
        <w:t xml:space="preserve">Гигиеническая характеристика помещений групповой ячейки для детей </w:t>
      </w:r>
      <w:proofErr w:type="spellStart"/>
      <w:r w:rsidRPr="00870920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и дошкольного возрастов.</w:t>
      </w:r>
    </w:p>
    <w:p w14:paraId="44E973F6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Pr="00870920">
        <w:rPr>
          <w:rFonts w:ascii="Times New Roman" w:hAnsi="Times New Roman"/>
          <w:sz w:val="24"/>
          <w:szCs w:val="24"/>
        </w:rPr>
        <w:t>. Гигиеническая характеристика помещений пищеблока, изолятора с медицинской комнатой, прачечной, гимнастического и музыкального залов.</w:t>
      </w:r>
    </w:p>
    <w:p w14:paraId="4B126D6C" w14:textId="77777777" w:rsidR="00C5499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Pr="00870920">
        <w:rPr>
          <w:rFonts w:ascii="Times New Roman" w:hAnsi="Times New Roman"/>
          <w:sz w:val="24"/>
          <w:szCs w:val="24"/>
        </w:rPr>
        <w:t>. Гигиенические требования к организации воздушно-теплового и светового режимов в дошкольной организации.</w:t>
      </w:r>
    </w:p>
    <w:p w14:paraId="1CFCA5E6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70920">
        <w:rPr>
          <w:rFonts w:ascii="Times New Roman" w:hAnsi="Times New Roman"/>
          <w:sz w:val="24"/>
          <w:szCs w:val="24"/>
        </w:rPr>
        <w:t xml:space="preserve">0.Факторы, влияющие на состояние здоровья детей и подростков (медико-биологические, факторы риска раннего детства, факторы </w:t>
      </w:r>
      <w:proofErr w:type="gramStart"/>
      <w:r w:rsidRPr="00870920">
        <w:rPr>
          <w:rFonts w:ascii="Times New Roman" w:hAnsi="Times New Roman"/>
          <w:sz w:val="24"/>
          <w:szCs w:val="24"/>
        </w:rPr>
        <w:t>риска,  характеризующие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условия и образ жизни ребенка)</w:t>
      </w:r>
    </w:p>
    <w:p w14:paraId="23751DFB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</w:p>
    <w:p w14:paraId="5F0BED37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</w:p>
    <w:p w14:paraId="6798384F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</w:p>
    <w:p w14:paraId="55B52D07" w14:textId="77777777" w:rsidR="00C54990" w:rsidRPr="00107722" w:rsidRDefault="00C54990" w:rsidP="00C54990">
      <w:pPr>
        <w:rPr>
          <w:rFonts w:ascii="Times New Roman" w:hAnsi="Times New Roman"/>
          <w:sz w:val="24"/>
          <w:szCs w:val="24"/>
        </w:rPr>
      </w:pPr>
    </w:p>
    <w:p w14:paraId="228D48D3" w14:textId="77777777" w:rsidR="00C54990" w:rsidRPr="00107722" w:rsidRDefault="00C54990" w:rsidP="00C549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722">
        <w:rPr>
          <w:rFonts w:ascii="Times New Roman" w:hAnsi="Times New Roman"/>
          <w:b/>
          <w:sz w:val="24"/>
          <w:szCs w:val="24"/>
        </w:rPr>
        <w:t>Вопросы к рубежному контролю</w:t>
      </w:r>
    </w:p>
    <w:p w14:paraId="212F93FB" w14:textId="77777777" w:rsidR="00C54990" w:rsidRPr="00107722" w:rsidRDefault="00C54990" w:rsidP="00C54990">
      <w:pPr>
        <w:jc w:val="center"/>
        <w:rPr>
          <w:rFonts w:ascii="Times New Roman" w:hAnsi="Times New Roman"/>
          <w:b/>
          <w:sz w:val="24"/>
          <w:szCs w:val="24"/>
        </w:rPr>
      </w:pPr>
      <w:r w:rsidRPr="00107722">
        <w:rPr>
          <w:rFonts w:ascii="Times New Roman" w:hAnsi="Times New Roman"/>
          <w:b/>
          <w:sz w:val="24"/>
          <w:szCs w:val="24"/>
        </w:rPr>
        <w:t>Модуль 2</w:t>
      </w:r>
    </w:p>
    <w:p w14:paraId="394CC90B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1. Общие принципиальные положения, лежащие в основе устройства и эксплуатации ДОУ дошкольного типа</w:t>
      </w:r>
    </w:p>
    <w:p w14:paraId="51C98210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2. Гигиенические требования к размещению ДОУ, зданию и планировке участка</w:t>
      </w:r>
    </w:p>
    <w:p w14:paraId="3A8F7C33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3. Состав помещений и основные принципы их планировки</w:t>
      </w:r>
    </w:p>
    <w:p w14:paraId="2D9C88F2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4. Гигиенические требования к благоустройству и санитарному содержанию дошкольных учреждений</w:t>
      </w:r>
    </w:p>
    <w:p w14:paraId="693E6C46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5. Гигиенические требования к размещению детских учреждений на территории населенных мест.</w:t>
      </w:r>
    </w:p>
    <w:p w14:paraId="1ACCBAC2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6. Основные принципы планировки дошкольных организаций.</w:t>
      </w:r>
    </w:p>
    <w:p w14:paraId="3B256B96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7. Гигиенические требования к участку дошкольной организации.</w:t>
      </w:r>
    </w:p>
    <w:p w14:paraId="259D1B6E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8. Роль зелёных насаждений, их виды и размещение на участке детских учреждений.</w:t>
      </w:r>
    </w:p>
    <w:p w14:paraId="17321ECF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9. Гигиенические требования к зданию, взаимному расположению основных помещений дошкольных организаций.</w:t>
      </w:r>
    </w:p>
    <w:p w14:paraId="78D4A87D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10. Гигиеническая характеристика помещений групповой ячейки для детей </w:t>
      </w:r>
      <w:proofErr w:type="spellStart"/>
      <w:r w:rsidRPr="00870920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и дошкольного возрастов.</w:t>
      </w:r>
    </w:p>
    <w:p w14:paraId="1150B395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11. Гигиеническая характеристика помещений пищеблока, изолятора с медицинской комнатой, прачечной, гимнастического и музыкального залов.</w:t>
      </w:r>
    </w:p>
    <w:p w14:paraId="60060B75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12. Гигиенические требования к организации воздушно-теплового и светового режимов в дошкольной организации.</w:t>
      </w:r>
    </w:p>
    <w:p w14:paraId="62F26769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13. Государственный санитарный надзор в области гигиены детей и подростков: содержание, порядок организации и осуществления. </w:t>
      </w:r>
    </w:p>
    <w:p w14:paraId="0876142B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14. Основные нормативные правовые акты и инструктивно-методические документы, регламентирующие порядок осуществления государственного санитарного надзора в области гигиены детей и подростков. </w:t>
      </w:r>
    </w:p>
    <w:p w14:paraId="34F0741D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15. Объекты надзора в области гигиены детей и подростков. Виды обследований.</w:t>
      </w:r>
    </w:p>
    <w:p w14:paraId="07A342BF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lastRenderedPageBreak/>
        <w:t xml:space="preserve">16. Методика комплексного санитарного обследования учреждений образования. Распределение объектов надзора по уровню их санитарно-эпидемиологического благополучия. </w:t>
      </w:r>
    </w:p>
    <w:p w14:paraId="1D44546F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17. Правовое обеспечение деятельности специалистов по гигиене детей и подростков территориальных центров гигиены и эпидемиологии. </w:t>
      </w:r>
    </w:p>
    <w:p w14:paraId="6167DEE5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18. Должностные обязанности врача отделения гигиены детей и подростков. Основная учетная и отчетная документация.</w:t>
      </w:r>
    </w:p>
    <w:p w14:paraId="68DED659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19. Цели и задачи проведения и организации летней оздоровительной работы (ЛОР) среди детей и подростков</w:t>
      </w:r>
    </w:p>
    <w:p w14:paraId="47D20865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20.  Основные направления в </w:t>
      </w:r>
      <w:proofErr w:type="gramStart"/>
      <w:r w:rsidRPr="00870920">
        <w:rPr>
          <w:rFonts w:ascii="Times New Roman" w:hAnsi="Times New Roman"/>
          <w:sz w:val="24"/>
          <w:szCs w:val="24"/>
        </w:rPr>
        <w:t>проведении  ЛОР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(спортивно-оздоровительная,  нравственно-патриотическая, экологическая, творческая, культурно-нравственная и трудовая)</w:t>
      </w:r>
    </w:p>
    <w:p w14:paraId="5F98F264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21. Принципы деятельности ЛОР</w:t>
      </w:r>
    </w:p>
    <w:p w14:paraId="0997CF28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22. Контроль и оценка результатов проведения ЛОР</w:t>
      </w:r>
    </w:p>
    <w:p w14:paraId="1FF2E96E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23. Организация летней оздоровительной работы среди детей и подростков</w:t>
      </w:r>
    </w:p>
    <w:p w14:paraId="44F1E7C5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24. Основы предупредительного и текущего надзора за летними оздоровительными учреждениями</w:t>
      </w:r>
    </w:p>
    <w:p w14:paraId="0F553CFF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25. Гигиенические требования к размещению оздоровительных учреждений</w:t>
      </w:r>
    </w:p>
    <w:p w14:paraId="5411C09A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26. Соблюдение санитарно-гигиенического режима</w:t>
      </w:r>
    </w:p>
    <w:p w14:paraId="4816B61A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27.Гигиенические подходы к формированию здоровья и здорового образа жизни</w:t>
      </w:r>
    </w:p>
    <w:p w14:paraId="2A54DB56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28.  Значение гигиенического воспитания в формировании здорового образа жизни детей</w:t>
      </w:r>
    </w:p>
    <w:p w14:paraId="146F4E8F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29.Деятельность центров здоровья для детей по формированию здорового образа жизни </w:t>
      </w:r>
    </w:p>
    <w:p w14:paraId="0D256F09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30. </w:t>
      </w:r>
      <w:r w:rsidRPr="00870920">
        <w:rPr>
          <w:rStyle w:val="ft37"/>
          <w:rFonts w:ascii="Times New Roman" w:eastAsia="Calibri" w:hAnsi="Times New Roman"/>
          <w:color w:val="000000" w:themeColor="text1"/>
          <w:sz w:val="24"/>
          <w:szCs w:val="24"/>
        </w:rPr>
        <w:t xml:space="preserve">Рассказать определение - здоровый образ жизни. </w:t>
      </w:r>
    </w:p>
    <w:p w14:paraId="702170C0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>31.</w:t>
      </w:r>
      <w:r w:rsidRPr="00870920">
        <w:rPr>
          <w:rFonts w:ascii="Times New Roman" w:hAnsi="Times New Roman"/>
          <w:sz w:val="24"/>
          <w:szCs w:val="24"/>
        </w:rPr>
        <w:t xml:space="preserve"> Определить п</w:t>
      </w:r>
      <w:r w:rsidRPr="00870920">
        <w:rPr>
          <w:rStyle w:val="ft101"/>
          <w:color w:val="000000" w:themeColor="text1"/>
          <w:sz w:val="24"/>
          <w:szCs w:val="24"/>
        </w:rPr>
        <w:t>редупреждение вредных привычек детского и подросткового населения и борьба с ними.</w:t>
      </w:r>
    </w:p>
    <w:p w14:paraId="4DEF76B3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>32. Рассказать об и</w:t>
      </w:r>
      <w:r w:rsidRPr="00870920">
        <w:rPr>
          <w:rStyle w:val="ft37"/>
          <w:rFonts w:ascii="Times New Roman" w:eastAsia="Calibri" w:hAnsi="Times New Roman"/>
          <w:color w:val="000000" w:themeColor="text1"/>
          <w:sz w:val="24"/>
          <w:szCs w:val="24"/>
        </w:rPr>
        <w:t>ндивидуальной профилактике заболеваний.</w:t>
      </w:r>
    </w:p>
    <w:p w14:paraId="76A9A217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>33. Определить п</w:t>
      </w:r>
      <w:r w:rsidRPr="00870920">
        <w:rPr>
          <w:rStyle w:val="ft43"/>
          <w:color w:val="000000" w:themeColor="text1"/>
        </w:rPr>
        <w:t>онятие личной гигиены и ее значение в сохранении здоровья и профилактике заболеваемости детей и подростков.</w:t>
      </w:r>
    </w:p>
    <w:p w14:paraId="64BC503A" w14:textId="77777777" w:rsidR="00C54990" w:rsidRPr="00870920" w:rsidRDefault="00C54990" w:rsidP="00C54990">
      <w:pPr>
        <w:pStyle w:val="aff2"/>
        <w:rPr>
          <w:rStyle w:val="ft168"/>
          <w:color w:val="000000" w:themeColor="text1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 xml:space="preserve">34. </w:t>
      </w:r>
      <w:r w:rsidRPr="00870920">
        <w:rPr>
          <w:rStyle w:val="ft168"/>
          <w:color w:val="000000" w:themeColor="text1"/>
          <w:sz w:val="24"/>
          <w:szCs w:val="24"/>
        </w:rPr>
        <w:t>«Определить особенности организации гигиенического воспитания детей и подростков.</w:t>
      </w:r>
    </w:p>
    <w:p w14:paraId="275EB549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35. Информационная основа изучения состояния здоровья детского и подросткового населения</w:t>
      </w:r>
    </w:p>
    <w:p w14:paraId="775D80CA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36. Организация статистического исследования</w:t>
      </w:r>
    </w:p>
    <w:p w14:paraId="5922CC54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37. Методика изучения и анализа состояния здоровья детей и подростков (возрастная структура показателей, распространенность ведущих классов болезни, нозологических форм, условные группы физического развития)</w:t>
      </w:r>
    </w:p>
    <w:p w14:paraId="2705919A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color w:val="000000"/>
          <w:sz w:val="24"/>
          <w:szCs w:val="24"/>
        </w:rPr>
        <w:t>38. Сравнительный анализ, стандартизация показателей.</w:t>
      </w:r>
    </w:p>
    <w:p w14:paraId="1BAF87AE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39. Современные представления о здоровье индивидуума и коллектива. Особенности развития патологии у детей. </w:t>
      </w:r>
    </w:p>
    <w:p w14:paraId="37F4E3AC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40. Факторы, влияющие на состояние здоровья детей </w:t>
      </w:r>
    </w:p>
    <w:p w14:paraId="48CEFF92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41. Сбор информации, характеризующей здоровье (медико-демографические данные, показатели физического развития, общая заболеваемость и инвалидность) </w:t>
      </w:r>
    </w:p>
    <w:p w14:paraId="482F65D2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42. Источники информации о заболеваемости. Основные формы учетно-отчетной документации. </w:t>
      </w:r>
    </w:p>
    <w:p w14:paraId="5D6204B3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43. Критерии здоровья детей и подростков показателей </w:t>
      </w:r>
    </w:p>
    <w:p w14:paraId="145B37F3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44. Организация и проведение динамических наблюдений за физическим развитием детей и подростков.</w:t>
      </w:r>
    </w:p>
    <w:p w14:paraId="0A7E0E7E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45. Стандарты физического развития детей и подростков. </w:t>
      </w:r>
    </w:p>
    <w:p w14:paraId="20FEA781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46.Динамика показателей физического развития детей и подростков - как критерии эколого-гигиенического благополучия территории </w:t>
      </w:r>
    </w:p>
    <w:p w14:paraId="646CCE63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47. Показатели здоровья детей и подростков в социально-гигиеническом мониторинге</w:t>
      </w:r>
    </w:p>
    <w:p w14:paraId="3D369397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lastRenderedPageBreak/>
        <w:t>48. Установление причинно-следственных связей между состоянием здоровья детских и подростковых коллективов и факторами внешней и окружающей среды, условиями воспитания, обучения и проведения досуга</w:t>
      </w:r>
    </w:p>
    <w:p w14:paraId="71C8E9B6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49. Система управления состоянием здоровья детей и подростков в связи с факторами окружающей среды и условиями жизнедеятельности </w:t>
      </w:r>
    </w:p>
    <w:p w14:paraId="43BACD80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50. Новые подходы к изучению и прогнозированию здоровья детей и подростков</w:t>
      </w:r>
    </w:p>
    <w:p w14:paraId="706A6E01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51. Действующие программы в области санитарно-эпидемиологического благополучия детей и подростков </w:t>
      </w:r>
    </w:p>
    <w:p w14:paraId="3E0B19A5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52. Принципы разработки и реализации программ укрепления здоровья и профилактики заболеваний детей и подростков и оздоровление среды обитания и условий их жизнедеятельности </w:t>
      </w:r>
    </w:p>
    <w:p w14:paraId="4AE39D64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53. Составление программы оздоровительных мероприятий по отдельному поднадзорному объекту, контроль за их внедрением </w:t>
      </w:r>
    </w:p>
    <w:p w14:paraId="1919E5FD" w14:textId="77777777" w:rsidR="00C54990" w:rsidRPr="00870920" w:rsidRDefault="00C54990" w:rsidP="00C54990">
      <w:pPr>
        <w:pStyle w:val="aff2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54. Обоснование критерии эффективности оздоровительных мероприятий</w:t>
      </w:r>
    </w:p>
    <w:p w14:paraId="1198DA87" w14:textId="77777777" w:rsidR="00C54990" w:rsidRPr="00870920" w:rsidRDefault="00C54990" w:rsidP="00C54990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55.Международные акты и законодательные основы в области охраны здоровья и труда детей и подростков</w:t>
      </w:r>
    </w:p>
    <w:p w14:paraId="300428B0" w14:textId="77777777" w:rsidR="00C54990" w:rsidRPr="00870920" w:rsidRDefault="00C54990" w:rsidP="00C54990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56.Основы обеспечения санитарно-эпидемиологического благополучия детского населения страны</w:t>
      </w:r>
    </w:p>
    <w:p w14:paraId="2A99B1E5" w14:textId="77777777" w:rsidR="00C54990" w:rsidRPr="00870920" w:rsidRDefault="00C54990" w:rsidP="00C54990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57.Государственный санитарно-эпидемиологический надзора за детскими учреждения</w:t>
      </w:r>
    </w:p>
    <w:p w14:paraId="654A5C61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58.Вклад в укрепление здоровья детей секторов </w:t>
      </w:r>
      <w:proofErr w:type="gramStart"/>
      <w:r w:rsidRPr="00870920">
        <w:rPr>
          <w:rFonts w:ascii="Times New Roman" w:hAnsi="Times New Roman"/>
          <w:sz w:val="24"/>
          <w:szCs w:val="24"/>
        </w:rPr>
        <w:t>экономики  и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гражданского общества</w:t>
      </w:r>
    </w:p>
    <w:p w14:paraId="70C6EC4C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59.Основные принципы лечебно-профилактической помощи детям</w:t>
      </w:r>
    </w:p>
    <w:p w14:paraId="1A641181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60.Государственная политика охраны труда и здоровья детей и подростков</w:t>
      </w:r>
    </w:p>
    <w:p w14:paraId="0C0038F0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  <w:shd w:val="clear" w:color="auto" w:fill="FFFFFF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61.Основной принцип карантинных мероприятий.</w:t>
      </w:r>
    </w:p>
    <w:p w14:paraId="7F951611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  <w:shd w:val="clear" w:color="auto" w:fill="FFFFFF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62.Пошаговая инструкция по введению в ДОУ карантинного режима в случае вы</w:t>
      </w:r>
      <w:r w:rsidRPr="00870920">
        <w:rPr>
          <w:rFonts w:ascii="Times New Roman" w:hAnsi="Times New Roman"/>
          <w:sz w:val="24"/>
          <w:szCs w:val="24"/>
          <w:shd w:val="clear" w:color="auto" w:fill="FFFFFF"/>
        </w:rPr>
        <w:softHyphen/>
        <w:t>явления инфекционного заболевания</w:t>
      </w:r>
    </w:p>
    <w:p w14:paraId="157C83F0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  <w:shd w:val="clear" w:color="auto" w:fill="FFFFFF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63.Функции врача-инфекциониста и медицинской сестры</w:t>
      </w:r>
    </w:p>
    <w:p w14:paraId="64DE481B" w14:textId="77777777" w:rsidR="00C54990" w:rsidRPr="00870920" w:rsidRDefault="00C54990" w:rsidP="00C54990">
      <w:pPr>
        <w:pStyle w:val="aff2"/>
        <w:rPr>
          <w:rFonts w:ascii="Times New Roman" w:hAnsi="Times New Roman"/>
          <w:b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64.Мониторинг состояния здоровья детей</w:t>
      </w:r>
    </w:p>
    <w:p w14:paraId="3E811D4F" w14:textId="77777777" w:rsidR="00C54990" w:rsidRPr="00870920" w:rsidRDefault="00C54990" w:rsidP="00C54990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65.Периодичность комплексных профилактических осмотров детей и подростков</w:t>
      </w:r>
    </w:p>
    <w:p w14:paraId="7A4E2FF2" w14:textId="77777777" w:rsidR="00C54990" w:rsidRPr="00870920" w:rsidRDefault="00C54990" w:rsidP="00C54990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66.Этапы комплексного профилактического медицинского осмотра детей и подростков</w:t>
      </w:r>
    </w:p>
    <w:p w14:paraId="2492455C" w14:textId="77777777" w:rsidR="00C54990" w:rsidRPr="00870920" w:rsidRDefault="00C54990" w:rsidP="00C54990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67.Объем и методики, используемые при осмотрах</w:t>
      </w:r>
    </w:p>
    <w:p w14:paraId="1A7BAA5F" w14:textId="77777777" w:rsidR="00C54990" w:rsidRPr="00870920" w:rsidRDefault="00C54990" w:rsidP="00C54990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68.Индивидуальное заключение о состоянии здоровья ребенка по результатам комплексного профилактического осмотра</w:t>
      </w:r>
    </w:p>
    <w:p w14:paraId="1543D116" w14:textId="77777777" w:rsidR="00C54990" w:rsidRPr="00870920" w:rsidRDefault="00C54990" w:rsidP="00C54990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69.Регистрация индивидуальных профилактических осмотров (для последующего мониторинга состояния здоровья)</w:t>
      </w:r>
    </w:p>
    <w:p w14:paraId="65B8F2E9" w14:textId="77777777" w:rsidR="00C54990" w:rsidRPr="00870920" w:rsidRDefault="00C54990" w:rsidP="00C54990">
      <w:pPr>
        <w:jc w:val="both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70.Регистрация общих результатов профилактических осмотров</w:t>
      </w:r>
    </w:p>
    <w:p w14:paraId="034BBE26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71.Определение здорового образа жизни</w:t>
      </w:r>
    </w:p>
    <w:p w14:paraId="0BCA61B1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72.Гигиенически рациональные формы поведения</w:t>
      </w:r>
    </w:p>
    <w:p w14:paraId="6E128B62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73.Методы профилактики возникновения вредных привычек</w:t>
      </w:r>
    </w:p>
    <w:p w14:paraId="587A1565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74.Значение гигиенического воспитания в формировании здорового образа жизни</w:t>
      </w:r>
    </w:p>
    <w:p w14:paraId="5E93967C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75.Принципы гигиенического воспитания, формирования здорового образа жизни</w:t>
      </w:r>
    </w:p>
    <w:p w14:paraId="5F01083C" w14:textId="77777777" w:rsidR="00C54990" w:rsidRPr="00870920" w:rsidRDefault="00C54990" w:rsidP="00C54990">
      <w:pPr>
        <w:pStyle w:val="aff2"/>
        <w:rPr>
          <w:rFonts w:ascii="Times New Roman" w:hAnsi="Times New Roman"/>
          <w:b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76.Этапы обучения и формирования устойчивых навыков здорового образа жизни</w:t>
      </w:r>
    </w:p>
    <w:p w14:paraId="45A5C2EF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77.Организация уголка здоровья в образовательном учреждении</w:t>
      </w:r>
    </w:p>
    <w:p w14:paraId="03341C33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78.Оформление санитарных бюллетеней</w:t>
      </w:r>
    </w:p>
    <w:p w14:paraId="012A8E0C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lastRenderedPageBreak/>
        <w:t>79.Гигиеническое воспитание и обучение детей школьного возраста в образовательных учреждениях</w:t>
      </w:r>
    </w:p>
    <w:p w14:paraId="58981AB5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80.Санитарно-просветительная работа с родителями</w:t>
      </w:r>
    </w:p>
    <w:p w14:paraId="5E457301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81.Мероприятия педагогов и медицинских работников по профилактике заболеваний, вредных привычек, пропаганде ЗОЖ среди обучающихся в образовательных учреждениях</w:t>
      </w:r>
    </w:p>
    <w:p w14:paraId="2959D19E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82.Функции кабинета здорового ребенка по профилактике заболеваний, пропаганде здорового питания и ЗОЖ среди детей и их родителей</w:t>
      </w:r>
    </w:p>
    <w:p w14:paraId="75CB7595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83.Вопросы охраны труда подростков. Основные законодательные документы.</w:t>
      </w:r>
    </w:p>
    <w:p w14:paraId="196AD782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84Медико-гигиенические аспекты профессиональной ориентации подростков. Роль врача в его организации и проведении.</w:t>
      </w:r>
    </w:p>
    <w:p w14:paraId="32DA4BCD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Calibri" w:hAnsi="Times New Roman"/>
          <w:sz w:val="24"/>
          <w:szCs w:val="24"/>
        </w:rPr>
        <w:t xml:space="preserve">85.Психогигиена как часть общей гигиены. </w:t>
      </w:r>
    </w:p>
    <w:p w14:paraId="7B9ACC70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Calibri" w:hAnsi="Times New Roman"/>
          <w:sz w:val="24"/>
          <w:szCs w:val="24"/>
        </w:rPr>
        <w:t xml:space="preserve">86.Предмет психогигиены. </w:t>
      </w:r>
    </w:p>
    <w:p w14:paraId="7CA1E423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Calibri" w:hAnsi="Times New Roman"/>
          <w:sz w:val="24"/>
          <w:szCs w:val="24"/>
        </w:rPr>
        <w:t xml:space="preserve">87.Связь психогигиены с другими науками. </w:t>
      </w:r>
    </w:p>
    <w:p w14:paraId="69BA11DE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88.Классификации профессий с медицинских позиций и их характеристика.</w:t>
      </w:r>
    </w:p>
    <w:p w14:paraId="224C54EE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89.Цели и задачи ВПК.</w:t>
      </w:r>
    </w:p>
    <w:p w14:paraId="6562FBC9" w14:textId="77777777" w:rsidR="00C54990" w:rsidRPr="00870920" w:rsidRDefault="00C54990" w:rsidP="00C54990">
      <w:pPr>
        <w:pStyle w:val="aff2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90.Первичная и вторичная врачебно- профессиональная консультация, ее принципы и методы проведения.</w:t>
      </w:r>
    </w:p>
    <w:p w14:paraId="2162393E" w14:textId="77777777" w:rsidR="00C54990" w:rsidRPr="00107722" w:rsidRDefault="00C54990" w:rsidP="00C54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3AD697" w14:textId="77777777" w:rsidR="00C54990" w:rsidRDefault="00C54990" w:rsidP="00C54990">
      <w:pPr>
        <w:rPr>
          <w:rFonts w:ascii="Times New Roman" w:hAnsi="Times New Roman"/>
          <w:sz w:val="24"/>
          <w:szCs w:val="24"/>
        </w:rPr>
      </w:pPr>
    </w:p>
    <w:p w14:paraId="04FC25EB" w14:textId="77777777" w:rsidR="007D2FD2" w:rsidRDefault="007D2FD2"/>
    <w:sectPr w:rsidR="007D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66CA"/>
    <w:multiLevelType w:val="hybridMultilevel"/>
    <w:tmpl w:val="5878485C"/>
    <w:lvl w:ilvl="0" w:tplc="0C4ACC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23891"/>
    <w:multiLevelType w:val="hybridMultilevel"/>
    <w:tmpl w:val="03368DE4"/>
    <w:lvl w:ilvl="0" w:tplc="366E8B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43A2"/>
    <w:multiLevelType w:val="hybridMultilevel"/>
    <w:tmpl w:val="6ACED7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457E"/>
    <w:multiLevelType w:val="hybridMultilevel"/>
    <w:tmpl w:val="4146AD3C"/>
    <w:lvl w:ilvl="0" w:tplc="361669B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46120"/>
    <w:multiLevelType w:val="hybridMultilevel"/>
    <w:tmpl w:val="CC76668C"/>
    <w:lvl w:ilvl="0" w:tplc="7F1610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251817"/>
    <w:multiLevelType w:val="hybridMultilevel"/>
    <w:tmpl w:val="14E6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C20B3"/>
    <w:multiLevelType w:val="hybridMultilevel"/>
    <w:tmpl w:val="521ED1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B1"/>
    <w:rsid w:val="00193CD4"/>
    <w:rsid w:val="00445EA2"/>
    <w:rsid w:val="004644B1"/>
    <w:rsid w:val="00603DF4"/>
    <w:rsid w:val="006D66E0"/>
    <w:rsid w:val="007B22EB"/>
    <w:rsid w:val="007B326A"/>
    <w:rsid w:val="007D2FD2"/>
    <w:rsid w:val="007F0904"/>
    <w:rsid w:val="008B50C2"/>
    <w:rsid w:val="008E412A"/>
    <w:rsid w:val="009A2415"/>
    <w:rsid w:val="009A7618"/>
    <w:rsid w:val="00A85098"/>
    <w:rsid w:val="00AE595B"/>
    <w:rsid w:val="00AE62A1"/>
    <w:rsid w:val="00BC6D51"/>
    <w:rsid w:val="00C54990"/>
    <w:rsid w:val="00C8631D"/>
    <w:rsid w:val="00D36799"/>
    <w:rsid w:val="00E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E190"/>
  <w15:chartTrackingRefBased/>
  <w15:docId w15:val="{C584E2CA-347E-47DF-934E-0149F685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549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549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54990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54990"/>
    <w:pPr>
      <w:keepNext/>
      <w:spacing w:after="60" w:line="240" w:lineRule="auto"/>
      <w:ind w:firstLine="397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C54990"/>
    <w:pPr>
      <w:keepNext/>
      <w:spacing w:after="0" w:line="240" w:lineRule="auto"/>
      <w:ind w:left="1097"/>
      <w:jc w:val="both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C5499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49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5499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54990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C549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549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лужирный,По центру,Перед:  5 пт,После:..."/>
    <w:basedOn w:val="a0"/>
    <w:uiPriority w:val="99"/>
    <w:rsid w:val="00C54990"/>
    <w:pPr>
      <w:spacing w:before="100" w:beforeAutospacing="1" w:after="150"/>
      <w:jc w:val="center"/>
    </w:pPr>
    <w:rPr>
      <w:rFonts w:ascii="Times New Roman" w:eastAsia="Calibri" w:hAnsi="Times New Roman"/>
      <w:b/>
      <w:sz w:val="24"/>
      <w:szCs w:val="24"/>
    </w:rPr>
  </w:style>
  <w:style w:type="paragraph" w:styleId="a4">
    <w:name w:val="List Paragraph"/>
    <w:basedOn w:val="a0"/>
    <w:link w:val="a5"/>
    <w:uiPriority w:val="99"/>
    <w:qFormat/>
    <w:rsid w:val="00C54990"/>
    <w:pPr>
      <w:ind w:left="720"/>
      <w:contextualSpacing/>
    </w:pPr>
    <w:rPr>
      <w:rFonts w:eastAsia="Calibri"/>
      <w:sz w:val="20"/>
      <w:szCs w:val="20"/>
      <w:lang w:val="x-none"/>
    </w:rPr>
  </w:style>
  <w:style w:type="character" w:customStyle="1" w:styleId="a5">
    <w:name w:val="Абзац списка Знак"/>
    <w:link w:val="a4"/>
    <w:uiPriority w:val="99"/>
    <w:locked/>
    <w:rsid w:val="00C54990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6">
    <w:name w:val="Body Text"/>
    <w:basedOn w:val="a0"/>
    <w:link w:val="a7"/>
    <w:uiPriority w:val="99"/>
    <w:unhideWhenUsed/>
    <w:rsid w:val="00C5499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1"/>
    <w:link w:val="a6"/>
    <w:uiPriority w:val="99"/>
    <w:rsid w:val="00C54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0"/>
    <w:uiPriority w:val="99"/>
    <w:rsid w:val="00C54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Plain Text"/>
    <w:basedOn w:val="a0"/>
    <w:link w:val="aa"/>
    <w:uiPriority w:val="99"/>
    <w:unhideWhenUsed/>
    <w:rsid w:val="00C5499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rsid w:val="00C549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0"/>
    <w:link w:val="ac"/>
    <w:uiPriority w:val="99"/>
    <w:unhideWhenUsed/>
    <w:rsid w:val="00C54990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C5499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0"/>
    <w:rsid w:val="00C5499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Обычный1"/>
    <w:rsid w:val="00C5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549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link w:val="NoSpacingChar"/>
    <w:qFormat/>
    <w:rsid w:val="00C5499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0"/>
    <w:rsid w:val="00C5499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txt">
    <w:name w:val="txt"/>
    <w:basedOn w:val="a0"/>
    <w:rsid w:val="00C549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2">
    <w:name w:val="Абзац списка2"/>
    <w:basedOn w:val="a0"/>
    <w:rsid w:val="00C5499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C54990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C54990"/>
    <w:rPr>
      <w:rFonts w:ascii="Times New Roman" w:hAnsi="Times New Roman"/>
      <w:sz w:val="26"/>
    </w:rPr>
  </w:style>
  <w:style w:type="paragraph" w:styleId="ad">
    <w:name w:val="Balloon Text"/>
    <w:basedOn w:val="a0"/>
    <w:link w:val="ae"/>
    <w:uiPriority w:val="99"/>
    <w:semiHidden/>
    <w:unhideWhenUsed/>
    <w:rsid w:val="00C5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5499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C54990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C54990"/>
    <w:rPr>
      <w:rFonts w:ascii="Calibri" w:eastAsia="Calibri" w:hAnsi="Calibri" w:cs="Times New Roman"/>
      <w:lang w:val="x-none"/>
    </w:rPr>
  </w:style>
  <w:style w:type="paragraph" w:styleId="af1">
    <w:name w:val="footer"/>
    <w:basedOn w:val="a0"/>
    <w:link w:val="af2"/>
    <w:uiPriority w:val="99"/>
    <w:unhideWhenUsed/>
    <w:rsid w:val="00C54990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C54990"/>
    <w:rPr>
      <w:rFonts w:ascii="Calibri" w:eastAsia="Calibri" w:hAnsi="Calibri" w:cs="Times New Roman"/>
      <w:lang w:val="x-none"/>
    </w:rPr>
  </w:style>
  <w:style w:type="paragraph" w:styleId="23">
    <w:name w:val="Body Text 2"/>
    <w:basedOn w:val="a0"/>
    <w:link w:val="24"/>
    <w:uiPriority w:val="99"/>
    <w:semiHidden/>
    <w:unhideWhenUsed/>
    <w:rsid w:val="00C54990"/>
    <w:pPr>
      <w:spacing w:after="120" w:line="480" w:lineRule="auto"/>
    </w:pPr>
    <w:rPr>
      <w:rFonts w:eastAsia="Calibri"/>
      <w:i/>
      <w:iCs/>
      <w:sz w:val="20"/>
      <w:szCs w:val="20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C54990"/>
    <w:rPr>
      <w:rFonts w:ascii="Calibri" w:eastAsia="Calibri" w:hAnsi="Calibri" w:cs="Times New Roman"/>
      <w:i/>
      <w:iCs/>
      <w:sz w:val="20"/>
      <w:szCs w:val="20"/>
    </w:rPr>
  </w:style>
  <w:style w:type="paragraph" w:styleId="31">
    <w:name w:val="Body Text Indent 3"/>
    <w:basedOn w:val="a0"/>
    <w:link w:val="32"/>
    <w:semiHidden/>
    <w:unhideWhenUsed/>
    <w:rsid w:val="00C5499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C54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6">
    <w:name w:val="Style16"/>
    <w:basedOn w:val="a0"/>
    <w:rsid w:val="00C5499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C54990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C54990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rsid w:val="00C54990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C5499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book">
    <w:name w:val="book"/>
    <w:basedOn w:val="a0"/>
    <w:uiPriority w:val="99"/>
    <w:rsid w:val="00C54990"/>
    <w:pPr>
      <w:spacing w:after="0" w:line="240" w:lineRule="auto"/>
      <w:ind w:firstLine="300"/>
    </w:pPr>
    <w:rPr>
      <w:rFonts w:ascii="Times New Roman" w:hAnsi="Times New Roman"/>
      <w:sz w:val="24"/>
      <w:szCs w:val="24"/>
    </w:rPr>
  </w:style>
  <w:style w:type="paragraph" w:customStyle="1" w:styleId="25">
    <w:name w:val="Обычный2"/>
    <w:rsid w:val="00C5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f3">
    <w:name w:val="Strong"/>
    <w:basedOn w:val="a1"/>
    <w:uiPriority w:val="22"/>
    <w:qFormat/>
    <w:rsid w:val="00C54990"/>
    <w:rPr>
      <w:b/>
      <w:bCs/>
    </w:rPr>
  </w:style>
  <w:style w:type="paragraph" w:customStyle="1" w:styleId="table">
    <w:name w:val="table"/>
    <w:basedOn w:val="a0"/>
    <w:uiPriority w:val="99"/>
    <w:rsid w:val="00C54990"/>
    <w:pPr>
      <w:spacing w:after="0" w:line="240" w:lineRule="auto"/>
      <w:ind w:firstLine="709"/>
      <w:jc w:val="center"/>
    </w:pPr>
    <w:rPr>
      <w:rFonts w:ascii="Times New Roman" w:hAnsi="Times New Roman"/>
      <w:sz w:val="24"/>
      <w:szCs w:val="28"/>
    </w:rPr>
  </w:style>
  <w:style w:type="paragraph" w:customStyle="1" w:styleId="14">
    <w:name w:val="заголовок 1"/>
    <w:basedOn w:val="a0"/>
    <w:next w:val="a0"/>
    <w:uiPriority w:val="99"/>
    <w:rsid w:val="00C54990"/>
    <w:pPr>
      <w:keepNext/>
      <w:spacing w:before="240" w:after="60" w:line="240" w:lineRule="auto"/>
    </w:pPr>
    <w:rPr>
      <w:rFonts w:ascii="Arial" w:hAnsi="Arial"/>
      <w:b/>
      <w:kern w:val="32"/>
      <w:sz w:val="32"/>
      <w:szCs w:val="24"/>
      <w:lang w:eastAsia="en-US"/>
    </w:rPr>
  </w:style>
  <w:style w:type="table" w:styleId="af4">
    <w:name w:val="Table Grid"/>
    <w:basedOn w:val="a2"/>
    <w:uiPriority w:val="99"/>
    <w:rsid w:val="00C549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 Знак Знак"/>
    <w:basedOn w:val="a0"/>
    <w:link w:val="40"/>
    <w:uiPriority w:val="99"/>
    <w:rsid w:val="00C54990"/>
    <w:pPr>
      <w:tabs>
        <w:tab w:val="left" w:pos="7010"/>
      </w:tabs>
      <w:spacing w:after="0" w:line="240" w:lineRule="auto"/>
      <w:ind w:firstLine="340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40">
    <w:name w:val="Стиль4 Знак Знак Знак"/>
    <w:link w:val="4"/>
    <w:uiPriority w:val="99"/>
    <w:locked/>
    <w:rsid w:val="00C54990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61">
    <w:name w:val="Стиль6 Знак Знак"/>
    <w:basedOn w:val="33"/>
    <w:link w:val="62"/>
    <w:uiPriority w:val="99"/>
    <w:rsid w:val="00C54990"/>
    <w:rPr>
      <w:rFonts w:ascii="Times New Roman" w:hAnsi="Times New Roman"/>
      <w:sz w:val="24"/>
      <w:szCs w:val="20"/>
      <w:lang w:val="x-none" w:eastAsia="x-none"/>
    </w:rPr>
  </w:style>
  <w:style w:type="paragraph" w:styleId="33">
    <w:name w:val="Body Text 3"/>
    <w:basedOn w:val="a0"/>
    <w:link w:val="34"/>
    <w:uiPriority w:val="99"/>
    <w:semiHidden/>
    <w:rsid w:val="00C54990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C54990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62">
    <w:name w:val="Стиль6 Знак Знак Знак"/>
    <w:link w:val="61"/>
    <w:uiPriority w:val="99"/>
    <w:locked/>
    <w:rsid w:val="00C54990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Style21">
    <w:name w:val="Style21"/>
    <w:basedOn w:val="a0"/>
    <w:uiPriority w:val="99"/>
    <w:rsid w:val="00C5499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C54990"/>
    <w:pPr>
      <w:widowControl w:val="0"/>
      <w:suppressAutoHyphens/>
      <w:spacing w:after="0" w:line="240" w:lineRule="auto"/>
      <w:ind w:firstLine="482"/>
      <w:jc w:val="both"/>
    </w:pPr>
    <w:rPr>
      <w:rFonts w:ascii="Times New Roman" w:hAnsi="Times New Roman"/>
      <w:kern w:val="2"/>
      <w:szCs w:val="24"/>
      <w:lang w:val="en-US"/>
    </w:rPr>
  </w:style>
  <w:style w:type="paragraph" w:customStyle="1" w:styleId="animated">
    <w:name w:val="animated"/>
    <w:basedOn w:val="a0"/>
    <w:uiPriority w:val="99"/>
    <w:rsid w:val="00C54990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C54990"/>
    <w:rPr>
      <w:rFonts w:cs="Times New Roman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C54990"/>
    <w:rPr>
      <w:rFonts w:ascii="Courier New" w:eastAsia="Times New Roman" w:hAnsi="Courier New"/>
      <w:lang w:eastAsia="ar-SA"/>
    </w:rPr>
  </w:style>
  <w:style w:type="paragraph" w:styleId="HTML0">
    <w:name w:val="HTML Preformatted"/>
    <w:basedOn w:val="a0"/>
    <w:link w:val="HTML"/>
    <w:uiPriority w:val="99"/>
    <w:semiHidden/>
    <w:rsid w:val="00C54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theme="minorBidi"/>
      <w:lang w:eastAsia="ar-SA"/>
    </w:rPr>
  </w:style>
  <w:style w:type="character" w:customStyle="1" w:styleId="HTML1">
    <w:name w:val="Стандартный HTML Знак1"/>
    <w:basedOn w:val="a1"/>
    <w:uiPriority w:val="99"/>
    <w:semiHidden/>
    <w:rsid w:val="00C54990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C54990"/>
    <w:pPr>
      <w:widowControl w:val="0"/>
      <w:suppressAutoHyphens/>
      <w:spacing w:after="0" w:line="300" w:lineRule="auto"/>
      <w:ind w:firstLine="520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FontStyle61">
    <w:name w:val="Font Style61"/>
    <w:uiPriority w:val="99"/>
    <w:rsid w:val="00C54990"/>
    <w:rPr>
      <w:rFonts w:ascii="Times New Roman" w:hAnsi="Times New Roman"/>
      <w:sz w:val="22"/>
    </w:rPr>
  </w:style>
  <w:style w:type="character" w:customStyle="1" w:styleId="af5">
    <w:name w:val="Текст примечания Знак"/>
    <w:basedOn w:val="a1"/>
    <w:link w:val="af6"/>
    <w:uiPriority w:val="99"/>
    <w:semiHidden/>
    <w:rsid w:val="00C54990"/>
    <w:rPr>
      <w:rFonts w:ascii="Times New Roman" w:eastAsia="Times New Roman" w:hAnsi="Times New Roman"/>
    </w:rPr>
  </w:style>
  <w:style w:type="paragraph" w:styleId="af6">
    <w:name w:val="annotation text"/>
    <w:basedOn w:val="a0"/>
    <w:link w:val="af5"/>
    <w:uiPriority w:val="99"/>
    <w:semiHidden/>
    <w:rsid w:val="00C54990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C5499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54990"/>
    <w:rPr>
      <w:rFonts w:ascii="Times New Roman" w:eastAsia="Times New Roman" w:hAnsi="Times New Roman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rsid w:val="00C54990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C549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9">
    <w:name w:val="Title"/>
    <w:basedOn w:val="a0"/>
    <w:link w:val="afa"/>
    <w:uiPriority w:val="99"/>
    <w:qFormat/>
    <w:rsid w:val="00C5499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a">
    <w:name w:val="Заголовок Знак"/>
    <w:basedOn w:val="a1"/>
    <w:link w:val="af9"/>
    <w:uiPriority w:val="99"/>
    <w:rsid w:val="00C549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Основной текст_"/>
    <w:link w:val="5"/>
    <w:uiPriority w:val="99"/>
    <w:locked/>
    <w:rsid w:val="00C54990"/>
    <w:rPr>
      <w:rFonts w:ascii="Times New Roman" w:hAnsi="Times New Roman"/>
      <w:sz w:val="23"/>
      <w:shd w:val="clear" w:color="auto" w:fill="FFFFFF"/>
    </w:rPr>
  </w:style>
  <w:style w:type="paragraph" w:customStyle="1" w:styleId="5">
    <w:name w:val="Основной текст5"/>
    <w:basedOn w:val="a0"/>
    <w:link w:val="afb"/>
    <w:uiPriority w:val="99"/>
    <w:rsid w:val="00C54990"/>
    <w:pPr>
      <w:widowControl w:val="0"/>
      <w:shd w:val="clear" w:color="auto" w:fill="FFFFFF"/>
      <w:spacing w:after="60" w:line="240" w:lineRule="atLeast"/>
      <w:ind w:hanging="440"/>
      <w:jc w:val="center"/>
    </w:pPr>
    <w:rPr>
      <w:rFonts w:ascii="Times New Roman" w:eastAsiaTheme="minorHAnsi" w:hAnsi="Times New Roman" w:cstheme="minorBidi"/>
      <w:sz w:val="23"/>
      <w:lang w:eastAsia="en-US"/>
    </w:rPr>
  </w:style>
  <w:style w:type="character" w:customStyle="1" w:styleId="afc">
    <w:name w:val="Основной текст + Курсив"/>
    <w:uiPriority w:val="99"/>
    <w:rsid w:val="00C54990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6">
    <w:name w:val="Основной текст (2)_"/>
    <w:link w:val="27"/>
    <w:uiPriority w:val="99"/>
    <w:locked/>
    <w:rsid w:val="00C54990"/>
    <w:rPr>
      <w:rFonts w:ascii="Times New Roman" w:hAnsi="Times New Roman"/>
      <w:i/>
      <w:sz w:val="23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C54990"/>
    <w:pPr>
      <w:widowControl w:val="0"/>
      <w:shd w:val="clear" w:color="auto" w:fill="FFFFFF"/>
      <w:spacing w:before="360" w:after="360" w:line="240" w:lineRule="atLeast"/>
      <w:ind w:hanging="1540"/>
    </w:pPr>
    <w:rPr>
      <w:rFonts w:ascii="Times New Roman" w:eastAsiaTheme="minorHAnsi" w:hAnsi="Times New Roman" w:cstheme="minorBidi"/>
      <w:i/>
      <w:sz w:val="23"/>
      <w:lang w:eastAsia="en-US"/>
    </w:rPr>
  </w:style>
  <w:style w:type="character" w:customStyle="1" w:styleId="butback1">
    <w:name w:val="butback1"/>
    <w:uiPriority w:val="99"/>
    <w:rsid w:val="00C54990"/>
    <w:rPr>
      <w:color w:val="666666"/>
    </w:rPr>
  </w:style>
  <w:style w:type="character" w:customStyle="1" w:styleId="submenu-table">
    <w:name w:val="submenu-table"/>
    <w:uiPriority w:val="99"/>
    <w:rsid w:val="00C54990"/>
  </w:style>
  <w:style w:type="paragraph" w:styleId="28">
    <w:name w:val="Body Text Indent 2"/>
    <w:basedOn w:val="a0"/>
    <w:link w:val="29"/>
    <w:uiPriority w:val="99"/>
    <w:rsid w:val="00C5499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C5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Заголовок №2_"/>
    <w:link w:val="2b"/>
    <w:uiPriority w:val="99"/>
    <w:locked/>
    <w:rsid w:val="00C54990"/>
    <w:rPr>
      <w:rFonts w:ascii="Times New Roman" w:hAnsi="Times New Roman"/>
      <w:b/>
      <w:sz w:val="26"/>
      <w:shd w:val="clear" w:color="auto" w:fill="FFFFFF"/>
    </w:rPr>
  </w:style>
  <w:style w:type="paragraph" w:customStyle="1" w:styleId="2b">
    <w:name w:val="Заголовок №2"/>
    <w:basedOn w:val="a0"/>
    <w:link w:val="2a"/>
    <w:uiPriority w:val="99"/>
    <w:rsid w:val="00C54990"/>
    <w:pPr>
      <w:widowControl w:val="0"/>
      <w:shd w:val="clear" w:color="auto" w:fill="FFFFFF"/>
      <w:spacing w:before="300" w:after="120" w:line="264" w:lineRule="exact"/>
      <w:outlineLvl w:val="1"/>
    </w:pPr>
    <w:rPr>
      <w:rFonts w:ascii="Times New Roman" w:eastAsiaTheme="minorHAnsi" w:hAnsi="Times New Roman" w:cstheme="minorBidi"/>
      <w:b/>
      <w:sz w:val="26"/>
      <w:lang w:eastAsia="en-US"/>
    </w:rPr>
  </w:style>
  <w:style w:type="paragraph" w:customStyle="1" w:styleId="Heading">
    <w:name w:val="Heading"/>
    <w:uiPriority w:val="99"/>
    <w:rsid w:val="00C549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fd">
    <w:name w:val="Emphasis"/>
    <w:basedOn w:val="a1"/>
    <w:uiPriority w:val="99"/>
    <w:qFormat/>
    <w:rsid w:val="00C54990"/>
    <w:rPr>
      <w:rFonts w:cs="Times New Roman"/>
      <w:b/>
    </w:rPr>
  </w:style>
  <w:style w:type="character" w:customStyle="1" w:styleId="st1">
    <w:name w:val="st1"/>
    <w:uiPriority w:val="99"/>
    <w:rsid w:val="00C54990"/>
  </w:style>
  <w:style w:type="paragraph" w:customStyle="1" w:styleId="msonormalcxspmiddle">
    <w:name w:val="msonormalcxspmiddle"/>
    <w:basedOn w:val="a0"/>
    <w:uiPriority w:val="99"/>
    <w:rsid w:val="00C54990"/>
    <w:pPr>
      <w:spacing w:after="150" w:line="240" w:lineRule="auto"/>
    </w:pPr>
    <w:rPr>
      <w:rFonts w:ascii="Verdana" w:eastAsia="Calibri" w:hAnsi="Verdana"/>
      <w:color w:val="000000"/>
      <w:sz w:val="17"/>
      <w:szCs w:val="17"/>
    </w:rPr>
  </w:style>
  <w:style w:type="character" w:customStyle="1" w:styleId="NoSpacingChar">
    <w:name w:val="No Spacing Char"/>
    <w:basedOn w:val="a1"/>
    <w:link w:val="12"/>
    <w:locked/>
    <w:rsid w:val="00C54990"/>
    <w:rPr>
      <w:rFonts w:ascii="Calibri" w:eastAsia="Calibri" w:hAnsi="Calibri" w:cs="Times New Roman"/>
      <w:lang w:eastAsia="ru-RU"/>
    </w:rPr>
  </w:style>
  <w:style w:type="character" w:styleId="afe">
    <w:name w:val="Hyperlink"/>
    <w:uiPriority w:val="99"/>
    <w:semiHidden/>
    <w:rsid w:val="00C54990"/>
    <w:rPr>
      <w:rFonts w:cs="Times New Roman"/>
      <w:color w:val="0066CC"/>
      <w:u w:val="none"/>
      <w:effect w:val="none"/>
    </w:rPr>
  </w:style>
  <w:style w:type="character" w:styleId="aff">
    <w:name w:val="Subtle Emphasis"/>
    <w:uiPriority w:val="99"/>
    <w:qFormat/>
    <w:rsid w:val="00C54990"/>
    <w:rPr>
      <w:i/>
      <w:iCs/>
      <w:color w:val="808080"/>
    </w:rPr>
  </w:style>
  <w:style w:type="paragraph" w:styleId="aff0">
    <w:name w:val="Block Text"/>
    <w:basedOn w:val="a0"/>
    <w:rsid w:val="00C54990"/>
    <w:pPr>
      <w:spacing w:after="0" w:line="240" w:lineRule="auto"/>
      <w:ind w:left="-851" w:right="-1050" w:firstLine="851"/>
    </w:pPr>
    <w:rPr>
      <w:rFonts w:ascii="Times New Roman" w:hAnsi="Times New Roman"/>
      <w:sz w:val="24"/>
      <w:szCs w:val="20"/>
    </w:rPr>
  </w:style>
  <w:style w:type="paragraph" w:customStyle="1" w:styleId="p71">
    <w:name w:val="p71"/>
    <w:basedOn w:val="a0"/>
    <w:rsid w:val="00C54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">
    <w:name w:val="ft5"/>
    <w:basedOn w:val="a1"/>
    <w:rsid w:val="00C54990"/>
  </w:style>
  <w:style w:type="character" w:customStyle="1" w:styleId="aff1">
    <w:name w:val="Без интервала Знак"/>
    <w:link w:val="aff2"/>
    <w:uiPriority w:val="99"/>
    <w:locked/>
    <w:rsid w:val="00C54990"/>
    <w:rPr>
      <w:rFonts w:ascii="Calibri" w:eastAsia="Times New Roman" w:hAnsi="Calibri" w:cs="Times New Roman"/>
      <w:lang w:eastAsia="ru-RU"/>
    </w:rPr>
  </w:style>
  <w:style w:type="paragraph" w:styleId="aff2">
    <w:name w:val="No Spacing"/>
    <w:link w:val="aff1"/>
    <w:uiPriority w:val="99"/>
    <w:qFormat/>
    <w:rsid w:val="00C54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70">
    <w:name w:val="p70"/>
    <w:basedOn w:val="a0"/>
    <w:rsid w:val="00C54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6">
    <w:name w:val="p566"/>
    <w:basedOn w:val="a0"/>
    <w:uiPriority w:val="99"/>
    <w:rsid w:val="00C54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57">
    <w:name w:val="p757"/>
    <w:basedOn w:val="a0"/>
    <w:uiPriority w:val="99"/>
    <w:rsid w:val="00C54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3">
    <w:name w:val="p663"/>
    <w:basedOn w:val="a0"/>
    <w:uiPriority w:val="99"/>
    <w:rsid w:val="00C54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3">
    <w:name w:val="ft43"/>
    <w:basedOn w:val="a1"/>
    <w:rsid w:val="00C54990"/>
  </w:style>
  <w:style w:type="character" w:customStyle="1" w:styleId="ft47">
    <w:name w:val="ft47"/>
    <w:basedOn w:val="a1"/>
    <w:rsid w:val="00C54990"/>
  </w:style>
  <w:style w:type="character" w:customStyle="1" w:styleId="ft49">
    <w:name w:val="ft49"/>
    <w:basedOn w:val="a1"/>
    <w:rsid w:val="00C54990"/>
  </w:style>
  <w:style w:type="character" w:customStyle="1" w:styleId="ft101">
    <w:name w:val="ft101"/>
    <w:basedOn w:val="a1"/>
    <w:rsid w:val="00C54990"/>
  </w:style>
  <w:style w:type="character" w:customStyle="1" w:styleId="ft37">
    <w:name w:val="ft37"/>
    <w:basedOn w:val="a1"/>
    <w:rsid w:val="00C54990"/>
  </w:style>
  <w:style w:type="character" w:customStyle="1" w:styleId="ft97">
    <w:name w:val="ft97"/>
    <w:basedOn w:val="a1"/>
    <w:rsid w:val="00C54990"/>
  </w:style>
  <w:style w:type="character" w:customStyle="1" w:styleId="ft48">
    <w:name w:val="ft48"/>
    <w:basedOn w:val="a1"/>
    <w:rsid w:val="00C54990"/>
  </w:style>
  <w:style w:type="character" w:customStyle="1" w:styleId="ft99">
    <w:name w:val="ft99"/>
    <w:basedOn w:val="a1"/>
    <w:rsid w:val="00C54990"/>
  </w:style>
  <w:style w:type="character" w:customStyle="1" w:styleId="ft44">
    <w:name w:val="ft44"/>
    <w:basedOn w:val="a1"/>
    <w:rsid w:val="00C54990"/>
  </w:style>
  <w:style w:type="character" w:customStyle="1" w:styleId="ft105">
    <w:name w:val="ft105"/>
    <w:basedOn w:val="a1"/>
    <w:rsid w:val="00C54990"/>
  </w:style>
  <w:style w:type="character" w:customStyle="1" w:styleId="ft190">
    <w:name w:val="ft190"/>
    <w:basedOn w:val="a1"/>
    <w:rsid w:val="00C54990"/>
  </w:style>
  <w:style w:type="character" w:customStyle="1" w:styleId="ft100">
    <w:name w:val="ft100"/>
    <w:basedOn w:val="a1"/>
    <w:rsid w:val="00C54990"/>
  </w:style>
  <w:style w:type="character" w:customStyle="1" w:styleId="ft266">
    <w:name w:val="ft266"/>
    <w:basedOn w:val="a1"/>
    <w:rsid w:val="00C54990"/>
  </w:style>
  <w:style w:type="character" w:customStyle="1" w:styleId="ft168">
    <w:name w:val="ft168"/>
    <w:basedOn w:val="a1"/>
    <w:rsid w:val="00C5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29</Pages>
  <Words>8144</Words>
  <Characters>46425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2022-09-19T05:52:00Z</dcterms:created>
  <dcterms:modified xsi:type="dcterms:W3CDTF">2022-09-19T09:07:00Z</dcterms:modified>
</cp:coreProperties>
</file>