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99C9" w14:textId="77777777" w:rsidR="009567CF" w:rsidRPr="0008102E" w:rsidRDefault="009567CF" w:rsidP="009567CF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Минис</w:t>
      </w:r>
      <w:r w:rsidRPr="0008102E">
        <w:rPr>
          <w:rFonts w:ascii="Times New Roman" w:hAnsi="Times New Roman"/>
          <w:b/>
          <w:iCs/>
          <w:sz w:val="28"/>
          <w:szCs w:val="28"/>
        </w:rPr>
        <w:t xml:space="preserve">терство образования и </w:t>
      </w:r>
      <w:proofErr w:type="gramStart"/>
      <w:r w:rsidRPr="0008102E">
        <w:rPr>
          <w:rFonts w:ascii="Times New Roman" w:hAnsi="Times New Roman"/>
          <w:b/>
          <w:iCs/>
          <w:sz w:val="28"/>
          <w:szCs w:val="28"/>
        </w:rPr>
        <w:t>науки  Кыргызской</w:t>
      </w:r>
      <w:proofErr w:type="gramEnd"/>
      <w:r w:rsidRPr="0008102E">
        <w:rPr>
          <w:rFonts w:ascii="Times New Roman" w:hAnsi="Times New Roman"/>
          <w:b/>
          <w:iCs/>
          <w:sz w:val="28"/>
          <w:szCs w:val="28"/>
        </w:rPr>
        <w:t xml:space="preserve"> Республики</w:t>
      </w:r>
    </w:p>
    <w:p w14:paraId="7F4D86E3" w14:textId="77777777" w:rsidR="009567CF" w:rsidRPr="0008102E" w:rsidRDefault="009567CF" w:rsidP="009567CF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08102E">
        <w:rPr>
          <w:rFonts w:ascii="Times New Roman" w:hAnsi="Times New Roman"/>
          <w:b/>
          <w:iCs/>
          <w:sz w:val="28"/>
          <w:szCs w:val="28"/>
        </w:rPr>
        <w:t>Ошский</w:t>
      </w:r>
      <w:proofErr w:type="spellEnd"/>
      <w:r w:rsidRPr="0008102E">
        <w:rPr>
          <w:rFonts w:ascii="Times New Roman" w:hAnsi="Times New Roman"/>
          <w:b/>
          <w:iCs/>
          <w:sz w:val="28"/>
          <w:szCs w:val="28"/>
        </w:rPr>
        <w:t xml:space="preserve"> Государственный Университет</w:t>
      </w:r>
    </w:p>
    <w:p w14:paraId="5C3CAE9F" w14:textId="77777777" w:rsidR="009567CF" w:rsidRPr="0008102E" w:rsidRDefault="009567CF" w:rsidP="009567CF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102E">
        <w:rPr>
          <w:rFonts w:ascii="Times New Roman" w:hAnsi="Times New Roman"/>
          <w:b/>
          <w:iCs/>
          <w:sz w:val="28"/>
          <w:szCs w:val="28"/>
        </w:rPr>
        <w:t>Факультет медицинский</w:t>
      </w:r>
    </w:p>
    <w:p w14:paraId="1F03E2DB" w14:textId="77777777" w:rsidR="009567CF" w:rsidRPr="0008102E" w:rsidRDefault="009567CF" w:rsidP="009567CF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102E">
        <w:rPr>
          <w:rFonts w:ascii="Times New Roman" w:hAnsi="Times New Roman"/>
          <w:b/>
          <w:iCs/>
          <w:sz w:val="28"/>
          <w:szCs w:val="28"/>
        </w:rPr>
        <w:t>Кафедра «Общественное здравоохранение»</w:t>
      </w:r>
    </w:p>
    <w:p w14:paraId="73229DE8" w14:textId="77777777" w:rsidR="009567CF" w:rsidRPr="000412A1" w:rsidRDefault="009567CF" w:rsidP="009567CF">
      <w:pPr>
        <w:spacing w:after="0" w:line="360" w:lineRule="auto"/>
        <w:ind w:left="1068"/>
        <w:rPr>
          <w:rFonts w:ascii="Times New Roman" w:hAnsi="Times New Roman"/>
          <w:b/>
          <w:bCs/>
          <w:iCs/>
          <w:sz w:val="24"/>
          <w:szCs w:val="24"/>
        </w:rPr>
      </w:pPr>
    </w:p>
    <w:p w14:paraId="1210CFE2" w14:textId="77777777" w:rsidR="009567CF" w:rsidRPr="000412A1" w:rsidRDefault="009567CF" w:rsidP="009567C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Утверждено»</w:t>
      </w:r>
      <w:r w:rsidRPr="000412A1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gramEnd"/>
      <w:r w:rsidRPr="000412A1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«Утверждено» </w:t>
      </w:r>
    </w:p>
    <w:p w14:paraId="2A03DBA8" w14:textId="2E3567BF" w:rsidR="009567CF" w:rsidRPr="000412A1" w:rsidRDefault="009567CF" w:rsidP="009567C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12A1">
        <w:rPr>
          <w:rFonts w:ascii="Times New Roman" w:hAnsi="Times New Roman"/>
          <w:bCs/>
          <w:iCs/>
          <w:sz w:val="28"/>
          <w:szCs w:val="28"/>
        </w:rPr>
        <w:t xml:space="preserve"> на заседании кафедры                                         Председатель УМС  </w:t>
      </w:r>
    </w:p>
    <w:p w14:paraId="710E8B9A" w14:textId="2F9990CB" w:rsidR="009567CF" w:rsidRPr="000412A1" w:rsidRDefault="009567CF" w:rsidP="009567C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12A1">
        <w:rPr>
          <w:rFonts w:ascii="Times New Roman" w:hAnsi="Times New Roman"/>
          <w:bCs/>
          <w:iCs/>
          <w:sz w:val="28"/>
          <w:szCs w:val="28"/>
          <w:lang w:val="ky-KG"/>
        </w:rPr>
        <w:t xml:space="preserve"> Прот.№___от_____20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22</w:t>
      </w:r>
      <w:r w:rsidRPr="000412A1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ст.пр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______</w:t>
      </w:r>
      <w:proofErr w:type="spellStart"/>
      <w:r w:rsidRPr="000412A1">
        <w:rPr>
          <w:rFonts w:ascii="Times New Roman" w:hAnsi="Times New Roman"/>
          <w:bCs/>
          <w:iCs/>
          <w:sz w:val="28"/>
          <w:szCs w:val="28"/>
        </w:rPr>
        <w:t>А.Турсунбаева</w:t>
      </w:r>
      <w:proofErr w:type="spellEnd"/>
      <w:r w:rsidRPr="000412A1"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</w:p>
    <w:p w14:paraId="560E8F66" w14:textId="77777777" w:rsidR="009567CF" w:rsidRPr="000412A1" w:rsidRDefault="009567CF" w:rsidP="009567C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12A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0412A1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0412A1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0412A1">
        <w:rPr>
          <w:rFonts w:ascii="Times New Roman" w:hAnsi="Times New Roman"/>
          <w:bCs/>
          <w:iCs/>
          <w:sz w:val="28"/>
          <w:szCs w:val="28"/>
          <w:lang w:val="ky-KG"/>
        </w:rPr>
        <w:t>_______Т.Мамаев</w:t>
      </w:r>
    </w:p>
    <w:p w14:paraId="07A03106" w14:textId="77777777" w:rsidR="009567CF" w:rsidRPr="000412A1" w:rsidRDefault="009567CF" w:rsidP="009567CF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2785550D" w14:textId="77777777" w:rsidR="009567CF" w:rsidRDefault="009567CF" w:rsidP="009567CF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14:paraId="411C8B18" w14:textId="77777777" w:rsidR="009567CF" w:rsidRPr="000412A1" w:rsidRDefault="009567CF" w:rsidP="009567CF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7F10FA79" w14:textId="79D55FFC" w:rsidR="009567CF" w:rsidRPr="000412A1" w:rsidRDefault="009567CF" w:rsidP="009567C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12A1">
        <w:rPr>
          <w:rFonts w:ascii="Times New Roman" w:hAnsi="Times New Roman"/>
          <w:b/>
          <w:bCs/>
          <w:iCs/>
          <w:sz w:val="28"/>
          <w:szCs w:val="28"/>
        </w:rPr>
        <w:t>по дисциплине «</w:t>
      </w:r>
      <w:r w:rsidR="005363AE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0412A1">
        <w:rPr>
          <w:rFonts w:ascii="Times New Roman" w:hAnsi="Times New Roman"/>
          <w:b/>
          <w:bCs/>
          <w:iCs/>
          <w:sz w:val="28"/>
          <w:szCs w:val="28"/>
        </w:rPr>
        <w:t>игиена</w:t>
      </w:r>
      <w:r w:rsidR="005363AE">
        <w:rPr>
          <w:rFonts w:ascii="Times New Roman" w:hAnsi="Times New Roman"/>
          <w:b/>
          <w:bCs/>
          <w:iCs/>
          <w:sz w:val="28"/>
          <w:szCs w:val="28"/>
        </w:rPr>
        <w:t xml:space="preserve"> детей и подростков</w:t>
      </w:r>
      <w:r w:rsidRPr="000412A1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14:paraId="4965DD3B" w14:textId="77777777" w:rsidR="009567CF" w:rsidRPr="000412A1" w:rsidRDefault="009567CF" w:rsidP="009567C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3E50237" w14:textId="77777777" w:rsidR="009567CF" w:rsidRPr="000412A1" w:rsidRDefault="009567CF" w:rsidP="009567C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0412A1">
        <w:rPr>
          <w:rFonts w:ascii="Times New Roman" w:hAnsi="Times New Roman"/>
          <w:bCs/>
          <w:iCs/>
          <w:sz w:val="28"/>
          <w:szCs w:val="28"/>
        </w:rPr>
        <w:t>для  студентов</w:t>
      </w:r>
      <w:proofErr w:type="gramEnd"/>
      <w:r w:rsidRPr="000412A1">
        <w:rPr>
          <w:rFonts w:ascii="Times New Roman" w:hAnsi="Times New Roman"/>
          <w:bCs/>
          <w:iCs/>
          <w:sz w:val="28"/>
          <w:szCs w:val="28"/>
        </w:rPr>
        <w:t>, обучающихся  по   направлению:</w:t>
      </w:r>
      <w:r w:rsidRPr="000412A1">
        <w:rPr>
          <w:rFonts w:ascii="Times New Roman" w:hAnsi="Times New Roman"/>
          <w:bCs/>
          <w:iCs/>
          <w:sz w:val="28"/>
          <w:szCs w:val="28"/>
        </w:rPr>
        <w:br/>
        <w:t xml:space="preserve">              </w:t>
      </w:r>
      <w:r w:rsidRPr="000412A1">
        <w:rPr>
          <w:rFonts w:ascii="Times New Roman" w:hAnsi="Times New Roman"/>
          <w:b/>
          <w:color w:val="000000"/>
          <w:sz w:val="28"/>
          <w:szCs w:val="28"/>
        </w:rPr>
        <w:t>56000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12A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Педиатрия</w:t>
      </w:r>
      <w:r w:rsidRPr="000412A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392D364" w14:textId="77777777" w:rsidR="009567CF" w:rsidRPr="000412A1" w:rsidRDefault="009567CF" w:rsidP="009567C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412A1">
        <w:rPr>
          <w:rFonts w:ascii="Times New Roman" w:hAnsi="Times New Roman"/>
          <w:iCs/>
          <w:sz w:val="28"/>
          <w:szCs w:val="28"/>
        </w:rPr>
        <w:t xml:space="preserve">Форма </w:t>
      </w:r>
      <w:proofErr w:type="gramStart"/>
      <w:r w:rsidRPr="000412A1">
        <w:rPr>
          <w:rFonts w:ascii="Times New Roman" w:hAnsi="Times New Roman"/>
          <w:iCs/>
          <w:sz w:val="28"/>
          <w:szCs w:val="28"/>
        </w:rPr>
        <w:t xml:space="preserve">обучения:   </w:t>
      </w:r>
      <w:proofErr w:type="gramEnd"/>
      <w:r w:rsidRPr="000412A1">
        <w:rPr>
          <w:rFonts w:ascii="Times New Roman" w:hAnsi="Times New Roman"/>
          <w:iCs/>
          <w:sz w:val="28"/>
          <w:szCs w:val="28"/>
        </w:rPr>
        <w:t xml:space="preserve">   дневная</w:t>
      </w:r>
    </w:p>
    <w:p w14:paraId="12C49440" w14:textId="77777777" w:rsidR="009567CF" w:rsidRDefault="009567CF" w:rsidP="009567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12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412A1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23</w:t>
      </w:r>
      <w:r w:rsidRPr="000412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A1">
        <w:rPr>
          <w:rFonts w:ascii="Times New Roman" w:hAnsi="Times New Roman"/>
          <w:sz w:val="28"/>
          <w:szCs w:val="28"/>
        </w:rPr>
        <w:t>учебный  год</w:t>
      </w:r>
      <w:proofErr w:type="gramEnd"/>
    </w:p>
    <w:p w14:paraId="1A780477" w14:textId="77777777" w:rsidR="009567CF" w:rsidRPr="00046451" w:rsidRDefault="009567CF" w:rsidP="009567CF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955"/>
        <w:gridCol w:w="851"/>
        <w:gridCol w:w="1134"/>
        <w:gridCol w:w="1134"/>
        <w:gridCol w:w="992"/>
        <w:gridCol w:w="2073"/>
        <w:gridCol w:w="1284"/>
      </w:tblGrid>
      <w:tr w:rsidR="009567CF" w:rsidRPr="00733CA6" w14:paraId="4A59885D" w14:textId="77777777" w:rsidTr="00597C83">
        <w:trPr>
          <w:gridAfter w:val="1"/>
          <w:wAfter w:w="1284" w:type="dxa"/>
          <w:trHeight w:val="535"/>
        </w:trPr>
        <w:tc>
          <w:tcPr>
            <w:tcW w:w="1597" w:type="dxa"/>
            <w:vMerge w:val="restart"/>
            <w:shd w:val="clear" w:color="auto" w:fill="auto"/>
            <w:vAlign w:val="center"/>
          </w:tcPr>
          <w:p w14:paraId="094FF8F7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Наим.</w:t>
            </w:r>
          </w:p>
          <w:p w14:paraId="5C0EC3E4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дисцип-лины</w:t>
            </w:r>
            <w:proofErr w:type="spellEnd"/>
            <w:proofErr w:type="gram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14:paraId="3D7DE974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Все-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proofErr w:type="spellEnd"/>
            <w:proofErr w:type="gram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1E900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</w:p>
          <w:p w14:paraId="07046105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C340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орные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DF13E34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nil"/>
            </w:tcBorders>
            <w:shd w:val="clear" w:color="auto" w:fill="auto"/>
            <w:vAlign w:val="center"/>
          </w:tcPr>
          <w:p w14:paraId="7AEBFD18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9567CF" w:rsidRPr="00733CA6" w14:paraId="35FA9F57" w14:textId="77777777" w:rsidTr="00597C83">
        <w:trPr>
          <w:trHeight w:val="341"/>
        </w:trPr>
        <w:tc>
          <w:tcPr>
            <w:tcW w:w="1597" w:type="dxa"/>
            <w:vMerge/>
            <w:shd w:val="clear" w:color="auto" w:fill="auto"/>
            <w:vAlign w:val="center"/>
          </w:tcPr>
          <w:p w14:paraId="67D1415B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61C53DA3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DA8089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1FE4E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Лек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DDD1" w14:textId="77777777" w:rsidR="009567CF" w:rsidRPr="00F8603F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91B487B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06B88150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  <w:p w14:paraId="6F4584D8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0647CE" w14:textId="77777777" w:rsidR="009567CF" w:rsidRPr="00733CA6" w:rsidRDefault="009567CF" w:rsidP="00597C83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3CA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14:paraId="60FD950E" w14:textId="77777777" w:rsidR="009567CF" w:rsidRPr="00733CA6" w:rsidRDefault="009567CF" w:rsidP="00597C83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  <w:p w14:paraId="7B4C3783" w14:textId="77777777" w:rsidR="009567CF" w:rsidRPr="00733CA6" w:rsidRDefault="009567CF" w:rsidP="00597C83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567CF" w:rsidRPr="00733CA6" w14:paraId="3D68CA09" w14:textId="77777777" w:rsidTr="00597C83">
        <w:trPr>
          <w:trHeight w:val="552"/>
        </w:trPr>
        <w:tc>
          <w:tcPr>
            <w:tcW w:w="1597" w:type="dxa"/>
            <w:vMerge/>
            <w:shd w:val="clear" w:color="auto" w:fill="auto"/>
            <w:vAlign w:val="center"/>
          </w:tcPr>
          <w:p w14:paraId="6ABFA518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552D776A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4AF459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8CE82D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B3EB21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B50104D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E4677" w14:textId="1681C223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естр </w:t>
            </w:r>
            <w:r w:rsidR="005363AE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8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324408" w14:textId="77777777" w:rsidR="009567CF" w:rsidRPr="00733CA6" w:rsidRDefault="009567CF" w:rsidP="00597C83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567CF" w:rsidRPr="00733CA6" w14:paraId="14C47801" w14:textId="77777777" w:rsidTr="00597C83">
        <w:trPr>
          <w:trHeight w:val="923"/>
        </w:trPr>
        <w:tc>
          <w:tcPr>
            <w:tcW w:w="1597" w:type="dxa"/>
            <w:shd w:val="clear" w:color="auto" w:fill="auto"/>
          </w:tcPr>
          <w:p w14:paraId="781BA105" w14:textId="04B62B48" w:rsidR="009567CF" w:rsidRPr="000A3995" w:rsidRDefault="008C7719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="009567CF">
              <w:rPr>
                <w:rFonts w:ascii="Times New Roman" w:hAnsi="Times New Roman"/>
                <w:bCs/>
                <w:iCs/>
                <w:sz w:val="28"/>
                <w:szCs w:val="28"/>
              </w:rPr>
              <w:t>игиена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955" w:type="dxa"/>
            <w:shd w:val="clear" w:color="auto" w:fill="auto"/>
          </w:tcPr>
          <w:p w14:paraId="56FD3048" w14:textId="50447253" w:rsidR="009567CF" w:rsidRPr="000A3995" w:rsidRDefault="008C7719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</w:t>
            </w:r>
            <w:r w:rsidR="009567CF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0 </w:t>
            </w:r>
            <w:r w:rsidR="009567CF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14:paraId="4A32108C" w14:textId="53AF1FF3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C771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851" w:type="dxa"/>
            <w:shd w:val="clear" w:color="auto" w:fill="auto"/>
          </w:tcPr>
          <w:p w14:paraId="7DB1B541" w14:textId="6A002B5A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C771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14:paraId="25837C1F" w14:textId="6D97458B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C771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134" w:type="dxa"/>
            <w:shd w:val="clear" w:color="auto" w:fill="auto"/>
          </w:tcPr>
          <w:p w14:paraId="403D6E54" w14:textId="2BD46CEC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</w:t>
            </w:r>
            <w:r w:rsidR="008C771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14:paraId="0FBE67C8" w14:textId="540864D9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C771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18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14:paraId="16A02047" w14:textId="214C7D5D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C771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14:paraId="1802F540" w14:textId="77777777" w:rsidR="009567CF" w:rsidRPr="000A3995" w:rsidRDefault="009567CF" w:rsidP="00597C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Экзамен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4487473B" w14:textId="77777777" w:rsidR="009567CF" w:rsidRPr="00733CA6" w:rsidRDefault="009567CF" w:rsidP="00597C83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</w:tbl>
    <w:p w14:paraId="503C8279" w14:textId="77777777" w:rsidR="009567CF" w:rsidRPr="000A3995" w:rsidRDefault="009567CF" w:rsidP="009567CF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14:paraId="3C663A11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</w:t>
      </w:r>
      <w:r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14:paraId="38CE7D69" w14:textId="77777777" w:rsidR="009567CF" w:rsidRDefault="009567CF" w:rsidP="009567CF">
      <w:pPr>
        <w:spacing w:after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412A1">
        <w:rPr>
          <w:rFonts w:ascii="Times New Roman" w:hAnsi="Times New Roman"/>
          <w:sz w:val="28"/>
          <w:szCs w:val="28"/>
        </w:rPr>
        <w:t>Туташева</w:t>
      </w:r>
      <w:proofErr w:type="spellEnd"/>
      <w:r w:rsidRPr="000412A1">
        <w:rPr>
          <w:rFonts w:ascii="Times New Roman" w:hAnsi="Times New Roman"/>
          <w:sz w:val="28"/>
          <w:szCs w:val="28"/>
        </w:rPr>
        <w:t xml:space="preserve"> Айнур </w:t>
      </w:r>
      <w:proofErr w:type="spellStart"/>
      <w:r w:rsidRPr="000412A1">
        <w:rPr>
          <w:rFonts w:ascii="Times New Roman" w:hAnsi="Times New Roman"/>
          <w:sz w:val="28"/>
          <w:szCs w:val="28"/>
        </w:rPr>
        <w:t>Токтома</w:t>
      </w:r>
      <w:r>
        <w:rPr>
          <w:rFonts w:ascii="Times New Roman" w:hAnsi="Times New Roman"/>
          <w:sz w:val="28"/>
          <w:szCs w:val="28"/>
        </w:rPr>
        <w:t>ма</w:t>
      </w:r>
      <w:r w:rsidRPr="000412A1">
        <w:rPr>
          <w:rFonts w:ascii="Times New Roman" w:hAnsi="Times New Roman"/>
          <w:sz w:val="28"/>
          <w:szCs w:val="28"/>
        </w:rPr>
        <w:t>товна</w:t>
      </w:r>
      <w:proofErr w:type="spellEnd"/>
      <w:r w:rsidRPr="00041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0412A1">
        <w:rPr>
          <w:rFonts w:ascii="Times New Roman" w:hAnsi="Times New Roman"/>
          <w:sz w:val="28"/>
          <w:szCs w:val="28"/>
        </w:rPr>
        <w:t>старший преподаватель</w:t>
      </w:r>
    </w:p>
    <w:p w14:paraId="64ADF9D0" w14:textId="77777777" w:rsidR="009567CF" w:rsidRPr="0008102E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</w:p>
    <w:p w14:paraId="01558425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</w:p>
    <w:p w14:paraId="48BB4247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52EA7888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081EDD70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2321D7F9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iCs/>
          <w:sz w:val="32"/>
          <w:szCs w:val="32"/>
        </w:rPr>
        <w:t>Ош</w:t>
      </w:r>
      <w:r w:rsidRPr="00093730">
        <w:rPr>
          <w:rFonts w:ascii="Times New Roman" w:hAnsi="Times New Roman"/>
          <w:b/>
          <w:bCs/>
          <w:iCs/>
          <w:sz w:val="32"/>
          <w:szCs w:val="32"/>
        </w:rPr>
        <w:t>– 20</w:t>
      </w:r>
      <w:r>
        <w:rPr>
          <w:rFonts w:ascii="Times New Roman" w:hAnsi="Times New Roman"/>
          <w:b/>
          <w:bCs/>
          <w:iCs/>
          <w:sz w:val="32"/>
          <w:szCs w:val="32"/>
        </w:rPr>
        <w:t>22</w:t>
      </w:r>
    </w:p>
    <w:p w14:paraId="64672D78" w14:textId="77777777" w:rsidR="009567CF" w:rsidRDefault="009567CF" w:rsidP="009567CF">
      <w:pPr>
        <w:spacing w:after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  </w:t>
      </w:r>
    </w:p>
    <w:p w14:paraId="65482F68" w14:textId="742C1588" w:rsidR="009567CF" w:rsidRPr="00350A8D" w:rsidRDefault="009567CF" w:rsidP="009567CF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50A8D">
        <w:rPr>
          <w:rFonts w:ascii="Times New Roman" w:hAnsi="Times New Roman"/>
          <w:b/>
          <w:bCs/>
          <w:sz w:val="28"/>
          <w:szCs w:val="28"/>
        </w:rPr>
        <w:lastRenderedPageBreak/>
        <w:t>Цели  освоения</w:t>
      </w:r>
      <w:proofErr w:type="gramEnd"/>
      <w:r w:rsidRPr="00350A8D">
        <w:rPr>
          <w:rFonts w:ascii="Times New Roman" w:hAnsi="Times New Roman"/>
          <w:b/>
          <w:bCs/>
          <w:sz w:val="28"/>
          <w:szCs w:val="28"/>
        </w:rPr>
        <w:t xml:space="preserve">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97C83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игиена</w:t>
      </w:r>
      <w:r w:rsidR="00597C83">
        <w:rPr>
          <w:rFonts w:ascii="Times New Roman" w:hAnsi="Times New Roman"/>
          <w:b/>
          <w:bCs/>
          <w:sz w:val="28"/>
          <w:szCs w:val="28"/>
        </w:rPr>
        <w:t xml:space="preserve"> детей и подростков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1D4F8851" w14:textId="48AE7218" w:rsidR="009567CF" w:rsidRPr="00264F14" w:rsidRDefault="009567CF" w:rsidP="009567C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7C83" w:rsidRPr="00AE62A1">
        <w:rPr>
          <w:rFonts w:ascii="Times New Roman" w:hAnsi="Times New Roman"/>
          <w:sz w:val="28"/>
          <w:szCs w:val="28"/>
        </w:rPr>
        <w:t xml:space="preserve">состоит в формировании у студентов </w:t>
      </w:r>
      <w:r w:rsidR="00597C83">
        <w:rPr>
          <w:rFonts w:ascii="Times New Roman" w:hAnsi="Times New Roman"/>
          <w:sz w:val="28"/>
          <w:szCs w:val="28"/>
        </w:rPr>
        <w:t xml:space="preserve">по специальности «Педиатрия» </w:t>
      </w:r>
      <w:r w:rsidR="00597C83" w:rsidRPr="00AE62A1">
        <w:rPr>
          <w:rFonts w:ascii="Times New Roman" w:hAnsi="Times New Roman"/>
          <w:sz w:val="28"/>
          <w:szCs w:val="28"/>
        </w:rPr>
        <w:t xml:space="preserve">и приобретении ими научных знаний о принципах сохранения и укрепления здоровья детей и подростков, повышения устойчивости детского организма к воздействию неблагоприятных факторов окружающей среды, а также о путях и способах создания </w:t>
      </w:r>
      <w:proofErr w:type="spellStart"/>
      <w:r w:rsidR="00597C83" w:rsidRPr="00AE62A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597C83" w:rsidRPr="00AE62A1">
        <w:rPr>
          <w:rFonts w:ascii="Times New Roman" w:hAnsi="Times New Roman"/>
          <w:sz w:val="28"/>
          <w:szCs w:val="28"/>
        </w:rPr>
        <w:t xml:space="preserve"> среды обитания детского населения.</w:t>
      </w:r>
    </w:p>
    <w:p w14:paraId="0F2D559C" w14:textId="77777777" w:rsidR="009567CF" w:rsidRPr="00350A8D" w:rsidRDefault="009567CF" w:rsidP="009567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0A8D">
        <w:rPr>
          <w:rFonts w:ascii="Times New Roman" w:hAnsi="Times New Roman"/>
          <w:b/>
          <w:sz w:val="28"/>
          <w:szCs w:val="28"/>
        </w:rPr>
        <w:t>Результаты  обучения</w:t>
      </w:r>
      <w:proofErr w:type="gramEnd"/>
      <w:r w:rsidRPr="00350A8D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«Общая гигиена»</w:t>
      </w:r>
      <w:r w:rsidRPr="00350A8D">
        <w:rPr>
          <w:rFonts w:ascii="Times New Roman" w:hAnsi="Times New Roman"/>
          <w:sz w:val="28"/>
          <w:szCs w:val="28"/>
        </w:rPr>
        <w:t xml:space="preserve"> </w:t>
      </w:r>
    </w:p>
    <w:p w14:paraId="07173474" w14:textId="77777777" w:rsidR="00597C83" w:rsidRPr="00AE62A1" w:rsidRDefault="009567CF" w:rsidP="00597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597C83" w:rsidRPr="00AE62A1">
        <w:rPr>
          <w:rFonts w:ascii="Times New Roman" w:hAnsi="Times New Roman"/>
          <w:b/>
          <w:sz w:val="28"/>
          <w:szCs w:val="28"/>
        </w:rPr>
        <w:t xml:space="preserve">СЛК-5 - </w:t>
      </w:r>
      <w:r w:rsidR="00597C83" w:rsidRPr="00AE62A1">
        <w:rPr>
          <w:rFonts w:ascii="Times New Roman" w:hAnsi="Times New Roman"/>
          <w:sz w:val="28"/>
          <w:szCs w:val="28"/>
        </w:rPr>
        <w:t>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</w:r>
    </w:p>
    <w:p w14:paraId="20440635" w14:textId="61D32DD3" w:rsidR="00597C83" w:rsidRPr="00046EB3" w:rsidRDefault="00597C83" w:rsidP="00597C83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E62A1">
        <w:rPr>
          <w:rFonts w:ascii="Times New Roman" w:hAnsi="Times New Roman"/>
          <w:b/>
          <w:sz w:val="28"/>
          <w:szCs w:val="28"/>
        </w:rPr>
        <w:t>ПК-8 -</w:t>
      </w:r>
      <w:r w:rsidRPr="00046EB3">
        <w:rPr>
          <w:rFonts w:ascii="Times New Roman" w:hAnsi="Times New Roman"/>
          <w:sz w:val="28"/>
          <w:szCs w:val="28"/>
        </w:rPr>
        <w:t xml:space="preserve"> способен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</w:t>
      </w:r>
      <w:proofErr w:type="gramStart"/>
      <w:r w:rsidRPr="00046EB3">
        <w:rPr>
          <w:rFonts w:ascii="Times New Roman" w:hAnsi="Times New Roman"/>
          <w:sz w:val="28"/>
          <w:szCs w:val="28"/>
        </w:rPr>
        <w:t>хроническими больными детьми</w:t>
      </w:r>
      <w:proofErr w:type="gramEnd"/>
      <w:r w:rsidRPr="00046EB3">
        <w:rPr>
          <w:rFonts w:ascii="Times New Roman" w:hAnsi="Times New Roman"/>
          <w:sz w:val="28"/>
          <w:szCs w:val="28"/>
        </w:rPr>
        <w:t xml:space="preserve"> и подростками;</w:t>
      </w:r>
    </w:p>
    <w:p w14:paraId="6CAEDE57" w14:textId="60606673" w:rsidR="00597C83" w:rsidRPr="00AE62A1" w:rsidRDefault="00597C83" w:rsidP="00597C83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E62A1">
        <w:rPr>
          <w:rFonts w:ascii="Times New Roman" w:hAnsi="Times New Roman"/>
          <w:b/>
          <w:sz w:val="28"/>
          <w:szCs w:val="28"/>
        </w:rPr>
        <w:t>ПК-22 -</w:t>
      </w:r>
      <w:r w:rsidRPr="00046EB3">
        <w:rPr>
          <w:rFonts w:ascii="Times New Roman" w:hAnsi="Times New Roman"/>
          <w:sz w:val="28"/>
          <w:szCs w:val="28"/>
        </w:rPr>
        <w:t xml:space="preserve"> способен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</w:r>
    </w:p>
    <w:p w14:paraId="74C662E3" w14:textId="199F15E2" w:rsidR="009567CF" w:rsidRDefault="009567CF" w:rsidP="00597C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0A8D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79CC9E5D" w14:textId="77777777" w:rsidR="009567CF" w:rsidRDefault="009567CF" w:rsidP="009567CF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50A8D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proofErr w:type="gramStart"/>
      <w:r w:rsidRPr="00350A8D">
        <w:rPr>
          <w:rFonts w:ascii="Times New Roman" w:hAnsi="Times New Roman"/>
          <w:b/>
          <w:bCs/>
          <w:sz w:val="28"/>
          <w:szCs w:val="28"/>
        </w:rPr>
        <w:t>дисциплины  в</w:t>
      </w:r>
      <w:proofErr w:type="gramEnd"/>
      <w:r w:rsidRPr="00350A8D">
        <w:rPr>
          <w:rFonts w:ascii="Times New Roman" w:hAnsi="Times New Roman"/>
          <w:b/>
          <w:bCs/>
          <w:sz w:val="28"/>
          <w:szCs w:val="28"/>
        </w:rPr>
        <w:t xml:space="preserve"> структуре  ООП </w:t>
      </w:r>
    </w:p>
    <w:p w14:paraId="39E45863" w14:textId="75AAE687" w:rsidR="009567CF" w:rsidRPr="00413490" w:rsidRDefault="009567CF" w:rsidP="009567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13490">
        <w:rPr>
          <w:rFonts w:ascii="Times New Roman" w:hAnsi="Times New Roman"/>
          <w:bCs/>
          <w:iCs/>
          <w:sz w:val="28"/>
          <w:szCs w:val="28"/>
        </w:rPr>
        <w:t>Дисциплина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C35BA5">
        <w:rPr>
          <w:rFonts w:ascii="Times New Roman" w:hAnsi="Times New Roman"/>
          <w:bCs/>
          <w:iCs/>
          <w:sz w:val="28"/>
          <w:szCs w:val="28"/>
        </w:rPr>
        <w:t>Г</w:t>
      </w:r>
      <w:r>
        <w:rPr>
          <w:rFonts w:ascii="Times New Roman" w:hAnsi="Times New Roman"/>
          <w:bCs/>
          <w:iCs/>
          <w:sz w:val="28"/>
          <w:szCs w:val="28"/>
        </w:rPr>
        <w:t>игиена</w:t>
      </w:r>
      <w:r w:rsidR="00C35BA5">
        <w:rPr>
          <w:rFonts w:ascii="Times New Roman" w:hAnsi="Times New Roman"/>
          <w:bCs/>
          <w:iCs/>
          <w:sz w:val="28"/>
          <w:szCs w:val="28"/>
        </w:rPr>
        <w:t xml:space="preserve"> детей и подростков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gramStart"/>
      <w:r w:rsidRPr="00413490">
        <w:rPr>
          <w:rFonts w:ascii="Times New Roman" w:hAnsi="Times New Roman"/>
          <w:bCs/>
          <w:iCs/>
          <w:sz w:val="28"/>
          <w:szCs w:val="28"/>
        </w:rPr>
        <w:t>относится  к</w:t>
      </w:r>
      <w:proofErr w:type="gramEnd"/>
      <w:r w:rsidRPr="0041349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ВУЗовскому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компоненту вариативной  части</w:t>
      </w:r>
      <w:r w:rsidRPr="00413490">
        <w:rPr>
          <w:rFonts w:ascii="Times New Roman" w:hAnsi="Times New Roman"/>
          <w:bCs/>
          <w:iCs/>
          <w:sz w:val="28"/>
          <w:szCs w:val="28"/>
        </w:rPr>
        <w:t xml:space="preserve"> дисциплинам  базовой  части  цикла  профессиональных дисциплин (Б3), обеспечивающих теоретическую и практическую подготовку </w:t>
      </w:r>
      <w:r>
        <w:rPr>
          <w:rFonts w:ascii="Times New Roman" w:hAnsi="Times New Roman"/>
          <w:bCs/>
          <w:iCs/>
          <w:sz w:val="28"/>
          <w:szCs w:val="28"/>
        </w:rPr>
        <w:t>врачей по специальности «Педиатрия»</w:t>
      </w:r>
    </w:p>
    <w:p w14:paraId="30F98BC6" w14:textId="77777777" w:rsidR="00597C83" w:rsidRPr="00467B30" w:rsidRDefault="00597C83" w:rsidP="00597C83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67B30">
        <w:rPr>
          <w:rFonts w:ascii="Times New Roman" w:hAnsi="Times New Roman"/>
          <w:bCs/>
          <w:iCs/>
          <w:sz w:val="28"/>
          <w:szCs w:val="28"/>
        </w:rPr>
        <w:t xml:space="preserve">Изучение данной дисциплины базируется на дисциплинах гуманитарного, социального и экономического   цикла таких как </w:t>
      </w:r>
      <w:r w:rsidRPr="00467B30">
        <w:rPr>
          <w:rFonts w:ascii="Times New Roman" w:hAnsi="Times New Roman"/>
          <w:sz w:val="28"/>
          <w:szCs w:val="28"/>
        </w:rPr>
        <w:t xml:space="preserve">микробиология, </w:t>
      </w:r>
      <w:proofErr w:type="gramStart"/>
      <w:r w:rsidRPr="00467B30">
        <w:rPr>
          <w:rFonts w:ascii="Times New Roman" w:hAnsi="Times New Roman"/>
          <w:sz w:val="28"/>
          <w:szCs w:val="28"/>
        </w:rPr>
        <w:t>биология,  биофизика</w:t>
      </w:r>
      <w:proofErr w:type="gramEnd"/>
      <w:r w:rsidRPr="00467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7B30">
        <w:rPr>
          <w:rFonts w:ascii="Times New Roman" w:hAnsi="Times New Roman"/>
          <w:sz w:val="28"/>
          <w:szCs w:val="28"/>
        </w:rPr>
        <w:t>медфизика</w:t>
      </w:r>
      <w:proofErr w:type="spellEnd"/>
      <w:r w:rsidRPr="00467B30">
        <w:rPr>
          <w:rFonts w:ascii="Times New Roman" w:hAnsi="Times New Roman"/>
          <w:sz w:val="28"/>
          <w:szCs w:val="28"/>
        </w:rPr>
        <w:t>, химия, физиология.</w:t>
      </w:r>
    </w:p>
    <w:p w14:paraId="707406CA" w14:textId="385ACC18" w:rsidR="00597C83" w:rsidRPr="00467B30" w:rsidRDefault="00597C83" w:rsidP="00597C83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467B30">
        <w:rPr>
          <w:rFonts w:ascii="Times New Roman" w:hAnsi="Times New Roman"/>
          <w:bCs/>
          <w:iCs/>
          <w:sz w:val="28"/>
          <w:szCs w:val="28"/>
        </w:rPr>
        <w:t xml:space="preserve">Основные положения дисциплины должны быть использованы в дальнейшем при изучении дисциплин </w:t>
      </w:r>
      <w:r w:rsidRPr="00467B30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здоровье и</w:t>
      </w:r>
      <w:r w:rsidRPr="00467B30">
        <w:rPr>
          <w:rFonts w:ascii="Times New Roman" w:hAnsi="Times New Roman"/>
          <w:sz w:val="28"/>
          <w:szCs w:val="28"/>
        </w:rPr>
        <w:t xml:space="preserve"> здравоохранение,</w:t>
      </w:r>
      <w:r>
        <w:rPr>
          <w:rFonts w:ascii="Times New Roman" w:hAnsi="Times New Roman"/>
          <w:sz w:val="28"/>
          <w:szCs w:val="28"/>
        </w:rPr>
        <w:t xml:space="preserve"> укрепление здоровья, инфекционные болезни</w:t>
      </w:r>
      <w:r w:rsidRPr="00467B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эпидемиология, фтизиатрия</w:t>
      </w:r>
      <w:r w:rsidRPr="00467B30">
        <w:rPr>
          <w:rFonts w:ascii="Times New Roman" w:hAnsi="Times New Roman"/>
          <w:bCs/>
          <w:iCs/>
          <w:sz w:val="28"/>
          <w:szCs w:val="28"/>
        </w:rPr>
        <w:t>.</w:t>
      </w:r>
      <w:r w:rsidRPr="00467B30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14:paraId="6E2801EB" w14:textId="77777777" w:rsidR="009567CF" w:rsidRDefault="009567CF" w:rsidP="009567CF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07AD85B6" w14:textId="77777777" w:rsidR="009567CF" w:rsidRDefault="009567CF" w:rsidP="009567CF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5876FD33" w14:textId="61CF35E9" w:rsidR="00597C83" w:rsidRPr="009A499F" w:rsidRDefault="009567CF" w:rsidP="00597C83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50A8D">
        <w:rPr>
          <w:rFonts w:ascii="Times New Roman" w:hAnsi="Times New Roman"/>
          <w:b/>
          <w:sz w:val="28"/>
          <w:szCs w:val="28"/>
        </w:rPr>
        <w:t xml:space="preserve"> </w:t>
      </w:r>
      <w:r w:rsidR="00597C83" w:rsidRPr="00350A8D">
        <w:rPr>
          <w:rFonts w:ascii="Times New Roman" w:hAnsi="Times New Roman"/>
          <w:b/>
          <w:sz w:val="28"/>
          <w:szCs w:val="28"/>
        </w:rPr>
        <w:t>4.  Карта компетенций дисциплины</w:t>
      </w:r>
      <w:r w:rsidR="00597C8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97C83" w:rsidRPr="00350A8D">
        <w:rPr>
          <w:rFonts w:ascii="Times New Roman" w:hAnsi="Times New Roman"/>
          <w:b/>
          <w:sz w:val="28"/>
          <w:szCs w:val="28"/>
        </w:rPr>
        <w:t>в разрезе тем (разделов)</w:t>
      </w:r>
    </w:p>
    <w:tbl>
      <w:tblPr>
        <w:tblW w:w="98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22"/>
        <w:gridCol w:w="708"/>
        <w:gridCol w:w="567"/>
        <w:gridCol w:w="1134"/>
      </w:tblGrid>
      <w:tr w:rsidR="00597C83" w:rsidRPr="003A5929" w14:paraId="5D780A1F" w14:textId="77777777" w:rsidTr="00597C83">
        <w:tc>
          <w:tcPr>
            <w:tcW w:w="567" w:type="dxa"/>
          </w:tcPr>
          <w:p w14:paraId="67DC730E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</w:tcPr>
          <w:p w14:paraId="0F36BEA6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8C47E" wp14:editId="5BC71334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227330</wp:posOffset>
                      </wp:positionV>
                      <wp:extent cx="1285875" cy="367665"/>
                      <wp:effectExtent l="10160" t="12065" r="889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E13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.6pt;margin-top:17.9pt;width:101.2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"/>
                  </w:pict>
                </mc:Fallback>
              </mc:AlternateConten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  </w: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14:paraId="423CA29F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22" w:type="dxa"/>
          </w:tcPr>
          <w:p w14:paraId="2B379012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СЛК-5</w:t>
            </w:r>
          </w:p>
        </w:tc>
        <w:tc>
          <w:tcPr>
            <w:tcW w:w="708" w:type="dxa"/>
          </w:tcPr>
          <w:p w14:paraId="0D9EC202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</w:p>
        </w:tc>
        <w:tc>
          <w:tcPr>
            <w:tcW w:w="567" w:type="dxa"/>
          </w:tcPr>
          <w:p w14:paraId="1E85746F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ПК-22</w:t>
            </w:r>
          </w:p>
        </w:tc>
        <w:tc>
          <w:tcPr>
            <w:tcW w:w="1134" w:type="dxa"/>
          </w:tcPr>
          <w:p w14:paraId="00D09886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 комп</w: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ет.</w:t>
            </w:r>
          </w:p>
        </w:tc>
      </w:tr>
      <w:tr w:rsidR="00597C83" w:rsidRPr="003A5929" w14:paraId="1755BA81" w14:textId="77777777" w:rsidTr="00597C83">
        <w:tc>
          <w:tcPr>
            <w:tcW w:w="567" w:type="dxa"/>
          </w:tcPr>
          <w:p w14:paraId="61291F01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01974335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 Гигиена детей и подростков. Цель, задачи, содержание.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22F9F391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№2 Тема: Этапы становления и развития </w:t>
            </w:r>
            <w:proofErr w:type="spellStart"/>
            <w:r w:rsidRPr="008E412A">
              <w:rPr>
                <w:rFonts w:ascii="Times New Roman" w:hAnsi="Times New Roman"/>
                <w:sz w:val="24"/>
                <w:szCs w:val="24"/>
              </w:rPr>
              <w:t>ГДиП</w:t>
            </w:r>
            <w:proofErr w:type="spell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</w:tc>
        <w:tc>
          <w:tcPr>
            <w:tcW w:w="822" w:type="dxa"/>
          </w:tcPr>
          <w:p w14:paraId="6A01B4B3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708" w:type="dxa"/>
          </w:tcPr>
          <w:p w14:paraId="5E7E371E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2B155443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6C4E6A6D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2C7E7967" w14:textId="77777777" w:rsidTr="00597C83">
        <w:tc>
          <w:tcPr>
            <w:tcW w:w="567" w:type="dxa"/>
          </w:tcPr>
          <w:p w14:paraId="4EE0B7B6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1DF49A95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  <w:p w14:paraId="4BDB1B52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 Экологическая ситуация и здоровье детей 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822" w:type="dxa"/>
          </w:tcPr>
          <w:p w14:paraId="2FB406C9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708" w:type="dxa"/>
          </w:tcPr>
          <w:p w14:paraId="28751960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2F5B2EE0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5822074A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190BD80B" w14:textId="77777777" w:rsidTr="00597C83">
        <w:tc>
          <w:tcPr>
            <w:tcW w:w="567" w:type="dxa"/>
          </w:tcPr>
          <w:p w14:paraId="0B041DE4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37FB7385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образовательной деятельности детей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448B77ED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 Физиолого-гигиенические основы деятельности и режима дня детей 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822" w:type="dxa"/>
          </w:tcPr>
          <w:p w14:paraId="3584AB4C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3DAC412D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144D2887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6F1879F6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0E316F4D" w14:textId="77777777" w:rsidTr="00597C83">
        <w:tc>
          <w:tcPr>
            <w:tcW w:w="567" w:type="dxa"/>
          </w:tcPr>
          <w:p w14:paraId="766BD344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2194DD87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Двигательная активность и гигиена физического воспитания</w:t>
            </w:r>
            <w:r w:rsidRPr="008E4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67034767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№2 Тема: Физиолого-гигиенические принципы организации физического воспитания детей и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подростков.(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 xml:space="preserve">1ч) </w:t>
            </w:r>
          </w:p>
        </w:tc>
        <w:tc>
          <w:tcPr>
            <w:tcW w:w="822" w:type="dxa"/>
          </w:tcPr>
          <w:p w14:paraId="03D71F93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6EE3061E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14:paraId="166EA430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2D9D7F82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015A955B" w14:textId="77777777" w:rsidTr="00597C83">
        <w:tc>
          <w:tcPr>
            <w:tcW w:w="567" w:type="dxa"/>
          </w:tcPr>
          <w:p w14:paraId="1987A4FB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03D0FA05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Тема</w:t>
            </w:r>
            <w:proofErr w:type="gram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 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аспекты трудового воспитания, обучения и профессионального образования учащихся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 (1ч)</w:t>
            </w:r>
          </w:p>
          <w:p w14:paraId="03143436" w14:textId="77777777" w:rsidR="00597C83" w:rsidRPr="008E412A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Тема:  Медицинский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 xml:space="preserve"> контроль трудового воспитания и обучения. (1ч)</w:t>
            </w:r>
          </w:p>
        </w:tc>
        <w:tc>
          <w:tcPr>
            <w:tcW w:w="822" w:type="dxa"/>
          </w:tcPr>
          <w:p w14:paraId="3923BD68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2B2604B1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14:paraId="6C8ED6D6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3ED4B618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488A533E" w14:textId="77777777" w:rsidTr="00597C83">
        <w:tc>
          <w:tcPr>
            <w:tcW w:w="567" w:type="dxa"/>
          </w:tcPr>
          <w:p w14:paraId="0B208759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79F51927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№1 Тема: Гигиеническая оценка питания в детских дошкольных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учреждениях.(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4AD2DEDF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№2 Тема: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организации питания в детских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.(</w:t>
            </w:r>
            <w:proofErr w:type="gram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16BCF040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6959758E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14:paraId="27FFAC2B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167CB076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77DBD63F" w14:textId="77777777" w:rsidTr="00597C83">
        <w:tc>
          <w:tcPr>
            <w:tcW w:w="567" w:type="dxa"/>
          </w:tcPr>
          <w:p w14:paraId="7DA84A16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3C2F22A8" w14:textId="77777777" w:rsidR="00597C83" w:rsidRPr="008E412A" w:rsidRDefault="00597C83" w:rsidP="00597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</w:t>
            </w:r>
            <w:proofErr w:type="gramStart"/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775159D3" w14:textId="77777777" w:rsidR="00597C83" w:rsidRPr="008E412A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содержания общеобразовательных </w:t>
            </w:r>
            <w:proofErr w:type="gramStart"/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06EFE8D8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708" w:type="dxa"/>
          </w:tcPr>
          <w:p w14:paraId="3CC45D3E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5439E4E5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4C0F0912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7C576370" w14:textId="77777777" w:rsidTr="00597C83">
        <w:tc>
          <w:tcPr>
            <w:tcW w:w="567" w:type="dxa"/>
          </w:tcPr>
          <w:p w14:paraId="47B71F81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6096" w:type="dxa"/>
          </w:tcPr>
          <w:p w14:paraId="57407200" w14:textId="77777777" w:rsidR="00597C83" w:rsidRPr="008E412A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профессиональной ориентация и врачебно-профессиональной консультации детей и 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 xml:space="preserve">. (1ч) </w:t>
            </w:r>
          </w:p>
          <w:p w14:paraId="5E62578B" w14:textId="77777777" w:rsidR="00597C83" w:rsidRPr="008E412A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 Психофизиологические критерии профессиональной пригодности подростка. (1ч)</w:t>
            </w:r>
          </w:p>
        </w:tc>
        <w:tc>
          <w:tcPr>
            <w:tcW w:w="822" w:type="dxa"/>
          </w:tcPr>
          <w:p w14:paraId="7DC55EC3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17D154EE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54B3EC20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15767446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63A90F1C" w14:textId="77777777" w:rsidTr="00597C83">
        <w:tc>
          <w:tcPr>
            <w:tcW w:w="567" w:type="dxa"/>
          </w:tcPr>
          <w:p w14:paraId="3F8EC0DD" w14:textId="77777777" w:rsidR="00597C83" w:rsidRPr="008E412A" w:rsidRDefault="00597C83" w:rsidP="00597C83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6096" w:type="dxa"/>
          </w:tcPr>
          <w:p w14:paraId="6289BDD1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основы формирования здорового образа жизни детей и 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 (1ч)</w:t>
            </w:r>
          </w:p>
          <w:p w14:paraId="5943EB78" w14:textId="77777777" w:rsidR="00597C83" w:rsidRPr="008E412A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Гигиеническое обучение и воспитание детей и 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 (1ч)</w:t>
            </w:r>
          </w:p>
        </w:tc>
        <w:tc>
          <w:tcPr>
            <w:tcW w:w="822" w:type="dxa"/>
          </w:tcPr>
          <w:p w14:paraId="1DAD2DB1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17BEA3A3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079870DF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7E2EC784" w14:textId="77777777" w:rsidR="00597C83" w:rsidRPr="008E412A" w:rsidRDefault="00597C83" w:rsidP="00597C8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597C83" w:rsidRPr="003A5929" w14:paraId="557E5DFE" w14:textId="77777777" w:rsidTr="00597C83">
        <w:tc>
          <w:tcPr>
            <w:tcW w:w="567" w:type="dxa"/>
          </w:tcPr>
          <w:p w14:paraId="67B57E42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96" w:type="dxa"/>
          </w:tcPr>
          <w:p w14:paraId="38B9A90E" w14:textId="77777777" w:rsidR="00597C83" w:rsidRPr="008E412A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Итого </w:t>
            </w:r>
          </w:p>
        </w:tc>
        <w:tc>
          <w:tcPr>
            <w:tcW w:w="822" w:type="dxa"/>
          </w:tcPr>
          <w:p w14:paraId="45975A53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708" w:type="dxa"/>
          </w:tcPr>
          <w:p w14:paraId="5A70ECA1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14:paraId="3932CB75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</w:tcPr>
          <w:p w14:paraId="6CB421B7" w14:textId="77777777" w:rsidR="00597C83" w:rsidRPr="008E412A" w:rsidRDefault="00597C83" w:rsidP="00597C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9</w:t>
            </w:r>
          </w:p>
        </w:tc>
      </w:tr>
    </w:tbl>
    <w:p w14:paraId="6D43D03E" w14:textId="3560AA6E" w:rsidR="009567CF" w:rsidRPr="003A5929" w:rsidRDefault="009567CF" w:rsidP="00597C83">
      <w:pPr>
        <w:jc w:val="both"/>
        <w:rPr>
          <w:rFonts w:ascii="Times New Roman" w:hAnsi="Times New Roman"/>
          <w:b/>
        </w:rPr>
      </w:pPr>
    </w:p>
    <w:p w14:paraId="5D98D33B" w14:textId="77777777" w:rsidR="009567CF" w:rsidRDefault="009567CF" w:rsidP="009567C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FCE5F56" w14:textId="77777777" w:rsidR="00597C83" w:rsidRPr="009A499F" w:rsidRDefault="00597C83" w:rsidP="00597C83">
      <w:pPr>
        <w:numPr>
          <w:ilvl w:val="0"/>
          <w:numId w:val="40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A499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Технологическая карта </w:t>
      </w:r>
      <w:proofErr w:type="gramStart"/>
      <w:r w:rsidRPr="009A499F">
        <w:rPr>
          <w:rFonts w:ascii="Times New Roman" w:hAnsi="Times New Roman"/>
          <w:b/>
          <w:bCs/>
          <w:color w:val="000000"/>
          <w:sz w:val="28"/>
          <w:szCs w:val="28"/>
        </w:rPr>
        <w:t>дисциплины  «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Гигиена детей и подростков</w:t>
      </w:r>
      <w:r w:rsidRPr="009A499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6B2C3A02" w14:textId="77777777" w:rsidR="00597C83" w:rsidRPr="000412A1" w:rsidRDefault="00597C83" w:rsidP="00597C8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597C83" w:rsidRPr="000412A1" w14:paraId="13333EC1" w14:textId="77777777" w:rsidTr="00597C83">
        <w:trPr>
          <w:trHeight w:val="402"/>
        </w:trPr>
        <w:tc>
          <w:tcPr>
            <w:tcW w:w="1560" w:type="dxa"/>
            <w:vMerge w:val="restart"/>
          </w:tcPr>
          <w:p w14:paraId="1ABA61C7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14:paraId="7B45DD4A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Ауди-тор</w:t>
            </w:r>
            <w:proofErr w:type="gramEnd"/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14:paraId="42476375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14:paraId="47BF57D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14:paraId="1299D93B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14:paraId="332F652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14:paraId="3C487644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14:paraId="42EDD429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14:paraId="38F1115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597C83" w:rsidRPr="000412A1" w14:paraId="49B41B3E" w14:textId="77777777" w:rsidTr="00597C83">
        <w:trPr>
          <w:trHeight w:val="265"/>
        </w:trPr>
        <w:tc>
          <w:tcPr>
            <w:tcW w:w="1560" w:type="dxa"/>
            <w:vMerge/>
          </w:tcPr>
          <w:p w14:paraId="2FFB272A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11A40D0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7353B22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A83CF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0A0F6ACD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0C8102B5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4C519120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70395B61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63738183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613C605F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49F7EC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909A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C83" w:rsidRPr="000412A1" w14:paraId="38D4213E" w14:textId="77777777" w:rsidTr="00597C83">
        <w:trPr>
          <w:trHeight w:val="251"/>
        </w:trPr>
        <w:tc>
          <w:tcPr>
            <w:tcW w:w="1560" w:type="dxa"/>
          </w:tcPr>
          <w:p w14:paraId="1D85EF9E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36464EED" w14:textId="77777777" w:rsidR="00597C83" w:rsidRPr="008255E5" w:rsidRDefault="00597C83" w:rsidP="00597C8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14:paraId="424E9B5C" w14:textId="77777777" w:rsidR="00597C83" w:rsidRPr="008255E5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5CAAFA47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14:paraId="2650582D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73537CC7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14:paraId="64E6D49A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067710F5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20D247E5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3E1CDB35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741250E0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58C4B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597C83" w:rsidRPr="000412A1" w14:paraId="18B5967F" w14:textId="77777777" w:rsidTr="00597C83">
        <w:trPr>
          <w:trHeight w:val="229"/>
        </w:trPr>
        <w:tc>
          <w:tcPr>
            <w:tcW w:w="1560" w:type="dxa"/>
          </w:tcPr>
          <w:p w14:paraId="3D0C1513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139153AB" w14:textId="77777777" w:rsidR="00597C83" w:rsidRPr="008255E5" w:rsidRDefault="00597C83" w:rsidP="00597C8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494391D3" w14:textId="77777777" w:rsidR="00597C83" w:rsidRPr="008255E5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403E292A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14:paraId="2BBDFE1C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32CA4772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14:paraId="1523C100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17AFD5A6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4FA40111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61C9D91E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179B3BFA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58A4C3" w14:textId="77777777" w:rsidR="00597C83" w:rsidRPr="002E3B1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597C83" w:rsidRPr="000412A1" w14:paraId="61834770" w14:textId="77777777" w:rsidTr="00597C83">
        <w:tc>
          <w:tcPr>
            <w:tcW w:w="1560" w:type="dxa"/>
          </w:tcPr>
          <w:p w14:paraId="095B4ED2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14:paraId="0EEB891C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7C133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BAD0D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EA9861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E46DC0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530E2E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3D3BA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E5851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EFBC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CE1821" w14:textId="77777777" w:rsidR="00597C83" w:rsidRPr="000412A1" w:rsidRDefault="00597C83" w:rsidP="00597C8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14:paraId="7C804FD3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597C83" w:rsidRPr="000412A1" w14:paraId="57236775" w14:textId="77777777" w:rsidTr="00597C83">
        <w:trPr>
          <w:trHeight w:val="284"/>
        </w:trPr>
        <w:tc>
          <w:tcPr>
            <w:tcW w:w="1560" w:type="dxa"/>
            <w:vMerge w:val="restart"/>
          </w:tcPr>
          <w:p w14:paraId="04588236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Всего:</w:t>
            </w:r>
          </w:p>
          <w:p w14:paraId="52880205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C260B1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14:paraId="2A044F34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30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025F3CC2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12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1AAAA12A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14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1EF59510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18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4E645842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14:paraId="7A9AC6D2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30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1ECA673E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2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55E7803A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14:paraId="2D2F0E95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14:paraId="014F37FC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597C83" w:rsidRPr="000412A1" w14:paraId="5699D190" w14:textId="77777777" w:rsidTr="00597C83">
        <w:trPr>
          <w:trHeight w:val="250"/>
        </w:trPr>
        <w:tc>
          <w:tcPr>
            <w:tcW w:w="1560" w:type="dxa"/>
            <w:vMerge/>
          </w:tcPr>
          <w:p w14:paraId="0444D417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893A77" w14:textId="77777777" w:rsidR="00597C83" w:rsidRPr="000412A1" w:rsidRDefault="00597C83" w:rsidP="00597C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6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</w:tcPr>
          <w:p w14:paraId="2E94C557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6379D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F4601C7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BBEEC83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684206D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DCD056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3314BCF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361280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708B38" w14:textId="77777777" w:rsidR="00597C83" w:rsidRPr="000412A1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0962A4" w14:textId="77777777" w:rsidR="00597C83" w:rsidRDefault="00597C83" w:rsidP="00597C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11A2BE9" w14:textId="77777777" w:rsidR="00597C83" w:rsidRDefault="00597C83" w:rsidP="00597C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4134690" w14:textId="77777777" w:rsidR="00597C83" w:rsidRDefault="00597C83" w:rsidP="00597C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86CFA3" w14:textId="77777777" w:rsidR="00597C83" w:rsidRPr="0039544F" w:rsidRDefault="00597C83" w:rsidP="00597C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68D88B6F" w14:textId="77777777" w:rsidR="00597C83" w:rsidRPr="008E412A" w:rsidRDefault="00597C83" w:rsidP="00597C8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8E412A">
        <w:rPr>
          <w:rFonts w:ascii="Times New Roman" w:hAnsi="Times New Roman"/>
          <w:b/>
          <w:bCs/>
          <w:sz w:val="28"/>
          <w:szCs w:val="28"/>
        </w:rPr>
        <w:t>Карта  накопления  баллов  по  дисциплине  «Гигиена детей и подростков»</w:t>
      </w:r>
    </w:p>
    <w:p w14:paraId="566A1EC1" w14:textId="77777777" w:rsidR="00597C83" w:rsidRPr="00C3235C" w:rsidRDefault="00597C83" w:rsidP="00597C83">
      <w:pPr>
        <w:pStyle w:val="a4"/>
        <w:ind w:left="0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ky-KG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577"/>
        <w:gridCol w:w="586"/>
        <w:gridCol w:w="578"/>
        <w:gridCol w:w="572"/>
        <w:gridCol w:w="581"/>
        <w:gridCol w:w="578"/>
        <w:gridCol w:w="561"/>
        <w:gridCol w:w="502"/>
        <w:gridCol w:w="502"/>
        <w:gridCol w:w="550"/>
        <w:gridCol w:w="502"/>
        <w:gridCol w:w="502"/>
        <w:gridCol w:w="550"/>
        <w:gridCol w:w="536"/>
        <w:gridCol w:w="924"/>
      </w:tblGrid>
      <w:tr w:rsidR="00597C83" w:rsidRPr="00C3235C" w14:paraId="16C66C1C" w14:textId="77777777" w:rsidTr="00597C83">
        <w:tc>
          <w:tcPr>
            <w:tcW w:w="915" w:type="dxa"/>
          </w:tcPr>
          <w:p w14:paraId="402AAE80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454" w:type="dxa"/>
            <w:gridSpan w:val="6"/>
          </w:tcPr>
          <w:p w14:paraId="40753CEA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14:paraId="6CAEC3BB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80" w:type="dxa"/>
            <w:gridSpan w:val="7"/>
          </w:tcPr>
          <w:p w14:paraId="0797DE43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14:paraId="68367798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Итог. </w:t>
            </w:r>
          </w:p>
          <w:p w14:paraId="0C96F876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контр.             (40б). </w:t>
            </w:r>
          </w:p>
        </w:tc>
      </w:tr>
      <w:tr w:rsidR="00597C83" w:rsidRPr="00C3235C" w14:paraId="129BD915" w14:textId="77777777" w:rsidTr="00597C83">
        <w:tc>
          <w:tcPr>
            <w:tcW w:w="915" w:type="dxa"/>
          </w:tcPr>
          <w:p w14:paraId="552E2C36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3"/>
          </w:tcPr>
          <w:p w14:paraId="6762FCBD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07" w:type="dxa"/>
            <w:gridSpan w:val="3"/>
          </w:tcPr>
          <w:p w14:paraId="5B86D8CB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565" w:type="dxa"/>
            <w:vMerge/>
          </w:tcPr>
          <w:p w14:paraId="5F37C06E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gridSpan w:val="3"/>
            <w:vAlign w:val="bottom"/>
          </w:tcPr>
          <w:p w14:paraId="78DE303F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vAlign w:val="bottom"/>
          </w:tcPr>
          <w:p w14:paraId="7EEDDD7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14:paraId="06570750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РК 2</w:t>
            </w:r>
          </w:p>
        </w:tc>
        <w:tc>
          <w:tcPr>
            <w:tcW w:w="896" w:type="dxa"/>
            <w:vMerge/>
          </w:tcPr>
          <w:p w14:paraId="53C04820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97C83" w:rsidRPr="00C3235C" w14:paraId="56934CDB" w14:textId="77777777" w:rsidTr="00597C83">
        <w:tc>
          <w:tcPr>
            <w:tcW w:w="915" w:type="dxa"/>
          </w:tcPr>
          <w:p w14:paraId="7FE3ABDA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79" w:type="dxa"/>
            <w:vAlign w:val="center"/>
          </w:tcPr>
          <w:p w14:paraId="5C44D75C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лек  </w:t>
            </w:r>
          </w:p>
          <w:p w14:paraId="5806C65A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14:paraId="16F4540C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сем</w:t>
            </w:r>
          </w:p>
          <w:p w14:paraId="364912AC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C5E20CF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  <w:p w14:paraId="321D7440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14:paraId="2F0186EE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лек  </w:t>
            </w:r>
          </w:p>
          <w:p w14:paraId="68A21D78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14:paraId="2E516999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сем</w:t>
            </w:r>
          </w:p>
          <w:p w14:paraId="044CE6BB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153C46B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5" w:type="dxa"/>
            <w:vMerge/>
          </w:tcPr>
          <w:p w14:paraId="447279FB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vAlign w:val="center"/>
          </w:tcPr>
          <w:p w14:paraId="76BE6A4C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14:paraId="0200D6D5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</w:p>
        </w:tc>
        <w:tc>
          <w:tcPr>
            <w:tcW w:w="531" w:type="dxa"/>
            <w:vAlign w:val="center"/>
          </w:tcPr>
          <w:p w14:paraId="753E482C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0" w:type="dxa"/>
            <w:vAlign w:val="center"/>
          </w:tcPr>
          <w:p w14:paraId="7163B2E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520" w:type="dxa"/>
            <w:vAlign w:val="center"/>
          </w:tcPr>
          <w:p w14:paraId="18D41115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с</w:t>
            </w:r>
          </w:p>
        </w:tc>
        <w:tc>
          <w:tcPr>
            <w:tcW w:w="532" w:type="dxa"/>
            <w:vAlign w:val="center"/>
          </w:tcPr>
          <w:p w14:paraId="1AA00429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37" w:type="dxa"/>
            <w:vMerge/>
          </w:tcPr>
          <w:p w14:paraId="07CC4ED9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  <w:vMerge/>
          </w:tcPr>
          <w:p w14:paraId="43F985EA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97C83" w:rsidRPr="00C3235C" w14:paraId="67E80FC1" w14:textId="77777777" w:rsidTr="00597C83">
        <w:tc>
          <w:tcPr>
            <w:tcW w:w="915" w:type="dxa"/>
          </w:tcPr>
          <w:p w14:paraId="6BF84825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9" w:type="dxa"/>
          </w:tcPr>
          <w:p w14:paraId="2EF4A46F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</w:tcPr>
          <w:p w14:paraId="7A550CD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2BDB729F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</w:tcPr>
          <w:p w14:paraId="1CC90CD0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52" w:type="dxa"/>
          </w:tcPr>
          <w:p w14:paraId="67FD533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7C6F3687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65" w:type="dxa"/>
            <w:vMerge/>
          </w:tcPr>
          <w:p w14:paraId="518BE469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</w:tcPr>
          <w:p w14:paraId="7EC66449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14:paraId="1C02440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31" w:type="dxa"/>
          </w:tcPr>
          <w:p w14:paraId="1DF96032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</w:tcPr>
          <w:p w14:paraId="02EC1DDB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14:paraId="37421D2C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</w:tcPr>
          <w:p w14:paraId="7E65E6D1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37" w:type="dxa"/>
            <w:vMerge/>
          </w:tcPr>
          <w:p w14:paraId="2654DBDC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14:paraId="20834B2F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C3235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40 б</w:t>
            </w:r>
          </w:p>
        </w:tc>
      </w:tr>
      <w:tr w:rsidR="00597C83" w:rsidRPr="00C3235C" w14:paraId="2662F20D" w14:textId="77777777" w:rsidTr="00597C83">
        <w:tc>
          <w:tcPr>
            <w:tcW w:w="915" w:type="dxa"/>
          </w:tcPr>
          <w:p w14:paraId="4CB15C78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4B353D03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</w:tcPr>
          <w:p w14:paraId="547278A0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</w:tcPr>
          <w:p w14:paraId="468A787A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10</w:t>
            </w:r>
          </w:p>
        </w:tc>
        <w:tc>
          <w:tcPr>
            <w:tcW w:w="1571" w:type="dxa"/>
            <w:gridSpan w:val="3"/>
          </w:tcPr>
          <w:p w14:paraId="493CBECE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</w:tcPr>
          <w:p w14:paraId="3A70C08D" w14:textId="77777777" w:rsidR="00597C83" w:rsidRPr="00C3235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14:paraId="1297A14A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10</w:t>
            </w:r>
          </w:p>
        </w:tc>
        <w:tc>
          <w:tcPr>
            <w:tcW w:w="896" w:type="dxa"/>
          </w:tcPr>
          <w:p w14:paraId="5E1352F9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97C83" w:rsidRPr="00C3235C" w14:paraId="249F9F0B" w14:textId="77777777" w:rsidTr="00597C83">
        <w:tc>
          <w:tcPr>
            <w:tcW w:w="915" w:type="dxa"/>
          </w:tcPr>
          <w:p w14:paraId="3CEC9D29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5C560FD3" w14:textId="77777777" w:rsidR="00597C83" w:rsidRPr="00B93A97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Темы 1-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gridSpan w:val="3"/>
          </w:tcPr>
          <w:p w14:paraId="6CA9FB00" w14:textId="77777777" w:rsidR="00597C83" w:rsidRPr="00B93A97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5</w:t>
            </w:r>
          </w:p>
        </w:tc>
        <w:tc>
          <w:tcPr>
            <w:tcW w:w="565" w:type="dxa"/>
          </w:tcPr>
          <w:p w14:paraId="500F17AD" w14:textId="77777777" w:rsidR="00597C83" w:rsidRPr="00B93A97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6E0C183E" w14:textId="77777777" w:rsidR="00597C83" w:rsidRPr="00B93A97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6</w:t>
            </w: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7</w:t>
            </w:r>
          </w:p>
        </w:tc>
        <w:tc>
          <w:tcPr>
            <w:tcW w:w="1572" w:type="dxa"/>
            <w:gridSpan w:val="3"/>
            <w:vAlign w:val="center"/>
          </w:tcPr>
          <w:p w14:paraId="610AFEE7" w14:textId="77777777" w:rsidR="00597C83" w:rsidRPr="00B93A97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Темы 8-9</w:t>
            </w:r>
          </w:p>
        </w:tc>
        <w:tc>
          <w:tcPr>
            <w:tcW w:w="537" w:type="dxa"/>
          </w:tcPr>
          <w:p w14:paraId="7DE1D1D6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14:paraId="5B3BEA7D" w14:textId="77777777" w:rsidR="00597C83" w:rsidRPr="00C3235C" w:rsidRDefault="00597C83" w:rsidP="00597C83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1AA53679" w14:textId="77777777" w:rsidR="00597C83" w:rsidRDefault="00597C83" w:rsidP="00597C8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</w:p>
    <w:p w14:paraId="4F2792C1" w14:textId="77777777" w:rsidR="00597C83" w:rsidRDefault="00597C83" w:rsidP="00597C83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3C35C4F0" w14:textId="77777777" w:rsidR="00597C83" w:rsidRPr="008E412A" w:rsidRDefault="00597C83" w:rsidP="00597C83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E412A">
        <w:rPr>
          <w:rFonts w:ascii="Times New Roman" w:hAnsi="Times New Roman"/>
          <w:b/>
          <w:bCs/>
          <w:sz w:val="28"/>
          <w:szCs w:val="28"/>
        </w:rPr>
        <w:t>Тематический  план    дисциплины  «Гигиена детей и подростков»</w:t>
      </w: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2835"/>
        <w:gridCol w:w="851"/>
        <w:gridCol w:w="709"/>
        <w:gridCol w:w="708"/>
        <w:gridCol w:w="993"/>
        <w:gridCol w:w="1418"/>
        <w:gridCol w:w="851"/>
      </w:tblGrid>
      <w:tr w:rsidR="00597C83" w:rsidRPr="004F516C" w14:paraId="623F441F" w14:textId="77777777" w:rsidTr="00597C83">
        <w:trPr>
          <w:cantSplit/>
          <w:trHeight w:val="445"/>
        </w:trPr>
        <w:tc>
          <w:tcPr>
            <w:tcW w:w="709" w:type="dxa"/>
            <w:vMerge w:val="restart"/>
            <w:vAlign w:val="center"/>
          </w:tcPr>
          <w:p w14:paraId="75D10852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F392986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EFADDB5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79185579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3593F260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разделов дисциплины</w:t>
            </w:r>
          </w:p>
        </w:tc>
        <w:tc>
          <w:tcPr>
            <w:tcW w:w="851" w:type="dxa"/>
            <w:vAlign w:val="center"/>
          </w:tcPr>
          <w:p w14:paraId="07C62A9D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5D856D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D48FE0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Аудитор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.</w:t>
            </w:r>
          </w:p>
          <w:p w14:paraId="73A03FB7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занят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и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14:paraId="65B94A49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63C7A3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EEE6804" w14:textId="77777777" w:rsidR="00597C83" w:rsidRPr="004F516C" w:rsidRDefault="00597C83" w:rsidP="00597C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Образ.техн</w:t>
            </w:r>
            <w:proofErr w:type="spellEnd"/>
          </w:p>
        </w:tc>
        <w:tc>
          <w:tcPr>
            <w:tcW w:w="851" w:type="dxa"/>
            <w:vMerge w:val="restart"/>
          </w:tcPr>
          <w:p w14:paraId="7B195D4E" w14:textId="77777777" w:rsidR="00597C83" w:rsidRPr="004F516C" w:rsidRDefault="00597C83" w:rsidP="00597C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</w:t>
            </w:r>
            <w:proofErr w:type="spellEnd"/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71D8335" w14:textId="77777777" w:rsidR="00597C83" w:rsidRPr="004F516C" w:rsidRDefault="00597C83" w:rsidP="00597C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597C83" w:rsidRPr="004F516C" w14:paraId="665A188D" w14:textId="77777777" w:rsidTr="00597C83">
        <w:trPr>
          <w:cantSplit/>
          <w:trHeight w:val="939"/>
        </w:trPr>
        <w:tc>
          <w:tcPr>
            <w:tcW w:w="709" w:type="dxa"/>
            <w:vMerge/>
          </w:tcPr>
          <w:p w14:paraId="3025381F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E6D574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89794F7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14:paraId="0A3A88B2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14:paraId="029ADAA7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extDirection w:val="btLr"/>
          </w:tcPr>
          <w:p w14:paraId="09C2DECF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СРС</w:t>
            </w:r>
          </w:p>
        </w:tc>
        <w:tc>
          <w:tcPr>
            <w:tcW w:w="1418" w:type="dxa"/>
            <w:vMerge/>
            <w:textDirection w:val="btLr"/>
          </w:tcPr>
          <w:p w14:paraId="13EA7023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14:paraId="23DCBD62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C83" w:rsidRPr="004F516C" w14:paraId="2C5C1CCC" w14:textId="77777777" w:rsidTr="00597C83">
        <w:trPr>
          <w:trHeight w:val="339"/>
        </w:trPr>
        <w:tc>
          <w:tcPr>
            <w:tcW w:w="709" w:type="dxa"/>
          </w:tcPr>
          <w:p w14:paraId="296CC768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2AAB69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-семестр</w:t>
            </w:r>
          </w:p>
        </w:tc>
        <w:tc>
          <w:tcPr>
            <w:tcW w:w="851" w:type="dxa"/>
          </w:tcPr>
          <w:p w14:paraId="78FEB1AF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F37EE8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61587FB1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1B279B58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7F43FA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5FB2D4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97C83" w:rsidRPr="004F516C" w14:paraId="520BA776" w14:textId="77777777" w:rsidTr="00597C83">
        <w:trPr>
          <w:trHeight w:val="224"/>
        </w:trPr>
        <w:tc>
          <w:tcPr>
            <w:tcW w:w="709" w:type="dxa"/>
          </w:tcPr>
          <w:p w14:paraId="64C99746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D4F1E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Модуль 1</w:t>
            </w:r>
          </w:p>
        </w:tc>
        <w:tc>
          <w:tcPr>
            <w:tcW w:w="851" w:type="dxa"/>
          </w:tcPr>
          <w:p w14:paraId="0D9100F4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E35F5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7DC8BD02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19080119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EC9DD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32FC74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97C83" w:rsidRPr="0002764D" w14:paraId="53C78B76" w14:textId="77777777" w:rsidTr="00597C83">
        <w:trPr>
          <w:trHeight w:val="355"/>
        </w:trPr>
        <w:tc>
          <w:tcPr>
            <w:tcW w:w="709" w:type="dxa"/>
          </w:tcPr>
          <w:p w14:paraId="242431FC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14:paraId="1B9E5B67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254381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Гигиена детей и подростков. Цель, задачи, содержание.</w:t>
            </w:r>
          </w:p>
        </w:tc>
        <w:tc>
          <w:tcPr>
            <w:tcW w:w="851" w:type="dxa"/>
          </w:tcPr>
          <w:p w14:paraId="219B7179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635CFEFB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1AEBCBA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993" w:type="dxa"/>
          </w:tcPr>
          <w:p w14:paraId="278AE15F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5F4BD07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МШ,ЛВЗ,</w:t>
            </w:r>
          </w:p>
          <w:p w14:paraId="690472E8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14:paraId="6AB9256A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ТП,</w:t>
            </w:r>
          </w:p>
          <w:p w14:paraId="5BDD4C5E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</w:tr>
      <w:tr w:rsidR="00597C83" w:rsidRPr="0002764D" w14:paraId="0F1D5CFA" w14:textId="77777777" w:rsidTr="00597C83">
        <w:trPr>
          <w:trHeight w:val="1265"/>
        </w:trPr>
        <w:tc>
          <w:tcPr>
            <w:tcW w:w="709" w:type="dxa"/>
          </w:tcPr>
          <w:p w14:paraId="293E1B7D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EB15A48" w14:textId="77777777" w:rsidR="00597C83" w:rsidRPr="0002764D" w:rsidRDefault="00597C83" w:rsidP="00597C83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Гигиенические аспекты нормирования здоровья 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детской и подростковой популяции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4E16E20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14:paraId="574A7FAA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01085E1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4ED02DE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</w:tcPr>
          <w:p w14:paraId="439401B3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МШ,ЛВЗ,</w:t>
            </w:r>
          </w:p>
          <w:p w14:paraId="2011FE08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14:paraId="6D4B2FC0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ТП,</w:t>
            </w:r>
          </w:p>
          <w:p w14:paraId="7873D773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</w:tr>
      <w:tr w:rsidR="00597C83" w:rsidRPr="0002764D" w14:paraId="279AAFFC" w14:textId="77777777" w:rsidTr="00597C83">
        <w:trPr>
          <w:trHeight w:val="287"/>
        </w:trPr>
        <w:tc>
          <w:tcPr>
            <w:tcW w:w="709" w:type="dxa"/>
          </w:tcPr>
          <w:p w14:paraId="7484A295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1F5E1E13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Итого Модуль 1</w:t>
            </w:r>
          </w:p>
        </w:tc>
        <w:tc>
          <w:tcPr>
            <w:tcW w:w="851" w:type="dxa"/>
          </w:tcPr>
          <w:p w14:paraId="78B480C3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FBCAC14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4226331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993" w:type="dxa"/>
          </w:tcPr>
          <w:p w14:paraId="7644262A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1418" w:type="dxa"/>
          </w:tcPr>
          <w:p w14:paraId="2F791185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2A1E352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7C83" w:rsidRPr="0002764D" w14:paraId="2C650963" w14:textId="77777777" w:rsidTr="00597C83">
        <w:trPr>
          <w:trHeight w:val="323"/>
        </w:trPr>
        <w:tc>
          <w:tcPr>
            <w:tcW w:w="709" w:type="dxa"/>
          </w:tcPr>
          <w:p w14:paraId="745E1F4D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59E3B51F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Модуль 2                  </w:t>
            </w:r>
          </w:p>
        </w:tc>
        <w:tc>
          <w:tcPr>
            <w:tcW w:w="851" w:type="dxa"/>
          </w:tcPr>
          <w:p w14:paraId="0FA852B0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778D70B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01DEA82D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55E67E65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68BBD71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9EF4CE0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</w:tr>
      <w:tr w:rsidR="00597C83" w:rsidRPr="0002764D" w14:paraId="628AFC85" w14:textId="77777777" w:rsidTr="00597C83">
        <w:trPr>
          <w:trHeight w:val="256"/>
        </w:trPr>
        <w:tc>
          <w:tcPr>
            <w:tcW w:w="709" w:type="dxa"/>
          </w:tcPr>
          <w:p w14:paraId="3B25F6E7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</w:tcPr>
          <w:p w14:paraId="3A7DD0E3" w14:textId="77777777" w:rsidR="00597C83" w:rsidRPr="0002764D" w:rsidRDefault="00597C83" w:rsidP="00597C83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Гигиеническая оценка организации питания в детских коллективах</w:t>
            </w:r>
          </w:p>
        </w:tc>
        <w:tc>
          <w:tcPr>
            <w:tcW w:w="851" w:type="dxa"/>
          </w:tcPr>
          <w:p w14:paraId="07C36D8F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F4EB94C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A279B36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C7A312C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</w:tcPr>
          <w:p w14:paraId="16BD3490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396280A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597C83" w:rsidRPr="0002764D" w14:paraId="4EC8A03E" w14:textId="77777777" w:rsidTr="00597C83">
        <w:trPr>
          <w:trHeight w:val="256"/>
        </w:trPr>
        <w:tc>
          <w:tcPr>
            <w:tcW w:w="709" w:type="dxa"/>
          </w:tcPr>
          <w:p w14:paraId="090661F2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14:paraId="54E83C68" w14:textId="77777777" w:rsidR="00597C83" w:rsidRPr="0002764D" w:rsidRDefault="00597C83" w:rsidP="00597C83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принципы размещения, планировки, эксплуатации учреждений для детей и подростков</w:t>
            </w:r>
          </w:p>
        </w:tc>
        <w:tc>
          <w:tcPr>
            <w:tcW w:w="851" w:type="dxa"/>
          </w:tcPr>
          <w:p w14:paraId="6C624429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0DDC5B2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6F5E740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B554D2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</w:tcPr>
          <w:p w14:paraId="4183DC92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МШ,ЛВЗ,</w:t>
            </w:r>
          </w:p>
          <w:p w14:paraId="7AB1B689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14:paraId="0EB49C62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ТП,</w:t>
            </w:r>
          </w:p>
          <w:p w14:paraId="41E023C2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</w:tr>
      <w:tr w:rsidR="00597C83" w:rsidRPr="0002764D" w14:paraId="5EF3CEF1" w14:textId="77777777" w:rsidTr="00597C83">
        <w:trPr>
          <w:trHeight w:val="256"/>
        </w:trPr>
        <w:tc>
          <w:tcPr>
            <w:tcW w:w="709" w:type="dxa"/>
          </w:tcPr>
          <w:p w14:paraId="01B85167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</w:tcPr>
          <w:p w14:paraId="17179EF5" w14:textId="77777777" w:rsidR="00597C83" w:rsidRPr="0002764D" w:rsidRDefault="00597C83" w:rsidP="00597C83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основы формирования здорового образа жизни детей и подростков</w:t>
            </w:r>
          </w:p>
        </w:tc>
        <w:tc>
          <w:tcPr>
            <w:tcW w:w="851" w:type="dxa"/>
          </w:tcPr>
          <w:p w14:paraId="0039DBE0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6B4D3B3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22A6421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F500FA4" w14:textId="77777777" w:rsidR="00597C83" w:rsidRPr="0002764D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1418" w:type="dxa"/>
          </w:tcPr>
          <w:p w14:paraId="4D74F59F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AFFB5F2" w14:textId="77777777" w:rsidR="00597C83" w:rsidRPr="0002764D" w:rsidRDefault="00597C83" w:rsidP="00597C8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597C83" w:rsidRPr="004F516C" w14:paraId="58386EE2" w14:textId="77777777" w:rsidTr="00597C83">
        <w:trPr>
          <w:trHeight w:val="289"/>
        </w:trPr>
        <w:tc>
          <w:tcPr>
            <w:tcW w:w="709" w:type="dxa"/>
          </w:tcPr>
          <w:p w14:paraId="4A56DF13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01B8A87C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Итого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851" w:type="dxa"/>
          </w:tcPr>
          <w:p w14:paraId="24244297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1E1B4E69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89BDB6D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E3DB0CD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1418" w:type="dxa"/>
          </w:tcPr>
          <w:p w14:paraId="0FB477E6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9687AB7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597C83" w:rsidRPr="004F516C" w14:paraId="40699520" w14:textId="77777777" w:rsidTr="00597C83">
        <w:trPr>
          <w:trHeight w:val="411"/>
        </w:trPr>
        <w:tc>
          <w:tcPr>
            <w:tcW w:w="709" w:type="dxa"/>
          </w:tcPr>
          <w:p w14:paraId="0802BAFB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BF1B8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851" w:type="dxa"/>
          </w:tcPr>
          <w:p w14:paraId="0A050513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A06CA9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708" w:type="dxa"/>
          </w:tcPr>
          <w:p w14:paraId="0E758988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993" w:type="dxa"/>
          </w:tcPr>
          <w:p w14:paraId="4E29DCE1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370B7F9A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B04F2" w14:textId="77777777" w:rsidR="00597C83" w:rsidRPr="004F516C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1C96B286" w14:textId="77777777" w:rsidR="00597C83" w:rsidRPr="00597C83" w:rsidRDefault="00597C83" w:rsidP="00597C83">
      <w:pPr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14:paraId="31D516C7" w14:textId="0CC20C22" w:rsidR="00597C83" w:rsidRPr="00597C83" w:rsidRDefault="00597C83" w:rsidP="00597C83">
      <w:pPr>
        <w:pStyle w:val="a4"/>
        <w:numPr>
          <w:ilvl w:val="0"/>
          <w:numId w:val="4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97C83">
        <w:rPr>
          <w:rFonts w:ascii="Times New Roman" w:hAnsi="Times New Roman"/>
          <w:b/>
          <w:iCs/>
          <w:sz w:val="28"/>
          <w:szCs w:val="28"/>
        </w:rPr>
        <w:t xml:space="preserve">Краткое  содержание  дисциплины </w:t>
      </w:r>
      <w:r w:rsidRPr="00597C83">
        <w:rPr>
          <w:rFonts w:ascii="Times New Roman" w:hAnsi="Times New Roman"/>
          <w:b/>
          <w:color w:val="000000"/>
          <w:sz w:val="28"/>
          <w:szCs w:val="28"/>
        </w:rPr>
        <w:t>«Гигиена детей и подростков»</w:t>
      </w:r>
    </w:p>
    <w:p w14:paraId="56D7ABB4" w14:textId="77777777" w:rsidR="00597C83" w:rsidRDefault="00597C83" w:rsidP="00597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67B30">
        <w:rPr>
          <w:rFonts w:ascii="Times New Roman" w:hAnsi="Times New Roman"/>
          <w:b/>
          <w:color w:val="000000"/>
          <w:sz w:val="28"/>
          <w:szCs w:val="28"/>
        </w:rPr>
        <w:t>игиена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детей и подростков</w:t>
      </w:r>
      <w:r w:rsidRPr="0068062E">
        <w:rPr>
          <w:rFonts w:ascii="Times New Roman" w:hAnsi="Times New Roman"/>
          <w:b/>
          <w:sz w:val="28"/>
          <w:szCs w:val="28"/>
        </w:rPr>
        <w:t xml:space="preserve">. </w:t>
      </w:r>
    </w:p>
    <w:p w14:paraId="2AE3094F" w14:textId="77777777" w:rsidR="00597C83" w:rsidRPr="006D66E0" w:rsidRDefault="00597C83" w:rsidP="0059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E0">
        <w:rPr>
          <w:rFonts w:ascii="Times New Roman" w:hAnsi="Times New Roman"/>
          <w:sz w:val="28"/>
          <w:szCs w:val="28"/>
        </w:rPr>
        <w:t>Гигиена детей и подростков – это отрасль профилактической медицины, изучающая условия среды обитания и деятельности детей, их влияние на здоровье, функциональное состояние и физическое развитие растущего организма, разрабатывающая научные основы и практические мероприятия, направленные на создание условий, обеспечивающих сохранение и укрепление здоровья, оптимальный уровень функций и благоприятное развитие организма детей и подростков.</w:t>
      </w:r>
    </w:p>
    <w:p w14:paraId="47166CD0" w14:textId="77777777" w:rsidR="009567CF" w:rsidRPr="0068062E" w:rsidRDefault="009567CF" w:rsidP="009567CF">
      <w:pPr>
        <w:spacing w:after="0"/>
        <w:ind w:right="-16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 xml:space="preserve">Гигиена детей и подростков как отрасль гигиенической науки. </w:t>
      </w:r>
    </w:p>
    <w:p w14:paraId="42593138" w14:textId="77777777" w:rsidR="009567CF" w:rsidRPr="0068062E" w:rsidRDefault="009567CF" w:rsidP="009567CF">
      <w:pPr>
        <w:spacing w:after="0"/>
        <w:ind w:right="-16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Предмет и содержание гигиены детей и подростков как самостоятельная научная дисциплина. Пути ее развития. </w:t>
      </w:r>
    </w:p>
    <w:p w14:paraId="72C1FA05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Гигиена детей и подростков - возрастная гигиеническая наука, ее определение, цели и задачи, основные методы исследования.  Теоретические </w:t>
      </w:r>
      <w:proofErr w:type="gramStart"/>
      <w:r w:rsidRPr="0068062E">
        <w:rPr>
          <w:rFonts w:ascii="Times New Roman" w:hAnsi="Times New Roman"/>
          <w:sz w:val="28"/>
          <w:szCs w:val="28"/>
        </w:rPr>
        <w:t>принципы  гигиенического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нормирования в гигиене детей и подростков.</w:t>
      </w:r>
    </w:p>
    <w:p w14:paraId="16A1995D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lastRenderedPageBreak/>
        <w:t xml:space="preserve">Истоки гигиены детей и подростков: народная медицина и первые научно-популярные работы по вопросам гигиены воспитания. </w:t>
      </w:r>
    </w:p>
    <w:p w14:paraId="50854EE3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Развитие гигиены детей и подростков в советский период. Развитие гигиены детей и подростков и университетской гигиены за рубежом.</w:t>
      </w:r>
    </w:p>
    <w:p w14:paraId="25304CF5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Санитарно-гигиенический контроль условий жизни, воспитания, предметов обихода детей и подростков, разработки и проведения оздоровительных мероприятий.</w:t>
      </w:r>
    </w:p>
    <w:p w14:paraId="49051B76" w14:textId="77777777" w:rsidR="009567CF" w:rsidRPr="0068062E" w:rsidRDefault="009567CF" w:rsidP="009567C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Здоровье детей и подростков.</w:t>
      </w:r>
    </w:p>
    <w:p w14:paraId="63FB4A24" w14:textId="77777777" w:rsidR="009567CF" w:rsidRPr="0068062E" w:rsidRDefault="009567CF" w:rsidP="009567CF">
      <w:pPr>
        <w:pStyle w:val="25"/>
        <w:spacing w:before="40" w:line="276" w:lineRule="auto"/>
        <w:rPr>
          <w:sz w:val="28"/>
          <w:szCs w:val="28"/>
          <w:lang w:val="ru-RU"/>
        </w:rPr>
      </w:pPr>
      <w:r w:rsidRPr="0068062E">
        <w:rPr>
          <w:sz w:val="28"/>
          <w:szCs w:val="28"/>
          <w:lang w:val="ru-RU"/>
        </w:rPr>
        <w:t>Основные закономерности роста и развития детей и подростков.</w:t>
      </w:r>
    </w:p>
    <w:p w14:paraId="3A5843D6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Основные закономерности роста и развития детей и подростков, их значение для гигиенического нормирования. Возрастная периодизация.</w:t>
      </w:r>
    </w:p>
    <w:p w14:paraId="672F2CC6" w14:textId="77777777" w:rsidR="009567CF" w:rsidRPr="0068062E" w:rsidRDefault="009567CF" w:rsidP="009567CF">
      <w:pPr>
        <w:pStyle w:val="25"/>
        <w:spacing w:before="40" w:line="276" w:lineRule="auto"/>
        <w:rPr>
          <w:sz w:val="28"/>
          <w:szCs w:val="28"/>
          <w:lang w:val="ru-RU"/>
        </w:rPr>
      </w:pPr>
      <w:r w:rsidRPr="0068062E">
        <w:rPr>
          <w:sz w:val="28"/>
          <w:szCs w:val="28"/>
          <w:lang w:val="ru-RU"/>
        </w:rPr>
        <w:t xml:space="preserve">Акселерация и </w:t>
      </w:r>
      <w:proofErr w:type="spellStart"/>
      <w:r w:rsidRPr="0068062E">
        <w:rPr>
          <w:sz w:val="28"/>
          <w:szCs w:val="28"/>
          <w:lang w:val="ru-RU"/>
        </w:rPr>
        <w:t>децелерация</w:t>
      </w:r>
      <w:proofErr w:type="spellEnd"/>
      <w:r w:rsidRPr="0068062E">
        <w:rPr>
          <w:sz w:val="28"/>
          <w:szCs w:val="28"/>
          <w:lang w:val="ru-RU"/>
        </w:rPr>
        <w:t>, гипотезы о причинах и их социально</w:t>
      </w:r>
      <w:r>
        <w:rPr>
          <w:sz w:val="28"/>
          <w:szCs w:val="28"/>
          <w:lang w:val="ru-RU"/>
        </w:rPr>
        <w:t xml:space="preserve">- </w:t>
      </w:r>
      <w:r w:rsidRPr="0068062E">
        <w:rPr>
          <w:sz w:val="28"/>
          <w:szCs w:val="28"/>
          <w:lang w:val="ru-RU"/>
        </w:rPr>
        <w:t>гигиеническое значение.</w:t>
      </w:r>
    </w:p>
    <w:p w14:paraId="17D5A570" w14:textId="77777777" w:rsidR="009567CF" w:rsidRPr="0068062E" w:rsidRDefault="009567CF" w:rsidP="009567CF">
      <w:pPr>
        <w:pStyle w:val="aff"/>
        <w:spacing w:before="40" w:line="276" w:lineRule="auto"/>
        <w:ind w:left="0" w:right="80" w:firstLine="0"/>
        <w:jc w:val="both"/>
        <w:rPr>
          <w:sz w:val="28"/>
          <w:szCs w:val="28"/>
        </w:rPr>
      </w:pPr>
      <w:r w:rsidRPr="0068062E">
        <w:rPr>
          <w:sz w:val="28"/>
          <w:szCs w:val="28"/>
        </w:rPr>
        <w:t>Здоровье детей и подростков, факторы его формирующие. Основные показатели и методы их изучения.</w:t>
      </w:r>
    </w:p>
    <w:p w14:paraId="7A3876AD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Здоровье детей и подростков, критерии определения, методы и принципы изучения и оценки. Комплексная оценка состояния здоровья детей и подростков. Группы здоровья.</w:t>
      </w:r>
    </w:p>
    <w:p w14:paraId="632DC581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Воздействие факторов окружающей среды на здоровье детей и подростков. Оценка состояния здоровья, заболеваемости и физического развития детей и подростков в связи с влиянием факторов среды обитания.</w:t>
      </w:r>
    </w:p>
    <w:p w14:paraId="6DFECD09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Физическое развитие как показатель состояния здоровья и индекс санитарно-эпидемиологического благополучия детей и подростков.</w:t>
      </w:r>
    </w:p>
    <w:p w14:paraId="630CD70A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Влияние социально-экономических и природных факторов на физическое развитие. Динамика физического развития детей и подростков. Методы изучения и оценки физического развития индивидуума, популяции. Стандарты физического развития. </w:t>
      </w:r>
    </w:p>
    <w:p w14:paraId="7EA295BD" w14:textId="77777777" w:rsidR="009567CF" w:rsidRPr="0068062E" w:rsidRDefault="009567CF" w:rsidP="009567CF">
      <w:pPr>
        <w:pStyle w:val="aff"/>
        <w:spacing w:before="40" w:line="276" w:lineRule="auto"/>
        <w:ind w:left="0" w:right="80" w:firstLine="0"/>
        <w:jc w:val="both"/>
        <w:rPr>
          <w:sz w:val="28"/>
          <w:szCs w:val="28"/>
        </w:rPr>
      </w:pPr>
      <w:r w:rsidRPr="0068062E">
        <w:rPr>
          <w:sz w:val="28"/>
          <w:szCs w:val="28"/>
        </w:rPr>
        <w:t>Методы изучения, анализа и прогнозирования состояния здоровья детей и подростков в связи с факторами среды обитания. Современные подходы к социально-гигиеническому мониторингу.</w:t>
      </w:r>
    </w:p>
    <w:p w14:paraId="3E575E35" w14:textId="77777777" w:rsidR="009567CF" w:rsidRPr="0068062E" w:rsidRDefault="009567CF" w:rsidP="009567CF">
      <w:pPr>
        <w:pStyle w:val="aff"/>
        <w:spacing w:before="40" w:line="276" w:lineRule="auto"/>
        <w:ind w:left="0" w:right="80" w:firstLine="0"/>
        <w:jc w:val="both"/>
        <w:rPr>
          <w:b/>
          <w:bCs/>
          <w:sz w:val="28"/>
          <w:szCs w:val="28"/>
        </w:rPr>
      </w:pPr>
      <w:r w:rsidRPr="0068062E">
        <w:rPr>
          <w:b/>
          <w:bCs/>
          <w:sz w:val="28"/>
          <w:szCs w:val="28"/>
        </w:rPr>
        <w:t xml:space="preserve">Гигиена обучения и воспитания. </w:t>
      </w:r>
      <w:proofErr w:type="gramStart"/>
      <w:r w:rsidRPr="0068062E">
        <w:rPr>
          <w:bCs/>
          <w:sz w:val="28"/>
          <w:szCs w:val="28"/>
        </w:rPr>
        <w:t>Морфо-функциональная</w:t>
      </w:r>
      <w:proofErr w:type="gramEnd"/>
      <w:r w:rsidRPr="0068062E">
        <w:rPr>
          <w:bCs/>
          <w:sz w:val="28"/>
          <w:szCs w:val="28"/>
        </w:rPr>
        <w:t xml:space="preserve"> готовность ребенка к систематическому обучению.</w:t>
      </w:r>
    </w:p>
    <w:p w14:paraId="38C5FC7C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62E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готовность к систематическому обучению и ее гигиеническое значение. Физиологическая сущность утомления и переутомления, особенности их развития в различных возрастных группах. </w:t>
      </w:r>
    </w:p>
    <w:p w14:paraId="1E73E3BC" w14:textId="77777777" w:rsidR="009567CF" w:rsidRPr="0068062E" w:rsidRDefault="009567CF" w:rsidP="009567CF">
      <w:pPr>
        <w:pStyle w:val="aff"/>
        <w:spacing w:before="40" w:line="276" w:lineRule="auto"/>
        <w:ind w:left="0" w:right="80" w:firstLine="0"/>
        <w:jc w:val="both"/>
        <w:rPr>
          <w:sz w:val="28"/>
          <w:szCs w:val="28"/>
        </w:rPr>
      </w:pPr>
      <w:r w:rsidRPr="0068062E">
        <w:rPr>
          <w:sz w:val="28"/>
          <w:szCs w:val="28"/>
        </w:rPr>
        <w:t>Физиолого-гигиенические принципы построения режима дня для детей и подростков. Особенности режима дня для детей с отклонениями в состоянии здоровья.</w:t>
      </w:r>
    </w:p>
    <w:p w14:paraId="5EF47019" w14:textId="77777777" w:rsidR="009567CF" w:rsidRPr="0068062E" w:rsidRDefault="009567CF" w:rsidP="009567CF">
      <w:pPr>
        <w:pStyle w:val="aff"/>
        <w:spacing w:before="40" w:line="276" w:lineRule="auto"/>
        <w:ind w:left="0" w:right="80" w:firstLine="0"/>
        <w:jc w:val="both"/>
        <w:rPr>
          <w:bCs/>
          <w:sz w:val="28"/>
          <w:szCs w:val="28"/>
        </w:rPr>
      </w:pPr>
      <w:r w:rsidRPr="0068062E">
        <w:rPr>
          <w:bCs/>
          <w:sz w:val="28"/>
          <w:szCs w:val="28"/>
        </w:rPr>
        <w:lastRenderedPageBreak/>
        <w:t>Основные факторы внутришкольной среды и их влияние на состояние здоровья детей и подростков.</w:t>
      </w:r>
    </w:p>
    <w:p w14:paraId="627D4FE3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Основные факторы внутришкольной среды и их влияние на состояние здоровья детей и подростков.</w:t>
      </w:r>
    </w:p>
    <w:p w14:paraId="7C6EAB60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Методы и методики гигиенической оценки организации и условий проведения педагогического процесса, исследования работоспособности и функционального состояния организма детей в процессе деятельности.</w:t>
      </w:r>
    </w:p>
    <w:p w14:paraId="3CB18201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Гигиеническое обоснование длительности урока и его построения. Гигиенические требования к расписанию и режиму занятий. </w:t>
      </w:r>
    </w:p>
    <w:p w14:paraId="00D52B39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Гигиенические обоснования оптимизации обучения в образовательных учреждениях нового типа, с использованием новых информационных технологий </w:t>
      </w:r>
      <w:proofErr w:type="gramStart"/>
      <w:r w:rsidRPr="0068062E">
        <w:rPr>
          <w:rFonts w:ascii="Times New Roman" w:hAnsi="Times New Roman"/>
          <w:sz w:val="28"/>
          <w:szCs w:val="28"/>
        </w:rPr>
        <w:t>и  учреждениях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для детей и подростков с отклонениями в состоянии здоровья. Гигиенические основы компьютеризации обучения. </w:t>
      </w:r>
    </w:p>
    <w:p w14:paraId="0CE7C86E" w14:textId="77777777" w:rsidR="009567CF" w:rsidRPr="0068062E" w:rsidRDefault="009567CF" w:rsidP="009567CF">
      <w:pPr>
        <w:pStyle w:val="aff"/>
        <w:spacing w:before="40" w:line="276" w:lineRule="auto"/>
        <w:ind w:left="0" w:right="80" w:firstLine="0"/>
        <w:jc w:val="both"/>
        <w:rPr>
          <w:b/>
          <w:bCs/>
          <w:sz w:val="28"/>
          <w:szCs w:val="28"/>
        </w:rPr>
      </w:pPr>
      <w:r w:rsidRPr="0068062E">
        <w:rPr>
          <w:b/>
          <w:bCs/>
          <w:sz w:val="28"/>
          <w:szCs w:val="28"/>
        </w:rPr>
        <w:t>Гигиена физического воспитания.</w:t>
      </w:r>
    </w:p>
    <w:p w14:paraId="3300E992" w14:textId="77777777" w:rsidR="009567CF" w:rsidRPr="0068062E" w:rsidRDefault="009567CF" w:rsidP="009567CF">
      <w:pPr>
        <w:pStyle w:val="aff"/>
        <w:spacing w:line="276" w:lineRule="auto"/>
        <w:ind w:left="0" w:right="0" w:firstLine="0"/>
        <w:jc w:val="both"/>
        <w:rPr>
          <w:bCs/>
          <w:sz w:val="28"/>
          <w:szCs w:val="28"/>
        </w:rPr>
      </w:pPr>
      <w:r w:rsidRPr="0068062E">
        <w:rPr>
          <w:bCs/>
          <w:sz w:val="28"/>
          <w:szCs w:val="28"/>
        </w:rPr>
        <w:t>Физиолого-гигиенические принципы организации физического воспитания детей и подростков.</w:t>
      </w:r>
    </w:p>
    <w:p w14:paraId="450D6190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Физиолого-гигиенические принципы организации физического воспитания детей и подростков. </w:t>
      </w:r>
    </w:p>
    <w:p w14:paraId="2D64B980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Гигиеническое нормирование двигательной активности. Профилактика гипокинезии и </w:t>
      </w:r>
      <w:proofErr w:type="spellStart"/>
      <w:r w:rsidRPr="0068062E">
        <w:rPr>
          <w:rFonts w:ascii="Times New Roman" w:hAnsi="Times New Roman"/>
          <w:sz w:val="28"/>
          <w:szCs w:val="28"/>
        </w:rPr>
        <w:t>гиперкинезии</w:t>
      </w:r>
      <w:proofErr w:type="spellEnd"/>
      <w:r w:rsidRPr="0068062E">
        <w:rPr>
          <w:rFonts w:ascii="Times New Roman" w:hAnsi="Times New Roman"/>
          <w:sz w:val="28"/>
          <w:szCs w:val="28"/>
        </w:rPr>
        <w:t>. Основные средства и формы физического воспитания. Врачебно-педагогический контроль за физическим воспитанием. Закаливание, его сущность.</w:t>
      </w:r>
    </w:p>
    <w:p w14:paraId="0C2D401D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Методы гигиенической оценки организации физического воспитания и определения закаленности, физической работоспособности и тренированности, суточной двигательной активности детей и подростков.</w:t>
      </w:r>
    </w:p>
    <w:p w14:paraId="3F015F7E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Гигиена трудового воспитания, обучения профессионального образования.</w:t>
      </w:r>
    </w:p>
    <w:p w14:paraId="32B93F23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Физиолого-гигиенические принципы организации трудового, профессионального обучения и труда детей и подростков.</w:t>
      </w:r>
    </w:p>
    <w:p w14:paraId="07B7FDCE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Влияние труда на растущий организм, особенности формирования функциональной системы при осуществлении трудовой деятельности детей и подростков.</w:t>
      </w:r>
    </w:p>
    <w:p w14:paraId="38908461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Физиолого-гигиенические принципы организации трудового, профессионального обучения и труда детей и подростков. Гигиенические требования к организации и условиям проведения уроков ручного труда, урокам технологии, профессионального обучения, работам по самообслуживанию. </w:t>
      </w:r>
    </w:p>
    <w:p w14:paraId="1B334E17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lastRenderedPageBreak/>
        <w:t>Особенности влияния факторов производственной среды на организм подростков. Адаптация подростков к профессионально-производственным факторам.</w:t>
      </w:r>
    </w:p>
    <w:p w14:paraId="1A477B76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Законодательство по труду подростков. Врачебно-профессиональная консультация подростков. Профессиональная ориентация и ее медико-физиологические аспекты. </w:t>
      </w:r>
    </w:p>
    <w:p w14:paraId="43580CB3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О</w:t>
      </w:r>
      <w:r w:rsidRPr="0068062E">
        <w:rPr>
          <w:rFonts w:ascii="Times New Roman" w:hAnsi="Times New Roman"/>
          <w:b/>
          <w:sz w:val="28"/>
          <w:szCs w:val="28"/>
        </w:rPr>
        <w:t>рганизация питания детей и подростков в детских учреждениях.</w:t>
      </w:r>
    </w:p>
    <w:p w14:paraId="23EBF6A9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основы организации питания детей и подростков в ДОУ.</w:t>
      </w:r>
    </w:p>
    <w:p w14:paraId="2E627DBF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Особенности обмена веществ и энергии растущего организма и роль гигиенически рационального питания </w:t>
      </w:r>
      <w:proofErr w:type="gramStart"/>
      <w:r w:rsidRPr="0068062E">
        <w:rPr>
          <w:rFonts w:ascii="Times New Roman" w:hAnsi="Times New Roman"/>
          <w:sz w:val="28"/>
          <w:szCs w:val="28"/>
        </w:rPr>
        <w:t>для  нормального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роста и развития организма детей и подростков.  </w:t>
      </w:r>
    </w:p>
    <w:p w14:paraId="137EE5C0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Физиологические нормы питания детей и подростков. Организация питания в учреждениях для </w:t>
      </w:r>
      <w:proofErr w:type="gramStart"/>
      <w:r w:rsidRPr="0068062E">
        <w:rPr>
          <w:rFonts w:ascii="Times New Roman" w:hAnsi="Times New Roman"/>
          <w:sz w:val="28"/>
          <w:szCs w:val="28"/>
        </w:rPr>
        <w:t>детей  с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отклонениями в состоянии здоровья.</w:t>
      </w:r>
    </w:p>
    <w:p w14:paraId="0640B6AB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Санитарно-гигиенические требования к столовым образовательных учреждений. </w:t>
      </w:r>
    </w:p>
    <w:p w14:paraId="7BAC6F45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Методы гигиенической оценки питания детей, учащихся, подростков в организованных коллективах.</w:t>
      </w:r>
    </w:p>
    <w:p w14:paraId="2135B044" w14:textId="77777777" w:rsidR="009567CF" w:rsidRPr="0068062E" w:rsidRDefault="009567CF" w:rsidP="009567CF">
      <w:pPr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Медицинский контроль за питанием в учреждениях для детей и подростков.</w:t>
      </w:r>
    </w:p>
    <w:p w14:paraId="23B7E078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Гигиенические основы проектирования, строительства, благоустройства и оборудования учреждений для детей и подростков.</w:t>
      </w:r>
    </w:p>
    <w:p w14:paraId="602B252C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Гигиенические основы проектирования, строительства и реконструкции образовательных учреждений.</w:t>
      </w:r>
    </w:p>
    <w:p w14:paraId="723DF10F" w14:textId="77777777" w:rsidR="009567CF" w:rsidRPr="0068062E" w:rsidRDefault="009567CF" w:rsidP="009567CF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Гигиенические требования и нормативы санитарно-эпидемиологической безопасности к размещению и функциональному зонированию участка. </w:t>
      </w:r>
    </w:p>
    <w:p w14:paraId="4D55B1C0" w14:textId="77777777" w:rsidR="009567CF" w:rsidRPr="0068062E" w:rsidRDefault="009567CF" w:rsidP="009567CF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принципы проектирования основных типов учреждений для детей и подростков (дошкольные и общеобразовательные учреждения, учреждения начального профессионального образования, детские оздоровительные учреждения).</w:t>
      </w:r>
    </w:p>
    <w:p w14:paraId="6B9102C4" w14:textId="77777777" w:rsidR="009567CF" w:rsidRPr="0068062E" w:rsidRDefault="009567CF" w:rsidP="009567CF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требования к участку, зданию, санитарно-техническому обеспечению и оборудованию, помещениям, к естественному и искусственному освещению, воздушно-тепловому режиму.</w:t>
      </w:r>
    </w:p>
    <w:p w14:paraId="3524083F" w14:textId="77777777" w:rsidR="009567CF" w:rsidRPr="0068062E" w:rsidRDefault="009567CF" w:rsidP="009567CF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Особенности проектирования и строительства учреждений для детей и подростков в различных климатических зонах.</w:t>
      </w:r>
    </w:p>
    <w:p w14:paraId="425D3A38" w14:textId="77777777" w:rsidR="009567CF" w:rsidRPr="0068062E" w:rsidRDefault="009567CF" w:rsidP="009567CF">
      <w:pPr>
        <w:spacing w:after="0"/>
        <w:ind w:right="12"/>
        <w:jc w:val="both"/>
        <w:rPr>
          <w:rFonts w:ascii="Times New Roman" w:hAnsi="Times New Roman"/>
          <w:bCs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Гигиенические требования к микроклимату и освещенности детских помещений.</w:t>
      </w:r>
    </w:p>
    <w:p w14:paraId="0D8F4E50" w14:textId="77777777" w:rsidR="009567CF" w:rsidRPr="0068062E" w:rsidRDefault="009567CF" w:rsidP="009567CF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Воздушно-тепловой режим в детских и подростковых учреждениях. Гигиенические нормы воздухообмена в различных помещениях для детей и подростков. Естественная и искусственная освещенность в помещениях ДОУ. </w:t>
      </w:r>
      <w:r w:rsidRPr="0068062E">
        <w:rPr>
          <w:rFonts w:ascii="Times New Roman" w:hAnsi="Times New Roman"/>
          <w:sz w:val="28"/>
          <w:szCs w:val="28"/>
        </w:rPr>
        <w:lastRenderedPageBreak/>
        <w:t>Аэрация. Организация питьевого водоснабжения в ДОУ. Устройство и оборудование туалетных помещений в ДОУ.</w:t>
      </w:r>
    </w:p>
    <w:p w14:paraId="4DBC0FFB" w14:textId="77777777" w:rsidR="009567CF" w:rsidRPr="0068062E" w:rsidRDefault="009567CF" w:rsidP="009567CF">
      <w:pPr>
        <w:spacing w:after="0"/>
        <w:ind w:right="38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Гигиеническое воспитание и обучение детей, родителей и работников образовательных учреждений.</w:t>
      </w:r>
    </w:p>
    <w:p w14:paraId="42BDDD82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Основы гигиенического воспитания детей и подростков.</w:t>
      </w:r>
    </w:p>
    <w:p w14:paraId="08E7AF74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Здоровый образ жизни и его роль в сохранении здоровья детей и подростков. Значение гигиенического воспитания в формировании здорового образа жизни. </w:t>
      </w:r>
    </w:p>
    <w:p w14:paraId="3B42A5D8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Содержание, формы и методы работы по гигиеническому воспитанию в учреждениях для детей и подростков.</w:t>
      </w:r>
    </w:p>
    <w:p w14:paraId="06E12BDC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Профилактика алкоголизма, наркомании, токсикомании и никотинизма. Личная гигиена. Гигиенические основы полового воспитания.  Борьба с вредными привычками.</w:t>
      </w:r>
    </w:p>
    <w:p w14:paraId="075C48FA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Роль медицинского работника в организации работы по гигиеническому воспитанию детей, сотрудников и родителей.</w:t>
      </w:r>
    </w:p>
    <w:p w14:paraId="7A685F2E" w14:textId="77777777" w:rsidR="009567CF" w:rsidRPr="0068062E" w:rsidRDefault="009567CF" w:rsidP="009567CF">
      <w:pPr>
        <w:spacing w:after="0"/>
        <w:ind w:right="-82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Медицинское и санитарно-эпидемиологическое обеспечение детского и подросткового населения.</w:t>
      </w:r>
    </w:p>
    <w:p w14:paraId="1118690A" w14:textId="77777777" w:rsidR="009567CF" w:rsidRPr="0068062E" w:rsidRDefault="009567CF" w:rsidP="009567CF">
      <w:pPr>
        <w:spacing w:after="0"/>
        <w:ind w:right="-8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Лечебно-профилактическое обслуживание организованных детских коллективов.</w:t>
      </w:r>
    </w:p>
    <w:p w14:paraId="70826BE3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Лечебно-профилактическое обслуживание организованных детских коллективов. Содержание, формы и методы работы медицинских работников учреждений для детей и подростков. </w:t>
      </w:r>
    </w:p>
    <w:p w14:paraId="5671D9B3" w14:textId="77777777" w:rsidR="009567CF" w:rsidRPr="0068062E" w:rsidRDefault="009567CF" w:rsidP="009567CF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14:paraId="68B99A24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Организация летней оздоровительной работы.</w:t>
      </w:r>
    </w:p>
    <w:p w14:paraId="335B496B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требования и нормативы к различным типам детских оздоровительных учреждений.</w:t>
      </w:r>
    </w:p>
    <w:p w14:paraId="501C6EC1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Требования к оформлению документации на открытие детских оздоровительных учреждений. </w:t>
      </w:r>
    </w:p>
    <w:p w14:paraId="6DD1B6A1" w14:textId="77777777" w:rsidR="009567CF" w:rsidRPr="0068062E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Показатели эффективности летней оздоровительной работы среди детей и подростков.</w:t>
      </w:r>
    </w:p>
    <w:p w14:paraId="3155E7BE" w14:textId="77777777" w:rsidR="009567CF" w:rsidRPr="0068062E" w:rsidRDefault="009567CF" w:rsidP="009567CF">
      <w:pPr>
        <w:ind w:left="1080"/>
        <w:rPr>
          <w:rFonts w:ascii="Times New Roman" w:hAnsi="Times New Roman"/>
          <w:b/>
          <w:sz w:val="28"/>
          <w:szCs w:val="28"/>
        </w:rPr>
      </w:pPr>
    </w:p>
    <w:p w14:paraId="47A82F7A" w14:textId="77777777" w:rsidR="009567CF" w:rsidRDefault="009567CF" w:rsidP="009567CF">
      <w:pPr>
        <w:ind w:left="1080"/>
        <w:rPr>
          <w:rFonts w:ascii="Times New Roman" w:hAnsi="Times New Roman"/>
          <w:b/>
          <w:sz w:val="28"/>
          <w:szCs w:val="28"/>
        </w:rPr>
      </w:pPr>
    </w:p>
    <w:p w14:paraId="6F73ACEC" w14:textId="77777777" w:rsidR="00597C83" w:rsidRPr="00233176" w:rsidRDefault="00597C83" w:rsidP="00597C83">
      <w:pPr>
        <w:spacing w:line="240" w:lineRule="auto"/>
        <w:ind w:left="1080"/>
        <w:rPr>
          <w:rFonts w:ascii="Times New Roman" w:hAnsi="Times New Roman"/>
          <w:b/>
          <w:iCs/>
          <w:sz w:val="28"/>
          <w:szCs w:val="28"/>
        </w:rPr>
      </w:pPr>
      <w:bookmarkStart w:id="0" w:name="_Hlk113433857"/>
      <w:r w:rsidRPr="00233176">
        <w:rPr>
          <w:rFonts w:ascii="Times New Roman" w:hAnsi="Times New Roman"/>
          <w:b/>
          <w:iCs/>
          <w:sz w:val="28"/>
          <w:szCs w:val="28"/>
        </w:rPr>
        <w:t>Календарно-</w:t>
      </w:r>
      <w:proofErr w:type="gramStart"/>
      <w:r w:rsidRPr="00233176">
        <w:rPr>
          <w:rFonts w:ascii="Times New Roman" w:hAnsi="Times New Roman"/>
          <w:b/>
          <w:iCs/>
          <w:sz w:val="28"/>
          <w:szCs w:val="28"/>
        </w:rPr>
        <w:t>тематический  план</w:t>
      </w:r>
      <w:proofErr w:type="gramEnd"/>
      <w:r w:rsidRPr="00233176">
        <w:rPr>
          <w:rFonts w:ascii="Times New Roman" w:hAnsi="Times New Roman"/>
          <w:b/>
          <w:iCs/>
          <w:sz w:val="28"/>
          <w:szCs w:val="28"/>
        </w:rPr>
        <w:t xml:space="preserve">  лекций</w:t>
      </w:r>
    </w:p>
    <w:p w14:paraId="43BDC6E8" w14:textId="77777777" w:rsidR="00597C83" w:rsidRPr="00233176" w:rsidRDefault="00597C83" w:rsidP="00597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176">
        <w:rPr>
          <w:rFonts w:ascii="Times New Roman" w:hAnsi="Times New Roman"/>
          <w:b/>
          <w:iCs/>
          <w:sz w:val="28"/>
          <w:szCs w:val="28"/>
        </w:rPr>
        <w:t>Дисциплина «</w:t>
      </w:r>
      <w:r>
        <w:rPr>
          <w:rFonts w:ascii="Times New Roman" w:hAnsi="Times New Roman"/>
          <w:b/>
          <w:iCs/>
          <w:sz w:val="28"/>
          <w:szCs w:val="28"/>
        </w:rPr>
        <w:t>Г</w:t>
      </w:r>
      <w:r w:rsidRPr="00233176">
        <w:rPr>
          <w:rFonts w:ascii="Times New Roman" w:hAnsi="Times New Roman"/>
          <w:b/>
          <w:iCs/>
          <w:sz w:val="28"/>
          <w:szCs w:val="28"/>
        </w:rPr>
        <w:t>игиена</w:t>
      </w:r>
      <w:r>
        <w:rPr>
          <w:rFonts w:ascii="Times New Roman" w:hAnsi="Times New Roman"/>
          <w:b/>
          <w:iCs/>
          <w:sz w:val="28"/>
          <w:szCs w:val="28"/>
        </w:rPr>
        <w:t xml:space="preserve"> детей и подростков</w:t>
      </w:r>
      <w:r w:rsidRPr="00233176">
        <w:rPr>
          <w:rFonts w:ascii="Times New Roman" w:hAnsi="Times New Roman"/>
          <w:b/>
          <w:iCs/>
          <w:sz w:val="28"/>
          <w:szCs w:val="28"/>
        </w:rPr>
        <w:t>» Специальность «Педиатрия»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"/>
        <w:gridCol w:w="880"/>
        <w:gridCol w:w="4365"/>
        <w:gridCol w:w="567"/>
        <w:gridCol w:w="567"/>
        <w:gridCol w:w="709"/>
        <w:gridCol w:w="596"/>
        <w:gridCol w:w="567"/>
      </w:tblGrid>
      <w:tr w:rsidR="00597C83" w:rsidRPr="00BD66DD" w14:paraId="654568FA" w14:textId="77777777" w:rsidTr="00597C83">
        <w:trPr>
          <w:trHeight w:val="1020"/>
        </w:trPr>
        <w:tc>
          <w:tcPr>
            <w:tcW w:w="2410" w:type="dxa"/>
            <w:gridSpan w:val="2"/>
          </w:tcPr>
          <w:p w14:paraId="62847EC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lastRenderedPageBreak/>
              <w:t xml:space="preserve">№ и название              темы </w:t>
            </w:r>
          </w:p>
        </w:tc>
        <w:tc>
          <w:tcPr>
            <w:tcW w:w="880" w:type="dxa"/>
          </w:tcPr>
          <w:p w14:paraId="1000A9F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Лек-</w:t>
            </w:r>
          </w:p>
          <w:p w14:paraId="0484D3A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76B96C1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№  </w:t>
            </w:r>
          </w:p>
          <w:p w14:paraId="42756D5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</w:tcPr>
          <w:p w14:paraId="2DEFEC6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  </w:t>
            </w:r>
          </w:p>
          <w:p w14:paraId="684E2BA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14:paraId="19ED6A8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441C941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176AD29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К-</w:t>
            </w:r>
          </w:p>
          <w:p w14:paraId="781C905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-во </w:t>
            </w:r>
          </w:p>
          <w:p w14:paraId="7ADB268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567" w:type="dxa"/>
          </w:tcPr>
          <w:p w14:paraId="44614AA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378D0A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Бал-</w:t>
            </w:r>
            <w:proofErr w:type="spellStart"/>
            <w:r w:rsidRPr="00BD66DD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  <w:p w14:paraId="2CE8E85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E2707E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3A66499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Лит-</w:t>
            </w:r>
            <w:proofErr w:type="spellStart"/>
            <w:r w:rsidRPr="00BD66DD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596" w:type="dxa"/>
          </w:tcPr>
          <w:p w14:paraId="0122BDB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Исп.</w:t>
            </w:r>
          </w:p>
          <w:p w14:paraId="2CD4D95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D66DD">
              <w:rPr>
                <w:rFonts w:ascii="Times New Roman" w:hAnsi="Times New Roman"/>
                <w:b/>
              </w:rPr>
              <w:t>обр.зов</w:t>
            </w:r>
            <w:proofErr w:type="gramEnd"/>
            <w:r w:rsidRPr="00BD66DD">
              <w:rPr>
                <w:rFonts w:ascii="Times New Roman" w:hAnsi="Times New Roman"/>
                <w:b/>
              </w:rPr>
              <w:t>-техн</w:t>
            </w:r>
            <w:proofErr w:type="spellEnd"/>
          </w:p>
        </w:tc>
        <w:tc>
          <w:tcPr>
            <w:tcW w:w="567" w:type="dxa"/>
          </w:tcPr>
          <w:p w14:paraId="7CA3B45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2F4AD7C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597C83" w:rsidRPr="00BD66DD" w14:paraId="6DBC4CEC" w14:textId="77777777" w:rsidTr="00597C83">
        <w:trPr>
          <w:trHeight w:val="283"/>
        </w:trPr>
        <w:tc>
          <w:tcPr>
            <w:tcW w:w="2410" w:type="dxa"/>
            <w:gridSpan w:val="2"/>
          </w:tcPr>
          <w:p w14:paraId="32D91DA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14:paraId="4E54746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2</w:t>
            </w:r>
          </w:p>
        </w:tc>
        <w:tc>
          <w:tcPr>
            <w:tcW w:w="4365" w:type="dxa"/>
          </w:tcPr>
          <w:p w14:paraId="1902653E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0BF2BC7D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14:paraId="7A35CD6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7D15683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6</w:t>
            </w:r>
          </w:p>
        </w:tc>
        <w:tc>
          <w:tcPr>
            <w:tcW w:w="596" w:type="dxa"/>
          </w:tcPr>
          <w:p w14:paraId="394B0B2C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14:paraId="0EF87C1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8</w:t>
            </w:r>
          </w:p>
        </w:tc>
      </w:tr>
      <w:tr w:rsidR="00597C83" w:rsidRPr="00BD66DD" w14:paraId="48D5DA12" w14:textId="77777777" w:rsidTr="00597C83">
        <w:trPr>
          <w:trHeight w:val="419"/>
        </w:trPr>
        <w:tc>
          <w:tcPr>
            <w:tcW w:w="8222" w:type="dxa"/>
            <w:gridSpan w:val="5"/>
          </w:tcPr>
          <w:p w14:paraId="6BDFF52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BD66DD">
              <w:rPr>
                <w:rFonts w:ascii="Times New Roman" w:hAnsi="Times New Roman"/>
                <w:b/>
              </w:rPr>
              <w:t>Модуль 1</w:t>
            </w:r>
          </w:p>
        </w:tc>
        <w:tc>
          <w:tcPr>
            <w:tcW w:w="1872" w:type="dxa"/>
            <w:gridSpan w:val="3"/>
          </w:tcPr>
          <w:p w14:paraId="09CC463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AE6140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</w:tr>
      <w:tr w:rsidR="00597C83" w:rsidRPr="00BD66DD" w14:paraId="6280CB9D" w14:textId="77777777" w:rsidTr="00597C83">
        <w:trPr>
          <w:trHeight w:val="840"/>
        </w:trPr>
        <w:tc>
          <w:tcPr>
            <w:tcW w:w="2269" w:type="dxa"/>
          </w:tcPr>
          <w:p w14:paraId="4F1BCE43" w14:textId="77777777" w:rsid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№1</w:t>
            </w:r>
          </w:p>
          <w:p w14:paraId="78C4C57D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Гигиена детей и подростков. Цель, задачи, содержание. (1ч)</w:t>
            </w:r>
          </w:p>
          <w:p w14:paraId="2FD954DB" w14:textId="77777777" w:rsidR="00597C83" w:rsidRPr="008F0B76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Этапы становления и развития </w:t>
            </w:r>
            <w:proofErr w:type="spellStart"/>
            <w:r w:rsidRPr="00BC6D51">
              <w:rPr>
                <w:rFonts w:ascii="Times New Roman" w:hAnsi="Times New Roman"/>
                <w:sz w:val="24"/>
                <w:szCs w:val="24"/>
              </w:rPr>
              <w:t>ГДиП</w:t>
            </w:r>
            <w:proofErr w:type="spellEnd"/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</w:tc>
        <w:tc>
          <w:tcPr>
            <w:tcW w:w="1021" w:type="dxa"/>
            <w:gridSpan w:val="2"/>
          </w:tcPr>
          <w:p w14:paraId="3F99268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 xml:space="preserve">  </w:t>
            </w:r>
          </w:p>
          <w:p w14:paraId="7168FCFC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 xml:space="preserve"> 1</w:t>
            </w:r>
          </w:p>
          <w:p w14:paraId="63BE42DC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>СЛК-5</w:t>
            </w:r>
          </w:p>
          <w:p w14:paraId="1517E0BE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5015A54D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973515D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8054730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D88AD37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F69FA5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6FB58989" w14:textId="77777777" w:rsidR="00597C83" w:rsidRPr="008F0B76" w:rsidRDefault="00597C83" w:rsidP="00597C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14:paraId="226A33DF" w14:textId="77777777" w:rsidR="00597C83" w:rsidRPr="008F0B76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Введение, определение предмета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«Г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игиен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детей и подростков»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цель и содержание, разделы, методы гигиенических исследований. </w:t>
            </w:r>
          </w:p>
          <w:p w14:paraId="5F54C974" w14:textId="77777777" w:rsidR="00597C83" w:rsidRPr="008F0B76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2.Принципы гигиенических нормирований.</w:t>
            </w:r>
          </w:p>
          <w:p w14:paraId="52C14001" w14:textId="77777777" w:rsidR="00597C83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 Факторы, определяющие здоровье населения.</w:t>
            </w:r>
          </w:p>
          <w:p w14:paraId="5AC15089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.Принципы нормирования в гигиене детей и подростков </w:t>
            </w:r>
          </w:p>
          <w:p w14:paraId="453B805F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.Главная теоретическая проблема гигиены детей и подростков </w:t>
            </w:r>
          </w:p>
          <w:p w14:paraId="16B885DF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>.Методы исследования в гигиене детей и подростков</w:t>
            </w:r>
          </w:p>
          <w:p w14:paraId="3FF468D2" w14:textId="77777777" w:rsidR="00597C83" w:rsidRPr="00137B5F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>.История развития гигиены детей и подростков</w:t>
            </w:r>
          </w:p>
        </w:tc>
        <w:tc>
          <w:tcPr>
            <w:tcW w:w="567" w:type="dxa"/>
          </w:tcPr>
          <w:p w14:paraId="1E660B9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BD78EC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  <w:p w14:paraId="278C2EF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7F3BEE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EFB50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01ADB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271C78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1FF760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05FE66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A16BA90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24FFE22F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794DD93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505023A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33634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A739BF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032328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20C97E4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FE085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6893C43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</w:t>
            </w:r>
          </w:p>
          <w:p w14:paraId="07DAF8C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7687984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4AE8CFE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</w:p>
          <w:p w14:paraId="607CA61C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28FD6E2B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1D7833FA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276EB4D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1B9C3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7444E6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1-я</w:t>
            </w:r>
          </w:p>
        </w:tc>
      </w:tr>
      <w:tr w:rsidR="00597C83" w:rsidRPr="00BD66DD" w14:paraId="2696DEDA" w14:textId="77777777" w:rsidTr="00597C83">
        <w:trPr>
          <w:trHeight w:val="472"/>
        </w:trPr>
        <w:tc>
          <w:tcPr>
            <w:tcW w:w="2269" w:type="dxa"/>
          </w:tcPr>
          <w:p w14:paraId="02102C17" w14:textId="77777777" w:rsid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№2</w:t>
            </w:r>
          </w:p>
          <w:p w14:paraId="417830F8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  <w:p w14:paraId="3AFB5FEE" w14:textId="77777777" w:rsidR="00597C83" w:rsidRPr="00BC6D51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и здоровье детей 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589C0307" w14:textId="77777777" w:rsidR="00597C83" w:rsidRPr="008F0B76" w:rsidRDefault="00597C83" w:rsidP="00597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742D0E03" w14:textId="77777777" w:rsidR="00597C83" w:rsidRPr="00AE595B" w:rsidRDefault="00597C83" w:rsidP="00597C83">
            <w:pPr>
              <w:spacing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AE595B">
              <w:rPr>
                <w:rFonts w:ascii="Times New Roman" w:hAnsi="Times New Roman"/>
                <w:b/>
                <w:lang w:val="ky-KG"/>
              </w:rPr>
              <w:t>2</w:t>
            </w:r>
          </w:p>
          <w:p w14:paraId="7F7F8D8F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65" w:type="dxa"/>
          </w:tcPr>
          <w:p w14:paraId="5B66AC8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</w:p>
          <w:p w14:paraId="0CF64B9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1.Понятие о здоровье. </w:t>
            </w:r>
          </w:p>
          <w:p w14:paraId="5FBF3D7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2.Факторы, формирующие здоровье. Критерии и группы здоровья. </w:t>
            </w:r>
          </w:p>
          <w:p w14:paraId="46A6EFD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3.Показатели, характеризующие здоровье. </w:t>
            </w:r>
          </w:p>
          <w:p w14:paraId="0D4C595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4.Методы его изучения. </w:t>
            </w:r>
          </w:p>
          <w:p w14:paraId="450B00BE" w14:textId="77777777" w:rsidR="00597C83" w:rsidRPr="00107722" w:rsidRDefault="00597C83" w:rsidP="00597C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5.Классификация социально-гигиенических факторов, оказывающих наибольшее влияние на развитие и состояние здоровья растущего организма.</w:t>
            </w:r>
          </w:p>
        </w:tc>
        <w:tc>
          <w:tcPr>
            <w:tcW w:w="567" w:type="dxa"/>
          </w:tcPr>
          <w:p w14:paraId="52285915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0EE4F38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01621A53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2B9882BF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4DCB3C1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71E8B456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075B38CD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519EBB6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518861B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7818A62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 2, 3,</w:t>
            </w:r>
          </w:p>
          <w:p w14:paraId="64AA303B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7009252B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29E3C56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2217DD4D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08919C42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552435D0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9316259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lang w:val="ky-KG"/>
              </w:rPr>
            </w:pPr>
            <w:r w:rsidRPr="00BD66DD">
              <w:rPr>
                <w:rFonts w:ascii="Times New Roman" w:hAnsi="Times New Roman"/>
                <w:lang w:val="ky-KG"/>
              </w:rPr>
              <w:t>2-я</w:t>
            </w:r>
          </w:p>
        </w:tc>
      </w:tr>
      <w:tr w:rsidR="00597C83" w:rsidRPr="00BD66DD" w14:paraId="1247FFAB" w14:textId="77777777" w:rsidTr="00597C83">
        <w:trPr>
          <w:trHeight w:val="472"/>
        </w:trPr>
        <w:tc>
          <w:tcPr>
            <w:tcW w:w="2269" w:type="dxa"/>
          </w:tcPr>
          <w:p w14:paraId="04F027F7" w14:textId="77777777" w:rsid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№3</w:t>
            </w:r>
          </w:p>
          <w:p w14:paraId="0C39EF3F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образовательной деятельности детей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259C066D" w14:textId="77777777" w:rsidR="00597C83" w:rsidRPr="008F0B76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Физиолого-гигиенические основы деятельности и режима дня детей и </w:t>
            </w:r>
            <w:proofErr w:type="gramStart"/>
            <w:r w:rsidRPr="00BC6D51">
              <w:rPr>
                <w:rFonts w:ascii="Times New Roman" w:hAnsi="Times New Roman"/>
                <w:sz w:val="24"/>
                <w:szCs w:val="24"/>
              </w:rPr>
              <w:t>подростков.(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1021" w:type="dxa"/>
            <w:gridSpan w:val="2"/>
          </w:tcPr>
          <w:p w14:paraId="6DAF4276" w14:textId="77777777" w:rsidR="00597C83" w:rsidRPr="00AE595B" w:rsidRDefault="00597C83" w:rsidP="00597C8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E595B">
              <w:rPr>
                <w:rFonts w:ascii="Times New Roman" w:hAnsi="Times New Roman"/>
                <w:b/>
                <w:lang w:val="ky-KG"/>
              </w:rPr>
              <w:lastRenderedPageBreak/>
              <w:t>3</w:t>
            </w:r>
            <w:r w:rsidRPr="00AE595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79591EA" w14:textId="77777777" w:rsidR="00597C83" w:rsidRPr="00233176" w:rsidRDefault="00597C83" w:rsidP="00597C8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22</w:t>
            </w:r>
          </w:p>
          <w:p w14:paraId="400BB153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65" w:type="dxa"/>
          </w:tcPr>
          <w:p w14:paraId="1B9E859C" w14:textId="77777777" w:rsidR="00597C83" w:rsidRPr="008F0B76" w:rsidRDefault="00597C83" w:rsidP="0059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</w:p>
          <w:p w14:paraId="2B787DF3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1.Деятельность как фактор роста, развития и укрепления здоровья. 2.Гигиеническое нормирование деятельности на различных возрастных этапах. </w:t>
            </w:r>
          </w:p>
          <w:p w14:paraId="4884A9AB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3.Физиологическая сущность процессов утомления и особенности протекания его у детей. </w:t>
            </w:r>
          </w:p>
          <w:p w14:paraId="246DEF85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4.Утомление и усталость, переутомление, причины снижения работоспособности школьников, меры профилактики. </w:t>
            </w:r>
          </w:p>
          <w:p w14:paraId="288A9876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5.Работоспособность, ее фазы и динамика. </w:t>
            </w:r>
          </w:p>
          <w:p w14:paraId="6807A3DB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6.Гигиенические основы поддержания работоспособности школьников в период обучения. </w:t>
            </w:r>
          </w:p>
          <w:p w14:paraId="08260338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7.Понятие о рациональном режиме дня, его основные компоненты. </w:t>
            </w:r>
          </w:p>
          <w:p w14:paraId="35563C15" w14:textId="77777777" w:rsidR="00597C83" w:rsidRPr="00BD66DD" w:rsidRDefault="00597C83" w:rsidP="00597C83">
            <w:pPr>
              <w:pStyle w:val="12"/>
              <w:rPr>
                <w:i/>
                <w:snapToGrid w:val="0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>8.Режим дня детей дошкольного возраста и школьников</w:t>
            </w:r>
          </w:p>
        </w:tc>
        <w:tc>
          <w:tcPr>
            <w:tcW w:w="567" w:type="dxa"/>
          </w:tcPr>
          <w:p w14:paraId="484BC912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1E6D9068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6C49A997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60FBEE74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3BF7C7DC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2BBB161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434B6206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  <w:p w14:paraId="3DFC48B6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127E415E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109E5F0F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26B186DC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038F798C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3236983F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Осн.1,2,3</w:t>
            </w:r>
          </w:p>
          <w:p w14:paraId="737B7F0D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 3,</w:t>
            </w:r>
          </w:p>
          <w:p w14:paraId="63C6119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Каф.1</w:t>
            </w:r>
          </w:p>
          <w:p w14:paraId="409D3E5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6B6D9F2A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ЛБ</w:t>
            </w:r>
          </w:p>
          <w:p w14:paraId="67800F5B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36DA1510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6766DC1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015E03A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lang w:val="ky-KG"/>
              </w:rPr>
            </w:pPr>
            <w:r w:rsidRPr="00BD66DD">
              <w:rPr>
                <w:rFonts w:ascii="Times New Roman" w:hAnsi="Times New Roman"/>
                <w:lang w:val="ky-KG"/>
              </w:rPr>
              <w:t>3-я</w:t>
            </w:r>
          </w:p>
        </w:tc>
      </w:tr>
      <w:tr w:rsidR="00597C83" w:rsidRPr="00BD66DD" w14:paraId="087E3AB9" w14:textId="77777777" w:rsidTr="00597C83">
        <w:trPr>
          <w:trHeight w:val="521"/>
        </w:trPr>
        <w:tc>
          <w:tcPr>
            <w:tcW w:w="2269" w:type="dxa"/>
          </w:tcPr>
          <w:p w14:paraId="6F27FA7E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Итого модуль 1</w:t>
            </w:r>
          </w:p>
        </w:tc>
        <w:tc>
          <w:tcPr>
            <w:tcW w:w="1021" w:type="dxa"/>
            <w:gridSpan w:val="2"/>
          </w:tcPr>
          <w:p w14:paraId="6BC1968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  <w:r w:rsidRPr="00BD66DD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4365" w:type="dxa"/>
          </w:tcPr>
          <w:p w14:paraId="7CB8A27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23D9EF3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BD66DD">
              <w:rPr>
                <w:rFonts w:ascii="Times New Roman" w:hAnsi="Times New Roman"/>
                <w:b/>
              </w:rPr>
              <w:t xml:space="preserve">ч </w:t>
            </w:r>
          </w:p>
        </w:tc>
        <w:tc>
          <w:tcPr>
            <w:tcW w:w="567" w:type="dxa"/>
          </w:tcPr>
          <w:p w14:paraId="2107A386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7935BF">
              <w:rPr>
                <w:rFonts w:ascii="Times New Roman" w:hAnsi="Times New Roman"/>
                <w:b/>
              </w:rPr>
              <w:t>7 б</w:t>
            </w:r>
          </w:p>
        </w:tc>
        <w:tc>
          <w:tcPr>
            <w:tcW w:w="709" w:type="dxa"/>
          </w:tcPr>
          <w:p w14:paraId="3D191DF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079EDE0E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B96C5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</w:tr>
      <w:tr w:rsidR="00597C83" w:rsidRPr="00BD66DD" w14:paraId="122A1298" w14:textId="77777777" w:rsidTr="00597C83">
        <w:trPr>
          <w:trHeight w:val="360"/>
        </w:trPr>
        <w:tc>
          <w:tcPr>
            <w:tcW w:w="7655" w:type="dxa"/>
            <w:gridSpan w:val="4"/>
          </w:tcPr>
          <w:p w14:paraId="6D9F7B15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14:paraId="1A41D775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F35CAC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37230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</w:tcPr>
          <w:p w14:paraId="7F4796C9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87095A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97C83" w:rsidRPr="00BD66DD" w14:paraId="76800737" w14:textId="77777777" w:rsidTr="00597C83">
        <w:trPr>
          <w:trHeight w:val="557"/>
        </w:trPr>
        <w:tc>
          <w:tcPr>
            <w:tcW w:w="2410" w:type="dxa"/>
            <w:gridSpan w:val="2"/>
          </w:tcPr>
          <w:p w14:paraId="73180C7C" w14:textId="77777777" w:rsid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GoBack" w:colFirst="2" w:colLast="2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№4</w:t>
            </w:r>
          </w:p>
          <w:p w14:paraId="7CA3E4E2" w14:textId="77777777" w:rsidR="00597C83" w:rsidRPr="009E7A1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питания в детских дошкольных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7A11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3690AB69" w14:textId="77777777" w:rsidR="00597C83" w:rsidRPr="008F0B76" w:rsidRDefault="00597C83" w:rsidP="00597C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№2 Тема: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организации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r w:rsidRPr="009E7A11">
              <w:rPr>
                <w:rFonts w:ascii="Times New Roman" w:hAnsi="Times New Roman"/>
                <w:snapToGrid w:val="0"/>
                <w:sz w:val="24"/>
                <w:szCs w:val="24"/>
              </w:rPr>
              <w:t>.(</w:t>
            </w:r>
            <w:proofErr w:type="gramEnd"/>
            <w:r w:rsidRPr="009E7A11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</w:tc>
        <w:tc>
          <w:tcPr>
            <w:tcW w:w="880" w:type="dxa"/>
          </w:tcPr>
          <w:p w14:paraId="670CB7FB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>4</w:t>
            </w:r>
          </w:p>
          <w:p w14:paraId="6DFAF40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AE595B">
              <w:rPr>
                <w:rFonts w:ascii="Times New Roman" w:hAnsi="Times New Roman"/>
                <w:b/>
                <w:color w:val="000000"/>
              </w:rPr>
              <w:t>ПК-8</w:t>
            </w:r>
          </w:p>
        </w:tc>
        <w:tc>
          <w:tcPr>
            <w:tcW w:w="4365" w:type="dxa"/>
          </w:tcPr>
          <w:p w14:paraId="4F713E5C" w14:textId="77777777" w:rsidR="00597C83" w:rsidRPr="008F0B76" w:rsidRDefault="00597C83" w:rsidP="00597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14:paraId="46722CB5" w14:textId="77777777" w:rsidR="00597C83" w:rsidRPr="00BE24F5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1.Потребность в основных питательных веществах и энергии школьников. </w:t>
            </w:r>
          </w:p>
          <w:p w14:paraId="2529FB11" w14:textId="77777777" w:rsidR="00597C83" w:rsidRPr="00137B5F" w:rsidRDefault="00597C83" w:rsidP="00597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B5F">
              <w:rPr>
                <w:rFonts w:ascii="Times New Roman" w:hAnsi="Times New Roman"/>
                <w:sz w:val="24"/>
                <w:szCs w:val="24"/>
              </w:rPr>
              <w:t>2.Гигиенические требования к составлению меню-раскладки. 3.Порядок организации питания в общеобразовательных учреждениях. 4.Виды и формы школьного питания. 5.Особенности организации диетического питания учащихся. 6.Требования к пищеблоку. 7.Медицинский контроль организации питания в школе</w:t>
            </w:r>
          </w:p>
        </w:tc>
        <w:tc>
          <w:tcPr>
            <w:tcW w:w="567" w:type="dxa"/>
          </w:tcPr>
          <w:p w14:paraId="5691707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493CB3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E8A65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C4361B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0906E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55A4F7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A66A2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F426A2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EF1EC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D7D870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73B0CD6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0C4264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FFC7CF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4537C3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1D0BA9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F94369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FFD82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39138C0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3DF0F11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 3,</w:t>
            </w:r>
          </w:p>
          <w:p w14:paraId="5F5DF0C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31EB9C1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36D04AB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6FCE3972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557EBFC0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7A8F13F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FE0E8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bookmarkEnd w:id="1"/>
      <w:tr w:rsidR="00597C83" w:rsidRPr="00BD66DD" w14:paraId="76A9A203" w14:textId="77777777" w:rsidTr="00597C83">
        <w:trPr>
          <w:trHeight w:val="1124"/>
        </w:trPr>
        <w:tc>
          <w:tcPr>
            <w:tcW w:w="2410" w:type="dxa"/>
            <w:gridSpan w:val="2"/>
          </w:tcPr>
          <w:p w14:paraId="28A1AF56" w14:textId="77777777" w:rsid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№5</w:t>
            </w:r>
          </w:p>
          <w:p w14:paraId="5DD02E83" w14:textId="77777777" w:rsidR="00597C83" w:rsidRPr="000A11B2" w:rsidRDefault="00597C83" w:rsidP="00597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подростков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1695413E" w14:textId="77777777" w:rsidR="00597C83" w:rsidRPr="008F0B76" w:rsidRDefault="00597C83" w:rsidP="00597C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учреждений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880" w:type="dxa"/>
          </w:tcPr>
          <w:p w14:paraId="76F49F58" w14:textId="77777777" w:rsidR="00597C83" w:rsidRPr="00AE595B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lastRenderedPageBreak/>
              <w:t>5</w:t>
            </w:r>
          </w:p>
          <w:p w14:paraId="2191D92C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3176">
              <w:rPr>
                <w:rFonts w:ascii="Times New Roman" w:hAnsi="Times New Roman"/>
                <w:b/>
              </w:rPr>
              <w:t>СЛК-5</w:t>
            </w:r>
          </w:p>
          <w:p w14:paraId="73453D8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42566E5C" w14:textId="77777777" w:rsidR="00597C83" w:rsidRPr="00BD66DD" w:rsidRDefault="00597C83" w:rsidP="00597C8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D66DD">
              <w:rPr>
                <w:rFonts w:ascii="Times New Roman" w:hAnsi="Times New Roman"/>
                <w:b/>
                <w:snapToGrid w:val="0"/>
              </w:rPr>
              <w:t>План лекции:</w:t>
            </w:r>
          </w:p>
          <w:p w14:paraId="08D4A54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1.Основы проектирования, строительства, реконструкции и эксплуатации детских учреждений</w:t>
            </w:r>
          </w:p>
          <w:p w14:paraId="60D45C5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2.Основы архитектурно-планировочных решений строительства, реконструкции и эксплуатации детских учреждений</w:t>
            </w:r>
          </w:p>
          <w:p w14:paraId="4DE687FC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3.Обследование земельного участка и здания дошкольного учреждения.</w:t>
            </w:r>
          </w:p>
          <w:p w14:paraId="1FFBB25B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5.Гигиенические требования к оборудованию и санитарно-техническому благоустройству дошкольных учреждений.</w:t>
            </w:r>
          </w:p>
          <w:p w14:paraId="15F5FE70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6.Составные.части проекта общеобразовательного учреждения и их содержание. </w:t>
            </w:r>
          </w:p>
          <w:p w14:paraId="192EDD11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>7.Методика.санитарно-гигиенической экспертизы проекта общеобразовательного учреждения.</w:t>
            </w:r>
          </w:p>
          <w:p w14:paraId="35E38881" w14:textId="77777777" w:rsidR="00597C83" w:rsidRPr="00BD66DD" w:rsidRDefault="00597C83" w:rsidP="00597C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8.Обследование земельного участка и здания школы.</w:t>
            </w:r>
          </w:p>
        </w:tc>
        <w:tc>
          <w:tcPr>
            <w:tcW w:w="567" w:type="dxa"/>
          </w:tcPr>
          <w:p w14:paraId="74F88098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7C6A4F36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156DBE89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2E33413F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7F5ADF8E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5C3F4A56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313B9E9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26CFCC01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0CD20A3A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70DEFE9A" w14:textId="77777777" w:rsidR="00597C83" w:rsidRDefault="00597C83" w:rsidP="00597C83">
            <w:pPr>
              <w:jc w:val="both"/>
              <w:rPr>
                <w:rFonts w:ascii="Times New Roman" w:hAnsi="Times New Roman"/>
              </w:rPr>
            </w:pPr>
          </w:p>
          <w:p w14:paraId="35DA483E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12123463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5F7086D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7AF1CDE1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Доп.1,4</w:t>
            </w:r>
          </w:p>
          <w:p w14:paraId="2974208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710DB8B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0CC3510B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3C08DBE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3AE8FCA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1731039C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643DF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97C83" w:rsidRPr="00BD66DD" w14:paraId="77750E47" w14:textId="77777777" w:rsidTr="00597C83">
        <w:trPr>
          <w:trHeight w:val="699"/>
        </w:trPr>
        <w:tc>
          <w:tcPr>
            <w:tcW w:w="2410" w:type="dxa"/>
            <w:gridSpan w:val="2"/>
          </w:tcPr>
          <w:p w14:paraId="64B94E44" w14:textId="77777777" w:rsid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№6</w:t>
            </w:r>
          </w:p>
          <w:p w14:paraId="33FC663D" w14:textId="77777777" w:rsidR="00597C83" w:rsidRPr="00AE595B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E595B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AE595B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основы формирования здорового образа жизни детей и подростков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74EAFC56" w14:textId="77777777" w:rsidR="00597C83" w:rsidRPr="008F0B76" w:rsidRDefault="00597C83" w:rsidP="00597C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95B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AE595B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Гигиеническое обучение и воспитание детей и подростков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880" w:type="dxa"/>
          </w:tcPr>
          <w:p w14:paraId="75DF68B3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>6</w:t>
            </w:r>
          </w:p>
          <w:p w14:paraId="16C085CE" w14:textId="77777777" w:rsidR="00597C83" w:rsidRPr="00AE595B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  <w:color w:val="000000"/>
              </w:rPr>
              <w:t>ПК-22</w:t>
            </w:r>
          </w:p>
          <w:p w14:paraId="72D9DD2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2B069057" w14:textId="77777777" w:rsidR="00597C83" w:rsidRPr="008F0B76" w:rsidRDefault="00597C83" w:rsidP="00597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14:paraId="35DC2BA7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1.Понятие о здоровом образе жизни и принципах его формирования.</w:t>
            </w:r>
          </w:p>
          <w:p w14:paraId="5A837B89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2.Задачи по достижению здоровья населения и пути их реализации. 3.Значение гигиенического воспитания и обучения детей и подростков в формировании здоровья. </w:t>
            </w:r>
          </w:p>
          <w:p w14:paraId="012716C2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4.Методы, формы и средства гигиенического воспитания. 5.Содержание и формы работы по гигиеническому воспитанию в учреждениях для детей и подростков различного возраста. </w:t>
            </w:r>
          </w:p>
          <w:p w14:paraId="53A0B7BD" w14:textId="77777777" w:rsidR="00597C83" w:rsidRPr="006B7961" w:rsidRDefault="00597C83" w:rsidP="00597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6.Преподавание основ здорового образа жизни в учебном процессе.</w:t>
            </w:r>
          </w:p>
        </w:tc>
        <w:tc>
          <w:tcPr>
            <w:tcW w:w="567" w:type="dxa"/>
          </w:tcPr>
          <w:p w14:paraId="57B5AE6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FF02AB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BA46A8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D979D2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75A2F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7FA7D0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9A78F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41E666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4B67B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0D7B44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E2BA98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C12D66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79B77EF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0F8E8BE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A9992A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09BEEE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29E74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79A0E7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2ADC1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4AB3A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3DBD2C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3221D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5481CA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A7F0DD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2742407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33B0669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Доп.1,4</w:t>
            </w:r>
          </w:p>
          <w:p w14:paraId="115C28F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179B4B9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3BB0AA5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038493F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102C5C7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10E3375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CFBC3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97C83" w:rsidRPr="00BD66DD" w14:paraId="2CD71809" w14:textId="77777777" w:rsidTr="00597C83">
        <w:trPr>
          <w:trHeight w:val="378"/>
        </w:trPr>
        <w:tc>
          <w:tcPr>
            <w:tcW w:w="2410" w:type="dxa"/>
            <w:gridSpan w:val="2"/>
          </w:tcPr>
          <w:p w14:paraId="60B1BAE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Итого модуль 2</w:t>
            </w:r>
          </w:p>
        </w:tc>
        <w:tc>
          <w:tcPr>
            <w:tcW w:w="880" w:type="dxa"/>
          </w:tcPr>
          <w:p w14:paraId="1D5BBBD6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3 </w:t>
            </w:r>
            <w:r w:rsidRPr="00BD66DD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4365" w:type="dxa"/>
          </w:tcPr>
          <w:p w14:paraId="6341AFA5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9FC41E7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Pr="00BD66DD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67" w:type="dxa"/>
          </w:tcPr>
          <w:p w14:paraId="0D79298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7 б</w:t>
            </w:r>
          </w:p>
        </w:tc>
        <w:tc>
          <w:tcPr>
            <w:tcW w:w="709" w:type="dxa"/>
          </w:tcPr>
          <w:p w14:paraId="7C3A6452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6727A6E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3AFBB4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</w:tr>
      <w:tr w:rsidR="00597C83" w:rsidRPr="00BD66DD" w14:paraId="602FF054" w14:textId="77777777" w:rsidTr="00597C83">
        <w:trPr>
          <w:trHeight w:val="339"/>
        </w:trPr>
        <w:tc>
          <w:tcPr>
            <w:tcW w:w="2410" w:type="dxa"/>
            <w:gridSpan w:val="2"/>
          </w:tcPr>
          <w:p w14:paraId="52C1DD9F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80" w:type="dxa"/>
          </w:tcPr>
          <w:p w14:paraId="725FFA1F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6 </w:t>
            </w:r>
            <w:r w:rsidRPr="00BD66DD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4365" w:type="dxa"/>
          </w:tcPr>
          <w:p w14:paraId="670B5D89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3A104EBA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1</w:t>
            </w:r>
            <w:r>
              <w:rPr>
                <w:rFonts w:ascii="Times New Roman" w:hAnsi="Times New Roman"/>
                <w:b/>
                <w:lang w:val="ky-KG"/>
              </w:rPr>
              <w:t>2</w:t>
            </w:r>
            <w:r w:rsidRPr="00BD66DD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67" w:type="dxa"/>
          </w:tcPr>
          <w:p w14:paraId="1EA8F603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14б</w:t>
            </w:r>
          </w:p>
        </w:tc>
        <w:tc>
          <w:tcPr>
            <w:tcW w:w="709" w:type="dxa"/>
          </w:tcPr>
          <w:p w14:paraId="52F28CA8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3E0AF262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015BEA" w14:textId="77777777" w:rsidR="00597C83" w:rsidRPr="00BD66DD" w:rsidRDefault="00597C83" w:rsidP="00597C83">
            <w:pPr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2A23BBEE" w14:textId="77777777" w:rsidR="00597C83" w:rsidRPr="00BD66DD" w:rsidRDefault="00597C83" w:rsidP="00597C83">
      <w:pPr>
        <w:pStyle w:val="a4"/>
        <w:ind w:left="0"/>
        <w:jc w:val="both"/>
        <w:rPr>
          <w:rFonts w:ascii="Times New Roman" w:hAnsi="Times New Roman"/>
          <w:b/>
          <w:i/>
          <w:lang w:val="ky-KG"/>
        </w:rPr>
      </w:pPr>
    </w:p>
    <w:p w14:paraId="37ED6524" w14:textId="77777777" w:rsidR="00597C83" w:rsidRPr="00BD66DD" w:rsidRDefault="00597C83" w:rsidP="00597C83">
      <w:pPr>
        <w:pStyle w:val="a4"/>
        <w:ind w:left="0"/>
        <w:jc w:val="both"/>
        <w:rPr>
          <w:rFonts w:ascii="Times New Roman" w:hAnsi="Times New Roman"/>
          <w:b/>
          <w:i/>
          <w:lang w:val="ky-KG"/>
        </w:rPr>
      </w:pPr>
    </w:p>
    <w:p w14:paraId="294DDB17" w14:textId="77777777" w:rsidR="00597C83" w:rsidRDefault="00597C83" w:rsidP="00597C83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ADABFFF" w14:textId="77777777" w:rsidR="00597C83" w:rsidRPr="00467B30" w:rsidRDefault="00597C83" w:rsidP="00597C83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7B30">
        <w:rPr>
          <w:rFonts w:ascii="Times New Roman" w:hAnsi="Times New Roman"/>
          <w:b/>
          <w:iCs/>
          <w:sz w:val="28"/>
          <w:szCs w:val="28"/>
        </w:rPr>
        <w:t>Календарно-тематический план практических занятий</w:t>
      </w:r>
    </w:p>
    <w:p w14:paraId="25046DC8" w14:textId="77777777" w:rsidR="00597C83" w:rsidRPr="00467B30" w:rsidRDefault="00597C83" w:rsidP="00597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30">
        <w:rPr>
          <w:rFonts w:ascii="Times New Roman" w:hAnsi="Times New Roman"/>
          <w:b/>
          <w:iCs/>
          <w:sz w:val="28"/>
          <w:szCs w:val="28"/>
        </w:rPr>
        <w:t>Дисциплина «</w:t>
      </w:r>
      <w:r>
        <w:rPr>
          <w:rFonts w:ascii="Times New Roman" w:hAnsi="Times New Roman"/>
          <w:b/>
          <w:iCs/>
          <w:sz w:val="28"/>
          <w:szCs w:val="28"/>
        </w:rPr>
        <w:t>Г</w:t>
      </w:r>
      <w:r w:rsidRPr="00467B30">
        <w:rPr>
          <w:rFonts w:ascii="Times New Roman" w:hAnsi="Times New Roman"/>
          <w:b/>
          <w:iCs/>
          <w:sz w:val="28"/>
          <w:szCs w:val="28"/>
        </w:rPr>
        <w:t>игиена</w:t>
      </w:r>
      <w:r>
        <w:rPr>
          <w:rFonts w:ascii="Times New Roman" w:hAnsi="Times New Roman"/>
          <w:b/>
          <w:iCs/>
          <w:sz w:val="28"/>
          <w:szCs w:val="28"/>
        </w:rPr>
        <w:t xml:space="preserve"> детей и подростков</w:t>
      </w:r>
      <w:r w:rsidRPr="00467B30">
        <w:rPr>
          <w:rFonts w:ascii="Times New Roman" w:hAnsi="Times New Roman"/>
          <w:b/>
          <w:iCs/>
          <w:sz w:val="28"/>
          <w:szCs w:val="28"/>
        </w:rPr>
        <w:t>» Специальность «</w:t>
      </w:r>
      <w:r>
        <w:rPr>
          <w:rFonts w:ascii="Times New Roman" w:hAnsi="Times New Roman"/>
          <w:b/>
          <w:iCs/>
          <w:sz w:val="28"/>
          <w:szCs w:val="28"/>
        </w:rPr>
        <w:t>Педиатрия</w:t>
      </w:r>
      <w:r w:rsidRPr="00467B30">
        <w:rPr>
          <w:rFonts w:ascii="Times New Roman" w:hAnsi="Times New Roman"/>
          <w:b/>
          <w:iCs/>
          <w:sz w:val="28"/>
          <w:szCs w:val="28"/>
        </w:rPr>
        <w:t>»</w:t>
      </w:r>
    </w:p>
    <w:p w14:paraId="35F46AD2" w14:textId="77777777" w:rsidR="00597C83" w:rsidRPr="00BD66DD" w:rsidRDefault="00597C83" w:rsidP="00597C83">
      <w:pPr>
        <w:pStyle w:val="a4"/>
        <w:ind w:left="0"/>
        <w:jc w:val="both"/>
        <w:rPr>
          <w:rFonts w:ascii="Times New Roman" w:hAnsi="Times New Roman"/>
          <w:b/>
          <w:i/>
          <w:lang w:val="ky-KG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3998"/>
        <w:gridCol w:w="567"/>
        <w:gridCol w:w="709"/>
        <w:gridCol w:w="850"/>
        <w:gridCol w:w="851"/>
        <w:gridCol w:w="113"/>
        <w:gridCol w:w="454"/>
      </w:tblGrid>
      <w:tr w:rsidR="00597C83" w:rsidRPr="00BD66DD" w14:paraId="6A5F1791" w14:textId="77777777" w:rsidTr="00597C83">
        <w:trPr>
          <w:trHeight w:val="1020"/>
        </w:trPr>
        <w:tc>
          <w:tcPr>
            <w:tcW w:w="1985" w:type="dxa"/>
          </w:tcPr>
          <w:p w14:paraId="7CB2D9F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992" w:type="dxa"/>
          </w:tcPr>
          <w:p w14:paraId="7460FD9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Пр.</w:t>
            </w:r>
          </w:p>
          <w:p w14:paraId="47ECBB4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зан.</w:t>
            </w:r>
            <w:r w:rsidRPr="00BD66DD">
              <w:rPr>
                <w:rFonts w:ascii="Times New Roman" w:hAnsi="Times New Roman"/>
                <w:b/>
              </w:rPr>
              <w:t xml:space="preserve">№  </w:t>
            </w:r>
          </w:p>
          <w:p w14:paraId="5FD8982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</w:tcPr>
          <w:p w14:paraId="1351434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  </w:t>
            </w:r>
          </w:p>
          <w:p w14:paraId="2F8F602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14:paraId="2A686BB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02F94A7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30AB4C5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К-</w:t>
            </w:r>
          </w:p>
          <w:p w14:paraId="369B8E0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-во </w:t>
            </w:r>
          </w:p>
          <w:p w14:paraId="08A481C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709" w:type="dxa"/>
          </w:tcPr>
          <w:p w14:paraId="2A1383F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9BA57F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Бал-</w:t>
            </w:r>
            <w:proofErr w:type="spellStart"/>
            <w:r w:rsidRPr="00BD66DD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  <w:p w14:paraId="0CCCC81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725DB4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259E4F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Лит-</w:t>
            </w:r>
            <w:proofErr w:type="spellStart"/>
            <w:r w:rsidRPr="00BD66DD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851" w:type="dxa"/>
          </w:tcPr>
          <w:p w14:paraId="7DB2D8E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Исп</w:t>
            </w:r>
            <w:proofErr w:type="spellEnd"/>
          </w:p>
          <w:p w14:paraId="513941F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D66DD">
              <w:rPr>
                <w:rFonts w:ascii="Times New Roman" w:hAnsi="Times New Roman"/>
                <w:b/>
              </w:rPr>
              <w:t>обр.зов</w:t>
            </w:r>
            <w:proofErr w:type="gramEnd"/>
            <w:r w:rsidRPr="00BD66DD">
              <w:rPr>
                <w:rFonts w:ascii="Times New Roman" w:hAnsi="Times New Roman"/>
                <w:b/>
              </w:rPr>
              <w:t>-техн</w:t>
            </w:r>
            <w:proofErr w:type="spellEnd"/>
          </w:p>
        </w:tc>
        <w:tc>
          <w:tcPr>
            <w:tcW w:w="567" w:type="dxa"/>
            <w:gridSpan w:val="2"/>
          </w:tcPr>
          <w:p w14:paraId="1CA52F7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81A0C8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597C83" w:rsidRPr="00BD66DD" w14:paraId="15CAF63B" w14:textId="77777777" w:rsidTr="00597C83">
        <w:trPr>
          <w:trHeight w:val="283"/>
        </w:trPr>
        <w:tc>
          <w:tcPr>
            <w:tcW w:w="1985" w:type="dxa"/>
          </w:tcPr>
          <w:p w14:paraId="5D17F9E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BDBFAA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2</w:t>
            </w:r>
          </w:p>
        </w:tc>
        <w:tc>
          <w:tcPr>
            <w:tcW w:w="3998" w:type="dxa"/>
          </w:tcPr>
          <w:p w14:paraId="412B8E5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3EFF955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6E11E5C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3FA7F63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299D01A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</w:tcPr>
          <w:p w14:paraId="0756536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8</w:t>
            </w:r>
          </w:p>
        </w:tc>
      </w:tr>
      <w:tr w:rsidR="00597C83" w:rsidRPr="00BD66DD" w14:paraId="0264BA59" w14:textId="77777777" w:rsidTr="00597C83">
        <w:trPr>
          <w:trHeight w:val="419"/>
        </w:trPr>
        <w:tc>
          <w:tcPr>
            <w:tcW w:w="7542" w:type="dxa"/>
            <w:gridSpan w:val="4"/>
          </w:tcPr>
          <w:p w14:paraId="2654FE6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BD66DD">
              <w:rPr>
                <w:rFonts w:ascii="Times New Roman" w:hAnsi="Times New Roman"/>
                <w:b/>
              </w:rPr>
              <w:t>Модуль 1</w:t>
            </w:r>
          </w:p>
        </w:tc>
        <w:tc>
          <w:tcPr>
            <w:tcW w:w="2410" w:type="dxa"/>
            <w:gridSpan w:val="3"/>
          </w:tcPr>
          <w:p w14:paraId="25B0FF3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14:paraId="123B277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7C83" w:rsidRPr="00BD66DD" w14:paraId="0185BE07" w14:textId="77777777" w:rsidTr="00597C83">
        <w:trPr>
          <w:trHeight w:val="2827"/>
        </w:trPr>
        <w:tc>
          <w:tcPr>
            <w:tcW w:w="1985" w:type="dxa"/>
          </w:tcPr>
          <w:p w14:paraId="6D4DA6D2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№1</w:t>
            </w:r>
          </w:p>
          <w:p w14:paraId="5705B2DD" w14:textId="77777777" w:rsidR="00597C83" w:rsidRPr="007F0904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0904">
              <w:rPr>
                <w:b/>
              </w:rPr>
              <w:t>№1 Тема:</w:t>
            </w:r>
            <w:r w:rsidRPr="007F0904">
              <w:t xml:space="preserve"> Гигиена детей и подростков. Цель, задачи, содержание</w:t>
            </w:r>
            <w:r w:rsidRPr="007F0904">
              <w:rPr>
                <w:b/>
              </w:rPr>
              <w:t>. (1ч)</w:t>
            </w:r>
          </w:p>
          <w:p w14:paraId="10AB9A56" w14:textId="77777777" w:rsidR="00597C83" w:rsidRPr="007F0904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napToGrid w:val="0"/>
                <w:color w:val="000000"/>
              </w:rPr>
            </w:pPr>
            <w:r w:rsidRPr="007F0904">
              <w:rPr>
                <w:b/>
              </w:rPr>
              <w:t>№2 Тема:</w:t>
            </w:r>
            <w:r w:rsidRPr="007F0904">
              <w:t xml:space="preserve"> Этапы становления и </w:t>
            </w:r>
            <w:r w:rsidRPr="007F0904">
              <w:lastRenderedPageBreak/>
              <w:t xml:space="preserve">развития </w:t>
            </w:r>
            <w:proofErr w:type="spellStart"/>
            <w:r w:rsidRPr="007F0904">
              <w:t>ГДиП</w:t>
            </w:r>
            <w:proofErr w:type="spellEnd"/>
            <w:r w:rsidRPr="007F0904">
              <w:rPr>
                <w:b/>
                <w:snapToGrid w:val="0"/>
                <w:color w:val="000000"/>
              </w:rPr>
              <w:t>. (1ч)</w:t>
            </w:r>
          </w:p>
          <w:p w14:paraId="224C84C0" w14:textId="77777777" w:rsidR="00597C83" w:rsidRPr="008F0B76" w:rsidRDefault="00597C83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D735E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233176">
              <w:rPr>
                <w:rFonts w:ascii="Times New Roman" w:hAnsi="Times New Roman"/>
              </w:rPr>
              <w:lastRenderedPageBreak/>
              <w:t xml:space="preserve">  </w:t>
            </w:r>
          </w:p>
          <w:p w14:paraId="098FD124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233176">
              <w:rPr>
                <w:rFonts w:ascii="Times New Roman" w:hAnsi="Times New Roman"/>
              </w:rPr>
              <w:t xml:space="preserve"> 1</w:t>
            </w:r>
          </w:p>
          <w:p w14:paraId="6D570C72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3176">
              <w:rPr>
                <w:rFonts w:ascii="Times New Roman" w:hAnsi="Times New Roman"/>
                <w:b/>
              </w:rPr>
              <w:t>СЛК-5</w:t>
            </w:r>
          </w:p>
          <w:p w14:paraId="3F855E5C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A81CD74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0B3D9C5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EB63381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EE2CD01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DDF83FE" w14:textId="77777777" w:rsidR="00597C83" w:rsidRPr="00233176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14:paraId="42D77EF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602DAAF5" w14:textId="77777777" w:rsidR="00597C83" w:rsidRPr="008F0B76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Введение, определение предмета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«Г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игиен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детей и подростков»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цель и содержание, разделы, методы гигиенических исследований. </w:t>
            </w:r>
          </w:p>
          <w:p w14:paraId="530456D0" w14:textId="77777777" w:rsidR="00597C83" w:rsidRPr="008F0B76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2.Принципы гигиенических нормирований.</w:t>
            </w:r>
          </w:p>
          <w:p w14:paraId="68835349" w14:textId="77777777" w:rsidR="00597C83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 Факторы, определяющие здоровье населения.</w:t>
            </w:r>
          </w:p>
          <w:p w14:paraId="111EFCAD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.Главная теоретическая проблема гигиены детей и подростков </w:t>
            </w:r>
          </w:p>
          <w:p w14:paraId="6CD03490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>.Методы исследования в гигиене детей и подростков</w:t>
            </w:r>
          </w:p>
          <w:p w14:paraId="0A7D6F9A" w14:textId="77777777" w:rsidR="00597C83" w:rsidRPr="008F0B76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>.История развития гигиены детей и подростков</w:t>
            </w:r>
          </w:p>
          <w:p w14:paraId="092F2105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7012678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D1A6E0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9FCB1A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14:paraId="7E373D3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3424A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6EBAA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FBD4B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1D2D8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67756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6310759E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97D1009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</w:t>
            </w:r>
          </w:p>
          <w:p w14:paraId="1DDCD062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B331266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55A1E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D3011E0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82A8FBE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3D97645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189AED7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A95A5A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2A000DC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5F1E0BB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Доп.1,2,3</w:t>
            </w:r>
          </w:p>
          <w:p w14:paraId="1EB39B8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B62918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3F75380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</w:p>
          <w:p w14:paraId="0EF2BAD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10F56A5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31FE89D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0CF9DF7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FE5EB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1-я</w:t>
            </w:r>
          </w:p>
        </w:tc>
      </w:tr>
      <w:tr w:rsidR="00597C83" w:rsidRPr="00BD66DD" w14:paraId="335C304D" w14:textId="77777777" w:rsidTr="00597C83">
        <w:trPr>
          <w:trHeight w:val="472"/>
        </w:trPr>
        <w:tc>
          <w:tcPr>
            <w:tcW w:w="1985" w:type="dxa"/>
          </w:tcPr>
          <w:p w14:paraId="02D7B098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№2</w:t>
            </w:r>
          </w:p>
          <w:p w14:paraId="279E647A" w14:textId="77777777" w:rsidR="00597C83" w:rsidRPr="007F0904" w:rsidRDefault="00597C83" w:rsidP="00597C8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9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Pr="007F090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7F090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  <w:p w14:paraId="02817693" w14:textId="77777777" w:rsidR="00597C83" w:rsidRPr="007F0904" w:rsidRDefault="00597C83" w:rsidP="00597C8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904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7F0904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и здоровье детей и подростков</w:t>
            </w:r>
            <w:r w:rsidRPr="007F090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</w:tc>
        <w:tc>
          <w:tcPr>
            <w:tcW w:w="992" w:type="dxa"/>
          </w:tcPr>
          <w:p w14:paraId="3BAE8CD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  <w:p w14:paraId="325E662C" w14:textId="77777777" w:rsidR="00597C83" w:rsidRPr="00796E98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98" w:type="dxa"/>
          </w:tcPr>
          <w:p w14:paraId="6A82660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2791BFD0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1.Понятие о здоровье. </w:t>
            </w:r>
          </w:p>
          <w:p w14:paraId="1D786628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2.Факторы, формирующие здоровье. Критерии и группы здоровья. </w:t>
            </w:r>
          </w:p>
          <w:p w14:paraId="2EF3CCF9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3.Показатели, характеризующие здоровье. </w:t>
            </w:r>
          </w:p>
          <w:p w14:paraId="5A0B2806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4.Основные экологические проблемы в Кыргызской Республике. </w:t>
            </w:r>
          </w:p>
          <w:p w14:paraId="790B5787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5.Экологическая ситуация и здоровье детей и подростков. </w:t>
            </w:r>
          </w:p>
          <w:p w14:paraId="4329BEB8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6.Медико-экологический мониторинг состояния здоровья детей и подростков в Кыргызской Республике. </w:t>
            </w:r>
          </w:p>
          <w:p w14:paraId="3386693E" w14:textId="77777777" w:rsidR="00597C83" w:rsidRPr="007F0904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>7.Синдром экологической дезадаптации и его проявления. 8.Основные пути коррекции синдрома экологической дезадаптации.</w:t>
            </w:r>
          </w:p>
          <w:p w14:paraId="4680458B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41F8AD0E" w14:textId="77777777" w:rsidR="00597C83" w:rsidRPr="005060FC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C13B77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1B72581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CA9B6E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5D9B7B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6AE45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C6C22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136FB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BB2A57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1F8381C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3159EA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7563A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57E0EB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0062EC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3E8FD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03221B3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4E7B694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6F8256C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Доп.1,2,3</w:t>
            </w:r>
          </w:p>
          <w:p w14:paraId="76490C6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B6DB71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6B15C7F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СД</w:t>
            </w:r>
          </w:p>
          <w:p w14:paraId="3DA4599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650EDFF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06B39B5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BD66DD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597C83" w:rsidRPr="00BD66DD" w14:paraId="32246B19" w14:textId="77777777" w:rsidTr="00597C83">
        <w:trPr>
          <w:trHeight w:val="472"/>
        </w:trPr>
        <w:tc>
          <w:tcPr>
            <w:tcW w:w="1985" w:type="dxa"/>
          </w:tcPr>
          <w:p w14:paraId="72B5DAED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№3</w:t>
            </w:r>
          </w:p>
          <w:p w14:paraId="459CB7F3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Pr="00445EA2">
              <w:t xml:space="preserve"> 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Гигиенические аспекты образовательной деятельности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14:paraId="2849B6E0" w14:textId="77777777" w:rsidR="00597C83" w:rsidRPr="00445EA2" w:rsidRDefault="00597C83" w:rsidP="00597C83">
            <w:pPr>
              <w:pStyle w:val="12"/>
              <w:rPr>
                <w:b/>
                <w:snapToGrid w:val="0"/>
                <w:color w:val="000000"/>
              </w:rPr>
            </w:pPr>
            <w:r w:rsidRPr="00445EA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основы деятельности и режима дня детей и подростков. </w:t>
            </w:r>
            <w:r w:rsidRPr="00445EA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</w:t>
            </w:r>
            <w:r w:rsidRPr="00445EA2">
              <w:rPr>
                <w:b/>
                <w:snapToGrid w:val="0"/>
                <w:color w:val="000000"/>
              </w:rPr>
              <w:t>1ч)</w:t>
            </w:r>
          </w:p>
          <w:p w14:paraId="2EF981CC" w14:textId="77777777" w:rsidR="00597C83" w:rsidRPr="008F0B76" w:rsidRDefault="00597C83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F5417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  <w:p w14:paraId="3FDCF0E2" w14:textId="77777777" w:rsidR="00597C83" w:rsidRPr="00796E98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П</w:t>
            </w:r>
            <w:r w:rsidRPr="00796E98">
              <w:rPr>
                <w:rFonts w:ascii="Times New Roman" w:hAnsi="Times New Roman"/>
                <w:b/>
                <w:lang w:val="ky-KG"/>
              </w:rPr>
              <w:t>К-</w:t>
            </w:r>
            <w:r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3998" w:type="dxa"/>
          </w:tcPr>
          <w:p w14:paraId="1A11DD9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3A6F2C12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1.Психофизиологические особенности организма детей дошкольного возраста. </w:t>
            </w:r>
          </w:p>
          <w:p w14:paraId="55FA812F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2.Режим дня и его основные компоненты. </w:t>
            </w:r>
          </w:p>
          <w:p w14:paraId="063ACF54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3.Гигиенические требования к режиму дня и организации </w:t>
            </w:r>
            <w:proofErr w:type="spellStart"/>
            <w:r w:rsidRPr="00445EA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45EA2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 в дошкольном учреждении, продолжительности, методике и условиям проведения занятий. </w:t>
            </w:r>
          </w:p>
          <w:p w14:paraId="19308888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4.Виды занятий, предусмотренные программой дошкольного образования, и их гигиеническая характеристика. </w:t>
            </w:r>
          </w:p>
          <w:p w14:paraId="75F29A07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>5.Медицинский контроль занятий.</w:t>
            </w:r>
          </w:p>
          <w:p w14:paraId="770BE976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1F085BDD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1EB8FAD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97BBD8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21EEE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D7FDF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37074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62030F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03A10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245DBA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D0808B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42D15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66591F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19D22F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452679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85C14B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93B80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107AE9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3EC1029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8C1AE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2F068B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BEEA7D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DAA087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13DF4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86A628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453329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6C9427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208C1F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506645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454E1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D2214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A534E7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48F756B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53C5CE7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668EA95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Доп.1,2,3</w:t>
            </w:r>
          </w:p>
          <w:p w14:paraId="0A03169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3387851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7109871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СД</w:t>
            </w:r>
          </w:p>
          <w:p w14:paraId="15905EF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5E98DD7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РИ</w:t>
            </w:r>
          </w:p>
          <w:p w14:paraId="2974D1A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019AFE8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7C83" w:rsidRPr="00BD66DD" w14:paraId="5A40DFA7" w14:textId="77777777" w:rsidTr="00597C83">
        <w:trPr>
          <w:trHeight w:val="472"/>
        </w:trPr>
        <w:tc>
          <w:tcPr>
            <w:tcW w:w="1985" w:type="dxa"/>
          </w:tcPr>
          <w:p w14:paraId="3A2D6BEF" w14:textId="77777777" w:rsidR="00597C83" w:rsidRPr="00445EA2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45EA2">
              <w:rPr>
                <w:b/>
              </w:rPr>
              <w:lastRenderedPageBreak/>
              <w:t>Занятие №</w:t>
            </w:r>
            <w:r>
              <w:rPr>
                <w:b/>
              </w:rPr>
              <w:t>4</w:t>
            </w:r>
          </w:p>
          <w:p w14:paraId="7B928A99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Pr="00445EA2">
              <w:rPr>
                <w:rFonts w:ascii="Times New Roman" w:hAnsi="Times New Roman"/>
                <w:bCs/>
                <w:sz w:val="24"/>
                <w:szCs w:val="24"/>
              </w:rPr>
              <w:t xml:space="preserve"> Двигательная активность и гигиена физического воспитания</w:t>
            </w:r>
            <w:r w:rsidRPr="00445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14:paraId="3FDBFEC7" w14:textId="77777777" w:rsidR="00597C83" w:rsidRPr="00445EA2" w:rsidRDefault="00597C83" w:rsidP="00597C8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принципы организации физического воспитания детей и подростков. </w:t>
            </w: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992" w:type="dxa"/>
          </w:tcPr>
          <w:p w14:paraId="75C9E10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  <w:p w14:paraId="5CCB7182" w14:textId="77777777" w:rsidR="00597C83" w:rsidRPr="00796E98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П</w:t>
            </w:r>
            <w:r w:rsidRPr="00796E98">
              <w:rPr>
                <w:rFonts w:ascii="Times New Roman" w:hAnsi="Times New Roman"/>
                <w:b/>
                <w:lang w:val="ky-KG"/>
              </w:rPr>
              <w:t>К-</w:t>
            </w:r>
            <w:r>
              <w:rPr>
                <w:rFonts w:ascii="Times New Roman" w:hAnsi="Times New Roman"/>
                <w:b/>
                <w:lang w:val="ky-KG"/>
              </w:rPr>
              <w:t>8</w:t>
            </w:r>
          </w:p>
        </w:tc>
        <w:tc>
          <w:tcPr>
            <w:tcW w:w="3998" w:type="dxa"/>
          </w:tcPr>
          <w:p w14:paraId="03CE74A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225DD7C7" w14:textId="77777777" w:rsidR="00597C83" w:rsidRPr="00BE24F5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1.Цель и задачи физического воспитания, его физиологические основы, влияние на состояние здоровья детей и подростков. 2.Двигательная активность, её нормирование в зависимости от возраста. </w:t>
            </w:r>
          </w:p>
          <w:p w14:paraId="052BAE1C" w14:textId="77777777" w:rsidR="00597C83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3.Принципы физического воспитания. </w:t>
            </w:r>
          </w:p>
          <w:p w14:paraId="77C32037" w14:textId="77777777" w:rsidR="00597C83" w:rsidRPr="00BE24F5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4.Формы физического воспитания и их гигиеническая характеристика. 5.Медицинские группы для занятий физической культурой.</w:t>
            </w:r>
          </w:p>
          <w:p w14:paraId="13B7D917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0F100B9E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59A721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4117669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9C8B74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2B1C1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E28D2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24D09D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7FA20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B77920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528F15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EBEE99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D137FD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701D755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52B50A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9C25D4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082411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08F62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2D9648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F3829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0E6918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69053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5FF9D26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0E0A242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3618F2A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Доп.4</w:t>
            </w:r>
          </w:p>
          <w:p w14:paraId="7621193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ED1A0E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7B15DDA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10E4807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292155B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  <w:p w14:paraId="7EE2D47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СК</w:t>
            </w:r>
          </w:p>
        </w:tc>
        <w:tc>
          <w:tcPr>
            <w:tcW w:w="454" w:type="dxa"/>
          </w:tcPr>
          <w:p w14:paraId="5EFE3B9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97C83" w:rsidRPr="00BD66DD" w14:paraId="6E4ACEFF" w14:textId="77777777" w:rsidTr="00597C83">
        <w:trPr>
          <w:trHeight w:val="472"/>
        </w:trPr>
        <w:tc>
          <w:tcPr>
            <w:tcW w:w="1985" w:type="dxa"/>
          </w:tcPr>
          <w:p w14:paraId="05D0F4AB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№5</w:t>
            </w:r>
          </w:p>
          <w:p w14:paraId="3C470649" w14:textId="77777777" w:rsidR="00597C83" w:rsidRPr="00445EA2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 xml:space="preserve">№1 Тема: </w:t>
            </w:r>
            <w:r w:rsidRPr="00445EA2">
              <w:rPr>
                <w:rFonts w:ascii="Times New Roman" w:hAnsi="Times New Roman"/>
                <w:bCs/>
                <w:sz w:val="24"/>
                <w:szCs w:val="24"/>
              </w:rPr>
              <w:t>Гигиенические аспекты трудового воспитания, обучения и профессионального образования учащихся.</w:t>
            </w:r>
          </w:p>
          <w:p w14:paraId="0BC8E0E9" w14:textId="77777777" w:rsidR="00597C83" w:rsidRPr="00445EA2" w:rsidRDefault="00597C83" w:rsidP="00597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 xml:space="preserve"> (1ч) </w:t>
            </w:r>
          </w:p>
          <w:p w14:paraId="3468FB93" w14:textId="77777777" w:rsidR="00597C83" w:rsidRPr="00445EA2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Медицинский контроль трудового воспитания и обучения.</w:t>
            </w:r>
          </w:p>
          <w:p w14:paraId="3A880155" w14:textId="77777777" w:rsidR="00597C83" w:rsidRPr="00445EA2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14:paraId="0EA7E5EF" w14:textId="77777777" w:rsidR="00597C83" w:rsidRPr="008F0B76" w:rsidRDefault="00597C83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CC34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  <w:p w14:paraId="024DA477" w14:textId="77777777" w:rsidR="00597C83" w:rsidRPr="00731E9A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98" w:type="dxa"/>
          </w:tcPr>
          <w:p w14:paraId="77AB18E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79E68405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Style w:val="ft5"/>
                <w:rFonts w:ascii="Times New Roman" w:hAnsi="Times New Roman"/>
                <w:sz w:val="24"/>
                <w:szCs w:val="24"/>
              </w:rPr>
              <w:t xml:space="preserve">1. 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>Основные направления и принципы организации системы трудового</w:t>
            </w:r>
          </w:p>
          <w:p w14:paraId="1B63B692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воспитания и обучения школьников. 2.Влияние труда на</w:t>
            </w:r>
          </w:p>
          <w:p w14:paraId="5B5FB12A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состояние здоровья и физическое развитие детей и подростков. 3.Гигиенические принципы организации трудового обучения. 4.Нормирование различных видов</w:t>
            </w:r>
          </w:p>
          <w:p w14:paraId="011C85F5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трудовой деятельности детей и подростков с учетом возрастных анатомо-физиологических особенностей развития организма. 5.Формы трудового</w:t>
            </w:r>
          </w:p>
          <w:p w14:paraId="3E4BB87C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воспитания в различных типах образовательных учреждений и гигиенические условия их организации.</w:t>
            </w:r>
          </w:p>
          <w:p w14:paraId="79F13487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6.Гигиенические требования к организации уроков ручного и</w:t>
            </w:r>
          </w:p>
          <w:p w14:paraId="35790F49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обслуживающего труда, работы в мастерских учащихся общеобразовательных</w:t>
            </w:r>
          </w:p>
          <w:p w14:paraId="004C4142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</w:p>
          <w:p w14:paraId="08703D5F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7.Особенности планировки и размещения помещений трудового</w:t>
            </w:r>
          </w:p>
          <w:p w14:paraId="54EF286C" w14:textId="77777777" w:rsidR="00597C83" w:rsidRPr="00253258" w:rsidRDefault="00597C83" w:rsidP="00597C83">
            <w:pPr>
              <w:pStyle w:val="p71"/>
              <w:spacing w:before="0" w:beforeAutospacing="0" w:after="0" w:afterAutospacing="0" w:line="270" w:lineRule="atLeast"/>
              <w:jc w:val="both"/>
            </w:pPr>
            <w:r w:rsidRPr="00BE24F5">
              <w:t>обучения в школе.</w:t>
            </w:r>
          </w:p>
          <w:p w14:paraId="75EEA751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5F95B527" w14:textId="77777777" w:rsidR="00597C83" w:rsidRPr="00CE7EC8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D53743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59DE35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526F1B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2130DE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008773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FD3145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C0E5E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641095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810257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E797443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</w:t>
            </w:r>
          </w:p>
          <w:p w14:paraId="346DECE8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8264D74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765EC9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1F4AC5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38423E3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F617768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92EB69D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02052D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</w:t>
            </w:r>
          </w:p>
          <w:p w14:paraId="5315F51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0C68530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19467EC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4079569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09FC3D6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2CCC114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2BC086F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1407BE2E" w14:textId="77777777" w:rsidR="00597C83" w:rsidRPr="00603B80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14:paraId="0817A08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0D75851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7080032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7A0688D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7BBD86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2C69A17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6B65097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1E29A20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3E3ABBF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97C83" w:rsidRPr="00BD66DD" w14:paraId="4A33C50E" w14:textId="77777777" w:rsidTr="00597C83">
        <w:trPr>
          <w:trHeight w:val="472"/>
        </w:trPr>
        <w:tc>
          <w:tcPr>
            <w:tcW w:w="1985" w:type="dxa"/>
          </w:tcPr>
          <w:p w14:paraId="46F3F0AA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№6</w:t>
            </w:r>
          </w:p>
          <w:p w14:paraId="1764967B" w14:textId="77777777" w:rsidR="00597C83" w:rsidRPr="00603DF4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lastRenderedPageBreak/>
              <w:t xml:space="preserve">№1 ТЕМА: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Гигиеническая оценка питания в детских дошкольных учреждениях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(1ч) </w:t>
            </w:r>
          </w:p>
          <w:p w14:paraId="08EDB5AB" w14:textId="77777777" w:rsidR="00597C83" w:rsidRPr="00A06564" w:rsidRDefault="00597C83" w:rsidP="00597C83">
            <w:pPr>
              <w:outlineLvl w:val="0"/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№2 Тема: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Гигиеническая оценка организации питания в детских коллективах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 (1ч)</w:t>
            </w:r>
          </w:p>
        </w:tc>
        <w:tc>
          <w:tcPr>
            <w:tcW w:w="992" w:type="dxa"/>
          </w:tcPr>
          <w:p w14:paraId="225F117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6</w:t>
            </w:r>
          </w:p>
          <w:p w14:paraId="342D48B0" w14:textId="77777777" w:rsidR="00597C83" w:rsidRPr="00731E9A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731E9A">
              <w:rPr>
                <w:rFonts w:ascii="Times New Roman" w:hAnsi="Times New Roman"/>
                <w:b/>
                <w:lang w:val="ky-KG"/>
              </w:rPr>
              <w:t>ПК-</w:t>
            </w:r>
            <w:r>
              <w:rPr>
                <w:rFonts w:ascii="Times New Roman" w:hAnsi="Times New Roman"/>
                <w:b/>
                <w:lang w:val="ky-KG"/>
              </w:rPr>
              <w:t>8</w:t>
            </w:r>
          </w:p>
        </w:tc>
        <w:tc>
          <w:tcPr>
            <w:tcW w:w="3998" w:type="dxa"/>
          </w:tcPr>
          <w:p w14:paraId="484A4E9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65B60212" w14:textId="77777777" w:rsidR="00597C83" w:rsidRPr="00BE24F5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1.Потребность в основных питательных веществах и энергии школьников. </w:t>
            </w:r>
          </w:p>
          <w:p w14:paraId="127A591D" w14:textId="77777777" w:rsidR="00597C83" w:rsidRPr="00BE24F5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2.Гигиенические требования к составлению меню-раскладки. 3.Порядок организации питания в общеобразовательных учреждениях. 4.Виды и формы школьного питания. 5.Особенности организации диетического питания учащихся. 6.Требования к пищеблоку. 7.Медицинский контроль организации питания в школе</w:t>
            </w:r>
          </w:p>
          <w:p w14:paraId="7AB96893" w14:textId="77777777" w:rsidR="00597C83" w:rsidRPr="00796E98" w:rsidRDefault="00597C83" w:rsidP="00597C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E98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35EDD4B3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005B64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762DFD0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D50194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E7BC6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933609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30D119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767AE9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FA0775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A0F4B2D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lastRenderedPageBreak/>
              <w:t>0.7</w:t>
            </w:r>
          </w:p>
          <w:p w14:paraId="47C3DFE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708F1C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92EECE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42470F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1ACE3B1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0A7BD96" w14:textId="77777777" w:rsidR="00597C83" w:rsidRPr="007935BF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E211DDB" w14:textId="77777777" w:rsidR="00597C83" w:rsidRPr="00603B80" w:rsidRDefault="00597C83" w:rsidP="00597C83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935BF"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7783166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Осн.1,2</w:t>
            </w:r>
          </w:p>
          <w:p w14:paraId="7B00327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4,6,</w:t>
            </w:r>
          </w:p>
          <w:p w14:paraId="519C8AD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7D87604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4D86500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34B8DF4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СБ</w:t>
            </w:r>
          </w:p>
          <w:p w14:paraId="335B871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595AF37E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Т</w:t>
            </w:r>
          </w:p>
        </w:tc>
        <w:tc>
          <w:tcPr>
            <w:tcW w:w="454" w:type="dxa"/>
          </w:tcPr>
          <w:p w14:paraId="113C1D11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597C83" w:rsidRPr="00BD66DD" w14:paraId="58E569DE" w14:textId="77777777" w:rsidTr="00597C83">
        <w:trPr>
          <w:trHeight w:val="472"/>
        </w:trPr>
        <w:tc>
          <w:tcPr>
            <w:tcW w:w="1985" w:type="dxa"/>
          </w:tcPr>
          <w:p w14:paraId="3F1B868C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№7</w:t>
            </w:r>
          </w:p>
          <w:p w14:paraId="1E05883F" w14:textId="77777777" w:rsidR="00597C83" w:rsidRPr="00603DF4" w:rsidRDefault="00597C83" w:rsidP="00597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подростков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  <w:p w14:paraId="55489521" w14:textId="77777777" w:rsidR="00597C83" w:rsidRPr="0090186A" w:rsidRDefault="00597C83" w:rsidP="00597C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содержания общеобразовательных учреждений</w:t>
            </w:r>
            <w:r w:rsidRPr="00603D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992" w:type="dxa"/>
          </w:tcPr>
          <w:p w14:paraId="5C8DEE5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  <w:p w14:paraId="4BFCD01A" w14:textId="77777777" w:rsidR="00597C83" w:rsidRPr="00731E9A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98" w:type="dxa"/>
          </w:tcPr>
          <w:p w14:paraId="3CC8492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6AAABFCB" w14:textId="77777777" w:rsidR="00597C83" w:rsidRPr="00603DF4" w:rsidRDefault="00597C83" w:rsidP="00597C83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1.Законодательные аспекты санитарно-эпидемиологического надзора за общеобразовательными учреждениями</w:t>
            </w:r>
          </w:p>
          <w:p w14:paraId="338CC728" w14:textId="77777777" w:rsidR="00597C83" w:rsidRPr="00603DF4" w:rsidRDefault="00597C83" w:rsidP="00597C83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2.Гигиенические требования к расположению и организации участка ОУ.</w:t>
            </w:r>
          </w:p>
          <w:p w14:paraId="3AC11F66" w14:textId="77777777" w:rsidR="00597C83" w:rsidRPr="00603DF4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3.Гигиенические требования к зданию ОУ.</w:t>
            </w:r>
          </w:p>
          <w:p w14:paraId="1DDE6C0A" w14:textId="77777777" w:rsidR="00597C83" w:rsidRPr="00603DF4" w:rsidRDefault="00597C83" w:rsidP="00597C8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4.Требования к выбору места для строительства и размещения школы.</w:t>
            </w:r>
          </w:p>
          <w:p w14:paraId="78E38941" w14:textId="77777777" w:rsidR="00597C83" w:rsidRPr="00603DF4" w:rsidRDefault="00597C83" w:rsidP="00597C8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5.Гигиенические принципы планировки территории школы (размер участка, характер почвы, зонирование территории, основные и вспомогательные объекты).</w:t>
            </w:r>
          </w:p>
          <w:p w14:paraId="4C1589B5" w14:textId="77777777" w:rsidR="00597C83" w:rsidRPr="00603DF4" w:rsidRDefault="00597C83" w:rsidP="00597C8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6.Системы застройки школы. Состав основных и вспомогательных помещений, их взаиморасположение, площади.</w:t>
            </w:r>
          </w:p>
          <w:p w14:paraId="7150D1C6" w14:textId="77777777" w:rsidR="00597C83" w:rsidRPr="00603DF4" w:rsidRDefault="00597C83" w:rsidP="00597C8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7.Гигиеническая оценка проекта школы.</w:t>
            </w:r>
          </w:p>
          <w:p w14:paraId="448C7DC9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5CC24E60" w14:textId="77777777" w:rsidR="00597C83" w:rsidRPr="00603DF4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2545A83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C53430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13F902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E8AFB5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DA2A0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08A2E9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029787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FE8C5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5B117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BADC7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0A8F5A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3CE516D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3BAAADD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DDB1819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38438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E82B68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7A247D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7A9FBD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30062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069013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75FE51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4E5260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25EFF57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01A8AECD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3F46966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12050CD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6CB73F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262CCA56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1F5B058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01F0066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703268A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97C83" w:rsidRPr="00BD66DD" w14:paraId="6BF187E8" w14:textId="77777777" w:rsidTr="00597C83">
        <w:trPr>
          <w:trHeight w:val="521"/>
        </w:trPr>
        <w:tc>
          <w:tcPr>
            <w:tcW w:w="1985" w:type="dxa"/>
          </w:tcPr>
          <w:p w14:paraId="741B5804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№8</w:t>
            </w:r>
          </w:p>
          <w:p w14:paraId="580C80A5" w14:textId="77777777" w:rsidR="00597C83" w:rsidRPr="00603DF4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№1Тема: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профессиональной ориентация и врачебно-профессиональной консультации 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детей и подростков</w:t>
            </w:r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(1ч)</w:t>
            </w:r>
          </w:p>
          <w:p w14:paraId="72B0290F" w14:textId="77777777" w:rsidR="00597C83" w:rsidRPr="00603DF4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№2 Тема: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Психофизиологические критерии профессиональной пригодности подростка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(1ч)</w:t>
            </w:r>
          </w:p>
        </w:tc>
        <w:tc>
          <w:tcPr>
            <w:tcW w:w="992" w:type="dxa"/>
          </w:tcPr>
          <w:p w14:paraId="6B240C9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8</w:t>
            </w:r>
          </w:p>
          <w:p w14:paraId="61043600" w14:textId="77777777" w:rsidR="00597C83" w:rsidRPr="00731E9A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731E9A">
              <w:rPr>
                <w:rFonts w:ascii="Times New Roman" w:hAnsi="Times New Roman"/>
                <w:b/>
                <w:lang w:val="ky-KG"/>
              </w:rPr>
              <w:t>ПК-</w:t>
            </w:r>
            <w:r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3998" w:type="dxa"/>
          </w:tcPr>
          <w:p w14:paraId="799897E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6E088D6C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1.Профессиональная ориентация школьников, ее медицинские и</w:t>
            </w:r>
          </w:p>
          <w:p w14:paraId="59266909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психофизиологические аспекты. 2.Врачебно-профессиональная консультация</w:t>
            </w:r>
          </w:p>
          <w:p w14:paraId="31986167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подростков, основные принципы ее проведения. </w:t>
            </w:r>
          </w:p>
          <w:p w14:paraId="3DDD6BCF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3.Понятие о медицинских</w:t>
            </w:r>
          </w:p>
          <w:p w14:paraId="727DB14C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показаниях и противопоказаниях к профессиям. </w:t>
            </w:r>
          </w:p>
          <w:p w14:paraId="5B07AD4A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4.Санитарно-гигиеническая</w:t>
            </w:r>
          </w:p>
          <w:p w14:paraId="508FD350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характеристика профессий. 5.Психофизиологические критерии</w:t>
            </w:r>
          </w:p>
          <w:p w14:paraId="38AA7F53" w14:textId="77777777" w:rsidR="00597C83" w:rsidRPr="00BE24F5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профессиональной пригодности.</w:t>
            </w:r>
          </w:p>
          <w:p w14:paraId="7FE37621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5437CE2B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BED1CF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527D054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1411F3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A58067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DFD73A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F4B894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FDDD23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BD7549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ED4E3F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39928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B645A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29B6CB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A5854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BF72A3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41AA77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0.7</w:t>
            </w:r>
          </w:p>
          <w:p w14:paraId="4D9852C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7ABA8F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7E6A1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FB9DEE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8AA4F1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8A8FE4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630746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EDDE7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7B8525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0AFAC1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E69CB6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BAD924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CD16F8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59AF8D2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Осн.1,2</w:t>
            </w:r>
          </w:p>
          <w:p w14:paraId="3EC7744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04C4907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03E7532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5C6D561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698D355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6943CA7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68BAB66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РИ</w:t>
            </w:r>
          </w:p>
          <w:p w14:paraId="5DF48DB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  <w:p w14:paraId="09ECBE4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СК</w:t>
            </w:r>
          </w:p>
        </w:tc>
        <w:tc>
          <w:tcPr>
            <w:tcW w:w="454" w:type="dxa"/>
          </w:tcPr>
          <w:p w14:paraId="5A4D8B9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97C83" w:rsidRPr="00BD66DD" w14:paraId="1917CA5F" w14:textId="77777777" w:rsidTr="00597C83">
        <w:trPr>
          <w:trHeight w:val="521"/>
        </w:trPr>
        <w:tc>
          <w:tcPr>
            <w:tcW w:w="1985" w:type="dxa"/>
          </w:tcPr>
          <w:p w14:paraId="2BF7BDE1" w14:textId="77777777" w:rsidR="00597C83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№9</w:t>
            </w:r>
          </w:p>
          <w:p w14:paraId="5A3C181C" w14:textId="77777777" w:rsidR="00597C83" w:rsidRPr="00603DF4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00000"/>
                <w:spacing w:val="-10"/>
                <w:w w:val="101"/>
                <w:sz w:val="24"/>
                <w:szCs w:val="24"/>
              </w:rPr>
              <w:t>№1 Тема:</w:t>
            </w:r>
            <w:r w:rsidRPr="00603DF4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 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>Гигиенические основы формирования здорового образа жизни детей и подростков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5CCED" w14:textId="77777777" w:rsidR="00597C83" w:rsidRPr="00603DF4" w:rsidRDefault="00597C83" w:rsidP="00597C83">
            <w:pPr>
              <w:shd w:val="clear" w:color="auto" w:fill="FFFFFF"/>
              <w:tabs>
                <w:tab w:val="left" w:leader="dot" w:pos="7721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(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  <w:p w14:paraId="18438960" w14:textId="77777777" w:rsidR="00597C83" w:rsidRPr="00253258" w:rsidRDefault="00597C83" w:rsidP="00597C83">
            <w:pPr>
              <w:shd w:val="clear" w:color="auto" w:fill="FFFFFF"/>
              <w:tabs>
                <w:tab w:val="left" w:leader="dot" w:pos="7721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>Гигиеническое обучение и воспитание детей и подростков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992" w:type="dxa"/>
          </w:tcPr>
          <w:p w14:paraId="71F9E337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  <w:p w14:paraId="1A8EAFCA" w14:textId="77777777" w:rsidR="00597C83" w:rsidRPr="00731E9A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731E9A">
              <w:rPr>
                <w:rFonts w:ascii="Times New Roman" w:hAnsi="Times New Roman"/>
                <w:b/>
                <w:lang w:val="ky-KG"/>
              </w:rPr>
              <w:t>ПК-</w:t>
            </w:r>
            <w:r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3998" w:type="dxa"/>
            <w:tcBorders>
              <w:bottom w:val="nil"/>
            </w:tcBorders>
          </w:tcPr>
          <w:p w14:paraId="6EFAA721" w14:textId="77777777" w:rsidR="00597C83" w:rsidRPr="00BD66DD" w:rsidRDefault="00597C83" w:rsidP="00597C83">
            <w:pPr>
              <w:pStyle w:val="28"/>
              <w:spacing w:after="0" w:line="240" w:lineRule="auto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BD66DD">
              <w:rPr>
                <w:b/>
                <w:color w:val="000000"/>
                <w:sz w:val="22"/>
                <w:szCs w:val="22"/>
              </w:rPr>
              <w:t xml:space="preserve">План: </w:t>
            </w:r>
          </w:p>
          <w:p w14:paraId="20EA9985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1.Понятие о здоровом образе жизни и принципах его формирования.</w:t>
            </w:r>
          </w:p>
          <w:p w14:paraId="631058F5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2.Задачи по достижению здоровья населения и пути их реализации. 3.Значение гигиенического воспитания и обучения детей и подростков в формировании здоровья. </w:t>
            </w:r>
          </w:p>
          <w:p w14:paraId="0531A073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4.Методы, формы и средства гигиенического воспитания. 5.Содержание и формы работы по гигиеническому воспитанию в учреждениях для детей и подростков различного возраста. </w:t>
            </w:r>
          </w:p>
          <w:p w14:paraId="5BE50F67" w14:textId="77777777" w:rsidR="00597C83" w:rsidRPr="00BE24F5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6.Преподавание основ здорового образа жизни в учебном процессе.</w:t>
            </w:r>
          </w:p>
          <w:p w14:paraId="7D8CC206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1BFC57B1" w14:textId="77777777" w:rsidR="00597C83" w:rsidRPr="00BD66DD" w:rsidRDefault="00597C83" w:rsidP="00597C83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3ABCF05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D5D785F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5DFBFE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D1262D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9B28DD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F7ACB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5A908B8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0C075CE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274161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A8010F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E1714A3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7FB3A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6C1C63B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182B217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9B01AAA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FBC15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3477A0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3DE133C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994C407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B313B94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AC759FB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D3DB62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6941956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9CF72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62C3216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72E67FFB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4,8,</w:t>
            </w:r>
          </w:p>
          <w:p w14:paraId="0FC8A62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Доп.9</w:t>
            </w:r>
          </w:p>
          <w:p w14:paraId="1F9B54FA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2517CBBF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1CF0187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41E7119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589A22C5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  <w:p w14:paraId="2C34CEC3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СК</w:t>
            </w:r>
          </w:p>
        </w:tc>
        <w:tc>
          <w:tcPr>
            <w:tcW w:w="454" w:type="dxa"/>
          </w:tcPr>
          <w:p w14:paraId="00ECD799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97C83" w:rsidRPr="00BD66DD" w14:paraId="7C6E85F9" w14:textId="77777777" w:rsidTr="00597C83">
        <w:trPr>
          <w:trHeight w:val="570"/>
        </w:trPr>
        <w:tc>
          <w:tcPr>
            <w:tcW w:w="1985" w:type="dxa"/>
          </w:tcPr>
          <w:p w14:paraId="40BB646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D66DD">
              <w:rPr>
                <w:rFonts w:ascii="Times New Roman" w:hAnsi="Times New Roman"/>
                <w:b/>
                <w:bCs/>
              </w:rPr>
              <w:t xml:space="preserve"> ВСЕГО:</w:t>
            </w:r>
          </w:p>
        </w:tc>
        <w:tc>
          <w:tcPr>
            <w:tcW w:w="992" w:type="dxa"/>
          </w:tcPr>
          <w:p w14:paraId="70085444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</w:t>
            </w:r>
          </w:p>
          <w:p w14:paraId="0A95B2B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</w:tcPr>
          <w:p w14:paraId="2BF69DDB" w14:textId="77777777" w:rsidR="00597C83" w:rsidRPr="00BD66DD" w:rsidRDefault="00597C83" w:rsidP="00597C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F129FF2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BD66DD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709" w:type="dxa"/>
          </w:tcPr>
          <w:p w14:paraId="788EC208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14б</w:t>
            </w:r>
          </w:p>
        </w:tc>
        <w:tc>
          <w:tcPr>
            <w:tcW w:w="850" w:type="dxa"/>
          </w:tcPr>
          <w:p w14:paraId="17B692D0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gridSpan w:val="2"/>
          </w:tcPr>
          <w:p w14:paraId="522AEA3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14:paraId="5368F43C" w14:textId="77777777" w:rsidR="00597C83" w:rsidRPr="00BD66D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7169C0A" w14:textId="77777777" w:rsidR="00597C83" w:rsidRPr="00BD66DD" w:rsidRDefault="00597C83" w:rsidP="00597C83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796D0BC3" w14:textId="77777777" w:rsidR="00597C83" w:rsidRPr="00BD66DD" w:rsidRDefault="00597C83" w:rsidP="00597C83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676939C3" w14:textId="77777777" w:rsidR="00597C83" w:rsidRPr="00BD66DD" w:rsidRDefault="00597C83" w:rsidP="00597C83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4AD9ECD8" w14:textId="77777777" w:rsidR="00597C83" w:rsidRPr="00BD66DD" w:rsidRDefault="00597C83" w:rsidP="00597C83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255FEFBD" w14:textId="77777777" w:rsidR="00597C83" w:rsidRDefault="00597C83" w:rsidP="00597C83">
      <w:pPr>
        <w:pStyle w:val="a4"/>
        <w:spacing w:after="0"/>
        <w:ind w:left="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6C7CF442" w14:textId="77777777" w:rsidR="00597C83" w:rsidRPr="00BD66DD" w:rsidRDefault="00597C83" w:rsidP="00597C83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10B37693" w14:textId="77777777" w:rsidR="00597C83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FD89CC6" w14:textId="77777777" w:rsidR="00597C83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4033AAF" w14:textId="77777777" w:rsidR="00597C83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AEF34D9" w14:textId="77777777" w:rsidR="00597C83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5CB4A8A" w14:textId="77777777" w:rsidR="00597C83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2F76493" w14:textId="77777777" w:rsidR="00597C83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7DA5071" w14:textId="77777777" w:rsidR="00597C83" w:rsidRPr="00E23E94" w:rsidRDefault="00597C83" w:rsidP="00597C8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23E94">
        <w:rPr>
          <w:rFonts w:ascii="Times New Roman" w:hAnsi="Times New Roman"/>
          <w:b/>
          <w:iCs/>
          <w:sz w:val="28"/>
          <w:szCs w:val="28"/>
        </w:rPr>
        <w:t>Календарно-</w:t>
      </w:r>
      <w:proofErr w:type="gramStart"/>
      <w:r w:rsidRPr="00E23E94">
        <w:rPr>
          <w:rFonts w:ascii="Times New Roman" w:hAnsi="Times New Roman"/>
          <w:b/>
          <w:iCs/>
          <w:sz w:val="28"/>
          <w:szCs w:val="28"/>
        </w:rPr>
        <w:t>тематический  план</w:t>
      </w:r>
      <w:proofErr w:type="gramEnd"/>
      <w:r w:rsidRPr="00E23E94">
        <w:rPr>
          <w:rFonts w:ascii="Times New Roman" w:hAnsi="Times New Roman"/>
          <w:b/>
          <w:iCs/>
          <w:sz w:val="28"/>
          <w:szCs w:val="28"/>
        </w:rPr>
        <w:t xml:space="preserve">  самостоятельной работы студентов</w:t>
      </w:r>
    </w:p>
    <w:p w14:paraId="2D4CCE67" w14:textId="77777777" w:rsidR="00597C83" w:rsidRPr="00E23E94" w:rsidRDefault="00597C83" w:rsidP="00597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E94">
        <w:rPr>
          <w:rFonts w:ascii="Times New Roman" w:hAnsi="Times New Roman"/>
          <w:b/>
          <w:iCs/>
          <w:sz w:val="28"/>
          <w:szCs w:val="28"/>
        </w:rPr>
        <w:t>Дисциплина «</w:t>
      </w:r>
      <w:r>
        <w:rPr>
          <w:rFonts w:ascii="Times New Roman" w:hAnsi="Times New Roman"/>
          <w:b/>
          <w:iCs/>
          <w:sz w:val="28"/>
          <w:szCs w:val="28"/>
        </w:rPr>
        <w:t>Г</w:t>
      </w:r>
      <w:r w:rsidRPr="00E23E94">
        <w:rPr>
          <w:rFonts w:ascii="Times New Roman" w:hAnsi="Times New Roman"/>
          <w:b/>
          <w:iCs/>
          <w:sz w:val="28"/>
          <w:szCs w:val="28"/>
        </w:rPr>
        <w:t>игиена</w:t>
      </w:r>
      <w:r>
        <w:rPr>
          <w:rFonts w:ascii="Times New Roman" w:hAnsi="Times New Roman"/>
          <w:b/>
          <w:iCs/>
          <w:sz w:val="28"/>
          <w:szCs w:val="28"/>
        </w:rPr>
        <w:t xml:space="preserve"> детей и подростков</w:t>
      </w:r>
      <w:r w:rsidRPr="00E23E94">
        <w:rPr>
          <w:rFonts w:ascii="Times New Roman" w:hAnsi="Times New Roman"/>
          <w:b/>
          <w:iCs/>
          <w:sz w:val="28"/>
          <w:szCs w:val="28"/>
        </w:rPr>
        <w:t>» Специальность «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Педиатрия </w:t>
      </w:r>
      <w:r w:rsidRPr="00E23E94">
        <w:rPr>
          <w:rFonts w:ascii="Times New Roman" w:hAnsi="Times New Roman"/>
          <w:b/>
          <w:iCs/>
          <w:sz w:val="28"/>
          <w:szCs w:val="28"/>
        </w:rPr>
        <w:t>»</w:t>
      </w:r>
      <w:proofErr w:type="gramEnd"/>
    </w:p>
    <w:p w14:paraId="7697069A" w14:textId="77777777" w:rsidR="00597C83" w:rsidRPr="00BD66DD" w:rsidRDefault="00597C83" w:rsidP="00597C83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1AE54333" w14:textId="77777777" w:rsidR="00597C83" w:rsidRPr="00BE24F5" w:rsidRDefault="00597C83" w:rsidP="00597C8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69"/>
        <w:gridCol w:w="2635"/>
        <w:gridCol w:w="1132"/>
        <w:gridCol w:w="1279"/>
        <w:gridCol w:w="709"/>
        <w:gridCol w:w="708"/>
        <w:gridCol w:w="851"/>
      </w:tblGrid>
      <w:tr w:rsidR="00597C83" w:rsidRPr="00BE24F5" w14:paraId="72E02FA4" w14:textId="77777777" w:rsidTr="00597C83">
        <w:trPr>
          <w:trHeight w:val="1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BB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2350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21A031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11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3A9A3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30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8899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 xml:space="preserve">      Задания на СРС</w:t>
            </w:r>
          </w:p>
          <w:p w14:paraId="0163AC6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A45A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8F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70212BC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14:paraId="43986DA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76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Форма               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FA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  <w:p w14:paraId="48FC95C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</w:p>
          <w:p w14:paraId="1D0ACCF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34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</w:p>
          <w:p w14:paraId="7692E2C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  <w:p w14:paraId="7C132CD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6D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2D560F7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  <w:p w14:paraId="599CE3E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C83" w:rsidRPr="00BE24F5" w14:paraId="611E3756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A2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282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и оценки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физического  развития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  <w:p w14:paraId="1121C4F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D6A1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 1. Изучите методику антропометрических исследований (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правила  измерений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длины  тела,  массы,  окружности  грудной  клетки, ЖЕЛ, мышечной силы рук, </w:t>
            </w:r>
            <w:proofErr w:type="spellStart"/>
            <w:r w:rsidRPr="00BE24F5">
              <w:rPr>
                <w:rFonts w:ascii="Times New Roman" w:hAnsi="Times New Roman"/>
                <w:szCs w:val="24"/>
              </w:rPr>
              <w:t>соматоскопические</w:t>
            </w:r>
            <w:proofErr w:type="spellEnd"/>
            <w:r w:rsidRPr="00BE24F5">
              <w:rPr>
                <w:rFonts w:ascii="Times New Roman" w:hAnsi="Times New Roman"/>
                <w:szCs w:val="24"/>
              </w:rPr>
              <w:t xml:space="preserve"> признаки) и провести антропометрические измерения. </w:t>
            </w:r>
          </w:p>
          <w:p w14:paraId="1DCCCB96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2.  Определите методы оценки физического развития.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FEF3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3F0398BA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F95B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CD1C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5BA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2E0E3025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7159D188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DC8434C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6CA7BE0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FBDE" w14:textId="77777777" w:rsidR="00597C83" w:rsidRPr="007A72D2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D2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</w:p>
          <w:p w14:paraId="11115608" w14:textId="77777777" w:rsidR="00597C83" w:rsidRPr="00C22B50" w:rsidRDefault="00597C83" w:rsidP="00597C83">
            <w:pPr>
              <w:spacing w:after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A72D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3ECE8850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48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E28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Методы изучения и оценки состояния здоровья детей и подростков</w:t>
            </w:r>
          </w:p>
          <w:p w14:paraId="1F61C4D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4911" w14:textId="77777777" w:rsidR="00597C83" w:rsidRPr="006809C3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809C3">
              <w:rPr>
                <w:rFonts w:ascii="Times New Roman" w:hAnsi="Times New Roman"/>
                <w:sz w:val="24"/>
                <w:szCs w:val="24"/>
              </w:rPr>
              <w:t xml:space="preserve">Определите комплексную оценку состояния здоровья детей и </w:t>
            </w:r>
            <w:proofErr w:type="gramStart"/>
            <w:r w:rsidRPr="006809C3">
              <w:rPr>
                <w:rFonts w:ascii="Times New Roman" w:hAnsi="Times New Roman"/>
                <w:sz w:val="24"/>
                <w:szCs w:val="24"/>
              </w:rPr>
              <w:t>подростков,  оценить</w:t>
            </w:r>
            <w:proofErr w:type="gramEnd"/>
            <w:r w:rsidRPr="006809C3">
              <w:rPr>
                <w:rFonts w:ascii="Times New Roman" w:hAnsi="Times New Roman"/>
                <w:sz w:val="24"/>
                <w:szCs w:val="24"/>
              </w:rPr>
              <w:t xml:space="preserve"> определяющие  и  характеризующие  критерии здоровья, дать заключение по группам здоровья.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BB10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7C01CE5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CFE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0E9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CCF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4783396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025FD8CA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320C61F3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0167356" w14:textId="77777777" w:rsidR="00597C83" w:rsidRPr="002D166D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C5F" w14:textId="77777777" w:rsidR="00597C83" w:rsidRPr="007A72D2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72D2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510B6FD8" w14:textId="77777777" w:rsidR="00597C83" w:rsidRPr="00C22B50" w:rsidRDefault="00597C83" w:rsidP="00597C83">
            <w:pPr>
              <w:spacing w:after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A72D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13DF1DFD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C8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546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Социально-гигиенический мониторинг состояния здоровья детей и подростков</w:t>
            </w:r>
          </w:p>
          <w:p w14:paraId="6F3C240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2C6E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E24F5">
              <w:rPr>
                <w:rFonts w:ascii="Times New Roman" w:hAnsi="Times New Roman"/>
                <w:szCs w:val="24"/>
              </w:rPr>
              <w:t>.  Перечислите основные показатели бюллетеня по результатам ведения СГМ детей и подростков</w:t>
            </w:r>
          </w:p>
          <w:p w14:paraId="1F987CF6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BE24F5">
              <w:rPr>
                <w:rFonts w:ascii="Times New Roman" w:hAnsi="Times New Roman"/>
                <w:szCs w:val="24"/>
              </w:rPr>
              <w:t xml:space="preserve">.  Составьте примерный образец программы СГМ за условиями формирования здоровья и физического развития дошкольников.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ACB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03540B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DB4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76C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D4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6C1313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0C89D9F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F7B50B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8D4459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64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4A1E9FA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4347F8F3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2A5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EC8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Гигиеническая оценка физического воспитания в учреждениях для детей и подростков.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3E2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Изучите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методику  проведения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медико-санитарного контроля  за  физкультурным  занятием  в  дошкольном  учреждении  и уроком физкультуры в школе </w:t>
            </w:r>
          </w:p>
          <w:p w14:paraId="1259CE3B" w14:textId="77777777" w:rsidR="00597C83" w:rsidRPr="00647339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2. 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Проведите  гигиеническую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оценку  организации  урока  физического воспитания.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5AD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0B2EC6C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27A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7B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70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5789D7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F3CC24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8F7046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770A3C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0A9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</w:p>
          <w:p w14:paraId="71CC3CD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751B4700" w14:textId="77777777" w:rsidTr="00597C83">
        <w:trPr>
          <w:trHeight w:val="23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61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6EB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Гигиеническая оценка учебно-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воспитательного  процесса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</w:p>
          <w:p w14:paraId="7355EF2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7F7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Изучите динамику работоспособности в течение дня, недели,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учебного  года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и  методики  определения  функционального  состояния и работоспособности организма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47A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5F45C4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5AD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F404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7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BA5395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C969C8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8FF7E3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C9922F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958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3B1A257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07492483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BAD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7D4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Комплексное санитарно-гигиеническое обследование дошкольного детского учреждения</w:t>
            </w:r>
          </w:p>
          <w:p w14:paraId="0D09306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14E" w14:textId="77777777" w:rsidR="00597C83" w:rsidRPr="00647339" w:rsidRDefault="00597C83" w:rsidP="00597C8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9">
              <w:rPr>
                <w:rStyle w:val="ft105"/>
                <w:rFonts w:ascii="Times New Roman" w:hAnsi="Times New Roman"/>
                <w:sz w:val="24"/>
                <w:szCs w:val="24"/>
              </w:rPr>
              <w:t>1.Расскажите об организации медицинского обслуживания детей в ДОУ и оценка состояния их здоровья</w:t>
            </w:r>
          </w:p>
          <w:p w14:paraId="044009EB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647339">
              <w:rPr>
                <w:rFonts w:ascii="Times New Roman" w:hAnsi="Times New Roman"/>
                <w:sz w:val="24"/>
                <w:szCs w:val="24"/>
              </w:rPr>
              <w:t>2.Определите методику комплексной оценки состояния здоровья дошкольника и коллектива на основании учетной медицинской документации.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21E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A26C18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39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6D2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35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5F7C00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C8F470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5FA4BA1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D833F4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82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29539A0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57AC43B4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75E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CBB" w14:textId="77777777" w:rsidR="00597C83" w:rsidRPr="00BE24F5" w:rsidRDefault="00597C83" w:rsidP="00597C83">
            <w:pPr>
              <w:pStyle w:val="p566"/>
              <w:spacing w:before="0" w:beforeAutospacing="0" w:after="0" w:afterAutospacing="0" w:line="375" w:lineRule="atLeast"/>
            </w:pPr>
            <w:r w:rsidRPr="00BE24F5">
              <w:t xml:space="preserve">Методика оценки учебных </w:t>
            </w:r>
            <w:proofErr w:type="gramStart"/>
            <w:r w:rsidRPr="00BE24F5">
              <w:t>занятий  и</w:t>
            </w:r>
            <w:proofErr w:type="gramEnd"/>
            <w:r w:rsidRPr="00BE24F5">
              <w:t xml:space="preserve"> режима дня школьников</w:t>
            </w:r>
          </w:p>
          <w:p w14:paraId="6B4A538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39C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>1.Состав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BE24F5">
              <w:rPr>
                <w:rFonts w:ascii="Times New Roman" w:hAnsi="Times New Roman"/>
                <w:szCs w:val="24"/>
              </w:rPr>
              <w:t>те расписани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E24F5">
              <w:rPr>
                <w:rFonts w:ascii="Times New Roman" w:hAnsi="Times New Roman"/>
                <w:szCs w:val="24"/>
              </w:rPr>
              <w:t xml:space="preserve"> занятий разных классов и хронометражные листы, с помощью которых оценить организацию учебных занятий и режима дня учащихся в общеобразовательных учреждениях. </w:t>
            </w:r>
          </w:p>
          <w:p w14:paraId="6529C8BF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i/>
                <w:iCs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>2.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Сделайте  письменное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заключение с указанием конкретных рекомендаций, направленных на улучшение организации учебного процесса и режима дня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469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52CDF3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DCD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6E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22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21CBA03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318F3F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F54DDC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5CD8704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8F6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64A6378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2E36AB39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33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743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Основные направления и методы врачебного контроля за организацией питания в дошкольных и общеобразовательных учреждениях</w:t>
            </w:r>
          </w:p>
          <w:p w14:paraId="54EB627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3B1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Изучите  «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Нормы  физиологических  потребностей  в  пищевых веществах  и  энергии  для  различных  групп  детского  населения  Кыргызской Республики». </w:t>
            </w:r>
          </w:p>
          <w:p w14:paraId="2553712F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2. 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Проведите  гигиеническую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оценку  питания  детей  и  подростков.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06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82D897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5A7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A8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6C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755EF7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46D0430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3EA94AF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FAE18F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5B6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09C0382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7D6AD86E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840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2C1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Гигиена питания детей и подростков</w:t>
            </w:r>
          </w:p>
          <w:p w14:paraId="489FAD24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58E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Укажите особенности обмена веществ и энергии растущего организма. Потребность организма детей и подростков в основных пищевых веществах и энергии. </w:t>
            </w:r>
          </w:p>
          <w:p w14:paraId="23278C82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BE24F5">
              <w:rPr>
                <w:rFonts w:ascii="Times New Roman" w:hAnsi="Times New Roman"/>
                <w:szCs w:val="24"/>
              </w:rPr>
              <w:t xml:space="preserve">. Перечислите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гигиенические  требования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к  организации  питания  в  </w:t>
            </w:r>
            <w:r w:rsidRPr="00BE24F5">
              <w:rPr>
                <w:rFonts w:ascii="Times New Roman" w:hAnsi="Times New Roman"/>
                <w:szCs w:val="24"/>
              </w:rPr>
              <w:lastRenderedPageBreak/>
              <w:t xml:space="preserve">разных типах детских учреждений.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B7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14:paraId="7F99501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B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3E9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A2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2329029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7754C69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A54C05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062B55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F91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59AA82D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57D8A595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21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8F3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Методы изучения и оценка питания детей и подростков</w:t>
            </w:r>
          </w:p>
          <w:p w14:paraId="6CFE136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06" w14:textId="77777777" w:rsidR="00597C83" w:rsidRPr="00BE24F5" w:rsidRDefault="00597C83" w:rsidP="00597C83">
            <w:pPr>
              <w:pStyle w:val="12"/>
              <w:rPr>
                <w:rStyle w:val="ft5"/>
                <w:rFonts w:ascii="Times New Roman" w:hAnsi="Times New Roman"/>
                <w:szCs w:val="24"/>
              </w:rPr>
            </w:pPr>
            <w:r>
              <w:rPr>
                <w:rStyle w:val="ft5"/>
                <w:rFonts w:ascii="Times New Roman" w:hAnsi="Times New Roman"/>
                <w:szCs w:val="24"/>
              </w:rPr>
              <w:t>1</w:t>
            </w:r>
            <w:r w:rsidRPr="00BE24F5">
              <w:rPr>
                <w:rStyle w:val="ft5"/>
                <w:rFonts w:ascii="Times New Roman" w:hAnsi="Times New Roman"/>
                <w:szCs w:val="24"/>
              </w:rPr>
              <w:t>.Определите методы изучения рационов питания детей и подростков</w:t>
            </w:r>
          </w:p>
          <w:p w14:paraId="614E55E5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Style w:val="ft5"/>
                <w:rFonts w:ascii="Times New Roman" w:hAnsi="Times New Roman"/>
                <w:szCs w:val="24"/>
              </w:rPr>
              <w:t>2</w:t>
            </w:r>
            <w:r w:rsidRPr="00BE24F5">
              <w:rPr>
                <w:rStyle w:val="ft5"/>
                <w:rFonts w:ascii="Times New Roman" w:hAnsi="Times New Roman"/>
                <w:szCs w:val="24"/>
              </w:rPr>
              <w:t>.Дайте гигиеническую оценку за условиями организации питания на пищеблоке детских образовательных учреждениях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2BB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69449E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EE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3D8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65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2BF85D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87E365C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CF85C8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F02C9E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1A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68BDE3C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1CD600EE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FD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037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Гигиеническая оценка планировки, оборудования и организации санитарно-эпидемиологического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режима  в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учреждениях</w:t>
            </w:r>
          </w:p>
          <w:p w14:paraId="63DBEC4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8E2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</w:t>
            </w:r>
            <w:r>
              <w:rPr>
                <w:rFonts w:ascii="Times New Roman" w:hAnsi="Times New Roman"/>
                <w:szCs w:val="24"/>
              </w:rPr>
              <w:t xml:space="preserve">Определите </w:t>
            </w:r>
            <w:r w:rsidRPr="00BE24F5">
              <w:rPr>
                <w:rFonts w:ascii="Times New Roman" w:hAnsi="Times New Roman"/>
                <w:szCs w:val="24"/>
              </w:rPr>
              <w:t xml:space="preserve">гигиенические требования к устройству, содержанию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и  организации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образовательного  процесса  в  общеобразовательных учреждениях. </w:t>
            </w:r>
          </w:p>
          <w:p w14:paraId="4CD27798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>2.  Проведите   санитарно-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гигиеническую  экспертизу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проектов общеобразовательных учреждений.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37A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3E1D905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5AD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3F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97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29A92A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EF80501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BE4BB0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0E7AFD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31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22B53599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44E99F98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5D6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89B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Гигиеническое значение и оценка микроклимата помещений дошкольных и школьных учреждений</w:t>
            </w:r>
          </w:p>
          <w:p w14:paraId="5424716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1F9" w14:textId="77777777" w:rsidR="00597C83" w:rsidRPr="00BE24F5" w:rsidRDefault="00597C83" w:rsidP="00597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 Определите воздействие микроклимата на работоспособность детей</w:t>
            </w:r>
          </w:p>
          <w:p w14:paraId="1B26EE59" w14:textId="77777777" w:rsidR="00597C83" w:rsidRPr="00BE24F5" w:rsidRDefault="00597C83" w:rsidP="00597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2. Охарактеризуйте зависимость состояния здоровья детей от условий микроклимата</w:t>
            </w:r>
          </w:p>
          <w:p w14:paraId="3F928B59" w14:textId="77777777" w:rsidR="00597C83" w:rsidRPr="00BE24F5" w:rsidRDefault="00597C83" w:rsidP="00597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3.  Перечислите эффективные способы улучшения условий микроклимата в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дошкольных и школьных учреждениях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A5F4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5036C91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B1F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5E64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520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14C9B7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02F467EB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5434D61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1FC661F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829D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382D8239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2D35A19F" w14:textId="77777777" w:rsidTr="00597C83">
        <w:trPr>
          <w:trHeight w:val="22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70B8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F43" w14:textId="77777777" w:rsidR="00597C83" w:rsidRPr="0064733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оздоровления детей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и  подростков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в условиях экологического неблагополучия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72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Разработайте  корригирующие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 мероприятия,  повышающие адаптационные возможности детского организма.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A4F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ED7F50B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9A0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808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E08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B089DF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44A05356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55A9DEFC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0DC5418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01CC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55B8CA4C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2067EBAF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CB2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400" w14:textId="77777777" w:rsidR="00597C83" w:rsidRPr="00BE24F5" w:rsidRDefault="00597C83" w:rsidP="00597C83">
            <w:pPr>
              <w:pStyle w:val="p663"/>
              <w:spacing w:before="0" w:beforeAutospacing="0" w:after="0" w:afterAutospacing="0" w:line="360" w:lineRule="atLeast"/>
              <w:rPr>
                <w:iCs/>
              </w:rPr>
            </w:pPr>
            <w:r w:rsidRPr="00BE24F5">
              <w:rPr>
                <w:iCs/>
              </w:rPr>
              <w:t>Комплексное санитарно-гигиеническое обследование общеобразовательного учреждения</w:t>
            </w:r>
          </w:p>
          <w:p w14:paraId="4C3946E0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607" w14:textId="77777777" w:rsidR="00597C83" w:rsidRDefault="00597C83" w:rsidP="00597C83">
            <w:pPr>
              <w:pStyle w:val="12"/>
              <w:rPr>
                <w:rStyle w:val="ft100"/>
                <w:rFonts w:ascii="Times New Roman" w:hAnsi="Times New Roman"/>
                <w:szCs w:val="24"/>
              </w:rPr>
            </w:pPr>
            <w:r>
              <w:rPr>
                <w:rStyle w:val="ft5"/>
                <w:rFonts w:ascii="Times New Roman" w:hAnsi="Times New Roman"/>
                <w:szCs w:val="24"/>
              </w:rPr>
              <w:t>1.</w:t>
            </w:r>
            <w:proofErr w:type="gramStart"/>
            <w:r w:rsidRPr="00BE24F5">
              <w:rPr>
                <w:rStyle w:val="ft5"/>
                <w:rFonts w:ascii="Times New Roman" w:hAnsi="Times New Roman"/>
                <w:szCs w:val="24"/>
              </w:rPr>
              <w:t>Определите  г</w:t>
            </w:r>
            <w:r w:rsidRPr="00BE24F5">
              <w:rPr>
                <w:rStyle w:val="ft100"/>
                <w:rFonts w:ascii="Times New Roman" w:hAnsi="Times New Roman"/>
                <w:szCs w:val="24"/>
              </w:rPr>
              <w:t>игиенические</w:t>
            </w:r>
            <w:proofErr w:type="gramEnd"/>
            <w:r w:rsidRPr="00BE24F5">
              <w:rPr>
                <w:rStyle w:val="ft100"/>
                <w:rFonts w:ascii="Times New Roman" w:hAnsi="Times New Roman"/>
                <w:szCs w:val="24"/>
              </w:rPr>
              <w:t xml:space="preserve"> требования к оборудованию помещений. </w:t>
            </w:r>
          </w:p>
          <w:p w14:paraId="3C656E8A" w14:textId="77777777" w:rsidR="00597C83" w:rsidRDefault="00597C83" w:rsidP="00597C83">
            <w:pPr>
              <w:pStyle w:val="12"/>
              <w:rPr>
                <w:rStyle w:val="ft100"/>
                <w:rFonts w:ascii="Times New Roman" w:hAnsi="Times New Roman"/>
                <w:szCs w:val="24"/>
              </w:rPr>
            </w:pPr>
            <w:r>
              <w:rPr>
                <w:rStyle w:val="ft100"/>
                <w:rFonts w:ascii="Times New Roman" w:hAnsi="Times New Roman"/>
                <w:szCs w:val="24"/>
              </w:rPr>
              <w:t>2.</w:t>
            </w:r>
            <w:r w:rsidRPr="00BE24F5">
              <w:rPr>
                <w:rStyle w:val="ft100"/>
                <w:rFonts w:ascii="Times New Roman" w:hAnsi="Times New Roman"/>
                <w:szCs w:val="24"/>
              </w:rPr>
              <w:t xml:space="preserve">Правила подбора мебели. </w:t>
            </w:r>
          </w:p>
          <w:p w14:paraId="1A4E6F5D" w14:textId="77777777" w:rsidR="00597C83" w:rsidRPr="00BE24F5" w:rsidRDefault="00597C83" w:rsidP="00597C83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Style w:val="ft100"/>
                <w:rFonts w:ascii="Times New Roman" w:hAnsi="Times New Roman"/>
                <w:szCs w:val="24"/>
              </w:rPr>
              <w:t>3.</w:t>
            </w:r>
            <w:r w:rsidRPr="00BE24F5">
              <w:rPr>
                <w:rStyle w:val="ft100"/>
                <w:rFonts w:ascii="Times New Roman" w:hAnsi="Times New Roman"/>
                <w:szCs w:val="24"/>
              </w:rPr>
              <w:t>Методика оценки рассаживания детей в учебных кабинетах и классах.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0459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A9AA1B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1ED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4908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9C6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21664772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BCFA1D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7800B7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643EE8E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84C5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48A94279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5798DDF8" w14:textId="77777777" w:rsidTr="00597C83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63D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ECE" w14:textId="77777777" w:rsidR="00597C83" w:rsidRPr="008850F8" w:rsidRDefault="00597C83" w:rsidP="00597C8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Гигиеническое о</w:t>
            </w:r>
            <w:r w:rsidRPr="00553482">
              <w:rPr>
                <w:rFonts w:ascii="Times New Roman" w:hAnsi="Times New Roman"/>
                <w:lang w:eastAsia="en-US"/>
              </w:rPr>
              <w:t>бучение детей, подростков, их родителей и персонала образовательных организаций.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D37" w14:textId="77777777" w:rsidR="00597C83" w:rsidRPr="00553482" w:rsidRDefault="00597C83" w:rsidP="00597C83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3482">
              <w:rPr>
                <w:rFonts w:ascii="Times New Roman" w:hAnsi="Times New Roman"/>
              </w:rPr>
              <w:t>Санитарно-просветительная работа с родителями</w:t>
            </w:r>
          </w:p>
          <w:p w14:paraId="29C77B6F" w14:textId="77777777" w:rsidR="00597C83" w:rsidRPr="00553482" w:rsidRDefault="00597C83" w:rsidP="00597C83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53482">
              <w:rPr>
                <w:rFonts w:ascii="Times New Roman" w:hAnsi="Times New Roman"/>
              </w:rPr>
              <w:t>Мероприятия педагогов и медицинских работников по профилактике заболеваний, вредных привычек, пропаганде ЗОЖ среди обучающихся в образовательных учреждениях</w:t>
            </w:r>
          </w:p>
          <w:p w14:paraId="64D70A7E" w14:textId="77777777" w:rsidR="00597C83" w:rsidRPr="008850F8" w:rsidRDefault="00597C83" w:rsidP="00597C83">
            <w:pPr>
              <w:pStyle w:val="aff2"/>
              <w:rPr>
                <w:rStyle w:val="ft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53482">
              <w:rPr>
                <w:rFonts w:ascii="Times New Roman" w:hAnsi="Times New Roman"/>
              </w:rPr>
              <w:t>Функции кабинета здорового ребенка по профилактике заболеваний, пропаганде здорового питания и ЗОЖ среди детей и их родителей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451" w14:textId="77777777" w:rsidR="00597C83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40D1A86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B0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51B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FAD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D631C02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7E362B73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F2DD9DA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D0B82CC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6A9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3491C755" w14:textId="77777777" w:rsidR="00597C83" w:rsidRPr="00821AD9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97C83" w:rsidRPr="00BE24F5" w14:paraId="6C1DCC0B" w14:textId="77777777" w:rsidTr="00597C83">
        <w:trPr>
          <w:trHeight w:val="204"/>
        </w:trPr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7FC" w14:textId="77777777" w:rsidR="00597C83" w:rsidRPr="00BE24F5" w:rsidRDefault="00597C83" w:rsidP="00597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EFC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A0F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D9E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AC5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647" w14:textId="77777777" w:rsidR="00597C83" w:rsidRPr="00BE24F5" w:rsidRDefault="00597C83" w:rsidP="00597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B0C21" w14:textId="77777777" w:rsidR="009567CF" w:rsidRDefault="009567CF" w:rsidP="009567CF">
      <w:pPr>
        <w:ind w:left="1080"/>
        <w:rPr>
          <w:rFonts w:ascii="Times New Roman" w:hAnsi="Times New Roman"/>
          <w:b/>
          <w:iCs/>
          <w:sz w:val="28"/>
          <w:szCs w:val="28"/>
        </w:rPr>
      </w:pPr>
    </w:p>
    <w:p w14:paraId="59DCF4A6" w14:textId="77777777" w:rsidR="009567CF" w:rsidRPr="002E380E" w:rsidRDefault="009567CF" w:rsidP="009567CF">
      <w:p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E380E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  <w:r w:rsidRPr="002E380E">
        <w:rPr>
          <w:rFonts w:ascii="Times New Roman" w:hAnsi="Times New Roman"/>
          <w:b/>
          <w:bCs/>
          <w:sz w:val="24"/>
          <w:szCs w:val="24"/>
        </w:rPr>
        <w:tab/>
      </w:r>
    </w:p>
    <w:p w14:paraId="0CA27A06" w14:textId="77777777" w:rsidR="009567CF" w:rsidRPr="002E380E" w:rsidRDefault="009567CF" w:rsidP="009567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2FEA02" w14:textId="77777777" w:rsidR="009567CF" w:rsidRPr="002E380E" w:rsidRDefault="009567CF" w:rsidP="009567CF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2E380E">
        <w:rPr>
          <w:rFonts w:ascii="Times New Roman" w:hAnsi="Times New Roman"/>
          <w:sz w:val="24"/>
          <w:szCs w:val="24"/>
        </w:rPr>
        <w:t xml:space="preserve">      </w:t>
      </w:r>
      <w:r w:rsidRPr="002E380E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14:paraId="5931208C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2E380E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4CBA822F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2E380E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2E380E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2A21316C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2E380E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5671C8BC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</w:t>
      </w:r>
      <w:r w:rsidRPr="002E380E">
        <w:rPr>
          <w:rFonts w:ascii="Times New Roman" w:hAnsi="Times New Roman"/>
          <w:spacing w:val="-10"/>
          <w:w w:val="101"/>
          <w:sz w:val="24"/>
          <w:szCs w:val="24"/>
        </w:rPr>
        <w:t>ии;</w:t>
      </w:r>
    </w:p>
    <w:p w14:paraId="662EBF98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2E380E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2A790841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2E380E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003E7DE2" w14:textId="77777777" w:rsidR="009567CF" w:rsidRPr="002E380E" w:rsidRDefault="009567CF" w:rsidP="009567CF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</w:p>
    <w:p w14:paraId="786FF986" w14:textId="77777777" w:rsidR="009567CF" w:rsidRPr="002E380E" w:rsidRDefault="009567CF" w:rsidP="009567C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E380E">
        <w:rPr>
          <w:rFonts w:ascii="Times New Roman" w:hAnsi="Times New Roman"/>
          <w:b/>
          <w:iCs/>
          <w:sz w:val="24"/>
          <w:szCs w:val="24"/>
        </w:rPr>
        <w:t>12. Учебно-</w:t>
      </w:r>
      <w:proofErr w:type="gramStart"/>
      <w:r w:rsidRPr="002E380E">
        <w:rPr>
          <w:rFonts w:ascii="Times New Roman" w:hAnsi="Times New Roman"/>
          <w:b/>
          <w:iCs/>
          <w:sz w:val="24"/>
          <w:szCs w:val="24"/>
        </w:rPr>
        <w:t>методическое  и</w:t>
      </w:r>
      <w:proofErr w:type="gramEnd"/>
      <w:r w:rsidRPr="002E380E">
        <w:rPr>
          <w:rFonts w:ascii="Times New Roman" w:hAnsi="Times New Roman"/>
          <w:b/>
          <w:iCs/>
          <w:sz w:val="24"/>
          <w:szCs w:val="24"/>
        </w:rPr>
        <w:t xml:space="preserve"> информационное обеспечение  дисциплины «Общая гигиена»</w:t>
      </w:r>
      <w:r w:rsidRPr="002E380E">
        <w:rPr>
          <w:rFonts w:ascii="Times New Roman" w:hAnsi="Times New Roman"/>
          <w:iCs/>
          <w:sz w:val="24"/>
          <w:szCs w:val="24"/>
        </w:rPr>
        <w:tab/>
      </w:r>
    </w:p>
    <w:p w14:paraId="7AC4933F" w14:textId="77777777" w:rsidR="009567CF" w:rsidRPr="002E380E" w:rsidRDefault="009567CF" w:rsidP="009567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E380E">
        <w:rPr>
          <w:rFonts w:ascii="Times New Roman" w:hAnsi="Times New Roman"/>
          <w:b/>
          <w:color w:val="000000"/>
          <w:sz w:val="24"/>
          <w:szCs w:val="24"/>
        </w:rPr>
        <w:t>Основная  литература</w:t>
      </w:r>
      <w:proofErr w:type="gramEnd"/>
    </w:p>
    <w:p w14:paraId="6251D2FE" w14:textId="77777777" w:rsidR="009567CF" w:rsidRPr="002E380E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81844E5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380E">
        <w:rPr>
          <w:rFonts w:ascii="Times New Roman" w:hAnsi="Times New Roman"/>
          <w:color w:val="000000"/>
          <w:sz w:val="24"/>
          <w:szCs w:val="24"/>
        </w:rPr>
        <w:t>Сыдыков</w:t>
      </w:r>
      <w:proofErr w:type="spellEnd"/>
      <w:r w:rsidRPr="002E380E">
        <w:rPr>
          <w:rFonts w:ascii="Times New Roman" w:hAnsi="Times New Roman"/>
          <w:color w:val="000000"/>
          <w:sz w:val="24"/>
          <w:szCs w:val="24"/>
        </w:rPr>
        <w:t xml:space="preserve"> Ж «</w:t>
      </w:r>
      <w:proofErr w:type="spellStart"/>
      <w:proofErr w:type="gramStart"/>
      <w:r w:rsidRPr="002E380E">
        <w:rPr>
          <w:rFonts w:ascii="Times New Roman" w:hAnsi="Times New Roman"/>
          <w:color w:val="000000"/>
          <w:sz w:val="24"/>
          <w:szCs w:val="24"/>
        </w:rPr>
        <w:t>Жалпы</w:t>
      </w:r>
      <w:proofErr w:type="spellEnd"/>
      <w:r w:rsidRPr="002E380E">
        <w:rPr>
          <w:rFonts w:ascii="Times New Roman" w:hAnsi="Times New Roman"/>
          <w:color w:val="000000"/>
          <w:sz w:val="24"/>
          <w:szCs w:val="24"/>
        </w:rPr>
        <w:t xml:space="preserve">  гигиена</w:t>
      </w:r>
      <w:proofErr w:type="gramEnd"/>
      <w:r w:rsidRPr="002E380E">
        <w:rPr>
          <w:rFonts w:ascii="Times New Roman" w:hAnsi="Times New Roman"/>
          <w:color w:val="000000"/>
          <w:sz w:val="24"/>
          <w:szCs w:val="24"/>
        </w:rPr>
        <w:t>» Б., 2006г.</w:t>
      </w:r>
    </w:p>
    <w:p w14:paraId="5617F13D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80E">
        <w:rPr>
          <w:rFonts w:ascii="Times New Roman" w:hAnsi="Times New Roman"/>
          <w:color w:val="000000"/>
          <w:sz w:val="24"/>
          <w:szCs w:val="24"/>
        </w:rPr>
        <w:lastRenderedPageBreak/>
        <w:t xml:space="preserve"> Пивоваров Ю.П., </w:t>
      </w:r>
      <w:proofErr w:type="spellStart"/>
      <w:r w:rsidRPr="002E380E">
        <w:rPr>
          <w:rFonts w:ascii="Times New Roman" w:hAnsi="Times New Roman"/>
          <w:color w:val="000000"/>
          <w:sz w:val="24"/>
          <w:szCs w:val="24"/>
        </w:rPr>
        <w:t>В.В.Королик</w:t>
      </w:r>
      <w:proofErr w:type="spellEnd"/>
      <w:r w:rsidRPr="002E38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E380E">
        <w:rPr>
          <w:rFonts w:ascii="Times New Roman" w:hAnsi="Times New Roman"/>
          <w:color w:val="000000"/>
          <w:sz w:val="24"/>
          <w:szCs w:val="24"/>
        </w:rPr>
        <w:t>Л.Г.Подунова</w:t>
      </w:r>
      <w:proofErr w:type="spellEnd"/>
      <w:r w:rsidRPr="002E380E">
        <w:rPr>
          <w:rFonts w:ascii="Times New Roman" w:hAnsi="Times New Roman"/>
          <w:color w:val="000000"/>
          <w:sz w:val="24"/>
          <w:szCs w:val="24"/>
        </w:rPr>
        <w:t xml:space="preserve"> «Гигиена и экология человека. Москва, 2015 </w:t>
      </w:r>
    </w:p>
    <w:p w14:paraId="6F8E884D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380E">
        <w:rPr>
          <w:rFonts w:ascii="Times New Roman" w:hAnsi="Times New Roman"/>
          <w:color w:val="000000"/>
          <w:sz w:val="24"/>
          <w:szCs w:val="24"/>
        </w:rPr>
        <w:t>Большаков  А.М.</w:t>
      </w:r>
      <w:proofErr w:type="gramEnd"/>
      <w:r w:rsidRPr="002E380E">
        <w:rPr>
          <w:rFonts w:ascii="Times New Roman" w:hAnsi="Times New Roman"/>
          <w:color w:val="000000"/>
          <w:sz w:val="24"/>
          <w:szCs w:val="24"/>
        </w:rPr>
        <w:t>, Новиков  И.М. « Общая  гигиена» М., 2014г.</w:t>
      </w:r>
    </w:p>
    <w:p w14:paraId="4A0FD554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80E">
        <w:rPr>
          <w:rFonts w:ascii="Times New Roman" w:hAnsi="Times New Roman"/>
          <w:color w:val="000000"/>
          <w:sz w:val="24"/>
          <w:szCs w:val="24"/>
        </w:rPr>
        <w:t xml:space="preserve">Пивоваров Ю.П., </w:t>
      </w:r>
      <w:proofErr w:type="spellStart"/>
      <w:r w:rsidRPr="002E380E">
        <w:rPr>
          <w:rFonts w:ascii="Times New Roman" w:hAnsi="Times New Roman"/>
          <w:color w:val="000000"/>
          <w:sz w:val="24"/>
          <w:szCs w:val="24"/>
        </w:rPr>
        <w:t>Королик</w:t>
      </w:r>
      <w:proofErr w:type="spellEnd"/>
      <w:r w:rsidRPr="002E380E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2E380E">
        <w:rPr>
          <w:rFonts w:ascii="Times New Roman" w:hAnsi="Times New Roman"/>
          <w:color w:val="000000"/>
          <w:sz w:val="24"/>
          <w:szCs w:val="24"/>
        </w:rPr>
        <w:t>Подунова</w:t>
      </w:r>
      <w:proofErr w:type="spellEnd"/>
      <w:r w:rsidRPr="002E380E">
        <w:rPr>
          <w:rFonts w:ascii="Times New Roman" w:hAnsi="Times New Roman"/>
          <w:color w:val="000000"/>
          <w:sz w:val="24"/>
          <w:szCs w:val="24"/>
        </w:rPr>
        <w:t xml:space="preserve"> Л.Г. «Гигиена и экология человека». Москва. 2015г.</w:t>
      </w:r>
    </w:p>
    <w:p w14:paraId="5C77CBF5" w14:textId="77777777" w:rsidR="009567CF" w:rsidRPr="002E380E" w:rsidRDefault="009567CF" w:rsidP="009567C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E380E">
        <w:rPr>
          <w:rFonts w:ascii="Times New Roman" w:hAnsi="Times New Roman"/>
          <w:b/>
          <w:color w:val="000000"/>
          <w:sz w:val="24"/>
          <w:szCs w:val="24"/>
        </w:rPr>
        <w:t>Дополнительная  литература</w:t>
      </w:r>
      <w:proofErr w:type="gramEnd"/>
    </w:p>
    <w:p w14:paraId="7AD86B0A" w14:textId="77777777" w:rsidR="009567CF" w:rsidRPr="002E380E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8F5432" w14:textId="77777777" w:rsidR="009567CF" w:rsidRPr="002E380E" w:rsidRDefault="009567CF" w:rsidP="009567C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80E">
        <w:rPr>
          <w:rFonts w:ascii="Times New Roman" w:hAnsi="Times New Roman"/>
          <w:color w:val="000000"/>
          <w:sz w:val="24"/>
          <w:szCs w:val="24"/>
        </w:rPr>
        <w:t xml:space="preserve">Кича Д.И. Общая гигиена. Руководство к лабораторным занятиям. Учебное пособие – М.: ГЭОТАР – Медиа – 288с. – 2011г. </w:t>
      </w:r>
    </w:p>
    <w:p w14:paraId="249DDBDB" w14:textId="77777777" w:rsidR="009567CF" w:rsidRPr="002E380E" w:rsidRDefault="009567CF" w:rsidP="009567C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80E">
        <w:rPr>
          <w:rFonts w:ascii="Times New Roman" w:hAnsi="Times New Roman"/>
          <w:color w:val="000000"/>
          <w:sz w:val="24"/>
          <w:szCs w:val="24"/>
        </w:rPr>
        <w:t xml:space="preserve">Королёв А.А. Гигиена питания. Учебник для студентов – М.: Издательский центр «Академия» - 528с. – 2012г. </w:t>
      </w:r>
    </w:p>
    <w:p w14:paraId="5708244B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80E">
        <w:rPr>
          <w:rFonts w:ascii="Times New Roman" w:hAnsi="Times New Roman"/>
          <w:color w:val="000000"/>
          <w:sz w:val="24"/>
          <w:szCs w:val="24"/>
        </w:rPr>
        <w:t xml:space="preserve"> Гигиена детей и подростков: руководство к практическим занятиям. Учебное пособие. (Под ред. Кучмы В.Р.) – М.: ГЭОТАР – Медиа – 560с. – 2010г. </w:t>
      </w:r>
    </w:p>
    <w:p w14:paraId="6E6532E0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80E">
        <w:rPr>
          <w:rFonts w:ascii="Times New Roman" w:hAnsi="Times New Roman"/>
          <w:color w:val="000000"/>
          <w:sz w:val="24"/>
          <w:szCs w:val="24"/>
        </w:rPr>
        <w:t>В.Р. Кучма «</w:t>
      </w:r>
      <w:proofErr w:type="gramStart"/>
      <w:r w:rsidRPr="002E380E">
        <w:rPr>
          <w:rFonts w:ascii="Times New Roman" w:hAnsi="Times New Roman"/>
          <w:color w:val="000000"/>
          <w:sz w:val="24"/>
          <w:szCs w:val="24"/>
        </w:rPr>
        <w:t>Гигиена  детей</w:t>
      </w:r>
      <w:proofErr w:type="gramEnd"/>
      <w:r w:rsidRPr="002E380E">
        <w:rPr>
          <w:rFonts w:ascii="Times New Roman" w:hAnsi="Times New Roman"/>
          <w:color w:val="000000"/>
          <w:sz w:val="24"/>
          <w:szCs w:val="24"/>
        </w:rPr>
        <w:t xml:space="preserve">  и  подростков». М., 2013 </w:t>
      </w:r>
    </w:p>
    <w:p w14:paraId="3B5DAF37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80E">
        <w:rPr>
          <w:rFonts w:ascii="Times New Roman" w:hAnsi="Times New Roman"/>
          <w:sz w:val="24"/>
          <w:szCs w:val="24"/>
        </w:rPr>
        <w:t xml:space="preserve">Дрожжина Н.А., </w:t>
      </w:r>
      <w:proofErr w:type="spellStart"/>
      <w:r w:rsidRPr="002E380E">
        <w:rPr>
          <w:rFonts w:ascii="Times New Roman" w:hAnsi="Times New Roman"/>
          <w:sz w:val="24"/>
          <w:szCs w:val="24"/>
        </w:rPr>
        <w:t>А.В.Фомина</w:t>
      </w:r>
      <w:proofErr w:type="spellEnd"/>
      <w:r w:rsidRPr="002E3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0E">
        <w:rPr>
          <w:rFonts w:ascii="Times New Roman" w:hAnsi="Times New Roman"/>
          <w:sz w:val="24"/>
          <w:szCs w:val="24"/>
        </w:rPr>
        <w:t>Д.И.Кича</w:t>
      </w:r>
      <w:proofErr w:type="spellEnd"/>
      <w:r w:rsidRPr="002E380E">
        <w:rPr>
          <w:rFonts w:ascii="Times New Roman" w:hAnsi="Times New Roman"/>
          <w:sz w:val="24"/>
          <w:szCs w:val="24"/>
        </w:rPr>
        <w:t>.  «Общая гигиена. Руководство к лабораторным занятиям», М. «ГЭОТАР-Медиа» 2015г.</w:t>
      </w:r>
    </w:p>
    <w:p w14:paraId="1417A3EE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80E">
        <w:rPr>
          <w:rFonts w:ascii="Times New Roman" w:hAnsi="Times New Roman"/>
          <w:sz w:val="24"/>
          <w:szCs w:val="24"/>
        </w:rPr>
        <w:t>Измеров</w:t>
      </w:r>
      <w:proofErr w:type="spellEnd"/>
      <w:r w:rsidRPr="002E380E">
        <w:rPr>
          <w:rFonts w:ascii="Times New Roman" w:hAnsi="Times New Roman"/>
          <w:sz w:val="24"/>
          <w:szCs w:val="24"/>
        </w:rPr>
        <w:t xml:space="preserve"> Н.Ф., Кириллов В.Ф. Гигиена труда: учебник/ Под ред. </w:t>
      </w:r>
      <w:proofErr w:type="spellStart"/>
      <w:r w:rsidRPr="002E380E">
        <w:rPr>
          <w:rFonts w:ascii="Times New Roman" w:hAnsi="Times New Roman"/>
          <w:sz w:val="24"/>
          <w:szCs w:val="24"/>
        </w:rPr>
        <w:t>Н.Ф.Измерова</w:t>
      </w:r>
      <w:proofErr w:type="spellEnd"/>
      <w:r w:rsidRPr="002E3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0E">
        <w:rPr>
          <w:rFonts w:ascii="Times New Roman" w:hAnsi="Times New Roman"/>
          <w:sz w:val="24"/>
          <w:szCs w:val="24"/>
        </w:rPr>
        <w:t>В.Ф.Кириллова</w:t>
      </w:r>
      <w:proofErr w:type="spellEnd"/>
      <w:r w:rsidRPr="002E380E">
        <w:rPr>
          <w:rFonts w:ascii="Times New Roman" w:hAnsi="Times New Roman"/>
          <w:sz w:val="24"/>
          <w:szCs w:val="24"/>
        </w:rPr>
        <w:t>. – М.: ГОЭТАР-Медиа, 2010</w:t>
      </w:r>
    </w:p>
    <w:p w14:paraId="69F897DB" w14:textId="77777777" w:rsidR="009567CF" w:rsidRPr="002E380E" w:rsidRDefault="009567CF" w:rsidP="009567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80E">
        <w:rPr>
          <w:rFonts w:ascii="Times New Roman" w:hAnsi="Times New Roman"/>
          <w:sz w:val="24"/>
          <w:szCs w:val="24"/>
        </w:rPr>
        <w:t xml:space="preserve">Мазаев В.Т., Королев А.А., </w:t>
      </w:r>
      <w:proofErr w:type="spellStart"/>
      <w:r w:rsidRPr="002E380E">
        <w:rPr>
          <w:rFonts w:ascii="Times New Roman" w:hAnsi="Times New Roman"/>
          <w:sz w:val="24"/>
          <w:szCs w:val="24"/>
        </w:rPr>
        <w:t>Шлепнина</w:t>
      </w:r>
      <w:proofErr w:type="spellEnd"/>
      <w:r w:rsidRPr="002E380E">
        <w:rPr>
          <w:rFonts w:ascii="Times New Roman" w:hAnsi="Times New Roman"/>
          <w:sz w:val="24"/>
          <w:szCs w:val="24"/>
        </w:rPr>
        <w:t xml:space="preserve"> Т.Г. Коммунальная гигиена: учеб. пособие для вузов. Часть 1/ Под. Ред. профессора </w:t>
      </w:r>
      <w:proofErr w:type="spellStart"/>
      <w:r w:rsidRPr="002E380E">
        <w:rPr>
          <w:rFonts w:ascii="Times New Roman" w:hAnsi="Times New Roman"/>
          <w:sz w:val="24"/>
          <w:szCs w:val="24"/>
        </w:rPr>
        <w:t>В.Т.Мазаева</w:t>
      </w:r>
      <w:proofErr w:type="spellEnd"/>
      <w:r w:rsidRPr="002E380E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2E380E">
        <w:rPr>
          <w:rFonts w:ascii="Times New Roman" w:hAnsi="Times New Roman"/>
          <w:sz w:val="24"/>
          <w:szCs w:val="24"/>
        </w:rPr>
        <w:t>ГОЭТАР_Медиа</w:t>
      </w:r>
      <w:proofErr w:type="spellEnd"/>
      <w:r w:rsidRPr="002E380E">
        <w:rPr>
          <w:rFonts w:ascii="Times New Roman" w:hAnsi="Times New Roman"/>
          <w:sz w:val="24"/>
          <w:szCs w:val="24"/>
        </w:rPr>
        <w:t>, 2005</w:t>
      </w:r>
    </w:p>
    <w:p w14:paraId="00E6A7D2" w14:textId="77777777" w:rsidR="009567CF" w:rsidRPr="002E380E" w:rsidRDefault="009567CF" w:rsidP="009567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0CF0C" w14:textId="77777777" w:rsidR="009567CF" w:rsidRPr="002E380E" w:rsidRDefault="009567CF" w:rsidP="009567CF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1ED3DC33" w14:textId="77777777" w:rsidR="009567CF" w:rsidRPr="002E380E" w:rsidRDefault="009567CF" w:rsidP="009567C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0B35187" w14:textId="77777777" w:rsidR="009567CF" w:rsidRPr="002E380E" w:rsidRDefault="009567CF" w:rsidP="009567CF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2E380E">
        <w:rPr>
          <w:rFonts w:ascii="Times New Roman" w:hAnsi="Times New Roman"/>
          <w:b/>
          <w:sz w:val="24"/>
          <w:szCs w:val="24"/>
          <w:lang w:val="ky-KG"/>
        </w:rPr>
        <w:t>Кафедральная литература</w:t>
      </w:r>
    </w:p>
    <w:p w14:paraId="3A4B84B1" w14:textId="25356D65" w:rsidR="009567CF" w:rsidRPr="002E380E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2E380E">
        <w:rPr>
          <w:rFonts w:ascii="Times New Roman" w:hAnsi="Times New Roman"/>
          <w:sz w:val="24"/>
          <w:szCs w:val="24"/>
          <w:lang w:val="ky-KG"/>
        </w:rPr>
        <w:t xml:space="preserve">1. Методические разработки по </w:t>
      </w:r>
      <w:r w:rsidR="00C35BA5">
        <w:rPr>
          <w:rFonts w:ascii="Times New Roman" w:hAnsi="Times New Roman"/>
          <w:sz w:val="24"/>
          <w:szCs w:val="24"/>
          <w:lang w:val="ky-KG"/>
        </w:rPr>
        <w:t>г</w:t>
      </w:r>
      <w:proofErr w:type="spellStart"/>
      <w:r w:rsidRPr="002E380E">
        <w:rPr>
          <w:rFonts w:ascii="Times New Roman" w:hAnsi="Times New Roman"/>
          <w:sz w:val="24"/>
          <w:szCs w:val="24"/>
        </w:rPr>
        <w:t>игиене</w:t>
      </w:r>
      <w:proofErr w:type="spellEnd"/>
      <w:r w:rsidR="00C35BA5">
        <w:rPr>
          <w:rFonts w:ascii="Times New Roman" w:hAnsi="Times New Roman"/>
          <w:sz w:val="24"/>
          <w:szCs w:val="24"/>
        </w:rPr>
        <w:t xml:space="preserve"> детей и подростков</w:t>
      </w:r>
      <w:r w:rsidRPr="002E380E"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 w:rsidRPr="002E380E">
        <w:rPr>
          <w:rFonts w:ascii="Times New Roman" w:hAnsi="Times New Roman"/>
          <w:sz w:val="24"/>
          <w:szCs w:val="24"/>
        </w:rPr>
        <w:t>медВУЗов</w:t>
      </w:r>
      <w:proofErr w:type="spellEnd"/>
    </w:p>
    <w:p w14:paraId="7E2E57F5" w14:textId="77777777" w:rsidR="009567CF" w:rsidRDefault="009567CF" w:rsidP="009567CF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2F15427" w14:textId="77777777" w:rsidR="009567CF" w:rsidRPr="002E380E" w:rsidRDefault="009567CF" w:rsidP="009567CF">
      <w:pPr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2E380E">
        <w:rPr>
          <w:rFonts w:ascii="Times New Roman" w:hAnsi="Times New Roman"/>
          <w:b/>
          <w:sz w:val="24"/>
          <w:szCs w:val="24"/>
        </w:rPr>
        <w:t>Политика выставления баллов</w:t>
      </w:r>
      <w:r w:rsidRPr="002E380E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14:paraId="0F3649A4" w14:textId="77777777" w:rsidR="009567CF" w:rsidRPr="000A4D0B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4D0B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14:paraId="30B3DA84" w14:textId="77777777" w:rsidR="009567CF" w:rsidRPr="000A4D0B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4D0B"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14:paraId="7ED2CDCB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Посещение лекции,</w:t>
      </w:r>
    </w:p>
    <w:p w14:paraId="782DEEC3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152D9F29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123FA62A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2ED64A90" w14:textId="77777777" w:rsidR="009567CF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6DF73DB7" w14:textId="77777777" w:rsidR="009567CF" w:rsidRPr="000A4D0B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4D0B">
        <w:rPr>
          <w:rFonts w:ascii="Times New Roman" w:hAnsi="Times New Roman"/>
          <w:sz w:val="24"/>
          <w:szCs w:val="24"/>
        </w:rPr>
        <w:t xml:space="preserve">2. Практические занятия: максимальный балл- </w:t>
      </w:r>
      <w:r>
        <w:rPr>
          <w:rFonts w:ascii="Times New Roman" w:hAnsi="Times New Roman"/>
          <w:sz w:val="24"/>
          <w:szCs w:val="24"/>
        </w:rPr>
        <w:t>7</w:t>
      </w:r>
      <w:r w:rsidRPr="000A4D0B">
        <w:rPr>
          <w:rFonts w:ascii="Times New Roman" w:hAnsi="Times New Roman"/>
          <w:sz w:val="24"/>
          <w:szCs w:val="24"/>
        </w:rPr>
        <w:t xml:space="preserve"> (проводится преподавателем).</w:t>
      </w:r>
    </w:p>
    <w:p w14:paraId="410799A7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E73FAD">
        <w:rPr>
          <w:rFonts w:ascii="Times New Roman" w:hAnsi="Times New Roman"/>
          <w:sz w:val="24"/>
          <w:szCs w:val="24"/>
        </w:rPr>
        <w:t>Посещаемость  практического</w:t>
      </w:r>
      <w:proofErr w:type="gramEnd"/>
      <w:r w:rsidRPr="00E73FAD">
        <w:rPr>
          <w:rFonts w:ascii="Times New Roman" w:hAnsi="Times New Roman"/>
          <w:sz w:val="24"/>
          <w:szCs w:val="24"/>
        </w:rPr>
        <w:t xml:space="preserve"> занятия;</w:t>
      </w:r>
    </w:p>
    <w:p w14:paraId="5B9E8564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-Активность студента;</w:t>
      </w:r>
    </w:p>
    <w:p w14:paraId="6B70327B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4A4D7AC4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-Успеваемость студента;</w:t>
      </w:r>
    </w:p>
    <w:p w14:paraId="196B8234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 xml:space="preserve">-Решение </w:t>
      </w:r>
      <w:r>
        <w:rPr>
          <w:rFonts w:ascii="Times New Roman" w:hAnsi="Times New Roman"/>
          <w:sz w:val="24"/>
          <w:szCs w:val="24"/>
        </w:rPr>
        <w:t xml:space="preserve">тестовых заданий и </w:t>
      </w:r>
      <w:r w:rsidRPr="00E73FAD">
        <w:rPr>
          <w:rFonts w:ascii="Times New Roman" w:hAnsi="Times New Roman"/>
          <w:sz w:val="24"/>
          <w:szCs w:val="24"/>
        </w:rPr>
        <w:t>ситуационных задач;</w:t>
      </w:r>
    </w:p>
    <w:p w14:paraId="4C6EC5EE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-Результаты ус</w:t>
      </w:r>
      <w:r>
        <w:rPr>
          <w:rFonts w:ascii="Times New Roman" w:hAnsi="Times New Roman"/>
          <w:sz w:val="24"/>
          <w:szCs w:val="24"/>
        </w:rPr>
        <w:t>тного или письменного опроса.</w:t>
      </w:r>
    </w:p>
    <w:p w14:paraId="50AC0869" w14:textId="77777777" w:rsidR="009567CF" w:rsidRPr="000A4D0B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4D0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A4D0B">
        <w:rPr>
          <w:rFonts w:ascii="Times New Roman" w:hAnsi="Times New Roman"/>
          <w:sz w:val="24"/>
          <w:szCs w:val="24"/>
        </w:rPr>
        <w:t>СРС:  максимальный</w:t>
      </w:r>
      <w:proofErr w:type="gramEnd"/>
      <w:r w:rsidRPr="000A4D0B">
        <w:rPr>
          <w:rFonts w:ascii="Times New Roman" w:hAnsi="Times New Roman"/>
          <w:sz w:val="24"/>
          <w:szCs w:val="24"/>
        </w:rPr>
        <w:t xml:space="preserve"> балл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A4D0B">
        <w:rPr>
          <w:rFonts w:ascii="Times New Roman" w:hAnsi="Times New Roman"/>
          <w:sz w:val="24"/>
          <w:szCs w:val="24"/>
        </w:rPr>
        <w:t xml:space="preserve"> (проводится преподавателем).</w:t>
      </w:r>
    </w:p>
    <w:p w14:paraId="72CB92E3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06CEFA24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4D5EEB4D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4D75D9F7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-Защита СРС;</w:t>
      </w:r>
    </w:p>
    <w:p w14:paraId="3D37AF46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1C4BE267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26395852" w14:textId="77777777" w:rsidR="009567CF" w:rsidRPr="000A4D0B" w:rsidRDefault="009567CF" w:rsidP="00956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D0B">
        <w:rPr>
          <w:rFonts w:ascii="Times New Roman" w:hAnsi="Times New Roman"/>
          <w:sz w:val="24"/>
          <w:szCs w:val="24"/>
        </w:rPr>
        <w:lastRenderedPageBreak/>
        <w:t xml:space="preserve">4. Рубежный </w:t>
      </w:r>
      <w:proofErr w:type="gramStart"/>
      <w:r w:rsidRPr="000A4D0B">
        <w:rPr>
          <w:rFonts w:ascii="Times New Roman" w:hAnsi="Times New Roman"/>
          <w:sz w:val="24"/>
          <w:szCs w:val="24"/>
        </w:rPr>
        <w:t>контроль:  (</w:t>
      </w:r>
      <w:proofErr w:type="gramEnd"/>
      <w:r w:rsidRPr="000A4D0B">
        <w:rPr>
          <w:rFonts w:ascii="Times New Roman" w:hAnsi="Times New Roman"/>
          <w:sz w:val="24"/>
          <w:szCs w:val="24"/>
        </w:rPr>
        <w:t xml:space="preserve">проводится преподавателем группы совместно с лектором )-         </w:t>
      </w:r>
    </w:p>
    <w:p w14:paraId="00FDFF89" w14:textId="77777777" w:rsidR="009567CF" w:rsidRPr="000A4D0B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4D0B">
        <w:rPr>
          <w:rFonts w:ascii="Times New Roman" w:hAnsi="Times New Roman"/>
          <w:sz w:val="24"/>
          <w:szCs w:val="24"/>
        </w:rPr>
        <w:t xml:space="preserve">         максимальный балл- 10</w:t>
      </w:r>
    </w:p>
    <w:p w14:paraId="2B40D1A9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 xml:space="preserve">-Результаты </w:t>
      </w:r>
      <w:proofErr w:type="gramStart"/>
      <w:r w:rsidRPr="00E73FAD">
        <w:rPr>
          <w:rFonts w:ascii="Times New Roman" w:hAnsi="Times New Roman"/>
          <w:sz w:val="24"/>
          <w:szCs w:val="24"/>
        </w:rPr>
        <w:t>устного  или</w:t>
      </w:r>
      <w:proofErr w:type="gramEnd"/>
      <w:r w:rsidRPr="00E73FAD">
        <w:rPr>
          <w:rFonts w:ascii="Times New Roman" w:hAnsi="Times New Roman"/>
          <w:sz w:val="24"/>
          <w:szCs w:val="24"/>
        </w:rPr>
        <w:t xml:space="preserve"> письменного опроса по билетам; или же  тестирования;</w:t>
      </w:r>
    </w:p>
    <w:p w14:paraId="70B7FE49" w14:textId="77777777" w:rsidR="009567CF" w:rsidRPr="00E73FAD" w:rsidRDefault="009567CF" w:rsidP="009567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5DA31D35" w14:textId="77777777" w:rsidR="009567CF" w:rsidRDefault="009567CF" w:rsidP="00956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A46507" w14:textId="77777777" w:rsidR="009567CF" w:rsidRPr="002E380E" w:rsidRDefault="009567CF" w:rsidP="00956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80E">
        <w:rPr>
          <w:rFonts w:ascii="Times New Roman" w:hAnsi="Times New Roman"/>
          <w:b/>
          <w:sz w:val="24"/>
          <w:szCs w:val="24"/>
        </w:rPr>
        <w:t>Примечание:</w:t>
      </w:r>
    </w:p>
    <w:p w14:paraId="1EC4912A" w14:textId="77777777" w:rsidR="009567CF" w:rsidRPr="002E380E" w:rsidRDefault="009567CF" w:rsidP="009567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E380E">
        <w:rPr>
          <w:rFonts w:ascii="Times New Roman" w:hAnsi="Times New Roman"/>
          <w:b/>
          <w:bCs/>
          <w:sz w:val="24"/>
          <w:szCs w:val="24"/>
        </w:rPr>
        <w:t xml:space="preserve">Список сокращений: </w:t>
      </w:r>
      <w:r w:rsidRPr="002E380E">
        <w:rPr>
          <w:rFonts w:ascii="Times New Roman" w:hAnsi="Times New Roman"/>
          <w:iCs/>
          <w:sz w:val="24"/>
          <w:szCs w:val="24"/>
        </w:rPr>
        <w:t>традиционная лекция (Л), лекция-визуализация (ЛВЗ),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</w:p>
    <w:p w14:paraId="7601C701" w14:textId="77777777" w:rsidR="009567CF" w:rsidRPr="002E380E" w:rsidRDefault="009567CF" w:rsidP="009567C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E380E">
        <w:rPr>
          <w:rFonts w:ascii="Times New Roman" w:hAnsi="Times New Roman"/>
          <w:iCs/>
          <w:sz w:val="24"/>
          <w:szCs w:val="24"/>
        </w:rPr>
        <w:t xml:space="preserve">  </w:t>
      </w:r>
    </w:p>
    <w:p w14:paraId="3D3C6DE5" w14:textId="77777777" w:rsidR="009567CF" w:rsidRPr="002E380E" w:rsidRDefault="009567CF" w:rsidP="009567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80E">
        <w:rPr>
          <w:rFonts w:ascii="Times New Roman" w:hAnsi="Times New Roman"/>
          <w:iCs/>
          <w:sz w:val="24"/>
          <w:szCs w:val="24"/>
        </w:rPr>
        <w:t xml:space="preserve"> </w:t>
      </w:r>
      <w:r w:rsidRPr="002E380E">
        <w:rPr>
          <w:rFonts w:ascii="Times New Roman" w:hAnsi="Times New Roman"/>
          <w:b/>
          <w:sz w:val="24"/>
          <w:szCs w:val="24"/>
        </w:rPr>
        <w:t>Формы текущего и рубежного контроля успеваемости</w:t>
      </w:r>
      <w:r w:rsidRPr="002E380E">
        <w:rPr>
          <w:rFonts w:ascii="Times New Roman" w:hAnsi="Times New Roman"/>
          <w:sz w:val="24"/>
          <w:szCs w:val="24"/>
        </w:rPr>
        <w:t xml:space="preserve"> </w:t>
      </w:r>
      <w:r w:rsidRPr="002E380E">
        <w:rPr>
          <w:rFonts w:ascii="Times New Roman" w:hAnsi="Times New Roman"/>
          <w:iCs/>
          <w:sz w:val="24"/>
          <w:szCs w:val="24"/>
        </w:rPr>
        <w:t xml:space="preserve">(с сокращениями): Т – тестирование, </w:t>
      </w:r>
      <w:proofErr w:type="spellStart"/>
      <w:r w:rsidRPr="002E380E">
        <w:rPr>
          <w:rFonts w:ascii="Times New Roman" w:hAnsi="Times New Roman"/>
          <w:iCs/>
          <w:sz w:val="24"/>
          <w:szCs w:val="24"/>
        </w:rPr>
        <w:t>Пр</w:t>
      </w:r>
      <w:proofErr w:type="spellEnd"/>
      <w:r w:rsidRPr="002E380E">
        <w:rPr>
          <w:rFonts w:ascii="Times New Roman" w:hAnsi="Times New Roman"/>
          <w:iCs/>
          <w:sz w:val="24"/>
          <w:szCs w:val="24"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  <w:r w:rsidRPr="002E380E">
        <w:rPr>
          <w:rFonts w:ascii="Times New Roman" w:hAnsi="Times New Roman"/>
          <w:sz w:val="24"/>
          <w:szCs w:val="24"/>
        </w:rPr>
        <w:tab/>
      </w:r>
    </w:p>
    <w:p w14:paraId="5250BFD5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DC3FD1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893547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CDC47A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F75470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6F178B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E6F495" w14:textId="77777777" w:rsidR="009567CF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41BDBC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567CF" w:rsidRPr="00BC0C40" w14:paraId="077950C1" w14:textId="77777777" w:rsidTr="00597C83">
        <w:trPr>
          <w:trHeight w:val="736"/>
          <w:jc w:val="center"/>
        </w:trPr>
        <w:tc>
          <w:tcPr>
            <w:tcW w:w="2266" w:type="dxa"/>
          </w:tcPr>
          <w:p w14:paraId="6B18CBAE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14:paraId="314AD21D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1E6B7EC6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1CEB3C69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567CF" w:rsidRPr="00BC0C40" w14:paraId="76189EE4" w14:textId="77777777" w:rsidTr="00597C83">
        <w:trPr>
          <w:trHeight w:val="315"/>
          <w:jc w:val="center"/>
        </w:trPr>
        <w:tc>
          <w:tcPr>
            <w:tcW w:w="2266" w:type="dxa"/>
          </w:tcPr>
          <w:p w14:paraId="541BAFF6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8</w:t>
            </w: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C0C40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14:paraId="453A64E1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14:paraId="6C3CF6E2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14:paraId="79D8328F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567CF" w:rsidRPr="00BC0C40" w14:paraId="646F3C61" w14:textId="77777777" w:rsidTr="00597C83">
        <w:trPr>
          <w:trHeight w:val="245"/>
          <w:jc w:val="center"/>
        </w:trPr>
        <w:tc>
          <w:tcPr>
            <w:tcW w:w="2266" w:type="dxa"/>
          </w:tcPr>
          <w:p w14:paraId="29949647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80 – 8</w:t>
            </w: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14:paraId="4455E89A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14:paraId="2EC92860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14:paraId="761EA8D6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02244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567CF" w:rsidRPr="00BC0C40" w14:paraId="31B007D6" w14:textId="77777777" w:rsidTr="00597C83">
        <w:trPr>
          <w:trHeight w:val="245"/>
          <w:jc w:val="center"/>
        </w:trPr>
        <w:tc>
          <w:tcPr>
            <w:tcW w:w="2266" w:type="dxa"/>
          </w:tcPr>
          <w:p w14:paraId="1A6C3F7D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14:paraId="45CC679D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14:paraId="4DAFDDA2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14:paraId="6ED66365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CF" w:rsidRPr="00BC0C40" w14:paraId="3D4C4046" w14:textId="77777777" w:rsidTr="00597C83">
        <w:trPr>
          <w:trHeight w:val="245"/>
          <w:jc w:val="center"/>
        </w:trPr>
        <w:tc>
          <w:tcPr>
            <w:tcW w:w="2266" w:type="dxa"/>
          </w:tcPr>
          <w:p w14:paraId="4929772E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14:paraId="56CE02C4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14:paraId="384CF7FD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14:paraId="7BD27621" w14:textId="77777777" w:rsidR="009567CF" w:rsidRPr="00BC0C40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ACC4B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567CF" w:rsidRPr="00BC0C40" w14:paraId="27AD67FB" w14:textId="77777777" w:rsidTr="00597C83">
        <w:trPr>
          <w:trHeight w:val="245"/>
          <w:jc w:val="center"/>
        </w:trPr>
        <w:tc>
          <w:tcPr>
            <w:tcW w:w="2266" w:type="dxa"/>
          </w:tcPr>
          <w:p w14:paraId="314A8DE7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14:paraId="1432B3E8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14:paraId="782C8EB7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14:paraId="606BEE9A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CF" w:rsidRPr="00BC0C40" w14:paraId="202594ED" w14:textId="77777777" w:rsidTr="00597C83">
        <w:trPr>
          <w:trHeight w:val="259"/>
          <w:jc w:val="center"/>
        </w:trPr>
        <w:tc>
          <w:tcPr>
            <w:tcW w:w="2266" w:type="dxa"/>
          </w:tcPr>
          <w:p w14:paraId="427AE073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BC0C40"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14:paraId="7F017490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14:paraId="75E1C1E1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14:paraId="70D7C175" w14:textId="77777777" w:rsidR="009567CF" w:rsidRPr="00BC0C40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5CCEFF78" w14:textId="77777777" w:rsidR="009567CF" w:rsidRDefault="009567CF" w:rsidP="009567CF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2B815A" w14:textId="77777777" w:rsidR="009567CF" w:rsidRDefault="009567CF" w:rsidP="009567CF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0E1C9A" w14:textId="77777777" w:rsidR="009567CF" w:rsidRPr="008F50FC" w:rsidRDefault="009567CF" w:rsidP="009567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b/>
          <w:bCs/>
          <w:sz w:val="28"/>
          <w:szCs w:val="28"/>
        </w:rPr>
        <w:t xml:space="preserve">Политика дисциплины </w:t>
      </w:r>
      <w:r w:rsidRPr="008F50FC">
        <w:rPr>
          <w:rFonts w:ascii="Times New Roman" w:hAnsi="Times New Roman"/>
          <w:bCs/>
          <w:sz w:val="28"/>
          <w:szCs w:val="28"/>
        </w:rPr>
        <w:t xml:space="preserve">заключается в последовательном </w:t>
      </w:r>
      <w:r w:rsidRPr="008F50FC">
        <w:rPr>
          <w:rFonts w:ascii="Times New Roman" w:hAnsi="Times New Roman"/>
          <w:sz w:val="28"/>
          <w:szCs w:val="28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14:paraId="446C4804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1. Обязательное посещение практических занятий.</w:t>
      </w:r>
    </w:p>
    <w:p w14:paraId="091395E7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2. Активное участие в учебном процессе (подготовка теоретического </w:t>
      </w:r>
    </w:p>
    <w:p w14:paraId="4F6A673B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F50FC">
        <w:rPr>
          <w:rFonts w:ascii="Times New Roman" w:hAnsi="Times New Roman"/>
          <w:sz w:val="28"/>
          <w:szCs w:val="28"/>
        </w:rPr>
        <w:t>материала  решение</w:t>
      </w:r>
      <w:proofErr w:type="gramEnd"/>
      <w:r w:rsidRPr="008F50FC">
        <w:rPr>
          <w:rFonts w:ascii="Times New Roman" w:hAnsi="Times New Roman"/>
          <w:sz w:val="28"/>
          <w:szCs w:val="28"/>
        </w:rPr>
        <w:t xml:space="preserve">  ситуационных задач и тестов, самостоятельное </w:t>
      </w:r>
    </w:p>
    <w:p w14:paraId="400711A2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 выполнение практических работ).</w:t>
      </w:r>
    </w:p>
    <w:p w14:paraId="6A3C4D77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3. Аккуратное ведение тетрадей: для практических занятий, для выполнения </w:t>
      </w:r>
    </w:p>
    <w:p w14:paraId="2674B15D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  Заданий по внеаудиторной самостоятельной работе.</w:t>
      </w:r>
    </w:p>
    <w:p w14:paraId="65C4FC2C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lastRenderedPageBreak/>
        <w:t>4. Присутствие на занятиях в медицинских халатах.</w:t>
      </w:r>
    </w:p>
    <w:p w14:paraId="510B1773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5. Обязательное выполнение СРС по тематическому плану.</w:t>
      </w:r>
    </w:p>
    <w:p w14:paraId="318F6D19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6. Активное участие студентов в научно-исследовательской работе (НИРС) и   в мероприятиях кафедры по усовершенствованию учебно-методического   </w:t>
      </w:r>
    </w:p>
    <w:p w14:paraId="66591526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 процесса.</w:t>
      </w:r>
    </w:p>
    <w:p w14:paraId="028D2E12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7. Не опаздывать на занятия.</w:t>
      </w:r>
    </w:p>
    <w:p w14:paraId="7D2D2527" w14:textId="77777777" w:rsidR="009567CF" w:rsidRPr="008F50FC" w:rsidRDefault="009567CF" w:rsidP="009567CF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8. Не пропускать занятия без уважительной причины.</w:t>
      </w:r>
    </w:p>
    <w:p w14:paraId="47F74759" w14:textId="77777777" w:rsidR="009567CF" w:rsidRPr="008F50FC" w:rsidRDefault="009567CF" w:rsidP="009567CF">
      <w:pPr>
        <w:pStyle w:val="msonormalcxspmiddle"/>
        <w:numPr>
          <w:ilvl w:val="0"/>
          <w:numId w:val="24"/>
        </w:numPr>
        <w:tabs>
          <w:tab w:val="left" w:pos="708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b/>
          <w:bCs/>
          <w:sz w:val="28"/>
          <w:szCs w:val="28"/>
        </w:rPr>
        <w:t>Недопустимо:</w:t>
      </w:r>
      <w:r w:rsidRPr="008F50FC">
        <w:rPr>
          <w:rFonts w:ascii="Times New Roman" w:hAnsi="Times New Roman"/>
          <w:sz w:val="28"/>
          <w:szCs w:val="28"/>
        </w:rPr>
        <w:t xml:space="preserve"> опоздание и уход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50FC">
        <w:rPr>
          <w:rFonts w:ascii="Times New Roman" w:hAnsi="Times New Roman"/>
          <w:sz w:val="28"/>
          <w:szCs w:val="28"/>
        </w:rPr>
        <w:t xml:space="preserve"> занятий, пользование сотовыми телефонами во время занятия, несвоевременная сдача заданий, не отработка занятий. </w:t>
      </w:r>
    </w:p>
    <w:p w14:paraId="74790DC0" w14:textId="77777777" w:rsidR="009567CF" w:rsidRPr="008F50FC" w:rsidRDefault="009567CF" w:rsidP="009567CF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3117895" w14:textId="77777777" w:rsidR="009567CF" w:rsidRPr="00053CE8" w:rsidRDefault="009567CF" w:rsidP="009567CF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14:paraId="304BD375" w14:textId="77777777" w:rsidR="009567CF" w:rsidRDefault="009567CF" w:rsidP="009567CF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67FBF57C" w14:textId="77777777" w:rsidR="009567CF" w:rsidRDefault="009567CF" w:rsidP="009567CF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480588E9" w14:textId="77777777" w:rsidR="009567CF" w:rsidRDefault="009567CF" w:rsidP="009567CF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17623DF2" w14:textId="77777777" w:rsidR="009567CF" w:rsidRDefault="009567CF" w:rsidP="009567CF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2EEF2496" w14:textId="77777777" w:rsidR="009567CF" w:rsidRDefault="009567CF" w:rsidP="009567CF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275B66C2" w14:textId="77777777" w:rsidR="009567CF" w:rsidRDefault="009567CF" w:rsidP="009567CF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42263F8A" w14:textId="77777777" w:rsidR="00597C83" w:rsidRDefault="009567CF" w:rsidP="009567CF">
      <w:pPr>
        <w:spacing w:after="0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Вопросы к рубежному контролю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7C8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курс «Педиатрия» </w:t>
      </w:r>
    </w:p>
    <w:p w14:paraId="7881F943" w14:textId="2ADC1B33" w:rsidR="009567CF" w:rsidRPr="00107722" w:rsidRDefault="009567CF" w:rsidP="009567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«</w:t>
      </w:r>
      <w:r w:rsidR="00597C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игиена</w:t>
      </w:r>
      <w:r w:rsidR="00597C83">
        <w:rPr>
          <w:rFonts w:ascii="Times New Roman" w:hAnsi="Times New Roman"/>
          <w:b/>
          <w:sz w:val="24"/>
          <w:szCs w:val="24"/>
        </w:rPr>
        <w:t xml:space="preserve"> детей и подростков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D4488E9" w14:textId="77777777" w:rsidR="009567CF" w:rsidRPr="00107722" w:rsidRDefault="009567CF" w:rsidP="00956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Модуль 1</w:t>
      </w:r>
    </w:p>
    <w:p w14:paraId="39451901" w14:textId="77777777" w:rsidR="009567CF" w:rsidRPr="00107722" w:rsidRDefault="009567CF" w:rsidP="009567C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DD045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1. Гигиена детей и подростков как отрасль гигиенической науки, предмет, задачи, объекты изучения в гигиене детей и подростков. </w:t>
      </w:r>
    </w:p>
    <w:p w14:paraId="7BFC7AA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2. Методы исследования в гигиене детей и подростков. </w:t>
      </w:r>
    </w:p>
    <w:p w14:paraId="1FFA854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3. История развития гигиены детей и подростков в России. </w:t>
      </w:r>
    </w:p>
    <w:p w14:paraId="68D8C7F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4.Вклад Ф.Ф. Эрисмана, А.В. </w:t>
      </w:r>
      <w:proofErr w:type="spellStart"/>
      <w:r w:rsidRPr="00870920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С.М. </w:t>
      </w:r>
      <w:proofErr w:type="spellStart"/>
      <w:r w:rsidRPr="00870920">
        <w:rPr>
          <w:rFonts w:ascii="Times New Roman" w:hAnsi="Times New Roman"/>
          <w:sz w:val="24"/>
          <w:szCs w:val="24"/>
        </w:rPr>
        <w:t>Громбаха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Г.Н. </w:t>
      </w:r>
      <w:proofErr w:type="spellStart"/>
      <w:r w:rsidRPr="00870920">
        <w:rPr>
          <w:rFonts w:ascii="Times New Roman" w:hAnsi="Times New Roman"/>
          <w:sz w:val="24"/>
          <w:szCs w:val="24"/>
        </w:rPr>
        <w:t>Сердюковской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в формирование гигиены детей и подростков как науки. </w:t>
      </w:r>
    </w:p>
    <w:p w14:paraId="5F7D402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5. Принципы нормирования в гигиене детей и подростков как основного звена в формировании здорового подрастающего поколения. </w:t>
      </w:r>
    </w:p>
    <w:p w14:paraId="6311F83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6. Значение гигиены детей и подростков в борьбе за здоровье и увеличение продолжительности жизни населения. </w:t>
      </w:r>
    </w:p>
    <w:p w14:paraId="436B779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7. Окружающая среда как совокупность природных и социальных факторов. </w:t>
      </w:r>
    </w:p>
    <w:p w14:paraId="0CD6FAF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8.Роль факторов среды в развитии детской заболеваемости. </w:t>
      </w:r>
    </w:p>
    <w:p w14:paraId="2E67019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Предмет «Гигиена детей и подростков», Цель и задачи.</w:t>
      </w:r>
    </w:p>
    <w:p w14:paraId="40B5D81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10.Принципы нормирования в гигиене детей и подростков </w:t>
      </w:r>
    </w:p>
    <w:p w14:paraId="1B301EC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11.Главная теоретическая проблема гигиены детей и подростков </w:t>
      </w:r>
    </w:p>
    <w:p w14:paraId="2019C77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12.Методы исследования в гигиене детей и подростков</w:t>
      </w:r>
    </w:p>
    <w:p w14:paraId="180697F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13.История развития гигиены детей и подростков </w:t>
      </w:r>
    </w:p>
    <w:p w14:paraId="4FFFE5B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14.Принципы нормирования в гигиене детей и подростков </w:t>
      </w:r>
    </w:p>
    <w:p w14:paraId="271CB6A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15.Главная теоретическая проблема гигиены детей и подростков </w:t>
      </w:r>
    </w:p>
    <w:p w14:paraId="1397492F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16.Методы исследования в гигиене детей и подростков</w:t>
      </w:r>
    </w:p>
    <w:p w14:paraId="2DDF4BD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17.История гигиены детей и подростков как научной и учебной дисциплины</w:t>
      </w:r>
    </w:p>
    <w:p w14:paraId="6A6E5B8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lastRenderedPageBreak/>
        <w:t xml:space="preserve">18.Организация, формы и методы государственного санитарно-эпидемиологического надзора в гигиене детей и подростков. </w:t>
      </w:r>
    </w:p>
    <w:p w14:paraId="26BA9972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19</w:t>
      </w:r>
      <w:r w:rsidRPr="00870920">
        <w:rPr>
          <w:rFonts w:ascii="Times New Roman" w:eastAsia="TimesNewRomanPSMT" w:hAnsi="Times New Roman"/>
          <w:sz w:val="24"/>
          <w:szCs w:val="24"/>
        </w:rPr>
        <w:t>.Структура и категорийность учреждений санитарно-эпидемиологического надзора.</w:t>
      </w:r>
    </w:p>
    <w:p w14:paraId="5F9D7BDC" w14:textId="77777777" w:rsidR="009567CF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870920">
        <w:rPr>
          <w:rFonts w:ascii="Times New Roman" w:hAnsi="Times New Roman"/>
          <w:sz w:val="24"/>
          <w:szCs w:val="24"/>
        </w:rPr>
        <w:t xml:space="preserve">. Лечебно-профилактическое обслуживание организованных детских коллективов. </w:t>
      </w:r>
    </w:p>
    <w:p w14:paraId="37A591C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870920">
        <w:rPr>
          <w:rFonts w:ascii="Times New Roman" w:hAnsi="Times New Roman"/>
          <w:sz w:val="24"/>
          <w:szCs w:val="24"/>
        </w:rPr>
        <w:t xml:space="preserve">Содержание, формы и методы работы медицинских работников учреждений для детей и подростков. </w:t>
      </w:r>
    </w:p>
    <w:p w14:paraId="65D60D2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.Организация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14:paraId="5FC3822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870920">
        <w:rPr>
          <w:rFonts w:ascii="Times New Roman" w:hAnsi="Times New Roman"/>
          <w:sz w:val="24"/>
          <w:szCs w:val="24"/>
        </w:rPr>
        <w:t>. Особенности формирования заболеваний у детей</w:t>
      </w:r>
    </w:p>
    <w:p w14:paraId="6A65356F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70920">
        <w:rPr>
          <w:rFonts w:ascii="Times New Roman" w:hAnsi="Times New Roman"/>
          <w:sz w:val="24"/>
          <w:szCs w:val="24"/>
        </w:rPr>
        <w:t>. Факторы, влияющие на состояние здоровья детей</w:t>
      </w:r>
    </w:p>
    <w:p w14:paraId="47BFDBA9" w14:textId="77777777" w:rsidR="009567CF" w:rsidRPr="00870920" w:rsidRDefault="009567CF" w:rsidP="009567CF">
      <w:pPr>
        <w:pStyle w:val="af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870920">
        <w:rPr>
          <w:rFonts w:ascii="Times New Roman" w:hAnsi="Times New Roman"/>
          <w:sz w:val="24"/>
          <w:szCs w:val="24"/>
        </w:rPr>
        <w:t>.Составление планов оздоровительных мероприятия по детским и подростковым учреждениям.</w:t>
      </w:r>
    </w:p>
    <w:p w14:paraId="265AB14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6.Подготовка и постановка вопросов об улучшении обучения и воспитания в детских и подростковых учреждениях</w:t>
      </w:r>
    </w:p>
    <w:p w14:paraId="00506E5B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14:paraId="28A63FF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8.Принципы оценки состояния здоровья детей и подростков</w:t>
      </w:r>
    </w:p>
    <w:p w14:paraId="0CF00B2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9.Группы здоровья детей и подростков</w:t>
      </w:r>
    </w:p>
    <w:p w14:paraId="6FE95A3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0920">
        <w:rPr>
          <w:rFonts w:ascii="Times New Roman" w:hAnsi="Times New Roman"/>
          <w:sz w:val="24"/>
          <w:szCs w:val="24"/>
        </w:rPr>
        <w:t xml:space="preserve">0.Факторы, влияющие на состояние здоровья детей и подростков (медико-биологические, факторы риска раннего детства, факторы </w:t>
      </w:r>
      <w:proofErr w:type="gramStart"/>
      <w:r w:rsidRPr="00870920">
        <w:rPr>
          <w:rFonts w:ascii="Times New Roman" w:hAnsi="Times New Roman"/>
          <w:sz w:val="24"/>
          <w:szCs w:val="24"/>
        </w:rPr>
        <w:t>риска,  характеризующие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условия и образ жизни ребенка)</w:t>
      </w:r>
    </w:p>
    <w:p w14:paraId="6636076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0920">
        <w:rPr>
          <w:rFonts w:ascii="Times New Roman" w:hAnsi="Times New Roman"/>
          <w:sz w:val="24"/>
          <w:szCs w:val="24"/>
        </w:rPr>
        <w:t>1.Классификация социально-гигиенических факторов, влияющих на развитие и состояние здоровья детей и подростков (благоприятные, неблагоприятные)</w:t>
      </w:r>
    </w:p>
    <w:p w14:paraId="41C5FE9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870920">
        <w:rPr>
          <w:rFonts w:ascii="Times New Roman" w:hAnsi="Times New Roman"/>
          <w:sz w:val="24"/>
          <w:szCs w:val="24"/>
        </w:rPr>
        <w:t>.Гигиенические принципы планировки и благоустройства детских учреждений</w:t>
      </w:r>
    </w:p>
    <w:p w14:paraId="63C3AA7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870920">
        <w:rPr>
          <w:rFonts w:ascii="Times New Roman" w:hAnsi="Times New Roman"/>
          <w:sz w:val="24"/>
          <w:szCs w:val="24"/>
        </w:rPr>
        <w:t>.Основные гигиенические принципы устройства и оборудования детских учреждений</w:t>
      </w:r>
    </w:p>
    <w:p w14:paraId="64703E8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870920">
        <w:rPr>
          <w:rFonts w:ascii="Times New Roman" w:hAnsi="Times New Roman"/>
          <w:sz w:val="24"/>
          <w:szCs w:val="24"/>
        </w:rPr>
        <w:t>.Требования к размещению общеобразовательных учреждений</w:t>
      </w:r>
    </w:p>
    <w:p w14:paraId="411B6E9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870920">
        <w:rPr>
          <w:rFonts w:ascii="Times New Roman" w:hAnsi="Times New Roman"/>
          <w:sz w:val="24"/>
          <w:szCs w:val="24"/>
        </w:rPr>
        <w:t>.Требования к выбору земельного участка</w:t>
      </w:r>
    </w:p>
    <w:p w14:paraId="546ECE3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870920">
        <w:rPr>
          <w:rFonts w:ascii="Times New Roman" w:hAnsi="Times New Roman"/>
          <w:sz w:val="24"/>
          <w:szCs w:val="24"/>
        </w:rPr>
        <w:t>. Гигиенические принципы планировки и благоустройства детских учреждений</w:t>
      </w:r>
    </w:p>
    <w:p w14:paraId="39E98CF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870920">
        <w:rPr>
          <w:rFonts w:ascii="Times New Roman" w:hAnsi="Times New Roman"/>
          <w:sz w:val="24"/>
          <w:szCs w:val="24"/>
        </w:rPr>
        <w:t>. Основные гигиенические принципы устройства и оборудования детских учреждений</w:t>
      </w:r>
    </w:p>
    <w:p w14:paraId="4FD0AA2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870920">
        <w:rPr>
          <w:rFonts w:ascii="Times New Roman" w:hAnsi="Times New Roman"/>
          <w:sz w:val="24"/>
          <w:szCs w:val="24"/>
        </w:rPr>
        <w:t>. Требования к размещению общеобразовательных учреждений</w:t>
      </w:r>
    </w:p>
    <w:p w14:paraId="131D7C22" w14:textId="77777777" w:rsidR="009567CF" w:rsidRPr="00870920" w:rsidRDefault="009567CF" w:rsidP="009567CF">
      <w:pPr>
        <w:pStyle w:val="af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870920">
        <w:rPr>
          <w:rFonts w:ascii="Times New Roman" w:hAnsi="Times New Roman"/>
          <w:sz w:val="24"/>
          <w:szCs w:val="24"/>
        </w:rPr>
        <w:t>. Требования к выбору земельного участка</w:t>
      </w:r>
    </w:p>
    <w:p w14:paraId="6D2FDA8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870920">
        <w:rPr>
          <w:rFonts w:ascii="Times New Roman" w:hAnsi="Times New Roman"/>
          <w:sz w:val="24"/>
          <w:szCs w:val="24"/>
        </w:rPr>
        <w:t>. Общие принципиальные положения, лежащие в основе устройства и эксплуатации ДОУ дошкольного типа</w:t>
      </w:r>
    </w:p>
    <w:p w14:paraId="5FDF2D0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ДОУ, зданию и планировке участка</w:t>
      </w:r>
    </w:p>
    <w:p w14:paraId="0FCF6A8B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</w:t>
      </w:r>
    </w:p>
    <w:p w14:paraId="233719C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дошкольных учреждений</w:t>
      </w:r>
    </w:p>
    <w:p w14:paraId="13E4EBD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детских учреждений на территории населенных мест.</w:t>
      </w:r>
    </w:p>
    <w:p w14:paraId="50387D4F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870920">
        <w:rPr>
          <w:rFonts w:ascii="Times New Roman" w:hAnsi="Times New Roman"/>
          <w:sz w:val="24"/>
          <w:szCs w:val="24"/>
        </w:rPr>
        <w:t>. Основные принципы планировки дошкольных организаций.</w:t>
      </w:r>
    </w:p>
    <w:p w14:paraId="222C104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участку дошкольной организации.</w:t>
      </w:r>
    </w:p>
    <w:p w14:paraId="0F7824D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870920">
        <w:rPr>
          <w:rFonts w:ascii="Times New Roman" w:hAnsi="Times New Roman"/>
          <w:sz w:val="24"/>
          <w:szCs w:val="24"/>
        </w:rPr>
        <w:t>. Роль зелёных насаждений, их виды и размещение на участке детских учреждений.</w:t>
      </w:r>
    </w:p>
    <w:p w14:paraId="0F2A31C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зданию, взаимному расположению основных помещений дошкольных организаций.</w:t>
      </w:r>
    </w:p>
    <w:p w14:paraId="60C4B22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870920">
        <w:rPr>
          <w:rFonts w:ascii="Times New Roman" w:hAnsi="Times New Roman"/>
          <w:sz w:val="24"/>
          <w:szCs w:val="24"/>
        </w:rPr>
        <w:t xml:space="preserve">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74F35C9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870920">
        <w:rPr>
          <w:rFonts w:ascii="Times New Roman" w:hAnsi="Times New Roman"/>
          <w:sz w:val="24"/>
          <w:szCs w:val="24"/>
        </w:rPr>
        <w:t>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3734895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организации воздушно-теплового и светового режимов в дошкольной организации.</w:t>
      </w:r>
    </w:p>
    <w:p w14:paraId="758693B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53</w:t>
      </w:r>
      <w:r w:rsidRPr="00870920">
        <w:rPr>
          <w:rFonts w:ascii="Times New Roman" w:hAnsi="Times New Roman"/>
          <w:sz w:val="24"/>
          <w:szCs w:val="24"/>
        </w:rPr>
        <w:t>. Общие принципиальные положения, лежащие в основе устройства и эксплуатации ДОУ дошкольного типа.</w:t>
      </w:r>
    </w:p>
    <w:p w14:paraId="46DDD90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ДОУ, зданию и планировке участка.</w:t>
      </w:r>
    </w:p>
    <w:p w14:paraId="47DAC93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планировки.</w:t>
      </w:r>
    </w:p>
    <w:p w14:paraId="2F66124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общеобразовательных школ</w:t>
      </w:r>
    </w:p>
    <w:p w14:paraId="79D7283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870920">
        <w:rPr>
          <w:rFonts w:ascii="Times New Roman" w:hAnsi="Times New Roman"/>
          <w:sz w:val="24"/>
          <w:szCs w:val="24"/>
        </w:rPr>
        <w:t>.Предупредительный санитарный надзор в строительстве, принципы проектирования</w:t>
      </w:r>
      <w:r w:rsidRPr="008709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4E2DE52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870920">
        <w:rPr>
          <w:rFonts w:ascii="Times New Roman" w:hAnsi="Times New Roman"/>
          <w:sz w:val="24"/>
          <w:szCs w:val="24"/>
        </w:rPr>
        <w:t>.Гигиеническая оценка участка</w:t>
      </w:r>
      <w:r w:rsidRPr="008709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51BDAF1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870920">
        <w:rPr>
          <w:rFonts w:ascii="Times New Roman" w:hAnsi="Times New Roman"/>
          <w:sz w:val="24"/>
          <w:szCs w:val="24"/>
        </w:rPr>
        <w:t>.Архитектурно-</w:t>
      </w:r>
      <w:proofErr w:type="gramStart"/>
      <w:r w:rsidRPr="00870920">
        <w:rPr>
          <w:rFonts w:ascii="Times New Roman" w:hAnsi="Times New Roman"/>
          <w:sz w:val="24"/>
          <w:szCs w:val="24"/>
        </w:rPr>
        <w:t>планировочное  решение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здания</w:t>
      </w:r>
      <w:r w:rsidRPr="0087092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74F3B51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870920">
        <w:rPr>
          <w:rFonts w:ascii="Times New Roman" w:hAnsi="Times New Roman"/>
          <w:sz w:val="24"/>
          <w:szCs w:val="24"/>
        </w:rPr>
        <w:t>.Структура групповой</w:t>
      </w:r>
      <w:r w:rsidRPr="0087092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ячейки. Групповая изоляция при проектировании помещений ДОУ.</w:t>
      </w:r>
    </w:p>
    <w:p w14:paraId="4478019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870920">
        <w:rPr>
          <w:rFonts w:ascii="Times New Roman" w:hAnsi="Times New Roman"/>
          <w:sz w:val="24"/>
          <w:szCs w:val="24"/>
        </w:rPr>
        <w:t>.Гигиенические требования к естественному и искусственному освещению групповых помещений в дошкольном учреждении.</w:t>
      </w:r>
    </w:p>
    <w:p w14:paraId="4AE2A30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870920">
        <w:rPr>
          <w:rFonts w:ascii="Times New Roman" w:hAnsi="Times New Roman"/>
          <w:sz w:val="24"/>
          <w:szCs w:val="24"/>
        </w:rPr>
        <w:t xml:space="preserve">.Особенности микроклиматических условий </w:t>
      </w:r>
      <w:r w:rsidRPr="00870920">
        <w:rPr>
          <w:rFonts w:ascii="Times New Roman" w:hAnsi="Times New Roman"/>
          <w:spacing w:val="-3"/>
          <w:sz w:val="24"/>
          <w:szCs w:val="24"/>
        </w:rPr>
        <w:t>дошко</w:t>
      </w:r>
      <w:r w:rsidRPr="00870920">
        <w:rPr>
          <w:rFonts w:ascii="Times New Roman" w:hAnsi="Times New Roman"/>
          <w:sz w:val="24"/>
          <w:szCs w:val="24"/>
        </w:rPr>
        <w:t>льного учреждения.</w:t>
      </w:r>
    </w:p>
    <w:p w14:paraId="7395FA5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870920">
        <w:rPr>
          <w:rFonts w:ascii="Times New Roman" w:hAnsi="Times New Roman"/>
          <w:sz w:val="24"/>
          <w:szCs w:val="24"/>
        </w:rPr>
        <w:t xml:space="preserve">. Методика комплексного санитарного обследования учреждений образования. </w:t>
      </w:r>
    </w:p>
    <w:p w14:paraId="5BB1ECE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870920">
        <w:rPr>
          <w:rFonts w:ascii="Times New Roman" w:hAnsi="Times New Roman"/>
          <w:sz w:val="24"/>
          <w:szCs w:val="24"/>
        </w:rPr>
        <w:t>. Организация летней оздоровительной работы среди детей и подростков</w:t>
      </w:r>
    </w:p>
    <w:p w14:paraId="53D9C87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5. Гигиенические требования к размещению оздоровительных учреждений</w:t>
      </w:r>
    </w:p>
    <w:p w14:paraId="64EC2457" w14:textId="77777777" w:rsidR="009567CF" w:rsidRPr="006B33C7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33C7">
        <w:rPr>
          <w:rFonts w:ascii="Times New Roman" w:hAnsi="Times New Roman"/>
          <w:sz w:val="24"/>
          <w:szCs w:val="24"/>
        </w:rPr>
        <w:t>6. Соблюдение санитарно-гигиенического режима</w:t>
      </w:r>
    </w:p>
    <w:p w14:paraId="523B16C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7. Цели и задачи проведения и организации летней оздоровительной работы (ЛОР) среди детей и подростков</w:t>
      </w:r>
    </w:p>
    <w:p w14:paraId="3FE52C0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 xml:space="preserve">8.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14:paraId="55D6E5A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9. Принципы деятельности ЛОР</w:t>
      </w:r>
    </w:p>
    <w:p w14:paraId="3036159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0. Контроль и оценка результатов проведения ЛОР</w:t>
      </w:r>
    </w:p>
    <w:p w14:paraId="25E6D90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1.Указать задачи, функции и общие принципы организации надзора за условиями воспитания и обучения</w:t>
      </w:r>
    </w:p>
    <w:p w14:paraId="2420007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2.Определить организацию работы по надзору за условиями воспитания обучения</w:t>
      </w:r>
    </w:p>
    <w:p w14:paraId="7ABD92F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3.Указать планирование деятельности по надзору за условиями воспитания и обучения</w:t>
      </w:r>
    </w:p>
    <w:p w14:paraId="55BB019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4.Составление планов оздоровительных мероприятия по детским и подростковым учреждениям.</w:t>
      </w:r>
    </w:p>
    <w:p w14:paraId="0239CAC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5.Формы и методы организационно-методической работы</w:t>
      </w:r>
    </w:p>
    <w:p w14:paraId="7E2475C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6.Подготовка и постановка вопросов об улучшении обучения и воспитания в детских и подростковых учреждениях</w:t>
      </w:r>
    </w:p>
    <w:p w14:paraId="57C826F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14:paraId="348AEADB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8.Участие и обсуждение вопросов о работе детских и подростковых учреждений в различных организациях</w:t>
      </w:r>
    </w:p>
    <w:p w14:paraId="50609E56" w14:textId="77777777" w:rsidR="009567CF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9.Организация и проведение мероприятий по распределению знаний гигиены детей и подростков среди населения, по повышению уровня гигиенических знаний персонала детских и подростковых учреждений</w:t>
      </w:r>
    </w:p>
    <w:p w14:paraId="25A72DB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</w:t>
      </w:r>
    </w:p>
    <w:p w14:paraId="1991DBF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дошкольных учреждений</w:t>
      </w:r>
    </w:p>
    <w:p w14:paraId="0BAF55D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детских учреждений на территории населенных мест.</w:t>
      </w:r>
    </w:p>
    <w:p w14:paraId="607CCFC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870920">
        <w:rPr>
          <w:rFonts w:ascii="Times New Roman" w:hAnsi="Times New Roman"/>
          <w:sz w:val="24"/>
          <w:szCs w:val="24"/>
        </w:rPr>
        <w:t>. Основные принципы планировки дошкольных организаций.</w:t>
      </w:r>
    </w:p>
    <w:p w14:paraId="2F3CDC3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участку дошкольной организации.</w:t>
      </w:r>
    </w:p>
    <w:p w14:paraId="4CD9F82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870920">
        <w:rPr>
          <w:rFonts w:ascii="Times New Roman" w:hAnsi="Times New Roman"/>
          <w:sz w:val="24"/>
          <w:szCs w:val="24"/>
        </w:rPr>
        <w:t>. Роль зелёных насаждений, их виды и размещение на участке детских учреждений.</w:t>
      </w:r>
    </w:p>
    <w:p w14:paraId="61121B3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зданию, взаимному расположению основных помещений дошкольных организаций.</w:t>
      </w:r>
    </w:p>
    <w:p w14:paraId="0EAB743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87.</w:t>
      </w:r>
      <w:r w:rsidRPr="00870920">
        <w:rPr>
          <w:rFonts w:ascii="Times New Roman" w:hAnsi="Times New Roman"/>
          <w:sz w:val="24"/>
          <w:szCs w:val="24"/>
        </w:rPr>
        <w:t xml:space="preserve">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629603E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870920">
        <w:rPr>
          <w:rFonts w:ascii="Times New Roman" w:hAnsi="Times New Roman"/>
          <w:sz w:val="24"/>
          <w:szCs w:val="24"/>
        </w:rPr>
        <w:t>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30215970" w14:textId="77777777" w:rsidR="009567CF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организации воздушно-теплового и светового режимов в дошкольной организации.</w:t>
      </w:r>
    </w:p>
    <w:p w14:paraId="0A70FC5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70920">
        <w:rPr>
          <w:rFonts w:ascii="Times New Roman" w:hAnsi="Times New Roman"/>
          <w:sz w:val="24"/>
          <w:szCs w:val="24"/>
        </w:rPr>
        <w:t xml:space="preserve">0.Факторы, влияющие на состояние здоровья детей и подростков (медико-биологические, факторы риска раннего детства, факторы </w:t>
      </w:r>
      <w:proofErr w:type="gramStart"/>
      <w:r w:rsidRPr="00870920">
        <w:rPr>
          <w:rFonts w:ascii="Times New Roman" w:hAnsi="Times New Roman"/>
          <w:sz w:val="24"/>
          <w:szCs w:val="24"/>
        </w:rPr>
        <w:t>риска,  характеризующие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условия и образ жизни ребенка)</w:t>
      </w:r>
    </w:p>
    <w:p w14:paraId="2B8CBF7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</w:p>
    <w:p w14:paraId="519909DF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</w:p>
    <w:p w14:paraId="771C963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</w:p>
    <w:p w14:paraId="1EBB8C88" w14:textId="77777777" w:rsidR="009567CF" w:rsidRPr="00107722" w:rsidRDefault="009567CF" w:rsidP="009567CF">
      <w:pPr>
        <w:rPr>
          <w:rFonts w:ascii="Times New Roman" w:hAnsi="Times New Roman"/>
          <w:sz w:val="24"/>
          <w:szCs w:val="24"/>
        </w:rPr>
      </w:pPr>
    </w:p>
    <w:p w14:paraId="1C0AFB13" w14:textId="77777777" w:rsidR="009567CF" w:rsidRPr="00107722" w:rsidRDefault="009567CF" w:rsidP="00956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Вопросы к рубежному контролю</w:t>
      </w:r>
    </w:p>
    <w:p w14:paraId="6C4ECE2F" w14:textId="77777777" w:rsidR="009567CF" w:rsidRPr="00107722" w:rsidRDefault="009567CF" w:rsidP="009567CF">
      <w:pPr>
        <w:jc w:val="center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Модуль 2</w:t>
      </w:r>
    </w:p>
    <w:p w14:paraId="2648C97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1. Общие принципиальные положения, лежащие в основе устройства и эксплуатации ДОУ дошкольного типа</w:t>
      </w:r>
    </w:p>
    <w:p w14:paraId="51651BA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2. Гигиенические требования к размещению ДОУ, зданию и планировке участка</w:t>
      </w:r>
    </w:p>
    <w:p w14:paraId="2EE32F4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3. Состав помещений и основные принципы их планировки</w:t>
      </w:r>
    </w:p>
    <w:p w14:paraId="5C98E36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4. Гигиенические требования к благоустройству и санитарному содержанию дошкольных учреждений</w:t>
      </w:r>
    </w:p>
    <w:p w14:paraId="7058938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5. Гигиенические требования к размещению детских учреждений на территории населенных мест.</w:t>
      </w:r>
    </w:p>
    <w:p w14:paraId="112062D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6. Основные принципы планировки дошкольных организаций.</w:t>
      </w:r>
    </w:p>
    <w:p w14:paraId="227D4A0C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7. Гигиенические требования к участку дошкольной организации.</w:t>
      </w:r>
    </w:p>
    <w:p w14:paraId="3B8E63B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8. Роль зелёных насаждений, их виды и размещение на участке детских учреждений.</w:t>
      </w:r>
    </w:p>
    <w:p w14:paraId="6093FD2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Гигиенические требования к зданию, взаимному расположению основных помещений дошкольных организаций.</w:t>
      </w:r>
    </w:p>
    <w:p w14:paraId="2864B32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3A3A29D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11.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646450A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 Гигиенические требования к организации воздушно-теплового и светового режимов в дошкольной организации.</w:t>
      </w:r>
    </w:p>
    <w:p w14:paraId="777638C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 Государственный санитарный надзор в области гигиены детей и подростков: содержание, порядок организации и осуществления. </w:t>
      </w:r>
    </w:p>
    <w:p w14:paraId="0D6D3A0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 Основные нормативные правовые акты и инструктивно-методические документы, регламентирующие порядок осуществления государственного санитарного надзора в области гигиены детей и подростков. </w:t>
      </w:r>
    </w:p>
    <w:p w14:paraId="3257213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15. Объекты надзора в области гигиены детей и подростков. Виды обследований.</w:t>
      </w:r>
    </w:p>
    <w:p w14:paraId="53A10CB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16. Методика комплексного санитарного обследования учреждений образования. Распределение объектов надзора по уровню их санитарно-эпидемиологического благополучия. </w:t>
      </w:r>
    </w:p>
    <w:p w14:paraId="6470F5D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17. Правовое обеспечение деятельности специалистов по гигиене детей и подростков территориальных центров гигиены и эпидемиологии. </w:t>
      </w:r>
    </w:p>
    <w:p w14:paraId="5C93DF2B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18. Должностные обязанности врача отделения гигиены детей и подростков. Основная учетная и отчетная документация.</w:t>
      </w:r>
    </w:p>
    <w:p w14:paraId="2FE558F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19. Цели и задачи проведения и организации летней оздоровительной работы (ЛОР) среди детей и подростков</w:t>
      </w:r>
    </w:p>
    <w:p w14:paraId="0C92447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 xml:space="preserve">20.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14:paraId="62582E3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21. Принципы деятельности ЛОР</w:t>
      </w:r>
    </w:p>
    <w:p w14:paraId="6BF1D04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22. Контроль и оценка результатов проведения ЛОР</w:t>
      </w:r>
    </w:p>
    <w:p w14:paraId="36D09EB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23. Организация летней оздоровительной работы среди детей и подростков</w:t>
      </w:r>
    </w:p>
    <w:p w14:paraId="7C64D73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24. Основы предупредительного и текущего надзора за летними оздоровительными учреждениями</w:t>
      </w:r>
    </w:p>
    <w:p w14:paraId="43A1874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25. Гигиенические требования к размещению оздоровительных учреждений</w:t>
      </w:r>
    </w:p>
    <w:p w14:paraId="26CF025D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26. Соблюдение санитарно-гигиенического режима</w:t>
      </w:r>
    </w:p>
    <w:p w14:paraId="6E9A684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27.Гигиенические подходы к формированию здоровья и здорового образа жизни</w:t>
      </w:r>
    </w:p>
    <w:p w14:paraId="349F320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28.  Значение гигиенического воспитания в формировании здорового образа жизни детей</w:t>
      </w:r>
    </w:p>
    <w:p w14:paraId="5A4E0B7B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29.Деятельность центров здоровья для детей по формированию здорового образа жизни </w:t>
      </w:r>
    </w:p>
    <w:p w14:paraId="7F1B5395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30. 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 xml:space="preserve">Рассказать определение - здоровый образ жизни. </w:t>
      </w:r>
    </w:p>
    <w:p w14:paraId="56627C8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31.</w:t>
      </w:r>
      <w:r w:rsidRPr="00870920">
        <w:rPr>
          <w:rFonts w:ascii="Times New Roman" w:hAnsi="Times New Roman"/>
          <w:sz w:val="24"/>
          <w:szCs w:val="24"/>
        </w:rPr>
        <w:t xml:space="preserve"> Определить п</w:t>
      </w:r>
      <w:r w:rsidRPr="00870920">
        <w:rPr>
          <w:rStyle w:val="ft101"/>
          <w:color w:val="000000" w:themeColor="text1"/>
          <w:sz w:val="24"/>
          <w:szCs w:val="24"/>
        </w:rPr>
        <w:t>редупреждение вредных привычек детского и подросткового населения и борьба с ними.</w:t>
      </w:r>
    </w:p>
    <w:p w14:paraId="1B503B8F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32. Рассказать об и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>ндивидуальной профилактике заболеваний.</w:t>
      </w:r>
    </w:p>
    <w:p w14:paraId="7009A1BB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33. Определить п</w:t>
      </w:r>
      <w:r w:rsidRPr="00870920">
        <w:rPr>
          <w:rStyle w:val="ft43"/>
          <w:color w:val="000000" w:themeColor="text1"/>
        </w:rPr>
        <w:t>онятие личной гигиены и ее значение в сохранении здоровья и профилактике заболеваемости детей и подростков.</w:t>
      </w:r>
    </w:p>
    <w:p w14:paraId="3C8E7965" w14:textId="77777777" w:rsidR="009567CF" w:rsidRPr="00870920" w:rsidRDefault="009567CF" w:rsidP="009567CF">
      <w:pPr>
        <w:pStyle w:val="aff2"/>
        <w:rPr>
          <w:rStyle w:val="ft168"/>
          <w:color w:val="000000" w:themeColor="text1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 xml:space="preserve">34. </w:t>
      </w:r>
      <w:r w:rsidRPr="00870920">
        <w:rPr>
          <w:rStyle w:val="ft168"/>
          <w:color w:val="000000" w:themeColor="text1"/>
          <w:sz w:val="24"/>
          <w:szCs w:val="24"/>
        </w:rPr>
        <w:t>«Определить особенности организации гигиенического воспитания детей и подростков.</w:t>
      </w:r>
    </w:p>
    <w:p w14:paraId="40D3F84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35. Информационная основа изучения состояния здоровья детского и подросткового населения</w:t>
      </w:r>
    </w:p>
    <w:p w14:paraId="1EE8747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36. Организация статистического исследования</w:t>
      </w:r>
    </w:p>
    <w:p w14:paraId="56C7D2D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37.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</w:r>
    </w:p>
    <w:p w14:paraId="4AEF6581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color w:val="000000"/>
          <w:sz w:val="24"/>
          <w:szCs w:val="24"/>
        </w:rPr>
        <w:t>38. Сравнительный анализ, стандартизация показателей.</w:t>
      </w:r>
    </w:p>
    <w:p w14:paraId="5D15EDF0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39. Современные представления о здоровье индивидуума и коллектива. Особенности развития патологии у детей. </w:t>
      </w:r>
    </w:p>
    <w:p w14:paraId="2D55F57E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40. Факторы, влияющие на состояние здоровья детей </w:t>
      </w:r>
    </w:p>
    <w:p w14:paraId="55B7AC6D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41. 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</w:r>
    </w:p>
    <w:p w14:paraId="025EC0A5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42. Источники информации о заболеваемости. Основные формы учетно-отчетной документации. </w:t>
      </w:r>
    </w:p>
    <w:p w14:paraId="081134C4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43. Критерии здоровья детей и подростков показателей </w:t>
      </w:r>
    </w:p>
    <w:p w14:paraId="1721E6E0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44. Организация и проведение динамических наблюдений за физическим развитием детей и подростков.</w:t>
      </w:r>
    </w:p>
    <w:p w14:paraId="0AA2D52B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45. Стандарты физического развития детей и подростков. </w:t>
      </w:r>
    </w:p>
    <w:p w14:paraId="23D886E3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46.Динамика показателей физического развития детей и подростков - как критерии эколого-гигиенического благополучия территории </w:t>
      </w:r>
    </w:p>
    <w:p w14:paraId="44BB6D65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47. Показатели здоровья детей и подростков в социально-гигиеническом мониторинге</w:t>
      </w:r>
    </w:p>
    <w:p w14:paraId="6560A35A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48. Установление причинно-следственных связей между состоянием здоровья детских и подростковых коллективов и факторами внешней и окружающей среды, условиями воспитания, обучения и проведения досуга</w:t>
      </w:r>
    </w:p>
    <w:p w14:paraId="4767AC2E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49. Система управления состоянием здоровья детей и подростков в связи с факторами окружающей среды и условиями жизнедеятельности </w:t>
      </w:r>
    </w:p>
    <w:p w14:paraId="6F453D8B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50. Новые подходы к изучению и прогнозированию здоровья детей и подростков</w:t>
      </w:r>
    </w:p>
    <w:p w14:paraId="4E56FFB9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51. Действующие программы в области санитарно-эпидемиологического благополучия детей и подростков </w:t>
      </w:r>
    </w:p>
    <w:p w14:paraId="7A9D2A5B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lastRenderedPageBreak/>
        <w:t xml:space="preserve">52. Принципы разработки и реализации программ укрепления здоровья и профилактики заболеваний детей и подростков и оздоровление среды обитания и условий их жизнедеятельности </w:t>
      </w:r>
    </w:p>
    <w:p w14:paraId="7A6ED034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53. Составление программы оздоровительных мероприятий по отдельному поднадзорному объекту, контроль за их внедрением </w:t>
      </w:r>
    </w:p>
    <w:p w14:paraId="08365181" w14:textId="77777777" w:rsidR="009567CF" w:rsidRPr="00870920" w:rsidRDefault="009567CF" w:rsidP="009567CF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54. Обоснование критерии эффективности оздоровительных мероприятий</w:t>
      </w:r>
    </w:p>
    <w:p w14:paraId="26E18A05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55.Международные акты и законодательные основы в области охраны здоровья и труда детей и подростков</w:t>
      </w:r>
    </w:p>
    <w:p w14:paraId="3578B896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56.Основы обеспечения санитарно-эпидемиологического благополучия детского населения страны</w:t>
      </w:r>
    </w:p>
    <w:p w14:paraId="734E1301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57.Государственный санитарно-эпидемиологический надзора за детскими учреждения</w:t>
      </w:r>
    </w:p>
    <w:p w14:paraId="153BF644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58.Вклад в укрепление здоровья детей секторов </w:t>
      </w:r>
      <w:proofErr w:type="gramStart"/>
      <w:r w:rsidRPr="00870920">
        <w:rPr>
          <w:rFonts w:ascii="Times New Roman" w:hAnsi="Times New Roman"/>
          <w:sz w:val="24"/>
          <w:szCs w:val="24"/>
        </w:rPr>
        <w:t>экономики  и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гражданского общества</w:t>
      </w:r>
    </w:p>
    <w:p w14:paraId="38634D9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59.Основные принципы лечебно-профилактической помощи детям</w:t>
      </w:r>
    </w:p>
    <w:p w14:paraId="54A39CB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60.Государственная политика охраны труда и здоровья детей и подростков</w:t>
      </w:r>
    </w:p>
    <w:p w14:paraId="23C05860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61.Основной принцип карантинных мероприятий.</w:t>
      </w:r>
    </w:p>
    <w:p w14:paraId="250B155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62.Пошаговая инструкция по введению в ДОУ карантинного режима в случае вы</w:t>
      </w:r>
      <w:r w:rsidRPr="00870920">
        <w:rPr>
          <w:rFonts w:ascii="Times New Roman" w:hAnsi="Times New Roman"/>
          <w:sz w:val="24"/>
          <w:szCs w:val="24"/>
          <w:shd w:val="clear" w:color="auto" w:fill="FFFFFF"/>
        </w:rPr>
        <w:softHyphen/>
        <w:t>явления инфекционного заболевания</w:t>
      </w:r>
    </w:p>
    <w:p w14:paraId="353DB857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63.Функции врача-инфекциониста и медицинской сестры</w:t>
      </w:r>
    </w:p>
    <w:p w14:paraId="1BD5BB5F" w14:textId="77777777" w:rsidR="009567CF" w:rsidRPr="00870920" w:rsidRDefault="009567CF" w:rsidP="009567CF">
      <w:pPr>
        <w:pStyle w:val="aff2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64.Мониторинг состояния здоровья детей</w:t>
      </w:r>
    </w:p>
    <w:p w14:paraId="7181F636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65.Периодичность комплексных профилактических осмотров детей и подростков</w:t>
      </w:r>
    </w:p>
    <w:p w14:paraId="21CF797E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66.Этапы комплексного профилактического медицинского осмотра детей и подростков</w:t>
      </w:r>
    </w:p>
    <w:p w14:paraId="2F74A4A0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67.Объем и методики, используемые при осмотрах</w:t>
      </w:r>
    </w:p>
    <w:p w14:paraId="28DC5D67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68.Индивидуальное заключение о состоянии здоровья ребенка по результатам комплексного профилактического осмотра</w:t>
      </w:r>
    </w:p>
    <w:p w14:paraId="28F7F2A4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69.Регистрация индивидуальных профилактических осмотров (для последующего мониторинга состояния здоровья)</w:t>
      </w:r>
    </w:p>
    <w:p w14:paraId="4B243639" w14:textId="77777777" w:rsidR="009567CF" w:rsidRPr="00870920" w:rsidRDefault="009567CF" w:rsidP="009567CF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70.Регистрация общих результатов профилактических осмотров</w:t>
      </w:r>
    </w:p>
    <w:p w14:paraId="47410ED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71.Определение здорового образа жизни</w:t>
      </w:r>
    </w:p>
    <w:p w14:paraId="25E2F15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72.Гигиенически рациональные формы поведения</w:t>
      </w:r>
    </w:p>
    <w:p w14:paraId="0E50BED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73.Методы профилактики возникновения вредных привычек</w:t>
      </w:r>
    </w:p>
    <w:p w14:paraId="4AB7099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74.Значение гигиенического воспитания в формировании здорового образа жизни</w:t>
      </w:r>
    </w:p>
    <w:p w14:paraId="6AF7AF8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75.Принципы гигиенического воспитания, формирования здорового образа жизни</w:t>
      </w:r>
    </w:p>
    <w:p w14:paraId="3B14FD45" w14:textId="77777777" w:rsidR="009567CF" w:rsidRPr="00870920" w:rsidRDefault="009567CF" w:rsidP="009567CF">
      <w:pPr>
        <w:pStyle w:val="aff2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76.Этапы обучения и формирования устойчивых навыков здорового образа жизни</w:t>
      </w:r>
    </w:p>
    <w:p w14:paraId="2F45216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77.Организация уголка здоровья в образовательном учреждении</w:t>
      </w:r>
    </w:p>
    <w:p w14:paraId="0A1F1E0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78.Оформление санитарных бюллетеней</w:t>
      </w:r>
    </w:p>
    <w:p w14:paraId="66CF891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79.Гигиеническое воспитание и обучение детей школьного возраста в образовательных учреждениях</w:t>
      </w:r>
    </w:p>
    <w:p w14:paraId="42CB5168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80.Санитарно-просветительная работа с родителями</w:t>
      </w:r>
    </w:p>
    <w:p w14:paraId="0CFEEE0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81.Мероприятия педагогов и медицинских работников по профилактике заболеваний, вредных привычек, пропаганде ЗОЖ среди обучающихся в образовательных учреждениях</w:t>
      </w:r>
    </w:p>
    <w:p w14:paraId="2AFD736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82.Функции кабинета здорового ребенка по профилактике заболеваний, пропаганде здорового питания и ЗОЖ среди детей и их родителей</w:t>
      </w:r>
    </w:p>
    <w:p w14:paraId="58421F59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83.Вопросы охраны труда подростков. Основные законодательные документы.</w:t>
      </w:r>
    </w:p>
    <w:p w14:paraId="7BB971B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84Медико-гигиенические аспекты профессиональной ориентации подростков. Роль врача в его организации и проведении.</w:t>
      </w:r>
    </w:p>
    <w:p w14:paraId="144D931E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85.Психогигиена как часть общей гигиены. </w:t>
      </w:r>
    </w:p>
    <w:p w14:paraId="7F119A92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86.Предмет психогигиены. </w:t>
      </w:r>
    </w:p>
    <w:p w14:paraId="6163C77A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87.Связь психогигиены с другими науками. </w:t>
      </w:r>
    </w:p>
    <w:p w14:paraId="4BE877A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88.Классификации профессий с медицинских позиций и их характеристика.</w:t>
      </w:r>
    </w:p>
    <w:p w14:paraId="3042FD76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89.Цели и задачи ВПК.</w:t>
      </w:r>
    </w:p>
    <w:p w14:paraId="15026FC3" w14:textId="77777777" w:rsidR="009567CF" w:rsidRPr="00870920" w:rsidRDefault="009567CF" w:rsidP="009567CF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90.Первичная и вторичная врачебно- профессиональная консультация, ее принципы и методы проведения.</w:t>
      </w:r>
    </w:p>
    <w:p w14:paraId="198641CA" w14:textId="77777777" w:rsidR="009567CF" w:rsidRPr="00107722" w:rsidRDefault="009567CF" w:rsidP="00956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20031E" w14:textId="77777777" w:rsidR="009567CF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2476A1" w14:textId="4E90280F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</w:t>
      </w:r>
      <w:proofErr w:type="gramStart"/>
      <w:r w:rsidRPr="008F0B76">
        <w:rPr>
          <w:rFonts w:ascii="Times New Roman" w:hAnsi="Times New Roman"/>
          <w:b/>
          <w:color w:val="000000"/>
          <w:sz w:val="24"/>
          <w:szCs w:val="24"/>
        </w:rPr>
        <w:t>карта  лекционного</w:t>
      </w:r>
      <w:proofErr w:type="gramEnd"/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 материала для  студентов </w:t>
      </w:r>
      <w:r w:rsidR="00597C8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 курса по дисциплине «</w:t>
      </w:r>
      <w:r w:rsidR="00597C83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8F0B76">
        <w:rPr>
          <w:rFonts w:ascii="Times New Roman" w:hAnsi="Times New Roman"/>
          <w:b/>
          <w:color w:val="000000"/>
          <w:sz w:val="24"/>
          <w:szCs w:val="24"/>
        </w:rPr>
        <w:t>игиена</w:t>
      </w:r>
      <w:r w:rsidR="00597C83">
        <w:rPr>
          <w:rFonts w:ascii="Times New Roman" w:hAnsi="Times New Roman"/>
          <w:b/>
          <w:color w:val="000000"/>
          <w:sz w:val="24"/>
          <w:szCs w:val="24"/>
        </w:rPr>
        <w:t xml:space="preserve"> детей и подростков</w:t>
      </w:r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» специальность «Педиатрия» </w:t>
      </w:r>
    </w:p>
    <w:p w14:paraId="4FE7EB6F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47"/>
        <w:gridCol w:w="1400"/>
      </w:tblGrid>
      <w:tr w:rsidR="009567CF" w:rsidRPr="008F0B76" w14:paraId="535C3E5E" w14:textId="77777777" w:rsidTr="00597C83">
        <w:tc>
          <w:tcPr>
            <w:tcW w:w="851" w:type="dxa"/>
          </w:tcPr>
          <w:p w14:paraId="0F3FDF36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7" w:type="dxa"/>
          </w:tcPr>
          <w:p w14:paraId="2062E4F3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лекции</w:t>
            </w:r>
          </w:p>
        </w:tc>
        <w:tc>
          <w:tcPr>
            <w:tcW w:w="1400" w:type="dxa"/>
          </w:tcPr>
          <w:p w14:paraId="0CF5F8F3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 часов</w:t>
            </w:r>
          </w:p>
        </w:tc>
      </w:tr>
      <w:tr w:rsidR="009567CF" w:rsidRPr="008F0B76" w14:paraId="3F1869EE" w14:textId="77777777" w:rsidTr="00597C83">
        <w:tc>
          <w:tcPr>
            <w:tcW w:w="851" w:type="dxa"/>
          </w:tcPr>
          <w:p w14:paraId="14D18FEA" w14:textId="77777777" w:rsidR="009567CF" w:rsidRPr="008F0B76" w:rsidRDefault="009567CF" w:rsidP="00597C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14:paraId="468ACFD6" w14:textId="77777777" w:rsidR="009567CF" w:rsidRDefault="009567CF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№1</w:t>
            </w:r>
          </w:p>
          <w:p w14:paraId="4148A447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Гигиена детей и подростков. Цель, задачи, содержание. (1ч)</w:t>
            </w:r>
          </w:p>
          <w:p w14:paraId="731D97B2" w14:textId="1AD3032C" w:rsidR="009567CF" w:rsidRPr="008F0B76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Этапы становления и развития </w:t>
            </w:r>
            <w:proofErr w:type="spellStart"/>
            <w:r w:rsidRPr="00BC6D51">
              <w:rPr>
                <w:rFonts w:ascii="Times New Roman" w:hAnsi="Times New Roman"/>
                <w:sz w:val="24"/>
                <w:szCs w:val="24"/>
              </w:rPr>
              <w:t>ГДиП</w:t>
            </w:r>
            <w:proofErr w:type="spellEnd"/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</w:tc>
        <w:tc>
          <w:tcPr>
            <w:tcW w:w="1400" w:type="dxa"/>
          </w:tcPr>
          <w:p w14:paraId="515182EC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CF" w:rsidRPr="008F0B76" w14:paraId="7E3EF54E" w14:textId="77777777" w:rsidTr="00597C83">
        <w:tc>
          <w:tcPr>
            <w:tcW w:w="851" w:type="dxa"/>
          </w:tcPr>
          <w:p w14:paraId="26A4B344" w14:textId="77777777" w:rsidR="009567CF" w:rsidRPr="008F0B76" w:rsidRDefault="009567CF" w:rsidP="00597C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14:paraId="177E0F72" w14:textId="77777777" w:rsidR="009567CF" w:rsidRDefault="009567CF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№2</w:t>
            </w:r>
          </w:p>
          <w:p w14:paraId="28BB83BE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  <w:p w14:paraId="669065A3" w14:textId="3F488342" w:rsidR="009567CF" w:rsidRPr="00597C83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и здоровье детей 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1400" w:type="dxa"/>
          </w:tcPr>
          <w:p w14:paraId="4C97FFD9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CF" w:rsidRPr="008F0B76" w14:paraId="53AABC23" w14:textId="77777777" w:rsidTr="00597C83">
        <w:tc>
          <w:tcPr>
            <w:tcW w:w="851" w:type="dxa"/>
          </w:tcPr>
          <w:p w14:paraId="5055AA7F" w14:textId="77777777" w:rsidR="009567CF" w:rsidRPr="008F0B76" w:rsidRDefault="009567CF" w:rsidP="00597C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14:paraId="017A990A" w14:textId="77777777" w:rsidR="009567CF" w:rsidRDefault="009567CF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№3</w:t>
            </w:r>
          </w:p>
          <w:p w14:paraId="6F6C3218" w14:textId="77777777" w:rsidR="00597C83" w:rsidRPr="00BC6D5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образовательной деятельности детей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5F8C7A20" w14:textId="24CAB789" w:rsidR="009567CF" w:rsidRPr="008F0B76" w:rsidRDefault="00597C83" w:rsidP="00597C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основы деятельности и режима дня детей и </w:t>
            </w:r>
            <w:proofErr w:type="gramStart"/>
            <w:r w:rsidRPr="00BC6D51">
              <w:rPr>
                <w:rFonts w:ascii="Times New Roman" w:hAnsi="Times New Roman"/>
                <w:sz w:val="24"/>
                <w:szCs w:val="24"/>
              </w:rPr>
              <w:t>подростков.(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1400" w:type="dxa"/>
          </w:tcPr>
          <w:p w14:paraId="2B360D58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CF" w:rsidRPr="008F0B76" w14:paraId="75223087" w14:textId="77777777" w:rsidTr="00597C83">
        <w:tc>
          <w:tcPr>
            <w:tcW w:w="851" w:type="dxa"/>
          </w:tcPr>
          <w:p w14:paraId="58007C61" w14:textId="77777777" w:rsidR="009567CF" w:rsidRPr="008F0B76" w:rsidRDefault="009567CF" w:rsidP="00597C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14:paraId="25B08422" w14:textId="77777777" w:rsidR="009567CF" w:rsidRDefault="009567CF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№4</w:t>
            </w:r>
          </w:p>
          <w:p w14:paraId="468BB6F3" w14:textId="77777777" w:rsidR="00597C83" w:rsidRPr="009E7A11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питания в детских дошкольных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7A11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7E93C2DA" w14:textId="78F6669C" w:rsidR="009567CF" w:rsidRPr="008F0B76" w:rsidRDefault="00597C83" w:rsidP="00597C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№2 Тема: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организации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r w:rsidRPr="009E7A11">
              <w:rPr>
                <w:rFonts w:ascii="Times New Roman" w:hAnsi="Times New Roman"/>
                <w:snapToGrid w:val="0"/>
                <w:sz w:val="24"/>
                <w:szCs w:val="24"/>
              </w:rPr>
              <w:t>.(</w:t>
            </w:r>
            <w:proofErr w:type="gramEnd"/>
            <w:r w:rsidRPr="009E7A11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</w:tc>
        <w:tc>
          <w:tcPr>
            <w:tcW w:w="1400" w:type="dxa"/>
          </w:tcPr>
          <w:p w14:paraId="05A7101F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CF" w:rsidRPr="008F0B76" w14:paraId="32FA9DBA" w14:textId="77777777" w:rsidTr="00597C83">
        <w:tc>
          <w:tcPr>
            <w:tcW w:w="851" w:type="dxa"/>
          </w:tcPr>
          <w:p w14:paraId="3BAC9EE2" w14:textId="77777777" w:rsidR="009567CF" w:rsidRPr="008F0B76" w:rsidRDefault="009567CF" w:rsidP="00597C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14:paraId="6858170C" w14:textId="77777777" w:rsidR="009567CF" w:rsidRDefault="009567CF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№5</w:t>
            </w:r>
          </w:p>
          <w:p w14:paraId="16772193" w14:textId="77777777" w:rsidR="00597C83" w:rsidRPr="000A11B2" w:rsidRDefault="00597C83" w:rsidP="00597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подростков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018046A8" w14:textId="734FB52E" w:rsidR="009567CF" w:rsidRPr="008F0B76" w:rsidRDefault="00597C83" w:rsidP="00597C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содержания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учреждений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1400" w:type="dxa"/>
          </w:tcPr>
          <w:p w14:paraId="31235181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CF" w:rsidRPr="008F0B76" w14:paraId="3C2DB708" w14:textId="77777777" w:rsidTr="00597C83">
        <w:tc>
          <w:tcPr>
            <w:tcW w:w="851" w:type="dxa"/>
          </w:tcPr>
          <w:p w14:paraId="5381C212" w14:textId="77777777" w:rsidR="009567CF" w:rsidRPr="008F0B76" w:rsidRDefault="009567CF" w:rsidP="00597C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14:paraId="33FF1866" w14:textId="77777777" w:rsidR="009567CF" w:rsidRDefault="009567CF" w:rsidP="00597C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№6</w:t>
            </w:r>
          </w:p>
          <w:p w14:paraId="1D57A415" w14:textId="77777777" w:rsidR="00597C83" w:rsidRPr="00AE595B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E595B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AE595B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основы формирования здорового образа жизни детей и подростков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314A36CE" w14:textId="463E8D66" w:rsidR="009567CF" w:rsidRPr="008F0B76" w:rsidRDefault="00597C83" w:rsidP="00597C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95B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AE595B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Гигиеническое обучение и воспитание детей и подростков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1400" w:type="dxa"/>
          </w:tcPr>
          <w:p w14:paraId="07254752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CF" w:rsidRPr="008F0B76" w14:paraId="2778B562" w14:textId="77777777" w:rsidTr="00597C83">
        <w:tc>
          <w:tcPr>
            <w:tcW w:w="851" w:type="dxa"/>
          </w:tcPr>
          <w:p w14:paraId="7A14A8F5" w14:textId="77777777" w:rsidR="009567CF" w:rsidRPr="008F0B76" w:rsidRDefault="009567CF" w:rsidP="00597C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7" w:type="dxa"/>
          </w:tcPr>
          <w:p w14:paraId="05A2B22C" w14:textId="77777777" w:rsidR="009567CF" w:rsidRPr="008F0B76" w:rsidRDefault="009567CF" w:rsidP="00597C83">
            <w:pPr>
              <w:pStyle w:val="TimesNewRoman"/>
              <w:spacing w:before="0" w:beforeAutospacing="0" w:after="0"/>
              <w:rPr>
                <w:color w:val="000000"/>
              </w:rPr>
            </w:pPr>
            <w:r w:rsidRPr="008F0B76">
              <w:rPr>
                <w:color w:val="000000"/>
              </w:rPr>
              <w:t>Всего часов</w:t>
            </w:r>
          </w:p>
        </w:tc>
        <w:tc>
          <w:tcPr>
            <w:tcW w:w="1400" w:type="dxa"/>
          </w:tcPr>
          <w:p w14:paraId="4D99FC81" w14:textId="7A006F96" w:rsidR="009567CF" w:rsidRPr="008F0B76" w:rsidRDefault="009567CF" w:rsidP="00597C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97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14:paraId="5CD3463E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3AA9F7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14:paraId="559742B8" w14:textId="49B83336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карта практических занятий </w:t>
      </w:r>
      <w:proofErr w:type="gramStart"/>
      <w:r w:rsidRPr="008F0B76">
        <w:rPr>
          <w:rFonts w:ascii="Times New Roman" w:hAnsi="Times New Roman"/>
          <w:b/>
          <w:color w:val="000000"/>
          <w:sz w:val="24"/>
          <w:szCs w:val="24"/>
        </w:rPr>
        <w:t>для  студентов</w:t>
      </w:r>
      <w:proofErr w:type="gramEnd"/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C8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 курса по дисциплине «</w:t>
      </w:r>
      <w:r w:rsidR="00597C83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8F0B76">
        <w:rPr>
          <w:rFonts w:ascii="Times New Roman" w:hAnsi="Times New Roman"/>
          <w:b/>
          <w:color w:val="000000"/>
          <w:sz w:val="24"/>
          <w:szCs w:val="24"/>
        </w:rPr>
        <w:t>игиена</w:t>
      </w:r>
      <w:r w:rsidR="00597C83">
        <w:rPr>
          <w:rFonts w:ascii="Times New Roman" w:hAnsi="Times New Roman"/>
          <w:b/>
          <w:color w:val="000000"/>
          <w:sz w:val="24"/>
          <w:szCs w:val="24"/>
        </w:rPr>
        <w:t xml:space="preserve"> детей и подростков</w:t>
      </w:r>
      <w:r w:rsidRPr="008F0B76">
        <w:rPr>
          <w:rFonts w:ascii="Times New Roman" w:hAnsi="Times New Roman"/>
          <w:b/>
          <w:color w:val="000000"/>
          <w:sz w:val="24"/>
          <w:szCs w:val="24"/>
        </w:rPr>
        <w:t xml:space="preserve">» специальность «Педиатрия » </w:t>
      </w:r>
    </w:p>
    <w:p w14:paraId="26E76C74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978"/>
        <w:gridCol w:w="1134"/>
      </w:tblGrid>
      <w:tr w:rsidR="009567CF" w:rsidRPr="008F0B76" w14:paraId="1150540F" w14:textId="77777777" w:rsidTr="00597C83">
        <w:trPr>
          <w:trHeight w:val="368"/>
        </w:trPr>
        <w:tc>
          <w:tcPr>
            <w:tcW w:w="635" w:type="dxa"/>
          </w:tcPr>
          <w:p w14:paraId="17386F4A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8" w:type="dxa"/>
          </w:tcPr>
          <w:p w14:paraId="6B1238DB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351C14A2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</w:tr>
      <w:tr w:rsidR="009567CF" w:rsidRPr="008F0B76" w14:paraId="4E730B3E" w14:textId="77777777" w:rsidTr="00597C83">
        <w:trPr>
          <w:trHeight w:val="768"/>
        </w:trPr>
        <w:tc>
          <w:tcPr>
            <w:tcW w:w="635" w:type="dxa"/>
          </w:tcPr>
          <w:p w14:paraId="51B588AF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14:paraId="3C49751F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№1</w:t>
            </w:r>
          </w:p>
          <w:p w14:paraId="75E198DA" w14:textId="77777777" w:rsidR="00597C83" w:rsidRPr="007F0904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0904">
              <w:rPr>
                <w:b/>
              </w:rPr>
              <w:t>№1 Тема:</w:t>
            </w:r>
            <w:r w:rsidRPr="007F0904">
              <w:t xml:space="preserve"> Гигиена детей и подростков. Цель, задачи, содержание</w:t>
            </w:r>
            <w:r w:rsidRPr="007F0904">
              <w:rPr>
                <w:b/>
              </w:rPr>
              <w:t>. (1ч)</w:t>
            </w:r>
          </w:p>
          <w:p w14:paraId="629EF648" w14:textId="43204C63" w:rsidR="009567CF" w:rsidRPr="00ED5FED" w:rsidRDefault="00597C83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napToGrid w:val="0"/>
                <w:color w:val="000000"/>
              </w:rPr>
            </w:pPr>
            <w:r w:rsidRPr="007F0904">
              <w:rPr>
                <w:b/>
              </w:rPr>
              <w:t>№2 Тема:</w:t>
            </w:r>
            <w:r w:rsidRPr="007F0904">
              <w:t xml:space="preserve"> Этапы становления и развития </w:t>
            </w:r>
            <w:proofErr w:type="spellStart"/>
            <w:r w:rsidRPr="007F0904">
              <w:t>ГДиП</w:t>
            </w:r>
            <w:proofErr w:type="spellEnd"/>
            <w:r w:rsidRPr="007F0904">
              <w:rPr>
                <w:b/>
                <w:snapToGrid w:val="0"/>
                <w:color w:val="000000"/>
              </w:rPr>
              <w:t>. (1ч)</w:t>
            </w:r>
          </w:p>
        </w:tc>
        <w:tc>
          <w:tcPr>
            <w:tcW w:w="1134" w:type="dxa"/>
          </w:tcPr>
          <w:p w14:paraId="075B23A4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070352CD" w14:textId="77777777" w:rsidTr="00597C83">
        <w:trPr>
          <w:trHeight w:val="813"/>
        </w:trPr>
        <w:tc>
          <w:tcPr>
            <w:tcW w:w="635" w:type="dxa"/>
          </w:tcPr>
          <w:p w14:paraId="2E8319FF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8" w:type="dxa"/>
          </w:tcPr>
          <w:p w14:paraId="7689289F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№2</w:t>
            </w:r>
          </w:p>
          <w:p w14:paraId="6797FB9D" w14:textId="77777777" w:rsidR="00597C83" w:rsidRPr="00597C83" w:rsidRDefault="00597C83" w:rsidP="00597C8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Pr="00597C83">
              <w:rPr>
                <w:rFonts w:ascii="Times New Roman" w:hAnsi="Times New Roman"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597C83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  <w:p w14:paraId="17C16B13" w14:textId="1BFA2CDE" w:rsidR="009567CF" w:rsidRPr="00597C83" w:rsidRDefault="00597C83" w:rsidP="00597C83">
            <w:pPr>
              <w:pStyle w:val="12"/>
              <w:rPr>
                <w:b/>
              </w:rPr>
            </w:pPr>
            <w:r w:rsidRPr="00597C83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597C83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и здоровье детей и подростков</w:t>
            </w:r>
            <w:r w:rsidRPr="00597C83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</w:tc>
        <w:tc>
          <w:tcPr>
            <w:tcW w:w="1134" w:type="dxa"/>
          </w:tcPr>
          <w:p w14:paraId="72356F7F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56BF14C8" w14:textId="77777777" w:rsidTr="00597C83">
        <w:trPr>
          <w:trHeight w:val="768"/>
        </w:trPr>
        <w:tc>
          <w:tcPr>
            <w:tcW w:w="635" w:type="dxa"/>
          </w:tcPr>
          <w:p w14:paraId="258C3919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8" w:type="dxa"/>
          </w:tcPr>
          <w:p w14:paraId="0F773785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№3</w:t>
            </w:r>
          </w:p>
          <w:p w14:paraId="53A6F81D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Pr="00445EA2">
              <w:t xml:space="preserve"> 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Гигиенические аспекты образовательной деятельности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14:paraId="01DE49DE" w14:textId="79924F8F" w:rsidR="009567CF" w:rsidRPr="00597C83" w:rsidRDefault="00597C83" w:rsidP="00597C83">
            <w:pPr>
              <w:pStyle w:val="12"/>
              <w:rPr>
                <w:b/>
                <w:snapToGrid w:val="0"/>
                <w:color w:val="000000"/>
              </w:rPr>
            </w:pPr>
            <w:r w:rsidRPr="00445EA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основы деятельности и режима дня детей и подростков. </w:t>
            </w:r>
            <w:r w:rsidRPr="00445EA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</w:t>
            </w:r>
            <w:r w:rsidRPr="00445EA2">
              <w:rPr>
                <w:b/>
                <w:snapToGrid w:val="0"/>
                <w:color w:val="000000"/>
              </w:rPr>
              <w:t>1ч)</w:t>
            </w:r>
          </w:p>
        </w:tc>
        <w:tc>
          <w:tcPr>
            <w:tcW w:w="1134" w:type="dxa"/>
          </w:tcPr>
          <w:p w14:paraId="47C474BB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7D04A003" w14:textId="77777777" w:rsidTr="00597C83">
        <w:trPr>
          <w:trHeight w:val="1432"/>
        </w:trPr>
        <w:tc>
          <w:tcPr>
            <w:tcW w:w="635" w:type="dxa"/>
          </w:tcPr>
          <w:p w14:paraId="7B8D2E3F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72340ECF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№4</w:t>
            </w:r>
          </w:p>
          <w:p w14:paraId="0B2FB6AB" w14:textId="77777777" w:rsidR="00597C83" w:rsidRPr="00445EA2" w:rsidRDefault="00597C83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Pr="00445EA2">
              <w:rPr>
                <w:rFonts w:ascii="Times New Roman" w:hAnsi="Times New Roman"/>
                <w:bCs/>
                <w:sz w:val="24"/>
                <w:szCs w:val="24"/>
              </w:rPr>
              <w:t xml:space="preserve"> Двигательная активность и гигиена физического воспитания</w:t>
            </w:r>
            <w:r w:rsidRPr="00445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14:paraId="0DB1144E" w14:textId="407F6DED" w:rsidR="009567CF" w:rsidRPr="008F0B76" w:rsidRDefault="00597C83" w:rsidP="00597C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принципы организации физического воспитания детей и подростков. </w:t>
            </w: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  <w:r w:rsidR="009567CF" w:rsidRPr="00D4129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D64BF1D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7B06348D" w14:textId="77777777" w:rsidTr="00597C83">
        <w:trPr>
          <w:trHeight w:val="768"/>
        </w:trPr>
        <w:tc>
          <w:tcPr>
            <w:tcW w:w="635" w:type="dxa"/>
          </w:tcPr>
          <w:p w14:paraId="357B832F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8" w:type="dxa"/>
          </w:tcPr>
          <w:p w14:paraId="5E6471B9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№5</w:t>
            </w:r>
          </w:p>
          <w:p w14:paraId="65951662" w14:textId="3445E179" w:rsidR="00597C83" w:rsidRPr="008004F4" w:rsidRDefault="00597C83" w:rsidP="0080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 xml:space="preserve">№1 Тема: </w:t>
            </w:r>
            <w:r w:rsidRPr="00445EA2">
              <w:rPr>
                <w:rFonts w:ascii="Times New Roman" w:hAnsi="Times New Roman"/>
                <w:bCs/>
                <w:sz w:val="24"/>
                <w:szCs w:val="24"/>
              </w:rPr>
              <w:t>Гигиенические аспекты трудового воспитания, обучения и профессионального образования учащихся.</w:t>
            </w:r>
            <w:r w:rsidR="008004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 xml:space="preserve">(1ч) </w:t>
            </w:r>
          </w:p>
          <w:p w14:paraId="23889920" w14:textId="77777777" w:rsidR="00597C83" w:rsidRPr="00445EA2" w:rsidRDefault="00597C83" w:rsidP="005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Медицинский контроль трудового воспитания и обучения.</w:t>
            </w:r>
          </w:p>
          <w:p w14:paraId="12635879" w14:textId="733DEFCA" w:rsidR="009567CF" w:rsidRPr="008F0B76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1134" w:type="dxa"/>
          </w:tcPr>
          <w:p w14:paraId="0845DB99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64F0757F" w14:textId="77777777" w:rsidTr="00597C83">
        <w:trPr>
          <w:trHeight w:val="813"/>
        </w:trPr>
        <w:tc>
          <w:tcPr>
            <w:tcW w:w="635" w:type="dxa"/>
          </w:tcPr>
          <w:p w14:paraId="381AF95D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8" w:type="dxa"/>
          </w:tcPr>
          <w:p w14:paraId="7DDD2D3D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№6</w:t>
            </w:r>
          </w:p>
          <w:p w14:paraId="730A36E1" w14:textId="7D5FFB06" w:rsidR="00597C83" w:rsidRPr="00603DF4" w:rsidRDefault="00597C83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 Тема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Гигиеническая оценка питания в детских дошкольных учреждениях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(1ч) </w:t>
            </w:r>
          </w:p>
          <w:p w14:paraId="6956E203" w14:textId="69E85244" w:rsidR="009567CF" w:rsidRPr="00ED5FED" w:rsidRDefault="00597C83" w:rsidP="00597C8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№2 Тема: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Гигиеническая оценка организации питания в детских коллективах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 (1ч)</w:t>
            </w:r>
          </w:p>
        </w:tc>
        <w:tc>
          <w:tcPr>
            <w:tcW w:w="1134" w:type="dxa"/>
          </w:tcPr>
          <w:p w14:paraId="4529856D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3B570C94" w14:textId="77777777" w:rsidTr="008004F4">
        <w:trPr>
          <w:trHeight w:val="1701"/>
        </w:trPr>
        <w:tc>
          <w:tcPr>
            <w:tcW w:w="635" w:type="dxa"/>
          </w:tcPr>
          <w:p w14:paraId="77D86D3D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8" w:type="dxa"/>
          </w:tcPr>
          <w:p w14:paraId="44E3B0C6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№7</w:t>
            </w:r>
          </w:p>
          <w:p w14:paraId="59ED43ED" w14:textId="77777777" w:rsidR="00597C83" w:rsidRPr="00603DF4" w:rsidRDefault="00597C83" w:rsidP="00597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подростков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  <w:p w14:paraId="4AA24622" w14:textId="7E53BC5A" w:rsidR="009567CF" w:rsidRPr="008F0B76" w:rsidRDefault="00597C83" w:rsidP="00597C83">
            <w:pPr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содержания общеобразовательных учреждений</w:t>
            </w:r>
            <w:r w:rsidRPr="00603D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134" w:type="dxa"/>
          </w:tcPr>
          <w:p w14:paraId="4E695E64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6292F06E" w14:textId="77777777" w:rsidTr="00597C83">
        <w:trPr>
          <w:trHeight w:val="768"/>
        </w:trPr>
        <w:tc>
          <w:tcPr>
            <w:tcW w:w="635" w:type="dxa"/>
          </w:tcPr>
          <w:p w14:paraId="158A52F9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8" w:type="dxa"/>
          </w:tcPr>
          <w:p w14:paraId="769DDFB0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№8</w:t>
            </w:r>
          </w:p>
          <w:p w14:paraId="517AAEB8" w14:textId="77777777" w:rsidR="008004F4" w:rsidRPr="00603DF4" w:rsidRDefault="008004F4" w:rsidP="0080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№1Тема: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профессиональной ориентация и врачебно-профессиональной консультации детей и подростков</w:t>
            </w:r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(1ч)</w:t>
            </w:r>
          </w:p>
          <w:p w14:paraId="2392642A" w14:textId="6A8DB8A2" w:rsidR="009567CF" w:rsidRPr="008F0B76" w:rsidRDefault="008004F4" w:rsidP="00800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№2 Тема: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Психофизиологические критерии профессиональной пригодности подростка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(1ч)</w:t>
            </w:r>
          </w:p>
        </w:tc>
        <w:tc>
          <w:tcPr>
            <w:tcW w:w="1134" w:type="dxa"/>
          </w:tcPr>
          <w:p w14:paraId="4219605F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6DB0EAD4" w14:textId="77777777" w:rsidTr="008004F4">
        <w:trPr>
          <w:trHeight w:val="1549"/>
        </w:trPr>
        <w:tc>
          <w:tcPr>
            <w:tcW w:w="635" w:type="dxa"/>
          </w:tcPr>
          <w:p w14:paraId="3A1E9696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78" w:type="dxa"/>
          </w:tcPr>
          <w:p w14:paraId="4283BE2D" w14:textId="77777777" w:rsidR="009567CF" w:rsidRDefault="009567CF" w:rsidP="00597C8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№9</w:t>
            </w:r>
          </w:p>
          <w:p w14:paraId="336D05CF" w14:textId="78849729" w:rsidR="008004F4" w:rsidRPr="008004F4" w:rsidRDefault="008004F4" w:rsidP="0080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00000"/>
                <w:spacing w:val="-10"/>
                <w:w w:val="101"/>
                <w:sz w:val="24"/>
                <w:szCs w:val="24"/>
              </w:rPr>
              <w:t>№1 Тема:</w:t>
            </w:r>
            <w:r w:rsidRPr="00603DF4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 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Гигиенические основы формирования здорового образа жизни детей и </w:t>
            </w:r>
            <w:proofErr w:type="gramStart"/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  <w:p w14:paraId="180B2E07" w14:textId="0D3697FA" w:rsidR="009567CF" w:rsidRPr="008004F4" w:rsidRDefault="008004F4" w:rsidP="008004F4">
            <w:pPr>
              <w:shd w:val="clear" w:color="auto" w:fill="FFFFFF"/>
              <w:tabs>
                <w:tab w:val="left" w:leader="dot" w:pos="7721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Pr="00603DF4">
              <w:rPr>
                <w:rFonts w:ascii="Times New Roman" w:hAnsi="Times New Roman"/>
                <w:bCs/>
                <w:sz w:val="24"/>
                <w:szCs w:val="24"/>
              </w:rPr>
              <w:t>Гигиеническое обучение и воспитание детей и подростков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1134" w:type="dxa"/>
          </w:tcPr>
          <w:p w14:paraId="7FF178B6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67CF" w:rsidRPr="008F0B76" w14:paraId="6B4D3C7D" w14:textId="77777777" w:rsidTr="00597C83">
        <w:trPr>
          <w:trHeight w:val="423"/>
        </w:trPr>
        <w:tc>
          <w:tcPr>
            <w:tcW w:w="635" w:type="dxa"/>
          </w:tcPr>
          <w:p w14:paraId="5A7D24E6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8" w:type="dxa"/>
          </w:tcPr>
          <w:p w14:paraId="0DFD694B" w14:textId="77777777" w:rsidR="009567CF" w:rsidRPr="008F0B76" w:rsidRDefault="009567CF" w:rsidP="0059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134" w:type="dxa"/>
          </w:tcPr>
          <w:p w14:paraId="4DBD1EA3" w14:textId="4A2AF743" w:rsidR="009567CF" w:rsidRPr="008F0B76" w:rsidRDefault="008004F4" w:rsidP="0059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0D16691F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FCB7858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BD496A5" w14:textId="77777777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5A40725" w14:textId="0FB3D734" w:rsidR="009567CF" w:rsidRPr="008F0B76" w:rsidRDefault="009567CF" w:rsidP="009567C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F0B76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Методическая карта занятий по самостоятельной работе студентов по предмету «</w:t>
      </w:r>
      <w:r w:rsidR="008004F4">
        <w:rPr>
          <w:rFonts w:ascii="Times New Roman" w:hAnsi="Times New Roman"/>
          <w:b/>
          <w:color w:val="000000"/>
          <w:sz w:val="24"/>
          <w:szCs w:val="24"/>
          <w:lang w:eastAsia="en-US"/>
        </w:rPr>
        <w:t>Г</w:t>
      </w:r>
      <w:r w:rsidRPr="008F0B76">
        <w:rPr>
          <w:rFonts w:ascii="Times New Roman" w:hAnsi="Times New Roman"/>
          <w:b/>
          <w:color w:val="000000"/>
          <w:sz w:val="24"/>
          <w:szCs w:val="24"/>
          <w:lang w:eastAsia="en-US"/>
        </w:rPr>
        <w:t>игиена</w:t>
      </w:r>
      <w:r w:rsidR="008004F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детей и подростков</w:t>
      </w:r>
      <w:r w:rsidRPr="008F0B7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» для </w:t>
      </w:r>
      <w:r w:rsidR="008004F4">
        <w:rPr>
          <w:rFonts w:ascii="Times New Roman" w:hAnsi="Times New Roman"/>
          <w:b/>
          <w:color w:val="000000"/>
          <w:sz w:val="24"/>
          <w:szCs w:val="24"/>
          <w:lang w:eastAsia="en-US"/>
        </w:rPr>
        <w:t>4</w:t>
      </w:r>
      <w:r w:rsidRPr="008F0B76">
        <w:rPr>
          <w:rFonts w:ascii="Times New Roman" w:hAnsi="Times New Roman"/>
          <w:b/>
          <w:color w:val="000000"/>
          <w:sz w:val="24"/>
          <w:szCs w:val="24"/>
          <w:lang w:eastAsia="en-US"/>
        </w:rPr>
        <w:t>курса специальность «</w:t>
      </w:r>
      <w:proofErr w:type="gramStart"/>
      <w:r w:rsidRPr="008F0B7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Педиатрия </w:t>
      </w:r>
      <w:r w:rsidRPr="008F0B76"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7314"/>
        <w:gridCol w:w="1224"/>
      </w:tblGrid>
      <w:tr w:rsidR="009567CF" w:rsidRPr="008F0B76" w14:paraId="7E36D4BA" w14:textId="77777777" w:rsidTr="00597C83">
        <w:tc>
          <w:tcPr>
            <w:tcW w:w="807" w:type="dxa"/>
          </w:tcPr>
          <w:p w14:paraId="50B2C9B1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п/№</w:t>
            </w:r>
          </w:p>
        </w:tc>
        <w:tc>
          <w:tcPr>
            <w:tcW w:w="7314" w:type="dxa"/>
          </w:tcPr>
          <w:p w14:paraId="75F06E6E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224" w:type="dxa"/>
          </w:tcPr>
          <w:p w14:paraId="23C957B7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К-во часов</w:t>
            </w:r>
          </w:p>
        </w:tc>
      </w:tr>
      <w:tr w:rsidR="009567CF" w:rsidRPr="008F0B76" w14:paraId="4609BE6F" w14:textId="77777777" w:rsidTr="00597C83">
        <w:tc>
          <w:tcPr>
            <w:tcW w:w="807" w:type="dxa"/>
          </w:tcPr>
          <w:p w14:paraId="188BEE31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4" w:type="dxa"/>
          </w:tcPr>
          <w:p w14:paraId="4B3D82C6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 xml:space="preserve">Методы исследования и оценки </w:t>
            </w:r>
            <w:proofErr w:type="gramStart"/>
            <w:r w:rsidRPr="00ED5FED">
              <w:rPr>
                <w:rFonts w:ascii="Times New Roman" w:hAnsi="Times New Roman"/>
                <w:sz w:val="24"/>
                <w:szCs w:val="24"/>
              </w:rPr>
              <w:t>физического  развития</w:t>
            </w:r>
            <w:proofErr w:type="gramEnd"/>
            <w:r w:rsidRPr="00ED5FED"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1224" w:type="dxa"/>
          </w:tcPr>
          <w:p w14:paraId="11CECFE2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59633B23" w14:textId="77777777" w:rsidTr="00597C83">
        <w:tc>
          <w:tcPr>
            <w:tcW w:w="807" w:type="dxa"/>
          </w:tcPr>
          <w:p w14:paraId="7EDB7E0A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4" w:type="dxa"/>
          </w:tcPr>
          <w:p w14:paraId="457F3E0B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Методы изучения и оценки состояния здоровья детей и подростков</w:t>
            </w:r>
          </w:p>
        </w:tc>
        <w:tc>
          <w:tcPr>
            <w:tcW w:w="1224" w:type="dxa"/>
          </w:tcPr>
          <w:p w14:paraId="3D7C01F0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7624ECFC" w14:textId="77777777" w:rsidTr="00597C83">
        <w:tc>
          <w:tcPr>
            <w:tcW w:w="807" w:type="dxa"/>
          </w:tcPr>
          <w:p w14:paraId="4EE09D95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0B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4" w:type="dxa"/>
          </w:tcPr>
          <w:p w14:paraId="1A0A3E3D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Социально-гигиенический мониторинг состояния здоровья детей и подростков</w:t>
            </w:r>
          </w:p>
        </w:tc>
        <w:tc>
          <w:tcPr>
            <w:tcW w:w="1224" w:type="dxa"/>
          </w:tcPr>
          <w:p w14:paraId="16026D39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38E2038C" w14:textId="77777777" w:rsidTr="00597C83">
        <w:tc>
          <w:tcPr>
            <w:tcW w:w="807" w:type="dxa"/>
          </w:tcPr>
          <w:p w14:paraId="4DB349AE" w14:textId="4E235D44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14" w:type="dxa"/>
          </w:tcPr>
          <w:p w14:paraId="721E6E4D" w14:textId="77777777" w:rsidR="009567CF" w:rsidRPr="00ED5FED" w:rsidRDefault="009567CF" w:rsidP="00597C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Гигиеническая оценка физического воспитания в учреждениях для детей и подростков. Медицинский контроль за физическим воспитанием</w:t>
            </w:r>
          </w:p>
        </w:tc>
        <w:tc>
          <w:tcPr>
            <w:tcW w:w="1224" w:type="dxa"/>
          </w:tcPr>
          <w:p w14:paraId="147A74DD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6C1306DC" w14:textId="77777777" w:rsidTr="00597C83">
        <w:tc>
          <w:tcPr>
            <w:tcW w:w="807" w:type="dxa"/>
          </w:tcPr>
          <w:p w14:paraId="0E11C552" w14:textId="39A2480D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14" w:type="dxa"/>
          </w:tcPr>
          <w:p w14:paraId="5ACB94B5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Гигиеническая оценка учебно-</w:t>
            </w:r>
            <w:proofErr w:type="gramStart"/>
            <w:r w:rsidRPr="00ED5FED">
              <w:rPr>
                <w:rFonts w:ascii="Times New Roman" w:hAnsi="Times New Roman"/>
                <w:sz w:val="24"/>
                <w:szCs w:val="24"/>
              </w:rPr>
              <w:t>воспитательного  процесса</w:t>
            </w:r>
            <w:proofErr w:type="gramEnd"/>
            <w:r w:rsidRPr="00ED5FED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</w:p>
        </w:tc>
        <w:tc>
          <w:tcPr>
            <w:tcW w:w="1224" w:type="dxa"/>
          </w:tcPr>
          <w:p w14:paraId="4F14CD41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3C248DF4" w14:textId="77777777" w:rsidTr="00597C83">
        <w:tc>
          <w:tcPr>
            <w:tcW w:w="807" w:type="dxa"/>
          </w:tcPr>
          <w:p w14:paraId="30FB145E" w14:textId="6A45DF82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14" w:type="dxa"/>
          </w:tcPr>
          <w:p w14:paraId="2B492A19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Комплексное санитарно-гигиеническое обследование дошкольного детского учреждения</w:t>
            </w:r>
          </w:p>
        </w:tc>
        <w:tc>
          <w:tcPr>
            <w:tcW w:w="1224" w:type="dxa"/>
          </w:tcPr>
          <w:p w14:paraId="30E0D3A7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07F49791" w14:textId="77777777" w:rsidTr="00597C83">
        <w:tc>
          <w:tcPr>
            <w:tcW w:w="807" w:type="dxa"/>
          </w:tcPr>
          <w:p w14:paraId="61668CC6" w14:textId="2B91E2D7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14" w:type="dxa"/>
          </w:tcPr>
          <w:p w14:paraId="36337E8B" w14:textId="77777777" w:rsidR="009567CF" w:rsidRPr="00ED5FED" w:rsidRDefault="009567CF" w:rsidP="00597C83">
            <w:pPr>
              <w:pStyle w:val="p566"/>
              <w:spacing w:before="0" w:beforeAutospacing="0" w:after="0" w:afterAutospacing="0" w:line="375" w:lineRule="atLeast"/>
            </w:pPr>
            <w:r w:rsidRPr="00ED5FED">
              <w:t xml:space="preserve">Методика оценки учебных </w:t>
            </w:r>
            <w:proofErr w:type="gramStart"/>
            <w:r w:rsidRPr="00ED5FED">
              <w:t>занятий  и</w:t>
            </w:r>
            <w:proofErr w:type="gramEnd"/>
            <w:r w:rsidRPr="00ED5FED">
              <w:t xml:space="preserve"> режима дня школьников</w:t>
            </w:r>
          </w:p>
        </w:tc>
        <w:tc>
          <w:tcPr>
            <w:tcW w:w="1224" w:type="dxa"/>
          </w:tcPr>
          <w:p w14:paraId="708A6293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292855E0" w14:textId="77777777" w:rsidTr="00597C83">
        <w:tc>
          <w:tcPr>
            <w:tcW w:w="807" w:type="dxa"/>
          </w:tcPr>
          <w:p w14:paraId="095D8A58" w14:textId="1D62B6D2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14" w:type="dxa"/>
          </w:tcPr>
          <w:p w14:paraId="6490F4A9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Основные направления и методы врачебного контроля за организацией питания в дошкольных и общеобразовательных учреждениях</w:t>
            </w:r>
          </w:p>
        </w:tc>
        <w:tc>
          <w:tcPr>
            <w:tcW w:w="1224" w:type="dxa"/>
          </w:tcPr>
          <w:p w14:paraId="2806D50F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4C7B0DC8" w14:textId="77777777" w:rsidTr="00597C83">
        <w:tc>
          <w:tcPr>
            <w:tcW w:w="807" w:type="dxa"/>
          </w:tcPr>
          <w:p w14:paraId="0B733969" w14:textId="3A70F17F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14" w:type="dxa"/>
          </w:tcPr>
          <w:p w14:paraId="5E6E2C1D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Гигиена питания детей и подростков</w:t>
            </w:r>
          </w:p>
        </w:tc>
        <w:tc>
          <w:tcPr>
            <w:tcW w:w="1224" w:type="dxa"/>
          </w:tcPr>
          <w:p w14:paraId="439F2C80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310BDB5F" w14:textId="77777777" w:rsidTr="00597C83">
        <w:tc>
          <w:tcPr>
            <w:tcW w:w="807" w:type="dxa"/>
          </w:tcPr>
          <w:p w14:paraId="27CC7EFC" w14:textId="4570D6DD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8004F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14" w:type="dxa"/>
          </w:tcPr>
          <w:p w14:paraId="6B304E67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>Методы изучения и оценка питания детей и подростков</w:t>
            </w:r>
          </w:p>
        </w:tc>
        <w:tc>
          <w:tcPr>
            <w:tcW w:w="1224" w:type="dxa"/>
          </w:tcPr>
          <w:p w14:paraId="373CC2D9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694BB067" w14:textId="77777777" w:rsidTr="00597C83">
        <w:tc>
          <w:tcPr>
            <w:tcW w:w="807" w:type="dxa"/>
          </w:tcPr>
          <w:p w14:paraId="2EEB8B80" w14:textId="49283272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8004F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4" w:type="dxa"/>
          </w:tcPr>
          <w:p w14:paraId="1D538BFD" w14:textId="77777777" w:rsidR="009567CF" w:rsidRPr="00ED5FED" w:rsidRDefault="009567CF" w:rsidP="00597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FED">
              <w:rPr>
                <w:rFonts w:ascii="Times New Roman" w:hAnsi="Times New Roman"/>
                <w:sz w:val="24"/>
                <w:szCs w:val="24"/>
              </w:rPr>
              <w:t xml:space="preserve">Гигиеническая оценка планировки, оборудования и организации санитарно-эпидемиологического </w:t>
            </w:r>
            <w:proofErr w:type="gramStart"/>
            <w:r w:rsidRPr="00ED5FED">
              <w:rPr>
                <w:rFonts w:ascii="Times New Roman" w:hAnsi="Times New Roman"/>
                <w:sz w:val="24"/>
                <w:szCs w:val="24"/>
              </w:rPr>
              <w:t>режима  в</w:t>
            </w:r>
            <w:proofErr w:type="gramEnd"/>
            <w:r w:rsidRPr="00ED5FED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учреждениях.</w:t>
            </w:r>
          </w:p>
        </w:tc>
        <w:tc>
          <w:tcPr>
            <w:tcW w:w="1224" w:type="dxa"/>
          </w:tcPr>
          <w:p w14:paraId="292E1E43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004F4" w:rsidRPr="008F0B76" w14:paraId="318D4E3A" w14:textId="77777777" w:rsidTr="00597C83">
        <w:tc>
          <w:tcPr>
            <w:tcW w:w="807" w:type="dxa"/>
          </w:tcPr>
          <w:p w14:paraId="601EB2F7" w14:textId="0F077357" w:rsidR="008004F4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14" w:type="dxa"/>
          </w:tcPr>
          <w:p w14:paraId="14C4A5EB" w14:textId="4013B382" w:rsidR="008004F4" w:rsidRPr="00ED5FED" w:rsidRDefault="008004F4" w:rsidP="00800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Гигиеническое значение и оценка микроклимата помещений дошкольных и школьных учреждений</w:t>
            </w:r>
          </w:p>
        </w:tc>
        <w:tc>
          <w:tcPr>
            <w:tcW w:w="1224" w:type="dxa"/>
          </w:tcPr>
          <w:p w14:paraId="571DE955" w14:textId="2BE08847" w:rsidR="008004F4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7FEB70F6" w14:textId="77777777" w:rsidTr="00597C83">
        <w:tc>
          <w:tcPr>
            <w:tcW w:w="807" w:type="dxa"/>
          </w:tcPr>
          <w:p w14:paraId="5685D179" w14:textId="5B4ED13D" w:rsidR="009567CF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8004F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4" w:type="dxa"/>
          </w:tcPr>
          <w:p w14:paraId="66C20185" w14:textId="77777777" w:rsidR="009567CF" w:rsidRDefault="009567CF" w:rsidP="00597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оздоровления детей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и  подростков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в условиях экологического неблагополучия</w:t>
            </w:r>
          </w:p>
        </w:tc>
        <w:tc>
          <w:tcPr>
            <w:tcW w:w="1224" w:type="dxa"/>
          </w:tcPr>
          <w:p w14:paraId="3BC1411B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49310AEB" w14:textId="77777777" w:rsidTr="00597C83">
        <w:tc>
          <w:tcPr>
            <w:tcW w:w="807" w:type="dxa"/>
          </w:tcPr>
          <w:p w14:paraId="06598A80" w14:textId="05BF32BF" w:rsidR="009567CF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14" w:type="dxa"/>
          </w:tcPr>
          <w:p w14:paraId="3423112A" w14:textId="77777777" w:rsidR="009567CF" w:rsidRPr="00ED5FED" w:rsidRDefault="009567CF" w:rsidP="00597C83">
            <w:pPr>
              <w:pStyle w:val="p663"/>
              <w:spacing w:before="0" w:beforeAutospacing="0" w:after="0" w:afterAutospacing="0" w:line="360" w:lineRule="atLeast"/>
              <w:rPr>
                <w:iCs/>
              </w:rPr>
            </w:pPr>
            <w:r w:rsidRPr="00BE24F5">
              <w:rPr>
                <w:iCs/>
              </w:rPr>
              <w:t>Комплексное санитарно-гигиеническое обследование общеобразовательного учреждения</w:t>
            </w:r>
            <w:r>
              <w:rPr>
                <w:iCs/>
              </w:rPr>
              <w:t>.</w:t>
            </w:r>
          </w:p>
        </w:tc>
        <w:tc>
          <w:tcPr>
            <w:tcW w:w="1224" w:type="dxa"/>
          </w:tcPr>
          <w:p w14:paraId="405648BB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1DA286B8" w14:textId="77777777" w:rsidTr="00597C83">
        <w:tc>
          <w:tcPr>
            <w:tcW w:w="807" w:type="dxa"/>
          </w:tcPr>
          <w:p w14:paraId="797CC32B" w14:textId="12BB8F1A" w:rsidR="009567CF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314" w:type="dxa"/>
          </w:tcPr>
          <w:p w14:paraId="425834BE" w14:textId="406D8793" w:rsidR="009567CF" w:rsidRDefault="009567CF" w:rsidP="00597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53482">
              <w:rPr>
                <w:rFonts w:ascii="Times New Roman" w:hAnsi="Times New Roman"/>
                <w:lang w:eastAsia="en-US"/>
              </w:rPr>
              <w:t>Обучение детей, подростков, их родителей и персонала образовательных организаций.</w:t>
            </w:r>
          </w:p>
        </w:tc>
        <w:tc>
          <w:tcPr>
            <w:tcW w:w="1224" w:type="dxa"/>
          </w:tcPr>
          <w:p w14:paraId="4CEC3B0F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49E9AE5D" w14:textId="77777777" w:rsidTr="00597C83">
        <w:tc>
          <w:tcPr>
            <w:tcW w:w="807" w:type="dxa"/>
          </w:tcPr>
          <w:p w14:paraId="7F16F344" w14:textId="1788C03C" w:rsidR="009567CF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14" w:type="dxa"/>
          </w:tcPr>
          <w:p w14:paraId="2E7F8146" w14:textId="77777777" w:rsidR="009567CF" w:rsidRDefault="009567CF" w:rsidP="00597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53482">
              <w:t>Особенности соблюдения противоэпидемического режима в детских учреждениях</w:t>
            </w:r>
            <w:r w:rsidRPr="00553482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1224" w:type="dxa"/>
          </w:tcPr>
          <w:p w14:paraId="6C8F20C9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67CF" w:rsidRPr="008F0B76" w14:paraId="12F4B19E" w14:textId="77777777" w:rsidTr="00597C83">
        <w:tc>
          <w:tcPr>
            <w:tcW w:w="807" w:type="dxa"/>
          </w:tcPr>
          <w:p w14:paraId="24D2FCA1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4" w:type="dxa"/>
          </w:tcPr>
          <w:p w14:paraId="4D3273F8" w14:textId="77777777" w:rsidR="009567CF" w:rsidRPr="008F0B76" w:rsidRDefault="009567CF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F0B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часов</w:t>
            </w:r>
            <w:proofErr w:type="gramEnd"/>
          </w:p>
        </w:tc>
        <w:tc>
          <w:tcPr>
            <w:tcW w:w="1224" w:type="dxa"/>
          </w:tcPr>
          <w:p w14:paraId="2397D5E0" w14:textId="404ED24F" w:rsidR="009567CF" w:rsidRPr="008F0B76" w:rsidRDefault="008004F4" w:rsidP="00597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14:paraId="504EB990" w14:textId="77777777" w:rsidR="009567CF" w:rsidRPr="008F0B76" w:rsidRDefault="009567CF" w:rsidP="009567CF">
      <w:pPr>
        <w:rPr>
          <w:rFonts w:ascii="Times New Roman" w:hAnsi="Times New Roman"/>
          <w:sz w:val="24"/>
          <w:szCs w:val="24"/>
        </w:rPr>
      </w:pPr>
    </w:p>
    <w:p w14:paraId="7731A7DE" w14:textId="77777777" w:rsidR="009567CF" w:rsidRDefault="009567CF" w:rsidP="009567CF"/>
    <w:p w14:paraId="21B00C45" w14:textId="77777777" w:rsidR="001104BE" w:rsidRDefault="001104BE"/>
    <w:sectPr w:rsidR="0011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269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0C0FBB"/>
    <w:multiLevelType w:val="hybridMultilevel"/>
    <w:tmpl w:val="62F0188C"/>
    <w:lvl w:ilvl="0" w:tplc="367C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7EE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C0E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A4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CCB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C08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A2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E4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F04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267F34"/>
    <w:multiLevelType w:val="hybridMultilevel"/>
    <w:tmpl w:val="A0D4791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37521C"/>
    <w:multiLevelType w:val="hybridMultilevel"/>
    <w:tmpl w:val="C65AE22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7B66CA"/>
    <w:multiLevelType w:val="hybridMultilevel"/>
    <w:tmpl w:val="5878485C"/>
    <w:lvl w:ilvl="0" w:tplc="0C4AC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8436B"/>
    <w:multiLevelType w:val="hybridMultilevel"/>
    <w:tmpl w:val="84AEAEB8"/>
    <w:lvl w:ilvl="0" w:tplc="52F4B858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4A34ED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1E24113D"/>
    <w:multiLevelType w:val="hybridMultilevel"/>
    <w:tmpl w:val="E868849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D179E0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15A3903"/>
    <w:multiLevelType w:val="multilevel"/>
    <w:tmpl w:val="F4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66406E0"/>
    <w:multiLevelType w:val="hybridMultilevel"/>
    <w:tmpl w:val="B3EE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F333C6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6612A0"/>
    <w:multiLevelType w:val="hybridMultilevel"/>
    <w:tmpl w:val="E83005DA"/>
    <w:lvl w:ilvl="0" w:tplc="CB88A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86821"/>
    <w:multiLevelType w:val="hybridMultilevel"/>
    <w:tmpl w:val="F538FBFC"/>
    <w:lvl w:ilvl="0" w:tplc="56241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23891"/>
    <w:multiLevelType w:val="hybridMultilevel"/>
    <w:tmpl w:val="03368DE4"/>
    <w:lvl w:ilvl="0" w:tplc="366E8B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752B"/>
    <w:multiLevelType w:val="hybridMultilevel"/>
    <w:tmpl w:val="A5C2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A43A2"/>
    <w:multiLevelType w:val="hybridMultilevel"/>
    <w:tmpl w:val="6ACED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80739"/>
    <w:multiLevelType w:val="multilevel"/>
    <w:tmpl w:val="F4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3CC45C41"/>
    <w:multiLevelType w:val="hybridMultilevel"/>
    <w:tmpl w:val="DB2C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2C54C6"/>
    <w:multiLevelType w:val="hybridMultilevel"/>
    <w:tmpl w:val="F3360480"/>
    <w:lvl w:ilvl="0" w:tplc="0E1CA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6D436B"/>
    <w:multiLevelType w:val="hybridMultilevel"/>
    <w:tmpl w:val="4788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D7393A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D8457E"/>
    <w:multiLevelType w:val="hybridMultilevel"/>
    <w:tmpl w:val="4146AD3C"/>
    <w:lvl w:ilvl="0" w:tplc="361669B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2E6B"/>
    <w:multiLevelType w:val="hybridMultilevel"/>
    <w:tmpl w:val="DB2C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E46120"/>
    <w:multiLevelType w:val="hybridMultilevel"/>
    <w:tmpl w:val="CC76668C"/>
    <w:lvl w:ilvl="0" w:tplc="7F161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814AB7"/>
    <w:multiLevelType w:val="multilevel"/>
    <w:tmpl w:val="7384EA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FAB15C5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D27907"/>
    <w:multiLevelType w:val="hybridMultilevel"/>
    <w:tmpl w:val="A0D4791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950A33"/>
    <w:multiLevelType w:val="hybridMultilevel"/>
    <w:tmpl w:val="A5C2982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697A2C"/>
    <w:multiLevelType w:val="hybridMultilevel"/>
    <w:tmpl w:val="2222FAD0"/>
    <w:lvl w:ilvl="0" w:tplc="872C0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D206CE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5E8846F6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983172"/>
    <w:multiLevelType w:val="hybridMultilevel"/>
    <w:tmpl w:val="082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6C84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89314A"/>
    <w:multiLevelType w:val="hybridMultilevel"/>
    <w:tmpl w:val="4BEE5B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8D48C8"/>
    <w:multiLevelType w:val="hybridMultilevel"/>
    <w:tmpl w:val="AF361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51817"/>
    <w:multiLevelType w:val="hybridMultilevel"/>
    <w:tmpl w:val="14E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B24F5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6EB614BD"/>
    <w:multiLevelType w:val="hybridMultilevel"/>
    <w:tmpl w:val="C65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38072F"/>
    <w:multiLevelType w:val="hybridMultilevel"/>
    <w:tmpl w:val="4BEE5B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23E9C"/>
    <w:multiLevelType w:val="hybridMultilevel"/>
    <w:tmpl w:val="AB60EED2"/>
    <w:lvl w:ilvl="0" w:tplc="8788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5C20B3"/>
    <w:multiLevelType w:val="hybridMultilevel"/>
    <w:tmpl w:val="521ED1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E20FF0"/>
    <w:multiLevelType w:val="multilevel"/>
    <w:tmpl w:val="A2DA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42"/>
  </w:num>
  <w:num w:numId="4">
    <w:abstractNumId w:val="10"/>
  </w:num>
  <w:num w:numId="5">
    <w:abstractNumId w:val="32"/>
  </w:num>
  <w:num w:numId="6">
    <w:abstractNumId w:val="37"/>
  </w:num>
  <w:num w:numId="7">
    <w:abstractNumId w:val="39"/>
  </w:num>
  <w:num w:numId="8">
    <w:abstractNumId w:val="27"/>
  </w:num>
  <w:num w:numId="9">
    <w:abstractNumId w:val="33"/>
  </w:num>
  <w:num w:numId="10">
    <w:abstractNumId w:val="40"/>
  </w:num>
  <w:num w:numId="11">
    <w:abstractNumId w:val="21"/>
  </w:num>
  <w:num w:numId="12">
    <w:abstractNumId w:val="14"/>
  </w:num>
  <w:num w:numId="13">
    <w:abstractNumId w:val="26"/>
  </w:num>
  <w:num w:numId="14">
    <w:abstractNumId w:val="30"/>
  </w:num>
  <w:num w:numId="15">
    <w:abstractNumId w:val="12"/>
  </w:num>
  <w:num w:numId="16">
    <w:abstractNumId w:val="20"/>
  </w:num>
  <w:num w:numId="17">
    <w:abstractNumId w:val="25"/>
  </w:num>
  <w:num w:numId="18">
    <w:abstractNumId w:val="41"/>
  </w:num>
  <w:num w:numId="19">
    <w:abstractNumId w:val="8"/>
  </w:num>
  <w:num w:numId="20">
    <w:abstractNumId w:val="38"/>
  </w:num>
  <w:num w:numId="21">
    <w:abstractNumId w:val="9"/>
  </w:num>
  <w:num w:numId="22">
    <w:abstractNumId w:val="35"/>
  </w:num>
  <w:num w:numId="23">
    <w:abstractNumId w:val="5"/>
  </w:num>
  <w:num w:numId="24">
    <w:abstractNumId w:val="15"/>
  </w:num>
  <w:num w:numId="25">
    <w:abstractNumId w:val="1"/>
  </w:num>
  <w:num w:numId="26">
    <w:abstractNumId w:val="29"/>
  </w:num>
  <w:num w:numId="27">
    <w:abstractNumId w:val="28"/>
  </w:num>
  <w:num w:numId="28">
    <w:abstractNumId w:val="22"/>
  </w:num>
  <w:num w:numId="29">
    <w:abstractNumId w:val="19"/>
  </w:num>
  <w:num w:numId="30">
    <w:abstractNumId w:val="16"/>
  </w:num>
  <w:num w:numId="31">
    <w:abstractNumId w:val="31"/>
  </w:num>
  <w:num w:numId="32">
    <w:abstractNumId w:val="18"/>
  </w:num>
  <w:num w:numId="33">
    <w:abstractNumId w:val="3"/>
  </w:num>
  <w:num w:numId="34">
    <w:abstractNumId w:val="7"/>
  </w:num>
  <w:num w:numId="35">
    <w:abstractNumId w:val="2"/>
  </w:num>
  <w:num w:numId="36">
    <w:abstractNumId w:val="6"/>
  </w:num>
  <w:num w:numId="37">
    <w:abstractNumId w:val="34"/>
  </w:num>
  <w:num w:numId="38">
    <w:abstractNumId w:val="0"/>
  </w:num>
  <w:num w:numId="39">
    <w:abstractNumId w:val="13"/>
  </w:num>
  <w:num w:numId="40">
    <w:abstractNumId w:val="23"/>
  </w:num>
  <w:num w:numId="41">
    <w:abstractNumId w:val="17"/>
  </w:num>
  <w:num w:numId="42">
    <w:abstractNumId w:val="3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E"/>
    <w:rsid w:val="001104BE"/>
    <w:rsid w:val="005363AE"/>
    <w:rsid w:val="00597C83"/>
    <w:rsid w:val="008004F4"/>
    <w:rsid w:val="008C7719"/>
    <w:rsid w:val="009567CF"/>
    <w:rsid w:val="00C35BA5"/>
    <w:rsid w:val="00D2403E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411"/>
  <w15:chartTrackingRefBased/>
  <w15:docId w15:val="{8E84C5D5-61E9-4026-B31D-F9D739F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56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567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567C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567CF"/>
    <w:pPr>
      <w:keepNext/>
      <w:spacing w:after="60" w:line="240" w:lineRule="auto"/>
      <w:ind w:firstLine="397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567CF"/>
    <w:pPr>
      <w:keepNext/>
      <w:spacing w:after="0" w:line="240" w:lineRule="auto"/>
      <w:ind w:left="1097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567C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567C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567C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567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56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9567CF"/>
    <w:pPr>
      <w:spacing w:before="100" w:beforeAutospacing="1" w:after="150"/>
      <w:jc w:val="center"/>
    </w:pPr>
    <w:rPr>
      <w:rFonts w:ascii="Times New Roman" w:eastAsia="Calibri" w:hAnsi="Times New Roman"/>
      <w:b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9567CF"/>
    <w:pPr>
      <w:ind w:left="720"/>
      <w:contextualSpacing/>
    </w:pPr>
    <w:rPr>
      <w:rFonts w:eastAsia="Calibri"/>
      <w:sz w:val="20"/>
      <w:szCs w:val="20"/>
      <w:lang w:val="x-none"/>
    </w:rPr>
  </w:style>
  <w:style w:type="character" w:customStyle="1" w:styleId="a5">
    <w:name w:val="Абзац списка Знак"/>
    <w:link w:val="a4"/>
    <w:uiPriority w:val="99"/>
    <w:locked/>
    <w:rsid w:val="009567CF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6">
    <w:name w:val="Body Text"/>
    <w:basedOn w:val="a0"/>
    <w:link w:val="a7"/>
    <w:uiPriority w:val="99"/>
    <w:unhideWhenUsed/>
    <w:rsid w:val="009567C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956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0"/>
    <w:uiPriority w:val="99"/>
    <w:rsid w:val="0095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Plain Text"/>
    <w:basedOn w:val="a0"/>
    <w:link w:val="aa"/>
    <w:uiPriority w:val="99"/>
    <w:unhideWhenUsed/>
    <w:rsid w:val="009567C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956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567C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9567CF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0"/>
    <w:rsid w:val="009567C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95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56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link w:val="NoSpacingChar"/>
    <w:qFormat/>
    <w:rsid w:val="009567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rsid w:val="009567C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txt">
    <w:name w:val="txt"/>
    <w:basedOn w:val="a0"/>
    <w:rsid w:val="009567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2">
    <w:name w:val="Абзац списка2"/>
    <w:basedOn w:val="a0"/>
    <w:rsid w:val="009567C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9567CF"/>
    <w:pPr>
      <w:numPr>
        <w:numId w:val="1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567CF"/>
    <w:rPr>
      <w:rFonts w:ascii="Times New Roman" w:hAnsi="Times New Roman"/>
      <w:sz w:val="26"/>
    </w:rPr>
  </w:style>
  <w:style w:type="paragraph" w:styleId="ad">
    <w:name w:val="Balloon Text"/>
    <w:basedOn w:val="a0"/>
    <w:link w:val="ae"/>
    <w:uiPriority w:val="99"/>
    <w:semiHidden/>
    <w:unhideWhenUsed/>
    <w:rsid w:val="0095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567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9567CF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567CF"/>
    <w:rPr>
      <w:rFonts w:ascii="Calibri" w:eastAsia="Calibri" w:hAnsi="Calibri" w:cs="Times New Roman"/>
      <w:lang w:val="x-none"/>
    </w:rPr>
  </w:style>
  <w:style w:type="paragraph" w:styleId="af1">
    <w:name w:val="footer"/>
    <w:basedOn w:val="a0"/>
    <w:link w:val="af2"/>
    <w:uiPriority w:val="99"/>
    <w:unhideWhenUsed/>
    <w:rsid w:val="009567CF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567CF"/>
    <w:rPr>
      <w:rFonts w:ascii="Calibri" w:eastAsia="Calibri" w:hAnsi="Calibri" w:cs="Times New Roman"/>
      <w:lang w:val="x-none"/>
    </w:rPr>
  </w:style>
  <w:style w:type="paragraph" w:styleId="23">
    <w:name w:val="Body Text 2"/>
    <w:basedOn w:val="a0"/>
    <w:link w:val="24"/>
    <w:uiPriority w:val="99"/>
    <w:semiHidden/>
    <w:unhideWhenUsed/>
    <w:rsid w:val="009567CF"/>
    <w:pPr>
      <w:spacing w:after="120" w:line="480" w:lineRule="auto"/>
    </w:pPr>
    <w:rPr>
      <w:rFonts w:eastAsia="Calibri"/>
      <w:i/>
      <w:iCs/>
      <w:sz w:val="20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567CF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Indent 3"/>
    <w:basedOn w:val="a0"/>
    <w:link w:val="32"/>
    <w:semiHidden/>
    <w:unhideWhenUsed/>
    <w:rsid w:val="009567C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956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6">
    <w:name w:val="Style16"/>
    <w:basedOn w:val="a0"/>
    <w:rsid w:val="009567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9567CF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9567C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rsid w:val="009567CF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9567C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9567CF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25">
    <w:name w:val="Обычный2"/>
    <w:rsid w:val="0095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3">
    <w:name w:val="Strong"/>
    <w:basedOn w:val="a1"/>
    <w:uiPriority w:val="22"/>
    <w:qFormat/>
    <w:rsid w:val="009567CF"/>
    <w:rPr>
      <w:b/>
      <w:bCs/>
    </w:rPr>
  </w:style>
  <w:style w:type="paragraph" w:customStyle="1" w:styleId="table">
    <w:name w:val="table"/>
    <w:basedOn w:val="a0"/>
    <w:uiPriority w:val="99"/>
    <w:rsid w:val="009567CF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</w:rPr>
  </w:style>
  <w:style w:type="paragraph" w:customStyle="1" w:styleId="14">
    <w:name w:val="заголовок 1"/>
    <w:basedOn w:val="a0"/>
    <w:next w:val="a0"/>
    <w:uiPriority w:val="99"/>
    <w:rsid w:val="009567CF"/>
    <w:pPr>
      <w:keepNext/>
      <w:spacing w:before="240" w:after="60" w:line="240" w:lineRule="auto"/>
    </w:pPr>
    <w:rPr>
      <w:rFonts w:ascii="Arial" w:hAnsi="Arial"/>
      <w:b/>
      <w:kern w:val="32"/>
      <w:sz w:val="32"/>
      <w:szCs w:val="24"/>
      <w:lang w:eastAsia="en-US"/>
    </w:rPr>
  </w:style>
  <w:style w:type="table" w:styleId="af4">
    <w:name w:val="Table Grid"/>
    <w:basedOn w:val="a2"/>
    <w:uiPriority w:val="99"/>
    <w:rsid w:val="009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 Знак Знак"/>
    <w:basedOn w:val="a0"/>
    <w:link w:val="40"/>
    <w:uiPriority w:val="99"/>
    <w:rsid w:val="009567CF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40">
    <w:name w:val="Стиль4 Знак Знак Знак"/>
    <w:link w:val="4"/>
    <w:uiPriority w:val="99"/>
    <w:locked/>
    <w:rsid w:val="009567C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1">
    <w:name w:val="Стиль6 Знак Знак"/>
    <w:basedOn w:val="33"/>
    <w:link w:val="62"/>
    <w:uiPriority w:val="99"/>
    <w:rsid w:val="009567CF"/>
    <w:rPr>
      <w:rFonts w:ascii="Times New Roman" w:hAnsi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uiPriority w:val="99"/>
    <w:semiHidden/>
    <w:rsid w:val="009567CF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567CF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62">
    <w:name w:val="Стиль6 Знак Знак Знак"/>
    <w:link w:val="61"/>
    <w:uiPriority w:val="99"/>
    <w:locked/>
    <w:rsid w:val="009567C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21">
    <w:name w:val="Style21"/>
    <w:basedOn w:val="a0"/>
    <w:uiPriority w:val="99"/>
    <w:rsid w:val="009567C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9567CF"/>
    <w:pPr>
      <w:widowControl w:val="0"/>
      <w:suppressAutoHyphens/>
      <w:spacing w:after="0" w:line="240" w:lineRule="auto"/>
      <w:ind w:firstLine="482"/>
      <w:jc w:val="both"/>
    </w:pPr>
    <w:rPr>
      <w:rFonts w:ascii="Times New Roman" w:hAnsi="Times New Roman"/>
      <w:kern w:val="2"/>
      <w:szCs w:val="24"/>
      <w:lang w:val="en-US"/>
    </w:rPr>
  </w:style>
  <w:style w:type="paragraph" w:customStyle="1" w:styleId="animated">
    <w:name w:val="animated"/>
    <w:basedOn w:val="a0"/>
    <w:uiPriority w:val="99"/>
    <w:rsid w:val="009567CF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9567CF"/>
    <w:rPr>
      <w:rFonts w:cs="Times New Roma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9567CF"/>
    <w:rPr>
      <w:rFonts w:ascii="Courier New" w:eastAsia="Times New Roman" w:hAnsi="Courier New"/>
      <w:lang w:eastAsia="ar-SA"/>
    </w:rPr>
  </w:style>
  <w:style w:type="paragraph" w:styleId="HTML0">
    <w:name w:val="HTML Preformatted"/>
    <w:basedOn w:val="a0"/>
    <w:link w:val="HTML"/>
    <w:uiPriority w:val="99"/>
    <w:semiHidden/>
    <w:rsid w:val="00956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theme="minorBidi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9567CF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9567CF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9567CF"/>
    <w:rPr>
      <w:rFonts w:ascii="Times New Roman" w:hAnsi="Times New Roman"/>
      <w:sz w:val="22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9567CF"/>
    <w:rPr>
      <w:rFonts w:ascii="Times New Roman" w:eastAsia="Times New Roman" w:hAnsi="Times New Roman"/>
    </w:rPr>
  </w:style>
  <w:style w:type="paragraph" w:styleId="af6">
    <w:name w:val="annotation text"/>
    <w:basedOn w:val="a0"/>
    <w:link w:val="af5"/>
    <w:uiPriority w:val="99"/>
    <w:semiHidden/>
    <w:rsid w:val="009567CF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9567C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567CF"/>
    <w:rPr>
      <w:rFonts w:ascii="Times New Roman" w:eastAsia="Times New Roman" w:hAnsi="Times New Roman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9567C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9567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Title"/>
    <w:basedOn w:val="a0"/>
    <w:link w:val="afa"/>
    <w:uiPriority w:val="99"/>
    <w:qFormat/>
    <w:rsid w:val="009567C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a">
    <w:name w:val="Заголовок Знак"/>
    <w:basedOn w:val="a1"/>
    <w:link w:val="af9"/>
    <w:uiPriority w:val="99"/>
    <w:rsid w:val="009567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Основной текст_"/>
    <w:link w:val="5"/>
    <w:uiPriority w:val="99"/>
    <w:locked/>
    <w:rsid w:val="009567CF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b"/>
    <w:uiPriority w:val="99"/>
    <w:rsid w:val="009567CF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 w:cstheme="minorBidi"/>
      <w:sz w:val="23"/>
      <w:lang w:eastAsia="en-US"/>
    </w:rPr>
  </w:style>
  <w:style w:type="character" w:customStyle="1" w:styleId="afc">
    <w:name w:val="Основной текст + Курсив"/>
    <w:uiPriority w:val="99"/>
    <w:rsid w:val="009567C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6">
    <w:name w:val="Основной текст (2)_"/>
    <w:link w:val="27"/>
    <w:uiPriority w:val="99"/>
    <w:locked/>
    <w:rsid w:val="009567CF"/>
    <w:rPr>
      <w:rFonts w:ascii="Times New Roman" w:hAnsi="Times New Roman"/>
      <w:i/>
      <w:sz w:val="23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9567CF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 w:cstheme="minorBidi"/>
      <w:i/>
      <w:sz w:val="23"/>
      <w:lang w:eastAsia="en-US"/>
    </w:rPr>
  </w:style>
  <w:style w:type="character" w:customStyle="1" w:styleId="butback1">
    <w:name w:val="butback1"/>
    <w:uiPriority w:val="99"/>
    <w:rsid w:val="009567CF"/>
    <w:rPr>
      <w:color w:val="666666"/>
    </w:rPr>
  </w:style>
  <w:style w:type="character" w:customStyle="1" w:styleId="submenu-table">
    <w:name w:val="submenu-table"/>
    <w:uiPriority w:val="99"/>
    <w:rsid w:val="009567CF"/>
  </w:style>
  <w:style w:type="paragraph" w:styleId="28">
    <w:name w:val="Body Text Indent 2"/>
    <w:basedOn w:val="a0"/>
    <w:link w:val="29"/>
    <w:uiPriority w:val="99"/>
    <w:rsid w:val="009567C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95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№2_"/>
    <w:link w:val="2b"/>
    <w:uiPriority w:val="99"/>
    <w:locked/>
    <w:rsid w:val="009567CF"/>
    <w:rPr>
      <w:rFonts w:ascii="Times New Roman" w:hAnsi="Times New Roman"/>
      <w:b/>
      <w:sz w:val="26"/>
      <w:shd w:val="clear" w:color="auto" w:fill="FFFFFF"/>
    </w:rPr>
  </w:style>
  <w:style w:type="paragraph" w:customStyle="1" w:styleId="2b">
    <w:name w:val="Заголовок №2"/>
    <w:basedOn w:val="a0"/>
    <w:link w:val="2a"/>
    <w:uiPriority w:val="99"/>
    <w:rsid w:val="009567CF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 w:cstheme="minorBidi"/>
      <w:b/>
      <w:sz w:val="26"/>
      <w:lang w:eastAsia="en-US"/>
    </w:rPr>
  </w:style>
  <w:style w:type="paragraph" w:customStyle="1" w:styleId="Heading">
    <w:name w:val="Heading"/>
    <w:uiPriority w:val="99"/>
    <w:rsid w:val="00956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d">
    <w:name w:val="Emphasis"/>
    <w:basedOn w:val="a1"/>
    <w:uiPriority w:val="99"/>
    <w:qFormat/>
    <w:rsid w:val="009567CF"/>
    <w:rPr>
      <w:rFonts w:cs="Times New Roman"/>
      <w:b/>
    </w:rPr>
  </w:style>
  <w:style w:type="character" w:customStyle="1" w:styleId="st1">
    <w:name w:val="st1"/>
    <w:uiPriority w:val="99"/>
    <w:rsid w:val="009567CF"/>
  </w:style>
  <w:style w:type="paragraph" w:customStyle="1" w:styleId="msonormalcxspmiddle">
    <w:name w:val="msonormalcxspmiddle"/>
    <w:basedOn w:val="a0"/>
    <w:uiPriority w:val="99"/>
    <w:rsid w:val="009567CF"/>
    <w:pPr>
      <w:spacing w:after="150" w:line="240" w:lineRule="auto"/>
    </w:pPr>
    <w:rPr>
      <w:rFonts w:ascii="Verdana" w:eastAsia="Calibri" w:hAnsi="Verdana"/>
      <w:color w:val="000000"/>
      <w:sz w:val="17"/>
      <w:szCs w:val="17"/>
    </w:rPr>
  </w:style>
  <w:style w:type="character" w:customStyle="1" w:styleId="NoSpacingChar">
    <w:name w:val="No Spacing Char"/>
    <w:basedOn w:val="a1"/>
    <w:link w:val="12"/>
    <w:locked/>
    <w:rsid w:val="009567CF"/>
    <w:rPr>
      <w:rFonts w:ascii="Calibri" w:eastAsia="Calibri" w:hAnsi="Calibri" w:cs="Times New Roman"/>
      <w:lang w:eastAsia="ru-RU"/>
    </w:rPr>
  </w:style>
  <w:style w:type="character" w:styleId="afe">
    <w:name w:val="Hyperlink"/>
    <w:uiPriority w:val="99"/>
    <w:semiHidden/>
    <w:rsid w:val="009567CF"/>
    <w:rPr>
      <w:rFonts w:cs="Times New Roman"/>
      <w:color w:val="0066CC"/>
      <w:u w:val="none"/>
      <w:effect w:val="none"/>
    </w:rPr>
  </w:style>
  <w:style w:type="paragraph" w:styleId="aff">
    <w:name w:val="Block Text"/>
    <w:basedOn w:val="a0"/>
    <w:rsid w:val="009567CF"/>
    <w:pPr>
      <w:spacing w:after="0" w:line="240" w:lineRule="auto"/>
      <w:ind w:left="-851" w:right="-1050" w:firstLine="851"/>
    </w:pPr>
    <w:rPr>
      <w:rFonts w:ascii="Times New Roman" w:hAnsi="Times New Roman"/>
      <w:sz w:val="24"/>
      <w:szCs w:val="20"/>
    </w:rPr>
  </w:style>
  <w:style w:type="character" w:styleId="aff0">
    <w:name w:val="Subtle Emphasis"/>
    <w:uiPriority w:val="99"/>
    <w:qFormat/>
    <w:rsid w:val="009567CF"/>
    <w:rPr>
      <w:i/>
      <w:iCs/>
      <w:color w:val="808080"/>
    </w:rPr>
  </w:style>
  <w:style w:type="paragraph" w:customStyle="1" w:styleId="p71">
    <w:name w:val="p71"/>
    <w:basedOn w:val="a0"/>
    <w:rsid w:val="0095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1"/>
    <w:rsid w:val="009567CF"/>
  </w:style>
  <w:style w:type="character" w:customStyle="1" w:styleId="aff1">
    <w:name w:val="Без интервала Знак"/>
    <w:link w:val="aff2"/>
    <w:uiPriority w:val="99"/>
    <w:locked/>
    <w:rsid w:val="009567CF"/>
    <w:rPr>
      <w:rFonts w:ascii="Calibri" w:eastAsia="Times New Roman" w:hAnsi="Calibri" w:cs="Times New Roman"/>
      <w:lang w:eastAsia="ru-RU"/>
    </w:rPr>
  </w:style>
  <w:style w:type="paragraph" w:styleId="aff2">
    <w:name w:val="No Spacing"/>
    <w:link w:val="aff1"/>
    <w:uiPriority w:val="99"/>
    <w:qFormat/>
    <w:rsid w:val="00956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70">
    <w:name w:val="p70"/>
    <w:basedOn w:val="a0"/>
    <w:rsid w:val="0095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6">
    <w:name w:val="p566"/>
    <w:basedOn w:val="a0"/>
    <w:uiPriority w:val="99"/>
    <w:rsid w:val="0095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7">
    <w:name w:val="p757"/>
    <w:basedOn w:val="a0"/>
    <w:uiPriority w:val="99"/>
    <w:rsid w:val="0095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3">
    <w:name w:val="p663"/>
    <w:basedOn w:val="a0"/>
    <w:uiPriority w:val="99"/>
    <w:rsid w:val="0095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3">
    <w:name w:val="ft43"/>
    <w:basedOn w:val="a1"/>
    <w:rsid w:val="009567CF"/>
  </w:style>
  <w:style w:type="character" w:customStyle="1" w:styleId="ft47">
    <w:name w:val="ft47"/>
    <w:basedOn w:val="a1"/>
    <w:rsid w:val="009567CF"/>
  </w:style>
  <w:style w:type="character" w:customStyle="1" w:styleId="ft49">
    <w:name w:val="ft49"/>
    <w:basedOn w:val="a1"/>
    <w:rsid w:val="009567CF"/>
  </w:style>
  <w:style w:type="character" w:customStyle="1" w:styleId="ft101">
    <w:name w:val="ft101"/>
    <w:basedOn w:val="a1"/>
    <w:rsid w:val="009567CF"/>
  </w:style>
  <w:style w:type="character" w:customStyle="1" w:styleId="ft37">
    <w:name w:val="ft37"/>
    <w:basedOn w:val="a1"/>
    <w:rsid w:val="009567CF"/>
  </w:style>
  <w:style w:type="character" w:customStyle="1" w:styleId="ft97">
    <w:name w:val="ft97"/>
    <w:basedOn w:val="a1"/>
    <w:rsid w:val="009567CF"/>
  </w:style>
  <w:style w:type="character" w:customStyle="1" w:styleId="ft48">
    <w:name w:val="ft48"/>
    <w:basedOn w:val="a1"/>
    <w:rsid w:val="009567CF"/>
  </w:style>
  <w:style w:type="character" w:customStyle="1" w:styleId="ft99">
    <w:name w:val="ft99"/>
    <w:basedOn w:val="a1"/>
    <w:rsid w:val="009567CF"/>
  </w:style>
  <w:style w:type="character" w:customStyle="1" w:styleId="ft44">
    <w:name w:val="ft44"/>
    <w:basedOn w:val="a1"/>
    <w:rsid w:val="009567CF"/>
  </w:style>
  <w:style w:type="character" w:customStyle="1" w:styleId="ft105">
    <w:name w:val="ft105"/>
    <w:basedOn w:val="a1"/>
    <w:rsid w:val="009567CF"/>
  </w:style>
  <w:style w:type="character" w:customStyle="1" w:styleId="ft190">
    <w:name w:val="ft190"/>
    <w:basedOn w:val="a1"/>
    <w:rsid w:val="009567CF"/>
  </w:style>
  <w:style w:type="character" w:customStyle="1" w:styleId="ft100">
    <w:name w:val="ft100"/>
    <w:basedOn w:val="a1"/>
    <w:rsid w:val="009567CF"/>
  </w:style>
  <w:style w:type="character" w:customStyle="1" w:styleId="ft266">
    <w:name w:val="ft266"/>
    <w:basedOn w:val="a1"/>
    <w:rsid w:val="009567CF"/>
  </w:style>
  <w:style w:type="character" w:customStyle="1" w:styleId="ft168">
    <w:name w:val="ft168"/>
    <w:basedOn w:val="a1"/>
    <w:rsid w:val="0095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2022-09-19T05:58:00Z</dcterms:created>
  <dcterms:modified xsi:type="dcterms:W3CDTF">2022-11-17T08:33:00Z</dcterms:modified>
</cp:coreProperties>
</file>