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154" w:rsidRDefault="002208FC" w:rsidP="00662154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8F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390005" cy="9366209"/>
            <wp:effectExtent l="0" t="1905" r="8890" b="8890"/>
            <wp:docPr id="1" name="Рисунок 1" descr="C:\Users\Администратор\Dropbox\ПК\Documents\2023_04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ropbox\ПК\Documents\2023_04_19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8602" cy="93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54" w:rsidRPr="00E62A6F" w:rsidRDefault="00662154" w:rsidP="00662154">
      <w:pPr>
        <w:jc w:val="both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b/>
          <w:sz w:val="32"/>
          <w:szCs w:val="32"/>
        </w:rPr>
        <w:lastRenderedPageBreak/>
        <w:t>Цели:</w:t>
      </w:r>
      <w:r w:rsidRPr="00E62A6F">
        <w:rPr>
          <w:rFonts w:ascii="Times New Roman" w:hAnsi="Times New Roman" w:cs="Times New Roman"/>
          <w:sz w:val="32"/>
          <w:szCs w:val="32"/>
        </w:rPr>
        <w:t xml:space="preserve"> </w:t>
      </w:r>
      <w:r w:rsidRPr="00E62A6F">
        <w:rPr>
          <w:rFonts w:ascii="Times New Roman" w:hAnsi="Times New Roman" w:cs="Times New Roman"/>
          <w:sz w:val="32"/>
          <w:szCs w:val="32"/>
        </w:rPr>
        <w:tab/>
        <w:t>1. Укрепление внешних связей колледжа через развитие социального партнерства;</w:t>
      </w:r>
    </w:p>
    <w:p w:rsidR="00662154" w:rsidRPr="00E62A6F" w:rsidRDefault="00662154" w:rsidP="00662154">
      <w:pPr>
        <w:ind w:left="1416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sz w:val="32"/>
          <w:szCs w:val="32"/>
        </w:rPr>
        <w:t>2. Подготовка конкурентоспособных и востребованных на рынке труда специалистов, обладающих компетенциями, необходимых для решения профессиональных задач;</w:t>
      </w:r>
    </w:p>
    <w:p w:rsidR="00662154" w:rsidRPr="00E62A6F" w:rsidRDefault="00662154" w:rsidP="00662154">
      <w:pPr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sz w:val="32"/>
          <w:szCs w:val="32"/>
        </w:rPr>
        <w:t xml:space="preserve">3. Достижение эффективности профессионального образования и содействие </w:t>
      </w:r>
    </w:p>
    <w:p w:rsidR="00662154" w:rsidRPr="00E62A6F" w:rsidRDefault="00662154" w:rsidP="00662154">
      <w:pPr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sz w:val="32"/>
          <w:szCs w:val="32"/>
        </w:rPr>
        <w:t>трудоустройству выпускников.</w:t>
      </w:r>
    </w:p>
    <w:p w:rsidR="00662154" w:rsidRPr="00E62A6F" w:rsidRDefault="00662154" w:rsidP="00662154">
      <w:pPr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662154" w:rsidRPr="00E62A6F" w:rsidRDefault="00662154" w:rsidP="00662154">
      <w:pPr>
        <w:jc w:val="both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E62A6F">
        <w:rPr>
          <w:rFonts w:ascii="Times New Roman" w:hAnsi="Times New Roman" w:cs="Times New Roman"/>
          <w:b/>
          <w:sz w:val="32"/>
          <w:szCs w:val="32"/>
          <w:lang w:val="ky-KG"/>
        </w:rPr>
        <w:t xml:space="preserve">Задачи: </w:t>
      </w:r>
    </w:p>
    <w:p w:rsidR="00662154" w:rsidRPr="00E62A6F" w:rsidRDefault="00662154" w:rsidP="00662154">
      <w:pPr>
        <w:pStyle w:val="a3"/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 w:rsidRPr="00E62A6F">
        <w:rPr>
          <w:rFonts w:ascii="Times New Roman" w:hAnsi="Times New Roman" w:cs="Times New Roman"/>
          <w:sz w:val="32"/>
          <w:szCs w:val="32"/>
          <w:lang w:val="ky-KG"/>
        </w:rPr>
        <w:t xml:space="preserve">Выявление социальных партнеров и организация сотрудничества. </w:t>
      </w:r>
    </w:p>
    <w:p w:rsidR="00662154" w:rsidRPr="00E62A6F" w:rsidRDefault="00662154" w:rsidP="00662154">
      <w:pPr>
        <w:pStyle w:val="a3"/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32"/>
          <w:szCs w:val="32"/>
          <w:lang w:val="ky-KG"/>
        </w:rPr>
      </w:pPr>
      <w:r w:rsidRPr="00E62A6F">
        <w:rPr>
          <w:rFonts w:ascii="Times New Roman" w:hAnsi="Times New Roman" w:cs="Times New Roman"/>
          <w:sz w:val="32"/>
          <w:szCs w:val="32"/>
          <w:lang w:val="ky-KG"/>
        </w:rPr>
        <w:t>Определить направление и интересы колледжа в работе с социальными партнерами и области сотрудничества.</w:t>
      </w:r>
    </w:p>
    <w:p w:rsidR="00662154" w:rsidRPr="00E62A6F" w:rsidRDefault="00662154" w:rsidP="00662154">
      <w:pPr>
        <w:pStyle w:val="a3"/>
        <w:widowControl/>
        <w:numPr>
          <w:ilvl w:val="0"/>
          <w:numId w:val="1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sz w:val="32"/>
          <w:szCs w:val="32"/>
        </w:rPr>
        <w:t>Развитие социального партнерства с работодателями, педагогическими колледжами, вовлечение их в основные процессы управления качеством; повышение профессиональной востребованности выпускни</w:t>
      </w:r>
      <w:bookmarkStart w:id="0" w:name="_GoBack"/>
      <w:bookmarkEnd w:id="0"/>
      <w:r w:rsidRPr="00E62A6F">
        <w:rPr>
          <w:rFonts w:ascii="Times New Roman" w:hAnsi="Times New Roman" w:cs="Times New Roman"/>
          <w:sz w:val="32"/>
          <w:szCs w:val="32"/>
        </w:rPr>
        <w:t>ков на рынке труда, содействие их трудоустройству.</w:t>
      </w:r>
    </w:p>
    <w:p w:rsidR="00662154" w:rsidRPr="00E62A6F" w:rsidRDefault="00662154" w:rsidP="00662154">
      <w:pPr>
        <w:pStyle w:val="a3"/>
        <w:widowControl/>
        <w:numPr>
          <w:ilvl w:val="0"/>
          <w:numId w:val="1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iCs/>
          <w:sz w:val="32"/>
          <w:szCs w:val="32"/>
        </w:rPr>
        <w:t>Обучение на рабочем месте.</w:t>
      </w:r>
    </w:p>
    <w:p w:rsidR="00662154" w:rsidRPr="00E62A6F" w:rsidRDefault="00662154" w:rsidP="00662154">
      <w:pPr>
        <w:pStyle w:val="a3"/>
        <w:widowControl/>
        <w:numPr>
          <w:ilvl w:val="0"/>
          <w:numId w:val="1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sz w:val="32"/>
          <w:szCs w:val="32"/>
        </w:rPr>
        <w:t xml:space="preserve">Развитие материально-технической базы, позволяющей эффективно осуществлять образовательный процесс в соответствии с требованиями ГОС СПО. </w:t>
      </w:r>
    </w:p>
    <w:p w:rsidR="00662154" w:rsidRPr="00E62A6F" w:rsidRDefault="00662154" w:rsidP="00662154">
      <w:pPr>
        <w:pStyle w:val="a3"/>
        <w:widowControl/>
        <w:numPr>
          <w:ilvl w:val="0"/>
          <w:numId w:val="1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sz w:val="32"/>
          <w:szCs w:val="32"/>
        </w:rPr>
        <w:t>Реализация образовательных программ в сотрудничестве с социальными партнерами.</w:t>
      </w:r>
    </w:p>
    <w:p w:rsidR="00662154" w:rsidRPr="00E62A6F" w:rsidRDefault="00662154" w:rsidP="00662154">
      <w:pPr>
        <w:pStyle w:val="a3"/>
        <w:widowControl/>
        <w:numPr>
          <w:ilvl w:val="0"/>
          <w:numId w:val="1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32"/>
          <w:szCs w:val="32"/>
        </w:rPr>
      </w:pPr>
      <w:r w:rsidRPr="00E62A6F">
        <w:rPr>
          <w:rFonts w:ascii="Times New Roman" w:hAnsi="Times New Roman" w:cs="Times New Roman"/>
          <w:bCs/>
          <w:iCs/>
          <w:sz w:val="32"/>
          <w:szCs w:val="32"/>
        </w:rPr>
        <w:t>Повышение престижа колледжа в обществе.</w:t>
      </w:r>
    </w:p>
    <w:p w:rsidR="00662154" w:rsidRPr="00AA5505" w:rsidRDefault="00662154" w:rsidP="00662154">
      <w:pPr>
        <w:rPr>
          <w:rFonts w:ascii="Times New Roman" w:hAnsi="Times New Roman" w:cs="Times New Roman"/>
          <w:sz w:val="36"/>
          <w:szCs w:val="36"/>
          <w:u w:val="single"/>
          <w:lang w:val="ky-KG"/>
        </w:rPr>
      </w:pPr>
    </w:p>
    <w:p w:rsidR="00662154" w:rsidRDefault="00662154" w:rsidP="006621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tbl>
      <w:tblPr>
        <w:tblStyle w:val="a6"/>
        <w:tblW w:w="14312" w:type="dxa"/>
        <w:tblLayout w:type="fixed"/>
        <w:tblLook w:val="04A0" w:firstRow="1" w:lastRow="0" w:firstColumn="1" w:lastColumn="0" w:noHBand="0" w:noVBand="1"/>
      </w:tblPr>
      <w:tblGrid>
        <w:gridCol w:w="3359"/>
        <w:gridCol w:w="29"/>
        <w:gridCol w:w="149"/>
        <w:gridCol w:w="3120"/>
        <w:gridCol w:w="2694"/>
        <w:gridCol w:w="2835"/>
        <w:gridCol w:w="2126"/>
      </w:tblGrid>
      <w:tr w:rsidR="00662154" w:rsidRPr="0024703A" w:rsidTr="000712C6">
        <w:trPr>
          <w:trHeight w:val="414"/>
        </w:trPr>
        <w:tc>
          <w:tcPr>
            <w:tcW w:w="33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Рабочие планы</w:t>
            </w:r>
          </w:p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sz w:val="28"/>
                <w:szCs w:val="28"/>
              </w:rPr>
              <w:t>(пути решения)</w:t>
            </w:r>
          </w:p>
        </w:tc>
        <w:tc>
          <w:tcPr>
            <w:tcW w:w="3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sz w:val="28"/>
                <w:szCs w:val="28"/>
              </w:rPr>
              <w:t>Индикатор исполнения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</w:t>
            </w:r>
          </w:p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8524DA">
              <w:rPr>
                <w:rFonts w:ascii="Times New Roman" w:hAnsi="Times New Roman" w:cs="Times New Roman"/>
                <w:b/>
                <w:sz w:val="28"/>
                <w:szCs w:val="28"/>
              </w:rPr>
              <w:t>(Ф.И.О., должности)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8524DA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Сроки исполнения на 2020-2021г.</w:t>
            </w:r>
          </w:p>
        </w:tc>
      </w:tr>
      <w:tr w:rsidR="00662154" w:rsidRPr="0024703A" w:rsidTr="000712C6">
        <w:trPr>
          <w:trHeight w:val="453"/>
        </w:trPr>
        <w:tc>
          <w:tcPr>
            <w:tcW w:w="33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b/>
                <w:lang w:val="ky-KG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b/>
                <w:lang w:val="ky-KG"/>
              </w:rPr>
            </w:pPr>
          </w:p>
        </w:tc>
      </w:tr>
      <w:tr w:rsidR="00662154" w:rsidRPr="0024703A" w:rsidTr="000712C6">
        <w:trPr>
          <w:trHeight w:val="253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</w:pP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1. </w:t>
            </w: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y-KG"/>
              </w:rPr>
              <w:t>Выявление социальных партнеров и организация сотрудничества</w:t>
            </w:r>
          </w:p>
        </w:tc>
      </w:tr>
      <w:tr w:rsidR="00662154" w:rsidRPr="0024703A" w:rsidTr="000712C6">
        <w:trPr>
          <w:trHeight w:val="129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662154">
            <w:pPr>
              <w:pStyle w:val="a3"/>
              <w:widowControl/>
              <w:numPr>
                <w:ilvl w:val="1"/>
                <w:numId w:val="3"/>
              </w:numPr>
              <w:tabs>
                <w:tab w:val="left" w:pos="810"/>
              </w:tabs>
              <w:spacing w:after="160" w:line="256" w:lineRule="auto"/>
              <w:ind w:left="0" w:firstLine="75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bCs/>
              </w:rPr>
              <w:t>Создание рабочей группы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bCs/>
              </w:rPr>
              <w:t>Рабочая группа сформирована  в количестве 9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bCs/>
              </w:rPr>
              <w:t>Приказ, план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bCs/>
              </w:rPr>
              <w:t>Директор колледжа –</w:t>
            </w:r>
            <w:proofErr w:type="spellStart"/>
            <w:r w:rsidRPr="0024703A">
              <w:rPr>
                <w:rFonts w:ascii="Times New Roman" w:hAnsi="Times New Roman" w:cs="Times New Roman"/>
                <w:bCs/>
              </w:rPr>
              <w:t>Шаимкулов</w:t>
            </w:r>
            <w:proofErr w:type="spellEnd"/>
            <w:r w:rsidRPr="0024703A">
              <w:rPr>
                <w:rFonts w:ascii="Times New Roman" w:hAnsi="Times New Roman" w:cs="Times New Roman"/>
                <w:bCs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bCs/>
              </w:rPr>
              <w:t>Май 2020г.</w:t>
            </w:r>
          </w:p>
        </w:tc>
      </w:tr>
      <w:tr w:rsidR="00662154" w:rsidRPr="0024703A" w:rsidTr="000712C6">
        <w:trPr>
          <w:trHeight w:val="760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662154">
            <w:pPr>
              <w:pStyle w:val="a3"/>
              <w:widowControl/>
              <w:numPr>
                <w:ilvl w:val="1"/>
                <w:numId w:val="2"/>
              </w:numPr>
              <w:tabs>
                <w:tab w:val="left" w:pos="176"/>
                <w:tab w:val="left" w:pos="459"/>
              </w:tabs>
              <w:ind w:left="34" w:hanging="34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 Разработать план работы с СП ИПК 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ОшГУ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на основе стратегического плана развития колледжа с учетом интересов СП и взаимодействия с ними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1 (один) для колледжа, 11 (по каждой кафедре) разработанных планов работы с социальными партнерами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Утвержденные планы,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Приказы директора по назначению ответственных лиц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Директор,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зав.кафедрами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, руководитель по практике, координаторы по проекту и по СП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Июнь 2020г.</w:t>
            </w:r>
          </w:p>
        </w:tc>
      </w:tr>
      <w:tr w:rsidR="00662154" w:rsidRPr="0024703A" w:rsidTr="000712C6">
        <w:trPr>
          <w:trHeight w:val="760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pStyle w:val="a3"/>
              <w:tabs>
                <w:tab w:val="left" w:pos="176"/>
                <w:tab w:val="left" w:pos="459"/>
              </w:tabs>
              <w:ind w:left="34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1.3. </w:t>
            </w:r>
            <w:r w:rsidRPr="0024703A">
              <w:rPr>
                <w:rFonts w:ascii="Times New Roman" w:hAnsi="Times New Roman" w:cs="Times New Roman"/>
                <w:bCs/>
              </w:rPr>
              <w:t>Участие преподавателей и работодателей в тренингах по социальному партнерству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Увеличить количество социальных партнеров до 100%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База данных партнеров. Списки партнеров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Директор, заведующие кафедрой, руководитель по практике, рабочая группа ЦПО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  <w:tr w:rsidR="00662154" w:rsidRPr="0024703A" w:rsidTr="000712C6">
        <w:trPr>
          <w:trHeight w:val="760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pStyle w:val="a3"/>
              <w:tabs>
                <w:tab w:val="left" w:pos="176"/>
                <w:tab w:val="left" w:pos="459"/>
              </w:tabs>
              <w:ind w:left="34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eastAsia="Calibri" w:hAnsi="Times New Roman" w:cs="Times New Roman"/>
              </w:rPr>
              <w:t>1.4.Найти потенциальных партнеров и определить совместные области сотрудничества с ними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60 интервью и встреч с потенциальными партнерами, заключены договора с потенциальными партнерами 90%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Заполненный текст интервью и протоколы,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Видео и фотоотчеты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Зам. директора по центру карьеры, 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зав.кафедрами</w:t>
            </w:r>
            <w:proofErr w:type="spellEnd"/>
            <w:r w:rsidRPr="0024703A">
              <w:rPr>
                <w:rFonts w:ascii="Times New Roman" w:hAnsi="Times New Roman" w:cs="Times New Roman"/>
              </w:rPr>
              <w:t>, координатор по проекту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ind w:left="4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Сентябрь – октябрь 2020г.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  <w:tr w:rsidR="00662154" w:rsidRPr="0024703A" w:rsidTr="000712C6">
        <w:trPr>
          <w:trHeight w:val="63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1.5. Презентация ЦПО своим социальным партнерам 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По семестрам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(2 раза)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Презентация, слайд, план –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Директор, координаторы по проекту и по СП, рабочая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Декабрь 2020г., май 2021г.</w:t>
            </w:r>
          </w:p>
        </w:tc>
      </w:tr>
      <w:tr w:rsidR="00662154" w:rsidRPr="0024703A" w:rsidTr="000712C6">
        <w:trPr>
          <w:trHeight w:val="674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4703A">
              <w:br w:type="page"/>
            </w:r>
            <w:r w:rsidRPr="0024703A">
              <w:rPr>
                <w:rFonts w:ascii="Times New Roman" w:hAnsi="Times New Roman" w:cs="Times New Roman"/>
              </w:rPr>
              <w:t>1.6. Обновление состава попечительских советов выпускников включить в состав Попечительского Совета колледжа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Состав попечительского совета состоит из 60%  работодателей, 20% выпускников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Приказ о составе Попечительского совета.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Директор, заведующие кафедрой, координаторы по проекту и по СП.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Сентябрь 2020г.</w:t>
            </w:r>
          </w:p>
        </w:tc>
      </w:tr>
      <w:tr w:rsidR="00662154" w:rsidRPr="0024703A" w:rsidTr="000712C6">
        <w:trPr>
          <w:trHeight w:val="63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1.7. Проведение регулярных заседаний попечительских советов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3 раза в год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План заседаний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Директор, заведующие кафедрой, координаторы по проекту и по 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Сентябрь, декабрь 2020г., июнь 2021г.</w:t>
            </w:r>
          </w:p>
        </w:tc>
      </w:tr>
      <w:tr w:rsidR="00662154" w:rsidRPr="0024703A" w:rsidTr="000712C6">
        <w:trPr>
          <w:trHeight w:val="63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lastRenderedPageBreak/>
              <w:t>1.8. Анализ</w:t>
            </w:r>
            <w:r w:rsidRPr="0024703A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24703A">
              <w:rPr>
                <w:rFonts w:ascii="Times New Roman" w:hAnsi="Times New Roman" w:cs="Times New Roman"/>
              </w:rPr>
              <w:t>результат</w:t>
            </w:r>
            <w:r w:rsidRPr="0024703A">
              <w:rPr>
                <w:rFonts w:ascii="Times New Roman" w:hAnsi="Times New Roman" w:cs="Times New Roman"/>
                <w:lang w:val="ky-KG"/>
              </w:rPr>
              <w:t>ов работы по соц.партнерству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 xml:space="preserve">Выполнение всех пунктов плана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bCs/>
              </w:rPr>
              <w:t xml:space="preserve">Протоколы, видео и фото отчет, </w:t>
            </w:r>
            <w:r w:rsidRPr="0024703A">
              <w:rPr>
                <w:rFonts w:ascii="Times New Roman" w:hAnsi="Times New Roman" w:cs="Times New Roman"/>
                <w:lang w:val="ky-KG"/>
              </w:rPr>
              <w:t>годовой отчет по СП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Администрация , зам. Директора по 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Июль 2021г.</w:t>
            </w:r>
          </w:p>
        </w:tc>
      </w:tr>
      <w:tr w:rsidR="00662154" w:rsidRPr="0024703A" w:rsidTr="000712C6">
        <w:trPr>
          <w:trHeight w:val="63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8524DA" w:rsidRDefault="00662154" w:rsidP="00662154">
            <w:pPr>
              <w:pStyle w:val="a3"/>
              <w:widowControl/>
              <w:numPr>
                <w:ilvl w:val="0"/>
                <w:numId w:val="2"/>
              </w:num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y-KG"/>
              </w:rPr>
            </w:pP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y-KG"/>
              </w:rPr>
              <w:t xml:space="preserve">Определить направление и интересы колледжа в работе с социальными </w:t>
            </w:r>
          </w:p>
          <w:p w:rsidR="00662154" w:rsidRPr="0024703A" w:rsidRDefault="00662154" w:rsidP="000712C6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y-KG"/>
              </w:rPr>
              <w:t>партнерами вобласти сотрудничества</w:t>
            </w:r>
          </w:p>
        </w:tc>
      </w:tr>
      <w:tr w:rsidR="00662154" w:rsidRPr="0024703A" w:rsidTr="000712C6">
        <w:trPr>
          <w:trHeight w:val="728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2.1. Составление расширенной базы данных социальных партнеров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В базу данных входят более 90%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партнеров</w:t>
            </w:r>
            <w:r w:rsidRPr="0024703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Ошской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области.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Список потенциальных заинтересованных сторон,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договоры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Заведующие кафедрой, руководитель по практике, координаторы по проекту и по СП, программисты,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отв.рабочая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Май-Август 2020г.</w:t>
            </w:r>
          </w:p>
        </w:tc>
      </w:tr>
      <w:tr w:rsidR="00662154" w:rsidRPr="0024703A" w:rsidTr="000712C6">
        <w:trPr>
          <w:trHeight w:val="728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662154">
            <w:pPr>
              <w:pStyle w:val="a3"/>
              <w:widowControl/>
              <w:numPr>
                <w:ilvl w:val="1"/>
                <w:numId w:val="2"/>
              </w:numPr>
              <w:spacing w:after="160" w:line="256" w:lineRule="auto"/>
              <w:ind w:left="0" w:firstLine="0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eastAsia="Calibri" w:hAnsi="Times New Roman" w:cs="Times New Roman"/>
              </w:rPr>
              <w:t>Создать и обучить экспертные группы для определения совместных целей и направлений работы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8экспертных групп (в каждом по 5-7 чел) состоящие из работодателей, выпускников и преподавателей по спец дисциплин по каждому профилю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Приказ о формировании экспертной группы,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Положение об экспертной группе,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Список членов ЭГ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 ИПК и ответственные по СП и зав. кафедрами и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координатор по проекту и 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proofErr w:type="gramStart"/>
            <w:r w:rsidRPr="0024703A">
              <w:rPr>
                <w:rFonts w:ascii="Times New Roman" w:hAnsi="Times New Roman" w:cs="Times New Roman"/>
              </w:rPr>
              <w:t>Август  2020</w:t>
            </w:r>
            <w:proofErr w:type="gramEnd"/>
            <w:r w:rsidRPr="0024703A">
              <w:rPr>
                <w:rFonts w:ascii="Times New Roman" w:hAnsi="Times New Roman" w:cs="Times New Roman"/>
              </w:rPr>
              <w:t>г.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  <w:tr w:rsidR="00662154" w:rsidRPr="0024703A" w:rsidTr="000712C6">
        <w:trPr>
          <w:trHeight w:val="728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662154">
            <w:pPr>
              <w:pStyle w:val="a3"/>
              <w:widowControl/>
              <w:numPr>
                <w:ilvl w:val="1"/>
                <w:numId w:val="2"/>
              </w:numPr>
              <w:spacing w:after="160" w:line="256" w:lineRule="auto"/>
              <w:ind w:left="0" w:firstLine="0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eastAsia="Calibri" w:hAnsi="Times New Roman" w:cs="Times New Roman"/>
              </w:rPr>
              <w:t>Разработать планы работ экспертной группы согласно положению об ЭГ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8 планов совместной работы за 2020-2021 </w:t>
            </w:r>
            <w:proofErr w:type="spellStart"/>
            <w:r w:rsidRPr="0024703A">
              <w:rPr>
                <w:rFonts w:ascii="Times New Roman" w:hAnsi="Times New Roman" w:cs="Times New Roman"/>
              </w:rPr>
              <w:t>уч.г</w:t>
            </w:r>
            <w:proofErr w:type="spellEnd"/>
            <w:r w:rsidRPr="0024703A">
              <w:rPr>
                <w:rFonts w:ascii="Times New Roman" w:hAnsi="Times New Roman" w:cs="Times New Roman"/>
              </w:rPr>
              <w:t>.;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Апробация разработанных профессиональных стандартов;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Обновленные 9 уч. планов по всем специальностям, реализуемых в колледже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Утвержденные планы работ колледжа и по каждому направлению;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Обновленные ПС,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Решение УС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ОшГУ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 ИПК,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Зав. кафедрами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Июнь – сентябрь 2020г.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  <w:tr w:rsidR="00662154" w:rsidRPr="0024703A" w:rsidTr="000712C6">
        <w:trPr>
          <w:trHeight w:val="278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2.4. </w:t>
            </w:r>
            <w:r w:rsidRPr="0024703A">
              <w:rPr>
                <w:rFonts w:ascii="Times New Roman" w:hAnsi="Times New Roman" w:cs="Times New Roman"/>
                <w:lang w:val="ky-KG"/>
              </w:rPr>
              <w:t>Организация встреч преподавателей и студентов с представителями учреждений и предприятий по СП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Не менее 10 встреч в год.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План - работы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по СП, пригласительные и служебные письма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Директор, заместители директора, руководитель по практике, заведующие кафедрой.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662154" w:rsidRPr="0024703A" w:rsidTr="000712C6">
        <w:trPr>
          <w:trHeight w:val="685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widowControl/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 xml:space="preserve">2.5. </w:t>
            </w:r>
            <w:r w:rsidRPr="0024703A">
              <w:rPr>
                <w:rFonts w:ascii="Times New Roman" w:hAnsi="Times New Roman" w:cs="Times New Roman"/>
              </w:rPr>
              <w:t>Заключение договоров с представителями учреждений и предприятий по СП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По каждым специальностям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 xml:space="preserve"> 5 -10 договоров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Приказы, договора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Директор,  зав. производственной практики, координаторы по проекту и по СП.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Сентябрь-октябрь 2020г.</w:t>
            </w:r>
          </w:p>
        </w:tc>
      </w:tr>
      <w:tr w:rsidR="00662154" w:rsidRPr="0024703A" w:rsidTr="000712C6">
        <w:trPr>
          <w:trHeight w:val="523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lastRenderedPageBreak/>
              <w:t xml:space="preserve">2.4. </w:t>
            </w:r>
            <w:r w:rsidRPr="0024703A">
              <w:rPr>
                <w:rFonts w:ascii="Times New Roman" w:hAnsi="Times New Roman" w:cs="Times New Roman"/>
                <w:lang w:val="ky-KG"/>
              </w:rPr>
              <w:t>Организация и проведение экскурсий в предприятия социальных партнеров.</w:t>
            </w:r>
          </w:p>
        </w:tc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Более 20 экскурсий в год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План мероприятия, список заинтересованных сторон.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Приказы, договора.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703A">
              <w:rPr>
                <w:rFonts w:ascii="Times New Roman" w:hAnsi="Times New Roman" w:cs="Times New Roman"/>
              </w:rPr>
              <w:t>Директор, заместители директора, руководитель по практике, координаторы по проекту и по СП.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662154" w:rsidRPr="0024703A" w:rsidTr="000712C6">
        <w:trPr>
          <w:trHeight w:val="523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8524DA" w:rsidRDefault="00662154" w:rsidP="000712C6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3. Развитие социального партнерства с работодателями, педагогическими колледжами, вовлечение их в основные процессы управления качеством; повышение профессиональной востребованности выпускников на рынке труда, содействие их трудоустройству</w:t>
            </w:r>
          </w:p>
        </w:tc>
      </w:tr>
      <w:tr w:rsidR="00662154" w:rsidRPr="0024703A" w:rsidTr="000712C6">
        <w:trPr>
          <w:trHeight w:val="706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3.1. Планирование и организация гостевых лекций соцпартнеров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 xml:space="preserve">Не менее 2 лекций в месяц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</w:rPr>
              <w:t xml:space="preserve">УМК и рабочие программы. Список лекторов и темы лекций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</w:rPr>
              <w:t>Заместители директора, заведующие кафедрой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В течение года</w:t>
            </w:r>
          </w:p>
        </w:tc>
      </w:tr>
      <w:tr w:rsidR="00662154" w:rsidRPr="0024703A" w:rsidTr="000712C6">
        <w:trPr>
          <w:trHeight w:val="63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 xml:space="preserve">3.2. </w:t>
            </w:r>
            <w:r w:rsidRPr="0024703A">
              <w:rPr>
                <w:rFonts w:ascii="Times New Roman" w:hAnsi="Times New Roman" w:cs="Times New Roman"/>
              </w:rPr>
              <w:t>Организация и прохождение стажировок преподавателей и мастеров производственного обучения на предприятиях социальных партнеров, имеющих современное оборудование и применяющих инновационные технологии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Не менее 10 стажировок в 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Приказы, стажировки.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Список заинтересованных сторон.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Директор, зав. по производственной практике, заведующие кафедрой, координаторы по проекту и по 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662154" w:rsidRPr="0024703A" w:rsidTr="000712C6">
        <w:trPr>
          <w:trHeight w:val="63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eastAsia="Symbol" w:hAnsi="Times New Roman" w:cs="Times New Roman"/>
              </w:rPr>
            </w:pPr>
            <w:r w:rsidRPr="0024703A">
              <w:rPr>
                <w:rFonts w:ascii="Times New Roman" w:eastAsia="Symbol" w:hAnsi="Times New Roman" w:cs="Times New Roman"/>
              </w:rPr>
              <w:t xml:space="preserve">3.3. Проведение 10 круглых столов и конференций для </w:t>
            </w:r>
            <w:proofErr w:type="spellStart"/>
            <w:proofErr w:type="gramStart"/>
            <w:r w:rsidRPr="0024703A">
              <w:rPr>
                <w:rFonts w:ascii="Times New Roman" w:eastAsia="Symbol" w:hAnsi="Times New Roman" w:cs="Times New Roman"/>
              </w:rPr>
              <w:t>соц.партнеров</w:t>
            </w:r>
            <w:proofErr w:type="spellEnd"/>
            <w:proofErr w:type="gramEnd"/>
          </w:p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Подписанные соглашения;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80 </w:t>
            </w:r>
            <w:r w:rsidRPr="0024703A">
              <w:rPr>
                <w:rFonts w:ascii="Times New Roman" w:eastAsia="Calibri" w:hAnsi="Times New Roman" w:cs="Times New Roman"/>
              </w:rPr>
              <w:t>договоров по подготовке, переподготовке и повышения квалификации работников предприятий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Соглашения,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утвержденный график проведения,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план проведения круглых столов,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приглашения,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регистрационный лист,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фото и видеоотчеты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 ИПК и ответственные по СП, зав. по производственной </w:t>
            </w:r>
            <w:proofErr w:type="gramStart"/>
            <w:r w:rsidRPr="0024703A">
              <w:rPr>
                <w:rFonts w:ascii="Times New Roman" w:hAnsi="Times New Roman" w:cs="Times New Roman"/>
              </w:rPr>
              <w:t>практике,  департамент</w:t>
            </w:r>
            <w:proofErr w:type="gramEnd"/>
            <w:r w:rsidRPr="0024703A">
              <w:rPr>
                <w:rFonts w:ascii="Times New Roman" w:hAnsi="Times New Roman" w:cs="Times New Roman"/>
              </w:rPr>
              <w:t xml:space="preserve"> качества знания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ОшГУ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 и ИПК, зав кафедрами, координатор по проекту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Сентябрь – январь 2020-21гг.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  <w:tr w:rsidR="00662154" w:rsidRPr="0024703A" w:rsidTr="000712C6">
        <w:trPr>
          <w:trHeight w:val="706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  <w:lang w:val="ky-KG"/>
              </w:rPr>
            </w:pPr>
            <w:r w:rsidRPr="0024703A">
              <w:br w:type="page"/>
            </w:r>
            <w:r w:rsidRPr="0024703A">
              <w:rPr>
                <w:rFonts w:ascii="Times New Roman" w:hAnsi="Times New Roman" w:cs="Times New Roman"/>
              </w:rPr>
              <w:t>3.3. Проведение регулярных ярмарок профессий, вакансий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Количество посетителей ярмарки профессий (200 чел.)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План мероприятия, список заинтересованных сторон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Директор, заместители директора, заведующие кафедрой,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координаторы по </w:t>
            </w:r>
            <w:r w:rsidRPr="0024703A">
              <w:rPr>
                <w:rFonts w:ascii="Times New Roman" w:hAnsi="Times New Roman" w:cs="Times New Roman"/>
              </w:rPr>
              <w:lastRenderedPageBreak/>
              <w:t>проекту и по СП, рабочая группа.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  <w:tr w:rsidR="00662154" w:rsidRPr="0024703A" w:rsidTr="000712C6">
        <w:trPr>
          <w:trHeight w:val="286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eastAsia="Calibri" w:hAnsi="Times New Roman" w:cs="Times New Roman"/>
              </w:rPr>
              <w:t xml:space="preserve">3.4. Организация совместных мероприятий с работодателями с обсуждением вопросов подготовки кадров </w:t>
            </w:r>
            <w:r w:rsidRPr="0024703A">
              <w:rPr>
                <w:rFonts w:ascii="Times New Roman" w:hAnsi="Times New Roman" w:cs="Times New Roman"/>
              </w:rPr>
              <w:t>(профессиональный праздник, спортивные мероприятия)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Активное участие работодателей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Приглашения,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Планы мероприятий,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Грамоты и благодарственные письма,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Фотоотчеты, видеоролики, Ссылки размещений на сайтах и в </w:t>
            </w:r>
            <w:proofErr w:type="spellStart"/>
            <w:r w:rsidRPr="0024703A">
              <w:rPr>
                <w:rFonts w:ascii="Times New Roman" w:hAnsi="Times New Roman" w:cs="Times New Roman"/>
              </w:rPr>
              <w:t>соцсетях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 ИПК и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по СП, замдиректора по воспитательной работе, отдел качества ИПК, зав кафедрами, координатор по проекту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  <w:tr w:rsidR="00662154" w:rsidRPr="0024703A" w:rsidTr="000712C6">
        <w:trPr>
          <w:trHeight w:val="706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</w:rPr>
              <w:t>3.5. Проведение ГАК с участием представителей предприятий социальных партнеров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Состав членов ГАК не менее 70% из работодателей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Протокол, приказ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Зам. директора по учебной работе,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зав.кафедрами</w:t>
            </w:r>
            <w:proofErr w:type="spellEnd"/>
            <w:r w:rsidRPr="0024703A">
              <w:rPr>
                <w:rFonts w:ascii="Times New Roman" w:hAnsi="Times New Roman" w:cs="Times New Roman"/>
              </w:rPr>
              <w:t>, методист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Июнь 2020г.</w:t>
            </w:r>
          </w:p>
        </w:tc>
      </w:tr>
      <w:tr w:rsidR="00662154" w:rsidRPr="0024703A" w:rsidTr="000712C6">
        <w:trPr>
          <w:trHeight w:val="706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3.6. Оказание помощи и поддержки выпускникам колледжа в трудоустройстве с привлечением работодателей, мониторинг выпускников</w:t>
            </w:r>
          </w:p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  <w:lang w:val="ky-KG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Не менее 80% выпускников трудоустроены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Кол-во трудоустроенных выпускников, результаты мониторинга отслеживания трудоустройства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Директор, заместители директора, отв. За центр карьеры колледжа, центр карьеры университета, заведующие кафедрой,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координаторы по проекту и по СП, рабочая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В течение</w:t>
            </w:r>
            <w:r w:rsidRPr="0024703A">
              <w:rPr>
                <w:rFonts w:ascii="Times New Roman" w:hAnsi="Times New Roman" w:cs="Times New Roman"/>
                <w:lang w:val="ky-KG"/>
              </w:rPr>
              <w:t xml:space="preserve"> уч. </w:t>
            </w:r>
            <w:r w:rsidRPr="0024703A">
              <w:rPr>
                <w:rFonts w:ascii="Times New Roman" w:hAnsi="Times New Roman" w:cs="Times New Roman"/>
              </w:rPr>
              <w:t>года</w:t>
            </w:r>
            <w:r w:rsidRPr="0024703A">
              <w:rPr>
                <w:rFonts w:ascii="Times New Roman" w:hAnsi="Times New Roman" w:cs="Times New Roman"/>
                <w:lang w:val="ky-KG"/>
              </w:rPr>
              <w:t xml:space="preserve"> через 1 года после окончания колледжа</w:t>
            </w:r>
          </w:p>
        </w:tc>
      </w:tr>
      <w:tr w:rsidR="00662154" w:rsidRPr="0024703A" w:rsidTr="000712C6">
        <w:trPr>
          <w:trHeight w:val="463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8524DA" w:rsidRDefault="00662154" w:rsidP="00071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703A">
              <w:rPr>
                <w:rFonts w:ascii="Times New Roman" w:hAnsi="Times New Roman" w:cs="Times New Roman"/>
                <w:b/>
                <w:iCs/>
              </w:rPr>
              <w:t xml:space="preserve">                                                 </w:t>
            </w:r>
            <w:r w:rsidRPr="008524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4.  Обучение на рабочем месте</w:t>
            </w:r>
          </w:p>
        </w:tc>
      </w:tr>
      <w:tr w:rsidR="00662154" w:rsidRPr="0024703A" w:rsidTr="000712C6">
        <w:trPr>
          <w:trHeight w:val="706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662154">
            <w:pPr>
              <w:pStyle w:val="a3"/>
              <w:widowControl/>
              <w:numPr>
                <w:ilvl w:val="1"/>
                <w:numId w:val="5"/>
              </w:numPr>
              <w:spacing w:after="160" w:line="256" w:lineRule="auto"/>
              <w:ind w:left="0" w:firstLine="0"/>
              <w:jc w:val="both"/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</w:rPr>
              <w:t>Разработка положения о порядке организации и проведения дуального обучения, программ по специальностям, годовых календарных графиков реализации программ и плана совместных мероприятий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Увеличение охвата дуальным обучением 30%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Положение, образовательные программы, графики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Зам. директора по учебной работе,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метод.совет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,  преподаватели </w:t>
            </w:r>
            <w:proofErr w:type="spellStart"/>
            <w:r w:rsidRPr="0024703A">
              <w:rPr>
                <w:rFonts w:ascii="Times New Roman" w:hAnsi="Times New Roman" w:cs="Times New Roman"/>
              </w:rPr>
              <w:t>спец.дисциплин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, методист, </w:t>
            </w:r>
            <w:r w:rsidRPr="0024703A">
              <w:rPr>
                <w:rFonts w:ascii="Times New Roman" w:hAnsi="Times New Roman" w:cs="Times New Roman"/>
                <w:lang w:val="ky-KG"/>
              </w:rPr>
              <w:t>СП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Август 2020</w:t>
            </w:r>
          </w:p>
        </w:tc>
      </w:tr>
      <w:tr w:rsidR="00662154" w:rsidRPr="0024703A" w:rsidTr="000712C6">
        <w:trPr>
          <w:trHeight w:val="706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662154">
            <w:pPr>
              <w:pStyle w:val="a3"/>
              <w:widowControl/>
              <w:numPr>
                <w:ilvl w:val="1"/>
                <w:numId w:val="5"/>
              </w:numPr>
              <w:spacing w:after="160" w:line="256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lastRenderedPageBreak/>
              <w:t>Ф</w:t>
            </w:r>
            <w:proofErr w:type="spellStart"/>
            <w:r w:rsidRPr="0024703A">
              <w:rPr>
                <w:rFonts w:ascii="Times New Roman" w:hAnsi="Times New Roman" w:cs="Times New Roman"/>
              </w:rPr>
              <w:t>ормирование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совместно с работодателем условий в реальном учебно-воспитательном процессе для проведения лабораторно-практических работ и практических занятий, прохождения практик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Увеличение охвата дуальным обучением 30%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Лабораторно-практически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Зам. директора по учебной работе,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метод.совет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,  преподаватели </w:t>
            </w:r>
            <w:proofErr w:type="spellStart"/>
            <w:r w:rsidRPr="0024703A">
              <w:rPr>
                <w:rFonts w:ascii="Times New Roman" w:hAnsi="Times New Roman" w:cs="Times New Roman"/>
              </w:rPr>
              <w:t>спец.дисциплин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, методист, </w:t>
            </w:r>
            <w:r w:rsidRPr="0024703A">
              <w:rPr>
                <w:rFonts w:ascii="Times New Roman" w:hAnsi="Times New Roman" w:cs="Times New Roman"/>
                <w:lang w:val="ky-KG"/>
              </w:rPr>
              <w:t>СП, Зам.директора по УВР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В течение года</w:t>
            </w:r>
          </w:p>
        </w:tc>
      </w:tr>
      <w:tr w:rsidR="00662154" w:rsidRPr="0024703A" w:rsidTr="000712C6">
        <w:trPr>
          <w:trHeight w:val="278"/>
        </w:trPr>
        <w:tc>
          <w:tcPr>
            <w:tcW w:w="3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662154">
            <w:pPr>
              <w:pStyle w:val="a3"/>
              <w:widowControl/>
              <w:numPr>
                <w:ilvl w:val="1"/>
                <w:numId w:val="5"/>
              </w:numPr>
              <w:spacing w:after="160" w:line="256" w:lineRule="auto"/>
              <w:ind w:left="0" w:firstLine="0"/>
              <w:jc w:val="both"/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shd w:val="clear" w:color="auto" w:fill="FFFFFF"/>
              </w:rPr>
              <w:t>Разработка и проведение мониторинга образовательного процесса в системе дуального обучения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Мониторинг образов.процесса 100%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Справка, протоколы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Зам. директора по учебной работе,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метод.совет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,  преподаватели </w:t>
            </w:r>
            <w:proofErr w:type="spellStart"/>
            <w:r w:rsidRPr="0024703A">
              <w:rPr>
                <w:rFonts w:ascii="Times New Roman" w:hAnsi="Times New Roman" w:cs="Times New Roman"/>
              </w:rPr>
              <w:t>спец.дисциплин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, методист, </w:t>
            </w:r>
            <w:r w:rsidRPr="0024703A">
              <w:rPr>
                <w:rFonts w:ascii="Times New Roman" w:hAnsi="Times New Roman" w:cs="Times New Roman"/>
                <w:lang w:val="ky-KG"/>
              </w:rPr>
              <w:t>СП, Зам.директора по УВР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В течение года</w:t>
            </w:r>
          </w:p>
        </w:tc>
      </w:tr>
      <w:tr w:rsidR="00662154" w:rsidRPr="0024703A" w:rsidTr="000712C6">
        <w:trPr>
          <w:trHeight w:val="706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8524DA" w:rsidRDefault="00662154" w:rsidP="00662154">
            <w:pPr>
              <w:pStyle w:val="a3"/>
              <w:widowControl/>
              <w:numPr>
                <w:ilvl w:val="0"/>
                <w:numId w:val="5"/>
              </w:num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Развитие материально-технической базы, позволяющей эффективно осуществлять образовательный процесс в соответствии с требованиями ГОС СПО</w:t>
            </w:r>
          </w:p>
        </w:tc>
      </w:tr>
      <w:tr w:rsidR="00662154" w:rsidRPr="0024703A" w:rsidTr="000712C6">
        <w:trPr>
          <w:trHeight w:val="706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>5.1. Создание интернет-каналов (</w:t>
            </w:r>
            <w:r w:rsidRPr="0024703A">
              <w:rPr>
                <w:rFonts w:ascii="Times New Roman" w:hAnsi="Times New Roman" w:cs="Times New Roman"/>
                <w:lang w:val="en-US"/>
              </w:rPr>
              <w:t>YouTube</w:t>
            </w:r>
            <w:r w:rsidRPr="0024703A">
              <w:rPr>
                <w:rFonts w:ascii="Times New Roman" w:hAnsi="Times New Roman" w:cs="Times New Roman"/>
              </w:rPr>
              <w:t xml:space="preserve">? </w:t>
            </w:r>
            <w:r w:rsidRPr="0024703A">
              <w:rPr>
                <w:rFonts w:ascii="Times New Roman" w:hAnsi="Times New Roman" w:cs="Times New Roman"/>
                <w:lang w:val="en-US"/>
              </w:rPr>
              <w:t>Instagram</w:t>
            </w:r>
            <w:r w:rsidRPr="0024703A">
              <w:rPr>
                <w:rFonts w:ascii="Times New Roman" w:hAnsi="Times New Roman" w:cs="Times New Roman"/>
              </w:rPr>
              <w:t xml:space="preserve">, </w:t>
            </w:r>
            <w:r w:rsidRPr="0024703A">
              <w:rPr>
                <w:rFonts w:ascii="Times New Roman" w:hAnsi="Times New Roman" w:cs="Times New Roman"/>
                <w:lang w:val="en-US"/>
              </w:rPr>
              <w:t>Telegram</w:t>
            </w:r>
            <w:r w:rsidRPr="0024703A">
              <w:rPr>
                <w:rFonts w:ascii="Times New Roman" w:hAnsi="Times New Roman" w:cs="Times New Roman"/>
              </w:rPr>
              <w:t xml:space="preserve"> и т.д.</w:t>
            </w:r>
            <w:r w:rsidRPr="0024703A">
              <w:rPr>
                <w:rFonts w:ascii="Times New Roman" w:hAnsi="Times New Roman" w:cs="Times New Roman"/>
                <w:lang w:val="ky-KG"/>
              </w:rPr>
              <w:t>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Не менее 5 каналов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Интернет каналы ИПК, программисты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Координаторы по проекту и по СП, программисты, рабочая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Май, июнь 2020г.</w:t>
            </w:r>
          </w:p>
        </w:tc>
      </w:tr>
      <w:tr w:rsidR="00662154" w:rsidRPr="0024703A" w:rsidTr="000712C6">
        <w:trPr>
          <w:trHeight w:val="706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</w:rPr>
              <w:t>5.2. Регистрация сайта в поисковых каталогах, справочниках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Войти в топ 10 лучших колледжей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Кыргызстана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ind w:left="-247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Официальный сайт ЦПО ИПК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ОшГУ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заведующие кафедрой, программисты, рабочая группа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Июнь 2020г.</w:t>
            </w:r>
          </w:p>
        </w:tc>
      </w:tr>
      <w:tr w:rsidR="00662154" w:rsidRPr="0024703A" w:rsidTr="000712C6">
        <w:trPr>
          <w:trHeight w:val="706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</w:rPr>
              <w:t>5.3. Разработка и регулярное обновление сайта ЦПО (</w:t>
            </w:r>
            <w:proofErr w:type="spellStart"/>
            <w:r w:rsidRPr="0024703A">
              <w:rPr>
                <w:rFonts w:ascii="Times New Roman" w:hAnsi="Times New Roman" w:cs="Times New Roman"/>
              </w:rPr>
              <w:t>соц.сети</w:t>
            </w:r>
            <w:proofErr w:type="spellEnd"/>
            <w:r w:rsidRPr="0024703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  <w:lang w:val="ky-KG"/>
              </w:rPr>
            </w:pPr>
            <w:r w:rsidRPr="0024703A">
              <w:rPr>
                <w:rFonts w:ascii="Times New Roman" w:hAnsi="Times New Roman" w:cs="Times New Roman"/>
                <w:lang w:val="ky-KG"/>
              </w:rPr>
              <w:t xml:space="preserve">Не менее 10000 посетителей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Официальный сайт ЦПО ИПК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ОшГУ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Координаторы по проекту и по СП, программисты, рабочая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В течение года.</w:t>
            </w:r>
          </w:p>
        </w:tc>
      </w:tr>
      <w:tr w:rsidR="00662154" w:rsidRPr="0024703A" w:rsidTr="000712C6">
        <w:trPr>
          <w:trHeight w:val="706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5.4. Регулярное распространение информации о важных мероприятиях, </w:t>
            </w:r>
            <w:r w:rsidRPr="0024703A">
              <w:rPr>
                <w:rFonts w:ascii="Times New Roman" w:hAnsi="Times New Roman" w:cs="Times New Roman"/>
              </w:rPr>
              <w:lastRenderedPageBreak/>
              <w:t xml:space="preserve">конференциях ЦПО (разработка визиток, буклетов, роликов)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и.т.д</w:t>
            </w:r>
            <w:proofErr w:type="spellEnd"/>
            <w:r w:rsidRPr="0024703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lastRenderedPageBreak/>
              <w:t>Через интернет каналы дошли более 10000 просмотров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lastRenderedPageBreak/>
              <w:t>План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Заведующие кафедрой, программисты, рабочая 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662154" w:rsidRPr="0024703A" w:rsidTr="000712C6">
        <w:trPr>
          <w:trHeight w:val="815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8524DA" w:rsidRDefault="00662154" w:rsidP="00662154">
            <w:pPr>
              <w:pStyle w:val="a3"/>
              <w:widowControl/>
              <w:numPr>
                <w:ilvl w:val="0"/>
                <w:numId w:val="4"/>
              </w:numPr>
              <w:spacing w:after="160" w:line="25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Реализация образовательных программ в сотрудничестве </w:t>
            </w:r>
          </w:p>
          <w:p w:rsidR="00662154" w:rsidRPr="008524DA" w:rsidRDefault="00662154" w:rsidP="000712C6">
            <w:pPr>
              <w:pStyle w:val="a3"/>
              <w:ind w:left="106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 социальными партнерами</w:t>
            </w:r>
          </w:p>
        </w:tc>
      </w:tr>
      <w:tr w:rsidR="00662154" w:rsidRPr="0024703A" w:rsidTr="000712C6">
        <w:trPr>
          <w:trHeight w:val="212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6.1. Вовлечение представителей учреждений и предприятий при разработке профессиональных стандартов, учебных программ и УМК по дисциплинам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ind w:left="-644" w:firstLine="644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УМК по </w:t>
            </w:r>
            <w:proofErr w:type="spellStart"/>
            <w:r w:rsidRPr="0024703A">
              <w:rPr>
                <w:rFonts w:ascii="Times New Roman" w:hAnsi="Times New Roman" w:cs="Times New Roman"/>
              </w:rPr>
              <w:t>спецдисциплинам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Программы, стандарты,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УМК по дисциплинам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Заведующие кафедрой.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Июнь-сентябрь 2020г.</w:t>
            </w:r>
          </w:p>
        </w:tc>
      </w:tr>
      <w:tr w:rsidR="00662154" w:rsidRPr="0024703A" w:rsidTr="000712C6">
        <w:trPr>
          <w:trHeight w:val="1057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6.2. Заключение двусторонних соглашений для проведения производственной и государственной практики студентов колледжа с целью ознакомления с деятельностью учреждений и предприятий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Более 100 % студентов каждый 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Приказы, договора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Заместители директора, заведующие кафедрой, руководитель по практике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Сентябрь 2020г., февраль 2021г.</w:t>
            </w:r>
          </w:p>
        </w:tc>
      </w:tr>
      <w:tr w:rsidR="00662154" w:rsidRPr="0024703A" w:rsidTr="000712C6">
        <w:trPr>
          <w:trHeight w:val="731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6.3. Проведение ГАК с участием представителей предприятий социальных партнеров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По каждой специальности по 1 или 2 представителя с учреждений или предприятий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Приказы, договор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Директор, заместители директора, заведующие кафедрой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Июнь 2020г.</w:t>
            </w:r>
          </w:p>
        </w:tc>
      </w:tr>
      <w:tr w:rsidR="00662154" w:rsidRPr="0024703A" w:rsidTr="000712C6">
        <w:trPr>
          <w:trHeight w:val="467"/>
        </w:trPr>
        <w:tc>
          <w:tcPr>
            <w:tcW w:w="143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8524DA" w:rsidRDefault="00662154" w:rsidP="000712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703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       </w:t>
            </w:r>
            <w:r w:rsidRPr="008524D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7. Повышение престижа колледжа в обществе</w:t>
            </w:r>
          </w:p>
        </w:tc>
      </w:tr>
      <w:tr w:rsidR="00662154" w:rsidRPr="0024703A" w:rsidTr="000712C6">
        <w:trPr>
          <w:trHeight w:val="731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7.1. Разработка плана и проведение социального маркетинга и PR компании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1 план </w:t>
            </w:r>
            <w:proofErr w:type="gramStart"/>
            <w:r w:rsidRPr="0024703A">
              <w:rPr>
                <w:rFonts w:ascii="Times New Roman" w:hAnsi="Times New Roman" w:cs="Times New Roman"/>
              </w:rPr>
              <w:t>по социального маркетинга</w:t>
            </w:r>
            <w:proofErr w:type="gramEnd"/>
            <w:r w:rsidRPr="0024703A">
              <w:rPr>
                <w:rFonts w:ascii="Times New Roman" w:hAnsi="Times New Roman" w:cs="Times New Roman"/>
              </w:rPr>
              <w:t xml:space="preserve"> и PR компании,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15 видеороликов о деятельности колледжа,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15 буклетов,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участие в 8 акциях,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проведение 2 социальных акций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планы проведения акций, разрешение на участие в акциях, фото и видеоотчеты,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буклеты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Директор 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ИПК,замдиректора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по СП, Департамент качества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ИПК,ОшГУ</w:t>
            </w:r>
            <w:proofErr w:type="spellEnd"/>
            <w:r w:rsidRPr="0024703A">
              <w:rPr>
                <w:rFonts w:ascii="Times New Roman" w:hAnsi="Times New Roman" w:cs="Times New Roman"/>
              </w:rPr>
              <w:t>, зав кафедрами, координатор по проекту, замдиректора по воспитательной работе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апрель 2020, апрель 2021г.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  <w:tr w:rsidR="00662154" w:rsidRPr="0024703A" w:rsidTr="000712C6">
        <w:trPr>
          <w:trHeight w:val="731"/>
        </w:trPr>
        <w:tc>
          <w:tcPr>
            <w:tcW w:w="3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 xml:space="preserve">7.2. Проведение </w:t>
            </w:r>
            <w:proofErr w:type="spellStart"/>
            <w:r w:rsidRPr="0024703A"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</w:t>
            </w:r>
            <w:r w:rsidRPr="0024703A">
              <w:rPr>
                <w:rFonts w:ascii="Times New Roman" w:hAnsi="Times New Roman" w:cs="Times New Roman"/>
              </w:rPr>
              <w:lastRenderedPageBreak/>
              <w:t>мероприятий</w:t>
            </w:r>
          </w:p>
          <w:p w:rsidR="00662154" w:rsidRPr="0024703A" w:rsidRDefault="00662154" w:rsidP="000712C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2154" w:rsidRPr="0024703A" w:rsidRDefault="00662154" w:rsidP="000712C6">
            <w:pPr>
              <w:pStyle w:val="a4"/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lastRenderedPageBreak/>
              <w:t xml:space="preserve">1 день открытых дверей в колледже, 80 посещений </w:t>
            </w:r>
            <w:r w:rsidRPr="0024703A">
              <w:rPr>
                <w:rFonts w:ascii="Times New Roman" w:hAnsi="Times New Roman" w:cs="Times New Roman"/>
              </w:rPr>
              <w:lastRenderedPageBreak/>
              <w:t xml:space="preserve">школ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lastRenderedPageBreak/>
              <w:t xml:space="preserve">Приказы, положения, планы проведения </w:t>
            </w:r>
            <w:proofErr w:type="spellStart"/>
            <w:r w:rsidRPr="0024703A">
              <w:rPr>
                <w:rFonts w:ascii="Times New Roman" w:hAnsi="Times New Roman" w:cs="Times New Roman"/>
              </w:rPr>
              <w:lastRenderedPageBreak/>
              <w:t>профориентационных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работ, 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t>маршрутный лист посещения школ региона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lastRenderedPageBreak/>
              <w:t xml:space="preserve">Директор ИПК замдиректора по СП, </w:t>
            </w:r>
            <w:proofErr w:type="spellStart"/>
            <w:r w:rsidRPr="0024703A">
              <w:rPr>
                <w:rFonts w:ascii="Times New Roman" w:hAnsi="Times New Roman" w:cs="Times New Roman"/>
              </w:rPr>
              <w:lastRenderedPageBreak/>
              <w:t>зав.кафедрами,координатор</w:t>
            </w:r>
            <w:proofErr w:type="spellEnd"/>
            <w:r w:rsidRPr="0024703A">
              <w:rPr>
                <w:rFonts w:ascii="Times New Roman" w:hAnsi="Times New Roman" w:cs="Times New Roman"/>
              </w:rPr>
              <w:t xml:space="preserve"> по проекту, замдиректора по воспитательной работе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  <w:r w:rsidRPr="0024703A">
              <w:rPr>
                <w:rFonts w:ascii="Times New Roman" w:hAnsi="Times New Roman" w:cs="Times New Roman"/>
              </w:rPr>
              <w:lastRenderedPageBreak/>
              <w:t>апрель 2020г.</w:t>
            </w:r>
          </w:p>
          <w:p w:rsidR="00662154" w:rsidRPr="0024703A" w:rsidRDefault="00662154" w:rsidP="000712C6">
            <w:pPr>
              <w:rPr>
                <w:rFonts w:ascii="Times New Roman" w:hAnsi="Times New Roman" w:cs="Times New Roman"/>
              </w:rPr>
            </w:pPr>
          </w:p>
        </w:tc>
      </w:tr>
    </w:tbl>
    <w:p w:rsidR="00662154" w:rsidRPr="0024703A" w:rsidRDefault="00662154" w:rsidP="00662154">
      <w:pPr>
        <w:widowControl/>
        <w:rPr>
          <w:rFonts w:ascii="Times New Roman" w:hAnsi="Times New Roman" w:cs="Times New Roman"/>
          <w:b/>
          <w:lang w:val="ky-KG"/>
        </w:rPr>
      </w:pPr>
    </w:p>
    <w:p w:rsidR="00662154" w:rsidRPr="0024703A" w:rsidRDefault="00662154" w:rsidP="00662154">
      <w:pPr>
        <w:widowControl/>
        <w:ind w:firstLine="567"/>
        <w:rPr>
          <w:rFonts w:ascii="Times New Roman" w:hAnsi="Times New Roman" w:cs="Times New Roman"/>
          <w:b/>
          <w:lang w:val="ky-KG"/>
        </w:rPr>
      </w:pPr>
      <w:r w:rsidRPr="0024703A">
        <w:rPr>
          <w:rFonts w:ascii="Times New Roman" w:hAnsi="Times New Roman" w:cs="Times New Roman"/>
          <w:b/>
          <w:lang w:val="ky-KG"/>
        </w:rPr>
        <w:t xml:space="preserve">Директор ИПК ОшГУ, доцент: </w:t>
      </w:r>
      <w:r w:rsidRPr="0024703A">
        <w:rPr>
          <w:rFonts w:ascii="Times New Roman" w:hAnsi="Times New Roman" w:cs="Times New Roman"/>
          <w:b/>
          <w:lang w:val="ky-KG"/>
        </w:rPr>
        <w:tab/>
        <w:t>Шаимкулов О.А.</w:t>
      </w:r>
    </w:p>
    <w:p w:rsidR="00280802" w:rsidRDefault="00280802" w:rsidP="00662154">
      <w:pPr>
        <w:widowControl/>
        <w:ind w:firstLine="567"/>
        <w:rPr>
          <w:rFonts w:ascii="Times New Roman" w:hAnsi="Times New Roman" w:cs="Times New Roman"/>
          <w:b/>
          <w:lang w:val="ky-KG"/>
        </w:rPr>
      </w:pPr>
    </w:p>
    <w:p w:rsidR="00662154" w:rsidRPr="0024703A" w:rsidRDefault="00662154" w:rsidP="00662154">
      <w:pPr>
        <w:widowControl/>
        <w:ind w:firstLine="567"/>
        <w:rPr>
          <w:rFonts w:ascii="Times New Roman" w:hAnsi="Times New Roman" w:cs="Times New Roman"/>
          <w:b/>
          <w:lang w:val="ky-KG"/>
        </w:rPr>
      </w:pPr>
      <w:r w:rsidRPr="0024703A">
        <w:rPr>
          <w:rFonts w:ascii="Times New Roman" w:hAnsi="Times New Roman" w:cs="Times New Roman"/>
          <w:b/>
          <w:lang w:val="ky-KG"/>
        </w:rPr>
        <w:t xml:space="preserve">Координатор проекта, доцент: </w:t>
      </w:r>
      <w:r w:rsidRPr="0024703A">
        <w:rPr>
          <w:rFonts w:ascii="Times New Roman" w:hAnsi="Times New Roman" w:cs="Times New Roman"/>
          <w:b/>
          <w:lang w:val="ky-KG"/>
        </w:rPr>
        <w:tab/>
        <w:t>Досматова Дж.Н.</w:t>
      </w:r>
    </w:p>
    <w:p w:rsidR="00280802" w:rsidRDefault="00280802" w:rsidP="00662154">
      <w:pPr>
        <w:widowControl/>
        <w:ind w:firstLine="567"/>
        <w:rPr>
          <w:rFonts w:ascii="Times New Roman" w:hAnsi="Times New Roman" w:cs="Times New Roman"/>
          <w:b/>
          <w:lang w:val="ky-KG"/>
        </w:rPr>
      </w:pPr>
    </w:p>
    <w:p w:rsidR="00662154" w:rsidRPr="0024703A" w:rsidRDefault="00662154" w:rsidP="00662154">
      <w:pPr>
        <w:widowControl/>
        <w:ind w:firstLine="567"/>
        <w:rPr>
          <w:rFonts w:ascii="Times New Roman" w:hAnsi="Times New Roman" w:cs="Times New Roman"/>
          <w:b/>
          <w:lang w:val="ky-KG"/>
        </w:rPr>
      </w:pPr>
      <w:r w:rsidRPr="0024703A">
        <w:rPr>
          <w:rFonts w:ascii="Times New Roman" w:hAnsi="Times New Roman" w:cs="Times New Roman"/>
          <w:b/>
          <w:lang w:val="ky-KG"/>
        </w:rPr>
        <w:t xml:space="preserve">Координатор по СП, ст.преп.: </w:t>
      </w:r>
      <w:r w:rsidRPr="0024703A">
        <w:rPr>
          <w:rFonts w:ascii="Times New Roman" w:hAnsi="Times New Roman" w:cs="Times New Roman"/>
          <w:b/>
          <w:lang w:val="ky-KG"/>
        </w:rPr>
        <w:tab/>
        <w:t>Эргешбай к.М.</w:t>
      </w:r>
    </w:p>
    <w:p w:rsidR="009B5B71" w:rsidRPr="00662154" w:rsidRDefault="009B5B71">
      <w:pPr>
        <w:rPr>
          <w:lang w:val="ky-KG"/>
        </w:rPr>
      </w:pPr>
    </w:p>
    <w:sectPr w:rsidR="009B5B71" w:rsidRPr="00662154" w:rsidSect="00662154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70C1E"/>
    <w:multiLevelType w:val="hybridMultilevel"/>
    <w:tmpl w:val="3348DCEE"/>
    <w:lvl w:ilvl="0" w:tplc="24D8C45C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6F30DE4"/>
    <w:multiLevelType w:val="multilevel"/>
    <w:tmpl w:val="470E79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FCB1817"/>
    <w:multiLevelType w:val="hybridMultilevel"/>
    <w:tmpl w:val="225EE034"/>
    <w:lvl w:ilvl="0" w:tplc="9298580C">
      <w:start w:val="6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1A41FBF"/>
    <w:multiLevelType w:val="multilevel"/>
    <w:tmpl w:val="126C30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501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6D80095B"/>
    <w:multiLevelType w:val="multilevel"/>
    <w:tmpl w:val="4D88D16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52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29"/>
    <w:rsid w:val="002208FC"/>
    <w:rsid w:val="00280802"/>
    <w:rsid w:val="004C3E5C"/>
    <w:rsid w:val="00531729"/>
    <w:rsid w:val="00662154"/>
    <w:rsid w:val="009B5B71"/>
    <w:rsid w:val="00E043FC"/>
    <w:rsid w:val="00E6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F427A-28B3-4815-BC01-79798FD2B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6215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154"/>
    <w:pPr>
      <w:ind w:left="720"/>
      <w:contextualSpacing/>
    </w:pPr>
  </w:style>
  <w:style w:type="paragraph" w:styleId="a4">
    <w:name w:val="No Spacing"/>
    <w:uiPriority w:val="1"/>
    <w:qFormat/>
    <w:rsid w:val="0066215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5">
    <w:name w:val="Основной текст_"/>
    <w:basedOn w:val="a0"/>
    <w:link w:val="4"/>
    <w:locked/>
    <w:rsid w:val="0066215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5"/>
    <w:rsid w:val="00662154"/>
    <w:pPr>
      <w:shd w:val="clear" w:color="auto" w:fill="FFFFFF"/>
      <w:spacing w:after="5460" w:line="322" w:lineRule="exact"/>
      <w:ind w:hanging="540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table" w:styleId="a6">
    <w:name w:val="Table Grid"/>
    <w:basedOn w:val="a1"/>
    <w:uiPriority w:val="59"/>
    <w:rsid w:val="0066215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043F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043FC"/>
    <w:rPr>
      <w:rFonts w:ascii="Segoe UI" w:eastAsia="Courier New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1800</Words>
  <Characters>10261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2023-04-19T04:33:00Z</cp:lastPrinted>
  <dcterms:created xsi:type="dcterms:W3CDTF">2022-03-15T09:49:00Z</dcterms:created>
  <dcterms:modified xsi:type="dcterms:W3CDTF">2023-04-19T09:29:00Z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8e40fa9e03c17db71623aa30f3687b5d8136b53fc26e1326c67f34ea6973f8c6</vt:lpwstr>
  </property>
</Properties>
</file>