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4A1D" w14:textId="77777777" w:rsidR="007A0227" w:rsidRPr="007A0227" w:rsidRDefault="000B0140" w:rsidP="007A022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="00360675">
        <w:rPr>
          <w:rFonts w:ascii="Times New Roman" w:hAnsi="Times New Roman" w:cs="Times New Roman"/>
          <w:b/>
          <w:sz w:val="28"/>
          <w:szCs w:val="28"/>
          <w:lang w:val="ky-KG"/>
        </w:rPr>
        <w:t>бщео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бразовательные п</w:t>
      </w:r>
      <w:r w:rsidR="007A0227">
        <w:rPr>
          <w:rFonts w:ascii="Times New Roman" w:hAnsi="Times New Roman" w:cs="Times New Roman"/>
          <w:b/>
          <w:sz w:val="28"/>
          <w:szCs w:val="28"/>
          <w:lang w:val="ky-KG"/>
        </w:rPr>
        <w:t>рограммы</w:t>
      </w:r>
      <w:r w:rsidR="007A0227" w:rsidRPr="007A022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36067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 специальностям </w:t>
      </w:r>
      <w:r w:rsidR="007A0227"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 w:rsidR="007A0227" w:rsidRPr="007A0227">
        <w:rPr>
          <w:rFonts w:ascii="Times New Roman" w:hAnsi="Times New Roman" w:cs="Times New Roman"/>
          <w:b/>
          <w:sz w:val="28"/>
          <w:szCs w:val="28"/>
          <w:lang w:val="ky-KG"/>
        </w:rPr>
        <w:t>ндустриал</w:t>
      </w:r>
      <w:r w:rsidR="007A0227">
        <w:rPr>
          <w:rFonts w:ascii="Times New Roman" w:hAnsi="Times New Roman" w:cs="Times New Roman"/>
          <w:b/>
          <w:sz w:val="28"/>
          <w:szCs w:val="28"/>
          <w:lang w:val="ky-KG"/>
        </w:rPr>
        <w:t>ьно</w:t>
      </w:r>
      <w:r w:rsidR="007A0227" w:rsidRPr="007A0227">
        <w:rPr>
          <w:rFonts w:ascii="Times New Roman" w:hAnsi="Times New Roman" w:cs="Times New Roman"/>
          <w:b/>
          <w:sz w:val="28"/>
          <w:szCs w:val="28"/>
          <w:lang w:val="ky-KG"/>
        </w:rPr>
        <w:t>-педагоги</w:t>
      </w:r>
      <w:r w:rsidR="007A0227">
        <w:rPr>
          <w:rFonts w:ascii="Times New Roman" w:hAnsi="Times New Roman" w:cs="Times New Roman"/>
          <w:b/>
          <w:sz w:val="28"/>
          <w:szCs w:val="28"/>
          <w:lang w:val="ky-KG"/>
        </w:rPr>
        <w:t>ческого</w:t>
      </w:r>
      <w:r w:rsidR="007A0227" w:rsidRPr="007A022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колледж</w:t>
      </w:r>
      <w:r w:rsidR="007A0227">
        <w:rPr>
          <w:rFonts w:ascii="Times New Roman" w:hAnsi="Times New Roman" w:cs="Times New Roman"/>
          <w:b/>
          <w:sz w:val="28"/>
          <w:szCs w:val="28"/>
          <w:lang w:val="ky-KG"/>
        </w:rPr>
        <w:t>а</w:t>
      </w:r>
      <w:r w:rsidR="0036067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ОшГУ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659"/>
        <w:gridCol w:w="1276"/>
        <w:gridCol w:w="1559"/>
        <w:gridCol w:w="2410"/>
        <w:gridCol w:w="2693"/>
        <w:gridCol w:w="2551"/>
      </w:tblGrid>
      <w:tr w:rsidR="007A0227" w:rsidRPr="000B0140" w14:paraId="4FF9802C" w14:textId="77777777" w:rsidTr="000B0140">
        <w:tc>
          <w:tcPr>
            <w:tcW w:w="568" w:type="dxa"/>
          </w:tcPr>
          <w:p w14:paraId="6C310C94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30BC85FF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4B6D67C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659" w:type="dxa"/>
          </w:tcPr>
          <w:p w14:paraId="3F32CC21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Образовательные 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</w:tcPr>
          <w:p w14:paraId="1ACDE67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Год а</w:t>
            </w:r>
            <w:proofErr w:type="spellStart"/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ккредитаци</w:t>
            </w:r>
            <w:proofErr w:type="spellEnd"/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 </w:t>
            </w:r>
          </w:p>
        </w:tc>
        <w:tc>
          <w:tcPr>
            <w:tcW w:w="1559" w:type="dxa"/>
          </w:tcPr>
          <w:p w14:paraId="680FC40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Аген</w:t>
            </w:r>
            <w:proofErr w:type="spellEnd"/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ство</w:t>
            </w:r>
          </w:p>
        </w:tc>
        <w:tc>
          <w:tcPr>
            <w:tcW w:w="2410" w:type="dxa"/>
          </w:tcPr>
          <w:p w14:paraId="3FDFA44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</w:t>
            </w:r>
            <w:proofErr w:type="spellStart"/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ертификат</w:t>
            </w:r>
            <w:proofErr w:type="spellEnd"/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</w:t>
            </w:r>
          </w:p>
          <w:p w14:paraId="01AEBF18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E5BA2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утвержд. 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ОПОП</w:t>
            </w:r>
          </w:p>
        </w:tc>
        <w:tc>
          <w:tcPr>
            <w:tcW w:w="2551" w:type="dxa"/>
          </w:tcPr>
          <w:p w14:paraId="33228FF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Руководители программ </w:t>
            </w:r>
          </w:p>
        </w:tc>
      </w:tr>
      <w:tr w:rsidR="007A0227" w:rsidRPr="000B0140" w14:paraId="67071955" w14:textId="77777777" w:rsidTr="000B0140">
        <w:tc>
          <w:tcPr>
            <w:tcW w:w="568" w:type="dxa"/>
          </w:tcPr>
          <w:p w14:paraId="31B6ED7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C144D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050709 </w:t>
            </w:r>
          </w:p>
          <w:p w14:paraId="7E7A34E1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4BA0F6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14:paraId="3D6AD5B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559" w:type="dxa"/>
          </w:tcPr>
          <w:p w14:paraId="4695608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ААОПО</w:t>
            </w:r>
          </w:p>
        </w:tc>
        <w:tc>
          <w:tcPr>
            <w:tcW w:w="2410" w:type="dxa"/>
          </w:tcPr>
          <w:p w14:paraId="6BA460A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LC170000179</w:t>
            </w:r>
          </w:p>
        </w:tc>
        <w:tc>
          <w:tcPr>
            <w:tcW w:w="2693" w:type="dxa"/>
          </w:tcPr>
          <w:p w14:paraId="1C1D939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</w:t>
            </w:r>
          </w:p>
          <w:p w14:paraId="35B38097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4258E2F1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Жарматова М.</w:t>
            </w:r>
          </w:p>
        </w:tc>
      </w:tr>
      <w:tr w:rsidR="007A0227" w:rsidRPr="000B0140" w14:paraId="5EAE3380" w14:textId="77777777" w:rsidTr="000B0140">
        <w:tc>
          <w:tcPr>
            <w:tcW w:w="568" w:type="dxa"/>
          </w:tcPr>
          <w:p w14:paraId="1663AD4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FBE0CE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050704 </w:t>
            </w:r>
          </w:p>
          <w:p w14:paraId="41EBE80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659" w:type="dxa"/>
          </w:tcPr>
          <w:p w14:paraId="1231EA7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Дошкольное образование</w:t>
            </w:r>
          </w:p>
        </w:tc>
        <w:tc>
          <w:tcPr>
            <w:tcW w:w="1276" w:type="dxa"/>
          </w:tcPr>
          <w:p w14:paraId="1FFC32A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559" w:type="dxa"/>
          </w:tcPr>
          <w:p w14:paraId="29308B6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ААОПО</w:t>
            </w:r>
          </w:p>
        </w:tc>
        <w:tc>
          <w:tcPr>
            <w:tcW w:w="2410" w:type="dxa"/>
          </w:tcPr>
          <w:p w14:paraId="4660107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LC140000187</w:t>
            </w:r>
          </w:p>
        </w:tc>
        <w:tc>
          <w:tcPr>
            <w:tcW w:w="2693" w:type="dxa"/>
          </w:tcPr>
          <w:p w14:paraId="6E643AE2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1633DCE6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Таниева Б.</w:t>
            </w:r>
          </w:p>
        </w:tc>
      </w:tr>
      <w:tr w:rsidR="007A0227" w:rsidRPr="000B0140" w14:paraId="55E96DAC" w14:textId="77777777" w:rsidTr="000B0140">
        <w:tc>
          <w:tcPr>
            <w:tcW w:w="568" w:type="dxa"/>
          </w:tcPr>
          <w:p w14:paraId="5BFAAE6F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</w:tcPr>
          <w:p w14:paraId="3B02B89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040101</w:t>
            </w:r>
          </w:p>
        </w:tc>
        <w:tc>
          <w:tcPr>
            <w:tcW w:w="2659" w:type="dxa"/>
          </w:tcPr>
          <w:p w14:paraId="7270FBCE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ьная работа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90472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AC77F0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559" w:type="dxa"/>
          </w:tcPr>
          <w:p w14:paraId="6781E2AA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</w:t>
            </w:r>
          </w:p>
        </w:tc>
        <w:tc>
          <w:tcPr>
            <w:tcW w:w="2410" w:type="dxa"/>
          </w:tcPr>
          <w:p w14:paraId="7CE18199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LC150000485</w:t>
            </w:r>
          </w:p>
        </w:tc>
        <w:tc>
          <w:tcPr>
            <w:tcW w:w="2693" w:type="dxa"/>
          </w:tcPr>
          <w:p w14:paraId="7235D5B9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1654FFE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Темирова К.</w:t>
            </w:r>
          </w:p>
        </w:tc>
      </w:tr>
      <w:tr w:rsidR="007A0227" w:rsidRPr="000B0140" w14:paraId="74E4435B" w14:textId="77777777" w:rsidTr="000B0140">
        <w:tc>
          <w:tcPr>
            <w:tcW w:w="568" w:type="dxa"/>
          </w:tcPr>
          <w:p w14:paraId="772140E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1134" w:type="dxa"/>
          </w:tcPr>
          <w:p w14:paraId="51C349C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050721</w:t>
            </w:r>
          </w:p>
        </w:tc>
        <w:tc>
          <w:tcPr>
            <w:tcW w:w="2659" w:type="dxa"/>
          </w:tcPr>
          <w:p w14:paraId="4BF19D1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Физическая культура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F23B693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559" w:type="dxa"/>
          </w:tcPr>
          <w:p w14:paraId="681FE29E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ААОПО</w:t>
            </w:r>
          </w:p>
        </w:tc>
        <w:tc>
          <w:tcPr>
            <w:tcW w:w="2410" w:type="dxa"/>
          </w:tcPr>
          <w:p w14:paraId="2A45B099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LC140000187</w:t>
            </w:r>
          </w:p>
        </w:tc>
        <w:tc>
          <w:tcPr>
            <w:tcW w:w="2693" w:type="dxa"/>
          </w:tcPr>
          <w:p w14:paraId="4E94B852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3A6FFA5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Нурмаилова Ж.</w:t>
            </w:r>
          </w:p>
        </w:tc>
      </w:tr>
      <w:tr w:rsidR="007A0227" w:rsidRPr="000B0140" w14:paraId="7DE81B39" w14:textId="77777777" w:rsidTr="000B0140">
        <w:tc>
          <w:tcPr>
            <w:tcW w:w="568" w:type="dxa"/>
          </w:tcPr>
          <w:p w14:paraId="73F8F324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1134" w:type="dxa"/>
          </w:tcPr>
          <w:p w14:paraId="30949A4D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070602</w:t>
            </w:r>
          </w:p>
        </w:tc>
        <w:tc>
          <w:tcPr>
            <w:tcW w:w="2659" w:type="dxa"/>
          </w:tcPr>
          <w:p w14:paraId="4FF036F1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proofErr w:type="spell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proofErr w:type="spellEnd"/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одежды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789384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0123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1559" w:type="dxa"/>
          </w:tcPr>
          <w:p w14:paraId="5488551F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ААОПО</w:t>
            </w:r>
          </w:p>
        </w:tc>
        <w:tc>
          <w:tcPr>
            <w:tcW w:w="2410" w:type="dxa"/>
          </w:tcPr>
          <w:p w14:paraId="0D36717D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VK180000143</w:t>
            </w:r>
          </w:p>
        </w:tc>
        <w:tc>
          <w:tcPr>
            <w:tcW w:w="2693" w:type="dxa"/>
          </w:tcPr>
          <w:p w14:paraId="7CAC791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7FAF29E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Женишбекова А.</w:t>
            </w:r>
          </w:p>
        </w:tc>
      </w:tr>
      <w:tr w:rsidR="007A0227" w:rsidRPr="000B0140" w14:paraId="418D6306" w14:textId="77777777" w:rsidTr="000B0140">
        <w:tc>
          <w:tcPr>
            <w:tcW w:w="568" w:type="dxa"/>
          </w:tcPr>
          <w:p w14:paraId="4C69477A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14:paraId="7DE7F134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230109</w:t>
            </w:r>
          </w:p>
        </w:tc>
        <w:tc>
          <w:tcPr>
            <w:tcW w:w="2659" w:type="dxa"/>
          </w:tcPr>
          <w:p w14:paraId="461D489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ПОВТАС</w:t>
            </w:r>
          </w:p>
        </w:tc>
        <w:tc>
          <w:tcPr>
            <w:tcW w:w="1276" w:type="dxa"/>
          </w:tcPr>
          <w:p w14:paraId="6C765D29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559" w:type="dxa"/>
          </w:tcPr>
          <w:p w14:paraId="13E0D05A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</w:t>
            </w:r>
          </w:p>
        </w:tc>
        <w:tc>
          <w:tcPr>
            <w:tcW w:w="2410" w:type="dxa"/>
          </w:tcPr>
          <w:p w14:paraId="32A5DA3F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Приказ №3/22/04  10.06.2022</w:t>
            </w:r>
          </w:p>
        </w:tc>
        <w:tc>
          <w:tcPr>
            <w:tcW w:w="2693" w:type="dxa"/>
          </w:tcPr>
          <w:p w14:paraId="1FB27CA7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1D64DD60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Тиллебай уулу Э.</w:t>
            </w:r>
          </w:p>
        </w:tc>
      </w:tr>
      <w:tr w:rsidR="007A0227" w:rsidRPr="000B0140" w14:paraId="1CCF65F1" w14:textId="77777777" w:rsidTr="000B0140">
        <w:tc>
          <w:tcPr>
            <w:tcW w:w="568" w:type="dxa"/>
          </w:tcPr>
          <w:p w14:paraId="681CAB07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14:paraId="2EDA212F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260903</w:t>
            </w:r>
          </w:p>
        </w:tc>
        <w:tc>
          <w:tcPr>
            <w:tcW w:w="2659" w:type="dxa"/>
          </w:tcPr>
          <w:p w14:paraId="0137C24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КМТШИ</w:t>
            </w:r>
          </w:p>
        </w:tc>
        <w:tc>
          <w:tcPr>
            <w:tcW w:w="1276" w:type="dxa"/>
          </w:tcPr>
          <w:p w14:paraId="53259641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559" w:type="dxa"/>
          </w:tcPr>
          <w:p w14:paraId="640221BD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ААОПО</w:t>
            </w:r>
          </w:p>
        </w:tc>
        <w:tc>
          <w:tcPr>
            <w:tcW w:w="2410" w:type="dxa"/>
          </w:tcPr>
          <w:p w14:paraId="40D54B11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Приказ №3/22/04  10.06.2022</w:t>
            </w:r>
          </w:p>
        </w:tc>
        <w:tc>
          <w:tcPr>
            <w:tcW w:w="2693" w:type="dxa"/>
          </w:tcPr>
          <w:p w14:paraId="51ADAB3C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0E8EF165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Батырова З.</w:t>
            </w:r>
          </w:p>
        </w:tc>
      </w:tr>
      <w:tr w:rsidR="007A0227" w:rsidRPr="000B0140" w14:paraId="4720D643" w14:textId="77777777" w:rsidTr="000B0140">
        <w:tc>
          <w:tcPr>
            <w:tcW w:w="568" w:type="dxa"/>
          </w:tcPr>
          <w:p w14:paraId="5B869582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14:paraId="55227697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032002</w:t>
            </w:r>
          </w:p>
        </w:tc>
        <w:tc>
          <w:tcPr>
            <w:tcW w:w="2659" w:type="dxa"/>
          </w:tcPr>
          <w:p w14:paraId="262C5AF2" w14:textId="77777777" w:rsidR="007A0227" w:rsidRPr="000B0140" w:rsidRDefault="000B0140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ДАС</w:t>
            </w:r>
          </w:p>
        </w:tc>
        <w:tc>
          <w:tcPr>
            <w:tcW w:w="1276" w:type="dxa"/>
          </w:tcPr>
          <w:p w14:paraId="0EA9B276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</w:p>
        </w:tc>
        <w:tc>
          <w:tcPr>
            <w:tcW w:w="1559" w:type="dxa"/>
          </w:tcPr>
          <w:p w14:paraId="1F30035B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EDNET</w:t>
            </w:r>
          </w:p>
        </w:tc>
        <w:tc>
          <w:tcPr>
            <w:tcW w:w="2410" w:type="dxa"/>
          </w:tcPr>
          <w:p w14:paraId="0FFD6D2A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0B0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LS180001130</w:t>
            </w:r>
          </w:p>
        </w:tc>
        <w:tc>
          <w:tcPr>
            <w:tcW w:w="2693" w:type="dxa"/>
          </w:tcPr>
          <w:p w14:paraId="08519317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4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30.09.2023</w:t>
            </w:r>
            <w:r w:rsidRPr="000B0140">
              <w:rPr>
                <w:rFonts w:ascii="Times New Roman" w:hAnsi="Times New Roman" w:cs="Times New Roman"/>
                <w:sz w:val="24"/>
                <w:szCs w:val="24"/>
              </w:rPr>
              <w:t xml:space="preserve"> прот.№1 </w:t>
            </w:r>
            <w:proofErr w:type="spellStart"/>
            <w:proofErr w:type="gramStart"/>
            <w:r w:rsidRPr="000B0140">
              <w:rPr>
                <w:rFonts w:ascii="Times New Roman" w:hAnsi="Times New Roman" w:cs="Times New Roman"/>
                <w:sz w:val="24"/>
                <w:szCs w:val="24"/>
              </w:rPr>
              <w:t>пед.кенеш</w:t>
            </w:r>
            <w:proofErr w:type="spellEnd"/>
            <w:proofErr w:type="gramEnd"/>
          </w:p>
        </w:tc>
        <w:tc>
          <w:tcPr>
            <w:tcW w:w="2551" w:type="dxa"/>
          </w:tcPr>
          <w:p w14:paraId="3C84A0FD" w14:textId="77777777" w:rsidR="007A0227" w:rsidRPr="000B0140" w:rsidRDefault="007A0227" w:rsidP="000B01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B014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Рыскулова К.</w:t>
            </w:r>
          </w:p>
        </w:tc>
      </w:tr>
    </w:tbl>
    <w:p w14:paraId="51C8A5B3" w14:textId="77777777" w:rsidR="007A0227" w:rsidRPr="007A0227" w:rsidRDefault="007A0227" w:rsidP="007A0227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989AA4F" w14:textId="77777777" w:rsidR="007A0227" w:rsidRPr="000C3AAC" w:rsidRDefault="007A0227" w:rsidP="000C3AAC">
      <w:pPr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sectPr w:rsidR="007A0227" w:rsidRPr="000C3AAC" w:rsidSect="00C47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2693E"/>
    <w:multiLevelType w:val="hybridMultilevel"/>
    <w:tmpl w:val="88B8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A96"/>
    <w:rsid w:val="00016706"/>
    <w:rsid w:val="000376BB"/>
    <w:rsid w:val="000B0140"/>
    <w:rsid w:val="000C3AAC"/>
    <w:rsid w:val="00175D96"/>
    <w:rsid w:val="001E7A20"/>
    <w:rsid w:val="00360675"/>
    <w:rsid w:val="003A00FD"/>
    <w:rsid w:val="004559DB"/>
    <w:rsid w:val="004760B5"/>
    <w:rsid w:val="006E6A96"/>
    <w:rsid w:val="00787D7A"/>
    <w:rsid w:val="007A0227"/>
    <w:rsid w:val="007D24A3"/>
    <w:rsid w:val="008107C4"/>
    <w:rsid w:val="00853862"/>
    <w:rsid w:val="00914F71"/>
    <w:rsid w:val="009A5862"/>
    <w:rsid w:val="00A425D7"/>
    <w:rsid w:val="00BF2D7A"/>
    <w:rsid w:val="00C47D76"/>
    <w:rsid w:val="00CB09A1"/>
    <w:rsid w:val="00CC354D"/>
    <w:rsid w:val="00CD285C"/>
    <w:rsid w:val="00CE7F02"/>
    <w:rsid w:val="00D26602"/>
    <w:rsid w:val="00D36896"/>
    <w:rsid w:val="00E24750"/>
    <w:rsid w:val="00E440FB"/>
    <w:rsid w:val="00E47B0E"/>
    <w:rsid w:val="00E536A5"/>
    <w:rsid w:val="00EC089D"/>
    <w:rsid w:val="00F16EF6"/>
    <w:rsid w:val="00FA557C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1008"/>
  <w15:docId w15:val="{2D381612-E24C-4754-B56C-99BFC5E7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3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D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ccccc</dc:creator>
  <cp:keywords/>
  <dc:description/>
  <cp:lastModifiedBy>Элжан Турсунбаев</cp:lastModifiedBy>
  <cp:revision>28</cp:revision>
  <dcterms:created xsi:type="dcterms:W3CDTF">2022-09-10T08:46:00Z</dcterms:created>
  <dcterms:modified xsi:type="dcterms:W3CDTF">2023-04-20T09:37:00Z</dcterms:modified>
</cp:coreProperties>
</file>