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7" w:rsidRPr="005534DC" w:rsidRDefault="00AC0EF5">
      <w:pPr>
        <w:rPr>
          <w:rFonts w:ascii="Times New Roman" w:hAnsi="Times New Roman" w:cs="Times New Roman"/>
          <w:sz w:val="24"/>
          <w:szCs w:val="24"/>
        </w:rPr>
      </w:pPr>
      <w:r w:rsidRPr="005534DC">
        <w:rPr>
          <w:rFonts w:ascii="Times New Roman" w:hAnsi="Times New Roman" w:cs="Times New Roman"/>
          <w:sz w:val="24"/>
          <w:szCs w:val="24"/>
        </w:rPr>
        <w:t xml:space="preserve">В 2021-2022 учебном году Ученый совет факультет русской филологии </w:t>
      </w:r>
      <w:proofErr w:type="spellStart"/>
      <w:r w:rsidRPr="005534DC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5534DC">
        <w:rPr>
          <w:rFonts w:ascii="Times New Roman" w:hAnsi="Times New Roman" w:cs="Times New Roman"/>
          <w:sz w:val="24"/>
          <w:szCs w:val="24"/>
        </w:rPr>
        <w:t xml:space="preserve"> провел 10 заседаний,</w:t>
      </w:r>
      <w:r w:rsidR="00AD380C" w:rsidRPr="005534DC">
        <w:rPr>
          <w:rFonts w:ascii="Times New Roman" w:hAnsi="Times New Roman" w:cs="Times New Roman"/>
          <w:sz w:val="24"/>
          <w:szCs w:val="24"/>
        </w:rPr>
        <w:t xml:space="preserve"> </w:t>
      </w:r>
      <w:r w:rsidRPr="005534DC">
        <w:rPr>
          <w:rFonts w:ascii="Times New Roman" w:hAnsi="Times New Roman" w:cs="Times New Roman"/>
          <w:sz w:val="24"/>
          <w:szCs w:val="24"/>
        </w:rPr>
        <w:t>из них 8 запланированных и 2 внеочередных.</w:t>
      </w:r>
      <w:r w:rsidR="00AD380C" w:rsidRPr="005534DC">
        <w:rPr>
          <w:rFonts w:ascii="Times New Roman" w:hAnsi="Times New Roman" w:cs="Times New Roman"/>
          <w:sz w:val="24"/>
          <w:szCs w:val="24"/>
        </w:rPr>
        <w:t xml:space="preserve"> В повестках этих заседаний  было рассмотрено множество  учебных, методических, воспитательных вопросов. Было принято ряд важных  постановлений, вынесенных </w:t>
      </w:r>
      <w:r w:rsidR="003F426A" w:rsidRPr="005534DC">
        <w:rPr>
          <w:rFonts w:ascii="Times New Roman" w:hAnsi="Times New Roman" w:cs="Times New Roman"/>
          <w:sz w:val="24"/>
          <w:szCs w:val="24"/>
        </w:rPr>
        <w:t xml:space="preserve">на обсуждение. </w:t>
      </w:r>
    </w:p>
    <w:p w:rsidR="00C8781E" w:rsidRPr="005534DC" w:rsidRDefault="003F426A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4DC">
        <w:rPr>
          <w:rFonts w:ascii="Times New Roman" w:hAnsi="Times New Roman" w:cs="Times New Roman"/>
          <w:sz w:val="24"/>
          <w:szCs w:val="24"/>
        </w:rPr>
        <w:tab/>
        <w:t xml:space="preserve">Так, на </w:t>
      </w:r>
      <w:r w:rsidR="00520624" w:rsidRPr="005534DC">
        <w:rPr>
          <w:rFonts w:ascii="Times New Roman" w:hAnsi="Times New Roman" w:cs="Times New Roman"/>
          <w:sz w:val="24"/>
          <w:szCs w:val="24"/>
        </w:rPr>
        <w:t>сентябрьском заседании были обсуждены и утверждены учебные, индивидуальные планы. Были заслуш</w:t>
      </w:r>
      <w:r w:rsidR="00C8781E" w:rsidRPr="005534DC">
        <w:rPr>
          <w:rFonts w:ascii="Times New Roman" w:hAnsi="Times New Roman" w:cs="Times New Roman"/>
          <w:sz w:val="24"/>
          <w:szCs w:val="24"/>
        </w:rPr>
        <w:t>а</w:t>
      </w:r>
      <w:r w:rsidR="00520624" w:rsidRPr="005534DC">
        <w:rPr>
          <w:rFonts w:ascii="Times New Roman" w:hAnsi="Times New Roman" w:cs="Times New Roman"/>
          <w:sz w:val="24"/>
          <w:szCs w:val="24"/>
        </w:rPr>
        <w:t xml:space="preserve">ны и утверждены планы работ Ученого совета, </w:t>
      </w:r>
      <w:proofErr w:type="spellStart"/>
      <w:r w:rsidR="00520624" w:rsidRPr="005534DC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520624" w:rsidRPr="00553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624" w:rsidRPr="005534D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520624" w:rsidRPr="005534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20624" w:rsidRPr="005534DC">
        <w:rPr>
          <w:rFonts w:ascii="Times New Roman" w:hAnsi="Times New Roman" w:cs="Times New Roman"/>
          <w:sz w:val="24"/>
          <w:szCs w:val="24"/>
        </w:rPr>
        <w:t>афедр</w:t>
      </w:r>
      <w:proofErr w:type="spellEnd"/>
      <w:r w:rsidR="00520624" w:rsidRPr="005534DC">
        <w:rPr>
          <w:rFonts w:ascii="Times New Roman" w:hAnsi="Times New Roman" w:cs="Times New Roman"/>
          <w:sz w:val="24"/>
          <w:szCs w:val="24"/>
        </w:rPr>
        <w:t xml:space="preserve">, зам деканов по учебной, воспитательной работе. </w:t>
      </w:r>
      <w:proofErr w:type="gramStart"/>
      <w:r w:rsidR="00520624" w:rsidRPr="005534DC">
        <w:rPr>
          <w:rFonts w:ascii="Times New Roman" w:hAnsi="Times New Roman" w:cs="Times New Roman"/>
          <w:sz w:val="24"/>
          <w:szCs w:val="24"/>
        </w:rPr>
        <w:t xml:space="preserve">На  октябрьском заседании рассмотрены и утверждены тематики выпускных квалификационных работ и магистерских диссертаций, состояние </w:t>
      </w:r>
      <w:r w:rsidR="00C8781E" w:rsidRPr="005534DC">
        <w:rPr>
          <w:rFonts w:ascii="Times New Roman" w:hAnsi="Times New Roman" w:cs="Times New Roman"/>
          <w:sz w:val="24"/>
          <w:szCs w:val="24"/>
        </w:rPr>
        <w:t xml:space="preserve">УМК на кафедрах, и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рабочих программ,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силлабусов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</w:t>
      </w:r>
      <w:proofErr w:type="gram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Нали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чие учебно-методических пособий,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 тестирования среди студентов первого курса.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Заслушаны д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оклады Высшей школы</w:t>
      </w:r>
      <w:r w:rsidR="005534DC">
        <w:rPr>
          <w:rFonts w:ascii="Times New Roman" w:hAnsi="Times New Roman" w:cs="Times New Roman"/>
          <w:sz w:val="24"/>
          <w:szCs w:val="24"/>
          <w:lang w:eastAsia="ru-RU"/>
        </w:rPr>
        <w:t xml:space="preserve"> проф. </w:t>
      </w:r>
      <w:proofErr w:type="spellStart"/>
      <w:r w:rsidR="005534DC">
        <w:rPr>
          <w:rFonts w:ascii="Times New Roman" w:hAnsi="Times New Roman" w:cs="Times New Roman"/>
          <w:sz w:val="24"/>
          <w:szCs w:val="24"/>
          <w:lang w:eastAsia="ru-RU"/>
        </w:rPr>
        <w:t>Сабировой</w:t>
      </w:r>
      <w:proofErr w:type="spellEnd"/>
      <w:r w:rsidR="005534DC">
        <w:rPr>
          <w:rFonts w:ascii="Times New Roman" w:hAnsi="Times New Roman" w:cs="Times New Roman"/>
          <w:sz w:val="24"/>
          <w:szCs w:val="24"/>
          <w:lang w:eastAsia="ru-RU"/>
        </w:rPr>
        <w:t xml:space="preserve"> В. К.</w:t>
      </w:r>
    </w:p>
    <w:p w:rsidR="003F426A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ноябрьском заседании рассмотрены: вопросы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учебного проц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есса на дистанционном отделении;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кафедры иностранных языков и межкультурной коммуникации и кафедры МПРЯЛ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;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б итогах профессионально-профильной практики студентов 4 курса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о/о, д/о; 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бзор новой литературы по специальности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На декабрьском заседании заслушан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тчет по итогам научно-исследовательской работы факультета за 2021 год и утверждение плана работы на 2022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год; отчеты соискателей и аспирантов;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 мониторинга среди студентов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1 курса; д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оклады Высшей школы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проф.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Мадмаровой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;о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факультета по устранению замечаний со стороны Международного агентства по аккредитации.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февральском заседании  заслушаны  и рассмотрены следующие вопросы: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Отчет по итогам работы кафедр за 1 семестр 2021-2022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года;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б итогах зимней сессии и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задачах факультета на 2 семестр;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кафедры всемирной литературы и кафедры русского и сопоставительного языкозна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ния,  состояние УМК на кафедрах; под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готовк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а к  международной аккредитации;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бзор новой литературы по специальности.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На мартовском заседании Ученого совета: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кафедры ПКРЯ и </w:t>
      </w:r>
      <w:proofErr w:type="gram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и межфакультетской кафедры русского языка,  состояние УМК на кафедрах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; о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состоянии повышения квалифи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кации преподавателей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факультета;о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магистратуры; д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оклады Высшей школы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проф.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Зулпукарова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К. З.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На апрельском заседании</w:t>
      </w:r>
      <w:proofErr w:type="gram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состоянии и перспективах органи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зации </w:t>
      </w:r>
      <w:proofErr w:type="spell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работы; о работе со </w:t>
      </w:r>
      <w:proofErr w:type="spell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стейкхолдерами</w:t>
      </w:r>
      <w:proofErr w:type="spell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; о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ьности «Ассоциации выпускников»; о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б итогах профессионально-профильной практики  студентов 4 курса и профессионально-базовой практики студентов 3 курса.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На июньском заседании рассмотрены следующие вопросы</w:t>
      </w:r>
      <w:proofErr w:type="gram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 бакалаврами и магистрами; о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к летней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сессии и ходе текущего контроля; д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оклады  Высшей школы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проф. </w:t>
      </w:r>
      <w:proofErr w:type="spell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Бекмухамедовой</w:t>
      </w:r>
      <w:proofErr w:type="spell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Н. Х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bookmarkStart w:id="0" w:name="_GoBack"/>
      <w:bookmarkEnd w:id="0"/>
      <w:proofErr w:type="gram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На завершающем июльском заседании подведены  и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тоги ГА на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очном, дистанционном отделениях; заслушаны  о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тчет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о работе кафедр за 2021-2022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уч. год;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о воспитательной рабо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те факультета русской филологии;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о работе </w:t>
      </w:r>
      <w:proofErr w:type="spell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факультета за 2021-22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уч. год;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о работе центров за учебный год;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декана факультета об основных итогах 2021-2022 уч. года</w:t>
      </w:r>
      <w:proofErr w:type="gramEnd"/>
    </w:p>
    <w:p w:rsidR="00293044" w:rsidRPr="005534DC" w:rsidRDefault="00293044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81E" w:rsidRPr="005534DC" w:rsidRDefault="00C8781E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81E" w:rsidRPr="005534DC" w:rsidRDefault="00C8781E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8781E" w:rsidRPr="0055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F5"/>
    <w:rsid w:val="00293044"/>
    <w:rsid w:val="003F426A"/>
    <w:rsid w:val="00520624"/>
    <w:rsid w:val="005534DC"/>
    <w:rsid w:val="00573C21"/>
    <w:rsid w:val="00AC0EF5"/>
    <w:rsid w:val="00AD380C"/>
    <w:rsid w:val="00BA28E7"/>
    <w:rsid w:val="00C8781E"/>
    <w:rsid w:val="00D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2022-07-14T09:29:00Z</dcterms:created>
  <dcterms:modified xsi:type="dcterms:W3CDTF">2022-07-14T09:29:00Z</dcterms:modified>
</cp:coreProperties>
</file>