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4C" w:rsidRDefault="00151E4C"/>
    <w:tbl>
      <w:tblPr>
        <w:tblpPr w:leftFromText="180" w:rightFromText="180" w:vertAnchor="text" w:horzAnchor="margin" w:tblpXSpec="center" w:tblpY="224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284"/>
        <w:gridCol w:w="283"/>
        <w:gridCol w:w="400"/>
        <w:gridCol w:w="1445"/>
        <w:gridCol w:w="565"/>
        <w:gridCol w:w="142"/>
        <w:gridCol w:w="2550"/>
        <w:gridCol w:w="533"/>
        <w:gridCol w:w="2301"/>
      </w:tblGrid>
      <w:tr w:rsidR="00BB4E37" w:rsidRPr="0078320E" w:rsidTr="00BB4E37">
        <w:trPr>
          <w:trHeight w:val="25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BB4E37" w:rsidRPr="0078320E" w:rsidRDefault="00BB4E37" w:rsidP="00151E4C">
            <w:pPr>
              <w:spacing w:before="240" w:line="256" w:lineRule="auto"/>
              <w:jc w:val="center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Персональная информация</w:t>
            </w:r>
          </w:p>
        </w:tc>
      </w:tr>
      <w:tr w:rsidR="00BB4E37" w:rsidRPr="0078320E" w:rsidTr="00BB4E37">
        <w:trPr>
          <w:trHeight w:val="31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Фамилия 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585925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Айтбаева</w:t>
            </w:r>
          </w:p>
        </w:tc>
      </w:tr>
      <w:tr w:rsidR="00BB4E37" w:rsidRPr="0078320E" w:rsidTr="00BB4E37">
        <w:trPr>
          <w:trHeight w:val="31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Имя 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585925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Жылдыз</w:t>
            </w:r>
          </w:p>
        </w:tc>
      </w:tr>
      <w:tr w:rsidR="00BB4E37" w:rsidRPr="0078320E" w:rsidTr="00BB4E37">
        <w:trPr>
          <w:trHeight w:val="31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Отчество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585925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Сагым</w:t>
            </w:r>
            <w:r w:rsidR="00151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баевна</w:t>
            </w:r>
            <w:r w:rsidR="00BB4E37"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B4E37" w:rsidRPr="0078320E" w:rsidTr="00BB4E37">
        <w:trPr>
          <w:trHeight w:val="31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Дата рождения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585925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22.04.1979</w:t>
            </w:r>
          </w:p>
        </w:tc>
      </w:tr>
      <w:tr w:rsidR="00BB4E37" w:rsidRPr="00585925" w:rsidTr="00BB4E37">
        <w:trPr>
          <w:trHeight w:val="31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E37" w:rsidRPr="0078320E" w:rsidRDefault="004502D7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4502D7">
              <w:rPr>
                <w:rFonts w:ascii="Times New Roman" w:hAnsi="Times New Roman" w:cs="Times New Roman"/>
                <w:b/>
                <w:caps/>
                <w:noProof/>
                <w:color w:val="00206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56715" cy="2781300"/>
                  <wp:effectExtent l="0" t="0" r="635" b="0"/>
                  <wp:docPr id="4" name="Рисунок 4" descr="C:\Users\Пользователь\Desktop\фото\WhatsApp Image 2021-03-12 at 16.18.17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фото\WhatsApp Image 2021-03-12 at 16.18.17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983" cy="2800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65EBB" w:rsidRDefault="00585925" w:rsidP="00765EBB">
            <w:pPr>
              <w:pStyle w:val="aa"/>
              <w:numPr>
                <w:ilvl w:val="0"/>
                <w:numId w:val="6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2001</w:t>
            </w:r>
            <w:r w:rsidR="00BB4E37" w:rsidRPr="0076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 окончила </w:t>
            </w:r>
            <w:r w:rsidRPr="0076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 </w:t>
            </w:r>
            <w:r w:rsidR="00BB4E37" w:rsidRPr="0076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факультет ОшГУ по специальности «</w:t>
            </w:r>
            <w:r w:rsidRPr="0076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Юриспруденция</w:t>
            </w:r>
            <w:r w:rsidR="00BB4E37" w:rsidRPr="0076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286DF0" w:rsidRPr="0076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86DF0" w:rsidRPr="00765EBB" w:rsidRDefault="00286DF0" w:rsidP="00765EBB">
            <w:pPr>
              <w:pStyle w:val="aa"/>
              <w:numPr>
                <w:ilvl w:val="0"/>
                <w:numId w:val="6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2012</w:t>
            </w:r>
            <w:r w:rsidRPr="0076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 защитила кандидатск</w:t>
            </w:r>
            <w:r w:rsidRPr="0076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ую диссертацию по специальности 12.00.02 - конституционное право; муниципальное право </w:t>
            </w:r>
            <w:r w:rsidRPr="0076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получила степень кандидат</w:t>
            </w:r>
            <w:r w:rsidRPr="0076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юридических наук.</w:t>
            </w:r>
          </w:p>
          <w:p w:rsidR="00286DF0" w:rsidRPr="00765EBB" w:rsidRDefault="00286DF0" w:rsidP="00765EBB">
            <w:pPr>
              <w:pStyle w:val="aa"/>
              <w:numPr>
                <w:ilvl w:val="0"/>
                <w:numId w:val="6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2017 году получила учен</w:t>
            </w:r>
            <w:r w:rsidRPr="0076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 звание доце</w:t>
            </w:r>
            <w:r w:rsidRPr="0076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нта по специальности “Правоведение”.</w:t>
            </w:r>
          </w:p>
          <w:p w:rsidR="00765EBB" w:rsidRPr="00765EBB" w:rsidRDefault="00765EBB" w:rsidP="00765EBB">
            <w:pPr>
              <w:pStyle w:val="aa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2018 году прошла обучение по программе профессиональной переподготовки «Педагог профессионального обучения, профессионального образования и дополнительного профессионального образования», Федерального государственного бюджетного образовательного учреждения высшего образования «Российский государственный социальный университет».</w:t>
            </w:r>
          </w:p>
          <w:p w:rsidR="00BB4E37" w:rsidRPr="00765EBB" w:rsidRDefault="00BB4E37" w:rsidP="00765EBB">
            <w:pPr>
              <w:pStyle w:val="aa"/>
              <w:numPr>
                <w:ilvl w:val="0"/>
                <w:numId w:val="6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Стаж п</w:t>
            </w:r>
            <w:r w:rsidR="00286DF0" w:rsidRPr="0076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едагогической работы в ВУЗах – 18лет</w:t>
            </w:r>
            <w:r w:rsidRPr="0076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том числе в Ошском государственном университете – </w:t>
            </w:r>
            <w:r w:rsidR="00286DF0" w:rsidRPr="0076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76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лет. Общий </w:t>
            </w:r>
            <w:r w:rsidR="00286DF0" w:rsidRPr="0076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научно-педагогический стаж – 18</w:t>
            </w:r>
            <w:r w:rsidRPr="0076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лет. </w:t>
            </w:r>
          </w:p>
          <w:p w:rsidR="00BB4E37" w:rsidRPr="00765EBB" w:rsidRDefault="00BB4E37" w:rsidP="00765EBB">
            <w:pPr>
              <w:pStyle w:val="aa"/>
              <w:numPr>
                <w:ilvl w:val="0"/>
                <w:numId w:val="6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Сфера профессиональной деятельности: </w:t>
            </w:r>
            <w:r w:rsidR="00286DF0" w:rsidRPr="00765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юриспруденция.</w:t>
            </w:r>
          </w:p>
        </w:tc>
      </w:tr>
      <w:tr w:rsidR="00BB4E37" w:rsidRPr="0078320E" w:rsidTr="00BB4E37">
        <w:trPr>
          <w:trHeight w:val="187"/>
        </w:trPr>
        <w:tc>
          <w:tcPr>
            <w:tcW w:w="2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shd w:val="clear" w:color="auto" w:fill="A6A6A6"/>
              </w:rPr>
              <w:t>Контактная информация</w:t>
            </w: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151E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20E">
              <w:rPr>
                <w:rFonts w:ascii="Times New Roman" w:hAnsi="Times New Roman" w:cs="Times New Roman"/>
                <w:sz w:val="24"/>
                <w:szCs w:val="24"/>
              </w:rPr>
              <w:t>+996</w:t>
            </w:r>
            <w:r w:rsidR="00765E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77326903</w:t>
            </w:r>
            <w:r w:rsidR="00151E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</w:tr>
      <w:tr w:rsidR="00BB4E37" w:rsidRPr="00151E4C" w:rsidTr="00BB4E37">
        <w:trPr>
          <w:trHeight w:val="254"/>
        </w:trPr>
        <w:tc>
          <w:tcPr>
            <w:tcW w:w="2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 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65EBB" w:rsidRDefault="00765EBB" w:rsidP="00151E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sagimbaievna@mail.ru</w:t>
            </w:r>
          </w:p>
        </w:tc>
      </w:tr>
      <w:tr w:rsidR="00BB4E37" w:rsidRPr="00151E4C" w:rsidTr="00BB4E37">
        <w:trPr>
          <w:trHeight w:val="31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BB4E37" w:rsidRPr="00151E4C" w:rsidRDefault="00BB4E37" w:rsidP="00FB20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ОБРАЗОВАНИЕ:</w:t>
            </w:r>
          </w:p>
        </w:tc>
      </w:tr>
      <w:tr w:rsidR="00BB4E37" w:rsidRPr="00151E4C" w:rsidTr="00BB4E37">
        <w:trPr>
          <w:trHeight w:val="633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E37" w:rsidRPr="00151E4C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начала / окончания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151E4C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Вуз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151E4C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Факультет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151E4C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Специальность</w:t>
            </w:r>
          </w:p>
        </w:tc>
      </w:tr>
      <w:tr w:rsidR="00BB4E37" w:rsidRPr="0078320E" w:rsidTr="00BB4E37">
        <w:trPr>
          <w:trHeight w:val="433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E37" w:rsidRPr="00151E4C" w:rsidRDefault="006A29BA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1996/2001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151E4C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ОШГУ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6A29BA" w:rsidRDefault="006A29BA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151E4C" w:rsidRDefault="006A29BA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Юриспруденция</w:t>
            </w:r>
          </w:p>
        </w:tc>
      </w:tr>
      <w:tr w:rsidR="00BB4E37" w:rsidRPr="0078320E" w:rsidTr="00BB4E37">
        <w:trPr>
          <w:trHeight w:val="331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color w:val="003366"/>
                <w:sz w:val="24"/>
                <w:szCs w:val="24"/>
                <w:u w:val="single"/>
              </w:rPr>
            </w:pPr>
          </w:p>
          <w:p w:rsidR="00BB4E37" w:rsidRPr="0078320E" w:rsidRDefault="00BB4E37" w:rsidP="00FB20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aps/>
                <w:color w:val="00008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Опыт работы</w:t>
            </w:r>
          </w:p>
        </w:tc>
      </w:tr>
      <w:tr w:rsidR="00BB4E37" w:rsidRPr="006A29BA" w:rsidTr="00BB4E37">
        <w:trPr>
          <w:trHeight w:val="530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9BA" w:rsidRPr="006A29BA" w:rsidRDefault="006A29BA" w:rsidP="006A29BA">
            <w:pPr>
              <w:pStyle w:val="aa"/>
              <w:numPr>
                <w:ilvl w:val="0"/>
                <w:numId w:val="7"/>
              </w:numPr>
              <w:tabs>
                <w:tab w:val="num" w:pos="1440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2001-2004гг. главный специалист Отдела по развитию предпринимательства, мэрии г. Ош;</w:t>
            </w:r>
          </w:p>
          <w:p w:rsidR="006A29BA" w:rsidRPr="006A29BA" w:rsidRDefault="006A29BA" w:rsidP="006A29BA">
            <w:pPr>
              <w:pStyle w:val="aa"/>
              <w:numPr>
                <w:ilvl w:val="0"/>
                <w:numId w:val="7"/>
              </w:numPr>
              <w:tabs>
                <w:tab w:val="num" w:pos="1440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2004 г. преподаватель кафедры прикладных юридических наук юридического факультета,  ОшГУ;</w:t>
            </w:r>
          </w:p>
          <w:p w:rsidR="006A29BA" w:rsidRPr="006A29BA" w:rsidRDefault="006A29BA" w:rsidP="006A29BA">
            <w:pPr>
              <w:pStyle w:val="aa"/>
              <w:numPr>
                <w:ilvl w:val="0"/>
                <w:numId w:val="7"/>
              </w:numPr>
              <w:tabs>
                <w:tab w:val="num" w:pos="1440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2005 года по настоящее время научный сотрудник  Центра «Психолого-педагогическая поддержка» при   ОшГУ;</w:t>
            </w:r>
          </w:p>
          <w:p w:rsidR="006A29BA" w:rsidRPr="006A29BA" w:rsidRDefault="006A29BA" w:rsidP="006A29BA">
            <w:pPr>
              <w:pStyle w:val="aa"/>
              <w:numPr>
                <w:ilvl w:val="0"/>
                <w:numId w:val="7"/>
              </w:numPr>
              <w:tabs>
                <w:tab w:val="num" w:pos="1440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 2006 по 2009 год зам. декана по международным отношениям таможенно-юридического факультета;</w:t>
            </w:r>
          </w:p>
          <w:p w:rsidR="006A29BA" w:rsidRPr="006A29BA" w:rsidRDefault="006A29BA" w:rsidP="006A29BA">
            <w:pPr>
              <w:pStyle w:val="aa"/>
              <w:numPr>
                <w:ilvl w:val="0"/>
                <w:numId w:val="7"/>
              </w:numPr>
              <w:tabs>
                <w:tab w:val="num" w:pos="1440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2009 по 2013 год зам. декана по научной работе историко-юридического факультета ОшГУ;</w:t>
            </w:r>
          </w:p>
          <w:p w:rsidR="006A29BA" w:rsidRPr="006A29BA" w:rsidRDefault="006A29BA" w:rsidP="006A29BA">
            <w:pPr>
              <w:pStyle w:val="aa"/>
              <w:numPr>
                <w:ilvl w:val="0"/>
                <w:numId w:val="7"/>
              </w:numPr>
              <w:tabs>
                <w:tab w:val="num" w:pos="1440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2010 года по настоящее время -юрист –консультант КЦ «Ак журок»;</w:t>
            </w:r>
          </w:p>
          <w:p w:rsidR="006A29BA" w:rsidRPr="006A29BA" w:rsidRDefault="006A29BA" w:rsidP="006A29BA">
            <w:pPr>
              <w:pStyle w:val="aa"/>
              <w:numPr>
                <w:ilvl w:val="0"/>
                <w:numId w:val="7"/>
              </w:numPr>
              <w:tabs>
                <w:tab w:val="num" w:pos="1440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2013-2019 гг. заведующая кафедрой гражданского права и процесса юридического факультета ОшГУ; </w:t>
            </w:r>
          </w:p>
          <w:p w:rsidR="006A29BA" w:rsidRPr="006A29BA" w:rsidRDefault="006A29BA" w:rsidP="006A29BA">
            <w:pPr>
              <w:pStyle w:val="aa"/>
              <w:numPr>
                <w:ilvl w:val="0"/>
                <w:numId w:val="7"/>
              </w:numPr>
              <w:tabs>
                <w:tab w:val="num" w:pos="1440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2014-2016 год, тренер Государственной кадровой службы КР;</w:t>
            </w:r>
          </w:p>
          <w:p w:rsidR="006A29BA" w:rsidRPr="006A29BA" w:rsidRDefault="006A29BA" w:rsidP="006A29BA">
            <w:pPr>
              <w:pStyle w:val="aa"/>
              <w:numPr>
                <w:ilvl w:val="0"/>
                <w:numId w:val="7"/>
              </w:numPr>
              <w:tabs>
                <w:tab w:val="num" w:pos="1440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2014-2017 гг. член диссертационного совета,  Ученый секретарь диссертационного совета К.12.013.016. при Южном отделении Национальной Академии наук КР и ОшГУ,  по защите кандидатских диссертаций;  </w:t>
            </w:r>
          </w:p>
          <w:p w:rsidR="006A29BA" w:rsidRPr="006A29BA" w:rsidRDefault="006A29BA" w:rsidP="006A29BA">
            <w:pPr>
              <w:pStyle w:val="aa"/>
              <w:numPr>
                <w:ilvl w:val="0"/>
                <w:numId w:val="7"/>
              </w:numPr>
              <w:tabs>
                <w:tab w:val="num" w:pos="1440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2015 года член Ассоциации преподавателей УНКО;</w:t>
            </w:r>
          </w:p>
          <w:p w:rsidR="006A29BA" w:rsidRPr="006A29BA" w:rsidRDefault="006A29BA" w:rsidP="006A29BA">
            <w:pPr>
              <w:pStyle w:val="aa"/>
              <w:numPr>
                <w:ilvl w:val="0"/>
                <w:numId w:val="7"/>
              </w:numPr>
              <w:tabs>
                <w:tab w:val="num" w:pos="1440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2017-2019 гг. член диссертационного совета К12.17.549 по защите кандидатских диссертаций при Южном отделении Национальной Академии наук КР, МУК и ЖАГУ;</w:t>
            </w:r>
          </w:p>
          <w:p w:rsidR="00BB4E37" w:rsidRPr="006A29BA" w:rsidRDefault="006A29BA" w:rsidP="006A29BA">
            <w:pPr>
              <w:pStyle w:val="aa"/>
              <w:numPr>
                <w:ilvl w:val="0"/>
                <w:numId w:val="7"/>
              </w:numPr>
              <w:tabs>
                <w:tab w:val="num" w:pos="1440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настоящее время доцент кафедры гражданского права и процесса ОшГУ.</w:t>
            </w:r>
          </w:p>
        </w:tc>
      </w:tr>
      <w:tr w:rsidR="00BB4E37" w:rsidRPr="00585925" w:rsidTr="00BB4E37">
        <w:trPr>
          <w:trHeight w:val="31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lang w:val="ru-RU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lang w:val="ru-RU"/>
              </w:rPr>
              <w:lastRenderedPageBreak/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BB4E37" w:rsidRPr="0078320E" w:rsidTr="00BB4E37">
        <w:trPr>
          <w:trHeight w:val="316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  <w:r w:rsidRPr="007832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(Язык)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(Чтение)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Speaking (Разговорный)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Writing </w:t>
            </w:r>
          </w:p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(Письмо)</w:t>
            </w:r>
          </w:p>
        </w:tc>
      </w:tr>
      <w:tr w:rsidR="00BB4E37" w:rsidRPr="0078320E" w:rsidTr="006C63BE">
        <w:trPr>
          <w:trHeight w:val="316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37" w:rsidRPr="0078320E" w:rsidTr="006C63BE">
        <w:trPr>
          <w:trHeight w:val="316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37" w:rsidRPr="0078320E" w:rsidTr="006C63BE">
        <w:trPr>
          <w:trHeight w:val="316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BB4E37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BB4E37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37" w:rsidRPr="0078320E" w:rsidTr="00BB4E37">
        <w:trPr>
          <w:trHeight w:val="31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Личные </w:t>
            </w:r>
            <w:r w:rsidRPr="0078320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данные и </w:t>
            </w: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</w:t>
            </w:r>
          </w:p>
        </w:tc>
      </w:tr>
      <w:tr w:rsidR="00BB4E37" w:rsidRPr="00856A36" w:rsidTr="00BB4E37">
        <w:trPr>
          <w:trHeight w:val="25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856A36" w:rsidRDefault="00856A36" w:rsidP="00AE5CA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Ответственная</w:t>
            </w:r>
            <w:r w:rsidRPr="00856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инициативная</w:t>
            </w:r>
            <w:r w:rsidRPr="00856A36">
              <w:rPr>
                <w:rFonts w:ascii="Times New Roman" w:hAnsi="Times New Roman" w:cs="Times New Roman"/>
                <w:sz w:val="24"/>
                <w:szCs w:val="24"/>
              </w:rPr>
              <w:t>. Microsoft office Word, Microsoft office Excel, Internet.</w:t>
            </w:r>
          </w:p>
        </w:tc>
      </w:tr>
      <w:tr w:rsidR="00BB4E37" w:rsidRPr="00856A36" w:rsidTr="00BB4E37">
        <w:trPr>
          <w:trHeight w:val="25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856A36" w:rsidRDefault="00BB4E37" w:rsidP="006C63B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Семейное</w:t>
            </w:r>
            <w:r w:rsidRPr="0085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56A36" w:rsidRPr="007832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положение</w:t>
            </w:r>
            <w:r w:rsidR="00856A36" w:rsidRPr="00856A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56A36" w:rsidRPr="0085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A36" w:rsidRPr="00856A36">
              <w:t>Замужем</w:t>
            </w:r>
            <w:r w:rsidR="00856A36" w:rsidRPr="00856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6A36" w:rsidRPr="00856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</w:t>
            </w:r>
            <w:r w:rsidR="00856A36" w:rsidRPr="00856A36">
              <w:rPr>
                <w:rFonts w:ascii="Times New Roman" w:hAnsi="Times New Roman" w:cs="Times New Roman"/>
                <w:sz w:val="24"/>
                <w:szCs w:val="24"/>
              </w:rPr>
              <w:t xml:space="preserve"> 4-</w:t>
            </w:r>
            <w:r w:rsidR="00856A36" w:rsidRPr="00856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856A36" w:rsidRPr="0085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A36" w:rsidRPr="00856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="00856A36" w:rsidRPr="00856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3743C" w:rsidRPr="00856A36" w:rsidRDefault="0023743C"/>
    <w:sectPr w:rsidR="0023743C" w:rsidRPr="0085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A77" w:rsidRDefault="00DA1A77" w:rsidP="0026051D">
      <w:pPr>
        <w:spacing w:after="0" w:line="240" w:lineRule="auto"/>
      </w:pPr>
      <w:r>
        <w:separator/>
      </w:r>
    </w:p>
  </w:endnote>
  <w:endnote w:type="continuationSeparator" w:id="0">
    <w:p w:rsidR="00DA1A77" w:rsidRDefault="00DA1A77" w:rsidP="0026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A77" w:rsidRDefault="00DA1A77" w:rsidP="0026051D">
      <w:pPr>
        <w:spacing w:after="0" w:line="240" w:lineRule="auto"/>
      </w:pPr>
      <w:r>
        <w:separator/>
      </w:r>
    </w:p>
  </w:footnote>
  <w:footnote w:type="continuationSeparator" w:id="0">
    <w:p w:rsidR="00DA1A77" w:rsidRDefault="00DA1A77" w:rsidP="0026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26C73"/>
    <w:multiLevelType w:val="hybridMultilevel"/>
    <w:tmpl w:val="851A9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C94FFB"/>
    <w:multiLevelType w:val="hybridMultilevel"/>
    <w:tmpl w:val="2950632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6A31A75"/>
    <w:multiLevelType w:val="hybridMultilevel"/>
    <w:tmpl w:val="690C7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4575F3"/>
    <w:multiLevelType w:val="hybridMultilevel"/>
    <w:tmpl w:val="6B08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E404A"/>
    <w:multiLevelType w:val="hybridMultilevel"/>
    <w:tmpl w:val="2AE60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37"/>
    <w:rsid w:val="00151E4C"/>
    <w:rsid w:val="0023743C"/>
    <w:rsid w:val="0026051D"/>
    <w:rsid w:val="00286DF0"/>
    <w:rsid w:val="004502D7"/>
    <w:rsid w:val="00466586"/>
    <w:rsid w:val="00585925"/>
    <w:rsid w:val="005B7F52"/>
    <w:rsid w:val="00685145"/>
    <w:rsid w:val="006A29BA"/>
    <w:rsid w:val="006C63BE"/>
    <w:rsid w:val="00765EBB"/>
    <w:rsid w:val="00856A36"/>
    <w:rsid w:val="00896339"/>
    <w:rsid w:val="00AE5CA6"/>
    <w:rsid w:val="00BB4E37"/>
    <w:rsid w:val="00DA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2275B-DFF5-45B2-B36B-DF7B6919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37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E37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339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26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51D"/>
    <w:rPr>
      <w:lang w:val="en-US"/>
    </w:rPr>
  </w:style>
  <w:style w:type="paragraph" w:styleId="a8">
    <w:name w:val="footer"/>
    <w:basedOn w:val="a"/>
    <w:link w:val="a9"/>
    <w:uiPriority w:val="99"/>
    <w:unhideWhenUsed/>
    <w:rsid w:val="0026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51D"/>
    <w:rPr>
      <w:lang w:val="en-US"/>
    </w:rPr>
  </w:style>
  <w:style w:type="paragraph" w:styleId="aa">
    <w:name w:val="List Paragraph"/>
    <w:basedOn w:val="a"/>
    <w:uiPriority w:val="34"/>
    <w:qFormat/>
    <w:rsid w:val="0076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2022-11-25T03:44:00Z</dcterms:created>
  <dcterms:modified xsi:type="dcterms:W3CDTF">2022-11-25T04:57:00Z</dcterms:modified>
</cp:coreProperties>
</file>