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2283"/>
        <w:gridCol w:w="2365"/>
        <w:gridCol w:w="2292"/>
      </w:tblGrid>
      <w:tr w:rsidR="006D63AE" w:rsidTr="003C6398">
        <w:tc>
          <w:tcPr>
            <w:tcW w:w="9492" w:type="dxa"/>
            <w:gridSpan w:val="4"/>
          </w:tcPr>
          <w:p w:rsidR="006D63AE" w:rsidRPr="006D63AE" w:rsidRDefault="006D63AE" w:rsidP="003C6398">
            <w:pPr>
              <w:spacing w:after="0" w:line="276" w:lineRule="auto"/>
              <w:jc w:val="center"/>
              <w:rPr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Персональная информация</w:t>
            </w:r>
          </w:p>
        </w:tc>
      </w:tr>
      <w:tr w:rsidR="00EC3C20" w:rsidTr="003C6398">
        <w:tc>
          <w:tcPr>
            <w:tcW w:w="2552" w:type="dxa"/>
            <w:vAlign w:val="bottom"/>
          </w:tcPr>
          <w:p w:rsidR="00EC3C20" w:rsidRPr="0078320E" w:rsidRDefault="00EC3C20" w:rsidP="003C6398">
            <w:pPr>
              <w:spacing w:after="0" w:line="27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Фамилия </w:t>
            </w:r>
          </w:p>
        </w:tc>
        <w:tc>
          <w:tcPr>
            <w:tcW w:w="6940" w:type="dxa"/>
            <w:gridSpan w:val="3"/>
            <w:vAlign w:val="bottom"/>
          </w:tcPr>
          <w:p w:rsidR="00EC3C20" w:rsidRDefault="00EC3C20" w:rsidP="003C6398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Зулпукарова</w:t>
            </w:r>
          </w:p>
        </w:tc>
      </w:tr>
      <w:tr w:rsidR="00EC3C20" w:rsidTr="003C6398">
        <w:tc>
          <w:tcPr>
            <w:tcW w:w="2552" w:type="dxa"/>
            <w:vAlign w:val="bottom"/>
          </w:tcPr>
          <w:p w:rsidR="00EC3C20" w:rsidRPr="0078320E" w:rsidRDefault="00EC3C20" w:rsidP="003C6398">
            <w:pPr>
              <w:spacing w:after="0" w:line="27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 xml:space="preserve">Имя </w:t>
            </w:r>
          </w:p>
        </w:tc>
        <w:tc>
          <w:tcPr>
            <w:tcW w:w="6940" w:type="dxa"/>
            <w:gridSpan w:val="3"/>
            <w:vAlign w:val="bottom"/>
          </w:tcPr>
          <w:p w:rsidR="00EC3C20" w:rsidRDefault="00EC3C20" w:rsidP="003C6398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Дамира</w:t>
            </w:r>
          </w:p>
        </w:tc>
      </w:tr>
      <w:tr w:rsidR="00EC3C20" w:rsidTr="003C6398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EC3C20" w:rsidRPr="0078320E" w:rsidRDefault="00EC3C20" w:rsidP="003C6398">
            <w:pPr>
              <w:spacing w:after="0" w:line="27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Отчество</w:t>
            </w: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  <w:vAlign w:val="bottom"/>
          </w:tcPr>
          <w:p w:rsidR="00EC3C20" w:rsidRDefault="00EC3C20" w:rsidP="003C6398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Исмаиловна</w:t>
            </w:r>
          </w:p>
        </w:tc>
      </w:tr>
      <w:tr w:rsidR="00EC3C20" w:rsidTr="007C24F0">
        <w:trPr>
          <w:trHeight w:val="248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EC3C20" w:rsidRPr="0078320E" w:rsidRDefault="00EC3C20" w:rsidP="003C6398">
            <w:pPr>
              <w:spacing w:after="0" w:line="27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Дата рождения</w:t>
            </w:r>
          </w:p>
        </w:tc>
        <w:tc>
          <w:tcPr>
            <w:tcW w:w="6940" w:type="dxa"/>
            <w:gridSpan w:val="3"/>
            <w:tcBorders>
              <w:bottom w:val="nil"/>
            </w:tcBorders>
          </w:tcPr>
          <w:p w:rsidR="00EC3C20" w:rsidRDefault="00EC3C20" w:rsidP="003C6398">
            <w:pPr>
              <w:spacing w:after="0"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15.09.1966</w:t>
            </w:r>
          </w:p>
        </w:tc>
      </w:tr>
      <w:tr w:rsidR="00EC3C20" w:rsidRPr="00EC3C20" w:rsidTr="003C6398">
        <w:trPr>
          <w:trHeight w:val="539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EC3C20" w:rsidRPr="0078320E" w:rsidRDefault="00EC3C20" w:rsidP="003C6398">
            <w:pPr>
              <w:spacing w:after="0" w:line="276" w:lineRule="auto"/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27C77F59" wp14:editId="2B6D45C3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126365</wp:posOffset>
                  </wp:positionV>
                  <wp:extent cx="1329055" cy="1702435"/>
                  <wp:effectExtent l="0" t="0" r="444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амира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055" cy="170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0" w:type="dxa"/>
            <w:gridSpan w:val="3"/>
            <w:tcBorders>
              <w:bottom w:val="nil"/>
            </w:tcBorders>
          </w:tcPr>
          <w:p w:rsidR="00EC3C20" w:rsidRDefault="003C6398" w:rsidP="001B72D1">
            <w:pPr>
              <w:pStyle w:val="af2"/>
              <w:numPr>
                <w:ilvl w:val="3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3C20" w:rsidRPr="0024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1990 году окончила Физика-математический факультет Ошского государственного педагогического института по специальности «учитель </w:t>
            </w:r>
            <w:r w:rsidR="00EC3C20" w:rsidRPr="0024230B">
              <w:rPr>
                <w:rFonts w:ascii="Times New Roman" w:hAnsi="Times New Roman"/>
                <w:sz w:val="24"/>
                <w:szCs w:val="24"/>
                <w:lang w:val="ru-RU"/>
              </w:rPr>
              <w:t>математики, информатики и вычислительной техники</w:t>
            </w:r>
            <w:r w:rsidR="00EC3C20" w:rsidRPr="0024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  <w:p w:rsidR="00EC3C20" w:rsidRDefault="003C6398" w:rsidP="001B72D1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3C20" w:rsidRPr="0024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2015 году защитила кандидатскую диссертацию по специальности </w:t>
            </w:r>
            <w:r w:rsidR="00EC3C20" w:rsidRPr="0024230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теория и методика воспитания и обучения (математика)</w:t>
            </w:r>
            <w:r w:rsidR="001C6E65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 xml:space="preserve"> и получила степень кандидат педагогических наук</w:t>
            </w:r>
            <w:r w:rsidR="0024230B"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  <w:t>;</w:t>
            </w:r>
          </w:p>
          <w:p w:rsidR="0024230B" w:rsidRPr="0024230B" w:rsidRDefault="003C6398" w:rsidP="001B72D1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4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2022 году получила </w:t>
            </w:r>
            <w:r w:rsidR="001C6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ученное звание</w:t>
            </w:r>
            <w:r w:rsidR="0024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доцент</w:t>
            </w:r>
            <w:r w:rsidR="001C6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4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специальности</w:t>
            </w:r>
            <w:r w:rsidR="001C6E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C6E6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“Педагогика”</w:t>
            </w:r>
            <w:r w:rsidR="0024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3C20" w:rsidRPr="0024230B" w:rsidRDefault="003C6398" w:rsidP="001B72D1">
            <w:pPr>
              <w:pStyle w:val="af2"/>
              <w:numPr>
                <w:ilvl w:val="0"/>
                <w:numId w:val="1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3C20" w:rsidRPr="00242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Стаж педагогической работы – 32 года, в том числе в Ошском государственном университете – 23 лет. Общий научно-педагогический стаж – 32 года. </w:t>
            </w:r>
          </w:p>
          <w:p w:rsidR="00EC3C20" w:rsidRPr="003C6398" w:rsidRDefault="003C6398" w:rsidP="001B72D1">
            <w:pPr>
              <w:pStyle w:val="af2"/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3C20" w:rsidRPr="003C6398">
              <w:rPr>
                <w:rFonts w:ascii="Times New Roman" w:hAnsi="Times New Roman"/>
                <w:sz w:val="24"/>
                <w:szCs w:val="24"/>
                <w:lang w:val="ru-RU"/>
              </w:rPr>
              <w:t>Сфера профессиональной деятельности: Прикладная математика, информатика и графический дизайн</w:t>
            </w:r>
          </w:p>
        </w:tc>
      </w:tr>
      <w:tr w:rsidR="00370048" w:rsidRPr="00D0332C" w:rsidTr="007C24F0">
        <w:tc>
          <w:tcPr>
            <w:tcW w:w="2552" w:type="dxa"/>
          </w:tcPr>
          <w:p w:rsidR="00EF33B4" w:rsidRPr="00D0332C" w:rsidRDefault="00EF33B4" w:rsidP="003C6398">
            <w:pPr>
              <w:spacing w:after="0" w:line="276" w:lineRule="auto"/>
              <w:rPr>
                <w:lang w:val="ru-RU"/>
              </w:rPr>
            </w:pPr>
            <w:r w:rsidRPr="00EF33B4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Контактная информация</w:t>
            </w:r>
            <w:r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</w:rPr>
              <w:t>:</w:t>
            </w:r>
          </w:p>
        </w:tc>
        <w:tc>
          <w:tcPr>
            <w:tcW w:w="2283" w:type="dxa"/>
          </w:tcPr>
          <w:p w:rsidR="00EF33B4" w:rsidRPr="0078320E" w:rsidRDefault="00EF33B4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2365" w:type="dxa"/>
          </w:tcPr>
          <w:p w:rsidR="00EF33B4" w:rsidRPr="0001741C" w:rsidRDefault="00EF33B4" w:rsidP="003C6398">
            <w:pPr>
              <w:spacing w:after="0"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01741C">
              <w:rPr>
                <w:rFonts w:ascii="Times New Roman" w:hAnsi="Times New Roman" w:cs="Times New Roman"/>
                <w:sz w:val="24"/>
                <w:lang w:val="ru-RU"/>
              </w:rPr>
              <w:t>+ 996 77316</w:t>
            </w:r>
            <w:r w:rsidR="0001741C" w:rsidRPr="0001741C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01741C">
              <w:rPr>
                <w:rFonts w:ascii="Times New Roman" w:hAnsi="Times New Roman" w:cs="Times New Roman"/>
                <w:sz w:val="24"/>
                <w:lang w:val="ru-RU"/>
              </w:rPr>
              <w:t>051</w:t>
            </w:r>
          </w:p>
        </w:tc>
        <w:tc>
          <w:tcPr>
            <w:tcW w:w="2292" w:type="dxa"/>
          </w:tcPr>
          <w:p w:rsidR="00EF33B4" w:rsidRPr="00D0332C" w:rsidRDefault="00EF33B4" w:rsidP="003C6398">
            <w:pPr>
              <w:spacing w:after="0" w:line="276" w:lineRule="auto"/>
              <w:rPr>
                <w:lang w:val="ru-RU"/>
              </w:rPr>
            </w:pPr>
          </w:p>
        </w:tc>
      </w:tr>
      <w:tr w:rsidR="00370048" w:rsidRPr="00D0332C" w:rsidTr="007C24F0">
        <w:tc>
          <w:tcPr>
            <w:tcW w:w="2552" w:type="dxa"/>
          </w:tcPr>
          <w:p w:rsidR="00EF33B4" w:rsidRPr="00D0332C" w:rsidRDefault="00EF33B4" w:rsidP="003C6398">
            <w:pPr>
              <w:spacing w:after="0" w:line="276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F33B4" w:rsidRPr="0078320E" w:rsidRDefault="00EF33B4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 </w:t>
            </w:r>
          </w:p>
        </w:tc>
        <w:tc>
          <w:tcPr>
            <w:tcW w:w="2365" w:type="dxa"/>
          </w:tcPr>
          <w:p w:rsidR="00EF33B4" w:rsidRPr="0001741C" w:rsidRDefault="00386060" w:rsidP="003C6398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01741C" w:rsidRPr="00E90718">
                <w:rPr>
                  <w:rStyle w:val="a4"/>
                  <w:sz w:val="24"/>
                </w:rPr>
                <w:t>zdamira15@mail.ru</w:t>
              </w:r>
            </w:hyperlink>
            <w:r w:rsidR="0001741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2" w:type="dxa"/>
          </w:tcPr>
          <w:p w:rsidR="00EF33B4" w:rsidRPr="00D0332C" w:rsidRDefault="00EF33B4" w:rsidP="003C6398">
            <w:pPr>
              <w:spacing w:after="0" w:line="276" w:lineRule="auto"/>
              <w:rPr>
                <w:lang w:val="ru-RU"/>
              </w:rPr>
            </w:pPr>
          </w:p>
        </w:tc>
      </w:tr>
      <w:tr w:rsidR="0001741C" w:rsidRPr="00D0332C" w:rsidTr="003C6398">
        <w:tc>
          <w:tcPr>
            <w:tcW w:w="9492" w:type="dxa"/>
            <w:gridSpan w:val="4"/>
          </w:tcPr>
          <w:p w:rsidR="0001741C" w:rsidRPr="00D0332C" w:rsidRDefault="0001741C" w:rsidP="003C6398">
            <w:pPr>
              <w:spacing w:after="0" w:line="276" w:lineRule="auto"/>
              <w:jc w:val="center"/>
              <w:rPr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ОБРАЗОВАНИЕ:</w:t>
            </w:r>
          </w:p>
        </w:tc>
      </w:tr>
      <w:tr w:rsidR="00370048" w:rsidRPr="00D0332C" w:rsidTr="007C24F0">
        <w:tc>
          <w:tcPr>
            <w:tcW w:w="2552" w:type="dxa"/>
            <w:vAlign w:val="center"/>
          </w:tcPr>
          <w:p w:rsidR="0001741C" w:rsidRPr="00D0332C" w:rsidRDefault="0001741C" w:rsidP="003C6398">
            <w:pPr>
              <w:spacing w:after="0" w:line="276" w:lineRule="auto"/>
              <w:jc w:val="center"/>
              <w:rPr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начала / окончания</w:t>
            </w:r>
          </w:p>
        </w:tc>
        <w:tc>
          <w:tcPr>
            <w:tcW w:w="2283" w:type="dxa"/>
            <w:vAlign w:val="center"/>
          </w:tcPr>
          <w:p w:rsidR="0001741C" w:rsidRPr="00151E4C" w:rsidRDefault="0001741C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Вуз</w:t>
            </w:r>
          </w:p>
        </w:tc>
        <w:tc>
          <w:tcPr>
            <w:tcW w:w="2365" w:type="dxa"/>
            <w:vAlign w:val="center"/>
          </w:tcPr>
          <w:p w:rsidR="0001741C" w:rsidRPr="00151E4C" w:rsidRDefault="0001741C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Факультет</w:t>
            </w:r>
          </w:p>
        </w:tc>
        <w:tc>
          <w:tcPr>
            <w:tcW w:w="2292" w:type="dxa"/>
            <w:vAlign w:val="center"/>
          </w:tcPr>
          <w:p w:rsidR="0001741C" w:rsidRPr="00151E4C" w:rsidRDefault="0001741C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1E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Специальность</w:t>
            </w:r>
          </w:p>
        </w:tc>
      </w:tr>
      <w:tr w:rsidR="00103EAA" w:rsidRPr="00EC3C20" w:rsidTr="007C24F0">
        <w:trPr>
          <w:trHeight w:val="1190"/>
        </w:trPr>
        <w:tc>
          <w:tcPr>
            <w:tcW w:w="2552" w:type="dxa"/>
            <w:vAlign w:val="center"/>
          </w:tcPr>
          <w:p w:rsidR="0001741C" w:rsidRPr="00DF36DF" w:rsidRDefault="00DF36DF" w:rsidP="003C63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DF">
              <w:rPr>
                <w:rFonts w:ascii="Times New Roman" w:hAnsi="Times New Roman" w:cs="Times New Roman"/>
                <w:sz w:val="24"/>
                <w:szCs w:val="24"/>
              </w:rPr>
              <w:t>1985/1990</w:t>
            </w:r>
          </w:p>
        </w:tc>
        <w:tc>
          <w:tcPr>
            <w:tcW w:w="2283" w:type="dxa"/>
            <w:vAlign w:val="center"/>
          </w:tcPr>
          <w:p w:rsidR="0001741C" w:rsidRPr="00DF36DF" w:rsidRDefault="00DF36DF" w:rsidP="003C63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5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шский государственный педагогический институт (ОГПИ)</w:t>
            </w:r>
          </w:p>
        </w:tc>
        <w:tc>
          <w:tcPr>
            <w:tcW w:w="2365" w:type="dxa"/>
            <w:vAlign w:val="center"/>
          </w:tcPr>
          <w:p w:rsidR="0001741C" w:rsidRPr="00DF36DF" w:rsidRDefault="00DF36DF" w:rsidP="003C63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ика-</w:t>
            </w:r>
            <w:r w:rsidRPr="00DF3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емат</w:t>
            </w:r>
            <w:r w:rsidR="00C50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2292" w:type="dxa"/>
            <w:vAlign w:val="center"/>
          </w:tcPr>
          <w:p w:rsidR="0001741C" w:rsidRPr="00C50F28" w:rsidRDefault="00DC4D5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0F28">
              <w:rPr>
                <w:rFonts w:ascii="Times New Roman" w:hAnsi="Times New Roman"/>
                <w:sz w:val="24"/>
                <w:szCs w:val="24"/>
                <w:lang w:val="ru-RU"/>
              </w:rPr>
              <w:t>математики, информатики и вычислительной техники</w:t>
            </w:r>
          </w:p>
        </w:tc>
      </w:tr>
      <w:tr w:rsidR="00BE261C" w:rsidRPr="00D0332C" w:rsidTr="003C6398">
        <w:tc>
          <w:tcPr>
            <w:tcW w:w="9492" w:type="dxa"/>
            <w:gridSpan w:val="4"/>
            <w:vAlign w:val="center"/>
          </w:tcPr>
          <w:p w:rsidR="00BE261C" w:rsidRPr="00151E4C" w:rsidRDefault="00370048" w:rsidP="003C63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3EC8">
              <w:rPr>
                <w:rFonts w:ascii="Times New Roman" w:hAnsi="Times New Roman" w:cs="Times New Roman"/>
                <w:b/>
                <w:color w:val="002060"/>
                <w:sz w:val="24"/>
                <w:lang w:val="ru-RU"/>
              </w:rPr>
              <w:t>ОПЫТ РАБОТЫ</w:t>
            </w:r>
          </w:p>
        </w:tc>
      </w:tr>
      <w:tr w:rsidR="00370048" w:rsidRPr="00EC3C20" w:rsidTr="003C6398">
        <w:tc>
          <w:tcPr>
            <w:tcW w:w="9492" w:type="dxa"/>
            <w:gridSpan w:val="4"/>
            <w:vAlign w:val="center"/>
          </w:tcPr>
          <w:p w:rsidR="00370048" w:rsidRPr="0081047A" w:rsidRDefault="00370048" w:rsidP="003C6398">
            <w:pPr>
              <w:pStyle w:val="ae"/>
              <w:numPr>
                <w:ilvl w:val="0"/>
                <w:numId w:val="7"/>
              </w:numPr>
              <w:spacing w:after="0" w:line="276" w:lineRule="auto"/>
              <w:ind w:left="0"/>
              <w:rPr>
                <w:rFonts w:ascii="Times New Roman" w:hAnsi="Times New Roman"/>
                <w:b w:val="0"/>
                <w:color w:val="auto"/>
                <w:szCs w:val="26"/>
                <w:lang w:val="ru-RU"/>
              </w:rPr>
            </w:pPr>
            <w:r w:rsidRPr="00682035">
              <w:rPr>
                <w:rFonts w:ascii="Times New Roman" w:hAnsi="Times New Roman"/>
                <w:b w:val="0"/>
                <w:color w:val="auto"/>
                <w:szCs w:val="26"/>
                <w:lang w:val="ru-RU"/>
              </w:rPr>
              <w:t>1990-1999</w:t>
            </w:r>
            <w:r>
              <w:rPr>
                <w:rFonts w:ascii="Times New Roman" w:hAnsi="Times New Roman"/>
                <w:szCs w:val="26"/>
                <w:lang w:val="ru-RU"/>
              </w:rPr>
              <w:t xml:space="preserve"> </w:t>
            </w:r>
            <w:r w:rsidRPr="0081047A">
              <w:rPr>
                <w:rFonts w:ascii="Times New Roman" w:hAnsi="Times New Roman"/>
                <w:b w:val="0"/>
                <w:color w:val="auto"/>
                <w:szCs w:val="26"/>
                <w:lang w:val="ru-RU"/>
              </w:rPr>
              <w:t>гг. - учитель математики, инфор</w:t>
            </w:r>
            <w:r>
              <w:rPr>
                <w:rFonts w:ascii="Times New Roman" w:hAnsi="Times New Roman"/>
                <w:b w:val="0"/>
                <w:color w:val="auto"/>
                <w:szCs w:val="26"/>
                <w:lang w:val="ru-RU"/>
              </w:rPr>
              <w:t>матики и вычислительной техники;</w:t>
            </w:r>
          </w:p>
          <w:p w:rsidR="00370048" w:rsidRPr="0081047A" w:rsidRDefault="00370048" w:rsidP="003C6398">
            <w:pPr>
              <w:pStyle w:val="ac"/>
              <w:numPr>
                <w:ilvl w:val="0"/>
                <w:numId w:val="1"/>
              </w:numPr>
              <w:spacing w:after="0" w:line="276" w:lineRule="auto"/>
              <w:ind w:left="0"/>
              <w:rPr>
                <w:rFonts w:ascii="Times New Roman" w:hAnsi="Times New Roman"/>
                <w:bCs w:val="0"/>
                <w:color w:val="auto"/>
                <w:sz w:val="24"/>
                <w:szCs w:val="26"/>
                <w:lang w:val="ru-RU"/>
              </w:rPr>
            </w:pPr>
            <w:r w:rsidRPr="0081047A">
              <w:rPr>
                <w:rStyle w:val="af1"/>
                <w:rFonts w:ascii="Times New Roman" w:hAnsi="Times New Roman"/>
                <w:b w:val="0"/>
                <w:color w:val="auto"/>
                <w:sz w:val="24"/>
                <w:szCs w:val="26"/>
                <w:lang w:val="ru-RU"/>
              </w:rPr>
              <w:t>2000-2011 гг. - преподаватель каф. Информатики ОшГУ</w:t>
            </w:r>
            <w:r>
              <w:rPr>
                <w:rStyle w:val="af1"/>
                <w:rFonts w:ascii="Times New Roman" w:hAnsi="Times New Roman"/>
                <w:b w:val="0"/>
                <w:color w:val="auto"/>
                <w:sz w:val="24"/>
                <w:szCs w:val="26"/>
                <w:lang w:val="ru-RU"/>
              </w:rPr>
              <w:t>;</w:t>
            </w:r>
          </w:p>
          <w:p w:rsidR="00370048" w:rsidRPr="0081047A" w:rsidRDefault="00370048" w:rsidP="003C6398">
            <w:pPr>
              <w:pStyle w:val="ac"/>
              <w:numPr>
                <w:ilvl w:val="0"/>
                <w:numId w:val="8"/>
              </w:numPr>
              <w:spacing w:after="0" w:line="276" w:lineRule="auto"/>
              <w:ind w:left="0"/>
              <w:rPr>
                <w:rStyle w:val="af1"/>
                <w:rFonts w:ascii="Times New Roman" w:hAnsi="Times New Roman"/>
                <w:b w:val="0"/>
                <w:color w:val="auto"/>
                <w:sz w:val="24"/>
                <w:szCs w:val="26"/>
                <w:lang w:val="ru-RU"/>
              </w:rPr>
            </w:pPr>
            <w:r w:rsidRPr="0081047A">
              <w:rPr>
                <w:rStyle w:val="af1"/>
                <w:rFonts w:ascii="Times New Roman" w:hAnsi="Times New Roman"/>
                <w:b w:val="0"/>
                <w:color w:val="auto"/>
                <w:sz w:val="24"/>
                <w:szCs w:val="26"/>
                <w:lang w:val="ru-RU"/>
              </w:rPr>
              <w:t>2011-2015 гг. - ст. преподаватель каф. Информатики ОшГУ</w:t>
            </w:r>
            <w:r>
              <w:rPr>
                <w:rStyle w:val="af1"/>
                <w:rFonts w:ascii="Times New Roman" w:hAnsi="Times New Roman"/>
                <w:b w:val="0"/>
                <w:color w:val="auto"/>
                <w:sz w:val="24"/>
                <w:szCs w:val="26"/>
                <w:lang w:val="ru-RU"/>
              </w:rPr>
              <w:t>;</w:t>
            </w:r>
          </w:p>
          <w:p w:rsidR="00AF32EB" w:rsidRPr="001B72D1" w:rsidRDefault="00370048" w:rsidP="003C6398">
            <w:pPr>
              <w:pStyle w:val="ac"/>
              <w:numPr>
                <w:ilvl w:val="0"/>
                <w:numId w:val="8"/>
              </w:numPr>
              <w:spacing w:after="0" w:line="276" w:lineRule="auto"/>
              <w:ind w:left="0"/>
              <w:rPr>
                <w:lang w:val="ru-RU"/>
              </w:rPr>
            </w:pPr>
            <w:r w:rsidRPr="0081047A">
              <w:rPr>
                <w:rFonts w:ascii="Times New Roman" w:hAnsi="Times New Roman"/>
                <w:color w:val="auto"/>
                <w:sz w:val="24"/>
                <w:szCs w:val="26"/>
                <w:lang w:val="ru-RU"/>
              </w:rPr>
              <w:t xml:space="preserve">21.05.2015 г. - </w:t>
            </w:r>
            <w:r w:rsidRPr="0081047A">
              <w:rPr>
                <w:rStyle w:val="af1"/>
                <w:rFonts w:ascii="Times New Roman" w:hAnsi="Times New Roman"/>
                <w:b w:val="0"/>
                <w:color w:val="auto"/>
                <w:sz w:val="24"/>
                <w:szCs w:val="26"/>
                <w:lang w:val="ru-RU"/>
              </w:rPr>
              <w:t>кандидат педагогических наук, доцент каф</w:t>
            </w:r>
            <w:r>
              <w:rPr>
                <w:rStyle w:val="af1"/>
                <w:rFonts w:ascii="Times New Roman" w:hAnsi="Times New Roman"/>
                <w:b w:val="0"/>
                <w:color w:val="auto"/>
                <w:sz w:val="24"/>
                <w:szCs w:val="26"/>
                <w:lang w:val="ru-RU"/>
              </w:rPr>
              <w:t xml:space="preserve">. </w:t>
            </w:r>
            <w:r w:rsidRPr="0081047A">
              <w:rPr>
                <w:rStyle w:val="af1"/>
                <w:rFonts w:ascii="Times New Roman" w:hAnsi="Times New Roman"/>
                <w:b w:val="0"/>
                <w:color w:val="auto"/>
                <w:sz w:val="24"/>
                <w:szCs w:val="26"/>
                <w:lang w:val="ru-RU"/>
              </w:rPr>
              <w:t>ПМИ и ГД О</w:t>
            </w:r>
            <w:r w:rsidRPr="0081047A">
              <w:rPr>
                <w:rFonts w:ascii="Times New Roman" w:hAnsi="Times New Roman"/>
                <w:color w:val="auto"/>
                <w:sz w:val="24"/>
                <w:szCs w:val="26"/>
                <w:lang w:val="ru-RU"/>
              </w:rPr>
              <w:t>шГУ</w:t>
            </w:r>
          </w:p>
        </w:tc>
      </w:tr>
      <w:tr w:rsidR="00103EAA" w:rsidRPr="00EC3C20" w:rsidTr="003C6398">
        <w:tc>
          <w:tcPr>
            <w:tcW w:w="9492" w:type="dxa"/>
            <w:gridSpan w:val="4"/>
            <w:vAlign w:val="center"/>
          </w:tcPr>
          <w:p w:rsidR="00103EAA" w:rsidRPr="00151E4C" w:rsidRDefault="00103EAA" w:rsidP="003C63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caps/>
                <w:color w:val="002060"/>
                <w:sz w:val="24"/>
                <w:szCs w:val="24"/>
                <w:lang w:val="ru-RU"/>
              </w:rPr>
              <w:t>Знание языков: указать компетенции по шкале от 1 до 5 (1 – отличное знание, 5 – знание базовых основ)</w:t>
            </w:r>
          </w:p>
        </w:tc>
      </w:tr>
      <w:tr w:rsidR="00103EAA" w:rsidRPr="00D0332C" w:rsidTr="007C24F0">
        <w:tc>
          <w:tcPr>
            <w:tcW w:w="2552" w:type="dxa"/>
          </w:tcPr>
          <w:p w:rsidR="00103EAA" w:rsidRPr="0078320E" w:rsidRDefault="00103EAA" w:rsidP="003C63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Pr="007832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(Язык)</w:t>
            </w:r>
          </w:p>
        </w:tc>
        <w:tc>
          <w:tcPr>
            <w:tcW w:w="2283" w:type="dxa"/>
          </w:tcPr>
          <w:p w:rsidR="00103EAA" w:rsidRPr="0078320E" w:rsidRDefault="00103EAA" w:rsidP="003C63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  <w:p w:rsidR="00103EAA" w:rsidRPr="0078320E" w:rsidRDefault="00103EAA" w:rsidP="003C63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(Чтение)</w:t>
            </w:r>
          </w:p>
        </w:tc>
        <w:tc>
          <w:tcPr>
            <w:tcW w:w="2365" w:type="dxa"/>
          </w:tcPr>
          <w:p w:rsidR="00103EAA" w:rsidRPr="0078320E" w:rsidRDefault="00103EAA" w:rsidP="003C63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Speaking (Разговорный)</w:t>
            </w:r>
          </w:p>
        </w:tc>
        <w:tc>
          <w:tcPr>
            <w:tcW w:w="2292" w:type="dxa"/>
          </w:tcPr>
          <w:p w:rsidR="00103EAA" w:rsidRPr="0078320E" w:rsidRDefault="00103EAA" w:rsidP="003C63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  <w:p w:rsidR="00103EAA" w:rsidRPr="0078320E" w:rsidRDefault="00103EAA" w:rsidP="003C639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b/>
                <w:sz w:val="24"/>
                <w:szCs w:val="24"/>
              </w:rPr>
              <w:t>(Письмо)</w:t>
            </w:r>
          </w:p>
        </w:tc>
      </w:tr>
      <w:tr w:rsidR="00103EAA" w:rsidRPr="00D0332C" w:rsidTr="007C24F0">
        <w:tc>
          <w:tcPr>
            <w:tcW w:w="2552" w:type="dxa"/>
            <w:vAlign w:val="bottom"/>
          </w:tcPr>
          <w:p w:rsidR="00103EAA" w:rsidRPr="0078320E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</w:t>
            </w:r>
          </w:p>
        </w:tc>
        <w:tc>
          <w:tcPr>
            <w:tcW w:w="2283" w:type="dxa"/>
            <w:vAlign w:val="center"/>
          </w:tcPr>
          <w:p w:rsidR="00103EAA" w:rsidRPr="00151E4C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vAlign w:val="center"/>
          </w:tcPr>
          <w:p w:rsidR="00103EAA" w:rsidRPr="00151E4C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vAlign w:val="center"/>
          </w:tcPr>
          <w:p w:rsidR="00103EAA" w:rsidRPr="00151E4C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03EAA" w:rsidRPr="00D0332C" w:rsidTr="007C24F0">
        <w:tc>
          <w:tcPr>
            <w:tcW w:w="2552" w:type="dxa"/>
            <w:vAlign w:val="bottom"/>
          </w:tcPr>
          <w:p w:rsidR="00103EAA" w:rsidRPr="0078320E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283" w:type="dxa"/>
            <w:vAlign w:val="center"/>
          </w:tcPr>
          <w:p w:rsidR="00103EAA" w:rsidRPr="00151E4C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vAlign w:val="center"/>
          </w:tcPr>
          <w:p w:rsidR="00103EAA" w:rsidRPr="00151E4C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vAlign w:val="center"/>
          </w:tcPr>
          <w:p w:rsidR="00103EAA" w:rsidRPr="00151E4C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03EAA" w:rsidRPr="00D0332C" w:rsidTr="007C24F0">
        <w:tc>
          <w:tcPr>
            <w:tcW w:w="2552" w:type="dxa"/>
            <w:vAlign w:val="bottom"/>
          </w:tcPr>
          <w:p w:rsidR="00103EAA" w:rsidRPr="0078320E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20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2283" w:type="dxa"/>
            <w:vAlign w:val="center"/>
          </w:tcPr>
          <w:p w:rsidR="00103EAA" w:rsidRPr="00151E4C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65" w:type="dxa"/>
            <w:vAlign w:val="center"/>
          </w:tcPr>
          <w:p w:rsidR="00103EAA" w:rsidRPr="00151E4C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2" w:type="dxa"/>
            <w:vAlign w:val="center"/>
          </w:tcPr>
          <w:p w:rsidR="00103EAA" w:rsidRPr="00151E4C" w:rsidRDefault="00103EAA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55BD8" w:rsidRPr="00D0332C" w:rsidTr="003C6398">
        <w:tc>
          <w:tcPr>
            <w:tcW w:w="9492" w:type="dxa"/>
            <w:gridSpan w:val="4"/>
            <w:vAlign w:val="bottom"/>
          </w:tcPr>
          <w:p w:rsidR="00555BD8" w:rsidRPr="0095586A" w:rsidRDefault="00555BD8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5B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Личные </w:t>
            </w:r>
            <w:r w:rsidRPr="00555B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 xml:space="preserve">данные и </w:t>
            </w:r>
            <w:r w:rsidRPr="00555B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навыки</w:t>
            </w:r>
            <w:r w:rsidR="009558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: </w:t>
            </w:r>
          </w:p>
        </w:tc>
      </w:tr>
      <w:tr w:rsidR="00555BD8" w:rsidRPr="00EC3C20" w:rsidTr="003C6398">
        <w:tc>
          <w:tcPr>
            <w:tcW w:w="9492" w:type="dxa"/>
            <w:gridSpan w:val="4"/>
            <w:vAlign w:val="bottom"/>
          </w:tcPr>
          <w:p w:rsidR="00555BD8" w:rsidRPr="00151E4C" w:rsidRDefault="00555BD8" w:rsidP="003C6398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5BD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>Семейное положение:</w:t>
            </w:r>
            <w:r w:rsidR="0095586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ru-RU"/>
              </w:rPr>
              <w:t xml:space="preserve"> </w:t>
            </w:r>
            <w:r w:rsidR="001D6B33" w:rsidRPr="001D6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замужем</w:t>
            </w:r>
            <w:r w:rsidR="001B72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имею</w:t>
            </w:r>
            <w:r w:rsidR="001D6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сын и дочь</w:t>
            </w:r>
          </w:p>
        </w:tc>
      </w:tr>
    </w:tbl>
    <w:p w:rsidR="0023743C" w:rsidRPr="00BB4E37" w:rsidRDefault="0023743C" w:rsidP="001B72D1">
      <w:pPr>
        <w:spacing w:after="0" w:line="276" w:lineRule="auto"/>
        <w:rPr>
          <w:lang w:val="ru-RU"/>
        </w:rPr>
      </w:pPr>
      <w:bookmarkStart w:id="0" w:name="_GoBack"/>
      <w:bookmarkEnd w:id="0"/>
    </w:p>
    <w:sectPr w:rsidR="0023743C" w:rsidRPr="00BB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60" w:rsidRDefault="00386060" w:rsidP="0026051D">
      <w:pPr>
        <w:spacing w:after="0" w:line="240" w:lineRule="auto"/>
      </w:pPr>
      <w:r>
        <w:separator/>
      </w:r>
    </w:p>
  </w:endnote>
  <w:endnote w:type="continuationSeparator" w:id="0">
    <w:p w:rsidR="00386060" w:rsidRDefault="00386060" w:rsidP="0026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60" w:rsidRDefault="00386060" w:rsidP="0026051D">
      <w:pPr>
        <w:spacing w:after="0" w:line="240" w:lineRule="auto"/>
      </w:pPr>
      <w:r>
        <w:separator/>
      </w:r>
    </w:p>
  </w:footnote>
  <w:footnote w:type="continuationSeparator" w:id="0">
    <w:p w:rsidR="00386060" w:rsidRDefault="00386060" w:rsidP="0026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867C4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/>
        <w:vertAlign w:val="baseline"/>
      </w:rPr>
    </w:lvl>
  </w:abstractNum>
  <w:abstractNum w:abstractNumId="1" w15:restartNumberingAfterBreak="0">
    <w:nsid w:val="16D92641"/>
    <w:multiLevelType w:val="hybridMultilevel"/>
    <w:tmpl w:val="71B4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F284A"/>
    <w:multiLevelType w:val="hybridMultilevel"/>
    <w:tmpl w:val="9CD2A72E"/>
    <w:lvl w:ilvl="0" w:tplc="26AA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6C73"/>
    <w:multiLevelType w:val="hybridMultilevel"/>
    <w:tmpl w:val="851A9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463AF"/>
    <w:multiLevelType w:val="hybridMultilevel"/>
    <w:tmpl w:val="A18A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12793"/>
    <w:multiLevelType w:val="hybridMultilevel"/>
    <w:tmpl w:val="C9541216"/>
    <w:lvl w:ilvl="0" w:tplc="14BA8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31A75"/>
    <w:multiLevelType w:val="hybridMultilevel"/>
    <w:tmpl w:val="690C7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F436B"/>
    <w:multiLevelType w:val="hybridMultilevel"/>
    <w:tmpl w:val="B4387942"/>
    <w:lvl w:ilvl="0" w:tplc="50065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E404A"/>
    <w:multiLevelType w:val="hybridMultilevel"/>
    <w:tmpl w:val="14008A72"/>
    <w:lvl w:ilvl="0" w:tplc="AEF0D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37"/>
    <w:rsid w:val="0001741C"/>
    <w:rsid w:val="000B6324"/>
    <w:rsid w:val="00103EAA"/>
    <w:rsid w:val="00142B3D"/>
    <w:rsid w:val="00144324"/>
    <w:rsid w:val="00151E4C"/>
    <w:rsid w:val="0019238D"/>
    <w:rsid w:val="001B72D1"/>
    <w:rsid w:val="001C6E65"/>
    <w:rsid w:val="001D6B33"/>
    <w:rsid w:val="0023743C"/>
    <w:rsid w:val="0024230B"/>
    <w:rsid w:val="0026051D"/>
    <w:rsid w:val="00370048"/>
    <w:rsid w:val="00386060"/>
    <w:rsid w:val="003C6398"/>
    <w:rsid w:val="00466586"/>
    <w:rsid w:val="004C1701"/>
    <w:rsid w:val="004D081D"/>
    <w:rsid w:val="005523BE"/>
    <w:rsid w:val="00555BD8"/>
    <w:rsid w:val="005B7F52"/>
    <w:rsid w:val="00682035"/>
    <w:rsid w:val="00685145"/>
    <w:rsid w:val="006C63BE"/>
    <w:rsid w:val="006D63AE"/>
    <w:rsid w:val="006F1D9B"/>
    <w:rsid w:val="007815B8"/>
    <w:rsid w:val="007B0287"/>
    <w:rsid w:val="007B3508"/>
    <w:rsid w:val="007C24F0"/>
    <w:rsid w:val="007E7DBE"/>
    <w:rsid w:val="0081047A"/>
    <w:rsid w:val="00842375"/>
    <w:rsid w:val="00896339"/>
    <w:rsid w:val="0095437F"/>
    <w:rsid w:val="0095586A"/>
    <w:rsid w:val="00AB6B4D"/>
    <w:rsid w:val="00AC67F6"/>
    <w:rsid w:val="00AF2BAC"/>
    <w:rsid w:val="00AF32EB"/>
    <w:rsid w:val="00B734E9"/>
    <w:rsid w:val="00BB4E37"/>
    <w:rsid w:val="00BE261C"/>
    <w:rsid w:val="00BE3938"/>
    <w:rsid w:val="00C50F28"/>
    <w:rsid w:val="00D0332C"/>
    <w:rsid w:val="00D2305B"/>
    <w:rsid w:val="00D33EC8"/>
    <w:rsid w:val="00DC4D5A"/>
    <w:rsid w:val="00DF36DF"/>
    <w:rsid w:val="00E328E5"/>
    <w:rsid w:val="00E93AA5"/>
    <w:rsid w:val="00EC3C20"/>
    <w:rsid w:val="00EE78E9"/>
    <w:rsid w:val="00EF33B4"/>
    <w:rsid w:val="00F8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275B-DFF5-45B2-B36B-DF7B6919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B4E37"/>
    <w:pPr>
      <w:spacing w:after="160" w:line="259" w:lineRule="auto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B4E3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89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96339"/>
    <w:rPr>
      <w:rFonts w:ascii="Tahoma" w:hAnsi="Tahoma" w:cs="Tahoma"/>
      <w:sz w:val="16"/>
      <w:szCs w:val="16"/>
      <w:lang w:val="en-US"/>
    </w:rPr>
  </w:style>
  <w:style w:type="paragraph" w:styleId="a7">
    <w:name w:val="header"/>
    <w:basedOn w:val="a0"/>
    <w:link w:val="a8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6051D"/>
    <w:rPr>
      <w:lang w:val="en-US"/>
    </w:rPr>
  </w:style>
  <w:style w:type="paragraph" w:styleId="a9">
    <w:name w:val="footer"/>
    <w:basedOn w:val="a0"/>
    <w:link w:val="aa"/>
    <w:uiPriority w:val="99"/>
    <w:unhideWhenUsed/>
    <w:rsid w:val="0026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6051D"/>
    <w:rPr>
      <w:lang w:val="en-US"/>
    </w:rPr>
  </w:style>
  <w:style w:type="table" w:styleId="ab">
    <w:name w:val="Table Grid"/>
    <w:basedOn w:val="a2"/>
    <w:uiPriority w:val="59"/>
    <w:rsid w:val="006D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36"/>
    <w:unhideWhenUsed/>
    <w:qFormat/>
    <w:rsid w:val="00142B3D"/>
    <w:pPr>
      <w:numPr>
        <w:numId w:val="5"/>
      </w:numPr>
      <w:tabs>
        <w:tab w:val="num" w:pos="360"/>
      </w:tabs>
      <w:spacing w:after="120" w:line="276" w:lineRule="auto"/>
      <w:ind w:left="0" w:firstLine="0"/>
      <w:contextualSpacing/>
    </w:pPr>
    <w:rPr>
      <w:rFonts w:ascii="Calibri" w:eastAsia="Times New Roman" w:hAnsi="Calibri" w:cs="Times New Roman"/>
      <w:color w:val="000000"/>
      <w:sz w:val="20"/>
      <w:szCs w:val="20"/>
      <w:lang w:val="ru-RU"/>
    </w:rPr>
  </w:style>
  <w:style w:type="paragraph" w:customStyle="1" w:styleId="ac">
    <w:name w:val="Дата подраздела"/>
    <w:basedOn w:val="a0"/>
    <w:link w:val="ad"/>
    <w:uiPriority w:val="4"/>
    <w:qFormat/>
    <w:rsid w:val="00142B3D"/>
    <w:pPr>
      <w:spacing w:after="120" w:line="240" w:lineRule="auto"/>
      <w:contextualSpacing/>
    </w:pPr>
    <w:rPr>
      <w:rFonts w:ascii="Cambria" w:eastAsia="Times New Roman" w:hAnsi="Cambria" w:cs="Times New Roman"/>
      <w:bCs/>
      <w:color w:val="727CA3"/>
      <w:sz w:val="18"/>
      <w:szCs w:val="18"/>
      <w:lang w:val="x-none"/>
    </w:rPr>
  </w:style>
  <w:style w:type="character" w:customStyle="1" w:styleId="ad">
    <w:name w:val="Дата подраздела (знак)"/>
    <w:link w:val="ac"/>
    <w:uiPriority w:val="4"/>
    <w:rsid w:val="00142B3D"/>
    <w:rPr>
      <w:rFonts w:ascii="Cambria" w:eastAsia="Times New Roman" w:hAnsi="Cambria" w:cs="Times New Roman"/>
      <w:bCs/>
      <w:color w:val="727CA3"/>
      <w:sz w:val="18"/>
      <w:szCs w:val="18"/>
      <w:lang w:val="x-none"/>
    </w:rPr>
  </w:style>
  <w:style w:type="paragraph" w:customStyle="1" w:styleId="ae">
    <w:name w:val="Раздел"/>
    <w:basedOn w:val="a0"/>
    <w:next w:val="a0"/>
    <w:link w:val="af"/>
    <w:uiPriority w:val="1"/>
    <w:qFormat/>
    <w:rsid w:val="00142B3D"/>
    <w:pPr>
      <w:spacing w:after="120" w:line="240" w:lineRule="auto"/>
      <w:contextualSpacing/>
    </w:pPr>
    <w:rPr>
      <w:rFonts w:ascii="Cambria" w:eastAsia="Times New Roman" w:hAnsi="Cambria" w:cs="Times New Roman"/>
      <w:b/>
      <w:bCs/>
      <w:color w:val="9FB8CD"/>
      <w:sz w:val="24"/>
      <w:szCs w:val="24"/>
      <w:lang w:val="x-none"/>
    </w:rPr>
  </w:style>
  <w:style w:type="character" w:customStyle="1" w:styleId="af">
    <w:name w:val="Раздел (знак)"/>
    <w:link w:val="ae"/>
    <w:uiPriority w:val="1"/>
    <w:rsid w:val="00142B3D"/>
    <w:rPr>
      <w:rFonts w:ascii="Cambria" w:eastAsia="Times New Roman" w:hAnsi="Cambria" w:cs="Times New Roman"/>
      <w:b/>
      <w:bCs/>
      <w:color w:val="9FB8CD"/>
      <w:sz w:val="24"/>
      <w:szCs w:val="24"/>
      <w:lang w:val="x-none"/>
    </w:rPr>
  </w:style>
  <w:style w:type="paragraph" w:customStyle="1" w:styleId="af0">
    <w:name w:val="Подраздел"/>
    <w:basedOn w:val="a0"/>
    <w:link w:val="af1"/>
    <w:uiPriority w:val="3"/>
    <w:qFormat/>
    <w:rsid w:val="00142B3D"/>
    <w:pPr>
      <w:spacing w:before="40" w:after="80" w:line="240" w:lineRule="auto"/>
    </w:pPr>
    <w:rPr>
      <w:rFonts w:ascii="Cambria" w:eastAsia="Times New Roman" w:hAnsi="Cambria" w:cs="Times New Roman"/>
      <w:b/>
      <w:bCs/>
      <w:color w:val="727CA3"/>
      <w:sz w:val="18"/>
      <w:szCs w:val="18"/>
      <w:lang w:val="x-none"/>
    </w:rPr>
  </w:style>
  <w:style w:type="character" w:customStyle="1" w:styleId="af1">
    <w:name w:val="Подраздел (знак)"/>
    <w:link w:val="af0"/>
    <w:uiPriority w:val="3"/>
    <w:rsid w:val="00142B3D"/>
    <w:rPr>
      <w:rFonts w:ascii="Cambria" w:eastAsia="Times New Roman" w:hAnsi="Cambria" w:cs="Times New Roman"/>
      <w:b/>
      <w:bCs/>
      <w:color w:val="727CA3"/>
      <w:sz w:val="18"/>
      <w:szCs w:val="18"/>
      <w:lang w:val="x-none"/>
    </w:rPr>
  </w:style>
  <w:style w:type="paragraph" w:styleId="af2">
    <w:name w:val="List Paragraph"/>
    <w:basedOn w:val="a0"/>
    <w:uiPriority w:val="34"/>
    <w:qFormat/>
    <w:rsid w:val="00142B3D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semiHidden/>
    <w:unhideWhenUsed/>
    <w:rsid w:val="00EE78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E78E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EE7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amira1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Жанболот</cp:lastModifiedBy>
  <cp:revision>9</cp:revision>
  <dcterms:created xsi:type="dcterms:W3CDTF">2022-11-23T15:54:00Z</dcterms:created>
  <dcterms:modified xsi:type="dcterms:W3CDTF">2022-11-23T18:37:00Z</dcterms:modified>
</cp:coreProperties>
</file>