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86" w:rsidRDefault="00B75781" w:rsidP="009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  </w:t>
      </w:r>
      <w:r w:rsidR="00F27F20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С</w:t>
      </w:r>
      <w:r w:rsidRPr="00B75781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у</w:t>
      </w:r>
      <w:r w:rsidR="00F27F20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лайманова</w:t>
      </w:r>
      <w:r w:rsidRPr="00B75781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="00F27F20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Чолпон</w:t>
      </w:r>
      <w:r w:rsidRPr="00B75781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="00F27F20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Таштанбек</w:t>
      </w:r>
      <w:r w:rsidRPr="00B75781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овна</w:t>
      </w:r>
      <w:bookmarkStart w:id="0" w:name="_GoBack"/>
      <w:bookmarkEnd w:id="0"/>
    </w:p>
    <w:p w:rsidR="00EC50C4" w:rsidRPr="00B75781" w:rsidRDefault="00EC50C4" w:rsidP="009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400"/>
        <w:gridCol w:w="26"/>
        <w:gridCol w:w="2126"/>
        <w:gridCol w:w="5386"/>
      </w:tblGrid>
      <w:tr w:rsidR="009E2586" w:rsidRPr="009E2586" w:rsidTr="00534F71">
        <w:trPr>
          <w:trHeight w:val="3353"/>
        </w:trPr>
        <w:tc>
          <w:tcPr>
            <w:tcW w:w="2694" w:type="dxa"/>
            <w:gridSpan w:val="4"/>
            <w:shd w:val="clear" w:color="auto" w:fill="DEEAF6"/>
          </w:tcPr>
          <w:p w:rsidR="00EE2936" w:rsidRDefault="00EE2936" w:rsidP="00E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24"/>
                <w:szCs w:val="24"/>
              </w:rPr>
            </w:pPr>
          </w:p>
          <w:p w:rsidR="009E2586" w:rsidRPr="009E2586" w:rsidRDefault="00534F71" w:rsidP="00E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34F7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575238" cy="1912189"/>
                  <wp:effectExtent l="0" t="0" r="6350" b="0"/>
                  <wp:docPr id="2" name="Рисунок 2" descr="C:\Users\User\Downloads\1669629582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669629582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570" cy="200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9E2586" w:rsidRPr="001A3632" w:rsidRDefault="00F27F20" w:rsidP="00EC31FF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Сулайманова</w:t>
            </w:r>
            <w:r w:rsidR="00BF2CB1" w:rsidRPr="00ED7C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Чолпон</w:t>
            </w:r>
            <w:r w:rsidR="00BF2CB1" w:rsidRPr="00ED7C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Таштанбековна</w:t>
            </w:r>
            <w:r w:rsidR="00BF2C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BF2CB1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F2CB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  <w:r w:rsidR="00BF2CB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года рождения,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доцент, к</w:t>
            </w:r>
            <w:proofErr w:type="spellStart"/>
            <w:r w:rsidR="003A117E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андидат</w:t>
            </w:r>
            <w:proofErr w:type="spellEnd"/>
            <w:r w:rsidR="003A1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 наук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рач-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терапевт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ей 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E2586" w:rsidRPr="001A3632" w:rsidRDefault="009E2586" w:rsidP="001A363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27F20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окончила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7F20">
              <w:rPr>
                <w:rFonts w:ascii="Times New Roman" w:eastAsia="Times New Roman" w:hAnsi="Times New Roman" w:cs="Times New Roman"/>
                <w:sz w:val="24"/>
                <w:szCs w:val="24"/>
              </w:rPr>
              <w:t>КГМИ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7F20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факультет. </w:t>
            </w:r>
          </w:p>
          <w:p w:rsidR="001A3632" w:rsidRDefault="00F27F20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A11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НИИ гигиены труда и профессиональных заболеваний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АМН СССР (г.</w:t>
            </w:r>
            <w:r w:rsid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Москва)</w:t>
            </w:r>
            <w:r w:rsidR="00CB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(НИИ </w:t>
            </w:r>
            <w:proofErr w:type="spellStart"/>
            <w:r w:rsidR="00CB3D3F">
              <w:rPr>
                <w:rFonts w:ascii="Times New Roman" w:eastAsia="Times New Roman" w:hAnsi="Times New Roman" w:cs="Times New Roman"/>
                <w:sz w:val="24"/>
                <w:szCs w:val="24"/>
              </w:rPr>
              <w:t>ГТиПЗ</w:t>
            </w:r>
            <w:proofErr w:type="spellEnd"/>
            <w:r w:rsidR="00CB3D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щитила кандидатскую</w:t>
            </w:r>
            <w:r w:rsidR="00EC31F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диссертаци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ю</w:t>
            </w:r>
            <w:r w:rsidR="00EC31F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EC31F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Течение хронической свинцовой интоксикаии в постконтактном периоде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EC31FF" w:rsidRPr="00EC31FF" w:rsidRDefault="009E2586" w:rsidP="00EC31FF">
            <w:pPr>
              <w:pStyle w:val="aa"/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</w:t>
            </w:r>
            <w:r w:rsidR="003C06B4"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едагогической работы в ВУЗах – </w:t>
            </w:r>
            <w:r w:rsidR="00EC31FF"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31FF"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в </w:t>
            </w:r>
            <w:r w:rsidR="001A3632"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C31FF"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E2586" w:rsidRPr="00EC31FF" w:rsidRDefault="009E2586" w:rsidP="00EC31FF">
            <w:pPr>
              <w:pStyle w:val="aa"/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Ошском</w:t>
            </w:r>
            <w:proofErr w:type="spellEnd"/>
            <w:r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EC31FF"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енном университете – </w:t>
            </w:r>
            <w:r w:rsidR="003C06B4"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EC3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50C4" w:rsidRDefault="009E2586" w:rsidP="003A117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7E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профессиональной деятельности:</w:t>
            </w:r>
            <w:r w:rsidR="003C06B4" w:rsidRPr="003A1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586" w:rsidRPr="003A117E" w:rsidRDefault="003A117E" w:rsidP="00EC50C4">
            <w:pPr>
              <w:pStyle w:val="aa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болезни</w:t>
            </w:r>
            <w:r w:rsidR="00320648" w:rsidRPr="003A117E">
              <w:rPr>
                <w:rFonts w:ascii="Times New Roman" w:eastAsia="Times New Roman" w:hAnsi="Times New Roman" w:cs="Times New Roman"/>
                <w:sz w:val="24"/>
                <w:szCs w:val="24"/>
              </w:rPr>
              <w:t>, микробиология.</w:t>
            </w:r>
          </w:p>
        </w:tc>
      </w:tr>
      <w:tr w:rsidR="009E2586" w:rsidRPr="009E2586" w:rsidTr="00320648">
        <w:trPr>
          <w:trHeight w:val="335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9E2586" w:rsidRPr="009E2586" w:rsidRDefault="009E2586" w:rsidP="00EC50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3A117E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Сулайман</w:t>
            </w:r>
            <w:r w:rsidR="0032064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ова 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3A117E" w:rsidP="003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32064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лпон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3A117E" w:rsidP="003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Ташт</w:t>
            </w:r>
            <w:r w:rsidR="0032064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анбе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32064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овна</w:t>
            </w:r>
          </w:p>
        </w:tc>
      </w:tr>
      <w:tr w:rsidR="009E2586" w:rsidRPr="009E2586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:rsidR="009E2586" w:rsidRPr="009E2586" w:rsidRDefault="00320648" w:rsidP="003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A11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2586"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2586" w:rsidRPr="009E2586" w:rsidTr="00EE3E5B">
        <w:trPr>
          <w:trHeight w:val="242"/>
        </w:trPr>
        <w:tc>
          <w:tcPr>
            <w:tcW w:w="2268" w:type="dxa"/>
            <w:gridSpan w:val="2"/>
            <w:vMerge w:val="restart"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331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85045E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586" w:rsidRPr="009E2586" w:rsidTr="00EE3E5B">
        <w:trPr>
          <w:trHeight w:val="228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3A117E" w:rsidP="003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+996</w:t>
            </w:r>
            <w:r w:rsidR="0032064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32064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9E2586" w:rsidRPr="009E2586" w:rsidTr="00EE3E5B">
        <w:trPr>
          <w:trHeight w:val="316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:rsidTr="00EE3E5B">
        <w:trPr>
          <w:trHeight w:val="70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E2586" w:rsidRPr="003A117E" w:rsidRDefault="003A117E" w:rsidP="003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cholponsul</w:t>
            </w:r>
            <w:proofErr w:type="spellEnd"/>
            <w:r w:rsidRPr="003A117E">
              <w:t>@</w:t>
            </w:r>
            <w:r>
              <w:rPr>
                <w:lang w:val="en-US"/>
              </w:rPr>
              <w:t>mail</w:t>
            </w:r>
            <w:r w:rsidRPr="003A11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320648" w:rsidRPr="003A1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9E2586" w:rsidRPr="009E2586" w:rsidRDefault="009E2586" w:rsidP="00914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ОБРАЗОВАНИЕ:</w:t>
            </w:r>
          </w:p>
        </w:tc>
      </w:tr>
      <w:tr w:rsidR="005D2175" w:rsidRPr="009E2586" w:rsidTr="005D2175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5D2175" w:rsidRPr="009E2586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5D2175" w:rsidP="003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</w:t>
            </w:r>
            <w:r w:rsidR="003A11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3A117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="003A11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</w:t>
            </w:r>
            <w:r w:rsidR="003A117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320648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Факультет: Лечебный</w:t>
            </w:r>
          </w:p>
        </w:tc>
        <w:tc>
          <w:tcPr>
            <w:tcW w:w="5386" w:type="dxa"/>
            <w:shd w:val="clear" w:color="auto" w:fill="auto"/>
            <w:noWrap/>
          </w:tcPr>
          <w:p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лечебник</w:t>
            </w:r>
          </w:p>
        </w:tc>
      </w:tr>
      <w:tr w:rsidR="005D2175" w:rsidRPr="009E2586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CB3D3F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B3D3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1982</w:t>
            </w:r>
            <w:r w:rsidR="005D217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1984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CB3D3F" w:rsidRDefault="00CB3D3F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ГТиПЗ</w:t>
            </w:r>
            <w:proofErr w:type="spellEnd"/>
          </w:p>
        </w:tc>
        <w:tc>
          <w:tcPr>
            <w:tcW w:w="5386" w:type="dxa"/>
            <w:shd w:val="clear" w:color="auto" w:fill="auto"/>
            <w:noWrap/>
          </w:tcPr>
          <w:p w:rsidR="005D2175" w:rsidRPr="009E2586" w:rsidRDefault="00CB3D3F" w:rsidP="00CB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о</w:t>
            </w:r>
            <w:r w:rsidR="005D2175">
              <w:rPr>
                <w:rFonts w:ascii="Times New Roman" w:eastAsia="Times New Roman" w:hAnsi="Times New Roman" w:cs="Times New Roman"/>
                <w:sz w:val="24"/>
                <w:szCs w:val="24"/>
              </w:rPr>
              <w:t>рди</w:t>
            </w:r>
            <w:r w:rsidR="005D2175"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 терапевт</w:t>
            </w:r>
          </w:p>
        </w:tc>
      </w:tr>
      <w:tr w:rsidR="005D2175" w:rsidRPr="009E2586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D2175" w:rsidRPr="009E2586" w:rsidRDefault="00CB3D3F" w:rsidP="00CB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3F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D21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:rsidR="005D2175" w:rsidRPr="009E2586" w:rsidRDefault="00CB3D3F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CB3D3F">
              <w:rPr>
                <w:rFonts w:ascii="Times New Roman" w:eastAsia="Times New Roman" w:hAnsi="Times New Roman" w:cs="Times New Roman"/>
                <w:sz w:val="24"/>
                <w:szCs w:val="24"/>
              </w:rPr>
              <w:t>ГТиПЗ</w:t>
            </w:r>
            <w:proofErr w:type="spellEnd"/>
          </w:p>
        </w:tc>
        <w:tc>
          <w:tcPr>
            <w:tcW w:w="5386" w:type="dxa"/>
            <w:shd w:val="clear" w:color="auto" w:fill="auto"/>
            <w:noWrap/>
          </w:tcPr>
          <w:p w:rsidR="005D2175" w:rsidRPr="009E2586" w:rsidRDefault="00CB3D3F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Аспирантура, к.м.н., внутренние болезни</w:t>
            </w:r>
          </w:p>
        </w:tc>
      </w:tr>
      <w:tr w:rsidR="009E2586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9E2586" w:rsidRPr="00EC50C4" w:rsidRDefault="009E2586" w:rsidP="00914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C50C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ПУБЛИКАЦИИ (последние </w:t>
            </w:r>
            <w:r w:rsidR="00DC5B32" w:rsidRPr="00EC50C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5</w:t>
            </w:r>
            <w:r w:rsidRPr="00EC50C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публикаций)</w:t>
            </w:r>
          </w:p>
        </w:tc>
      </w:tr>
      <w:tr w:rsidR="009E2586" w:rsidRPr="00EE2936" w:rsidTr="00EE3E5B">
        <w:trPr>
          <w:trHeight w:val="64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3415EC" w:rsidRPr="003415EC" w:rsidRDefault="003415EC" w:rsidP="003534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5EC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30 научных статей и методических рекомендаций для студентов.</w:t>
            </w:r>
          </w:p>
          <w:p w:rsidR="00A74E19" w:rsidRDefault="009E2586" w:rsidP="003534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работы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DC5B32" w:rsidRPr="00DC5B32" w:rsidRDefault="00DC5B32" w:rsidP="00DC5B32">
            <w:pPr>
              <w:pStyle w:val="aa"/>
              <w:numPr>
                <w:ilvl w:val="0"/>
                <w:numId w:val="21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595959"/>
                <w:sz w:val="24"/>
                <w:szCs w:val="20"/>
              </w:rPr>
            </w:pPr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безопасности и потенциальные опасности профессионального бруцеллеза в развивающихся странах: обзор. </w:t>
            </w:r>
            <w:r w:rsidRPr="00DC5B32">
              <w:rPr>
                <w:rFonts w:ascii="Times New Roman" w:eastAsia="Times New Roman" w:hAnsi="Times New Roman" w:cs="Times New Roman"/>
                <w:color w:val="595959"/>
                <w:sz w:val="24"/>
                <w:szCs w:val="20"/>
                <w:lang w:val="en-US"/>
              </w:rPr>
              <w:t>Journal</w:t>
            </w:r>
            <w:r w:rsidRPr="00DC5B32">
              <w:rPr>
                <w:rFonts w:ascii="Times New Roman" w:eastAsia="Times New Roman" w:hAnsi="Times New Roman" w:cs="Times New Roman"/>
                <w:color w:val="595959"/>
                <w:sz w:val="24"/>
                <w:szCs w:val="20"/>
              </w:rPr>
              <w:t xml:space="preserve"> </w:t>
            </w:r>
            <w:r w:rsidRPr="00DC5B32">
              <w:rPr>
                <w:rFonts w:ascii="Times New Roman" w:eastAsia="Times New Roman" w:hAnsi="Times New Roman" w:cs="Times New Roman"/>
                <w:color w:val="595959"/>
                <w:sz w:val="24"/>
                <w:szCs w:val="20"/>
                <w:lang w:val="en-US"/>
              </w:rPr>
              <w:t>of</w:t>
            </w:r>
            <w:r w:rsidRPr="00DC5B32">
              <w:rPr>
                <w:rFonts w:ascii="Times New Roman" w:eastAsia="Times New Roman" w:hAnsi="Times New Roman" w:cs="Times New Roman"/>
                <w:color w:val="595959"/>
                <w:sz w:val="24"/>
                <w:szCs w:val="20"/>
              </w:rPr>
              <w:t xml:space="preserve"> </w:t>
            </w:r>
            <w:r w:rsidRPr="00DC5B32">
              <w:rPr>
                <w:rFonts w:ascii="Times New Roman" w:eastAsia="Times New Roman" w:hAnsi="Times New Roman" w:cs="Times New Roman"/>
                <w:color w:val="595959"/>
                <w:sz w:val="24"/>
                <w:szCs w:val="20"/>
                <w:lang w:val="en-US"/>
              </w:rPr>
              <w:t>Public</w:t>
            </w:r>
            <w:r w:rsidRPr="00DC5B32">
              <w:rPr>
                <w:rFonts w:ascii="Times New Roman" w:eastAsia="Times New Roman" w:hAnsi="Times New Roman" w:cs="Times New Roman"/>
                <w:color w:val="595959"/>
                <w:sz w:val="24"/>
                <w:szCs w:val="20"/>
              </w:rPr>
              <w:t xml:space="preserve"> </w:t>
            </w:r>
            <w:r w:rsidRPr="00DC5B32">
              <w:rPr>
                <w:rFonts w:ascii="Times New Roman" w:eastAsia="Times New Roman" w:hAnsi="Times New Roman" w:cs="Times New Roman"/>
                <w:color w:val="595959"/>
                <w:sz w:val="24"/>
                <w:szCs w:val="20"/>
                <w:lang w:val="en-US"/>
              </w:rPr>
              <w:t>Health</w:t>
            </w:r>
            <w:r w:rsidRPr="00DC5B32">
              <w:rPr>
                <w:rFonts w:ascii="Times New Roman" w:eastAsia="Times New Roman" w:hAnsi="Times New Roman" w:cs="Times New Roman"/>
                <w:color w:val="595959"/>
                <w:sz w:val="24"/>
                <w:szCs w:val="20"/>
              </w:rPr>
              <w:t xml:space="preserve"> </w:t>
            </w:r>
            <w:r w:rsidRPr="00DC5B32">
              <w:rPr>
                <w:rFonts w:ascii="Times New Roman" w:eastAsia="Times New Roman" w:hAnsi="Times New Roman" w:cs="Times New Roman"/>
                <w:color w:val="595959"/>
                <w:sz w:val="24"/>
                <w:szCs w:val="20"/>
                <w:lang w:val="en-US"/>
              </w:rPr>
              <w:t>Jul</w:t>
            </w:r>
            <w:r w:rsidRPr="00DC5B32">
              <w:rPr>
                <w:rFonts w:ascii="Times New Roman" w:eastAsia="Times New Roman" w:hAnsi="Times New Roman" w:cs="Times New Roman"/>
                <w:color w:val="595959"/>
                <w:sz w:val="24"/>
                <w:szCs w:val="20"/>
              </w:rPr>
              <w:t xml:space="preserve"> 2022 </w:t>
            </w:r>
          </w:p>
          <w:p w:rsidR="00DC5B32" w:rsidRPr="00DC5B32" w:rsidRDefault="00DC5B32" w:rsidP="00DC5B32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высшего образования в области охраны труда в странах Центральной Азии.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</w:t>
            </w:r>
            <w:r w:rsidRPr="009B7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als</w:t>
            </w:r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  <w:proofErr w:type="gramStart"/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>;84</w:t>
            </w:r>
            <w:proofErr w:type="gramEnd"/>
            <w:r w:rsid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(3), </w:t>
            </w:r>
            <w:r w:rsidRPr="009B7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397-407.</w:t>
            </w:r>
          </w:p>
          <w:p w:rsidR="00D85074" w:rsidRPr="009B7E3D" w:rsidRDefault="00D85074" w:rsidP="00D85074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50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Occupational Health in Mountainous Kyrgyzstan. </w:t>
            </w:r>
            <w:r w:rsidRPr="009B7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Annals of Global Health, </w:t>
            </w:r>
            <w:r w:rsidR="00DC5B32" w:rsidRPr="00C920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Vol. 81, No.4, 2015. P. 530-537. ISSN 2214-9996.http://dx.doi.org/10.1016/j.aogh.2015.08.017.</w:t>
            </w:r>
            <w:r w:rsidRPr="009B7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850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C92073" w:rsidRPr="00DC5B32" w:rsidRDefault="00DC5B32" w:rsidP="00DC5B32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Токсическое воздействие сурьмы на рабочих производств</w:t>
            </w:r>
            <w:r w:rsid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Кыргызстан</w:t>
            </w:r>
            <w:r w:rsid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Вестник </w:t>
            </w:r>
            <w:proofErr w:type="spellStart"/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медицинской академии.</w:t>
            </w:r>
            <w:r w:rsidR="00C92073"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936" w:rsidRP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92073"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>№5 2016.</w:t>
            </w:r>
            <w:r w:rsid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073"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92073" w:rsidRPr="00DC5B32">
              <w:rPr>
                <w:rFonts w:ascii="Times New Roman" w:eastAsia="Times New Roman" w:hAnsi="Times New Roman" w:cs="Times New Roman"/>
                <w:sz w:val="24"/>
                <w:szCs w:val="24"/>
              </w:rPr>
              <w:t>118-122.</w:t>
            </w:r>
          </w:p>
          <w:p w:rsidR="0045056A" w:rsidRPr="00EE2936" w:rsidRDefault="00EE2936" w:rsidP="00EE2936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Иммунологическая характеристика клинических вариантов пылевого бронхита. Вестник </w:t>
            </w:r>
            <w:proofErr w:type="spellStart"/>
            <w:r w:rsidRP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</w:t>
            </w:r>
            <w:proofErr w:type="spellEnd"/>
            <w:r w:rsidRP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>–Российского славянского университета (Бишкек)</w:t>
            </w:r>
            <w:r w:rsidR="00C92073" w:rsidRP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073" w:rsidRPr="00EE2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ISSN</w:t>
            </w:r>
            <w:r w:rsidR="00C92073" w:rsidRP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>: 1694-500</w:t>
            </w:r>
            <w:r w:rsidR="00C92073" w:rsidRPr="00EE2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92073" w:rsidRP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- 2014. - №5. - </w:t>
            </w:r>
            <w:r w:rsidRP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92073" w:rsidRPr="00EE2936">
              <w:rPr>
                <w:rFonts w:ascii="Times New Roman" w:eastAsia="Times New Roman" w:hAnsi="Times New Roman" w:cs="Times New Roman"/>
                <w:sz w:val="24"/>
                <w:szCs w:val="24"/>
              </w:rPr>
              <w:t>. 191-193.</w:t>
            </w:r>
            <w:r w:rsidR="00974F3C" w:rsidRPr="00EE2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2586" w:rsidRPr="009E2586" w:rsidTr="00EE3E5B">
        <w:trPr>
          <w:trHeight w:val="783"/>
        </w:trPr>
        <w:tc>
          <w:tcPr>
            <w:tcW w:w="10206" w:type="dxa"/>
            <w:gridSpan w:val="6"/>
            <w:shd w:val="clear" w:color="auto" w:fill="DEEAF6"/>
            <w:vAlign w:val="bottom"/>
          </w:tcPr>
          <w:p w:rsidR="009E2586" w:rsidRPr="009E2586" w:rsidRDefault="009E2586" w:rsidP="00914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9E2586" w:rsidRPr="009E2586" w:rsidTr="00974F3C">
        <w:trPr>
          <w:trHeight w:val="431"/>
        </w:trPr>
        <w:tc>
          <w:tcPr>
            <w:tcW w:w="1701" w:type="dxa"/>
            <w:shd w:val="clear" w:color="auto" w:fill="auto"/>
            <w:vAlign w:val="bottom"/>
          </w:tcPr>
          <w:p w:rsidR="009E2586" w:rsidRPr="009E2586" w:rsidRDefault="009E2586" w:rsidP="003415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5" w:type="dxa"/>
            <w:gridSpan w:val="5"/>
            <w:shd w:val="clear" w:color="auto" w:fill="auto"/>
            <w:vAlign w:val="bottom"/>
          </w:tcPr>
          <w:p w:rsidR="009E2586" w:rsidRPr="009E2586" w:rsidRDefault="009E2586" w:rsidP="003415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</w:tr>
      <w:tr w:rsidR="009E2586" w:rsidRPr="009E2586" w:rsidTr="00FB06A4">
        <w:trPr>
          <w:trHeight w:val="286"/>
        </w:trPr>
        <w:tc>
          <w:tcPr>
            <w:tcW w:w="1701" w:type="dxa"/>
            <w:shd w:val="clear" w:color="auto" w:fill="auto"/>
            <w:noWrap/>
          </w:tcPr>
          <w:p w:rsidR="009E2586" w:rsidRPr="00CF76A0" w:rsidRDefault="0085045E" w:rsidP="0085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04.2013 </w:t>
            </w:r>
            <w:r w:rsidR="006E79EA"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FB06A4" w:rsidRDefault="00FB06A4" w:rsidP="006E79E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FB06A4">
              <w:rPr>
                <w:rFonts w:ascii="Times New Roman" w:hAnsi="Times New Roman" w:cs="Times New Roman"/>
                <w:sz w:val="24"/>
                <w:lang w:val="ky-KG"/>
              </w:rPr>
              <w:t>Курс по охране окружающей среды, 36 часов, Тартуский университет, Эстония</w:t>
            </w:r>
          </w:p>
        </w:tc>
      </w:tr>
      <w:tr w:rsidR="009E2586" w:rsidRPr="009E2586" w:rsidTr="00145337">
        <w:trPr>
          <w:trHeight w:val="335"/>
        </w:trPr>
        <w:tc>
          <w:tcPr>
            <w:tcW w:w="1701" w:type="dxa"/>
            <w:shd w:val="clear" w:color="auto" w:fill="auto"/>
            <w:noWrap/>
          </w:tcPr>
          <w:p w:rsidR="009E2586" w:rsidRPr="00CF76A0" w:rsidRDefault="00FB06A4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-05</w:t>
            </w:r>
            <w:r w:rsidRPr="00FB0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.2013 г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FB06A4" w:rsidRDefault="00FB06A4" w:rsidP="009E2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06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Курс охраны окружающей среды и гигиены труда, 32 часа, </w:t>
            </w:r>
            <w:proofErr w:type="spellStart"/>
            <w:r w:rsidRPr="00FB06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Гетеборгский</w:t>
            </w:r>
            <w:proofErr w:type="spellEnd"/>
            <w:r w:rsidRPr="00FB06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университет, Швеция</w:t>
            </w:r>
          </w:p>
        </w:tc>
      </w:tr>
      <w:tr w:rsidR="00FB06A4" w:rsidRPr="009E2586" w:rsidTr="00145337">
        <w:trPr>
          <w:trHeight w:val="335"/>
        </w:trPr>
        <w:tc>
          <w:tcPr>
            <w:tcW w:w="1701" w:type="dxa"/>
            <w:shd w:val="clear" w:color="auto" w:fill="auto"/>
            <w:noWrap/>
          </w:tcPr>
          <w:p w:rsidR="00FB06A4" w:rsidRPr="00FB06A4" w:rsidRDefault="00DA4C2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Pr="00FB0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.2013 г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FB06A4" w:rsidRPr="00FB06A4" w:rsidRDefault="00DA4C2D" w:rsidP="009E2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 охраны окружающей среды и гигиены труда, 36 часов, Миланский университет, Италия</w:t>
            </w:r>
          </w:p>
        </w:tc>
      </w:tr>
      <w:tr w:rsidR="00DA4C2D" w:rsidRPr="009E2586" w:rsidTr="00145337">
        <w:trPr>
          <w:trHeight w:val="335"/>
        </w:trPr>
        <w:tc>
          <w:tcPr>
            <w:tcW w:w="1701" w:type="dxa"/>
            <w:shd w:val="clear" w:color="auto" w:fill="auto"/>
            <w:noWrap/>
          </w:tcPr>
          <w:p w:rsidR="00DA4C2D" w:rsidRDefault="00DA4C2D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06.2014 г.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DA4C2D" w:rsidRPr="00DA4C2D" w:rsidRDefault="00DA4C2D" w:rsidP="009E2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Образование, исследования и инновации в области охраны окружающей среды, 110 часов, Летняя школа, Миланский университет, Тартуский университет, </w:t>
            </w:r>
            <w:proofErr w:type="spellStart"/>
            <w:r w:rsidRPr="00DA4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Гетеборгский</w:t>
            </w:r>
            <w:proofErr w:type="spellEnd"/>
            <w:r w:rsidRPr="00DA4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университет, Международная школа медицины, </w:t>
            </w:r>
            <w:proofErr w:type="spellStart"/>
            <w:r w:rsidRPr="00DA4C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Чолпон-Ата</w:t>
            </w:r>
            <w:proofErr w:type="spellEnd"/>
          </w:p>
        </w:tc>
      </w:tr>
      <w:tr w:rsidR="009E2586" w:rsidRPr="009E2586" w:rsidTr="00145337">
        <w:trPr>
          <w:trHeight w:val="291"/>
        </w:trPr>
        <w:tc>
          <w:tcPr>
            <w:tcW w:w="1701" w:type="dxa"/>
            <w:shd w:val="clear" w:color="auto" w:fill="auto"/>
            <w:noWrap/>
          </w:tcPr>
          <w:p w:rsidR="009E2586" w:rsidRPr="00CF76A0" w:rsidRDefault="002238F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02.12.2016 г.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2238FA" w:rsidRDefault="002238FA" w:rsidP="002238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Кыргызстана: истоки, состояние, перспективы.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Межд.науч-прак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КГМА, МВШМ.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</w:tr>
      <w:tr w:rsidR="009E2586" w:rsidRPr="009E2586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9E2586" w:rsidRPr="002238FA" w:rsidRDefault="002238F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8FA">
              <w:rPr>
                <w:rFonts w:ascii="Times New Roman" w:hAnsi="Times New Roman" w:cs="Times New Roman"/>
                <w:b/>
                <w:sz w:val="24"/>
                <w:szCs w:val="24"/>
              </w:rPr>
              <w:t>27.03.2017-31.03.2017</w:t>
            </w:r>
            <w:r w:rsidR="00CD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145337" w:rsidRDefault="002238FA" w:rsidP="002238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Инфекционный контроль в организациях здравоохранения КР для преподавателей </w:t>
            </w:r>
            <w:proofErr w:type="spellStart"/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proofErr w:type="gramStart"/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уч.заведений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час. </w:t>
            </w: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Тренинг НПО Профилактическая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науч-практ</w:t>
            </w:r>
            <w:proofErr w:type="spellEnd"/>
            <w:r w:rsidRPr="008D2F66">
              <w:rPr>
                <w:rFonts w:ascii="Times New Roman" w:hAnsi="Times New Roman" w:cs="Times New Roman"/>
                <w:sz w:val="24"/>
                <w:szCs w:val="24"/>
              </w:rPr>
              <w:t xml:space="preserve"> центр инфекционного контроля.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</w:tr>
      <w:tr w:rsidR="009E2586" w:rsidRPr="009E2586" w:rsidTr="00145337">
        <w:trPr>
          <w:trHeight w:val="250"/>
        </w:trPr>
        <w:tc>
          <w:tcPr>
            <w:tcW w:w="1701" w:type="dxa"/>
            <w:shd w:val="clear" w:color="auto" w:fill="auto"/>
            <w:noWrap/>
          </w:tcPr>
          <w:p w:rsidR="009E2586" w:rsidRPr="00CD23B6" w:rsidRDefault="00CD23B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3B6">
              <w:rPr>
                <w:rFonts w:ascii="Times New Roman" w:hAnsi="Times New Roman" w:cs="Times New Roman"/>
                <w:b/>
                <w:sz w:val="24"/>
                <w:szCs w:val="24"/>
              </w:rPr>
              <w:t>27.03.2018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145337" w:rsidRDefault="00CD23B6" w:rsidP="00CD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аккредитации программ и организаций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Семинар тренинг ААОПО. Бишкек</w:t>
            </w:r>
          </w:p>
        </w:tc>
      </w:tr>
      <w:tr w:rsidR="009E2586" w:rsidRPr="009E2586" w:rsidTr="00145337">
        <w:trPr>
          <w:trHeight w:val="678"/>
        </w:trPr>
        <w:tc>
          <w:tcPr>
            <w:tcW w:w="1701" w:type="dxa"/>
            <w:shd w:val="clear" w:color="auto" w:fill="auto"/>
            <w:noWrap/>
          </w:tcPr>
          <w:p w:rsidR="009E2586" w:rsidRPr="00CF76A0" w:rsidRDefault="00CD23B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03.2021 г.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2586" w:rsidRPr="00145337" w:rsidRDefault="00CD23B6" w:rsidP="00CD23B6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190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190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190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90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семинар”Укрепление</w:t>
            </w:r>
            <w:proofErr w:type="spellEnd"/>
            <w:proofErr w:type="gramEnd"/>
            <w:r w:rsidRPr="00190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сети для образования, исследований и инноваций в области охраны окружающей среды и гигиены труда”, 16 часов.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Бишкек, Кыргызстан</w:t>
            </w:r>
          </w:p>
        </w:tc>
      </w:tr>
      <w:tr w:rsidR="00D3508E" w:rsidRPr="00D3508E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D3508E" w:rsidRPr="00CD23B6" w:rsidRDefault="00CD23B6" w:rsidP="00CD2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D23B6">
              <w:rPr>
                <w:rFonts w:ascii="Times New Roman" w:hAnsi="Times New Roman" w:cs="Times New Roman"/>
                <w:b/>
                <w:sz w:val="24"/>
                <w:szCs w:val="24"/>
              </w:rPr>
              <w:t>19.04.2021-31.05.2021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D3508E" w:rsidRPr="00D3508E" w:rsidRDefault="00CD23B6" w:rsidP="00CD23B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144 часа. </w:t>
            </w: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МОНКР, МВШМ. Бишкек</w:t>
            </w:r>
          </w:p>
        </w:tc>
      </w:tr>
      <w:tr w:rsidR="00CD23B6" w:rsidRPr="00D3508E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CD23B6" w:rsidRPr="00DA4C2D" w:rsidRDefault="00CD23B6" w:rsidP="00CD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04.2021 г.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CD23B6" w:rsidRPr="00DA4C2D" w:rsidRDefault="00CD23B6" w:rsidP="00CD23B6">
            <w:pPr>
              <w:tabs>
                <w:tab w:val="left" w:pos="2504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19052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“Укрепление сети образования, исследований и инноваций в области охраны окружающей среды и гигиены труда”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Бишкек, Кыргызстан</w:t>
            </w:r>
          </w:p>
        </w:tc>
      </w:tr>
      <w:tr w:rsidR="003415EC" w:rsidRPr="00D3508E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3415EC" w:rsidRDefault="00EC50C4" w:rsidP="00CD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41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7.10.2021 г.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3415EC" w:rsidRPr="0019052B" w:rsidRDefault="003415EC" w:rsidP="003415EC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Физическое и психологическое благополучие преподавателей и студентов при онлайн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ународный </w:t>
            </w:r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тренинг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EDdTech</w:t>
            </w:r>
            <w:proofErr w:type="spellEnd"/>
            <w:r w:rsidRPr="008D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Брюсель</w:t>
            </w:r>
            <w:proofErr w:type="spellEnd"/>
            <w:r w:rsidRPr="008D2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Бельгия.</w:t>
            </w:r>
          </w:p>
        </w:tc>
      </w:tr>
      <w:tr w:rsidR="00CD23B6" w:rsidRPr="009E2586" w:rsidTr="00EE3E5B">
        <w:trPr>
          <w:trHeight w:val="331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CD23B6" w:rsidRPr="009E2586" w:rsidRDefault="00CD23B6" w:rsidP="00EC50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CD23B6" w:rsidRPr="009E2586" w:rsidTr="00370DDC">
        <w:trPr>
          <w:trHeight w:val="1278"/>
        </w:trPr>
        <w:tc>
          <w:tcPr>
            <w:tcW w:w="10206" w:type="dxa"/>
            <w:gridSpan w:val="6"/>
            <w:shd w:val="clear" w:color="auto" w:fill="auto"/>
            <w:vAlign w:val="bottom"/>
          </w:tcPr>
          <w:p w:rsidR="00CD23B6" w:rsidRDefault="00CD23B6" w:rsidP="00CD23B6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006B">
              <w:rPr>
                <w:rFonts w:ascii="Times New Roman" w:hAnsi="Times New Roman"/>
                <w:sz w:val="24"/>
                <w:szCs w:val="24"/>
              </w:rPr>
              <w:t xml:space="preserve">1988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F006B">
              <w:rPr>
                <w:rFonts w:ascii="Times New Roman" w:hAnsi="Times New Roman"/>
                <w:sz w:val="24"/>
                <w:szCs w:val="24"/>
              </w:rPr>
              <w:t xml:space="preserve"> 1989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4F006B">
              <w:rPr>
                <w:rFonts w:ascii="Times New Roman" w:hAnsi="Times New Roman"/>
                <w:sz w:val="24"/>
                <w:szCs w:val="24"/>
              </w:rPr>
              <w:t xml:space="preserve">Научно–исследовательский институт медицинской экологии, отделение экологической пульмонологии, Бишкек, Кыргызстан, старший научный сотрудник </w:t>
            </w:r>
          </w:p>
          <w:p w:rsidR="00CD23B6" w:rsidRDefault="00CD23B6" w:rsidP="00CD23B6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1989 </w:t>
            </w:r>
            <w:r w:rsidRPr="00ED7C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5FD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Государственная Медицинская академия, кафедра госпитальной терапии</w:t>
            </w:r>
          </w:p>
          <w:p w:rsidR="00CD23B6" w:rsidRDefault="00CD23B6" w:rsidP="00CD23B6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05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 w:rsidRPr="00305FD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Кыргызско-Российский Славянский университет, кафедра госпитальной терапии</w:t>
            </w:r>
          </w:p>
          <w:p w:rsidR="00CD23B6" w:rsidRPr="00305FDF" w:rsidRDefault="00CD23B6" w:rsidP="00CD23B6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5FDF">
              <w:rPr>
                <w:rFonts w:ascii="Times New Roman" w:hAnsi="Times New Roman"/>
                <w:sz w:val="24"/>
                <w:szCs w:val="24"/>
              </w:rPr>
              <w:t xml:space="preserve">2009 -2014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высшая школа медицины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(МВШМ)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пропедтерапии</w:t>
            </w:r>
            <w:proofErr w:type="spellEnd"/>
          </w:p>
          <w:p w:rsidR="00CD23B6" w:rsidRDefault="00CD23B6" w:rsidP="00CD23B6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7C94">
              <w:rPr>
                <w:rFonts w:ascii="Times New Roman" w:hAnsi="Times New Roman"/>
                <w:sz w:val="24"/>
                <w:szCs w:val="24"/>
              </w:rPr>
              <w:t>20</w:t>
            </w:r>
            <w:r w:rsidRPr="00305FD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 МВШМ, кафедра общественного здравоохранения</w:t>
            </w:r>
          </w:p>
          <w:p w:rsidR="00CD23B6" w:rsidRPr="009E2586" w:rsidRDefault="00CD23B6" w:rsidP="00CD23B6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2020 г. -  по настоящее время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кафедра «Общественное здоровье и здравоохранение»</w:t>
            </w:r>
          </w:p>
        </w:tc>
      </w:tr>
      <w:tr w:rsidR="00CD23B6" w:rsidRPr="009E2586" w:rsidTr="00EC50C4">
        <w:trPr>
          <w:trHeight w:val="507"/>
        </w:trPr>
        <w:tc>
          <w:tcPr>
            <w:tcW w:w="10206" w:type="dxa"/>
            <w:gridSpan w:val="6"/>
            <w:shd w:val="clear" w:color="auto" w:fill="DEEAF6"/>
            <w:vAlign w:val="bottom"/>
          </w:tcPr>
          <w:p w:rsidR="00CD23B6" w:rsidRPr="009E2586" w:rsidRDefault="00CD23B6" w:rsidP="0091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Знание языков: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(отличное знание 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 базовых основ)</w:t>
            </w:r>
          </w:p>
        </w:tc>
      </w:tr>
      <w:tr w:rsidR="00CD23B6" w:rsidRPr="009E2586" w:rsidTr="00370DDC">
        <w:trPr>
          <w:trHeight w:val="1134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CD23B6" w:rsidRPr="00370DDC" w:rsidRDefault="00CD23B6" w:rsidP="00E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0DDC">
              <w:rPr>
                <w:rFonts w:ascii="Times New Roman" w:hAnsi="Times New Roman" w:cs="Times New Roman"/>
                <w:sz w:val="24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0DDC">
              <w:rPr>
                <w:rFonts w:ascii="Times New Roman" w:hAnsi="Times New Roman" w:cs="Times New Roman"/>
                <w:sz w:val="24"/>
              </w:rPr>
              <w:t xml:space="preserve">- родной </w:t>
            </w:r>
          </w:p>
          <w:p w:rsidR="00CD23B6" w:rsidRPr="00370DDC" w:rsidRDefault="00CD23B6" w:rsidP="00EC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0DDC">
              <w:rPr>
                <w:rFonts w:ascii="Times New Roman" w:hAnsi="Times New Roman" w:cs="Times New Roman"/>
                <w:sz w:val="24"/>
              </w:rPr>
              <w:t>- на уровне носителя</w:t>
            </w:r>
          </w:p>
          <w:p w:rsidR="00CD23B6" w:rsidRPr="009E2586" w:rsidRDefault="00CD23B6" w:rsidP="00CD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0DDC">
              <w:rPr>
                <w:rFonts w:ascii="Times New Roman" w:hAnsi="Times New Roman" w:cs="Times New Roman"/>
                <w:sz w:val="24"/>
              </w:rPr>
              <w:t xml:space="preserve">- на уровне </w:t>
            </w:r>
            <w:r w:rsidRPr="00370DDC">
              <w:rPr>
                <w:rFonts w:ascii="Times New Roman" w:hAnsi="Times New Roman" w:cs="Times New Roman"/>
                <w:sz w:val="24"/>
                <w:lang w:val="en-US"/>
              </w:rPr>
              <w:t>Intermediate</w:t>
            </w:r>
          </w:p>
        </w:tc>
      </w:tr>
      <w:tr w:rsidR="00CD23B6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:rsidR="00CD23B6" w:rsidRPr="009E2586" w:rsidRDefault="00CD23B6" w:rsidP="00914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Дополнительная информация</w:t>
            </w:r>
          </w:p>
        </w:tc>
      </w:tr>
      <w:tr w:rsidR="00CD23B6" w:rsidRPr="009E2586" w:rsidTr="00EE3E5B">
        <w:trPr>
          <w:trHeight w:val="316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CD23B6" w:rsidRPr="009E2586" w:rsidRDefault="00CD23B6" w:rsidP="00CD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(награды)</w:t>
            </w:r>
          </w:p>
        </w:tc>
      </w:tr>
      <w:tr w:rsidR="00CD23B6" w:rsidRPr="009E2586" w:rsidTr="00EE3E5B">
        <w:trPr>
          <w:trHeight w:val="52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:rsidR="00914020" w:rsidRDefault="00914020" w:rsidP="00914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Отличник здравоохранения Кыргызской Республики</w:t>
            </w:r>
          </w:p>
          <w:p w:rsidR="00CD23B6" w:rsidRPr="009E2586" w:rsidRDefault="00CD23B6" w:rsidP="0091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</w:t>
            </w:r>
            <w:r w:rsidRPr="00AD72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Международной высшей школы медицины</w:t>
            </w:r>
            <w:r w:rsidRPr="00AD72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</w:tbl>
    <w:p w:rsidR="009E2586" w:rsidRPr="009E2586" w:rsidRDefault="009E2586" w:rsidP="009E25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B6A45" w:rsidRPr="00BB6A45" w:rsidRDefault="00BB6A45"/>
    <w:p w:rsidR="00BB6A45" w:rsidRPr="00BB6A45" w:rsidRDefault="00BB6A45"/>
    <w:p w:rsidR="00BB6A45" w:rsidRPr="00BB6A45" w:rsidRDefault="00964B18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A14C9">
        <w:t xml:space="preserve">      </w:t>
      </w:r>
    </w:p>
    <w:sectPr w:rsidR="00BB6A45" w:rsidRPr="00BB6A45" w:rsidSect="00BB6A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9D4"/>
    <w:multiLevelType w:val="hybridMultilevel"/>
    <w:tmpl w:val="0B0E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BB0"/>
    <w:multiLevelType w:val="hybridMultilevel"/>
    <w:tmpl w:val="C86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4BE"/>
    <w:multiLevelType w:val="hybridMultilevel"/>
    <w:tmpl w:val="FF38BE0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 w15:restartNumberingAfterBreak="0">
    <w:nsid w:val="20A76A98"/>
    <w:multiLevelType w:val="hybridMultilevel"/>
    <w:tmpl w:val="50B2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0B9"/>
    <w:multiLevelType w:val="hybridMultilevel"/>
    <w:tmpl w:val="DF1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14CD"/>
    <w:multiLevelType w:val="hybridMultilevel"/>
    <w:tmpl w:val="60B0C6D2"/>
    <w:lvl w:ilvl="0" w:tplc="D020D1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50012"/>
    <w:multiLevelType w:val="hybridMultilevel"/>
    <w:tmpl w:val="A94A02C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" w15:restartNumberingAfterBreak="0">
    <w:nsid w:val="470849B0"/>
    <w:multiLevelType w:val="hybridMultilevel"/>
    <w:tmpl w:val="324868C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B570080"/>
    <w:multiLevelType w:val="hybridMultilevel"/>
    <w:tmpl w:val="CC4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1457F"/>
    <w:multiLevelType w:val="hybridMultilevel"/>
    <w:tmpl w:val="EC9CA2A4"/>
    <w:lvl w:ilvl="0" w:tplc="1BD4E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8E27E4"/>
    <w:multiLevelType w:val="hybridMultilevel"/>
    <w:tmpl w:val="3E70A426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1" w15:restartNumberingAfterBreak="0">
    <w:nsid w:val="512C52E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71C40"/>
    <w:multiLevelType w:val="hybridMultilevel"/>
    <w:tmpl w:val="FCF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F1E12"/>
    <w:multiLevelType w:val="hybridMultilevel"/>
    <w:tmpl w:val="8DE40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D44AB3"/>
    <w:multiLevelType w:val="hybridMultilevel"/>
    <w:tmpl w:val="6D5014E6"/>
    <w:lvl w:ilvl="0" w:tplc="0652E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 w15:restartNumberingAfterBreak="0">
    <w:nsid w:val="674C2380"/>
    <w:multiLevelType w:val="hybridMultilevel"/>
    <w:tmpl w:val="4EE411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F2077"/>
    <w:multiLevelType w:val="hybridMultilevel"/>
    <w:tmpl w:val="36B88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526317"/>
    <w:multiLevelType w:val="hybridMultilevel"/>
    <w:tmpl w:val="792C1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9"/>
  </w:num>
  <w:num w:numId="5">
    <w:abstractNumId w:val="17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20"/>
  </w:num>
  <w:num w:numId="13">
    <w:abstractNumId w:val="6"/>
  </w:num>
  <w:num w:numId="14">
    <w:abstractNumId w:val="0"/>
  </w:num>
  <w:num w:numId="15">
    <w:abstractNumId w:val="19"/>
  </w:num>
  <w:num w:numId="16">
    <w:abstractNumId w:val="2"/>
  </w:num>
  <w:num w:numId="17">
    <w:abstractNumId w:val="16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0"/>
    <w:rsid w:val="00054EAE"/>
    <w:rsid w:val="00081AE1"/>
    <w:rsid w:val="00094996"/>
    <w:rsid w:val="000F03BC"/>
    <w:rsid w:val="0010692D"/>
    <w:rsid w:val="00145337"/>
    <w:rsid w:val="0019052B"/>
    <w:rsid w:val="001A3632"/>
    <w:rsid w:val="002238FA"/>
    <w:rsid w:val="002A2036"/>
    <w:rsid w:val="002C789C"/>
    <w:rsid w:val="00305FDF"/>
    <w:rsid w:val="00311207"/>
    <w:rsid w:val="00320648"/>
    <w:rsid w:val="003415EC"/>
    <w:rsid w:val="003514E3"/>
    <w:rsid w:val="00353406"/>
    <w:rsid w:val="00370DDC"/>
    <w:rsid w:val="003A117E"/>
    <w:rsid w:val="003C06B4"/>
    <w:rsid w:val="003C4343"/>
    <w:rsid w:val="003E6E8C"/>
    <w:rsid w:val="003F125B"/>
    <w:rsid w:val="0045056A"/>
    <w:rsid w:val="004A32FE"/>
    <w:rsid w:val="004F006B"/>
    <w:rsid w:val="00534F71"/>
    <w:rsid w:val="005714A6"/>
    <w:rsid w:val="005A14C9"/>
    <w:rsid w:val="005D2175"/>
    <w:rsid w:val="006E79EA"/>
    <w:rsid w:val="0073452B"/>
    <w:rsid w:val="00760D9B"/>
    <w:rsid w:val="00765F80"/>
    <w:rsid w:val="00786CD1"/>
    <w:rsid w:val="008041AC"/>
    <w:rsid w:val="0085045E"/>
    <w:rsid w:val="008E755E"/>
    <w:rsid w:val="00914020"/>
    <w:rsid w:val="00964B18"/>
    <w:rsid w:val="00972AF9"/>
    <w:rsid w:val="00974F3C"/>
    <w:rsid w:val="009B7E3D"/>
    <w:rsid w:val="009E2586"/>
    <w:rsid w:val="00A74E19"/>
    <w:rsid w:val="00A92F6F"/>
    <w:rsid w:val="00AA64CD"/>
    <w:rsid w:val="00AD7243"/>
    <w:rsid w:val="00AF1B9A"/>
    <w:rsid w:val="00B358DD"/>
    <w:rsid w:val="00B70C46"/>
    <w:rsid w:val="00B75781"/>
    <w:rsid w:val="00B910B4"/>
    <w:rsid w:val="00B978E6"/>
    <w:rsid w:val="00BB6A45"/>
    <w:rsid w:val="00BF2CB1"/>
    <w:rsid w:val="00C57740"/>
    <w:rsid w:val="00C92073"/>
    <w:rsid w:val="00CA78A1"/>
    <w:rsid w:val="00CB3D3F"/>
    <w:rsid w:val="00CD23B6"/>
    <w:rsid w:val="00CF76A0"/>
    <w:rsid w:val="00D3508E"/>
    <w:rsid w:val="00D85074"/>
    <w:rsid w:val="00DA4C2D"/>
    <w:rsid w:val="00DC5B32"/>
    <w:rsid w:val="00DF6399"/>
    <w:rsid w:val="00E3698A"/>
    <w:rsid w:val="00E63EF9"/>
    <w:rsid w:val="00EC31FF"/>
    <w:rsid w:val="00EC50C4"/>
    <w:rsid w:val="00EE2936"/>
    <w:rsid w:val="00F27F20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7D1B"/>
  <w15:docId w15:val="{981A9888-1FAC-4823-AA10-BC063F62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6A4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rsid w:val="00BB6A4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autoRedefine/>
    <w:rsid w:val="00BB6A45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Имя"/>
    <w:basedOn w:val="a0"/>
    <w:next w:val="a0"/>
    <w:rsid w:val="00BB6A4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7">
    <w:name w:val="Заголовок раздела"/>
    <w:basedOn w:val="a0"/>
    <w:next w:val="a0"/>
    <w:autoRedefine/>
    <w:rsid w:val="00BB6A45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8">
    <w:name w:val="Учреждение"/>
    <w:basedOn w:val="a0"/>
    <w:next w:val="a"/>
    <w:autoRedefine/>
    <w:rsid w:val="00BB6A45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Цель"/>
    <w:basedOn w:val="a0"/>
    <w:next w:val="a4"/>
    <w:rsid w:val="00BB6A45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BB6A45"/>
    <w:pPr>
      <w:ind w:left="720"/>
      <w:contextualSpacing/>
    </w:pPr>
  </w:style>
  <w:style w:type="paragraph" w:styleId="ab">
    <w:name w:val="No Spacing"/>
    <w:uiPriority w:val="1"/>
    <w:qFormat/>
    <w:rsid w:val="00BB6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0"/>
    <w:link w:val="ac"/>
    <w:uiPriority w:val="99"/>
    <w:unhideWhenUsed/>
    <w:rsid w:val="00BB6A45"/>
    <w:pPr>
      <w:spacing w:after="120"/>
    </w:pPr>
  </w:style>
  <w:style w:type="character" w:customStyle="1" w:styleId="ac">
    <w:name w:val="Основной текст Знак"/>
    <w:basedOn w:val="a1"/>
    <w:link w:val="a4"/>
    <w:uiPriority w:val="99"/>
    <w:rsid w:val="00BB6A45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B6A45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1"/>
    <w:uiPriority w:val="99"/>
    <w:unhideWhenUsed/>
    <w:rsid w:val="0032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11</cp:revision>
  <cp:lastPrinted>2019-02-11T06:01:00Z</cp:lastPrinted>
  <dcterms:created xsi:type="dcterms:W3CDTF">2022-11-25T09:22:00Z</dcterms:created>
  <dcterms:modified xsi:type="dcterms:W3CDTF">2022-11-28T19:27:00Z</dcterms:modified>
</cp:coreProperties>
</file>