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0A" w:rsidRDefault="00B5140A" w:rsidP="00B5140A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Ссылки на новости по научной работе на медицинском факультете ОшГУ, размещенные на сайте медицинского факультета. (за период с 1 января 2022 по 1 мая 2023гг.)</w:t>
      </w:r>
    </w:p>
    <w:p w:rsidR="00B93EFE" w:rsidRDefault="00B93EF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№</w:t>
            </w:r>
          </w:p>
        </w:tc>
        <w:tc>
          <w:tcPr>
            <w:tcW w:w="8783" w:type="dxa"/>
          </w:tcPr>
          <w:p w:rsidR="00B5140A" w:rsidRPr="00B5140A" w:rsidRDefault="00B5140A" w:rsidP="00B5140A">
            <w:pPr>
              <w:rPr>
                <w:b/>
              </w:rPr>
            </w:pPr>
            <w:proofErr w:type="spellStart"/>
            <w:r w:rsidRPr="00B5140A">
              <w:rPr>
                <w:b/>
              </w:rPr>
              <w:t>Шилтемелер</w:t>
            </w:r>
            <w:proofErr w:type="spellEnd"/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" w:history="1">
              <w:r w:rsidRPr="00B5140A">
                <w:rPr>
                  <w:rStyle w:val="ab"/>
                </w:rPr>
                <w:t>http://medical.oshsu.kg/pages/news/22460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" w:history="1">
              <w:r w:rsidRPr="00B5140A">
                <w:rPr>
                  <w:rStyle w:val="ab"/>
                </w:rPr>
                <w:t>http://medical.oshsu.kg/pages/news/18316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" w:history="1">
              <w:r w:rsidRPr="00B5140A">
                <w:rPr>
                  <w:rStyle w:val="ab"/>
                </w:rPr>
                <w:t>http://medical.oshsu.kg/pages/news/22467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8" w:history="1">
              <w:r w:rsidRPr="00B5140A">
                <w:rPr>
                  <w:rStyle w:val="ab"/>
                </w:rPr>
                <w:t>http://medical.oshsu.kg/pages/news/22460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9" w:history="1">
              <w:r w:rsidRPr="00B5140A">
                <w:rPr>
                  <w:rStyle w:val="ab"/>
                </w:rPr>
                <w:t>http://medical.oshsu.kg/pages/news/22427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0" w:history="1">
              <w:r w:rsidRPr="00B5140A">
                <w:rPr>
                  <w:rStyle w:val="ab"/>
                </w:rPr>
                <w:t>http://medical.oshsu.kg/pages/news/22420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7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1" w:history="1">
              <w:r w:rsidRPr="00B5140A">
                <w:rPr>
                  <w:rStyle w:val="ab"/>
                </w:rPr>
                <w:t>http://medical.oshsu.kg/pages/news/22417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8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2" w:history="1">
              <w:r w:rsidRPr="00B5140A">
                <w:rPr>
                  <w:rStyle w:val="ab"/>
                </w:rPr>
                <w:t>http://medical.oshsu.kg/pages/news/22398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9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3" w:history="1">
              <w:r w:rsidRPr="00B5140A">
                <w:rPr>
                  <w:rStyle w:val="ab"/>
                </w:rPr>
                <w:t>http://medical.oshsu.kg/pages/news/22360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10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4" w:history="1">
              <w:r w:rsidRPr="00B5140A">
                <w:rPr>
                  <w:rStyle w:val="ab"/>
                </w:rPr>
                <w:t>http://medical.oshsu.kg/pages/news/22352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5" w:history="1">
              <w:r w:rsidRPr="00B5140A">
                <w:rPr>
                  <w:rStyle w:val="ab"/>
                </w:rPr>
                <w:t>http://medical.oshsu.kg/pages/news/22260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6" w:history="1">
              <w:r w:rsidRPr="00B5140A">
                <w:rPr>
                  <w:rStyle w:val="ab"/>
                </w:rPr>
                <w:t>http://medical.oshsu.kg/pages/news/22227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13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7" w:history="1">
              <w:r w:rsidRPr="00B5140A">
                <w:rPr>
                  <w:rStyle w:val="ab"/>
                </w:rPr>
                <w:t>http://medical.oshsu.kg/pages/news/22104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14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8" w:history="1">
              <w:r w:rsidRPr="00B5140A">
                <w:rPr>
                  <w:rStyle w:val="ab"/>
                </w:rPr>
                <w:t>http://medical.oshsu.kg/pages/news/22103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15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19" w:history="1">
              <w:r w:rsidRPr="00B5140A">
                <w:rPr>
                  <w:rStyle w:val="ab"/>
                </w:rPr>
                <w:t>http://medical.oshsu.kg/pages/news/22094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16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0" w:history="1">
              <w:r w:rsidRPr="00B5140A">
                <w:rPr>
                  <w:rStyle w:val="ab"/>
                </w:rPr>
                <w:t>http://medical.oshsu.kg/pages/news/22092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17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1" w:history="1">
              <w:r w:rsidRPr="00B5140A">
                <w:rPr>
                  <w:rStyle w:val="ab"/>
                </w:rPr>
                <w:t>http://medical.oshsu.kg/pages/news/22077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18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2" w:history="1">
              <w:r w:rsidRPr="00B5140A">
                <w:rPr>
                  <w:rStyle w:val="ab"/>
                </w:rPr>
                <w:t>http://medical.oshsu.kg/pages/news/22067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19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3" w:history="1">
              <w:r w:rsidRPr="00B5140A">
                <w:rPr>
                  <w:rStyle w:val="ab"/>
                </w:rPr>
                <w:t>http://medical.oshsu.kg/pages/news/22026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20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4" w:history="1">
              <w:r w:rsidRPr="00B5140A">
                <w:rPr>
                  <w:rStyle w:val="ab"/>
                </w:rPr>
                <w:t>http://medical.oshsu.kg/pages/news/22007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5" w:history="1">
              <w:r w:rsidRPr="00B5140A">
                <w:rPr>
                  <w:rStyle w:val="ab"/>
                </w:rPr>
                <w:t>http://medical.oshsu.kg/pages/news/21989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6" w:history="1">
              <w:r w:rsidRPr="00B5140A">
                <w:rPr>
                  <w:rStyle w:val="ab"/>
                </w:rPr>
                <w:t>http://medical.oshsu.kg/pages/news/21985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23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7" w:history="1">
              <w:r w:rsidRPr="00B5140A">
                <w:rPr>
                  <w:rStyle w:val="ab"/>
                </w:rPr>
                <w:t>http://medical.oshsu.kg/pages/news/21982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24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8" w:history="1">
              <w:r w:rsidRPr="00B5140A">
                <w:rPr>
                  <w:rStyle w:val="ab"/>
                </w:rPr>
                <w:t>http://medical.oshsu.kg/pages/news/21971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25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29" w:history="1">
              <w:r w:rsidRPr="00B5140A">
                <w:rPr>
                  <w:rStyle w:val="ab"/>
                </w:rPr>
                <w:t>http://medical.oshsu.kg/pages/news/21955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26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0" w:history="1">
              <w:r w:rsidRPr="00B5140A">
                <w:rPr>
                  <w:rStyle w:val="ab"/>
                </w:rPr>
                <w:t>http://medical.oshsu.kg/pages/news/21942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27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1" w:history="1">
              <w:r w:rsidRPr="00B5140A">
                <w:rPr>
                  <w:rStyle w:val="ab"/>
                </w:rPr>
                <w:t>http://medical.oshsu.kg/pages/news/21940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lastRenderedPageBreak/>
              <w:t>28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2" w:history="1">
              <w:r w:rsidRPr="00B5140A">
                <w:rPr>
                  <w:rStyle w:val="ab"/>
                </w:rPr>
                <w:t>http://medical.oshsu.kg/pages/news/21886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29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3" w:history="1">
              <w:r w:rsidRPr="00B5140A">
                <w:rPr>
                  <w:rStyle w:val="ab"/>
                </w:rPr>
                <w:t>http://medical.oshsu.kg/pages/news/21732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30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4" w:history="1">
              <w:r w:rsidRPr="00B5140A">
                <w:rPr>
                  <w:rStyle w:val="ab"/>
                </w:rPr>
                <w:t>http://medical.oshsu.kg/pages/news/21698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5" w:history="1">
              <w:r w:rsidRPr="00B5140A">
                <w:rPr>
                  <w:rStyle w:val="ab"/>
                </w:rPr>
                <w:t>http://medical.oshsu.kg/pages/news/21618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6" w:history="1">
              <w:r w:rsidRPr="00B5140A">
                <w:rPr>
                  <w:rStyle w:val="ab"/>
                </w:rPr>
                <w:t>http://medical.oshsu.kg/pages/news/21609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33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7" w:history="1">
              <w:r w:rsidRPr="00B5140A">
                <w:rPr>
                  <w:rStyle w:val="ab"/>
                </w:rPr>
                <w:t>http://medical.oshsu.kg/pages/news/21607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34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8" w:history="1">
              <w:r w:rsidRPr="00B5140A">
                <w:rPr>
                  <w:rStyle w:val="ab"/>
                </w:rPr>
                <w:t>http://medical.oshsu.kg/pages/news/21481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35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39" w:history="1">
              <w:r w:rsidRPr="00B5140A">
                <w:rPr>
                  <w:rStyle w:val="ab"/>
                </w:rPr>
                <w:t>http://medical.oshsu.kg/pages/news/21438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36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0" w:history="1">
              <w:r w:rsidRPr="00B5140A">
                <w:rPr>
                  <w:rStyle w:val="ab"/>
                </w:rPr>
                <w:t>http://medical.oshsu.kg/pages/news/21281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37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1" w:history="1">
              <w:r w:rsidRPr="00B5140A">
                <w:rPr>
                  <w:rStyle w:val="ab"/>
                </w:rPr>
                <w:t>http://medical.oshsu.kg/pages/news/21256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38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2" w:history="1">
              <w:r w:rsidRPr="00B5140A">
                <w:rPr>
                  <w:rStyle w:val="ab"/>
                </w:rPr>
                <w:t>http://medical.oshsu.kg/pages/news/20989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39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3" w:history="1">
              <w:r w:rsidRPr="00B5140A">
                <w:rPr>
                  <w:rStyle w:val="ab"/>
                </w:rPr>
                <w:t>http://medical.oshsu.kg/pages/news/20769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40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4" w:history="1">
              <w:r w:rsidRPr="00B5140A">
                <w:rPr>
                  <w:rStyle w:val="ab"/>
                </w:rPr>
                <w:t>http://medical.oshsu.kg/pages/news/20728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5" w:history="1">
              <w:r w:rsidRPr="00B5140A">
                <w:rPr>
                  <w:rStyle w:val="ab"/>
                </w:rPr>
                <w:t>http://medical.oshsu.kg/pages/news/20726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6" w:history="1">
              <w:r w:rsidRPr="00B5140A">
                <w:rPr>
                  <w:rStyle w:val="ab"/>
                </w:rPr>
                <w:t>http://medical.oshsu.kg/pages/news/20584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43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7" w:history="1">
              <w:r w:rsidRPr="00B5140A">
                <w:rPr>
                  <w:rStyle w:val="ab"/>
                </w:rPr>
                <w:t>http://medical.oshsu.kg/pages/news/20580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44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8" w:history="1">
              <w:r w:rsidRPr="00B5140A">
                <w:rPr>
                  <w:rStyle w:val="ab"/>
                </w:rPr>
                <w:t>http://medical.oshsu.kg/pages/news/20562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45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49" w:history="1">
              <w:r w:rsidRPr="00B5140A">
                <w:rPr>
                  <w:rStyle w:val="ab"/>
                </w:rPr>
                <w:t>http://medical.oshsu.kg/pages/news/20560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46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0" w:history="1">
              <w:r w:rsidRPr="00B5140A">
                <w:rPr>
                  <w:rStyle w:val="ab"/>
                </w:rPr>
                <w:t>http://medical.oshsu.kg/pages/news/20369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47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1" w:history="1">
              <w:r w:rsidRPr="00B5140A">
                <w:rPr>
                  <w:rStyle w:val="ab"/>
                </w:rPr>
                <w:t>http://medical.oshsu.kg/pages/news/20331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48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2" w:history="1">
              <w:r w:rsidRPr="00B5140A">
                <w:rPr>
                  <w:rStyle w:val="ab"/>
                </w:rPr>
                <w:t>http://medical.oshsu.kg/pages/news/20330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49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3" w:history="1">
              <w:r w:rsidRPr="00B5140A">
                <w:rPr>
                  <w:rStyle w:val="ab"/>
                </w:rPr>
                <w:t>http://medical.oshsu.kg/pages/news/20229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50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4" w:history="1">
              <w:r w:rsidRPr="00B5140A">
                <w:rPr>
                  <w:rStyle w:val="ab"/>
                </w:rPr>
                <w:t>http://medical.oshsu.kg/pages/news/20150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5" w:history="1">
              <w:r w:rsidRPr="00B5140A">
                <w:rPr>
                  <w:rStyle w:val="ab"/>
                </w:rPr>
                <w:t>http://medical.oshsu.kg/pages/news/20114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6" w:history="1">
              <w:r w:rsidRPr="00B5140A">
                <w:rPr>
                  <w:rStyle w:val="ab"/>
                </w:rPr>
                <w:t>http://medical.oshsu.kg/pages/news/20095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53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7" w:history="1">
              <w:r w:rsidRPr="00B5140A">
                <w:rPr>
                  <w:rStyle w:val="ab"/>
                </w:rPr>
                <w:t>http://medical.oshsu.kg/pages/news/20046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54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8" w:history="1">
              <w:r w:rsidRPr="00B5140A">
                <w:rPr>
                  <w:rStyle w:val="ab"/>
                </w:rPr>
                <w:t>http://medical.oshsu.kg/pages/news/19959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55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59" w:history="1">
              <w:r w:rsidRPr="00B5140A">
                <w:rPr>
                  <w:rStyle w:val="ab"/>
                </w:rPr>
                <w:t>http://medical.oshsu.kg/pages/news/19878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56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0" w:history="1">
              <w:r w:rsidRPr="00B5140A">
                <w:rPr>
                  <w:rStyle w:val="ab"/>
                </w:rPr>
                <w:t>http://medical.oshsu.kg/pages/news/19582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57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1" w:history="1">
              <w:r w:rsidRPr="00B5140A">
                <w:rPr>
                  <w:rStyle w:val="ab"/>
                </w:rPr>
                <w:t>http://medical.oshsu.kg/pages/news/19428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58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2" w:history="1">
              <w:r w:rsidRPr="00B5140A">
                <w:rPr>
                  <w:rStyle w:val="ab"/>
                </w:rPr>
                <w:t>http://medical.oshsu.kg/pages/news/19329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lastRenderedPageBreak/>
              <w:t>59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3" w:history="1">
              <w:r w:rsidRPr="00B5140A">
                <w:rPr>
                  <w:rStyle w:val="ab"/>
                </w:rPr>
                <w:t>http://medical.oshsu.kg/pages/news/19219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60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4" w:history="1">
              <w:r w:rsidRPr="00B5140A">
                <w:rPr>
                  <w:rStyle w:val="ab"/>
                </w:rPr>
                <w:t>http://medical.oshsu.kg/pages/news/19150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5" w:history="1">
              <w:r w:rsidRPr="00B5140A">
                <w:rPr>
                  <w:rStyle w:val="ab"/>
                </w:rPr>
                <w:t>http://medical.oshsu.kg/pages/news/19148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6" w:history="1">
              <w:r w:rsidRPr="00B5140A">
                <w:rPr>
                  <w:rStyle w:val="ab"/>
                </w:rPr>
                <w:t>http://medical.oshsu.kg/pages/news/19048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63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7" w:history="1">
              <w:r w:rsidRPr="00B5140A">
                <w:rPr>
                  <w:rStyle w:val="ab"/>
                </w:rPr>
                <w:t>http://medical.oshsu.kg/pages/news/19011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64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8" w:history="1">
              <w:r w:rsidRPr="00B5140A">
                <w:rPr>
                  <w:rStyle w:val="ab"/>
                </w:rPr>
                <w:t>http://medical.oshsu.kg/pages/news/18997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65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69" w:history="1">
              <w:r w:rsidRPr="00B5140A">
                <w:rPr>
                  <w:rStyle w:val="ab"/>
                </w:rPr>
                <w:t>http://medical.oshsu.kg/pages/news/18963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66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0" w:history="1">
              <w:r w:rsidRPr="00B5140A">
                <w:rPr>
                  <w:rStyle w:val="ab"/>
                </w:rPr>
                <w:t>http://medical.oshsu.kg/pages/news/18863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67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1" w:history="1">
              <w:r w:rsidRPr="00B5140A">
                <w:rPr>
                  <w:rStyle w:val="ab"/>
                </w:rPr>
                <w:t>http://medical.oshsu.kg/pages/news/18821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68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2" w:history="1">
              <w:r w:rsidRPr="00B5140A">
                <w:rPr>
                  <w:rStyle w:val="ab"/>
                </w:rPr>
                <w:t>http://medical.oshsu.kg/pages/news/18737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69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3" w:history="1">
              <w:r w:rsidRPr="00B5140A">
                <w:rPr>
                  <w:rStyle w:val="ab"/>
                </w:rPr>
                <w:t>http://medical.oshsu.kg/pages/news/18640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70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4" w:history="1">
              <w:r w:rsidRPr="00B5140A">
                <w:rPr>
                  <w:rStyle w:val="ab"/>
                </w:rPr>
                <w:t>http://medical.oshsu.kg/pages/news/18353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71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5" w:history="1">
              <w:r w:rsidRPr="00B5140A">
                <w:rPr>
                  <w:rStyle w:val="ab"/>
                </w:rPr>
                <w:t>http://medical.oshsu.kg/pages/news/18339</w:t>
              </w:r>
            </w:hyperlink>
          </w:p>
        </w:tc>
      </w:tr>
      <w:tr w:rsidR="00B5140A" w:rsidRPr="00B5140A" w:rsidTr="005074E4">
        <w:tc>
          <w:tcPr>
            <w:tcW w:w="562" w:type="dxa"/>
          </w:tcPr>
          <w:p w:rsidR="00B5140A" w:rsidRPr="00B5140A" w:rsidRDefault="00B5140A" w:rsidP="00B5140A">
            <w:r w:rsidRPr="00B5140A">
              <w:t>72</w:t>
            </w:r>
          </w:p>
        </w:tc>
        <w:tc>
          <w:tcPr>
            <w:tcW w:w="8783" w:type="dxa"/>
          </w:tcPr>
          <w:p w:rsidR="00B5140A" w:rsidRPr="00B5140A" w:rsidRDefault="00B5140A" w:rsidP="00B5140A">
            <w:hyperlink r:id="rId76" w:history="1">
              <w:r w:rsidRPr="00B5140A">
                <w:rPr>
                  <w:rStyle w:val="ab"/>
                </w:rPr>
                <w:t>http://medical.oshsu.kg/pages/news/18273</w:t>
              </w:r>
            </w:hyperlink>
          </w:p>
        </w:tc>
      </w:tr>
    </w:tbl>
    <w:p w:rsidR="00B5140A" w:rsidRDefault="00B5140A">
      <w:bookmarkStart w:id="0" w:name="_GoBack"/>
      <w:bookmarkEnd w:id="0"/>
    </w:p>
    <w:sectPr w:rsidR="00B5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A"/>
    <w:rsid w:val="00740160"/>
    <w:rsid w:val="00B5140A"/>
    <w:rsid w:val="00B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4016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01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1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4016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1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16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0160"/>
    <w:pPr>
      <w:widowControl w:val="0"/>
      <w:autoSpaceDE w:val="0"/>
      <w:autoSpaceDN w:val="0"/>
      <w:spacing w:after="0" w:line="240" w:lineRule="auto"/>
      <w:ind w:left="1315" w:right="705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740160"/>
    <w:rPr>
      <w:rFonts w:ascii="Times New Roman" w:eastAsia="Calibri" w:hAnsi="Times New Roman" w:cs="Times New Roman"/>
      <w:b/>
      <w:bCs/>
      <w:sz w:val="32"/>
      <w:szCs w:val="32"/>
    </w:rPr>
  </w:style>
  <w:style w:type="character" w:styleId="a5">
    <w:name w:val="Strong"/>
    <w:basedOn w:val="a0"/>
    <w:qFormat/>
    <w:rsid w:val="00740160"/>
    <w:rPr>
      <w:rFonts w:cs="Times New Roman"/>
      <w:b/>
      <w:bCs/>
    </w:rPr>
  </w:style>
  <w:style w:type="character" w:styleId="a6">
    <w:name w:val="Emphasis"/>
    <w:uiPriority w:val="20"/>
    <w:qFormat/>
    <w:rsid w:val="00740160"/>
    <w:rPr>
      <w:i/>
      <w:iCs/>
    </w:rPr>
  </w:style>
  <w:style w:type="paragraph" w:styleId="a7">
    <w:name w:val="No Spacing"/>
    <w:uiPriority w:val="1"/>
    <w:qFormat/>
    <w:rsid w:val="007401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74016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5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4016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01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1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4016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1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16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0160"/>
    <w:pPr>
      <w:widowControl w:val="0"/>
      <w:autoSpaceDE w:val="0"/>
      <w:autoSpaceDN w:val="0"/>
      <w:spacing w:after="0" w:line="240" w:lineRule="auto"/>
      <w:ind w:left="1315" w:right="705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740160"/>
    <w:rPr>
      <w:rFonts w:ascii="Times New Roman" w:eastAsia="Calibri" w:hAnsi="Times New Roman" w:cs="Times New Roman"/>
      <w:b/>
      <w:bCs/>
      <w:sz w:val="32"/>
      <w:szCs w:val="32"/>
    </w:rPr>
  </w:style>
  <w:style w:type="character" w:styleId="a5">
    <w:name w:val="Strong"/>
    <w:basedOn w:val="a0"/>
    <w:qFormat/>
    <w:rsid w:val="00740160"/>
    <w:rPr>
      <w:rFonts w:cs="Times New Roman"/>
      <w:b/>
      <w:bCs/>
    </w:rPr>
  </w:style>
  <w:style w:type="character" w:styleId="a6">
    <w:name w:val="Emphasis"/>
    <w:uiPriority w:val="20"/>
    <w:qFormat/>
    <w:rsid w:val="00740160"/>
    <w:rPr>
      <w:i/>
      <w:iCs/>
    </w:rPr>
  </w:style>
  <w:style w:type="paragraph" w:styleId="a7">
    <w:name w:val="No Spacing"/>
    <w:uiPriority w:val="1"/>
    <w:qFormat/>
    <w:rsid w:val="007401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7401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74016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5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cal.oshsu.kg/pages/news/22360" TargetMode="External"/><Relationship Id="rId18" Type="http://schemas.openxmlformats.org/officeDocument/2006/relationships/hyperlink" Target="http://medical.oshsu.kg/pages/news/22103" TargetMode="External"/><Relationship Id="rId26" Type="http://schemas.openxmlformats.org/officeDocument/2006/relationships/hyperlink" Target="http://medical.oshsu.kg/pages/news/21985" TargetMode="External"/><Relationship Id="rId39" Type="http://schemas.openxmlformats.org/officeDocument/2006/relationships/hyperlink" Target="http://medical.oshsu.kg/pages/news/21438" TargetMode="External"/><Relationship Id="rId21" Type="http://schemas.openxmlformats.org/officeDocument/2006/relationships/hyperlink" Target="http://medical.oshsu.kg/pages/news/22077" TargetMode="External"/><Relationship Id="rId34" Type="http://schemas.openxmlformats.org/officeDocument/2006/relationships/hyperlink" Target="http://medical.oshsu.kg/pages/news/21698" TargetMode="External"/><Relationship Id="rId42" Type="http://schemas.openxmlformats.org/officeDocument/2006/relationships/hyperlink" Target="http://medical.oshsu.kg/pages/news/20989" TargetMode="External"/><Relationship Id="rId47" Type="http://schemas.openxmlformats.org/officeDocument/2006/relationships/hyperlink" Target="http://medical.oshsu.kg/pages/news/20580" TargetMode="External"/><Relationship Id="rId50" Type="http://schemas.openxmlformats.org/officeDocument/2006/relationships/hyperlink" Target="http://medical.oshsu.kg/pages/news/20369" TargetMode="External"/><Relationship Id="rId55" Type="http://schemas.openxmlformats.org/officeDocument/2006/relationships/hyperlink" Target="http://medical.oshsu.kg/pages/news/20114" TargetMode="External"/><Relationship Id="rId63" Type="http://schemas.openxmlformats.org/officeDocument/2006/relationships/hyperlink" Target="http://medical.oshsu.kg/pages/news/19219" TargetMode="External"/><Relationship Id="rId68" Type="http://schemas.openxmlformats.org/officeDocument/2006/relationships/hyperlink" Target="http://medical.oshsu.kg/pages/news/18997" TargetMode="External"/><Relationship Id="rId76" Type="http://schemas.openxmlformats.org/officeDocument/2006/relationships/hyperlink" Target="http://medical.oshsu.kg/pages/news/18273" TargetMode="External"/><Relationship Id="rId7" Type="http://schemas.openxmlformats.org/officeDocument/2006/relationships/hyperlink" Target="http://medical.oshsu.kg/pages/news/22467" TargetMode="External"/><Relationship Id="rId71" Type="http://schemas.openxmlformats.org/officeDocument/2006/relationships/hyperlink" Target="http://medical.oshsu.kg/pages/news/188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dical.oshsu.kg/pages/news/22227" TargetMode="External"/><Relationship Id="rId29" Type="http://schemas.openxmlformats.org/officeDocument/2006/relationships/hyperlink" Target="http://medical.oshsu.kg/pages/news/21955" TargetMode="External"/><Relationship Id="rId11" Type="http://schemas.openxmlformats.org/officeDocument/2006/relationships/hyperlink" Target="http://medical.oshsu.kg/pages/news/22417" TargetMode="External"/><Relationship Id="rId24" Type="http://schemas.openxmlformats.org/officeDocument/2006/relationships/hyperlink" Target="http://medical.oshsu.kg/pages/news/22007" TargetMode="External"/><Relationship Id="rId32" Type="http://schemas.openxmlformats.org/officeDocument/2006/relationships/hyperlink" Target="http://medical.oshsu.kg/pages/news/21886" TargetMode="External"/><Relationship Id="rId37" Type="http://schemas.openxmlformats.org/officeDocument/2006/relationships/hyperlink" Target="http://medical.oshsu.kg/pages/news/21607" TargetMode="External"/><Relationship Id="rId40" Type="http://schemas.openxmlformats.org/officeDocument/2006/relationships/hyperlink" Target="http://medical.oshsu.kg/pages/news/21281" TargetMode="External"/><Relationship Id="rId45" Type="http://schemas.openxmlformats.org/officeDocument/2006/relationships/hyperlink" Target="http://medical.oshsu.kg/pages/news/20726" TargetMode="External"/><Relationship Id="rId53" Type="http://schemas.openxmlformats.org/officeDocument/2006/relationships/hyperlink" Target="http://medical.oshsu.kg/pages/news/20229" TargetMode="External"/><Relationship Id="rId58" Type="http://schemas.openxmlformats.org/officeDocument/2006/relationships/hyperlink" Target="http://medical.oshsu.kg/pages/news/19959" TargetMode="External"/><Relationship Id="rId66" Type="http://schemas.openxmlformats.org/officeDocument/2006/relationships/hyperlink" Target="http://medical.oshsu.kg/pages/news/19048" TargetMode="External"/><Relationship Id="rId74" Type="http://schemas.openxmlformats.org/officeDocument/2006/relationships/hyperlink" Target="http://medical.oshsu.kg/pages/news/18353" TargetMode="External"/><Relationship Id="rId5" Type="http://schemas.openxmlformats.org/officeDocument/2006/relationships/hyperlink" Target="http://medical.oshsu.kg/pages/news/22460" TargetMode="External"/><Relationship Id="rId15" Type="http://schemas.openxmlformats.org/officeDocument/2006/relationships/hyperlink" Target="http://medical.oshsu.kg/pages/news/22260" TargetMode="External"/><Relationship Id="rId23" Type="http://schemas.openxmlformats.org/officeDocument/2006/relationships/hyperlink" Target="http://medical.oshsu.kg/pages/news/22026" TargetMode="External"/><Relationship Id="rId28" Type="http://schemas.openxmlformats.org/officeDocument/2006/relationships/hyperlink" Target="http://medical.oshsu.kg/pages/news/21971" TargetMode="External"/><Relationship Id="rId36" Type="http://schemas.openxmlformats.org/officeDocument/2006/relationships/hyperlink" Target="http://medical.oshsu.kg/pages/news/21609" TargetMode="External"/><Relationship Id="rId49" Type="http://schemas.openxmlformats.org/officeDocument/2006/relationships/hyperlink" Target="http://medical.oshsu.kg/pages/news/20560" TargetMode="External"/><Relationship Id="rId57" Type="http://schemas.openxmlformats.org/officeDocument/2006/relationships/hyperlink" Target="http://medical.oshsu.kg/pages/news/20046" TargetMode="External"/><Relationship Id="rId61" Type="http://schemas.openxmlformats.org/officeDocument/2006/relationships/hyperlink" Target="http://medical.oshsu.kg/pages/news/19428" TargetMode="External"/><Relationship Id="rId10" Type="http://schemas.openxmlformats.org/officeDocument/2006/relationships/hyperlink" Target="http://medical.oshsu.kg/pages/news/22420" TargetMode="External"/><Relationship Id="rId19" Type="http://schemas.openxmlformats.org/officeDocument/2006/relationships/hyperlink" Target="http://medical.oshsu.kg/pages/news/22094" TargetMode="External"/><Relationship Id="rId31" Type="http://schemas.openxmlformats.org/officeDocument/2006/relationships/hyperlink" Target="http://medical.oshsu.kg/pages/news/21940" TargetMode="External"/><Relationship Id="rId44" Type="http://schemas.openxmlformats.org/officeDocument/2006/relationships/hyperlink" Target="http://medical.oshsu.kg/pages/news/20728" TargetMode="External"/><Relationship Id="rId52" Type="http://schemas.openxmlformats.org/officeDocument/2006/relationships/hyperlink" Target="http://medical.oshsu.kg/pages/news/20330" TargetMode="External"/><Relationship Id="rId60" Type="http://schemas.openxmlformats.org/officeDocument/2006/relationships/hyperlink" Target="http://medical.oshsu.kg/pages/news/19582" TargetMode="External"/><Relationship Id="rId65" Type="http://schemas.openxmlformats.org/officeDocument/2006/relationships/hyperlink" Target="http://medical.oshsu.kg/pages/news/19148" TargetMode="External"/><Relationship Id="rId73" Type="http://schemas.openxmlformats.org/officeDocument/2006/relationships/hyperlink" Target="http://medical.oshsu.kg/pages/news/1864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al.oshsu.kg/pages/news/22427" TargetMode="External"/><Relationship Id="rId14" Type="http://schemas.openxmlformats.org/officeDocument/2006/relationships/hyperlink" Target="http://medical.oshsu.kg/pages/news/22352" TargetMode="External"/><Relationship Id="rId22" Type="http://schemas.openxmlformats.org/officeDocument/2006/relationships/hyperlink" Target="http://medical.oshsu.kg/pages/news/22067" TargetMode="External"/><Relationship Id="rId27" Type="http://schemas.openxmlformats.org/officeDocument/2006/relationships/hyperlink" Target="http://medical.oshsu.kg/pages/news/21982" TargetMode="External"/><Relationship Id="rId30" Type="http://schemas.openxmlformats.org/officeDocument/2006/relationships/hyperlink" Target="http://medical.oshsu.kg/pages/news/21942" TargetMode="External"/><Relationship Id="rId35" Type="http://schemas.openxmlformats.org/officeDocument/2006/relationships/hyperlink" Target="http://medical.oshsu.kg/pages/news/21618" TargetMode="External"/><Relationship Id="rId43" Type="http://schemas.openxmlformats.org/officeDocument/2006/relationships/hyperlink" Target="http://medical.oshsu.kg/pages/news/20769" TargetMode="External"/><Relationship Id="rId48" Type="http://schemas.openxmlformats.org/officeDocument/2006/relationships/hyperlink" Target="http://medical.oshsu.kg/pages/news/20562" TargetMode="External"/><Relationship Id="rId56" Type="http://schemas.openxmlformats.org/officeDocument/2006/relationships/hyperlink" Target="http://medical.oshsu.kg/pages/news/20095" TargetMode="External"/><Relationship Id="rId64" Type="http://schemas.openxmlformats.org/officeDocument/2006/relationships/hyperlink" Target="http://medical.oshsu.kg/pages/news/19150" TargetMode="External"/><Relationship Id="rId69" Type="http://schemas.openxmlformats.org/officeDocument/2006/relationships/hyperlink" Target="http://medical.oshsu.kg/pages/news/1896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medical.oshsu.kg/pages/news/22460" TargetMode="External"/><Relationship Id="rId51" Type="http://schemas.openxmlformats.org/officeDocument/2006/relationships/hyperlink" Target="http://medical.oshsu.kg/pages/news/20331" TargetMode="External"/><Relationship Id="rId72" Type="http://schemas.openxmlformats.org/officeDocument/2006/relationships/hyperlink" Target="http://medical.oshsu.kg/pages/news/187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ical.oshsu.kg/pages/news/22398" TargetMode="External"/><Relationship Id="rId17" Type="http://schemas.openxmlformats.org/officeDocument/2006/relationships/hyperlink" Target="http://medical.oshsu.kg/pages/news/22104" TargetMode="External"/><Relationship Id="rId25" Type="http://schemas.openxmlformats.org/officeDocument/2006/relationships/hyperlink" Target="http://medical.oshsu.kg/pages/news/21989" TargetMode="External"/><Relationship Id="rId33" Type="http://schemas.openxmlformats.org/officeDocument/2006/relationships/hyperlink" Target="http://medical.oshsu.kg/pages/news/21732" TargetMode="External"/><Relationship Id="rId38" Type="http://schemas.openxmlformats.org/officeDocument/2006/relationships/hyperlink" Target="http://medical.oshsu.kg/pages/news/21481" TargetMode="External"/><Relationship Id="rId46" Type="http://schemas.openxmlformats.org/officeDocument/2006/relationships/hyperlink" Target="http://medical.oshsu.kg/pages/news/20584" TargetMode="External"/><Relationship Id="rId59" Type="http://schemas.openxmlformats.org/officeDocument/2006/relationships/hyperlink" Target="http://medical.oshsu.kg/pages/news/19878" TargetMode="External"/><Relationship Id="rId67" Type="http://schemas.openxmlformats.org/officeDocument/2006/relationships/hyperlink" Target="http://medical.oshsu.kg/pages/news/19011" TargetMode="External"/><Relationship Id="rId20" Type="http://schemas.openxmlformats.org/officeDocument/2006/relationships/hyperlink" Target="http://medical.oshsu.kg/pages/news/22092" TargetMode="External"/><Relationship Id="rId41" Type="http://schemas.openxmlformats.org/officeDocument/2006/relationships/hyperlink" Target="http://medical.oshsu.kg/pages/news/21256" TargetMode="External"/><Relationship Id="rId54" Type="http://schemas.openxmlformats.org/officeDocument/2006/relationships/hyperlink" Target="http://medical.oshsu.kg/pages/news/20150" TargetMode="External"/><Relationship Id="rId62" Type="http://schemas.openxmlformats.org/officeDocument/2006/relationships/hyperlink" Target="http://medical.oshsu.kg/pages/news/19329" TargetMode="External"/><Relationship Id="rId70" Type="http://schemas.openxmlformats.org/officeDocument/2006/relationships/hyperlink" Target="http://medical.oshsu.kg/pages/news/18863" TargetMode="External"/><Relationship Id="rId75" Type="http://schemas.openxmlformats.org/officeDocument/2006/relationships/hyperlink" Target="http://medical.oshsu.kg/pages/news/18339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cal.oshsu.kg/pages/news/18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2023-05-15T07:11:00Z</dcterms:created>
  <dcterms:modified xsi:type="dcterms:W3CDTF">2023-05-15T07:13:00Z</dcterms:modified>
</cp:coreProperties>
</file>