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proofErr w:type="spellStart"/>
      <w:r w:rsidRPr="000C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ОшМУнун</w:t>
      </w:r>
      <w:proofErr w:type="spellEnd"/>
      <w:r w:rsidRPr="000C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0C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 </w:t>
      </w:r>
      <w:proofErr w:type="spellStart"/>
      <w:r w:rsidRPr="000C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аралык</w:t>
      </w:r>
      <w:proofErr w:type="spellEnd"/>
      <w:r w:rsidRPr="000C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медицина </w:t>
      </w:r>
      <w:proofErr w:type="spellStart"/>
      <w:r w:rsidRPr="000C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факультетинин</w:t>
      </w:r>
      <w:proofErr w:type="spellEnd"/>
    </w:p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</w:t>
      </w:r>
      <w:r w:rsidR="0081359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20-2021</w:t>
      </w: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-окуу жылын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ын 4</w:t>
      </w: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5</w:t>
      </w: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-курстар</w:t>
      </w:r>
      <w:r w:rsidR="0081359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ын</w:t>
      </w: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ын</w:t>
      </w:r>
    </w:p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өнд</w:t>
      </w:r>
      <w:r w:rsidR="003E64E9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үрүштүк практика боюнча</w:t>
      </w: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башчысы</w:t>
      </w:r>
    </w:p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Турдалиев Саматбек Орозалиевичтин</w:t>
      </w:r>
    </w:p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C44E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ЭСЕП-КЫСАБЫ</w:t>
      </w:r>
    </w:p>
    <w:p w:rsidR="000C44EC" w:rsidRPr="000C44EC" w:rsidRDefault="000C44EC" w:rsidP="000C44E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8135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2020-2021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-окуу жылынын эл аралык медицина факультетинин клиникалык дисциплиналар – 1 кафедрасында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-курс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10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-семестринде </w:t>
      </w:r>
      <w:r w:rsidR="009901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1068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саат жана клиникалык дисциплиналар – 2 кафедрасында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-курс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-семестр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инде </w:t>
      </w:r>
      <w:r w:rsidR="009901F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653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саат жалпысынан өндурүштук практика боюнча пландаштырылып толугу менен аткарылды. </w:t>
      </w:r>
    </w:p>
    <w:p w:rsidR="000C44EC" w:rsidRPr="000C44EC" w:rsidRDefault="000C44EC" w:rsidP="000C44EC">
      <w:pPr>
        <w:tabs>
          <w:tab w:val="left" w:pos="414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C44EC">
        <w:rPr>
          <w:rFonts w:ascii="Times New Roman" w:eastAsia="Times New Roman" w:hAnsi="Times New Roman" w:cs="Times New Roman"/>
          <w:b/>
          <w:i/>
          <w:lang w:val="ky-KG" w:eastAsia="ru-RU"/>
        </w:rPr>
        <w:tab/>
      </w:r>
      <w:r w:rsidRPr="000C44EC">
        <w:rPr>
          <w:rFonts w:ascii="Times New Roman" w:eastAsia="Times New Roman" w:hAnsi="Times New Roman" w:cs="Times New Roman"/>
          <w:b/>
          <w:i/>
          <w:lang w:val="ky-KG" w:eastAsia="ru-RU"/>
        </w:rPr>
        <w:tab/>
      </w:r>
      <w:r w:rsidRPr="000C44EC">
        <w:rPr>
          <w:rFonts w:ascii="Times New Roman" w:eastAsia="Times New Roman" w:hAnsi="Times New Roman" w:cs="Times New Roman"/>
          <w:b/>
          <w:i/>
          <w:lang w:val="ky-KG" w:eastAsia="ru-RU"/>
        </w:rPr>
        <w:tab/>
      </w:r>
      <w:r w:rsidRPr="000C44EC">
        <w:rPr>
          <w:rFonts w:ascii="Times New Roman" w:eastAsia="Times New Roman" w:hAnsi="Times New Roman" w:cs="Times New Roman"/>
          <w:b/>
          <w:i/>
          <w:lang w:val="ky-KG" w:eastAsia="ru-RU"/>
        </w:rPr>
        <w:tab/>
      </w:r>
      <w:r w:rsidRPr="000C44EC">
        <w:rPr>
          <w:rFonts w:ascii="Times New Roman" w:eastAsia="Times New Roman" w:hAnsi="Times New Roman" w:cs="Times New Roman"/>
          <w:b/>
          <w:i/>
          <w:lang w:val="ky-KG" w:eastAsia="ru-RU"/>
        </w:rPr>
        <w:tab/>
      </w:r>
      <w:r w:rsidRPr="000C44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1-таблица</w:t>
      </w:r>
    </w:p>
    <w:tbl>
      <w:tblPr>
        <w:tblStyle w:val="10"/>
        <w:tblW w:w="9409" w:type="dxa"/>
        <w:tblInd w:w="-318" w:type="dxa"/>
        <w:tblLook w:val="04A0" w:firstRow="1" w:lastRow="0" w:firstColumn="1" w:lastColumn="0" w:noHBand="0" w:noVBand="1"/>
      </w:tblPr>
      <w:tblGrid>
        <w:gridCol w:w="456"/>
        <w:gridCol w:w="3459"/>
        <w:gridCol w:w="847"/>
        <w:gridCol w:w="1009"/>
        <w:gridCol w:w="1007"/>
        <w:gridCol w:w="1006"/>
        <w:gridCol w:w="1625"/>
      </w:tblGrid>
      <w:tr w:rsidR="000C44EC" w:rsidRPr="000C44EC" w:rsidTr="007126EC">
        <w:trPr>
          <w:trHeight w:val="285"/>
        </w:trPr>
        <w:tc>
          <w:tcPr>
            <w:tcW w:w="456" w:type="dxa"/>
            <w:vMerge w:val="restart"/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  <w:r w:rsidRPr="006538F6">
              <w:rPr>
                <w:b/>
              </w:rPr>
              <w:t>№</w:t>
            </w:r>
          </w:p>
        </w:tc>
        <w:tc>
          <w:tcPr>
            <w:tcW w:w="3459" w:type="dxa"/>
            <w:vMerge w:val="restart"/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  <w:proofErr w:type="spellStart"/>
            <w:r w:rsidRPr="006538F6">
              <w:rPr>
                <w:b/>
              </w:rPr>
              <w:t>Окутуучунун</w:t>
            </w:r>
            <w:proofErr w:type="spellEnd"/>
            <w:r w:rsidRPr="006538F6">
              <w:rPr>
                <w:b/>
              </w:rPr>
              <w:t xml:space="preserve"> </w:t>
            </w:r>
            <w:proofErr w:type="spellStart"/>
            <w:r w:rsidRPr="006538F6">
              <w:rPr>
                <w:b/>
              </w:rPr>
              <w:t>аты-жону</w:t>
            </w:r>
            <w:proofErr w:type="spellEnd"/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0C44EC" w:rsidRPr="006538F6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proofErr w:type="spellStart"/>
            <w:r w:rsidRPr="006538F6">
              <w:rPr>
                <w:b/>
              </w:rPr>
              <w:t>Аткарылган</w:t>
            </w:r>
            <w:proofErr w:type="spellEnd"/>
            <w:r w:rsidRPr="006538F6">
              <w:rPr>
                <w:b/>
              </w:rPr>
              <w:t xml:space="preserve"> </w:t>
            </w:r>
            <w:proofErr w:type="spellStart"/>
            <w:r w:rsidRPr="006538F6">
              <w:rPr>
                <w:b/>
              </w:rPr>
              <w:t>окуу</w:t>
            </w:r>
            <w:proofErr w:type="spellEnd"/>
            <w:r w:rsidRPr="006538F6">
              <w:rPr>
                <w:b/>
              </w:rPr>
              <w:t xml:space="preserve"> </w:t>
            </w:r>
            <w:proofErr w:type="spellStart"/>
            <w:r w:rsidRPr="006538F6">
              <w:rPr>
                <w:b/>
              </w:rPr>
              <w:t>жүктөмдөрү</w:t>
            </w:r>
            <w:proofErr w:type="spellEnd"/>
          </w:p>
        </w:tc>
      </w:tr>
      <w:tr w:rsidR="000C44EC" w:rsidRPr="000C44EC" w:rsidTr="007126EC">
        <w:trPr>
          <w:trHeight w:val="340"/>
        </w:trPr>
        <w:tc>
          <w:tcPr>
            <w:tcW w:w="456" w:type="dxa"/>
            <w:vMerge/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</w:p>
        </w:tc>
        <w:tc>
          <w:tcPr>
            <w:tcW w:w="3459" w:type="dxa"/>
            <w:vMerge/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  <w:proofErr w:type="spellStart"/>
            <w:r w:rsidRPr="006538F6">
              <w:rPr>
                <w:b/>
              </w:rPr>
              <w:t>Практ</w:t>
            </w:r>
            <w:proofErr w:type="spellEnd"/>
            <w:r w:rsidRPr="006538F6">
              <w:rPr>
                <w:b/>
              </w:rPr>
              <w:t xml:space="preserve">. </w:t>
            </w:r>
            <w:proofErr w:type="spellStart"/>
            <w:r w:rsidRPr="006538F6">
              <w:rPr>
                <w:b/>
              </w:rPr>
              <w:t>саат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  <w:proofErr w:type="spellStart"/>
            <w:r w:rsidRPr="006538F6">
              <w:rPr>
                <w:b/>
              </w:rPr>
              <w:t>Текш</w:t>
            </w:r>
            <w:proofErr w:type="spellEnd"/>
            <w:r w:rsidRPr="006538F6">
              <w:rPr>
                <w:b/>
              </w:rPr>
              <w:t xml:space="preserve">. </w:t>
            </w:r>
            <w:proofErr w:type="spellStart"/>
            <w:r w:rsidRPr="006538F6">
              <w:rPr>
                <w:b/>
              </w:rPr>
              <w:t>иши</w:t>
            </w:r>
            <w:proofErr w:type="spellEnd"/>
            <w:r w:rsidRPr="006538F6">
              <w:rPr>
                <w:b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  <w:proofErr w:type="spellStart"/>
            <w:r w:rsidRPr="006538F6">
              <w:rPr>
                <w:b/>
              </w:rPr>
              <w:t>Өз</w:t>
            </w:r>
            <w:proofErr w:type="spellEnd"/>
            <w:r w:rsidRPr="006538F6">
              <w:rPr>
                <w:b/>
              </w:rPr>
              <w:t xml:space="preserve"> </w:t>
            </w:r>
            <w:proofErr w:type="spellStart"/>
            <w:r w:rsidRPr="006538F6">
              <w:rPr>
                <w:b/>
              </w:rPr>
              <w:t>алд</w:t>
            </w:r>
            <w:proofErr w:type="spellEnd"/>
            <w:r w:rsidRPr="006538F6">
              <w:rPr>
                <w:b/>
              </w:rPr>
              <w:t xml:space="preserve">. </w:t>
            </w:r>
            <w:proofErr w:type="spellStart"/>
            <w:r w:rsidRPr="006538F6">
              <w:rPr>
                <w:b/>
              </w:rPr>
              <w:t>даярд</w:t>
            </w:r>
            <w:proofErr w:type="spellEnd"/>
            <w:r w:rsidRPr="006538F6">
              <w:rPr>
                <w:b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  <w:proofErr w:type="spellStart"/>
            <w:r w:rsidRPr="006538F6">
              <w:rPr>
                <w:b/>
              </w:rPr>
              <w:t>Баары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0C44EC" w:rsidRPr="006538F6" w:rsidRDefault="000C44EC" w:rsidP="000C44EC">
            <w:pPr>
              <w:tabs>
                <w:tab w:val="left" w:pos="4148"/>
              </w:tabs>
              <w:rPr>
                <w:b/>
              </w:rPr>
            </w:pPr>
          </w:p>
        </w:tc>
      </w:tr>
      <w:tr w:rsidR="000C44EC" w:rsidRPr="000C44EC" w:rsidTr="000C44EC">
        <w:tc>
          <w:tcPr>
            <w:tcW w:w="9409" w:type="dxa"/>
            <w:gridSpan w:val="7"/>
            <w:vAlign w:val="center"/>
          </w:tcPr>
          <w:p w:rsidR="000C44EC" w:rsidRPr="006538F6" w:rsidRDefault="000C44EC" w:rsidP="000C44EC">
            <w:pPr>
              <w:tabs>
                <w:tab w:val="left" w:pos="4148"/>
              </w:tabs>
              <w:jc w:val="center"/>
              <w:rPr>
                <w:b/>
                <w:lang w:val="ky-KG"/>
              </w:rPr>
            </w:pPr>
            <w:r w:rsidRPr="006538F6">
              <w:rPr>
                <w:b/>
                <w:lang w:val="ky-KG"/>
              </w:rPr>
              <w:t xml:space="preserve">Клиникалык дисциплиналар – 1 </w:t>
            </w:r>
            <w:r w:rsidR="007126EC">
              <w:rPr>
                <w:b/>
                <w:lang w:val="ky-KG"/>
              </w:rPr>
              <w:t>(5-курс)</w:t>
            </w:r>
          </w:p>
        </w:tc>
      </w:tr>
      <w:tr w:rsidR="000C44EC" w:rsidRPr="000C44EC" w:rsidTr="00163961">
        <w:tc>
          <w:tcPr>
            <w:tcW w:w="456" w:type="dxa"/>
            <w:vAlign w:val="center"/>
          </w:tcPr>
          <w:p w:rsidR="000C44EC" w:rsidRPr="006538F6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6538F6">
              <w:rPr>
                <w:b/>
              </w:rPr>
              <w:t>1</w:t>
            </w:r>
          </w:p>
        </w:tc>
        <w:tc>
          <w:tcPr>
            <w:tcW w:w="3459" w:type="dxa"/>
            <w:vAlign w:val="center"/>
          </w:tcPr>
          <w:p w:rsidR="000C44EC" w:rsidRPr="007126EC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Тажибаева</w:t>
            </w:r>
            <w:proofErr w:type="spellEnd"/>
            <w:r>
              <w:rPr>
                <w:sz w:val="22"/>
                <w:szCs w:val="22"/>
              </w:rPr>
              <w:t xml:space="preserve"> Ф.Р.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44EC" w:rsidRPr="00163961" w:rsidRDefault="00163961" w:rsidP="000C44EC">
            <w:pPr>
              <w:tabs>
                <w:tab w:val="left" w:pos="4148"/>
              </w:tabs>
              <w:jc w:val="center"/>
            </w:pPr>
            <w:r w:rsidRPr="00163961">
              <w:t>170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C44EC" w:rsidRPr="00163961" w:rsidRDefault="000C44EC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C44EC" w:rsidRPr="00163961" w:rsidRDefault="000C44EC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C44EC" w:rsidRPr="00163961" w:rsidRDefault="00163961" w:rsidP="00A96F35">
            <w:pPr>
              <w:tabs>
                <w:tab w:val="left" w:pos="4148"/>
              </w:tabs>
              <w:jc w:val="center"/>
            </w:pPr>
            <w:r w:rsidRPr="00163961">
              <w:t>170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C44EC" w:rsidRPr="00163961" w:rsidRDefault="000C44EC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0C44EC" w:rsidRPr="000C44EC" w:rsidTr="007126EC">
        <w:tc>
          <w:tcPr>
            <w:tcW w:w="456" w:type="dxa"/>
            <w:vAlign w:val="center"/>
          </w:tcPr>
          <w:p w:rsidR="000C44EC" w:rsidRPr="006538F6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6538F6">
              <w:rPr>
                <w:b/>
              </w:rPr>
              <w:t>2</w:t>
            </w:r>
          </w:p>
        </w:tc>
        <w:tc>
          <w:tcPr>
            <w:tcW w:w="3459" w:type="dxa"/>
            <w:vAlign w:val="center"/>
          </w:tcPr>
          <w:p w:rsidR="000C44EC" w:rsidRPr="007126EC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Абдурашитова</w:t>
            </w:r>
            <w:proofErr w:type="spellEnd"/>
            <w:r>
              <w:rPr>
                <w:sz w:val="22"/>
                <w:szCs w:val="22"/>
              </w:rPr>
              <w:t xml:space="preserve"> Д.И. </w:t>
            </w:r>
          </w:p>
        </w:tc>
        <w:tc>
          <w:tcPr>
            <w:tcW w:w="847" w:type="dxa"/>
            <w:vAlign w:val="center"/>
          </w:tcPr>
          <w:p w:rsidR="000C44EC" w:rsidRPr="00163961" w:rsidRDefault="00163961" w:rsidP="000C44EC">
            <w:pPr>
              <w:tabs>
                <w:tab w:val="left" w:pos="4148"/>
              </w:tabs>
              <w:jc w:val="center"/>
            </w:pPr>
            <w:r w:rsidRPr="00163961">
              <w:t>116</w:t>
            </w:r>
          </w:p>
        </w:tc>
        <w:tc>
          <w:tcPr>
            <w:tcW w:w="1009" w:type="dxa"/>
            <w:vAlign w:val="center"/>
          </w:tcPr>
          <w:p w:rsidR="000C44EC" w:rsidRPr="00163961" w:rsidRDefault="000C44EC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0C44EC" w:rsidRPr="00163961" w:rsidRDefault="000C44EC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0C44EC" w:rsidRPr="00163961" w:rsidRDefault="00163961" w:rsidP="000C44EC">
            <w:pPr>
              <w:tabs>
                <w:tab w:val="left" w:pos="4148"/>
              </w:tabs>
              <w:jc w:val="center"/>
            </w:pPr>
            <w:r w:rsidRPr="00163961">
              <w:t>116</w:t>
            </w:r>
          </w:p>
        </w:tc>
        <w:tc>
          <w:tcPr>
            <w:tcW w:w="1625" w:type="dxa"/>
            <w:vAlign w:val="center"/>
          </w:tcPr>
          <w:p w:rsidR="000C44EC" w:rsidRPr="00A96F35" w:rsidRDefault="000C44EC" w:rsidP="000C44EC">
            <w:pPr>
              <w:tabs>
                <w:tab w:val="left" w:pos="4148"/>
              </w:tabs>
              <w:jc w:val="center"/>
            </w:pPr>
          </w:p>
        </w:tc>
      </w:tr>
      <w:tr w:rsidR="000C44EC" w:rsidRPr="000C44EC" w:rsidTr="007126EC">
        <w:tc>
          <w:tcPr>
            <w:tcW w:w="456" w:type="dxa"/>
            <w:vAlign w:val="center"/>
          </w:tcPr>
          <w:p w:rsidR="000C44EC" w:rsidRPr="006538F6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6538F6">
              <w:rPr>
                <w:b/>
              </w:rPr>
              <w:t>3</w:t>
            </w:r>
          </w:p>
        </w:tc>
        <w:tc>
          <w:tcPr>
            <w:tcW w:w="3459" w:type="dxa"/>
            <w:vAlign w:val="center"/>
          </w:tcPr>
          <w:p w:rsidR="000C44EC" w:rsidRPr="007126EC" w:rsidRDefault="007126EC" w:rsidP="007126EC">
            <w:pPr>
              <w:pStyle w:val="Default"/>
            </w:pPr>
            <w:r>
              <w:rPr>
                <w:sz w:val="22"/>
                <w:szCs w:val="22"/>
              </w:rPr>
              <w:t xml:space="preserve">Турсунбаев М.С. </w:t>
            </w:r>
          </w:p>
        </w:tc>
        <w:tc>
          <w:tcPr>
            <w:tcW w:w="847" w:type="dxa"/>
            <w:vAlign w:val="center"/>
          </w:tcPr>
          <w:p w:rsidR="000C44EC" w:rsidRPr="009901F2" w:rsidRDefault="009901F2" w:rsidP="000C44EC">
            <w:pPr>
              <w:tabs>
                <w:tab w:val="left" w:pos="4148"/>
              </w:tabs>
              <w:jc w:val="center"/>
            </w:pPr>
            <w:r w:rsidRPr="009901F2">
              <w:t>60</w:t>
            </w:r>
          </w:p>
        </w:tc>
        <w:tc>
          <w:tcPr>
            <w:tcW w:w="1009" w:type="dxa"/>
            <w:vAlign w:val="center"/>
          </w:tcPr>
          <w:p w:rsidR="000C44EC" w:rsidRPr="009901F2" w:rsidRDefault="000C44EC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0C44EC" w:rsidRPr="009901F2" w:rsidRDefault="000C44EC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0C44EC" w:rsidRPr="009901F2" w:rsidRDefault="009901F2" w:rsidP="000C44EC">
            <w:pPr>
              <w:tabs>
                <w:tab w:val="left" w:pos="4148"/>
              </w:tabs>
              <w:jc w:val="center"/>
            </w:pPr>
            <w:r w:rsidRPr="009901F2">
              <w:t>60</w:t>
            </w:r>
          </w:p>
        </w:tc>
        <w:tc>
          <w:tcPr>
            <w:tcW w:w="1625" w:type="dxa"/>
            <w:vAlign w:val="center"/>
          </w:tcPr>
          <w:p w:rsidR="000C44EC" w:rsidRPr="009901F2" w:rsidRDefault="000C44EC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Турдалиев</w:t>
            </w:r>
            <w:proofErr w:type="spellEnd"/>
            <w:r>
              <w:rPr>
                <w:sz w:val="22"/>
                <w:szCs w:val="22"/>
              </w:rPr>
              <w:t xml:space="preserve"> С.О.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168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168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Мамырбаев</w:t>
            </w:r>
            <w:proofErr w:type="spellEnd"/>
            <w:r>
              <w:rPr>
                <w:sz w:val="22"/>
                <w:szCs w:val="22"/>
              </w:rPr>
              <w:t xml:space="preserve"> М.Ж.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112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112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Жениш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кызы</w:t>
            </w:r>
            <w:proofErr w:type="spellEnd"/>
            <w:r>
              <w:rPr>
                <w:sz w:val="22"/>
                <w:szCs w:val="22"/>
              </w:rPr>
              <w:t xml:space="preserve"> А.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112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112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Ыбыкеева</w:t>
            </w:r>
            <w:proofErr w:type="spellEnd"/>
            <w:r>
              <w:rPr>
                <w:sz w:val="22"/>
                <w:szCs w:val="22"/>
              </w:rPr>
              <w:t xml:space="preserve"> Э.О.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110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110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Абдикаримова</w:t>
            </w:r>
            <w:proofErr w:type="spellEnd"/>
            <w:r>
              <w:rPr>
                <w:sz w:val="22"/>
                <w:szCs w:val="22"/>
              </w:rPr>
              <w:t xml:space="preserve"> Г.А.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 w:rsidRPr="00163961">
              <w:t>108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108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Аттокурова</w:t>
            </w:r>
            <w:proofErr w:type="spellEnd"/>
            <w:r>
              <w:rPr>
                <w:sz w:val="22"/>
                <w:szCs w:val="22"/>
              </w:rPr>
              <w:t xml:space="preserve"> Г.Н.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56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56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813596" w:rsidRPr="000C44EC" w:rsidTr="007126EC">
        <w:tc>
          <w:tcPr>
            <w:tcW w:w="456" w:type="dxa"/>
            <w:vAlign w:val="center"/>
          </w:tcPr>
          <w:p w:rsidR="00813596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7126EC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Рысбекова</w:t>
            </w:r>
            <w:proofErr w:type="spellEnd"/>
            <w:r>
              <w:rPr>
                <w:sz w:val="22"/>
                <w:szCs w:val="22"/>
              </w:rPr>
              <w:t xml:space="preserve"> Г.С. </w:t>
            </w:r>
          </w:p>
        </w:tc>
        <w:tc>
          <w:tcPr>
            <w:tcW w:w="847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56</w:t>
            </w:r>
          </w:p>
        </w:tc>
        <w:tc>
          <w:tcPr>
            <w:tcW w:w="1009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7" w:type="dxa"/>
            <w:vAlign w:val="center"/>
          </w:tcPr>
          <w:p w:rsidR="00813596" w:rsidRPr="00163961" w:rsidRDefault="00813596" w:rsidP="000C44EC">
            <w:pPr>
              <w:tabs>
                <w:tab w:val="left" w:pos="4148"/>
              </w:tabs>
              <w:jc w:val="center"/>
            </w:pPr>
          </w:p>
        </w:tc>
        <w:tc>
          <w:tcPr>
            <w:tcW w:w="1006" w:type="dxa"/>
            <w:vAlign w:val="center"/>
          </w:tcPr>
          <w:p w:rsidR="00813596" w:rsidRPr="00163961" w:rsidRDefault="00163961" w:rsidP="000C44EC">
            <w:pPr>
              <w:tabs>
                <w:tab w:val="left" w:pos="4148"/>
              </w:tabs>
              <w:jc w:val="center"/>
            </w:pPr>
            <w:r>
              <w:t>56</w:t>
            </w:r>
          </w:p>
        </w:tc>
        <w:tc>
          <w:tcPr>
            <w:tcW w:w="1625" w:type="dxa"/>
            <w:vAlign w:val="center"/>
          </w:tcPr>
          <w:p w:rsidR="00813596" w:rsidRPr="005B5565" w:rsidRDefault="00813596" w:rsidP="000C44EC">
            <w:pPr>
              <w:tabs>
                <w:tab w:val="left" w:pos="4148"/>
              </w:tabs>
              <w:jc w:val="center"/>
              <w:rPr>
                <w:color w:val="FF0000"/>
              </w:rPr>
            </w:pPr>
          </w:p>
        </w:tc>
      </w:tr>
      <w:tr w:rsidR="000C44EC" w:rsidRPr="000C44EC" w:rsidTr="000C44EC">
        <w:tc>
          <w:tcPr>
            <w:tcW w:w="9409" w:type="dxa"/>
            <w:gridSpan w:val="7"/>
            <w:vAlign w:val="center"/>
          </w:tcPr>
          <w:p w:rsidR="000C44EC" w:rsidRPr="006538F6" w:rsidRDefault="000C44EC" w:rsidP="000C44EC">
            <w:pPr>
              <w:tabs>
                <w:tab w:val="left" w:pos="4148"/>
              </w:tabs>
              <w:jc w:val="center"/>
              <w:rPr>
                <w:b/>
                <w:lang w:val="ky-KG"/>
              </w:rPr>
            </w:pPr>
            <w:r w:rsidRPr="006538F6">
              <w:rPr>
                <w:b/>
                <w:lang w:val="ky-KG"/>
              </w:rPr>
              <w:t>Клиникалык дисциплиналар – 2</w:t>
            </w:r>
            <w:r w:rsidR="007126EC">
              <w:rPr>
                <w:b/>
                <w:lang w:val="ky-KG"/>
              </w:rPr>
              <w:t xml:space="preserve"> (4-курс)</w:t>
            </w:r>
          </w:p>
        </w:tc>
      </w:tr>
      <w:tr w:rsidR="000C44EC" w:rsidRPr="000C44EC" w:rsidTr="007126EC">
        <w:tc>
          <w:tcPr>
            <w:tcW w:w="456" w:type="dxa"/>
          </w:tcPr>
          <w:p w:rsidR="000C44EC" w:rsidRPr="006538F6" w:rsidRDefault="007126EC" w:rsidP="000C44EC">
            <w:pPr>
              <w:tabs>
                <w:tab w:val="left" w:pos="4148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3459" w:type="dxa"/>
            <w:vAlign w:val="center"/>
          </w:tcPr>
          <w:p w:rsidR="000C44EC" w:rsidRPr="005567F7" w:rsidRDefault="007126EC" w:rsidP="000C44EC">
            <w:pPr>
              <w:rPr>
                <w:highlight w:val="yellow"/>
              </w:rPr>
            </w:pPr>
            <w:proofErr w:type="spellStart"/>
            <w:r>
              <w:t>Токтоназаров</w:t>
            </w:r>
            <w:proofErr w:type="spellEnd"/>
            <w:r>
              <w:t xml:space="preserve"> Д.М.</w:t>
            </w:r>
          </w:p>
        </w:tc>
        <w:tc>
          <w:tcPr>
            <w:tcW w:w="847" w:type="dxa"/>
          </w:tcPr>
          <w:p w:rsidR="000C44EC" w:rsidRPr="009901F2" w:rsidRDefault="009901F2" w:rsidP="000C44EC">
            <w:pPr>
              <w:tabs>
                <w:tab w:val="left" w:pos="993"/>
              </w:tabs>
              <w:jc w:val="center"/>
            </w:pPr>
            <w:r w:rsidRPr="009901F2">
              <w:t>196</w:t>
            </w:r>
          </w:p>
        </w:tc>
        <w:tc>
          <w:tcPr>
            <w:tcW w:w="1009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C44EC" w:rsidRPr="009901F2" w:rsidRDefault="009901F2" w:rsidP="000C44EC">
            <w:pPr>
              <w:tabs>
                <w:tab w:val="left" w:pos="993"/>
              </w:tabs>
              <w:jc w:val="center"/>
            </w:pPr>
            <w:r w:rsidRPr="009901F2">
              <w:t>196</w:t>
            </w:r>
          </w:p>
        </w:tc>
        <w:tc>
          <w:tcPr>
            <w:tcW w:w="1625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center"/>
            </w:pPr>
          </w:p>
        </w:tc>
      </w:tr>
      <w:tr w:rsidR="000C44EC" w:rsidRPr="000C44EC" w:rsidTr="007126EC">
        <w:tc>
          <w:tcPr>
            <w:tcW w:w="456" w:type="dxa"/>
          </w:tcPr>
          <w:p w:rsidR="000C44EC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</w:t>
            </w:r>
          </w:p>
        </w:tc>
        <w:tc>
          <w:tcPr>
            <w:tcW w:w="3459" w:type="dxa"/>
            <w:vAlign w:val="center"/>
          </w:tcPr>
          <w:p w:rsidR="000C44EC" w:rsidRPr="005567F7" w:rsidRDefault="007126EC" w:rsidP="000C44EC">
            <w:pPr>
              <w:rPr>
                <w:highlight w:val="yellow"/>
              </w:rPr>
            </w:pPr>
            <w:r>
              <w:t>Алимова Н.А.</w:t>
            </w:r>
          </w:p>
        </w:tc>
        <w:tc>
          <w:tcPr>
            <w:tcW w:w="847" w:type="dxa"/>
          </w:tcPr>
          <w:p w:rsidR="000C44EC" w:rsidRPr="009901F2" w:rsidRDefault="009901F2" w:rsidP="000C44EC">
            <w:pPr>
              <w:tabs>
                <w:tab w:val="left" w:pos="993"/>
              </w:tabs>
              <w:jc w:val="center"/>
            </w:pPr>
            <w:r w:rsidRPr="009901F2">
              <w:t>33</w:t>
            </w:r>
          </w:p>
        </w:tc>
        <w:tc>
          <w:tcPr>
            <w:tcW w:w="1009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C44EC" w:rsidRPr="009901F2" w:rsidRDefault="009901F2" w:rsidP="000C44EC">
            <w:pPr>
              <w:tabs>
                <w:tab w:val="left" w:pos="993"/>
              </w:tabs>
              <w:jc w:val="center"/>
            </w:pPr>
            <w:r w:rsidRPr="009901F2">
              <w:t>33</w:t>
            </w:r>
          </w:p>
        </w:tc>
        <w:tc>
          <w:tcPr>
            <w:tcW w:w="1625" w:type="dxa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</w:pPr>
          </w:p>
        </w:tc>
      </w:tr>
      <w:tr w:rsidR="000C44EC" w:rsidRPr="000C44EC" w:rsidTr="007126EC">
        <w:tc>
          <w:tcPr>
            <w:tcW w:w="456" w:type="dxa"/>
          </w:tcPr>
          <w:p w:rsidR="000C44EC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3459" w:type="dxa"/>
            <w:vAlign w:val="center"/>
          </w:tcPr>
          <w:p w:rsidR="000C44EC" w:rsidRPr="005567F7" w:rsidRDefault="007126EC" w:rsidP="000C44EC">
            <w:pPr>
              <w:rPr>
                <w:highlight w:val="yellow"/>
              </w:rPr>
            </w:pPr>
            <w:proofErr w:type="spellStart"/>
            <w:r>
              <w:t>Ташиева</w:t>
            </w:r>
            <w:proofErr w:type="spellEnd"/>
            <w:r>
              <w:t xml:space="preserve"> Г.С.</w:t>
            </w:r>
          </w:p>
        </w:tc>
        <w:tc>
          <w:tcPr>
            <w:tcW w:w="847" w:type="dxa"/>
          </w:tcPr>
          <w:p w:rsidR="000C44EC" w:rsidRPr="009901F2" w:rsidRDefault="009901F2" w:rsidP="00586BF7">
            <w:pPr>
              <w:tabs>
                <w:tab w:val="left" w:pos="993"/>
              </w:tabs>
              <w:jc w:val="center"/>
            </w:pPr>
            <w:r w:rsidRPr="009901F2">
              <w:t>32</w:t>
            </w:r>
          </w:p>
        </w:tc>
        <w:tc>
          <w:tcPr>
            <w:tcW w:w="1009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C44EC" w:rsidRPr="009901F2" w:rsidRDefault="009901F2" w:rsidP="00586BF7">
            <w:pPr>
              <w:tabs>
                <w:tab w:val="left" w:pos="993"/>
              </w:tabs>
              <w:jc w:val="center"/>
            </w:pPr>
            <w:r w:rsidRPr="009901F2">
              <w:t>32</w:t>
            </w:r>
          </w:p>
        </w:tc>
        <w:tc>
          <w:tcPr>
            <w:tcW w:w="1625" w:type="dxa"/>
          </w:tcPr>
          <w:p w:rsidR="000C44EC" w:rsidRPr="009901F2" w:rsidRDefault="000C44EC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proofErr w:type="spellStart"/>
            <w:r>
              <w:t>Мамытова</w:t>
            </w:r>
            <w:proofErr w:type="spellEnd"/>
            <w:r>
              <w:t xml:space="preserve"> Ж.Т.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proofErr w:type="spellStart"/>
            <w:r>
              <w:t>Оморбекова</w:t>
            </w:r>
            <w:proofErr w:type="spellEnd"/>
            <w:r>
              <w:t xml:space="preserve"> Ч.Т.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162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162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proofErr w:type="spellStart"/>
            <w:r>
              <w:t>Эралиева</w:t>
            </w:r>
            <w:proofErr w:type="spellEnd"/>
            <w:r>
              <w:t xml:space="preserve"> Ж.М.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66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66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proofErr w:type="spellStart"/>
            <w:r>
              <w:t>Турдубаев</w:t>
            </w:r>
            <w:proofErr w:type="spellEnd"/>
            <w:r>
              <w:t xml:space="preserve"> К.Т.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32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r>
              <w:t>Каримова Н.А.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33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19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proofErr w:type="spellStart"/>
            <w:r>
              <w:t>Омурзакова</w:t>
            </w:r>
            <w:proofErr w:type="spellEnd"/>
            <w:r>
              <w:t xml:space="preserve"> А.Э.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33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33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813596" w:rsidRPr="000C44EC" w:rsidTr="007126EC">
        <w:tc>
          <w:tcPr>
            <w:tcW w:w="456" w:type="dxa"/>
          </w:tcPr>
          <w:p w:rsidR="00813596" w:rsidRPr="006538F6" w:rsidRDefault="007126EC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3459" w:type="dxa"/>
            <w:vAlign w:val="center"/>
          </w:tcPr>
          <w:p w:rsidR="00813596" w:rsidRPr="00586BF7" w:rsidRDefault="007126EC" w:rsidP="000C44EC">
            <w:proofErr w:type="spellStart"/>
            <w:r>
              <w:t>Анарбаева</w:t>
            </w:r>
            <w:proofErr w:type="spellEnd"/>
            <w:r>
              <w:t xml:space="preserve"> А.А.</w:t>
            </w:r>
          </w:p>
        </w:tc>
        <w:tc>
          <w:tcPr>
            <w:tcW w:w="847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34</w:t>
            </w:r>
          </w:p>
        </w:tc>
        <w:tc>
          <w:tcPr>
            <w:tcW w:w="1009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13596" w:rsidRPr="00163961" w:rsidRDefault="00813596" w:rsidP="000C44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13596" w:rsidRPr="00163961" w:rsidRDefault="009901F2" w:rsidP="00586BF7">
            <w:pPr>
              <w:tabs>
                <w:tab w:val="left" w:pos="993"/>
              </w:tabs>
              <w:jc w:val="center"/>
            </w:pPr>
            <w:r>
              <w:t>34</w:t>
            </w:r>
          </w:p>
        </w:tc>
        <w:tc>
          <w:tcPr>
            <w:tcW w:w="1625" w:type="dxa"/>
          </w:tcPr>
          <w:p w:rsidR="00813596" w:rsidRPr="000C44EC" w:rsidRDefault="00813596" w:rsidP="000C44EC">
            <w:pPr>
              <w:tabs>
                <w:tab w:val="left" w:pos="993"/>
              </w:tabs>
              <w:jc w:val="center"/>
            </w:pPr>
          </w:p>
        </w:tc>
      </w:tr>
      <w:tr w:rsidR="000C44EC" w:rsidRPr="000C44EC" w:rsidTr="007126EC">
        <w:tc>
          <w:tcPr>
            <w:tcW w:w="3915" w:type="dxa"/>
            <w:gridSpan w:val="2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Всего</w:t>
            </w:r>
          </w:p>
        </w:tc>
        <w:tc>
          <w:tcPr>
            <w:tcW w:w="847" w:type="dxa"/>
          </w:tcPr>
          <w:p w:rsidR="000C44EC" w:rsidRPr="000C44EC" w:rsidRDefault="009901F2" w:rsidP="000C44EC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1721</w:t>
            </w:r>
          </w:p>
        </w:tc>
        <w:tc>
          <w:tcPr>
            <w:tcW w:w="1009" w:type="dxa"/>
          </w:tcPr>
          <w:p w:rsidR="000C44EC" w:rsidRPr="000C44EC" w:rsidRDefault="000C44EC" w:rsidP="000C44EC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0C44EC" w:rsidRPr="000C44EC" w:rsidRDefault="000C44EC" w:rsidP="000C44EC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0C44EC" w:rsidRPr="000C44EC" w:rsidRDefault="009901F2" w:rsidP="0025594D">
            <w:pPr>
              <w:tabs>
                <w:tab w:val="left" w:pos="993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1721</w:t>
            </w:r>
          </w:p>
        </w:tc>
        <w:tc>
          <w:tcPr>
            <w:tcW w:w="1625" w:type="dxa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</w:tbl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Окуу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жылында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зүлгөн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өндүрүштүк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практикага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убагында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чыгуу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максатында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практикага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чыгуу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атайын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санитардык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китепчелерин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жанылашты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(АИВ, Гепатит Б-С,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Флюрография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Ош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шаардык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санитардык-эпидемиологиялык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көзөмөлд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борборунан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-бүлөлүк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даарыгерлер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борборунан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57" w:rsidRDefault="00440057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2" w:rsidRDefault="009901F2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2" w:rsidRDefault="009901F2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2" w:rsidRPr="000C44EC" w:rsidRDefault="009901F2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EC" w:rsidRDefault="000C44EC" w:rsidP="000C44EC">
      <w:pPr>
        <w:tabs>
          <w:tab w:val="left" w:pos="993"/>
          <w:tab w:val="left" w:pos="767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Өндүрүштүк</w:t>
      </w:r>
      <w:proofErr w:type="spellEnd"/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практика </w:t>
      </w:r>
      <w:proofErr w:type="spellStart"/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өтүү</w:t>
      </w:r>
      <w:proofErr w:type="spellEnd"/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графиги</w:t>
      </w:r>
      <w:proofErr w:type="spellEnd"/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2-таблица</w:t>
      </w:r>
    </w:p>
    <w:tbl>
      <w:tblPr>
        <w:tblStyle w:val="10"/>
        <w:tblW w:w="10314" w:type="dxa"/>
        <w:jc w:val="center"/>
        <w:tblLook w:val="04A0" w:firstRow="1" w:lastRow="0" w:firstColumn="1" w:lastColumn="0" w:noHBand="0" w:noVBand="1"/>
      </w:tblPr>
      <w:tblGrid>
        <w:gridCol w:w="1108"/>
        <w:gridCol w:w="917"/>
        <w:gridCol w:w="617"/>
        <w:gridCol w:w="661"/>
        <w:gridCol w:w="486"/>
        <w:gridCol w:w="2220"/>
        <w:gridCol w:w="1590"/>
        <w:gridCol w:w="1127"/>
        <w:gridCol w:w="1588"/>
      </w:tblGrid>
      <w:tr w:rsidR="007C2E48" w:rsidRPr="000C44EC" w:rsidTr="007C2E48">
        <w:trPr>
          <w:trHeight w:val="616"/>
          <w:jc w:val="center"/>
        </w:trPr>
        <w:tc>
          <w:tcPr>
            <w:tcW w:w="1108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0C44EC">
              <w:rPr>
                <w:b/>
                <w:sz w:val="18"/>
                <w:szCs w:val="18"/>
              </w:rPr>
              <w:t>Факультет</w:t>
            </w:r>
          </w:p>
        </w:tc>
        <w:tc>
          <w:tcPr>
            <w:tcW w:w="917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C44EC">
              <w:rPr>
                <w:b/>
                <w:sz w:val="18"/>
                <w:szCs w:val="18"/>
              </w:rPr>
              <w:t>Адистик</w:t>
            </w:r>
            <w:proofErr w:type="spellEnd"/>
          </w:p>
        </w:tc>
        <w:tc>
          <w:tcPr>
            <w:tcW w:w="617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0C44EC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661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0C44EC">
              <w:rPr>
                <w:b/>
                <w:sz w:val="18"/>
                <w:szCs w:val="18"/>
              </w:rPr>
              <w:t>Студ. саны</w:t>
            </w:r>
          </w:p>
        </w:tc>
        <w:tc>
          <w:tcPr>
            <w:tcW w:w="486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0C44EC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220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C44EC">
              <w:rPr>
                <w:b/>
                <w:sz w:val="18"/>
                <w:szCs w:val="18"/>
              </w:rPr>
              <w:t>Практиканын</w:t>
            </w:r>
            <w:proofErr w:type="spellEnd"/>
            <w:r w:rsidRPr="000C44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44EC">
              <w:rPr>
                <w:b/>
                <w:sz w:val="18"/>
                <w:szCs w:val="18"/>
              </w:rPr>
              <w:t>аталышы</w:t>
            </w:r>
            <w:proofErr w:type="spellEnd"/>
          </w:p>
        </w:tc>
        <w:tc>
          <w:tcPr>
            <w:tcW w:w="1590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C44EC">
              <w:rPr>
                <w:b/>
                <w:sz w:val="18"/>
                <w:szCs w:val="18"/>
              </w:rPr>
              <w:t>Өткөрүү</w:t>
            </w:r>
            <w:proofErr w:type="spellEnd"/>
            <w:r w:rsidRPr="000C44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44EC">
              <w:rPr>
                <w:b/>
                <w:sz w:val="18"/>
                <w:szCs w:val="18"/>
              </w:rPr>
              <w:t>мөөнөтү</w:t>
            </w:r>
            <w:proofErr w:type="spellEnd"/>
          </w:p>
        </w:tc>
        <w:tc>
          <w:tcPr>
            <w:tcW w:w="1127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0C44EC">
              <w:rPr>
                <w:b/>
                <w:sz w:val="18"/>
                <w:szCs w:val="18"/>
              </w:rPr>
              <w:t xml:space="preserve">Практика </w:t>
            </w:r>
            <w:proofErr w:type="spellStart"/>
            <w:r w:rsidRPr="000C44EC">
              <w:rPr>
                <w:b/>
                <w:sz w:val="18"/>
                <w:szCs w:val="18"/>
              </w:rPr>
              <w:t>өтүлүүчү</w:t>
            </w:r>
            <w:proofErr w:type="spellEnd"/>
            <w:r w:rsidRPr="000C44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44EC">
              <w:rPr>
                <w:b/>
                <w:sz w:val="18"/>
                <w:szCs w:val="18"/>
              </w:rPr>
              <w:t>жай</w:t>
            </w:r>
            <w:proofErr w:type="spellEnd"/>
          </w:p>
        </w:tc>
        <w:tc>
          <w:tcPr>
            <w:tcW w:w="1588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  <w:lang w:val="ky-KG"/>
              </w:rPr>
            </w:pPr>
            <w:proofErr w:type="spellStart"/>
            <w:r w:rsidRPr="000C44EC">
              <w:rPr>
                <w:b/>
                <w:sz w:val="18"/>
                <w:szCs w:val="18"/>
              </w:rPr>
              <w:t>Жоопту</w:t>
            </w:r>
            <w:proofErr w:type="spellEnd"/>
            <w:r w:rsidRPr="000C44EC">
              <w:rPr>
                <w:b/>
                <w:sz w:val="18"/>
                <w:szCs w:val="18"/>
              </w:rPr>
              <w:t xml:space="preserve"> кафедра</w:t>
            </w:r>
            <w:r w:rsidRPr="000C44EC">
              <w:rPr>
                <w:b/>
                <w:sz w:val="18"/>
                <w:szCs w:val="18"/>
                <w:lang w:val="ky-KG"/>
              </w:rPr>
              <w:t>лар</w:t>
            </w:r>
          </w:p>
        </w:tc>
      </w:tr>
      <w:tr w:rsidR="007C2E48" w:rsidRPr="00440057" w:rsidTr="007C2E48">
        <w:trPr>
          <w:trHeight w:val="411"/>
          <w:jc w:val="center"/>
        </w:trPr>
        <w:tc>
          <w:tcPr>
            <w:tcW w:w="1108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0C44EC">
              <w:rPr>
                <w:sz w:val="18"/>
                <w:szCs w:val="18"/>
              </w:rPr>
              <w:t xml:space="preserve">Эл </w:t>
            </w:r>
            <w:proofErr w:type="spellStart"/>
            <w:r w:rsidRPr="000C44EC">
              <w:rPr>
                <w:sz w:val="18"/>
                <w:szCs w:val="18"/>
              </w:rPr>
              <w:t>аралык</w:t>
            </w:r>
            <w:proofErr w:type="spellEnd"/>
            <w:r w:rsidRPr="000C44EC">
              <w:rPr>
                <w:sz w:val="18"/>
                <w:szCs w:val="18"/>
              </w:rPr>
              <w:t xml:space="preserve"> медицина</w:t>
            </w:r>
          </w:p>
        </w:tc>
        <w:tc>
          <w:tcPr>
            <w:tcW w:w="917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C44EC">
              <w:rPr>
                <w:sz w:val="18"/>
                <w:szCs w:val="18"/>
              </w:rPr>
              <w:t>Дарылоо</w:t>
            </w:r>
            <w:proofErr w:type="spellEnd"/>
          </w:p>
        </w:tc>
        <w:tc>
          <w:tcPr>
            <w:tcW w:w="617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vAlign w:val="center"/>
          </w:tcPr>
          <w:p w:rsidR="000C44EC" w:rsidRPr="000C44EC" w:rsidRDefault="00440057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486" w:type="dxa"/>
            <w:vAlign w:val="center"/>
          </w:tcPr>
          <w:p w:rsidR="000C44EC" w:rsidRPr="000C44EC" w:rsidRDefault="000C44EC" w:rsidP="00440057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0C44EC">
              <w:rPr>
                <w:sz w:val="18"/>
                <w:szCs w:val="18"/>
              </w:rPr>
              <w:t>6</w:t>
            </w:r>
            <w:r w:rsidR="00440057">
              <w:rPr>
                <w:sz w:val="18"/>
                <w:szCs w:val="18"/>
              </w:rPr>
              <w:t>49</w:t>
            </w:r>
          </w:p>
        </w:tc>
        <w:tc>
          <w:tcPr>
            <w:tcW w:w="2220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C44EC">
              <w:rPr>
                <w:sz w:val="18"/>
                <w:szCs w:val="18"/>
                <w:lang w:val="en-US"/>
              </w:rPr>
              <w:t>Practise</w:t>
            </w:r>
            <w:proofErr w:type="spellEnd"/>
            <w:r w:rsidRPr="000C44EC">
              <w:rPr>
                <w:sz w:val="18"/>
                <w:szCs w:val="18"/>
                <w:lang w:val="en-US"/>
              </w:rPr>
              <w:t xml:space="preserve"> "</w:t>
            </w:r>
            <w:r>
              <w:rPr>
                <w:sz w:val="18"/>
                <w:szCs w:val="18"/>
                <w:lang w:val="en-US"/>
              </w:rPr>
              <w:t>Hospital doctor a</w:t>
            </w:r>
            <w:r w:rsidRPr="000C44EC">
              <w:rPr>
                <w:sz w:val="18"/>
                <w:szCs w:val="18"/>
                <w:lang w:val="en-US"/>
              </w:rPr>
              <w:t>ssistant"</w:t>
            </w:r>
          </w:p>
        </w:tc>
        <w:tc>
          <w:tcPr>
            <w:tcW w:w="1590" w:type="dxa"/>
            <w:vAlign w:val="center"/>
          </w:tcPr>
          <w:p w:rsidR="007C2E48" w:rsidRPr="00440057" w:rsidRDefault="00440057" w:rsidP="00440057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21.06.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.07.21</w:t>
            </w:r>
          </w:p>
        </w:tc>
        <w:tc>
          <w:tcPr>
            <w:tcW w:w="1127" w:type="dxa"/>
            <w:vAlign w:val="center"/>
          </w:tcPr>
          <w:p w:rsidR="000C44EC" w:rsidRPr="000C44EC" w:rsidRDefault="000C44EC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C44EC">
              <w:rPr>
                <w:sz w:val="18"/>
                <w:szCs w:val="18"/>
              </w:rPr>
              <w:t>Дарылоо</w:t>
            </w:r>
            <w:proofErr w:type="spellEnd"/>
            <w:r w:rsidRPr="0044005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4EC">
              <w:rPr>
                <w:sz w:val="18"/>
                <w:szCs w:val="18"/>
              </w:rPr>
              <w:t>мекемелери</w:t>
            </w:r>
            <w:proofErr w:type="spellEnd"/>
          </w:p>
        </w:tc>
        <w:tc>
          <w:tcPr>
            <w:tcW w:w="1588" w:type="dxa"/>
            <w:vAlign w:val="center"/>
          </w:tcPr>
          <w:p w:rsidR="000C44EC" w:rsidRPr="00440057" w:rsidRDefault="000C44EC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C44EC">
              <w:rPr>
                <w:sz w:val="18"/>
                <w:szCs w:val="18"/>
              </w:rPr>
              <w:t>Клиникалык</w:t>
            </w:r>
            <w:proofErr w:type="spellEnd"/>
            <w:r w:rsidRPr="00440057">
              <w:rPr>
                <w:sz w:val="18"/>
                <w:szCs w:val="18"/>
                <w:lang w:val="en-US"/>
              </w:rPr>
              <w:t xml:space="preserve"> </w:t>
            </w:r>
            <w:r w:rsidRPr="000C44EC">
              <w:rPr>
                <w:sz w:val="18"/>
                <w:szCs w:val="18"/>
              </w:rPr>
              <w:t>дисциплина</w:t>
            </w:r>
            <w:proofErr w:type="spellStart"/>
            <w:r w:rsidRPr="000C44EC">
              <w:rPr>
                <w:sz w:val="18"/>
                <w:szCs w:val="18"/>
                <w:lang w:val="en-US"/>
              </w:rPr>
              <w:t>лар</w:t>
            </w:r>
            <w:proofErr w:type="spellEnd"/>
            <w:r w:rsidRPr="000C44EC">
              <w:rPr>
                <w:sz w:val="18"/>
                <w:szCs w:val="18"/>
                <w:lang w:val="en-US"/>
              </w:rPr>
              <w:t xml:space="preserve"> – 2 </w:t>
            </w:r>
          </w:p>
        </w:tc>
      </w:tr>
      <w:tr w:rsidR="007C2E48" w:rsidRPr="000C44EC" w:rsidTr="007C2E48">
        <w:trPr>
          <w:trHeight w:val="411"/>
          <w:jc w:val="center"/>
        </w:trPr>
        <w:tc>
          <w:tcPr>
            <w:tcW w:w="1108" w:type="dxa"/>
            <w:vAlign w:val="center"/>
          </w:tcPr>
          <w:p w:rsidR="007C2E48" w:rsidRPr="000C44EC" w:rsidRDefault="007C2E48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r w:rsidRPr="000C44EC">
              <w:rPr>
                <w:sz w:val="18"/>
                <w:szCs w:val="18"/>
              </w:rPr>
              <w:t>Эл</w:t>
            </w:r>
            <w:r w:rsidRPr="0044005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4EC">
              <w:rPr>
                <w:sz w:val="18"/>
                <w:szCs w:val="18"/>
              </w:rPr>
              <w:t>аралык</w:t>
            </w:r>
            <w:proofErr w:type="spellEnd"/>
            <w:r w:rsidRPr="00440057">
              <w:rPr>
                <w:sz w:val="18"/>
                <w:szCs w:val="18"/>
                <w:lang w:val="en-US"/>
              </w:rPr>
              <w:t xml:space="preserve"> </w:t>
            </w:r>
            <w:r w:rsidRPr="000C44EC">
              <w:rPr>
                <w:sz w:val="18"/>
                <w:szCs w:val="18"/>
              </w:rPr>
              <w:t>медицина</w:t>
            </w:r>
          </w:p>
        </w:tc>
        <w:tc>
          <w:tcPr>
            <w:tcW w:w="917" w:type="dxa"/>
            <w:vAlign w:val="center"/>
          </w:tcPr>
          <w:p w:rsidR="007C2E48" w:rsidRPr="000C44EC" w:rsidRDefault="007C2E48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C44EC">
              <w:rPr>
                <w:sz w:val="18"/>
                <w:szCs w:val="18"/>
              </w:rPr>
              <w:t>Дарылоо</w:t>
            </w:r>
            <w:proofErr w:type="spellEnd"/>
          </w:p>
        </w:tc>
        <w:tc>
          <w:tcPr>
            <w:tcW w:w="617" w:type="dxa"/>
            <w:vAlign w:val="center"/>
          </w:tcPr>
          <w:p w:rsidR="007C2E48" w:rsidRPr="00440057" w:rsidRDefault="007C2E48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r w:rsidRPr="0044005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1" w:type="dxa"/>
            <w:vAlign w:val="center"/>
          </w:tcPr>
          <w:p w:rsidR="007C2E48" w:rsidRPr="00440057" w:rsidRDefault="00440057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486" w:type="dxa"/>
            <w:vAlign w:val="center"/>
          </w:tcPr>
          <w:p w:rsidR="007C2E48" w:rsidRPr="000C44EC" w:rsidRDefault="00440057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531</w:t>
            </w:r>
          </w:p>
        </w:tc>
        <w:tc>
          <w:tcPr>
            <w:tcW w:w="2220" w:type="dxa"/>
            <w:vAlign w:val="center"/>
          </w:tcPr>
          <w:p w:rsidR="007C2E48" w:rsidRPr="000C44EC" w:rsidRDefault="007C2E48" w:rsidP="007C2E48">
            <w:pPr>
              <w:tabs>
                <w:tab w:val="left" w:pos="993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C44EC">
              <w:rPr>
                <w:sz w:val="18"/>
                <w:szCs w:val="18"/>
                <w:lang w:val="en-US"/>
              </w:rPr>
              <w:t>Practise</w:t>
            </w:r>
            <w:proofErr w:type="spellEnd"/>
            <w:r w:rsidRPr="000C44EC">
              <w:rPr>
                <w:sz w:val="18"/>
                <w:szCs w:val="18"/>
                <w:lang w:val="en-US"/>
              </w:rPr>
              <w:t xml:space="preserve"> "</w:t>
            </w:r>
            <w:r>
              <w:rPr>
                <w:sz w:val="18"/>
                <w:szCs w:val="18"/>
                <w:lang w:val="en-US"/>
              </w:rPr>
              <w:t>Assistant doctor in FMC</w:t>
            </w:r>
            <w:r w:rsidRPr="000C44EC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590" w:type="dxa"/>
            <w:vAlign w:val="center"/>
          </w:tcPr>
          <w:p w:rsidR="007C2E48" w:rsidRPr="000C44EC" w:rsidRDefault="00440057" w:rsidP="00440057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440057">
              <w:rPr>
                <w:sz w:val="18"/>
                <w:szCs w:val="18"/>
                <w:lang w:val="en-US"/>
              </w:rPr>
              <w:t>16.06</w:t>
            </w:r>
            <w:r w:rsidRPr="0044005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21-06.07.21</w:t>
            </w:r>
          </w:p>
        </w:tc>
        <w:tc>
          <w:tcPr>
            <w:tcW w:w="1127" w:type="dxa"/>
            <w:vAlign w:val="center"/>
          </w:tcPr>
          <w:p w:rsidR="007C2E48" w:rsidRPr="000C44EC" w:rsidRDefault="007C2E48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C44EC">
              <w:rPr>
                <w:sz w:val="18"/>
                <w:szCs w:val="18"/>
              </w:rPr>
              <w:t>Дарылоо</w:t>
            </w:r>
            <w:proofErr w:type="spellEnd"/>
            <w:r w:rsidRPr="000C44EC">
              <w:rPr>
                <w:sz w:val="18"/>
                <w:szCs w:val="18"/>
              </w:rPr>
              <w:t xml:space="preserve"> </w:t>
            </w:r>
            <w:proofErr w:type="spellStart"/>
            <w:r w:rsidRPr="000C44EC">
              <w:rPr>
                <w:sz w:val="18"/>
                <w:szCs w:val="18"/>
              </w:rPr>
              <w:t>мекемелери</w:t>
            </w:r>
            <w:proofErr w:type="spellEnd"/>
          </w:p>
        </w:tc>
        <w:tc>
          <w:tcPr>
            <w:tcW w:w="1588" w:type="dxa"/>
            <w:vAlign w:val="center"/>
          </w:tcPr>
          <w:p w:rsidR="007C2E48" w:rsidRPr="000C44EC" w:rsidRDefault="007C2E48" w:rsidP="000C44E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C44EC">
              <w:rPr>
                <w:sz w:val="18"/>
                <w:szCs w:val="18"/>
              </w:rPr>
              <w:t>Клиникалык</w:t>
            </w:r>
            <w:proofErr w:type="spellEnd"/>
            <w:r w:rsidRPr="000C44EC">
              <w:rPr>
                <w:sz w:val="18"/>
                <w:szCs w:val="18"/>
              </w:rPr>
              <w:t xml:space="preserve"> </w:t>
            </w:r>
            <w:proofErr w:type="spellStart"/>
            <w:r w:rsidRPr="000C44EC">
              <w:rPr>
                <w:sz w:val="18"/>
                <w:szCs w:val="18"/>
              </w:rPr>
              <w:t>дисциплина</w:t>
            </w:r>
            <w:r w:rsidRPr="00440057">
              <w:rPr>
                <w:sz w:val="18"/>
                <w:szCs w:val="18"/>
              </w:rPr>
              <w:t>лар</w:t>
            </w:r>
            <w:proofErr w:type="spellEnd"/>
            <w:r w:rsidRPr="0044005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0C44EC" w:rsidRPr="000C44EC" w:rsidRDefault="000C44EC" w:rsidP="000C44EC">
      <w:pPr>
        <w:tabs>
          <w:tab w:val="left" w:pos="993"/>
          <w:tab w:val="left" w:pos="7675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Ош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Университети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дарылоо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мекемелеринин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ортосунда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түзүлгөн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келишимдердин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негизинде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белгиленген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дарылоо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мекемелеринде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өндүрүштүк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га чыгарылып жакшы деңгээлде</w:t>
      </w: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өтөп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келди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4EC" w:rsidRPr="000C44EC" w:rsidRDefault="007C2E48" w:rsidP="000C44EC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0C44EC" w:rsidRPr="000C44E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0C44EC" w:rsidRPr="000C44EC">
        <w:rPr>
          <w:rFonts w:ascii="Times New Roman" w:eastAsia="Calibri" w:hAnsi="Times New Roman" w:cs="Times New Roman"/>
          <w:sz w:val="24"/>
          <w:szCs w:val="24"/>
        </w:rPr>
        <w:t>курстар</w:t>
      </w:r>
      <w:proofErr w:type="spellEnd"/>
      <w:r w:rsidR="000C44EC" w:rsidRPr="000C44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44EC" w:rsidRPr="000C44EC" w:rsidRDefault="007C2E48" w:rsidP="000C44EC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ОШКО</w:t>
      </w:r>
      <w:r w:rsidR="00440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4EC" w:rsidRPr="000C44E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40057">
        <w:rPr>
          <w:rFonts w:ascii="Times New Roman" w:eastAsia="Calibri" w:hAnsi="Times New Roman" w:cs="Times New Roman"/>
          <w:sz w:val="24"/>
          <w:szCs w:val="24"/>
        </w:rPr>
        <w:t>89</w:t>
      </w:r>
      <w:r w:rsidR="000C44EC" w:rsidRPr="000C44EC">
        <w:rPr>
          <w:rFonts w:ascii="Times New Roman" w:eastAsia="Calibri" w:hAnsi="Times New Roman" w:cs="Times New Roman"/>
          <w:sz w:val="24"/>
          <w:szCs w:val="24"/>
        </w:rPr>
        <w:t xml:space="preserve"> студент; </w:t>
      </w:r>
    </w:p>
    <w:p w:rsidR="000C44EC" w:rsidRPr="000C44EC" w:rsidRDefault="000C44EC" w:rsidP="000C44EC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>Индия</w:t>
      </w:r>
      <w:r w:rsidR="005B5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565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5B5565">
        <w:rPr>
          <w:rFonts w:ascii="Times New Roman" w:eastAsia="Calibri" w:hAnsi="Times New Roman" w:cs="Times New Roman"/>
          <w:sz w:val="24"/>
          <w:szCs w:val="24"/>
        </w:rPr>
        <w:t xml:space="preserve"> Пакистан </w:t>
      </w:r>
      <w:proofErr w:type="spellStart"/>
      <w:r w:rsidR="005B5565">
        <w:rPr>
          <w:rFonts w:ascii="Times New Roman" w:eastAsia="Calibri" w:hAnsi="Times New Roman" w:cs="Times New Roman"/>
          <w:sz w:val="24"/>
          <w:szCs w:val="24"/>
        </w:rPr>
        <w:t>мамлекеттеринде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40057">
        <w:rPr>
          <w:rFonts w:ascii="Times New Roman" w:eastAsia="Calibri" w:hAnsi="Times New Roman" w:cs="Times New Roman"/>
          <w:sz w:val="24"/>
          <w:szCs w:val="24"/>
        </w:rPr>
        <w:t>560</w:t>
      </w: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студент;</w:t>
      </w:r>
    </w:p>
    <w:p w:rsidR="000C44EC" w:rsidRPr="000C44EC" w:rsidRDefault="007C2E48" w:rsidP="000C44EC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C44EC" w:rsidRPr="000C44EC">
        <w:rPr>
          <w:rFonts w:ascii="Times New Roman" w:eastAsia="Calibri" w:hAnsi="Times New Roman" w:cs="Times New Roman"/>
          <w:sz w:val="24"/>
          <w:szCs w:val="24"/>
        </w:rPr>
        <w:t>-курстар:</w:t>
      </w:r>
    </w:p>
    <w:p w:rsidR="000C44EC" w:rsidRPr="000C44EC" w:rsidRDefault="000C44EC" w:rsidP="000C44EC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шаардык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E48">
        <w:rPr>
          <w:rFonts w:ascii="Times New Roman" w:eastAsia="Calibri" w:hAnsi="Times New Roman" w:cs="Times New Roman"/>
          <w:sz w:val="24"/>
          <w:szCs w:val="24"/>
        </w:rPr>
        <w:t>УДБ №1</w:t>
      </w:r>
      <w:r w:rsidR="00440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057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 w:rsidR="00440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057">
        <w:rPr>
          <w:rFonts w:ascii="Times New Roman" w:eastAsia="Calibri" w:hAnsi="Times New Roman" w:cs="Times New Roman"/>
          <w:sz w:val="24"/>
          <w:szCs w:val="24"/>
        </w:rPr>
        <w:t>анын</w:t>
      </w:r>
      <w:proofErr w:type="spellEnd"/>
      <w:r w:rsidR="00440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057">
        <w:rPr>
          <w:rFonts w:ascii="Times New Roman" w:eastAsia="Calibri" w:hAnsi="Times New Roman" w:cs="Times New Roman"/>
          <w:sz w:val="24"/>
          <w:szCs w:val="24"/>
        </w:rPr>
        <w:t>филиалдарында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40057">
        <w:rPr>
          <w:rFonts w:ascii="Times New Roman" w:eastAsia="Calibri" w:hAnsi="Times New Roman" w:cs="Times New Roman"/>
          <w:sz w:val="24"/>
          <w:szCs w:val="24"/>
        </w:rPr>
        <w:t>64</w:t>
      </w: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студент;</w:t>
      </w:r>
    </w:p>
    <w:p w:rsidR="000C44EC" w:rsidRPr="000C44EC" w:rsidRDefault="000C44EC" w:rsidP="000C44EC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44EC">
        <w:rPr>
          <w:rFonts w:ascii="Times New Roman" w:eastAsia="Calibri" w:hAnsi="Times New Roman" w:cs="Times New Roman"/>
          <w:sz w:val="24"/>
          <w:szCs w:val="24"/>
        </w:rPr>
        <w:t>Индия</w:t>
      </w:r>
      <w:r w:rsidR="00440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E48"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proofErr w:type="gramEnd"/>
      <w:r w:rsidR="007C2E48">
        <w:rPr>
          <w:rFonts w:ascii="Times New Roman" w:eastAsia="Calibri" w:hAnsi="Times New Roman" w:cs="Times New Roman"/>
          <w:sz w:val="24"/>
          <w:szCs w:val="24"/>
        </w:rPr>
        <w:t xml:space="preserve"> Пакистан</w:t>
      </w: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мамлекет</w:t>
      </w:r>
      <w:r w:rsidR="005B5565">
        <w:rPr>
          <w:rFonts w:ascii="Times New Roman" w:eastAsia="Calibri" w:hAnsi="Times New Roman" w:cs="Times New Roman"/>
          <w:sz w:val="24"/>
          <w:szCs w:val="24"/>
        </w:rPr>
        <w:t>теринде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40057">
        <w:rPr>
          <w:rFonts w:ascii="Times New Roman" w:eastAsia="Calibri" w:hAnsi="Times New Roman" w:cs="Times New Roman"/>
          <w:sz w:val="24"/>
          <w:szCs w:val="24"/>
        </w:rPr>
        <w:t>467</w:t>
      </w: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студент;</w:t>
      </w: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Университети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дарылоо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мекемелеринин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ортосунда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түзүлгөн</w:t>
      </w: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келишимдердин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тизмеги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төмөнкучө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4EC" w:rsidRPr="000C44EC" w:rsidRDefault="000C44EC" w:rsidP="000C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Ош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шаары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C44EC" w:rsidRP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ОшМУ</w:t>
      </w:r>
      <w:r w:rsidR="00EB2C61">
        <w:rPr>
          <w:rFonts w:ascii="Times New Roman" w:eastAsia="Calibri" w:hAnsi="Times New Roman" w:cs="Times New Roman"/>
          <w:sz w:val="24"/>
          <w:szCs w:val="24"/>
        </w:rPr>
        <w:t>нун</w:t>
      </w:r>
      <w:proofErr w:type="spellEnd"/>
      <w:r w:rsidR="00EB2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2C61">
        <w:rPr>
          <w:rFonts w:ascii="Times New Roman" w:eastAsia="Calibri" w:hAnsi="Times New Roman" w:cs="Times New Roman"/>
          <w:sz w:val="24"/>
          <w:szCs w:val="24"/>
        </w:rPr>
        <w:t>медициналык</w:t>
      </w:r>
      <w:proofErr w:type="spellEnd"/>
      <w:r w:rsidR="00EB2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2C61">
        <w:rPr>
          <w:rFonts w:ascii="Times New Roman" w:eastAsia="Calibri" w:hAnsi="Times New Roman" w:cs="Times New Roman"/>
          <w:sz w:val="24"/>
          <w:szCs w:val="24"/>
        </w:rPr>
        <w:t>клиникасы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C44EC" w:rsidRP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шаардык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Үй-бүлөлүк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дарыгерлер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борбору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44EC" w:rsidRP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шаардык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клиникалык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ооруканасы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44EC" w:rsidRP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шаардык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медициналык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тез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жардам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бекети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44EC" w:rsidRP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облустар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аралык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бириккен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клиникалык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ооруканасы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44EC" w:rsidRP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облустар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аралык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бириккен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балдар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клиникалык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ооруканасы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44EC" w:rsidRDefault="000C44EC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облустар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аралык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онкология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диспан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ери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2C61" w:rsidRDefault="00EB2C61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Ден-соолук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лабораториясы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2C61" w:rsidRDefault="00EB2C61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физиологиясы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медициналык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проблемалар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институтунун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түштүк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филиалы;</w:t>
      </w:r>
    </w:p>
    <w:p w:rsidR="00EB2C61" w:rsidRDefault="00EB2C61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шаардык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ооруларды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алдын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алуу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мамлекеттик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санитардык-эпидемиологиялык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көзөмөлдөө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борбору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2C61" w:rsidRDefault="00EB2C61" w:rsidP="000C44EC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жана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менчик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дарылоо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мекемелери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C61" w:rsidRPr="000C44EC" w:rsidRDefault="00EB2C61" w:rsidP="00EB2C61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EC" w:rsidRPr="000C44EC" w:rsidRDefault="000C44EC" w:rsidP="000C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Индия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мамлекети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түзүлгөн</w:t>
      </w:r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келишимдер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C44EC" w:rsidRPr="000C44EC" w:rsidRDefault="000C44EC" w:rsidP="000C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44EC" w:rsidRPr="000C44EC" w:rsidSect="000C4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AIIMS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Hospitals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Basant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Sahney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Solapur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Multispeciality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Hopsital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Sanjeevani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Sarth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Clinic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Center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Shashwat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Nursing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Home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Jay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Guru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Nursing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Home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Vijaya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Hospitals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Alfa Max Nursing Home &amp; Maternity Centre</w:t>
      </w:r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Arco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Health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Patna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Medicity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NIMS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lastRenderedPageBreak/>
        <w:t>Cribs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Hospital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Mindcare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Neuro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-Psychiatry Research Centre</w:t>
      </w:r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Community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Health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Center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Bhagwan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Mahaveer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Hospital &amp; Research Centre</w:t>
      </w:r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Children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44EC">
        <w:rPr>
          <w:rFonts w:ascii="Times New Roman" w:eastAsia="Calibri" w:hAnsi="Times New Roman" w:cs="Times New Roman"/>
          <w:sz w:val="24"/>
          <w:szCs w:val="24"/>
        </w:rPr>
        <w:t>Centre</w:t>
      </w:r>
      <w:proofErr w:type="spellEnd"/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Him City Hospital &amp; Trauma Centre</w:t>
      </w:r>
    </w:p>
    <w:p w:rsidR="000C44EC" w:rsidRPr="000C44EC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>Valiyath</w:t>
      </w:r>
      <w:proofErr w:type="spellEnd"/>
      <w:r w:rsidRPr="000C44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Institute of Medical Sciences</w:t>
      </w:r>
    </w:p>
    <w:p w:rsidR="000C44EC" w:rsidRPr="005567F7" w:rsidRDefault="000C44EC" w:rsidP="000C44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67F7">
        <w:rPr>
          <w:rFonts w:ascii="Times New Roman" w:eastAsia="Calibri" w:hAnsi="Times New Roman" w:cs="Times New Roman"/>
          <w:sz w:val="24"/>
          <w:szCs w:val="24"/>
          <w:lang w:val="en-US"/>
        </w:rPr>
        <w:t>Fortis Escorts Hospital</w:t>
      </w:r>
      <w:r w:rsidR="005567F7" w:rsidRPr="00556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567F7">
        <w:rPr>
          <w:rFonts w:ascii="Times New Roman" w:eastAsia="Calibri" w:hAnsi="Times New Roman" w:cs="Times New Roman"/>
          <w:sz w:val="24"/>
          <w:szCs w:val="24"/>
        </w:rPr>
        <w:t>ж</w:t>
      </w:r>
      <w:r w:rsidR="005567F7" w:rsidRPr="005567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5567F7">
        <w:rPr>
          <w:rFonts w:ascii="Times New Roman" w:eastAsia="Calibri" w:hAnsi="Times New Roman" w:cs="Times New Roman"/>
          <w:sz w:val="24"/>
          <w:szCs w:val="24"/>
        </w:rPr>
        <w:t>б</w:t>
      </w:r>
      <w:r w:rsidR="005567F7" w:rsidRPr="00556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567F7">
        <w:rPr>
          <w:rFonts w:ascii="Times New Roman" w:eastAsia="Calibri" w:hAnsi="Times New Roman" w:cs="Times New Roman"/>
          <w:sz w:val="24"/>
          <w:szCs w:val="24"/>
        </w:rPr>
        <w:t>дарылоо</w:t>
      </w:r>
      <w:proofErr w:type="spellEnd"/>
      <w:r w:rsidR="005567F7" w:rsidRPr="00556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67F7">
        <w:rPr>
          <w:rFonts w:ascii="Times New Roman" w:eastAsia="Calibri" w:hAnsi="Times New Roman" w:cs="Times New Roman"/>
          <w:sz w:val="24"/>
          <w:szCs w:val="24"/>
        </w:rPr>
        <w:t>мекемелери</w:t>
      </w:r>
      <w:proofErr w:type="spellEnd"/>
    </w:p>
    <w:p w:rsidR="000C44EC" w:rsidRPr="00EB2C61" w:rsidRDefault="00EB2C61" w:rsidP="00EB2C61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  <w:sectPr w:rsidR="000C44EC" w:rsidRPr="00EB2C61" w:rsidSect="000C44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B2C61">
        <w:rPr>
          <w:rFonts w:ascii="Times New Roman" w:eastAsia="Calibri" w:hAnsi="Times New Roman" w:cs="Times New Roman"/>
          <w:i/>
        </w:rPr>
        <w:t>(</w:t>
      </w:r>
      <w:proofErr w:type="spellStart"/>
      <w:proofErr w:type="gramStart"/>
      <w:r w:rsidRPr="00EB2C61">
        <w:rPr>
          <w:rFonts w:ascii="Times New Roman" w:eastAsia="Calibri" w:hAnsi="Times New Roman" w:cs="Times New Roman"/>
          <w:i/>
        </w:rPr>
        <w:t>жалпысынан</w:t>
      </w:r>
      <w:proofErr w:type="spellEnd"/>
      <w:proofErr w:type="gramEnd"/>
      <w:r w:rsidRPr="00EB2C61">
        <w:rPr>
          <w:rFonts w:ascii="Times New Roman" w:eastAsia="Calibri" w:hAnsi="Times New Roman" w:cs="Times New Roman"/>
          <w:i/>
        </w:rPr>
        <w:t xml:space="preserve"> 107 Индия </w:t>
      </w:r>
      <w:proofErr w:type="spellStart"/>
      <w:r w:rsidRPr="00EB2C61">
        <w:rPr>
          <w:rFonts w:ascii="Times New Roman" w:eastAsia="Calibri" w:hAnsi="Times New Roman" w:cs="Times New Roman"/>
          <w:i/>
        </w:rPr>
        <w:t>жана</w:t>
      </w:r>
      <w:proofErr w:type="spellEnd"/>
      <w:r w:rsidRPr="00EB2C61">
        <w:rPr>
          <w:rFonts w:ascii="Times New Roman" w:eastAsia="Calibri" w:hAnsi="Times New Roman" w:cs="Times New Roman"/>
          <w:i/>
        </w:rPr>
        <w:t xml:space="preserve"> Пакистан </w:t>
      </w:r>
      <w:proofErr w:type="spellStart"/>
      <w:r w:rsidRPr="00EB2C61">
        <w:rPr>
          <w:rFonts w:ascii="Times New Roman" w:eastAsia="Calibri" w:hAnsi="Times New Roman" w:cs="Times New Roman"/>
          <w:i/>
        </w:rPr>
        <w:t>мамлекеттеринин</w:t>
      </w:r>
      <w:proofErr w:type="spellEnd"/>
      <w:r w:rsidRPr="00EB2C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B2C61">
        <w:rPr>
          <w:rFonts w:ascii="Times New Roman" w:eastAsia="Calibri" w:hAnsi="Times New Roman" w:cs="Times New Roman"/>
          <w:i/>
        </w:rPr>
        <w:t>дарылоо</w:t>
      </w:r>
      <w:proofErr w:type="spellEnd"/>
      <w:r w:rsidRPr="00EB2C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B2C61">
        <w:rPr>
          <w:rFonts w:ascii="Times New Roman" w:eastAsia="Calibri" w:hAnsi="Times New Roman" w:cs="Times New Roman"/>
          <w:i/>
        </w:rPr>
        <w:t>мекемелери</w:t>
      </w:r>
      <w:proofErr w:type="spellEnd"/>
      <w:r w:rsidRPr="00EB2C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B2C61">
        <w:rPr>
          <w:rFonts w:ascii="Times New Roman" w:eastAsia="Calibri" w:hAnsi="Times New Roman" w:cs="Times New Roman"/>
          <w:i/>
        </w:rPr>
        <w:t>менен</w:t>
      </w:r>
      <w:proofErr w:type="spellEnd"/>
      <w:r w:rsidRPr="00EB2C6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B2C61">
        <w:rPr>
          <w:rFonts w:ascii="Times New Roman" w:eastAsia="Calibri" w:hAnsi="Times New Roman" w:cs="Times New Roman"/>
          <w:i/>
        </w:rPr>
        <w:t>келишимдер</w:t>
      </w:r>
      <w:proofErr w:type="spellEnd"/>
      <w:r w:rsidRPr="00EB2C61">
        <w:rPr>
          <w:rFonts w:ascii="Times New Roman" w:eastAsia="Calibri" w:hAnsi="Times New Roman" w:cs="Times New Roman"/>
          <w:i/>
        </w:rPr>
        <w:t xml:space="preserve"> бар)</w:t>
      </w:r>
    </w:p>
    <w:p w:rsidR="000C44EC" w:rsidRPr="00EB2C61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үчүн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практикага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кетүү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алдындан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экзамендик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суроолор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даярдалып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таратылып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берилген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71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жыйынтык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текшерүү</w:t>
      </w:r>
      <w:proofErr w:type="spellEnd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>үчүн</w:t>
      </w:r>
      <w:proofErr w:type="spellEnd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атайын</w:t>
      </w:r>
      <w:proofErr w:type="spellEnd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тестирлөө</w:t>
      </w:r>
      <w:proofErr w:type="spellEnd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жүргүзү</w:t>
      </w:r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2021-2022-окуу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жылынын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башында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туденттердин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күндөлүктөрү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кабыл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алынып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катт</w:t>
      </w:r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оодон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өткөн</w:t>
      </w:r>
      <w:proofErr w:type="spellEnd"/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</w:t>
      </w:r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AVN</w:t>
      </w:r>
      <w:r w:rsidR="00C30F42" w:rsidRPr="00C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F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аркылуу</w:t>
      </w:r>
      <w:proofErr w:type="spellEnd"/>
      <w:r w:rsidR="00C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proofErr w:type="spellStart"/>
      <w:r w:rsidR="00C30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уюштурулду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Студенттердин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өндүрүштүк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өздөштүрүүсү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төмөн</w:t>
      </w:r>
      <w:r w:rsidR="008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7F7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көрсөтүлгөн</w:t>
      </w:r>
      <w:proofErr w:type="spellEnd"/>
      <w:r w:rsidR="005567F7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F52"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C30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ларда</w:t>
      </w:r>
      <w:proofErr w:type="spellEnd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анализденип</w:t>
      </w:r>
      <w:proofErr w:type="spellEnd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ЭМФтин</w:t>
      </w:r>
      <w:proofErr w:type="spellEnd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Окумуштуулар</w:t>
      </w:r>
      <w:proofErr w:type="spellEnd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Кенешине</w:t>
      </w:r>
      <w:proofErr w:type="spellEnd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талкууга</w:t>
      </w:r>
      <w:proofErr w:type="spellEnd"/>
      <w:r w:rsidR="0055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сунушталат</w:t>
      </w:r>
      <w:proofErr w:type="spellEnd"/>
      <w:r w:rsidRPr="000C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5A0F" w:rsidRDefault="00EE5A0F" w:rsidP="000C44EC">
      <w:pPr>
        <w:tabs>
          <w:tab w:val="left" w:pos="4148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0C44EC" w:rsidRDefault="000C44EC" w:rsidP="000C44EC">
      <w:pPr>
        <w:tabs>
          <w:tab w:val="left" w:pos="4148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C44EC">
        <w:rPr>
          <w:rFonts w:ascii="Times New Roman" w:eastAsia="Times New Roman" w:hAnsi="Times New Roman" w:cs="Times New Roman"/>
          <w:b/>
          <w:lang w:eastAsia="ru-RU"/>
        </w:rPr>
        <w:t>Студенттердин</w:t>
      </w:r>
      <w:proofErr w:type="spellEnd"/>
      <w:r w:rsidRPr="000C44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C44EC">
        <w:rPr>
          <w:rFonts w:ascii="Times New Roman" w:eastAsia="Times New Roman" w:hAnsi="Times New Roman" w:cs="Times New Roman"/>
          <w:b/>
          <w:lang w:eastAsia="ru-RU"/>
        </w:rPr>
        <w:t>өздөштүрүүсү</w:t>
      </w:r>
      <w:proofErr w:type="spellEnd"/>
      <w:r w:rsidRPr="000C44EC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1700C4" w:rsidRPr="000C44EC" w:rsidRDefault="001700C4" w:rsidP="001700C4">
      <w:pPr>
        <w:tabs>
          <w:tab w:val="left" w:pos="4148"/>
        </w:tabs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-курс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</w:t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-семестр</w:t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Pr="000C44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-таблица</w:t>
      </w:r>
    </w:p>
    <w:tbl>
      <w:tblPr>
        <w:tblStyle w:val="10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1658"/>
        <w:gridCol w:w="2174"/>
        <w:gridCol w:w="580"/>
        <w:gridCol w:w="555"/>
        <w:gridCol w:w="579"/>
        <w:gridCol w:w="616"/>
        <w:gridCol w:w="460"/>
        <w:gridCol w:w="485"/>
        <w:gridCol w:w="569"/>
        <w:gridCol w:w="567"/>
        <w:gridCol w:w="1843"/>
      </w:tblGrid>
      <w:tr w:rsidR="001700C4" w:rsidRPr="000C44EC" w:rsidTr="00D429F7">
        <w:trPr>
          <w:cantSplit/>
          <w:trHeight w:val="964"/>
        </w:trPr>
        <w:tc>
          <w:tcPr>
            <w:tcW w:w="546" w:type="dxa"/>
            <w:vMerge w:val="restart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№</w:t>
            </w:r>
          </w:p>
        </w:tc>
        <w:tc>
          <w:tcPr>
            <w:tcW w:w="1658" w:type="dxa"/>
            <w:vMerge w:val="restart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Курс, группа</w:t>
            </w:r>
          </w:p>
        </w:tc>
        <w:tc>
          <w:tcPr>
            <w:tcW w:w="2174" w:type="dxa"/>
            <w:vMerge w:val="restart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Жетекчилер</w:t>
            </w:r>
            <w:proofErr w:type="spellEnd"/>
          </w:p>
        </w:tc>
        <w:tc>
          <w:tcPr>
            <w:tcW w:w="58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>Студ. саны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 xml:space="preserve">Экз. </w:t>
            </w:r>
            <w:proofErr w:type="spellStart"/>
            <w:r w:rsidRPr="000C44EC">
              <w:rPr>
                <w:b/>
              </w:rPr>
              <w:t>келбеген</w:t>
            </w:r>
            <w:proofErr w:type="spellEnd"/>
            <w:r w:rsidRPr="000C44EC">
              <w:rPr>
                <w:b/>
              </w:rPr>
              <w:t xml:space="preserve"> студ. саны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Баасы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Абс</w:t>
            </w:r>
            <w:proofErr w:type="spellEnd"/>
            <w:proofErr w:type="gramStart"/>
            <w:r w:rsidRPr="000C44EC">
              <w:rPr>
                <w:b/>
              </w:rPr>
              <w:t xml:space="preserve">. </w:t>
            </w:r>
            <w:proofErr w:type="spellStart"/>
            <w:r w:rsidRPr="000C44EC">
              <w:rPr>
                <w:b/>
              </w:rPr>
              <w:t>жетишүү</w:t>
            </w:r>
            <w:proofErr w:type="spellEnd"/>
            <w:proofErr w:type="gramEnd"/>
            <w:r w:rsidRPr="000C44EC">
              <w:rPr>
                <w:b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>Сап</w:t>
            </w:r>
            <w:proofErr w:type="gramStart"/>
            <w:r w:rsidRPr="000C44EC">
              <w:rPr>
                <w:b/>
              </w:rPr>
              <w:t xml:space="preserve">. </w:t>
            </w:r>
            <w:proofErr w:type="spellStart"/>
            <w:r w:rsidRPr="000C44EC">
              <w:rPr>
                <w:b/>
              </w:rPr>
              <w:t>жетишүү</w:t>
            </w:r>
            <w:proofErr w:type="spellEnd"/>
            <w:proofErr w:type="gramEnd"/>
            <w:r w:rsidRPr="000C44EC">
              <w:rPr>
                <w:b/>
              </w:rPr>
              <w:t xml:space="preserve"> %</w:t>
            </w:r>
          </w:p>
        </w:tc>
        <w:tc>
          <w:tcPr>
            <w:tcW w:w="1843" w:type="dxa"/>
            <w:vMerge w:val="restart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Өндүрүштүк</w:t>
            </w:r>
            <w:proofErr w:type="spellEnd"/>
            <w:r w:rsidRPr="000C44EC">
              <w:rPr>
                <w:b/>
              </w:rPr>
              <w:t xml:space="preserve"> практика </w:t>
            </w:r>
            <w:proofErr w:type="spellStart"/>
            <w:r w:rsidRPr="000C44EC">
              <w:rPr>
                <w:b/>
              </w:rPr>
              <w:t>өтөгөн</w:t>
            </w:r>
            <w:proofErr w:type="spellEnd"/>
            <w:r w:rsidRPr="000C44EC">
              <w:rPr>
                <w:b/>
              </w:rPr>
              <w:t xml:space="preserve"> </w:t>
            </w:r>
            <w:proofErr w:type="spellStart"/>
            <w:r w:rsidRPr="000C44EC">
              <w:rPr>
                <w:b/>
              </w:rPr>
              <w:t>жери</w:t>
            </w:r>
            <w:proofErr w:type="spellEnd"/>
          </w:p>
        </w:tc>
      </w:tr>
      <w:tr w:rsidR="001700C4" w:rsidRPr="000C44EC" w:rsidTr="00D429F7">
        <w:trPr>
          <w:cantSplit/>
          <w:trHeight w:val="727"/>
        </w:trPr>
        <w:tc>
          <w:tcPr>
            <w:tcW w:w="546" w:type="dxa"/>
            <w:vMerge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  <w:tc>
          <w:tcPr>
            <w:tcW w:w="1658" w:type="dxa"/>
            <w:vMerge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  <w:tc>
          <w:tcPr>
            <w:tcW w:w="2174" w:type="dxa"/>
            <w:vMerge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</w:rPr>
            </w:pPr>
            <w:r w:rsidRPr="000C44EC">
              <w:rPr>
                <w:b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>2</w:t>
            </w: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1</w:t>
            </w:r>
          </w:p>
        </w:tc>
        <w:tc>
          <w:tcPr>
            <w:tcW w:w="1658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Инл-1-1</w:t>
            </w:r>
            <w:r>
              <w:t>6</w:t>
            </w:r>
          </w:p>
        </w:tc>
        <w:tc>
          <w:tcPr>
            <w:tcW w:w="2174" w:type="dxa"/>
          </w:tcPr>
          <w:p w:rsidR="001700C4" w:rsidRPr="00F11AE8" w:rsidRDefault="001700C4" w:rsidP="00D429F7">
            <w:pPr>
              <w:rPr>
                <w:highlight w:val="yellow"/>
              </w:rPr>
            </w:pPr>
            <w:proofErr w:type="spellStart"/>
            <w:r w:rsidRPr="006F084C">
              <w:t>Тажибаева</w:t>
            </w:r>
            <w:proofErr w:type="spellEnd"/>
            <w:r w:rsidRPr="006F084C">
              <w:t xml:space="preserve"> Ф.Р.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843" w:type="dxa"/>
          </w:tcPr>
          <w:p w:rsidR="001700C4" w:rsidRPr="00F11AE8" w:rsidRDefault="001700C4" w:rsidP="00D429F7">
            <w:pPr>
              <w:jc w:val="center"/>
              <w:rPr>
                <w:highlight w:val="yellow"/>
                <w:lang w:val="ky-KG"/>
              </w:rPr>
            </w:pPr>
            <w:r w:rsidRPr="006A2435">
              <w:rPr>
                <w:lang w:val="ky-KG"/>
              </w:rPr>
              <w:t>Индия, Ош</w:t>
            </w:r>
            <w:r>
              <w:rPr>
                <w:lang w:val="ky-KG"/>
              </w:rPr>
              <w:t xml:space="preserve">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2</w:t>
            </w:r>
          </w:p>
        </w:tc>
        <w:tc>
          <w:tcPr>
            <w:tcW w:w="1658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Инл-2-1</w:t>
            </w:r>
            <w:r>
              <w:t>6</w:t>
            </w:r>
          </w:p>
        </w:tc>
        <w:tc>
          <w:tcPr>
            <w:tcW w:w="2174" w:type="dxa"/>
          </w:tcPr>
          <w:p w:rsidR="001700C4" w:rsidRPr="00F11AE8" w:rsidRDefault="001700C4" w:rsidP="00D429F7">
            <w:pPr>
              <w:rPr>
                <w:highlight w:val="yellow"/>
              </w:rPr>
            </w:pPr>
            <w:proofErr w:type="spellStart"/>
            <w:r w:rsidRPr="006F084C">
              <w:t>Абдурашитова</w:t>
            </w:r>
            <w:proofErr w:type="spellEnd"/>
            <w:r w:rsidRPr="006F084C">
              <w:t xml:space="preserve"> Д.И.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31403F">
              <w:t>Индия, Ош</w:t>
            </w:r>
            <w:r>
              <w:t xml:space="preserve"> </w:t>
            </w:r>
            <w:r w:rsidRPr="006A2435">
              <w:t>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3</w:t>
            </w:r>
          </w:p>
        </w:tc>
        <w:tc>
          <w:tcPr>
            <w:tcW w:w="1658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Инл-3-1</w:t>
            </w:r>
            <w:r>
              <w:t>6</w:t>
            </w:r>
          </w:p>
        </w:tc>
        <w:tc>
          <w:tcPr>
            <w:tcW w:w="2174" w:type="dxa"/>
          </w:tcPr>
          <w:p w:rsidR="001700C4" w:rsidRPr="00F11AE8" w:rsidRDefault="001700C4" w:rsidP="00D429F7">
            <w:pPr>
              <w:rPr>
                <w:highlight w:val="yellow"/>
              </w:rPr>
            </w:pPr>
            <w:r w:rsidRPr="006F084C">
              <w:t>Турсунбаев М.С.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 w:rsidRPr="000C44EC">
              <w:t>4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Инл-4-16</w:t>
            </w:r>
          </w:p>
        </w:tc>
        <w:tc>
          <w:tcPr>
            <w:tcW w:w="2174" w:type="dxa"/>
          </w:tcPr>
          <w:p w:rsidR="001700C4" w:rsidRPr="00F11AE8" w:rsidRDefault="001700C4" w:rsidP="00D429F7">
            <w:pPr>
              <w:rPr>
                <w:highlight w:val="yellow"/>
              </w:rPr>
            </w:pPr>
            <w:proofErr w:type="spellStart"/>
            <w:r w:rsidRPr="006A2435">
              <w:t>Турдалиев</w:t>
            </w:r>
            <w:proofErr w:type="spellEnd"/>
            <w:r w:rsidRPr="006A2435">
              <w:t xml:space="preserve"> С.О.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5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Инл-5-16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Мамырбаев</w:t>
            </w:r>
            <w:proofErr w:type="spellEnd"/>
            <w:r w:rsidRPr="006A2435">
              <w:t xml:space="preserve"> М.Ж.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6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Инл-6-16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Жениш</w:t>
            </w:r>
            <w:proofErr w:type="spellEnd"/>
            <w:r w:rsidRPr="006A2435">
              <w:t xml:space="preserve"> </w:t>
            </w:r>
            <w:proofErr w:type="spellStart"/>
            <w:r w:rsidRPr="006A2435">
              <w:t>кызы</w:t>
            </w:r>
            <w:proofErr w:type="spellEnd"/>
            <w:r w:rsidRPr="006A2435">
              <w:t xml:space="preserve"> 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7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Инл-7-16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Ыбыкеева</w:t>
            </w:r>
            <w:proofErr w:type="spellEnd"/>
            <w:r w:rsidRPr="006A2435">
              <w:t xml:space="preserve"> Э.О.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8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Инл-8-16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Ыбыкеева</w:t>
            </w:r>
            <w:proofErr w:type="spellEnd"/>
            <w:r w:rsidRPr="006A2435">
              <w:t xml:space="preserve"> Э.О.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9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Инл-9-16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Мамырбаев</w:t>
            </w:r>
            <w:proofErr w:type="spellEnd"/>
            <w:r w:rsidRPr="006A2435">
              <w:t xml:space="preserve"> М.Ж.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10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>
              <w:t>Инл-10</w:t>
            </w:r>
            <w:r w:rsidRPr="004C3E69">
              <w:t>-1</w:t>
            </w:r>
            <w:r>
              <w:t>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Жениш</w:t>
            </w:r>
            <w:proofErr w:type="spellEnd"/>
            <w:r w:rsidRPr="006A2435">
              <w:t xml:space="preserve"> </w:t>
            </w:r>
            <w:proofErr w:type="spellStart"/>
            <w:r w:rsidRPr="006A2435">
              <w:t>кызы</w:t>
            </w:r>
            <w:proofErr w:type="spellEnd"/>
            <w:r w:rsidRPr="006A2435">
              <w:t xml:space="preserve"> 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11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1-16</w:t>
            </w:r>
          </w:p>
        </w:tc>
        <w:tc>
          <w:tcPr>
            <w:tcW w:w="2174" w:type="dxa"/>
          </w:tcPr>
          <w:p w:rsidR="001700C4" w:rsidRPr="000C44EC" w:rsidRDefault="001700C4" w:rsidP="00D429F7">
            <w:r w:rsidRPr="006A2435">
              <w:t>Турсунбаев М.С.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12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2-16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Тажибаева</w:t>
            </w:r>
            <w:proofErr w:type="spellEnd"/>
            <w:r w:rsidRPr="006A2435">
              <w:t xml:space="preserve"> Ф.Р.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13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3-16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Тажибаева</w:t>
            </w:r>
            <w:proofErr w:type="spellEnd"/>
            <w:r w:rsidRPr="006A2435">
              <w:t xml:space="preserve"> Ф.Р.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14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4-16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Абдикаримова</w:t>
            </w:r>
            <w:proofErr w:type="spellEnd"/>
            <w:r w:rsidRPr="006A2435">
              <w:t xml:space="preserve"> Г.А.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15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5-16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Аттокурова</w:t>
            </w:r>
            <w:proofErr w:type="spellEnd"/>
            <w:r w:rsidRPr="006A2435">
              <w:t xml:space="preserve"> Г.Н.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16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6-16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Абдурашитова</w:t>
            </w:r>
            <w:proofErr w:type="spellEnd"/>
            <w:r w:rsidRPr="006A2435">
              <w:t xml:space="preserve"> Д.И.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17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7-16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Рысбекова</w:t>
            </w:r>
            <w:proofErr w:type="spellEnd"/>
            <w:r w:rsidRPr="006A2435">
              <w:t xml:space="preserve"> Г.С.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18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8-16</w:t>
            </w:r>
          </w:p>
        </w:tc>
        <w:tc>
          <w:tcPr>
            <w:tcW w:w="2174" w:type="dxa"/>
          </w:tcPr>
          <w:p w:rsidR="001700C4" w:rsidRPr="000C44EC" w:rsidRDefault="001700C4" w:rsidP="00D429F7">
            <w:proofErr w:type="spellStart"/>
            <w:r w:rsidRPr="006A2435">
              <w:t>Абдикаримова</w:t>
            </w:r>
            <w:proofErr w:type="spellEnd"/>
            <w:r w:rsidRPr="006A2435">
              <w:t xml:space="preserve"> Г.А.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546" w:type="dxa"/>
            <w:vAlign w:val="center"/>
          </w:tcPr>
          <w:p w:rsidR="001700C4" w:rsidRPr="000C44EC" w:rsidRDefault="001700C4" w:rsidP="00D429F7">
            <w:pPr>
              <w:tabs>
                <w:tab w:val="left" w:pos="4148"/>
              </w:tabs>
              <w:jc w:val="center"/>
            </w:pPr>
            <w:r>
              <w:t>19</w:t>
            </w:r>
          </w:p>
        </w:tc>
        <w:tc>
          <w:tcPr>
            <w:tcW w:w="1658" w:type="dxa"/>
          </w:tcPr>
          <w:p w:rsidR="001700C4" w:rsidRDefault="001700C4" w:rsidP="00D429F7">
            <w:pPr>
              <w:jc w:val="center"/>
            </w:pPr>
            <w:r w:rsidRPr="004C3E69">
              <w:t>Инл-1</w:t>
            </w:r>
            <w:r>
              <w:t>9-16</w:t>
            </w:r>
          </w:p>
        </w:tc>
        <w:tc>
          <w:tcPr>
            <w:tcW w:w="2174" w:type="dxa"/>
          </w:tcPr>
          <w:p w:rsidR="001700C4" w:rsidRPr="000C44EC" w:rsidRDefault="001700C4" w:rsidP="00D429F7">
            <w:r w:rsidRPr="006A2435">
              <w:t>Турсунбаев М.С.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700C4" w:rsidRPr="000C44EC" w:rsidRDefault="001700C4" w:rsidP="00D4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843" w:type="dxa"/>
          </w:tcPr>
          <w:p w:rsidR="001700C4" w:rsidRDefault="001700C4" w:rsidP="00D429F7">
            <w:pPr>
              <w:jc w:val="center"/>
            </w:pPr>
            <w:r w:rsidRPr="00D4549B">
              <w:rPr>
                <w:lang w:val="ky-KG"/>
              </w:rPr>
              <w:t>Индия, Ош ҮДБ</w:t>
            </w:r>
          </w:p>
        </w:tc>
      </w:tr>
      <w:tr w:rsidR="001700C4" w:rsidRPr="000C44EC" w:rsidTr="00D429F7">
        <w:tc>
          <w:tcPr>
            <w:tcW w:w="4378" w:type="dxa"/>
            <w:gridSpan w:val="3"/>
            <w:vAlign w:val="center"/>
          </w:tcPr>
          <w:p w:rsidR="001700C4" w:rsidRPr="000C44EC" w:rsidRDefault="001700C4" w:rsidP="00D429F7">
            <w:pPr>
              <w:jc w:val="center"/>
            </w:pPr>
            <w:proofErr w:type="spellStart"/>
            <w:r w:rsidRPr="000C44EC">
              <w:rPr>
                <w:b/>
              </w:rPr>
              <w:t>Жалпы</w:t>
            </w:r>
            <w:proofErr w:type="spellEnd"/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0C4" w:rsidRPr="000C44EC" w:rsidRDefault="001700C4" w:rsidP="00D42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95,4</w:t>
            </w:r>
          </w:p>
        </w:tc>
        <w:tc>
          <w:tcPr>
            <w:tcW w:w="1843" w:type="dxa"/>
          </w:tcPr>
          <w:p w:rsidR="001700C4" w:rsidRPr="000C44EC" w:rsidRDefault="001700C4" w:rsidP="00D429F7">
            <w:pPr>
              <w:jc w:val="center"/>
            </w:pPr>
          </w:p>
        </w:tc>
      </w:tr>
    </w:tbl>
    <w:p w:rsidR="001700C4" w:rsidRPr="000C44EC" w:rsidRDefault="00F253B9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068FDCA" wp14:editId="16DD1291">
            <wp:extent cx="61817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sectPr w:rsidR="00B35B02" w:rsidSect="00F253B9">
          <w:type w:val="continuous"/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C30F42" w:rsidRDefault="00C30F4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Pr="00D72373" w:rsidRDefault="00B35B02" w:rsidP="00B35B02">
      <w:pPr>
        <w:jc w:val="center"/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>Анализ отчета производственной практики «Помощник врача ЦСМ» у студентов 5-курса за 20</w:t>
      </w:r>
      <w:r>
        <w:rPr>
          <w:rFonts w:ascii="Times New Roman" w:hAnsi="Times New Roman" w:cs="Times New Roman"/>
          <w:b/>
          <w:sz w:val="24"/>
        </w:rPr>
        <w:t>20-2021</w:t>
      </w:r>
      <w:r w:rsidRPr="00D72373">
        <w:rPr>
          <w:rFonts w:ascii="Times New Roman" w:hAnsi="Times New Roman" w:cs="Times New Roman"/>
          <w:b/>
          <w:sz w:val="24"/>
        </w:rPr>
        <w:t>-учебный год</w:t>
      </w:r>
    </w:p>
    <w:p w:rsidR="00B35B02" w:rsidRPr="00D72373" w:rsidRDefault="00B35B02" w:rsidP="00B35B02">
      <w:pPr>
        <w:jc w:val="center"/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>Методы оценки студентов: Мини КОФ и Н</w:t>
      </w:r>
      <w:r>
        <w:rPr>
          <w:rFonts w:ascii="Times New Roman" w:hAnsi="Times New Roman" w:cs="Times New Roman"/>
          <w:b/>
          <w:sz w:val="24"/>
        </w:rPr>
        <w:t>епосредственное наблюдение за процедурными навыками (Н</w:t>
      </w:r>
      <w:r w:rsidRPr="00D72373">
        <w:rPr>
          <w:rFonts w:ascii="Times New Roman" w:hAnsi="Times New Roman" w:cs="Times New Roman"/>
          <w:b/>
          <w:sz w:val="24"/>
        </w:rPr>
        <w:t>НПН</w:t>
      </w:r>
      <w:r>
        <w:rPr>
          <w:rFonts w:ascii="Times New Roman" w:hAnsi="Times New Roman" w:cs="Times New Roman"/>
          <w:b/>
          <w:sz w:val="24"/>
        </w:rPr>
        <w:t>)</w:t>
      </w:r>
      <w:r w:rsidRPr="00D72373">
        <w:rPr>
          <w:rFonts w:ascii="Times New Roman" w:hAnsi="Times New Roman" w:cs="Times New Roman"/>
          <w:b/>
          <w:sz w:val="24"/>
        </w:rPr>
        <w:t>.</w:t>
      </w:r>
    </w:p>
    <w:p w:rsidR="00B35B02" w:rsidRPr="00D72373" w:rsidRDefault="00B35B02" w:rsidP="00B35B02">
      <w:pPr>
        <w:tabs>
          <w:tab w:val="center" w:pos="7285"/>
          <w:tab w:val="left" w:pos="9762"/>
        </w:tabs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На примере группы ИНл-1-16</w:t>
      </w:r>
      <w:r w:rsidRPr="00D7237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Всего студентов-28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701"/>
        <w:gridCol w:w="1701"/>
        <w:gridCol w:w="1559"/>
        <w:gridCol w:w="1843"/>
        <w:gridCol w:w="1559"/>
        <w:gridCol w:w="1276"/>
      </w:tblGrid>
      <w:tr w:rsidR="00B35B02" w:rsidRPr="004C4C2E" w:rsidTr="00D429F7">
        <w:tc>
          <w:tcPr>
            <w:tcW w:w="2405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Очень низкий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Низкий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4C2E"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4C2E">
              <w:rPr>
                <w:rFonts w:ascii="Times New Roman" w:hAnsi="Times New Roman" w:cs="Times New Roman"/>
                <w:b/>
              </w:rPr>
              <w:t>тельный</w:t>
            </w:r>
            <w:proofErr w:type="gramEnd"/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 w:rsidRPr="001B191B">
              <w:rPr>
                <w:rFonts w:ascii="Times New Roman" w:hAnsi="Times New Roman" w:cs="Times New Roman"/>
                <w:b/>
              </w:rPr>
              <w:t>ожиданиям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Выше ожиданий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843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Намного выше ожиданий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Общее</w:t>
            </w:r>
          </w:p>
          <w:p w:rsidR="00B35B02" w:rsidRPr="004C4C2E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4C2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C4C2E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76099E" w:rsidRDefault="00B35B02" w:rsidP="00D429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</w:rPr>
              <w:t>Навыки сбора анамнеза</w:t>
            </w:r>
          </w:p>
        </w:tc>
        <w:tc>
          <w:tcPr>
            <w:tcW w:w="1418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0D04">
              <w:rPr>
                <w:rFonts w:ascii="Times New Roman" w:hAnsi="Times New Roman" w:cs="Times New Roman"/>
                <w:b/>
              </w:rPr>
              <w:t>28</w:t>
            </w:r>
          </w:p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4C4C2E" w:rsidRDefault="00B35B02" w:rsidP="00D429F7">
            <w:pPr>
              <w:rPr>
                <w:rFonts w:ascii="Times New Roman" w:hAnsi="Times New Roman" w:cs="Times New Roman"/>
                <w:b/>
              </w:rPr>
            </w:pPr>
            <w:r w:rsidRPr="0076099E">
              <w:rPr>
                <w:rFonts w:ascii="Times New Roman" w:hAnsi="Times New Roman" w:cs="Times New Roman"/>
                <w:b/>
              </w:rPr>
              <w:t>Навыки осмотра</w:t>
            </w:r>
          </w:p>
        </w:tc>
        <w:tc>
          <w:tcPr>
            <w:tcW w:w="1418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B35B02" w:rsidRPr="00A00704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76099E" w:rsidRDefault="00B35B02" w:rsidP="00D429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</w:rPr>
              <w:t>Навыки коммуникации и консультирования</w:t>
            </w:r>
          </w:p>
        </w:tc>
        <w:tc>
          <w:tcPr>
            <w:tcW w:w="1418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76099E" w:rsidRDefault="00B35B02" w:rsidP="00D429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</w:rPr>
              <w:t>Клиническое мышление</w:t>
            </w:r>
          </w:p>
        </w:tc>
        <w:tc>
          <w:tcPr>
            <w:tcW w:w="1418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76099E" w:rsidRDefault="00B35B02" w:rsidP="00D429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</w:rPr>
              <w:t>Отношение к пациенту/профессиональное поведение</w:t>
            </w:r>
          </w:p>
        </w:tc>
        <w:tc>
          <w:tcPr>
            <w:tcW w:w="1418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76099E" w:rsidRDefault="00B35B02" w:rsidP="00D429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</w:rPr>
              <w:t>Способность организовать прием и осмотр пациентов</w:t>
            </w:r>
          </w:p>
        </w:tc>
        <w:tc>
          <w:tcPr>
            <w:tcW w:w="1418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35B02" w:rsidRPr="004C4C2E" w:rsidTr="00D429F7">
        <w:tc>
          <w:tcPr>
            <w:tcW w:w="2405" w:type="dxa"/>
            <w:vAlign w:val="center"/>
          </w:tcPr>
          <w:p w:rsidR="00B35B02" w:rsidRPr="0076099E" w:rsidRDefault="00B35B02" w:rsidP="00D429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099E">
              <w:rPr>
                <w:rFonts w:ascii="Times New Roman" w:hAnsi="Times New Roman" w:cs="Times New Roman"/>
                <w:b/>
                <w:sz w:val="24"/>
              </w:rPr>
              <w:t>Общие клинические компетенции</w:t>
            </w:r>
          </w:p>
        </w:tc>
        <w:tc>
          <w:tcPr>
            <w:tcW w:w="1418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  <w:r w:rsidRPr="001C5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35B02" w:rsidRPr="001C5369" w:rsidRDefault="00B35B02" w:rsidP="00D4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35B02" w:rsidRPr="00990D04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5B02" w:rsidRPr="004C4C2E" w:rsidTr="00D429F7">
        <w:trPr>
          <w:trHeight w:val="132"/>
        </w:trPr>
        <w:tc>
          <w:tcPr>
            <w:tcW w:w="2405" w:type="dxa"/>
            <w:vAlign w:val="center"/>
          </w:tcPr>
          <w:p w:rsidR="00B35B02" w:rsidRPr="004C4C2E" w:rsidRDefault="00B35B02" w:rsidP="00D429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701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35B02" w:rsidRPr="001B191B" w:rsidRDefault="00B35B02" w:rsidP="00D42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B02" w:rsidRDefault="00B35B02" w:rsidP="00B35B02"/>
    <w:p w:rsidR="00B35B02" w:rsidRDefault="00B35B02" w:rsidP="00B35B02">
      <w:pPr>
        <w:sectPr w:rsidR="00B35B02" w:rsidSect="00B35B02">
          <w:type w:val="continuous"/>
          <w:pgSz w:w="16838" w:h="11906" w:orient="landscape"/>
          <w:pgMar w:top="907" w:right="1134" w:bottom="1418" w:left="1134" w:header="709" w:footer="709" w:gutter="0"/>
          <w:cols w:space="708"/>
          <w:docGrid w:linePitch="360"/>
        </w:sectPr>
      </w:pPr>
    </w:p>
    <w:p w:rsidR="00B35B02" w:rsidRDefault="00EE6545" w:rsidP="00B35B02">
      <w:r>
        <w:rPr>
          <w:noProof/>
          <w:lang w:eastAsia="ru-RU"/>
        </w:rPr>
        <w:lastRenderedPageBreak/>
        <w:drawing>
          <wp:inline distT="0" distB="0" distL="0" distR="0">
            <wp:extent cx="5200650" cy="37528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5B02">
        <w:rPr>
          <w:noProof/>
          <w:lang w:eastAsia="ru-RU"/>
        </w:rPr>
        <w:drawing>
          <wp:inline distT="0" distB="0" distL="0" distR="0" wp14:anchorId="2B14F1B0" wp14:editId="5D88C9D9">
            <wp:extent cx="5238750" cy="37052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05A6F23" wp14:editId="286645F1">
            <wp:extent cx="4600575" cy="3762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EE6545" w:rsidP="00B35B02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C0E6D3" wp14:editId="0F643759">
            <wp:simplePos x="0" y="0"/>
            <wp:positionH relativeFrom="column">
              <wp:posOffset>33020</wp:posOffset>
            </wp:positionH>
            <wp:positionV relativeFrom="paragraph">
              <wp:posOffset>9525</wp:posOffset>
            </wp:positionV>
            <wp:extent cx="4657725" cy="3733800"/>
            <wp:effectExtent l="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/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EE6545" w:rsidP="00B35B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619625" cy="3362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B02" w:rsidRDefault="00EE6545" w:rsidP="00B35B02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572000" cy="3581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5B02" w:rsidRPr="001B191B" w:rsidRDefault="00B35B02" w:rsidP="00B35B02">
      <w:pPr>
        <w:rPr>
          <w:rFonts w:ascii="Times New Roman" w:hAnsi="Times New Roman" w:cs="Times New Roman"/>
          <w:b/>
          <w:sz w:val="24"/>
        </w:rPr>
      </w:pPr>
    </w:p>
    <w:p w:rsidR="00B35B02" w:rsidRDefault="00EE6545" w:rsidP="00B35B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FC5D7F0" wp14:editId="33F9CF41">
            <wp:simplePos x="0" y="0"/>
            <wp:positionH relativeFrom="column">
              <wp:posOffset>-24130</wp:posOffset>
            </wp:positionH>
            <wp:positionV relativeFrom="paragraph">
              <wp:posOffset>176530</wp:posOffset>
            </wp:positionV>
            <wp:extent cx="481965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B02" w:rsidRDefault="00B35B02" w:rsidP="00B35B02">
      <w:pPr>
        <w:rPr>
          <w:rFonts w:ascii="Times New Roman" w:hAnsi="Times New Roman" w:cs="Times New Roman"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sz w:val="24"/>
        </w:rPr>
      </w:pPr>
    </w:p>
    <w:p w:rsidR="00B35B02" w:rsidRDefault="00B35B02" w:rsidP="00B35B02">
      <w:pPr>
        <w:rPr>
          <w:rFonts w:ascii="Times New Roman" w:hAnsi="Times New Roman" w:cs="Times New Roman"/>
          <w:sz w:val="24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5B02" w:rsidRDefault="00B35B02" w:rsidP="001700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C44EC" w:rsidRPr="000C44EC" w:rsidRDefault="005B5565" w:rsidP="000C44EC">
      <w:pPr>
        <w:tabs>
          <w:tab w:val="left" w:pos="4148"/>
        </w:tabs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-семестр</w:t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C44EC" w:rsidRPr="000C44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3-таблица</w:t>
      </w:r>
    </w:p>
    <w:tbl>
      <w:tblPr>
        <w:tblStyle w:val="10"/>
        <w:tblW w:w="106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1660"/>
        <w:gridCol w:w="2176"/>
        <w:gridCol w:w="580"/>
        <w:gridCol w:w="555"/>
        <w:gridCol w:w="579"/>
        <w:gridCol w:w="596"/>
        <w:gridCol w:w="425"/>
        <w:gridCol w:w="375"/>
        <w:gridCol w:w="572"/>
        <w:gridCol w:w="567"/>
        <w:gridCol w:w="1985"/>
      </w:tblGrid>
      <w:tr w:rsidR="000C44EC" w:rsidRPr="000C44EC" w:rsidTr="000C44EC">
        <w:trPr>
          <w:cantSplit/>
          <w:trHeight w:val="964"/>
        </w:trPr>
        <w:tc>
          <w:tcPr>
            <w:tcW w:w="546" w:type="dxa"/>
            <w:vMerge w:val="restart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№</w:t>
            </w:r>
          </w:p>
        </w:tc>
        <w:tc>
          <w:tcPr>
            <w:tcW w:w="1660" w:type="dxa"/>
            <w:vMerge w:val="restart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Курс, группа</w:t>
            </w:r>
          </w:p>
        </w:tc>
        <w:tc>
          <w:tcPr>
            <w:tcW w:w="2176" w:type="dxa"/>
            <w:vMerge w:val="restart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  <w:lang w:val="ky-KG"/>
              </w:rPr>
            </w:pPr>
            <w:proofErr w:type="spellStart"/>
            <w:r w:rsidRPr="000C44EC">
              <w:rPr>
                <w:b/>
              </w:rPr>
              <w:t>Жетекчи</w:t>
            </w:r>
            <w:proofErr w:type="spellEnd"/>
            <w:r w:rsidRPr="000C44EC">
              <w:rPr>
                <w:b/>
                <w:lang w:val="ky-KG"/>
              </w:rPr>
              <w:t>лер</w:t>
            </w:r>
          </w:p>
        </w:tc>
        <w:tc>
          <w:tcPr>
            <w:tcW w:w="58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>Студ. саны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 xml:space="preserve">Экз. </w:t>
            </w:r>
            <w:proofErr w:type="spellStart"/>
            <w:r w:rsidRPr="000C44EC">
              <w:rPr>
                <w:b/>
              </w:rPr>
              <w:t>келбеген</w:t>
            </w:r>
            <w:proofErr w:type="spellEnd"/>
            <w:r w:rsidRPr="000C44EC">
              <w:rPr>
                <w:b/>
              </w:rPr>
              <w:t xml:space="preserve"> студ. саны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Баасы</w:t>
            </w:r>
            <w:proofErr w:type="spellEnd"/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Абс</w:t>
            </w:r>
            <w:proofErr w:type="spellEnd"/>
            <w:r w:rsidRPr="000C44EC">
              <w:rPr>
                <w:b/>
              </w:rPr>
              <w:t xml:space="preserve">. </w:t>
            </w:r>
            <w:proofErr w:type="spellStart"/>
            <w:r w:rsidRPr="000C44EC">
              <w:rPr>
                <w:b/>
              </w:rPr>
              <w:t>жетишүү</w:t>
            </w:r>
            <w:proofErr w:type="spellEnd"/>
            <w:r w:rsidRPr="000C44EC">
              <w:rPr>
                <w:b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  <w:r w:rsidRPr="000C44EC">
              <w:rPr>
                <w:b/>
              </w:rPr>
              <w:t xml:space="preserve">Сап. </w:t>
            </w:r>
            <w:proofErr w:type="spellStart"/>
            <w:r w:rsidRPr="000C44EC">
              <w:rPr>
                <w:b/>
              </w:rPr>
              <w:t>жетишүү</w:t>
            </w:r>
            <w:proofErr w:type="spellEnd"/>
            <w:r w:rsidRPr="000C44EC">
              <w:rPr>
                <w:b/>
              </w:rPr>
              <w:t xml:space="preserve"> %</w:t>
            </w:r>
          </w:p>
        </w:tc>
        <w:tc>
          <w:tcPr>
            <w:tcW w:w="1985" w:type="dxa"/>
            <w:vMerge w:val="restart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proofErr w:type="spellStart"/>
            <w:r w:rsidRPr="000C44EC">
              <w:rPr>
                <w:b/>
              </w:rPr>
              <w:t>Өндүрүштүк</w:t>
            </w:r>
            <w:proofErr w:type="spellEnd"/>
            <w:r w:rsidRPr="000C44EC">
              <w:rPr>
                <w:b/>
              </w:rPr>
              <w:t xml:space="preserve"> практика </w:t>
            </w:r>
            <w:proofErr w:type="spellStart"/>
            <w:r w:rsidRPr="000C44EC">
              <w:rPr>
                <w:b/>
              </w:rPr>
              <w:t>өтөгөн</w:t>
            </w:r>
            <w:proofErr w:type="spellEnd"/>
            <w:r w:rsidRPr="000C44EC">
              <w:rPr>
                <w:b/>
              </w:rPr>
              <w:t xml:space="preserve"> </w:t>
            </w:r>
            <w:proofErr w:type="spellStart"/>
            <w:r w:rsidRPr="000C44EC">
              <w:rPr>
                <w:b/>
              </w:rPr>
              <w:t>жери</w:t>
            </w:r>
            <w:proofErr w:type="spellEnd"/>
          </w:p>
        </w:tc>
      </w:tr>
      <w:tr w:rsidR="000C44EC" w:rsidRPr="000C44EC" w:rsidTr="001700C4">
        <w:trPr>
          <w:cantSplit/>
          <w:trHeight w:val="727"/>
        </w:trPr>
        <w:tc>
          <w:tcPr>
            <w:tcW w:w="546" w:type="dxa"/>
            <w:vMerge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  <w:tc>
          <w:tcPr>
            <w:tcW w:w="1660" w:type="dxa"/>
            <w:vMerge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  <w:tc>
          <w:tcPr>
            <w:tcW w:w="2176" w:type="dxa"/>
            <w:vMerge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4EC" w:rsidRPr="000C44EC" w:rsidRDefault="000C44EC" w:rsidP="000C44EC">
            <w:pPr>
              <w:jc w:val="center"/>
              <w:rPr>
                <w:b/>
              </w:rPr>
            </w:pPr>
            <w:r w:rsidRPr="000C44EC">
              <w:rPr>
                <w:b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  <w:r w:rsidRPr="000C44EC">
              <w:rPr>
                <w:b/>
              </w:rPr>
              <w:t>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ind w:right="11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C44EC" w:rsidRPr="000C44EC" w:rsidRDefault="000C44EC" w:rsidP="000C44EC">
            <w:pPr>
              <w:tabs>
                <w:tab w:val="left" w:pos="4148"/>
              </w:tabs>
              <w:jc w:val="center"/>
              <w:rPr>
                <w:b/>
              </w:rPr>
            </w:pP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 w:rsidRPr="000C44EC">
              <w:t>1</w:t>
            </w:r>
          </w:p>
        </w:tc>
        <w:tc>
          <w:tcPr>
            <w:tcW w:w="1660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Инл-1-17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FD0032">
              <w:t>Токтоназаров</w:t>
            </w:r>
            <w:proofErr w:type="spellEnd"/>
            <w:r w:rsidRPr="00FD0032">
              <w:t xml:space="preserve"> Д.М.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9A2CB9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3,4</w:t>
            </w:r>
          </w:p>
        </w:tc>
        <w:tc>
          <w:tcPr>
            <w:tcW w:w="1985" w:type="dxa"/>
            <w:shd w:val="clear" w:color="auto" w:fill="auto"/>
          </w:tcPr>
          <w:p w:rsidR="006A2435" w:rsidRPr="006A2435" w:rsidRDefault="006A2435" w:rsidP="006A2435">
            <w:pPr>
              <w:jc w:val="center"/>
              <w:rPr>
                <w:lang w:val="en-US"/>
              </w:rPr>
            </w:pPr>
            <w:r w:rsidRPr="006A2435">
              <w:rPr>
                <w:lang w:val="ky-KG"/>
              </w:rPr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 w:rsidRPr="000C44EC">
              <w:t>2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Инл-2</w:t>
            </w:r>
            <w:r w:rsidRPr="00A409C8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FD0032">
              <w:t>Токтоназаров</w:t>
            </w:r>
            <w:proofErr w:type="spellEnd"/>
            <w:r w:rsidRPr="00FD0032">
              <w:t xml:space="preserve"> Д.М.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Pr="00BB3BD3" w:rsidRDefault="006A2435" w:rsidP="006A24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BB3BD3" w:rsidRDefault="006A2435" w:rsidP="006A24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9A2CB9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9A2CB9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 w:rsidRPr="000C44EC">
              <w:rPr>
                <w:color w:val="00000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BB3BD3" w:rsidRDefault="006A2435" w:rsidP="006A24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9A2CB9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A2435" w:rsidRPr="006A2435" w:rsidRDefault="006A2435" w:rsidP="006A2435">
            <w:pPr>
              <w:jc w:val="center"/>
            </w:pPr>
            <w:r w:rsidRPr="006A2435">
              <w:rPr>
                <w:lang w:val="ky-KG"/>
              </w:rPr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 w:rsidRPr="000C44EC">
              <w:t>3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Инл-3</w:t>
            </w:r>
            <w:r w:rsidRPr="00A409C8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FD0032">
              <w:t>Токтоназаров</w:t>
            </w:r>
            <w:proofErr w:type="spellEnd"/>
            <w:r w:rsidRPr="00FD0032">
              <w:t xml:space="preserve"> Д.М.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Pr="000C44EC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 w:rsidRPr="000C0ECB"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 w:rsidRPr="000C0ECB"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 w:rsidRPr="000C0ECB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96,9</w:t>
            </w:r>
          </w:p>
        </w:tc>
        <w:tc>
          <w:tcPr>
            <w:tcW w:w="1985" w:type="dxa"/>
            <w:shd w:val="clear" w:color="auto" w:fill="auto"/>
          </w:tcPr>
          <w:p w:rsidR="006A2435" w:rsidRPr="006A2435" w:rsidRDefault="006A2435" w:rsidP="006A2435">
            <w:pPr>
              <w:jc w:val="center"/>
              <w:rPr>
                <w:lang w:val="ky-KG"/>
              </w:rPr>
            </w:pPr>
            <w:r w:rsidRPr="006A2435">
              <w:rPr>
                <w:lang w:val="ky-KG"/>
              </w:rPr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Инл-4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FD0032">
              <w:t>Токтоназаров</w:t>
            </w:r>
            <w:proofErr w:type="spellEnd"/>
            <w:r w:rsidRPr="00FD0032">
              <w:t xml:space="preserve"> Д.М.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96,9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Инл-5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FD0032">
              <w:t>Токтоназаров</w:t>
            </w:r>
            <w:proofErr w:type="spellEnd"/>
            <w:r w:rsidRPr="00FD0032">
              <w:t xml:space="preserve"> Д.М.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15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3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96,9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87,8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6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Инл-6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r w:rsidRPr="006A2435">
              <w:t>Алимова Н.А.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96,9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96,9</w:t>
            </w:r>
          </w:p>
        </w:tc>
        <w:tc>
          <w:tcPr>
            <w:tcW w:w="1985" w:type="dxa"/>
          </w:tcPr>
          <w:p w:rsidR="006A2435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7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Инл-7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A2435">
              <w:t>Ташиева</w:t>
            </w:r>
            <w:proofErr w:type="spellEnd"/>
            <w:r w:rsidRPr="006A2435">
              <w:t xml:space="preserve"> Г.С.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8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Инл-8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A2435">
              <w:t>Мамытова</w:t>
            </w:r>
            <w:proofErr w:type="spellEnd"/>
            <w:r w:rsidRPr="006A2435">
              <w:t xml:space="preserve"> Ж.Т.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9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Инл-9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A2435">
              <w:t>Оморбекова</w:t>
            </w:r>
            <w:proofErr w:type="spellEnd"/>
            <w:r w:rsidRPr="006A2435">
              <w:t xml:space="preserve"> Ч.Т.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96,5</w:t>
            </w:r>
          </w:p>
        </w:tc>
        <w:tc>
          <w:tcPr>
            <w:tcW w:w="1985" w:type="dxa"/>
          </w:tcPr>
          <w:p w:rsidR="006A2435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10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Инл-10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50C4E">
              <w:t>Оморбекова</w:t>
            </w:r>
            <w:proofErr w:type="spellEnd"/>
            <w:r w:rsidRPr="00650C4E">
              <w:t xml:space="preserve"> Ч.Т.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96,9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93,9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11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1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50C4E">
              <w:t>Оморбекова</w:t>
            </w:r>
            <w:proofErr w:type="spellEnd"/>
            <w:r w:rsidRPr="00650C4E">
              <w:t xml:space="preserve"> Ч.Т.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93,7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12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2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50C4E">
              <w:t>Оморбекова</w:t>
            </w:r>
            <w:proofErr w:type="spellEnd"/>
            <w:r w:rsidRPr="00650C4E">
              <w:t xml:space="preserve"> Ч.Т.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13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3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50C4E">
              <w:t>Оморбекова</w:t>
            </w:r>
            <w:proofErr w:type="spellEnd"/>
            <w:r w:rsidRPr="00650C4E">
              <w:t xml:space="preserve"> Ч.Т.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15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14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4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A62844">
              <w:t>Эралиева</w:t>
            </w:r>
            <w:proofErr w:type="spellEnd"/>
            <w:r w:rsidRPr="00A62844">
              <w:t xml:space="preserve"> Ж.М.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15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5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A62844">
              <w:t>Эралиева</w:t>
            </w:r>
            <w:proofErr w:type="spellEnd"/>
            <w:r w:rsidRPr="00A62844">
              <w:t xml:space="preserve"> Ж.М.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16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6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A2435">
              <w:t>Турдубаев</w:t>
            </w:r>
            <w:proofErr w:type="spellEnd"/>
            <w:r w:rsidRPr="006A2435">
              <w:t xml:space="preserve"> К.Т.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93,7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17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7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r w:rsidRPr="006A2435">
              <w:t>Каримова Н.А.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18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8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A2435">
              <w:t>Омурзакова</w:t>
            </w:r>
            <w:proofErr w:type="spellEnd"/>
            <w:r w:rsidRPr="006A2435">
              <w:t xml:space="preserve"> А.Э.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100</w:t>
            </w:r>
          </w:p>
        </w:tc>
        <w:tc>
          <w:tcPr>
            <w:tcW w:w="1985" w:type="dxa"/>
          </w:tcPr>
          <w:p w:rsidR="006A2435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19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 w:rsidRPr="004C3E69">
              <w:t>Инл-1</w:t>
            </w:r>
            <w:r>
              <w:t>9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proofErr w:type="spellStart"/>
            <w:r w:rsidRPr="006A2435">
              <w:t>Токтоназаров</w:t>
            </w:r>
            <w:proofErr w:type="spellEnd"/>
            <w:r w:rsidRPr="006A2435">
              <w:t xml:space="preserve"> Д.М.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93,7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6A2435" w:rsidRPr="000C44EC" w:rsidTr="001700C4">
        <w:tc>
          <w:tcPr>
            <w:tcW w:w="546" w:type="dxa"/>
            <w:vAlign w:val="center"/>
          </w:tcPr>
          <w:p w:rsidR="006A2435" w:rsidRPr="000C44EC" w:rsidRDefault="006A2435" w:rsidP="006A2435">
            <w:pPr>
              <w:tabs>
                <w:tab w:val="left" w:pos="4148"/>
              </w:tabs>
              <w:jc w:val="center"/>
            </w:pPr>
            <w:r>
              <w:t>20</w:t>
            </w:r>
          </w:p>
        </w:tc>
        <w:tc>
          <w:tcPr>
            <w:tcW w:w="1660" w:type="dxa"/>
          </w:tcPr>
          <w:p w:rsidR="006A2435" w:rsidRDefault="006A2435" w:rsidP="006A2435">
            <w:pPr>
              <w:jc w:val="center"/>
            </w:pPr>
            <w:r>
              <w:t>Инл-20</w:t>
            </w:r>
            <w:r w:rsidRPr="004C3E69">
              <w:t>-17</w:t>
            </w:r>
          </w:p>
        </w:tc>
        <w:tc>
          <w:tcPr>
            <w:tcW w:w="2176" w:type="dxa"/>
          </w:tcPr>
          <w:p w:rsidR="006A2435" w:rsidRDefault="006A2435" w:rsidP="006A2435">
            <w:r w:rsidRPr="00ED41EF">
              <w:rPr>
                <w:lang w:val="ky-KG"/>
              </w:rPr>
              <w:t>Анарбаева А.А.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6A2435" w:rsidRDefault="006A2435" w:rsidP="006A2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22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435" w:rsidRPr="000C0ECB" w:rsidRDefault="006A2435" w:rsidP="006A2435">
            <w:pPr>
              <w:jc w:val="center"/>
            </w:pPr>
            <w:r>
              <w:t>94,1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A2435" w:rsidRPr="000C0ECB" w:rsidRDefault="006A2435" w:rsidP="006A2435">
            <w:r>
              <w:t>91,2</w:t>
            </w:r>
          </w:p>
        </w:tc>
        <w:tc>
          <w:tcPr>
            <w:tcW w:w="1985" w:type="dxa"/>
          </w:tcPr>
          <w:p w:rsidR="006A2435" w:rsidRPr="000C07C4" w:rsidRDefault="006A2435" w:rsidP="006A2435">
            <w:pPr>
              <w:jc w:val="center"/>
            </w:pPr>
            <w:r w:rsidRPr="000C07C4">
              <w:t>Индия, ОШКО</w:t>
            </w:r>
          </w:p>
        </w:tc>
      </w:tr>
      <w:tr w:rsidR="000C44EC" w:rsidRPr="000C44EC" w:rsidTr="001700C4">
        <w:tc>
          <w:tcPr>
            <w:tcW w:w="4382" w:type="dxa"/>
            <w:gridSpan w:val="3"/>
            <w:vAlign w:val="center"/>
          </w:tcPr>
          <w:p w:rsidR="000C44EC" w:rsidRPr="000C44EC" w:rsidRDefault="000C44EC" w:rsidP="000C44EC">
            <w:pPr>
              <w:jc w:val="center"/>
            </w:pPr>
            <w:proofErr w:type="spellStart"/>
            <w:r w:rsidRPr="000C44EC">
              <w:rPr>
                <w:b/>
              </w:rPr>
              <w:t>Жалпы</w:t>
            </w:r>
            <w:proofErr w:type="spellEnd"/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0C44EC" w:rsidRPr="000C44EC" w:rsidRDefault="006A2435" w:rsidP="00170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  <w:r w:rsidR="001700C4">
              <w:rPr>
                <w:b/>
                <w:color w:val="000000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EC" w:rsidRPr="000C44EC" w:rsidRDefault="006A2435" w:rsidP="000C4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0C44EC" w:rsidRPr="000C44EC" w:rsidRDefault="001700C4" w:rsidP="000C4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C44EC" w:rsidRPr="004335B5" w:rsidRDefault="001700C4" w:rsidP="000C4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C44EC" w:rsidRPr="000C44EC" w:rsidRDefault="006A2435" w:rsidP="000C4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C44EC" w:rsidRPr="000C44EC" w:rsidRDefault="006A2435" w:rsidP="000C4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4EC" w:rsidRPr="000C44EC" w:rsidRDefault="001700C4" w:rsidP="004335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44EC" w:rsidRPr="000C44EC" w:rsidRDefault="001700C4" w:rsidP="000C4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96,8</w:t>
            </w:r>
          </w:p>
        </w:tc>
        <w:tc>
          <w:tcPr>
            <w:tcW w:w="1985" w:type="dxa"/>
          </w:tcPr>
          <w:p w:rsidR="000C44EC" w:rsidRPr="000C44EC" w:rsidRDefault="000C44EC" w:rsidP="000C44EC">
            <w:pPr>
              <w:jc w:val="center"/>
            </w:pPr>
          </w:p>
        </w:tc>
      </w:tr>
    </w:tbl>
    <w:p w:rsidR="00F253B9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F253B9" w:rsidRDefault="00F253B9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6A7AD0D9" wp14:editId="04AB12DE">
            <wp:extent cx="6264910" cy="3149600"/>
            <wp:effectExtent l="0" t="0" r="254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3B9" w:rsidRDefault="00F253B9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C44EC" w:rsidRPr="000C44EC" w:rsidRDefault="005567F7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Ар кандай себептер менен практикага чыга албай калган студенттер </w:t>
      </w:r>
      <w:r w:rsidR="00EE5A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="00EE5A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 </w:t>
      </w:r>
      <w:r w:rsidR="00C30F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№24 Бюллетен</w:t>
      </w:r>
      <w:r w:rsidR="000C44EC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дин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негизинде кошумча окуу семестри</w:t>
      </w:r>
      <w:r w:rsidR="000C44EC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кайрадан буйрук</w:t>
      </w:r>
      <w:r w:rsidR="00EE5A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тун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негизинде</w:t>
      </w:r>
      <w:r w:rsidR="00EE5A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окуудан тышкары уюштурулат.</w:t>
      </w:r>
      <w:r w:rsidR="000C44EC" w:rsidRPr="000C44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0C44EC" w:rsidRDefault="000C44EC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600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0B49CA0" wp14:editId="7BE96523">
            <wp:simplePos x="0" y="0"/>
            <wp:positionH relativeFrom="page">
              <wp:align>center</wp:align>
            </wp:positionH>
            <wp:positionV relativeFrom="paragraph">
              <wp:posOffset>5431155</wp:posOffset>
            </wp:positionV>
            <wp:extent cx="6083935" cy="3798570"/>
            <wp:effectExtent l="0" t="0" r="0" b="0"/>
            <wp:wrapSquare wrapText="bothSides"/>
            <wp:docPr id="9" name="Рисунок 9" descr="E:\Саматбек\Производственная практика\Практика 2020-2021\Фото отчет\WhatsApp Image 2021-11-02 at 12.2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матбек\Производственная практика\Практика 2020-2021\Фото отчет\WhatsApp Image 2021-11-02 at 12.21.2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242C52BA" wp14:editId="536E60B7">
            <wp:simplePos x="0" y="0"/>
            <wp:positionH relativeFrom="margin">
              <wp:posOffset>-690880</wp:posOffset>
            </wp:positionH>
            <wp:positionV relativeFrom="paragraph">
              <wp:posOffset>3810</wp:posOffset>
            </wp:positionV>
            <wp:extent cx="4071620" cy="5429250"/>
            <wp:effectExtent l="0" t="0" r="5080" b="0"/>
            <wp:wrapSquare wrapText="bothSides"/>
            <wp:docPr id="8" name="Рисунок 8" descr="E:\Саматбек\Производственная практика\Практика 2020-2021\Фото отчет\WhatsApp Image 2021-11-02 at 12.2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атбек\Производственная практика\Практика 2020-2021\Фото отчет\WhatsApp Image 2021-11-02 at 12.28.4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4C8140B2" wp14:editId="159BBBF1">
            <wp:simplePos x="0" y="0"/>
            <wp:positionH relativeFrom="page">
              <wp:align>right</wp:align>
            </wp:positionH>
            <wp:positionV relativeFrom="paragraph">
              <wp:posOffset>3810</wp:posOffset>
            </wp:positionV>
            <wp:extent cx="4057015" cy="5410200"/>
            <wp:effectExtent l="0" t="0" r="635" b="0"/>
            <wp:wrapSquare wrapText="bothSides"/>
            <wp:docPr id="12" name="Рисунок 12" descr="E:\Саматбек\Производственная практика\Практика 2020-2021\Фото отчет\WhatsApp Image 2021-11-02 at 17.5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матбек\Производственная практика\Практика 2020-2021\Фото отчет\WhatsApp Image 2021-11-02 at 17.57.4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600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A10437A" wp14:editId="1CF96707">
            <wp:simplePos x="0" y="0"/>
            <wp:positionH relativeFrom="margin">
              <wp:posOffset>2804795</wp:posOffset>
            </wp:positionH>
            <wp:positionV relativeFrom="paragraph">
              <wp:posOffset>3810</wp:posOffset>
            </wp:positionV>
            <wp:extent cx="3665220" cy="5638800"/>
            <wp:effectExtent l="0" t="0" r="0" b="0"/>
            <wp:wrapSquare wrapText="bothSides"/>
            <wp:docPr id="14" name="Рисунок 14" descr="E:\Саматбек\Производственная практика\Практика 2020-2021\Фото отчет\WhatsApp Image 2021-11-02 at 19.5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матбек\Производственная практика\Практика 2020-2021\Фото отчет\WhatsApp Image 2021-11-02 at 19.56.0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26F24ADD" wp14:editId="382ED987">
            <wp:simplePos x="0" y="0"/>
            <wp:positionH relativeFrom="column">
              <wp:posOffset>-633730</wp:posOffset>
            </wp:positionH>
            <wp:positionV relativeFrom="paragraph">
              <wp:posOffset>3810</wp:posOffset>
            </wp:positionV>
            <wp:extent cx="3376930" cy="5676900"/>
            <wp:effectExtent l="0" t="0" r="0" b="0"/>
            <wp:wrapSquare wrapText="bothSides"/>
            <wp:docPr id="13" name="Рисунок 13" descr="E:\Саматбек\Производственная практика\Практика 2020-2021\Фото отчет\WhatsApp Image 2021-11-02 at 19.5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матбек\Производственная практика\Практика 2020-2021\Фото отчет\WhatsApp Image 2021-11-02 at 19.56.0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6002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427DE40D" wp14:editId="72A2A2BB">
            <wp:simplePos x="0" y="0"/>
            <wp:positionH relativeFrom="margin">
              <wp:posOffset>1276350</wp:posOffset>
            </wp:positionH>
            <wp:positionV relativeFrom="paragraph">
              <wp:posOffset>-692150</wp:posOffset>
            </wp:positionV>
            <wp:extent cx="3626485" cy="3626485"/>
            <wp:effectExtent l="0" t="0" r="0" b="0"/>
            <wp:wrapSquare wrapText="bothSides"/>
            <wp:docPr id="15" name="Рисунок 15" descr="E:\Саматбек\Производственная практика\Практика 2020-2021\Фото отчет\WhatsApp Image 2021-08-04 at 15.1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аматбек\Производственная практика\Практика 2020-2021\Фото отчет\WhatsApp Image 2021-08-04 at 15.18.3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6002AB" w:rsidRDefault="006002AB" w:rsidP="000C44EC">
      <w:pPr>
        <w:tabs>
          <w:tab w:val="left" w:pos="414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0C44EC" w:rsidRDefault="00EE6545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Сунуш:</w:t>
      </w:r>
    </w:p>
    <w:p w:rsidR="00EE6545" w:rsidRDefault="00EE6545" w:rsidP="00EE6545">
      <w:pPr>
        <w:pStyle w:val="aa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EE654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ОшМУ жана Индия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, Пакистан 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лк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 дарылоо мекемелери менен т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лг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 келишимдердин м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 узартуу</w:t>
      </w:r>
    </w:p>
    <w:p w:rsidR="00EE6545" w:rsidRDefault="00EE6545" w:rsidP="00EE6545">
      <w:pPr>
        <w:pStyle w:val="aa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5-курсунун 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нд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шт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 практикасынын жыйынтык отчетун Мини КОФ жана ННПН методтору менен кабыл алууну</w:t>
      </w:r>
      <w:r w:rsidRPr="00EE654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F6723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улантуу</w:t>
      </w:r>
    </w:p>
    <w:p w:rsidR="00EE6545" w:rsidRPr="00EE6545" w:rsidRDefault="00F67233" w:rsidP="00EE6545">
      <w:pPr>
        <w:pStyle w:val="aa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ϴндүрүштүк практикасынын жүргүзүлүшүнө көзөмөлдү күчөтүү.</w:t>
      </w: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0C44EC" w:rsidRPr="000C44EC" w:rsidRDefault="000C44EC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Даярдаган:</w:t>
      </w:r>
    </w:p>
    <w:p w:rsidR="000C44EC" w:rsidRPr="000C44EC" w:rsidRDefault="007B732A" w:rsidP="000C44E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ЭМФтин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94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</w:t>
      </w:r>
      <w:r w:rsidR="0025594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5-</w:t>
      </w:r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курстар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ынын п</w:t>
      </w:r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рактика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жетекчиси</w:t>
      </w:r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: </w:t>
      </w:r>
      <w:proofErr w:type="gramStart"/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</w:t>
      </w:r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  <w:proofErr w:type="gramEnd"/>
      <w:r w:rsidR="000C44EC" w:rsidRPr="000C44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  <w:r w:rsidR="0025594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Турдалиев С.О.</w:t>
      </w:r>
    </w:p>
    <w:p w:rsidR="00E5611F" w:rsidRPr="000C44EC" w:rsidRDefault="00E5611F">
      <w:pPr>
        <w:rPr>
          <w:lang w:val="ky-KG"/>
        </w:rPr>
      </w:pPr>
    </w:p>
    <w:sectPr w:rsidR="00E5611F" w:rsidRPr="000C44EC" w:rsidSect="00B35B02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31666"/>
    <w:multiLevelType w:val="hybridMultilevel"/>
    <w:tmpl w:val="966A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D5F"/>
    <w:multiLevelType w:val="hybridMultilevel"/>
    <w:tmpl w:val="336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236E"/>
    <w:multiLevelType w:val="hybridMultilevel"/>
    <w:tmpl w:val="336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138DB"/>
    <w:multiLevelType w:val="hybridMultilevel"/>
    <w:tmpl w:val="1C0679EE"/>
    <w:lvl w:ilvl="0" w:tplc="C0448C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C"/>
    <w:rsid w:val="00057353"/>
    <w:rsid w:val="00092929"/>
    <w:rsid w:val="0009409E"/>
    <w:rsid w:val="000A00F3"/>
    <w:rsid w:val="000C0ECB"/>
    <w:rsid w:val="000C44EC"/>
    <w:rsid w:val="001264A0"/>
    <w:rsid w:val="00163961"/>
    <w:rsid w:val="001700C4"/>
    <w:rsid w:val="001C625F"/>
    <w:rsid w:val="001F5C5E"/>
    <w:rsid w:val="00221383"/>
    <w:rsid w:val="002337F9"/>
    <w:rsid w:val="0025594D"/>
    <w:rsid w:val="00261789"/>
    <w:rsid w:val="003165AA"/>
    <w:rsid w:val="003A52D2"/>
    <w:rsid w:val="003B44F7"/>
    <w:rsid w:val="003E64E9"/>
    <w:rsid w:val="0040352D"/>
    <w:rsid w:val="00411977"/>
    <w:rsid w:val="004335B5"/>
    <w:rsid w:val="0043660E"/>
    <w:rsid w:val="00440057"/>
    <w:rsid w:val="00471C8A"/>
    <w:rsid w:val="004A26CE"/>
    <w:rsid w:val="004A34E0"/>
    <w:rsid w:val="005113B8"/>
    <w:rsid w:val="005567F7"/>
    <w:rsid w:val="00586BF7"/>
    <w:rsid w:val="005955CB"/>
    <w:rsid w:val="005B5565"/>
    <w:rsid w:val="006002AB"/>
    <w:rsid w:val="006538F6"/>
    <w:rsid w:val="006717A0"/>
    <w:rsid w:val="006A2435"/>
    <w:rsid w:val="006A4B09"/>
    <w:rsid w:val="006F084C"/>
    <w:rsid w:val="007126EC"/>
    <w:rsid w:val="007152C7"/>
    <w:rsid w:val="007279A2"/>
    <w:rsid w:val="007336D7"/>
    <w:rsid w:val="007B732A"/>
    <w:rsid w:val="007C2E48"/>
    <w:rsid w:val="00813596"/>
    <w:rsid w:val="00821136"/>
    <w:rsid w:val="00946BDD"/>
    <w:rsid w:val="009901F2"/>
    <w:rsid w:val="009A2CB9"/>
    <w:rsid w:val="00A07680"/>
    <w:rsid w:val="00A37DD1"/>
    <w:rsid w:val="00A86F52"/>
    <w:rsid w:val="00A96F35"/>
    <w:rsid w:val="00AB5706"/>
    <w:rsid w:val="00B15366"/>
    <w:rsid w:val="00B35B02"/>
    <w:rsid w:val="00BB3BD3"/>
    <w:rsid w:val="00C30F42"/>
    <w:rsid w:val="00E5611F"/>
    <w:rsid w:val="00E6057C"/>
    <w:rsid w:val="00EB2C61"/>
    <w:rsid w:val="00EE5A0F"/>
    <w:rsid w:val="00EE6545"/>
    <w:rsid w:val="00F11AE8"/>
    <w:rsid w:val="00F253B9"/>
    <w:rsid w:val="00F46001"/>
    <w:rsid w:val="00F6723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568D1-F418-40BF-A5F6-25C2454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4EC"/>
  </w:style>
  <w:style w:type="table" w:customStyle="1" w:styleId="10">
    <w:name w:val="Сетка таблицы1"/>
    <w:basedOn w:val="a1"/>
    <w:next w:val="a3"/>
    <w:uiPriority w:val="59"/>
    <w:rsid w:val="000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4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4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C4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C44EC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C44EC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customStyle="1" w:styleId="11">
    <w:name w:val="Абзац списка1"/>
    <w:basedOn w:val="a"/>
    <w:next w:val="aa"/>
    <w:uiPriority w:val="34"/>
    <w:qFormat/>
    <w:rsid w:val="000C44EC"/>
    <w:pPr>
      <w:ind w:left="720"/>
      <w:contextualSpacing/>
    </w:pPr>
  </w:style>
  <w:style w:type="paragraph" w:customStyle="1" w:styleId="12">
    <w:name w:val="Без интервала1"/>
    <w:next w:val="ab"/>
    <w:uiPriority w:val="1"/>
    <w:qFormat/>
    <w:rsid w:val="000C44EC"/>
    <w:pPr>
      <w:spacing w:after="0" w:line="240" w:lineRule="auto"/>
    </w:pPr>
  </w:style>
  <w:style w:type="table" w:styleId="a3">
    <w:name w:val="Table Grid"/>
    <w:basedOn w:val="a1"/>
    <w:uiPriority w:val="39"/>
    <w:rsid w:val="000C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44EC"/>
    <w:pPr>
      <w:ind w:left="720"/>
      <w:contextualSpacing/>
    </w:pPr>
  </w:style>
  <w:style w:type="paragraph" w:styleId="ab">
    <w:name w:val="No Spacing"/>
    <w:uiPriority w:val="1"/>
    <w:qFormat/>
    <w:rsid w:val="000C44EC"/>
    <w:pPr>
      <w:spacing w:after="0" w:line="240" w:lineRule="auto"/>
    </w:pPr>
  </w:style>
  <w:style w:type="paragraph" w:customStyle="1" w:styleId="Default">
    <w:name w:val="Default"/>
    <w:rsid w:val="00712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jpeg"/><Relationship Id="rId10" Type="http://schemas.openxmlformats.org/officeDocument/2006/relationships/chart" Target="charts/chart6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5-курсунун сап. ж-а абс. жетишкендери</a:t>
            </a:r>
          </a:p>
        </c:rich>
      </c:tx>
      <c:layout>
        <c:manualLayout>
          <c:xMode val="edge"/>
          <c:yMode val="edge"/>
          <c:x val="0.20615863695004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2.1795713035870516E-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Абс. жетишүү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Инл-1-16</c:v>
                </c:pt>
                <c:pt idx="1">
                  <c:v>Инл-2-16</c:v>
                </c:pt>
                <c:pt idx="2">
                  <c:v>Инл-3-16</c:v>
                </c:pt>
                <c:pt idx="3">
                  <c:v>Инл-4-16</c:v>
                </c:pt>
                <c:pt idx="4">
                  <c:v>Инл-5-16</c:v>
                </c:pt>
                <c:pt idx="5">
                  <c:v>Инл-6-16</c:v>
                </c:pt>
                <c:pt idx="6">
                  <c:v>Инл-7-16</c:v>
                </c:pt>
                <c:pt idx="7">
                  <c:v>Инл-8-16</c:v>
                </c:pt>
                <c:pt idx="8">
                  <c:v>Инл-9-16</c:v>
                </c:pt>
                <c:pt idx="9">
                  <c:v>Инл-10-16</c:v>
                </c:pt>
                <c:pt idx="10">
                  <c:v>Инл-11-16</c:v>
                </c:pt>
                <c:pt idx="11">
                  <c:v>Инл-12-16</c:v>
                </c:pt>
                <c:pt idx="12">
                  <c:v>Инл-13-16</c:v>
                </c:pt>
                <c:pt idx="13">
                  <c:v>Инл-14-16</c:v>
                </c:pt>
                <c:pt idx="14">
                  <c:v>Инл-15-16</c:v>
                </c:pt>
                <c:pt idx="15">
                  <c:v>Инл-16-16</c:v>
                </c:pt>
                <c:pt idx="16">
                  <c:v>Инл-17-16</c:v>
                </c:pt>
                <c:pt idx="17">
                  <c:v>Инл-18-16</c:v>
                </c:pt>
                <c:pt idx="18">
                  <c:v>Инл-19-16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96.5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96.7</c:v>
                </c:pt>
                <c:pt idx="5">
                  <c:v>96.3</c:v>
                </c:pt>
                <c:pt idx="6">
                  <c:v>96.4</c:v>
                </c:pt>
                <c:pt idx="7">
                  <c:v>96.3</c:v>
                </c:pt>
                <c:pt idx="8">
                  <c:v>100</c:v>
                </c:pt>
                <c:pt idx="9">
                  <c:v>96.4</c:v>
                </c:pt>
                <c:pt idx="10">
                  <c:v>100</c:v>
                </c:pt>
                <c:pt idx="11">
                  <c:v>96.5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96.4</c:v>
                </c:pt>
                <c:pt idx="17">
                  <c:v>100</c:v>
                </c:pt>
                <c:pt idx="18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Сап. жетишүү 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Инл-1-16</c:v>
                </c:pt>
                <c:pt idx="1">
                  <c:v>Инл-2-16</c:v>
                </c:pt>
                <c:pt idx="2">
                  <c:v>Инл-3-16</c:v>
                </c:pt>
                <c:pt idx="3">
                  <c:v>Инл-4-16</c:v>
                </c:pt>
                <c:pt idx="4">
                  <c:v>Инл-5-16</c:v>
                </c:pt>
                <c:pt idx="5">
                  <c:v>Инл-6-16</c:v>
                </c:pt>
                <c:pt idx="6">
                  <c:v>Инл-7-16</c:v>
                </c:pt>
                <c:pt idx="7">
                  <c:v>Инл-8-16</c:v>
                </c:pt>
                <c:pt idx="8">
                  <c:v>Инл-9-16</c:v>
                </c:pt>
                <c:pt idx="9">
                  <c:v>Инл-10-16</c:v>
                </c:pt>
                <c:pt idx="10">
                  <c:v>Инл-11-16</c:v>
                </c:pt>
                <c:pt idx="11">
                  <c:v>Инл-12-16</c:v>
                </c:pt>
                <c:pt idx="12">
                  <c:v>Инл-13-16</c:v>
                </c:pt>
                <c:pt idx="13">
                  <c:v>Инл-14-16</c:v>
                </c:pt>
                <c:pt idx="14">
                  <c:v>Инл-15-16</c:v>
                </c:pt>
                <c:pt idx="15">
                  <c:v>Инл-16-16</c:v>
                </c:pt>
                <c:pt idx="16">
                  <c:v>Инл-17-16</c:v>
                </c:pt>
                <c:pt idx="17">
                  <c:v>Инл-18-16</c:v>
                </c:pt>
                <c:pt idx="18">
                  <c:v>Инл-19-16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96.5</c:v>
                </c:pt>
                <c:pt idx="1">
                  <c:v>96.3</c:v>
                </c:pt>
                <c:pt idx="2">
                  <c:v>93.3</c:v>
                </c:pt>
                <c:pt idx="3">
                  <c:v>96.5</c:v>
                </c:pt>
                <c:pt idx="4">
                  <c:v>90.3</c:v>
                </c:pt>
                <c:pt idx="5">
                  <c:v>92.6</c:v>
                </c:pt>
                <c:pt idx="6">
                  <c:v>92.8</c:v>
                </c:pt>
                <c:pt idx="7">
                  <c:v>96.3</c:v>
                </c:pt>
                <c:pt idx="8">
                  <c:v>100</c:v>
                </c:pt>
                <c:pt idx="9">
                  <c:v>96.4</c:v>
                </c:pt>
                <c:pt idx="10">
                  <c:v>95.8</c:v>
                </c:pt>
                <c:pt idx="11">
                  <c:v>96.5</c:v>
                </c:pt>
                <c:pt idx="12">
                  <c:v>96</c:v>
                </c:pt>
                <c:pt idx="13">
                  <c:v>96.3</c:v>
                </c:pt>
                <c:pt idx="14">
                  <c:v>96.4</c:v>
                </c:pt>
                <c:pt idx="15">
                  <c:v>96.6</c:v>
                </c:pt>
                <c:pt idx="16">
                  <c:v>89.2</c:v>
                </c:pt>
                <c:pt idx="17">
                  <c:v>100</c:v>
                </c:pt>
                <c:pt idx="18">
                  <c:v>96.6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2627904"/>
        <c:axId val="232631824"/>
      </c:barChart>
      <c:catAx>
        <c:axId val="2326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631824"/>
        <c:crosses val="autoZero"/>
        <c:auto val="1"/>
        <c:lblAlgn val="ctr"/>
        <c:lblOffset val="100"/>
        <c:noMultiLvlLbl val="0"/>
      </c:catAx>
      <c:valAx>
        <c:axId val="232631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26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навыков осмотра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046176920192671"/>
          <c:y val="0.15219979482260149"/>
          <c:w val="0.64267620393604641"/>
          <c:h val="0.7433158799312522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ответов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8</c:v>
                </c:pt>
                <c:pt idx="3">
                  <c:v>11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2629864"/>
        <c:axId val="232628688"/>
      </c:barChart>
      <c:catAx>
        <c:axId val="232629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628688"/>
        <c:crosses val="autoZero"/>
        <c:auto val="1"/>
        <c:lblAlgn val="ctr"/>
        <c:lblOffset val="100"/>
        <c:noMultiLvlLbl val="0"/>
      </c:catAx>
      <c:valAx>
        <c:axId val="23262868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2629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навыков сбора анамнеза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8936173339618195E-3"/>
                  <c:y val="0.104497252427383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99672064722079E-2"/>
                  <c:y val="0.111816046189355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 на данном этапе 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 на данном этапе 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0.03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944675302683947"/>
          <c:y val="0.2876392698103748"/>
          <c:w val="0.39023066632799924"/>
          <c:h val="0.634365507682326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навыков коммуникации и консультирования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Клиническое мышление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680534336193053E-2"/>
          <c:y val="0.11130814977241769"/>
          <c:w val="0.88214341035239452"/>
          <c:h val="0.426093890162463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422104"/>
        <c:axId val="31243268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1750" cap="rnd">
              <a:solidFill>
                <a:schemeClr val="accent3">
                  <a:alpha val="8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425632"/>
        <c:axId val="312424848"/>
      </c:lineChart>
      <c:catAx>
        <c:axId val="312422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432688"/>
        <c:crosses val="autoZero"/>
        <c:auto val="1"/>
        <c:lblAlgn val="ctr"/>
        <c:lblOffset val="100"/>
        <c:noMultiLvlLbl val="0"/>
      </c:catAx>
      <c:valAx>
        <c:axId val="3124326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2422104"/>
        <c:crosses val="autoZero"/>
        <c:crossBetween val="between"/>
      </c:valAx>
      <c:valAx>
        <c:axId val="3124248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425632"/>
        <c:crosses val="max"/>
        <c:crossBetween val="between"/>
      </c:valAx>
      <c:catAx>
        <c:axId val="312425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24248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Способность организовать прием и осмотр пациентов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74240719910013"/>
          <c:y val="0.25420634920634927"/>
          <c:w val="0.86173955528286239"/>
          <c:h val="0.380158105236845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12434648"/>
        <c:axId val="312433472"/>
        <c:axId val="0"/>
      </c:bar3DChart>
      <c:catAx>
        <c:axId val="312434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433472"/>
        <c:crosses val="autoZero"/>
        <c:auto val="1"/>
        <c:lblAlgn val="ctr"/>
        <c:lblOffset val="100"/>
        <c:noMultiLvlLbl val="0"/>
      </c:catAx>
      <c:valAx>
        <c:axId val="312433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2434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535825545171333E-2"/>
          <c:y val="0.40753560060311605"/>
          <c:w val="0.93146417445482865"/>
          <c:h val="0.46081420673479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пациенту/профессиональное поведение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623178031599804"/>
          <c:y val="2.70727580372250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8985507246376812E-2"/>
          <c:y val="0.19254912932837709"/>
          <c:w val="0.61311837996535024"/>
          <c:h val="0.787405838229612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Общие клинические компетенции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4974482356372543E-3"/>
                  <c:y val="8.83898887639045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554680664916891E-2"/>
                  <c:y val="0.129835333083364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793179498396033"/>
                  <c:y val="-4.23050243719535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4231189851268164E-3"/>
                  <c:y val="9.8654230721159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ожиданий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10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4-курсунун сап. ж-а абс. жетишкендери</a:t>
            </a:r>
          </a:p>
        </c:rich>
      </c:tx>
      <c:layout>
        <c:manualLayout>
          <c:xMode val="edge"/>
          <c:yMode val="edge"/>
          <c:x val="0.20615863695004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2.1795713035870516E-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Абс. жетишүү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Инл-1-17</c:v>
                </c:pt>
                <c:pt idx="1">
                  <c:v>Инл-2-17</c:v>
                </c:pt>
                <c:pt idx="2">
                  <c:v>Инл-3-17</c:v>
                </c:pt>
                <c:pt idx="3">
                  <c:v>Инл-4-17</c:v>
                </c:pt>
                <c:pt idx="4">
                  <c:v>Инл-5-17</c:v>
                </c:pt>
                <c:pt idx="5">
                  <c:v>Инл-6-17</c:v>
                </c:pt>
                <c:pt idx="6">
                  <c:v>Инл-7-17</c:v>
                </c:pt>
                <c:pt idx="7">
                  <c:v>Инл-8-17</c:v>
                </c:pt>
                <c:pt idx="8">
                  <c:v>Инл-9-17</c:v>
                </c:pt>
                <c:pt idx="9">
                  <c:v>Инл-10-17</c:v>
                </c:pt>
                <c:pt idx="10">
                  <c:v>Инл-11-17</c:v>
                </c:pt>
                <c:pt idx="11">
                  <c:v>Инл-12-17</c:v>
                </c:pt>
                <c:pt idx="12">
                  <c:v>Инл-13-17</c:v>
                </c:pt>
                <c:pt idx="13">
                  <c:v>Инл-14-17</c:v>
                </c:pt>
                <c:pt idx="14">
                  <c:v>Инл-15-17</c:v>
                </c:pt>
                <c:pt idx="15">
                  <c:v>Инл-16-17</c:v>
                </c:pt>
                <c:pt idx="16">
                  <c:v>Инл-17-17</c:v>
                </c:pt>
                <c:pt idx="17">
                  <c:v>Инл-18-17</c:v>
                </c:pt>
                <c:pt idx="18">
                  <c:v>Инл-19-17</c:v>
                </c:pt>
                <c:pt idx="19">
                  <c:v>Инл-20-17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96.9</c:v>
                </c:pt>
                <c:pt idx="5">
                  <c:v>96.9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96.9</c:v>
                </c:pt>
                <c:pt idx="10">
                  <c:v>93.7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93.7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94.1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Сап. жетишүү 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Инл-1-17</c:v>
                </c:pt>
                <c:pt idx="1">
                  <c:v>Инл-2-17</c:v>
                </c:pt>
                <c:pt idx="2">
                  <c:v>Инл-3-17</c:v>
                </c:pt>
                <c:pt idx="3">
                  <c:v>Инл-4-17</c:v>
                </c:pt>
                <c:pt idx="4">
                  <c:v>Инл-5-17</c:v>
                </c:pt>
                <c:pt idx="5">
                  <c:v>Инл-6-17</c:v>
                </c:pt>
                <c:pt idx="6">
                  <c:v>Инл-7-17</c:v>
                </c:pt>
                <c:pt idx="7">
                  <c:v>Инл-8-17</c:v>
                </c:pt>
                <c:pt idx="8">
                  <c:v>Инл-9-17</c:v>
                </c:pt>
                <c:pt idx="9">
                  <c:v>Инл-10-17</c:v>
                </c:pt>
                <c:pt idx="10">
                  <c:v>Инл-11-17</c:v>
                </c:pt>
                <c:pt idx="11">
                  <c:v>Инл-12-17</c:v>
                </c:pt>
                <c:pt idx="12">
                  <c:v>Инл-13-17</c:v>
                </c:pt>
                <c:pt idx="13">
                  <c:v>Инл-14-17</c:v>
                </c:pt>
                <c:pt idx="14">
                  <c:v>Инл-15-17</c:v>
                </c:pt>
                <c:pt idx="15">
                  <c:v>Инл-16-17</c:v>
                </c:pt>
                <c:pt idx="16">
                  <c:v>Инл-17-17</c:v>
                </c:pt>
                <c:pt idx="17">
                  <c:v>Инл-18-17</c:v>
                </c:pt>
                <c:pt idx="18">
                  <c:v>Инл-19-17</c:v>
                </c:pt>
                <c:pt idx="19">
                  <c:v>Инл-20-17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93.4</c:v>
                </c:pt>
                <c:pt idx="1">
                  <c:v>100</c:v>
                </c:pt>
                <c:pt idx="2">
                  <c:v>96.9</c:v>
                </c:pt>
                <c:pt idx="3">
                  <c:v>96.9</c:v>
                </c:pt>
                <c:pt idx="4">
                  <c:v>87.8</c:v>
                </c:pt>
                <c:pt idx="5">
                  <c:v>96.9</c:v>
                </c:pt>
                <c:pt idx="6">
                  <c:v>100</c:v>
                </c:pt>
                <c:pt idx="7">
                  <c:v>100</c:v>
                </c:pt>
                <c:pt idx="8">
                  <c:v>96.5</c:v>
                </c:pt>
                <c:pt idx="9">
                  <c:v>93.9</c:v>
                </c:pt>
                <c:pt idx="10">
                  <c:v>93.7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93.7</c:v>
                </c:pt>
                <c:pt idx="16">
                  <c:v>100</c:v>
                </c:pt>
                <c:pt idx="17">
                  <c:v>100</c:v>
                </c:pt>
                <c:pt idx="18">
                  <c:v>93.7</c:v>
                </c:pt>
                <c:pt idx="19">
                  <c:v>91.2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2427200"/>
        <c:axId val="312427592"/>
      </c:barChart>
      <c:catAx>
        <c:axId val="31242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427592"/>
        <c:crosses val="autoZero"/>
        <c:auto val="1"/>
        <c:lblAlgn val="ctr"/>
        <c:lblOffset val="100"/>
        <c:noMultiLvlLbl val="0"/>
      </c:catAx>
      <c:valAx>
        <c:axId val="312427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242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Сфь</dc:creator>
  <cp:lastModifiedBy>TechLine</cp:lastModifiedBy>
  <cp:revision>14</cp:revision>
  <cp:lastPrinted>2021-12-08T07:30:00Z</cp:lastPrinted>
  <dcterms:created xsi:type="dcterms:W3CDTF">2021-09-07T19:04:00Z</dcterms:created>
  <dcterms:modified xsi:type="dcterms:W3CDTF">2021-12-08T07:36:00Z</dcterms:modified>
</cp:coreProperties>
</file>