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D" w:rsidRPr="00B43488" w:rsidRDefault="008263BD" w:rsidP="00B4348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8263BD" w:rsidRPr="00B43488" w:rsidRDefault="008263BD" w:rsidP="00B4348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 xml:space="preserve">заседания Ученого Совета факультета русской филологии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ОшГУ</w:t>
      </w:r>
      <w:proofErr w:type="spellEnd"/>
    </w:p>
    <w:p w:rsidR="008263BD" w:rsidRPr="00B43488" w:rsidRDefault="008263BD" w:rsidP="00B4348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ab/>
      </w:r>
      <w:r w:rsidRPr="00B43488">
        <w:rPr>
          <w:rFonts w:ascii="Times New Roman" w:hAnsi="Times New Roman" w:cs="Times New Roman"/>
          <w:sz w:val="24"/>
          <w:szCs w:val="24"/>
        </w:rPr>
        <w:tab/>
      </w:r>
      <w:r w:rsidRPr="00B43488">
        <w:rPr>
          <w:rFonts w:ascii="Times New Roman" w:hAnsi="Times New Roman" w:cs="Times New Roman"/>
          <w:sz w:val="24"/>
          <w:szCs w:val="24"/>
        </w:rPr>
        <w:tab/>
      </w:r>
      <w:r w:rsidRPr="00B43488">
        <w:rPr>
          <w:rFonts w:ascii="Times New Roman" w:hAnsi="Times New Roman" w:cs="Times New Roman"/>
          <w:sz w:val="24"/>
          <w:szCs w:val="24"/>
        </w:rPr>
        <w:tab/>
      </w:r>
      <w:r w:rsidRPr="00B43488">
        <w:rPr>
          <w:rFonts w:ascii="Times New Roman" w:hAnsi="Times New Roman" w:cs="Times New Roman"/>
          <w:sz w:val="24"/>
          <w:szCs w:val="24"/>
        </w:rPr>
        <w:tab/>
      </w:r>
      <w:r w:rsidRPr="00B43488">
        <w:rPr>
          <w:rFonts w:ascii="Times New Roman" w:hAnsi="Times New Roman" w:cs="Times New Roman"/>
          <w:sz w:val="24"/>
          <w:szCs w:val="24"/>
        </w:rPr>
        <w:tab/>
      </w:r>
      <w:r w:rsidRPr="00B43488">
        <w:rPr>
          <w:rFonts w:ascii="Times New Roman" w:hAnsi="Times New Roman" w:cs="Times New Roman"/>
          <w:sz w:val="24"/>
          <w:szCs w:val="24"/>
        </w:rPr>
        <w:tab/>
        <w:t xml:space="preserve">           от 30 октября 2020 года.</w:t>
      </w:r>
    </w:p>
    <w:p w:rsidR="008263BD" w:rsidRPr="00B43488" w:rsidRDefault="008263BD" w:rsidP="00B4348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263BD" w:rsidRPr="00B43488" w:rsidRDefault="008263BD" w:rsidP="00B4348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8263BD" w:rsidP="00B4348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Утверждение тематики выпускных квалификационных работ бакалавров и магистерских диссертаций магистров, их руководителей.</w:t>
      </w:r>
    </w:p>
    <w:p w:rsidR="008263BD" w:rsidRPr="00B43488" w:rsidRDefault="008263BD" w:rsidP="00B4348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О состоянии УМК на кафедрах факультет</w:t>
      </w:r>
      <w:proofErr w:type="gramStart"/>
      <w:r w:rsidRPr="00B4348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соответствие рабочих программ,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силлабусов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пособий.</w:t>
      </w:r>
    </w:p>
    <w:p w:rsidR="008263BD" w:rsidRPr="00B43488" w:rsidRDefault="008263BD" w:rsidP="00B4348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О результатах тестирования среди студентов первого курса.</w:t>
      </w:r>
    </w:p>
    <w:p w:rsidR="008263BD" w:rsidRPr="00B43488" w:rsidRDefault="008263BD" w:rsidP="00B4348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B3739D" w:rsidRPr="00B43488" w:rsidRDefault="00B3739D" w:rsidP="00B4348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3739D" w:rsidRPr="00B43488" w:rsidRDefault="00B3739D" w:rsidP="00B43488">
      <w:pPr>
        <w:pStyle w:val="a3"/>
        <w:numPr>
          <w:ilvl w:val="0"/>
          <w:numId w:val="1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Утверждение тематики выпускных квалификационных работ бакалавров и магистерских диссертаций магистров, их руководителей</w:t>
      </w:r>
      <w:r w:rsidRPr="00B43488">
        <w:rPr>
          <w:rFonts w:ascii="Times New Roman" w:hAnsi="Times New Roman" w:cs="Times New Roman"/>
          <w:sz w:val="24"/>
          <w:szCs w:val="24"/>
        </w:rPr>
        <w:t>.</w:t>
      </w:r>
    </w:p>
    <w:p w:rsidR="008263BD" w:rsidRPr="00B43488" w:rsidRDefault="008263BD" w:rsidP="00B43488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263BD" w:rsidRPr="00B43488" w:rsidRDefault="00B3739D" w:rsidP="00B43488">
      <w:pPr>
        <w:pStyle w:val="a3"/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b/>
          <w:sz w:val="24"/>
          <w:szCs w:val="24"/>
        </w:rPr>
        <w:t>з</w:t>
      </w:r>
      <w:r w:rsidR="00B650B5" w:rsidRPr="00B43488">
        <w:rPr>
          <w:rFonts w:ascii="Times New Roman" w:hAnsi="Times New Roman" w:cs="Times New Roman"/>
          <w:b/>
          <w:bCs/>
          <w:sz w:val="24"/>
          <w:szCs w:val="24"/>
          <w:lang w:val="ky-KG"/>
        </w:rPr>
        <w:t>ам</w:t>
      </w:r>
      <w:proofErr w:type="gramStart"/>
      <w:r w:rsidR="00B650B5" w:rsidRPr="00B43488">
        <w:rPr>
          <w:rFonts w:ascii="Times New Roman" w:hAnsi="Times New Roman" w:cs="Times New Roman"/>
          <w:b/>
          <w:bCs/>
          <w:sz w:val="24"/>
          <w:szCs w:val="24"/>
          <w:lang w:val="ky-KG"/>
        </w:rPr>
        <w:t>.д</w:t>
      </w:r>
      <w:proofErr w:type="gramEnd"/>
      <w:r w:rsidR="00B650B5" w:rsidRPr="00B4348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екана по научной работе факультета русской филологии, преп. Шаимкулову А.И., </w:t>
      </w:r>
      <w:r w:rsidR="00B650B5" w:rsidRPr="00B4348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которая ознакомила членов Ученого Совета с информацией о тематике выпускных квалификационных работ бакалавров и магистерских диссертаций магистров, их руководителей, подготовленной кафедрами. </w:t>
      </w:r>
      <w:r w:rsidR="00B650B5" w:rsidRPr="00B43488">
        <w:rPr>
          <w:rFonts w:ascii="Times New Roman" w:hAnsi="Times New Roman" w:cs="Times New Roman"/>
          <w:sz w:val="24"/>
          <w:szCs w:val="24"/>
          <w:lang w:val="ky-KG"/>
        </w:rPr>
        <w:t>В этом году квалификационную работу изъявили желание написать 37 студентов : и</w:t>
      </w:r>
      <w:r w:rsidR="00B650B5" w:rsidRPr="00B43488">
        <w:rPr>
          <w:rFonts w:ascii="Times New Roman" w:hAnsi="Times New Roman" w:cs="Times New Roman"/>
          <w:sz w:val="24"/>
          <w:szCs w:val="24"/>
        </w:rPr>
        <w:t>з них 1</w:t>
      </w:r>
      <w:r w:rsidR="00B650B5" w:rsidRPr="00B43488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B650B5" w:rsidRPr="00B4348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B650B5" w:rsidRPr="00B43488">
        <w:rPr>
          <w:rFonts w:ascii="Times New Roman" w:hAnsi="Times New Roman" w:cs="Times New Roman"/>
          <w:bCs/>
          <w:sz w:val="24"/>
          <w:szCs w:val="24"/>
          <w:lang w:val="ky-KG"/>
        </w:rPr>
        <w:t>551100</w:t>
      </w:r>
      <w:r w:rsidR="00B650B5" w:rsidRPr="00B43488">
        <w:rPr>
          <w:rFonts w:ascii="Times New Roman" w:hAnsi="Times New Roman" w:cs="Times New Roman"/>
          <w:sz w:val="24"/>
          <w:szCs w:val="24"/>
        </w:rPr>
        <w:t xml:space="preserve"> «</w:t>
      </w:r>
      <w:r w:rsidR="00B650B5" w:rsidRPr="00B43488">
        <w:rPr>
          <w:rFonts w:ascii="Times New Roman" w:hAnsi="Times New Roman" w:cs="Times New Roman"/>
          <w:bCs/>
          <w:sz w:val="24"/>
          <w:szCs w:val="24"/>
          <w:lang w:val="ky-KG"/>
        </w:rPr>
        <w:t>Лингвистика</w:t>
      </w:r>
      <w:r w:rsidR="00B650B5" w:rsidRPr="00B43488">
        <w:rPr>
          <w:rFonts w:ascii="Times New Roman" w:hAnsi="Times New Roman" w:cs="Times New Roman"/>
          <w:sz w:val="24"/>
          <w:szCs w:val="24"/>
        </w:rPr>
        <w:t xml:space="preserve">», </w:t>
      </w:r>
      <w:r w:rsidR="00B650B5" w:rsidRPr="00B43488">
        <w:rPr>
          <w:rFonts w:ascii="Times New Roman" w:hAnsi="Times New Roman" w:cs="Times New Roman"/>
          <w:sz w:val="24"/>
          <w:szCs w:val="24"/>
          <w:lang w:val="ky-KG"/>
        </w:rPr>
        <w:t>18</w:t>
      </w:r>
      <w:r w:rsidR="00B650B5"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="00B650B5"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по направлению </w:t>
      </w:r>
      <w:r w:rsidR="00B650B5" w:rsidRPr="00B4348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550300 </w:t>
      </w:r>
      <w:r w:rsidR="00B650B5" w:rsidRPr="00B43488">
        <w:rPr>
          <w:rFonts w:ascii="Times New Roman" w:hAnsi="Times New Roman" w:cs="Times New Roman"/>
          <w:sz w:val="24"/>
          <w:szCs w:val="24"/>
        </w:rPr>
        <w:t>«</w:t>
      </w:r>
      <w:r w:rsidR="00B650B5" w:rsidRPr="00B43488">
        <w:rPr>
          <w:rFonts w:ascii="Times New Roman" w:hAnsi="Times New Roman" w:cs="Times New Roman"/>
          <w:bCs/>
          <w:sz w:val="24"/>
          <w:szCs w:val="24"/>
          <w:lang w:val="ky-KG"/>
        </w:rPr>
        <w:t>Филологическое образование</w:t>
      </w:r>
      <w:r w:rsidR="00B650B5" w:rsidRPr="00B43488">
        <w:rPr>
          <w:rFonts w:ascii="Times New Roman" w:hAnsi="Times New Roman" w:cs="Times New Roman"/>
          <w:sz w:val="24"/>
          <w:szCs w:val="24"/>
        </w:rPr>
        <w:t>»</w:t>
      </w:r>
      <w:r w:rsidR="00B43488" w:rsidRPr="00B43488">
        <w:rPr>
          <w:rFonts w:ascii="Times New Roman" w:hAnsi="Times New Roman" w:cs="Times New Roman"/>
          <w:sz w:val="24"/>
          <w:szCs w:val="24"/>
        </w:rPr>
        <w:t>(отчет прилагается)</w:t>
      </w:r>
      <w:r w:rsidR="00B650B5" w:rsidRPr="00B4348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 </w:t>
      </w:r>
    </w:p>
    <w:p w:rsidR="00B650B5" w:rsidRPr="00B43488" w:rsidRDefault="00B650B5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B650B5" w:rsidRPr="00B43488" w:rsidRDefault="00473C8A" w:rsidP="00B43488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Выступила</w:t>
      </w:r>
      <w:r w:rsidR="00B650B5" w:rsidRPr="00B434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</w:t>
      </w:r>
    </w:p>
    <w:p w:rsidR="00B43488" w:rsidRPr="00B43488" w:rsidRDefault="00B43488" w:rsidP="00B43488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650B5" w:rsidRPr="00B43488" w:rsidRDefault="00B43488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B434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1. </w:t>
      </w:r>
      <w:r w:rsidR="00B650B5" w:rsidRPr="00B434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Декан факультета русской филологии, д.ф.н., проф. </w:t>
      </w:r>
      <w:proofErr w:type="spellStart"/>
      <w:r w:rsidR="00B650B5" w:rsidRPr="00B43488">
        <w:rPr>
          <w:rFonts w:ascii="Times New Roman" w:hAnsi="Times New Roman" w:cs="Times New Roman"/>
          <w:b/>
          <w:sz w:val="24"/>
          <w:szCs w:val="24"/>
        </w:rPr>
        <w:t>Мадмарова</w:t>
      </w:r>
      <w:proofErr w:type="spellEnd"/>
      <w:r w:rsidR="00B650B5" w:rsidRPr="00B43488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="00B650B5" w:rsidRPr="00B434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</w:t>
      </w:r>
      <w:r w:rsidR="00B650B5"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650B5"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="00B650B5"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Необходимо брать небольшие темы, так как в прошлом году было много объемных тем. </w:t>
      </w:r>
      <w:r w:rsidR="00B650B5"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="00B650B5"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У каждого преподавателя должна быть электронная база по дипломным работам.  </w:t>
      </w:r>
    </w:p>
    <w:p w:rsidR="00B650B5" w:rsidRPr="00B43488" w:rsidRDefault="00B650B5" w:rsidP="00B43488">
      <w:pPr>
        <w:tabs>
          <w:tab w:val="left" w:pos="3323"/>
        </w:tabs>
        <w:spacing w:after="0" w:line="240" w:lineRule="auto"/>
        <w:ind w:left="142"/>
        <w:rPr>
          <w:rFonts w:ascii="Times New Roman" w:eastAsia="Times New Roman CYR" w:hAnsi="Times New Roman" w:cs="Times New Roman"/>
          <w:sz w:val="24"/>
          <w:szCs w:val="24"/>
          <w:lang w:val="ky-KG"/>
        </w:rPr>
      </w:pPr>
    </w:p>
    <w:p w:rsidR="00B650B5" w:rsidRPr="00B43488" w:rsidRDefault="00B650B5" w:rsidP="00B43488">
      <w:pPr>
        <w:tabs>
          <w:tab w:val="left" w:pos="332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650B5" w:rsidRPr="00DA6152" w:rsidRDefault="00DA6152" w:rsidP="00B43488">
      <w:pPr>
        <w:tabs>
          <w:tab w:val="left" w:pos="332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B650B5" w:rsidRPr="00DA6152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B43488" w:rsidRPr="00B43488" w:rsidRDefault="00B650B5" w:rsidP="00B43488">
      <w:pPr>
        <w:pStyle w:val="a3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  <w:lang w:val="ky-KG"/>
        </w:rPr>
        <w:t>Принять информацию зам.декана по научной работе факультета русской филологии Шаимкуловой А.И. о тематике выпускных квалификационных работ бакалавров и магистерских диссертаций магистров, их руководителей к сведению.</w:t>
      </w:r>
    </w:p>
    <w:p w:rsidR="00B650B5" w:rsidRPr="00B43488" w:rsidRDefault="00B650B5" w:rsidP="00B43488">
      <w:pPr>
        <w:pStyle w:val="a3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>Утвердить тем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>выпускных квалификационных работ бакалавров и магистерский диссертаций магистров, их руководителей</w:t>
      </w:r>
      <w:r w:rsidRPr="00B43488">
        <w:rPr>
          <w:rFonts w:ascii="Times New Roman" w:hAnsi="Times New Roman" w:cs="Times New Roman"/>
          <w:sz w:val="24"/>
          <w:szCs w:val="24"/>
        </w:rPr>
        <w:t xml:space="preserve"> факультета русской филологии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на 2020-2021 учебный год</w:t>
      </w:r>
      <w:r w:rsidRPr="00B43488">
        <w:rPr>
          <w:rFonts w:ascii="Times New Roman" w:hAnsi="Times New Roman" w:cs="Times New Roman"/>
          <w:sz w:val="24"/>
          <w:szCs w:val="24"/>
        </w:rPr>
        <w:t>.</w:t>
      </w:r>
    </w:p>
    <w:p w:rsidR="008263BD" w:rsidRPr="00B43488" w:rsidRDefault="008263BD" w:rsidP="00B43488">
      <w:pPr>
        <w:spacing w:after="0"/>
        <w:ind w:left="142" w:righ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43488" w:rsidRPr="00B43488" w:rsidRDefault="00B43488" w:rsidP="00B43488">
      <w:pPr>
        <w:spacing w:after="0"/>
        <w:ind w:left="142" w:righ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3739D" w:rsidRPr="00B43488" w:rsidRDefault="00B3739D" w:rsidP="00B434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О состоянии УМК на кафедрах факультет</w:t>
      </w:r>
      <w:proofErr w:type="gramStart"/>
      <w:r w:rsidRPr="00B4348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соответствие рабочих программ,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силлабусов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пособий.</w:t>
      </w:r>
    </w:p>
    <w:p w:rsidR="00B3739D" w:rsidRPr="00B43488" w:rsidRDefault="00B3739D" w:rsidP="00B4348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F8" w:rsidRPr="00B43488" w:rsidRDefault="00B43488" w:rsidP="00B4348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1.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Методического Совета, </w:t>
      </w:r>
      <w:proofErr w:type="spellStart"/>
      <w:r w:rsidR="008263BD" w:rsidRPr="00B43488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="008263BD" w:rsidRPr="00B4348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8263BD" w:rsidRPr="00B43488">
        <w:rPr>
          <w:rFonts w:ascii="Times New Roman" w:hAnsi="Times New Roman" w:cs="Times New Roman"/>
          <w:b/>
          <w:sz w:val="24"/>
          <w:szCs w:val="24"/>
        </w:rPr>
        <w:t>реп</w:t>
      </w:r>
      <w:proofErr w:type="spellEnd"/>
      <w:r w:rsidR="008263BD"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8B8" w:rsidRPr="00B43488">
        <w:rPr>
          <w:rFonts w:ascii="Times New Roman" w:hAnsi="Times New Roman" w:cs="Times New Roman"/>
          <w:b/>
          <w:sz w:val="24"/>
          <w:szCs w:val="24"/>
        </w:rPr>
        <w:t>Разыкову</w:t>
      </w:r>
      <w:proofErr w:type="spellEnd"/>
      <w:r w:rsidR="006858B8" w:rsidRPr="00B43488">
        <w:rPr>
          <w:rFonts w:ascii="Times New Roman" w:hAnsi="Times New Roman" w:cs="Times New Roman"/>
          <w:b/>
          <w:sz w:val="24"/>
          <w:szCs w:val="24"/>
        </w:rPr>
        <w:t xml:space="preserve"> М. Б</w:t>
      </w:r>
      <w:r w:rsidR="008263BD" w:rsidRPr="00B43488">
        <w:rPr>
          <w:rFonts w:ascii="Times New Roman" w:hAnsi="Times New Roman" w:cs="Times New Roman"/>
          <w:sz w:val="24"/>
          <w:szCs w:val="24"/>
        </w:rPr>
        <w:t>.,  которая ознакомила коллектив с информа</w:t>
      </w:r>
      <w:r w:rsidR="003F49F8" w:rsidRPr="00B43488">
        <w:rPr>
          <w:rFonts w:ascii="Times New Roman" w:hAnsi="Times New Roman" w:cs="Times New Roman"/>
          <w:sz w:val="24"/>
          <w:szCs w:val="24"/>
        </w:rPr>
        <w:t>цией о состоянии УМК на кафедре методики преподавания русского языка и литературы</w:t>
      </w:r>
      <w:r w:rsidR="008263BD" w:rsidRPr="00B43488">
        <w:rPr>
          <w:rFonts w:ascii="Times New Roman" w:hAnsi="Times New Roman" w:cs="Times New Roman"/>
          <w:sz w:val="24"/>
          <w:szCs w:val="24"/>
        </w:rPr>
        <w:t xml:space="preserve"> (соответствие рабочих программ, </w:t>
      </w:r>
      <w:proofErr w:type="spellStart"/>
      <w:r w:rsidR="008263BD" w:rsidRPr="00B43488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="008263BD" w:rsidRPr="00B43488">
        <w:rPr>
          <w:rFonts w:ascii="Times New Roman" w:hAnsi="Times New Roman" w:cs="Times New Roman"/>
          <w:sz w:val="24"/>
          <w:szCs w:val="24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 и о</w:t>
      </w:r>
      <w:r w:rsidR="003F49F8"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="008263BD" w:rsidRPr="00B43488">
        <w:rPr>
          <w:rFonts w:ascii="Times New Roman" w:hAnsi="Times New Roman" w:cs="Times New Roman"/>
          <w:sz w:val="24"/>
          <w:szCs w:val="24"/>
        </w:rPr>
        <w:t>наличии учебно-методических пособий. Было отмечено, что вместе</w:t>
      </w:r>
      <w:r w:rsidR="003F49F8" w:rsidRPr="00B43488">
        <w:rPr>
          <w:rFonts w:ascii="Times New Roman" w:hAnsi="Times New Roman" w:cs="Times New Roman"/>
          <w:sz w:val="24"/>
          <w:szCs w:val="24"/>
        </w:rPr>
        <w:t xml:space="preserve"> с рабочей группой в составе ст. пре. </w:t>
      </w:r>
      <w:proofErr w:type="spellStart"/>
      <w:r w:rsidR="003F49F8" w:rsidRPr="00B43488">
        <w:rPr>
          <w:rFonts w:ascii="Times New Roman" w:hAnsi="Times New Roman" w:cs="Times New Roman"/>
          <w:sz w:val="24"/>
          <w:szCs w:val="24"/>
        </w:rPr>
        <w:t>Тойчуевой</w:t>
      </w:r>
      <w:proofErr w:type="spellEnd"/>
      <w:proofErr w:type="gramStart"/>
      <w:r w:rsidR="003F49F8" w:rsidRPr="00B4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9F8" w:rsidRPr="00B434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F49F8" w:rsidRPr="00B43488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="003F49F8" w:rsidRPr="00B4348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3F49F8" w:rsidRPr="00B43488">
        <w:rPr>
          <w:rFonts w:ascii="Times New Roman" w:hAnsi="Times New Roman" w:cs="Times New Roman"/>
          <w:sz w:val="24"/>
          <w:szCs w:val="24"/>
        </w:rPr>
        <w:t>Имашевой</w:t>
      </w:r>
      <w:proofErr w:type="spellEnd"/>
      <w:r w:rsidR="003F49F8" w:rsidRPr="00B43488">
        <w:rPr>
          <w:rFonts w:ascii="Times New Roman" w:hAnsi="Times New Roman" w:cs="Times New Roman"/>
          <w:sz w:val="24"/>
          <w:szCs w:val="24"/>
        </w:rPr>
        <w:t xml:space="preserve"> Г. </w:t>
      </w:r>
      <w:r w:rsidR="008263BD" w:rsidRPr="00B43488">
        <w:rPr>
          <w:rFonts w:ascii="Times New Roman" w:hAnsi="Times New Roman" w:cs="Times New Roman"/>
          <w:sz w:val="24"/>
          <w:szCs w:val="24"/>
        </w:rPr>
        <w:t xml:space="preserve"> были просмотрены </w:t>
      </w:r>
      <w:proofErr w:type="spellStart"/>
      <w:r w:rsidR="008263BD" w:rsidRPr="00B43488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="008263BD" w:rsidRPr="00B43488">
        <w:rPr>
          <w:rFonts w:ascii="Times New Roman" w:hAnsi="Times New Roman" w:cs="Times New Roman"/>
          <w:sz w:val="24"/>
          <w:szCs w:val="24"/>
        </w:rPr>
        <w:t xml:space="preserve"> и рабочие программы преподавателей</w:t>
      </w:r>
      <w:r w:rsidR="003F49F8" w:rsidRPr="00B43488">
        <w:rPr>
          <w:rFonts w:ascii="Times New Roman" w:hAnsi="Times New Roman" w:cs="Times New Roman"/>
          <w:sz w:val="24"/>
          <w:szCs w:val="24"/>
        </w:rPr>
        <w:t xml:space="preserve"> по 7 предметам</w:t>
      </w:r>
      <w:r w:rsidR="008263BD" w:rsidRPr="00B43488">
        <w:rPr>
          <w:rFonts w:ascii="Times New Roman" w:hAnsi="Times New Roman" w:cs="Times New Roman"/>
          <w:sz w:val="24"/>
          <w:szCs w:val="24"/>
        </w:rPr>
        <w:t>, и выявлено наличие аннотаций, ФОС</w:t>
      </w:r>
      <w:r w:rsidR="003F49F8" w:rsidRPr="00B43488">
        <w:rPr>
          <w:rFonts w:ascii="Times New Roman" w:hAnsi="Times New Roman" w:cs="Times New Roman"/>
          <w:sz w:val="24"/>
          <w:szCs w:val="24"/>
        </w:rPr>
        <w:t>, внутренних и внешних рецензий, тестовых заданий</w:t>
      </w:r>
      <w:r w:rsidR="003F49F8" w:rsidRPr="00B4348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F49F8" w:rsidRPr="00B43488">
        <w:rPr>
          <w:rFonts w:ascii="Times New Roman" w:hAnsi="Times New Roman" w:cs="Times New Roman"/>
          <w:sz w:val="24"/>
          <w:szCs w:val="24"/>
        </w:rPr>
        <w:t>Состояние УМК на кафедре соответствует всем стандартам, предъявляемые к  материалам высшей школы.</w:t>
      </w:r>
      <w:r w:rsidR="003F49F8"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263BD" w:rsidRPr="00B43488" w:rsidRDefault="003F49F8" w:rsidP="00B4348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263BD" w:rsidRPr="00B43488" w:rsidRDefault="003F49F8" w:rsidP="00B4348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Темиркулова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Ы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B43488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B43488">
        <w:rPr>
          <w:rFonts w:ascii="Times New Roman" w:hAnsi="Times New Roman" w:cs="Times New Roman"/>
          <w:sz w:val="24"/>
          <w:szCs w:val="24"/>
        </w:rPr>
        <w:t>: Были проверены УМК только очного отделения?</w:t>
      </w:r>
    </w:p>
    <w:p w:rsidR="008263BD" w:rsidRPr="00B43488" w:rsidRDefault="003F49F8" w:rsidP="00B4348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Ешенова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>.</w:t>
      </w:r>
      <w:r w:rsidRPr="00B43488">
        <w:rPr>
          <w:rFonts w:ascii="Times New Roman" w:hAnsi="Times New Roman" w:cs="Times New Roman"/>
          <w:b/>
          <w:sz w:val="24"/>
          <w:szCs w:val="24"/>
        </w:rPr>
        <w:t>А.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>:</w:t>
      </w:r>
      <w:r w:rsidR="008263BD"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</w:rPr>
        <w:t>Нужно проверять УМК тех преподавателей, у которых были выявлены недостатки.</w:t>
      </w:r>
    </w:p>
    <w:p w:rsidR="00C80E48" w:rsidRPr="00B43488" w:rsidRDefault="00C80E48" w:rsidP="00B4348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C8A">
        <w:rPr>
          <w:rFonts w:ascii="Times New Roman" w:hAnsi="Times New Roman" w:cs="Times New Roman"/>
          <w:b/>
          <w:sz w:val="24"/>
          <w:szCs w:val="24"/>
        </w:rPr>
        <w:t>Болотакунова</w:t>
      </w:r>
      <w:proofErr w:type="spellEnd"/>
      <w:r w:rsidRPr="00473C8A">
        <w:rPr>
          <w:rFonts w:ascii="Times New Roman" w:hAnsi="Times New Roman" w:cs="Times New Roman"/>
          <w:b/>
          <w:sz w:val="24"/>
          <w:szCs w:val="24"/>
        </w:rPr>
        <w:t xml:space="preserve"> Г. Ж.</w:t>
      </w:r>
      <w:r w:rsidRPr="00B43488">
        <w:rPr>
          <w:rFonts w:ascii="Times New Roman" w:hAnsi="Times New Roman" w:cs="Times New Roman"/>
          <w:sz w:val="24"/>
          <w:szCs w:val="24"/>
        </w:rPr>
        <w:t xml:space="preserve">: Отправить каждому заведующему кафедрой на электронную почту стандарты, предъявляемые по составлению УМК на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дистантном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отделении.</w:t>
      </w:r>
    </w:p>
    <w:p w:rsidR="008263BD" w:rsidRPr="00B43488" w:rsidRDefault="008263BD" w:rsidP="00B43488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43488">
        <w:rPr>
          <w:rFonts w:ascii="Times New Roman" w:hAnsi="Times New Roman" w:cs="Times New Roman"/>
          <w:b/>
          <w:i/>
          <w:sz w:val="24"/>
          <w:szCs w:val="24"/>
        </w:rPr>
        <w:t>Постановили:</w:t>
      </w:r>
    </w:p>
    <w:p w:rsidR="008263BD" w:rsidRPr="00B43488" w:rsidRDefault="008263BD" w:rsidP="00B43488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proofErr w:type="spellStart"/>
      <w:r w:rsidR="00C80E48" w:rsidRPr="00B43488">
        <w:rPr>
          <w:rFonts w:ascii="Times New Roman" w:hAnsi="Times New Roman" w:cs="Times New Roman"/>
          <w:sz w:val="24"/>
          <w:szCs w:val="24"/>
        </w:rPr>
        <w:t>Разыковой</w:t>
      </w:r>
      <w:proofErr w:type="spellEnd"/>
      <w:r w:rsidR="00C80E48" w:rsidRPr="00B43488">
        <w:rPr>
          <w:rFonts w:ascii="Times New Roman" w:hAnsi="Times New Roman" w:cs="Times New Roman"/>
          <w:sz w:val="24"/>
          <w:szCs w:val="24"/>
        </w:rPr>
        <w:t xml:space="preserve"> М. Б</w:t>
      </w:r>
      <w:r w:rsidRPr="00B43488">
        <w:rPr>
          <w:rFonts w:ascii="Times New Roman" w:hAnsi="Times New Roman" w:cs="Times New Roman"/>
          <w:sz w:val="24"/>
          <w:szCs w:val="24"/>
        </w:rPr>
        <w:t>.</w:t>
      </w:r>
      <w:r w:rsidR="00C80E48" w:rsidRPr="00B43488">
        <w:rPr>
          <w:rFonts w:ascii="Times New Roman" w:hAnsi="Times New Roman" w:cs="Times New Roman"/>
          <w:sz w:val="24"/>
          <w:szCs w:val="24"/>
        </w:rPr>
        <w:t xml:space="preserve"> о состоянии УМК на кафедре методики преподавания русского языка и литературы </w:t>
      </w:r>
      <w:r w:rsidRPr="00B43488">
        <w:rPr>
          <w:rFonts w:ascii="Times New Roman" w:hAnsi="Times New Roman" w:cs="Times New Roman"/>
          <w:sz w:val="24"/>
          <w:szCs w:val="24"/>
        </w:rPr>
        <w:t xml:space="preserve"> (соответствие рабочих программ,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 и о наличии учебно-методических пособий к сведению.</w:t>
      </w:r>
    </w:p>
    <w:p w:rsidR="00C80E48" w:rsidRPr="00B43488" w:rsidRDefault="00C80E48" w:rsidP="00B43488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3BD" w:rsidRPr="00B43488" w:rsidRDefault="004F3755" w:rsidP="00B43488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3.</w:t>
      </w:r>
      <w:r w:rsidR="00C80E48" w:rsidRPr="00B43488">
        <w:rPr>
          <w:rFonts w:ascii="Times New Roman" w:hAnsi="Times New Roman" w:cs="Times New Roman"/>
          <w:b/>
          <w:sz w:val="24"/>
          <w:szCs w:val="24"/>
        </w:rPr>
        <w:t>О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C80E48" w:rsidRPr="00B43488">
        <w:rPr>
          <w:rFonts w:ascii="Times New Roman" w:hAnsi="Times New Roman" w:cs="Times New Roman"/>
          <w:b/>
          <w:sz w:val="24"/>
          <w:szCs w:val="24"/>
        </w:rPr>
        <w:t xml:space="preserve">тестирования </w:t>
      </w:r>
      <w:r w:rsidR="007B7930" w:rsidRPr="00B43488">
        <w:rPr>
          <w:rFonts w:ascii="Times New Roman" w:hAnsi="Times New Roman" w:cs="Times New Roman"/>
          <w:b/>
          <w:sz w:val="24"/>
          <w:szCs w:val="24"/>
        </w:rPr>
        <w:t>среди студентов первого курса.</w:t>
      </w:r>
    </w:p>
    <w:p w:rsidR="008263BD" w:rsidRPr="00B43488" w:rsidRDefault="004F3755" w:rsidP="00B43488">
      <w:pPr>
        <w:ind w:left="142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1.</w:t>
      </w:r>
      <w:r w:rsidR="007B7930" w:rsidRPr="00B43488">
        <w:rPr>
          <w:rFonts w:ascii="Times New Roman" w:hAnsi="Times New Roman" w:cs="Times New Roman"/>
          <w:b/>
          <w:sz w:val="24"/>
          <w:szCs w:val="24"/>
        </w:rPr>
        <w:t xml:space="preserve">Слушали  </w:t>
      </w:r>
      <w:proofErr w:type="spellStart"/>
      <w:r w:rsidR="007B7930" w:rsidRPr="00B43488">
        <w:rPr>
          <w:rFonts w:ascii="Times New Roman" w:hAnsi="Times New Roman" w:cs="Times New Roman"/>
          <w:b/>
          <w:sz w:val="24"/>
          <w:szCs w:val="24"/>
        </w:rPr>
        <w:t>Болотакунову</w:t>
      </w:r>
      <w:proofErr w:type="spellEnd"/>
      <w:r w:rsidR="007B7930" w:rsidRPr="00B43488">
        <w:rPr>
          <w:rFonts w:ascii="Times New Roman" w:hAnsi="Times New Roman" w:cs="Times New Roman"/>
          <w:b/>
          <w:sz w:val="24"/>
          <w:szCs w:val="24"/>
        </w:rPr>
        <w:t xml:space="preserve"> Г. Ж.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>,</w:t>
      </w:r>
      <w:r w:rsidR="008263BD" w:rsidRPr="00B43488">
        <w:rPr>
          <w:rFonts w:ascii="Times New Roman" w:hAnsi="Times New Roman" w:cs="Times New Roman"/>
          <w:sz w:val="24"/>
          <w:szCs w:val="24"/>
        </w:rPr>
        <w:t xml:space="preserve"> которая ознакомила членов Ученого совета с результатами  мониторинга ООП </w:t>
      </w:r>
      <w:proofErr w:type="spellStart"/>
      <w:r w:rsidR="008263BD" w:rsidRPr="00B4348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263BD" w:rsidRPr="00B43488">
        <w:rPr>
          <w:rFonts w:ascii="Times New Roman" w:hAnsi="Times New Roman" w:cs="Times New Roman"/>
          <w:sz w:val="24"/>
          <w:szCs w:val="24"/>
        </w:rPr>
        <w:t xml:space="preserve"> по направлению «Филологическое образование», профиль «Русский язык и литература»</w:t>
      </w:r>
      <w:r w:rsidR="00830346" w:rsidRPr="00B43488">
        <w:rPr>
          <w:rFonts w:ascii="Times New Roman" w:hAnsi="Times New Roman" w:cs="Times New Roman"/>
          <w:sz w:val="24"/>
          <w:szCs w:val="24"/>
        </w:rPr>
        <w:t xml:space="preserve">     (отчет прилагается)</w:t>
      </w:r>
      <w:r w:rsidR="008263BD" w:rsidRPr="00B43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3BD" w:rsidRPr="00B43488" w:rsidRDefault="008263BD" w:rsidP="00B43488">
      <w:pPr>
        <w:ind w:left="142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>Вопросы:</w:t>
      </w:r>
    </w:p>
    <w:p w:rsidR="008263BD" w:rsidRPr="00B43488" w:rsidRDefault="007B7930" w:rsidP="00B43488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Мадмарова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Г.А</w:t>
      </w:r>
      <w:r w:rsidRPr="00B43488">
        <w:rPr>
          <w:rFonts w:ascii="Times New Roman" w:hAnsi="Times New Roman" w:cs="Times New Roman"/>
          <w:sz w:val="24"/>
          <w:szCs w:val="24"/>
        </w:rPr>
        <w:t>: Каков уровень большинства студентов первого курса</w:t>
      </w:r>
      <w:proofErr w:type="gramStart"/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="008263BD" w:rsidRPr="00B4348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43488">
        <w:rPr>
          <w:rFonts w:ascii="Times New Roman" w:hAnsi="Times New Roman" w:cs="Times New Roman"/>
          <w:sz w:val="24"/>
          <w:szCs w:val="24"/>
        </w:rPr>
        <w:t xml:space="preserve"> Как вы планируете  на </w:t>
      </w:r>
      <w:proofErr w:type="gramStart"/>
      <w:r w:rsidRPr="00B4348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B43488">
        <w:rPr>
          <w:rFonts w:ascii="Times New Roman" w:hAnsi="Times New Roman" w:cs="Times New Roman"/>
          <w:sz w:val="24"/>
          <w:szCs w:val="24"/>
        </w:rPr>
        <w:t xml:space="preserve"> поднима</w:t>
      </w:r>
      <w:r w:rsidR="002C578D" w:rsidRPr="00B43488">
        <w:rPr>
          <w:rFonts w:ascii="Times New Roman" w:hAnsi="Times New Roman" w:cs="Times New Roman"/>
          <w:sz w:val="24"/>
          <w:szCs w:val="24"/>
        </w:rPr>
        <w:t>ть уровень студентов первого ку</w:t>
      </w:r>
      <w:r w:rsidRPr="00B43488">
        <w:rPr>
          <w:rFonts w:ascii="Times New Roman" w:hAnsi="Times New Roman" w:cs="Times New Roman"/>
          <w:sz w:val="24"/>
          <w:szCs w:val="24"/>
        </w:rPr>
        <w:t>рса?</w:t>
      </w:r>
    </w:p>
    <w:p w:rsidR="008263BD" w:rsidRPr="00B43488" w:rsidRDefault="008263BD" w:rsidP="00B4348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8263BD" w:rsidP="00B4348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263BD" w:rsidRPr="00B43488" w:rsidRDefault="008263BD" w:rsidP="00B43488">
      <w:pPr>
        <w:ind w:left="142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>1.Принять  информацию</w:t>
      </w:r>
      <w:r w:rsidR="00830346" w:rsidRPr="00B4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46" w:rsidRPr="00B43488">
        <w:rPr>
          <w:rFonts w:ascii="Times New Roman" w:hAnsi="Times New Roman" w:cs="Times New Roman"/>
          <w:sz w:val="24"/>
          <w:szCs w:val="24"/>
        </w:rPr>
        <w:t>Болотакуновой</w:t>
      </w:r>
      <w:proofErr w:type="spellEnd"/>
      <w:r w:rsidR="00830346" w:rsidRPr="00B43488">
        <w:rPr>
          <w:rFonts w:ascii="Times New Roman" w:hAnsi="Times New Roman" w:cs="Times New Roman"/>
          <w:sz w:val="24"/>
          <w:szCs w:val="24"/>
        </w:rPr>
        <w:t xml:space="preserve"> Г. Ж.</w:t>
      </w:r>
      <w:r w:rsidRPr="00B43488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7B7930" w:rsidRPr="00B43488">
        <w:rPr>
          <w:rFonts w:ascii="Times New Roman" w:hAnsi="Times New Roman" w:cs="Times New Roman"/>
          <w:sz w:val="24"/>
          <w:szCs w:val="24"/>
        </w:rPr>
        <w:t>тестирования среди студентов первого курса</w:t>
      </w:r>
      <w:r w:rsidR="00830346" w:rsidRPr="00B43488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7B7930" w:rsidRPr="00B43488">
        <w:rPr>
          <w:rFonts w:ascii="Times New Roman" w:hAnsi="Times New Roman" w:cs="Times New Roman"/>
          <w:sz w:val="24"/>
          <w:szCs w:val="24"/>
        </w:rPr>
        <w:t>.</w:t>
      </w:r>
    </w:p>
    <w:p w:rsidR="008263BD" w:rsidRPr="00B43488" w:rsidRDefault="008263BD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04C" w:rsidRPr="00B43488" w:rsidRDefault="004F3755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>.</w:t>
      </w:r>
      <w:r w:rsidR="007B7930" w:rsidRPr="00B4348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8263BD" w:rsidRPr="00B4348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8263BD" w:rsidRPr="00B43488">
        <w:rPr>
          <w:rFonts w:ascii="Times New Roman" w:hAnsi="Times New Roman" w:cs="Times New Roman"/>
          <w:b/>
          <w:sz w:val="24"/>
          <w:szCs w:val="24"/>
        </w:rPr>
        <w:t>лушали декана факул</w:t>
      </w:r>
      <w:r w:rsidR="007B7930" w:rsidRPr="00B43488">
        <w:rPr>
          <w:rFonts w:ascii="Times New Roman" w:hAnsi="Times New Roman" w:cs="Times New Roman"/>
          <w:b/>
          <w:sz w:val="24"/>
          <w:szCs w:val="24"/>
        </w:rPr>
        <w:t>ьтета русской филологии, д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>.ф.н.</w:t>
      </w:r>
      <w:r w:rsidR="007B7930" w:rsidRPr="00B43488">
        <w:rPr>
          <w:rFonts w:ascii="Times New Roman" w:hAnsi="Times New Roman" w:cs="Times New Roman"/>
          <w:b/>
          <w:sz w:val="24"/>
          <w:szCs w:val="24"/>
        </w:rPr>
        <w:t>, проф.</w:t>
      </w:r>
      <w:r w:rsidR="008263BD" w:rsidRPr="00B434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63BD" w:rsidRPr="00B43488">
        <w:rPr>
          <w:rFonts w:ascii="Times New Roman" w:hAnsi="Times New Roman" w:cs="Times New Roman"/>
          <w:b/>
          <w:sz w:val="24"/>
          <w:szCs w:val="24"/>
        </w:rPr>
        <w:t>Мадмарову</w:t>
      </w:r>
      <w:proofErr w:type="spellEnd"/>
      <w:r w:rsidR="008263BD" w:rsidRPr="00B43488">
        <w:rPr>
          <w:rFonts w:ascii="Times New Roman" w:hAnsi="Times New Roman" w:cs="Times New Roman"/>
          <w:b/>
          <w:sz w:val="24"/>
          <w:szCs w:val="24"/>
        </w:rPr>
        <w:t xml:space="preserve"> Г.А., </w:t>
      </w:r>
      <w:r w:rsidR="008263BD" w:rsidRPr="00B43488">
        <w:rPr>
          <w:rFonts w:ascii="Times New Roman" w:hAnsi="Times New Roman" w:cs="Times New Roman"/>
          <w:sz w:val="24"/>
          <w:szCs w:val="24"/>
        </w:rPr>
        <w:t>которая ознакомила членов Ученого Совета с выпиской кафедры русского и сопоставительного языкознания об ат</w:t>
      </w:r>
      <w:r w:rsidR="00DF404C" w:rsidRPr="00B43488">
        <w:rPr>
          <w:rFonts w:ascii="Times New Roman" w:hAnsi="Times New Roman" w:cs="Times New Roman"/>
          <w:sz w:val="24"/>
          <w:szCs w:val="24"/>
        </w:rPr>
        <w:t>тестации аспирантов. Кафедра заслушала от</w:t>
      </w:r>
      <w:r w:rsidR="00B43488" w:rsidRPr="00B43488">
        <w:rPr>
          <w:rFonts w:ascii="Times New Roman" w:hAnsi="Times New Roman" w:cs="Times New Roman"/>
          <w:sz w:val="24"/>
          <w:szCs w:val="24"/>
        </w:rPr>
        <w:t>чет аспирантов  и аттестовала их</w:t>
      </w:r>
      <w:r w:rsidR="00DF404C" w:rsidRPr="00B43488">
        <w:rPr>
          <w:rFonts w:ascii="Times New Roman" w:hAnsi="Times New Roman" w:cs="Times New Roman"/>
          <w:sz w:val="24"/>
          <w:szCs w:val="24"/>
        </w:rPr>
        <w:t>.</w:t>
      </w:r>
    </w:p>
    <w:p w:rsidR="00DF404C" w:rsidRPr="00B43488" w:rsidRDefault="00DF404C" w:rsidP="00B43488">
      <w:pPr>
        <w:tabs>
          <w:tab w:val="left" w:pos="14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DF404C" w:rsidRPr="00B43488" w:rsidRDefault="00DF404C" w:rsidP="00B43488">
      <w:pPr>
        <w:tabs>
          <w:tab w:val="left" w:pos="142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 1. Слушали отчет аспиранта  2 курса </w:t>
      </w:r>
      <w:r w:rsidRPr="00B43488">
        <w:rPr>
          <w:rFonts w:ascii="Times New Roman" w:hAnsi="Times New Roman" w:cs="Times New Roman"/>
          <w:b/>
          <w:sz w:val="24"/>
          <w:szCs w:val="24"/>
        </w:rPr>
        <w:t xml:space="preserve">Абдыкадыровой Сюиты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Рыспаевны</w:t>
      </w:r>
      <w:proofErr w:type="spellEnd"/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</w:rPr>
        <w:t xml:space="preserve">«Номинанты межкультурных концептов </w:t>
      </w:r>
      <w:r w:rsidR="00B43488" w:rsidRPr="00B43488">
        <w:rPr>
          <w:rFonts w:ascii="Times New Roman" w:hAnsi="Times New Roman" w:cs="Times New Roman"/>
          <w:sz w:val="24"/>
          <w:szCs w:val="24"/>
        </w:rPr>
        <w:t>в тексте «</w:t>
      </w:r>
      <w:proofErr w:type="spellStart"/>
      <w:r w:rsidR="00B43488" w:rsidRPr="00B43488">
        <w:rPr>
          <w:rFonts w:ascii="Times New Roman" w:hAnsi="Times New Roman" w:cs="Times New Roman"/>
          <w:sz w:val="24"/>
          <w:szCs w:val="24"/>
        </w:rPr>
        <w:t>Бабур-наме</w:t>
      </w:r>
      <w:proofErr w:type="spellEnd"/>
      <w:r w:rsidR="00B43488" w:rsidRPr="00B43488">
        <w:rPr>
          <w:rFonts w:ascii="Times New Roman" w:hAnsi="Times New Roman" w:cs="Times New Roman"/>
          <w:sz w:val="24"/>
          <w:szCs w:val="24"/>
        </w:rPr>
        <w:t>» (рук</w:t>
      </w:r>
      <w:proofErr w:type="gramStart"/>
      <w:r w:rsidR="00B43488" w:rsidRPr="00B43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4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34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3488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DF404C" w:rsidRPr="00B43488" w:rsidRDefault="00DF404C" w:rsidP="00B4348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2. Слушали отчет аспиранта </w:t>
      </w:r>
      <w:r w:rsidRPr="00B434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Исаковой Айчурек Жанибековны 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>на тему</w:t>
      </w:r>
      <w:r w:rsidRPr="00B434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«Национально-культурная специфика концепта тоска в русской, кыргызской, английской </w:t>
      </w:r>
      <w:proofErr w:type="spellStart"/>
      <w:r w:rsidRPr="00B43488">
        <w:rPr>
          <w:rFonts w:ascii="Times New Roman" w:hAnsi="Times New Roman" w:cs="Times New Roman"/>
          <w:i/>
          <w:sz w:val="24"/>
          <w:szCs w:val="24"/>
        </w:rPr>
        <w:t>лингвокультурах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</w:rPr>
        <w:t xml:space="preserve"> (на примере романа Ч.А. Айтматова “И дольше века длится день”)».</w:t>
      </w:r>
    </w:p>
    <w:p w:rsidR="00DF404C" w:rsidRPr="00B43488" w:rsidRDefault="00DF404C" w:rsidP="00B43488">
      <w:pPr>
        <w:shd w:val="clear" w:color="auto" w:fill="FFFFFF"/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04C" w:rsidRPr="00B43488" w:rsidRDefault="00DF404C" w:rsidP="00B4348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3. Слушали отчет аспиранта </w:t>
      </w:r>
      <w:r w:rsidRPr="00B434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Мамашевой Октомкан Торобековны </w:t>
      </w:r>
      <w:r w:rsidRPr="00B43488">
        <w:rPr>
          <w:rFonts w:ascii="Times New Roman" w:hAnsi="Times New Roman" w:cs="Times New Roman"/>
          <w:i/>
          <w:sz w:val="24"/>
          <w:szCs w:val="24"/>
        </w:rPr>
        <w:t>«Сопоставительный анализ устойчивых словосочетаний русского, английского и кыргызского языков с соматическим компонентом «лицо</w:t>
      </w:r>
      <w:proofErr w:type="gramStart"/>
      <w:r w:rsidRPr="00B43488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B43488">
        <w:rPr>
          <w:rFonts w:ascii="Times New Roman" w:hAnsi="Times New Roman" w:cs="Times New Roman"/>
          <w:i/>
          <w:sz w:val="24"/>
          <w:szCs w:val="24"/>
        </w:rPr>
        <w:t xml:space="preserve">научный рук. </w:t>
      </w:r>
      <w:proofErr w:type="spellStart"/>
      <w:r w:rsidRPr="00B43488">
        <w:rPr>
          <w:rFonts w:ascii="Times New Roman" w:hAnsi="Times New Roman" w:cs="Times New Roman"/>
          <w:i/>
          <w:sz w:val="24"/>
          <w:szCs w:val="24"/>
        </w:rPr>
        <w:t>и.о.проф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43488">
        <w:rPr>
          <w:rFonts w:ascii="Times New Roman" w:hAnsi="Times New Roman" w:cs="Times New Roman"/>
          <w:i/>
          <w:sz w:val="24"/>
          <w:szCs w:val="24"/>
        </w:rPr>
        <w:t>Мадмарова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</w:rPr>
        <w:t xml:space="preserve"> Г.А.).</w:t>
      </w:r>
    </w:p>
    <w:p w:rsidR="00DF404C" w:rsidRPr="00B43488" w:rsidRDefault="00DF404C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04C" w:rsidRPr="00B43488" w:rsidRDefault="00DF404C" w:rsidP="00B4348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4. Слушали отчет аспиранта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Сагындыко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  <w:lang w:val="ky-KG"/>
        </w:rPr>
        <w:t>вой Зарипы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”Эне” концептинин кыргыз, орус жана англис тилдериндеги вербализациясы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DF404C" w:rsidRPr="00B43488" w:rsidRDefault="00DF404C" w:rsidP="00B4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04C" w:rsidRPr="00B43488" w:rsidRDefault="00DF404C" w:rsidP="00B4348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5. Слушали отчет аспиранта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Ажибаевой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Pr="00B43488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“</w:t>
      </w:r>
      <w:proofErr w:type="spellStart"/>
      <w:r w:rsidRPr="00B43488">
        <w:rPr>
          <w:rFonts w:ascii="Times New Roman" w:hAnsi="Times New Roman" w:cs="Times New Roman"/>
          <w:i/>
          <w:sz w:val="24"/>
          <w:szCs w:val="24"/>
        </w:rPr>
        <w:t>Лингвоэтнокультурное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</w:rPr>
        <w:t xml:space="preserve"> содержание концепта </w:t>
      </w:r>
      <w:r w:rsidRPr="00B43488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B43488">
        <w:rPr>
          <w:rFonts w:ascii="Times New Roman" w:hAnsi="Times New Roman" w:cs="Times New Roman"/>
          <w:i/>
          <w:sz w:val="24"/>
          <w:szCs w:val="24"/>
        </w:rPr>
        <w:t>/голова/</w:t>
      </w:r>
      <w:proofErr w:type="gramStart"/>
      <w:r w:rsidRPr="00B43488">
        <w:rPr>
          <w:rFonts w:ascii="Times New Roman" w:hAnsi="Times New Roman" w:cs="Times New Roman"/>
          <w:i/>
          <w:sz w:val="24"/>
          <w:szCs w:val="24"/>
        </w:rPr>
        <w:t>баш</w:t>
      </w:r>
      <w:proofErr w:type="gramEnd"/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” в провербальном пространстве языка”.</w:t>
      </w:r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4C" w:rsidRPr="00B43488" w:rsidRDefault="00DF404C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</w:rPr>
        <w:t>(Отчет прилагается)</w:t>
      </w:r>
    </w:p>
    <w:p w:rsidR="00DF404C" w:rsidRPr="00B43488" w:rsidRDefault="00DF404C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04C" w:rsidRPr="00B43488" w:rsidRDefault="00DF404C" w:rsidP="00B4348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>6.</w:t>
      </w:r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</w:rPr>
        <w:t xml:space="preserve">Слушали отчет аспиранта Ош ГЮИ </w:t>
      </w:r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Жалаловой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Д.Т.</w:t>
      </w:r>
      <w:r w:rsidRPr="00B43488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 «Концепт «лиса/</w:t>
      </w:r>
      <w:proofErr w:type="spellStart"/>
      <w:r w:rsidRPr="00B43488">
        <w:rPr>
          <w:rFonts w:ascii="Times New Roman" w:hAnsi="Times New Roman" w:cs="Times New Roman"/>
          <w:i/>
          <w:sz w:val="24"/>
          <w:szCs w:val="24"/>
        </w:rPr>
        <w:t>тулку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</w:rPr>
        <w:t>» и его номинанты в русском и киргизском языках»</w:t>
      </w:r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4C" w:rsidRPr="00B43488" w:rsidRDefault="00DF404C" w:rsidP="00B43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DF404C" w:rsidRPr="00B43488" w:rsidRDefault="00DF404C" w:rsidP="00B4348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7. Слушали отчет аспиранта </w:t>
      </w:r>
      <w:r w:rsidRPr="00B43488">
        <w:rPr>
          <w:rFonts w:ascii="Times New Roman" w:hAnsi="Times New Roman" w:cs="Times New Roman"/>
          <w:b/>
          <w:sz w:val="24"/>
          <w:szCs w:val="24"/>
          <w:lang w:val="ky-KG"/>
        </w:rPr>
        <w:t>Жалиевой Жамили Мухтаровны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на тему 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«Үйлөөнүү салтынын фреймдик-скриптик түзүлүшүнүн тилдик каражаттарда берилиши (кыргыз, орус, англис тилдеринин материалдарында)». 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F404C" w:rsidRPr="00B43488" w:rsidRDefault="00DF404C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DF404C" w:rsidRPr="00B43488" w:rsidRDefault="00DF404C" w:rsidP="00B43488">
      <w:pPr>
        <w:ind w:left="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8. Слушали отчет аспиранта </w:t>
      </w:r>
      <w:r w:rsidRPr="00B43488">
        <w:rPr>
          <w:rFonts w:ascii="Times New Roman" w:hAnsi="Times New Roman" w:cs="Times New Roman"/>
          <w:b/>
          <w:sz w:val="24"/>
          <w:szCs w:val="24"/>
        </w:rPr>
        <w:t xml:space="preserve">Иманкуловой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Толгонай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Жакыповны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Специфика фонетического и грамматического освоения медицинской терминологии в английском, русском и кыргызском языках</w:t>
      </w:r>
      <w:r w:rsidRPr="00B43488">
        <w:rPr>
          <w:rFonts w:ascii="Times New Roman" w:hAnsi="Times New Roman" w:cs="Times New Roman"/>
          <w:i/>
          <w:sz w:val="24"/>
          <w:szCs w:val="24"/>
        </w:rPr>
        <w:t>».</w:t>
      </w:r>
    </w:p>
    <w:p w:rsidR="00DF404C" w:rsidRPr="00B43488" w:rsidRDefault="00DF404C" w:rsidP="00B43488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ab/>
        <w:t xml:space="preserve">9. Слушали отчет аспиранта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Мирзакаримовой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Шахнозы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Абдукаюмовны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Английские предлоги со значением направления и способы их передачи на кыргызский и русский языки</w:t>
      </w:r>
      <w:r w:rsidRPr="00B43488">
        <w:rPr>
          <w:rFonts w:ascii="Times New Roman" w:hAnsi="Times New Roman" w:cs="Times New Roman"/>
          <w:i/>
          <w:sz w:val="24"/>
          <w:szCs w:val="24"/>
        </w:rPr>
        <w:t>».</w:t>
      </w:r>
    </w:p>
    <w:p w:rsidR="00DF404C" w:rsidRPr="00B43488" w:rsidRDefault="00DF404C" w:rsidP="00B43488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8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43488">
        <w:rPr>
          <w:rFonts w:ascii="Times New Roman" w:hAnsi="Times New Roman" w:cs="Times New Roman"/>
          <w:bCs/>
          <w:sz w:val="24"/>
          <w:szCs w:val="24"/>
        </w:rPr>
        <w:t>10</w:t>
      </w:r>
      <w:r w:rsidRPr="00B434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3488">
        <w:rPr>
          <w:rFonts w:ascii="Times New Roman" w:hAnsi="Times New Roman" w:cs="Times New Roman"/>
          <w:sz w:val="24"/>
          <w:szCs w:val="24"/>
        </w:rPr>
        <w:t xml:space="preserve">Слушали отчет аспиранта </w:t>
      </w:r>
      <w:r w:rsidRPr="00B43488">
        <w:rPr>
          <w:rFonts w:ascii="Times New Roman" w:hAnsi="Times New Roman" w:cs="Times New Roman"/>
          <w:b/>
          <w:sz w:val="24"/>
          <w:szCs w:val="24"/>
        </w:rPr>
        <w:t>Т</w:t>
      </w:r>
      <w:r w:rsidRPr="00B43488">
        <w:rPr>
          <w:rFonts w:ascii="Times New Roman" w:hAnsi="Times New Roman" w:cs="Times New Roman"/>
          <w:b/>
          <w:sz w:val="24"/>
          <w:szCs w:val="24"/>
          <w:lang w:val="ky-KG"/>
        </w:rPr>
        <w:t>окоевой Эльмиры Буркановны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Выражение субъектно-объектных отношений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 в морфологической структуре глагола русского и </w:t>
      </w:r>
      <w:proofErr w:type="spellStart"/>
      <w:r w:rsidRPr="00B43488">
        <w:rPr>
          <w:rFonts w:ascii="Times New Roman" w:hAnsi="Times New Roman" w:cs="Times New Roman"/>
          <w:i/>
          <w:sz w:val="24"/>
          <w:szCs w:val="24"/>
        </w:rPr>
        <w:t>кыргизских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</w:rPr>
        <w:t xml:space="preserve"> языков» </w:t>
      </w:r>
    </w:p>
    <w:p w:rsidR="00DF404C" w:rsidRPr="00B43488" w:rsidRDefault="00DF404C" w:rsidP="00B4348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88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Pr="00B43488">
        <w:rPr>
          <w:rFonts w:ascii="Times New Roman" w:hAnsi="Times New Roman" w:cs="Times New Roman"/>
          <w:sz w:val="24"/>
          <w:szCs w:val="24"/>
        </w:rPr>
        <w:t xml:space="preserve">Слушали отчет аспиранта </w:t>
      </w:r>
      <w:r w:rsidRPr="00B43488">
        <w:rPr>
          <w:rFonts w:ascii="Times New Roman" w:hAnsi="Times New Roman" w:cs="Times New Roman"/>
          <w:b/>
          <w:sz w:val="24"/>
          <w:szCs w:val="24"/>
        </w:rPr>
        <w:t xml:space="preserve">Нишановой Гульнары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Абдимажитовны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Концепт “поздравления” в разных культурах”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F404C" w:rsidRPr="00B43488" w:rsidRDefault="00DF404C" w:rsidP="00B43488">
      <w:pPr>
        <w:shd w:val="clear" w:color="auto" w:fill="FFFFFF"/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43488">
        <w:rPr>
          <w:rFonts w:ascii="Times New Roman" w:hAnsi="Times New Roman" w:cs="Times New Roman"/>
          <w:sz w:val="24"/>
          <w:szCs w:val="24"/>
        </w:rPr>
        <w:t xml:space="preserve">Отчет аспиранта  </w:t>
      </w:r>
      <w:proofErr w:type="spellStart"/>
      <w:r w:rsidRPr="00B43488">
        <w:rPr>
          <w:rFonts w:ascii="Times New Roman" w:hAnsi="Times New Roman" w:cs="Times New Roman"/>
          <w:b/>
          <w:i/>
          <w:sz w:val="24"/>
          <w:szCs w:val="24"/>
        </w:rPr>
        <w:t>Орозбаевой</w:t>
      </w:r>
      <w:proofErr w:type="spellEnd"/>
      <w:r w:rsidRPr="00B4348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B43488">
        <w:rPr>
          <w:rFonts w:ascii="Times New Roman" w:hAnsi="Times New Roman" w:cs="Times New Roman"/>
          <w:i/>
          <w:sz w:val="24"/>
          <w:szCs w:val="24"/>
        </w:rPr>
        <w:t>.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по теме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Концепт “Дружба” в когнитивно-языковой картине мира (в разных структурах языка)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B43488">
        <w:rPr>
          <w:rFonts w:ascii="Times New Roman" w:hAnsi="Times New Roman" w:cs="Times New Roman"/>
          <w:sz w:val="24"/>
          <w:szCs w:val="24"/>
        </w:rPr>
        <w:t xml:space="preserve">Научный руководитель - д.ф.н., проф.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Мирзахидова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DF404C" w:rsidRPr="00B43488" w:rsidRDefault="00DF404C" w:rsidP="00B43488">
      <w:pPr>
        <w:shd w:val="clear" w:color="auto" w:fill="FFFFFF"/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lastRenderedPageBreak/>
        <w:t xml:space="preserve">13. Отчет аспиранта  </w:t>
      </w:r>
      <w:r w:rsidRPr="00B43488">
        <w:rPr>
          <w:rFonts w:ascii="Times New Roman" w:hAnsi="Times New Roman" w:cs="Times New Roman"/>
          <w:b/>
          <w:sz w:val="24"/>
          <w:szCs w:val="24"/>
        </w:rPr>
        <w:t xml:space="preserve">Насыровой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Мафтуны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Илхамовны</w:t>
      </w:r>
      <w:proofErr w:type="spellEnd"/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по теме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Региональная лексика в художественных произведениях Ч.Айтматова с точки зрения английской лингвокультурологии</w:t>
      </w:r>
      <w:r w:rsidRPr="00B43488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B43488">
        <w:rPr>
          <w:rFonts w:ascii="Times New Roman" w:hAnsi="Times New Roman" w:cs="Times New Roman"/>
          <w:sz w:val="24"/>
          <w:szCs w:val="24"/>
        </w:rPr>
        <w:t xml:space="preserve">Научный руководитель - к.ф.н., доц.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Мараш-Оглы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Шухри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Вазирович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>.</w:t>
      </w:r>
    </w:p>
    <w:p w:rsidR="00DF404C" w:rsidRPr="00B43488" w:rsidRDefault="00DF404C" w:rsidP="00B43488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14.Слушали отчет аспиранта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Жаманкуловой</w:t>
      </w:r>
      <w:proofErr w:type="spellEnd"/>
      <w:r w:rsidRPr="00B4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b/>
          <w:sz w:val="24"/>
          <w:szCs w:val="24"/>
        </w:rPr>
        <w:t>Гулзат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43488">
        <w:rPr>
          <w:rFonts w:ascii="Times New Roman" w:hAnsi="Times New Roman" w:cs="Times New Roman"/>
          <w:i/>
          <w:sz w:val="24"/>
          <w:szCs w:val="24"/>
        </w:rPr>
        <w:t>«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>Табу и эвфемизмы в русском и кыргызском языках</w:t>
      </w:r>
      <w:r w:rsidRPr="00B43488">
        <w:rPr>
          <w:rFonts w:ascii="Times New Roman" w:hAnsi="Times New Roman" w:cs="Times New Roman"/>
          <w:i/>
          <w:sz w:val="24"/>
          <w:szCs w:val="24"/>
        </w:rPr>
        <w:t>».</w:t>
      </w:r>
      <w:r w:rsidRPr="00B43488">
        <w:rPr>
          <w:rFonts w:ascii="Times New Roman" w:hAnsi="Times New Roman" w:cs="Times New Roman"/>
          <w:b/>
          <w:sz w:val="24"/>
          <w:szCs w:val="24"/>
        </w:rPr>
        <w:t xml:space="preserve"> Постановили:</w:t>
      </w:r>
    </w:p>
    <w:p w:rsidR="00DF404C" w:rsidRPr="00B43488" w:rsidRDefault="00DF404C" w:rsidP="00B43488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4C" w:rsidRPr="00B43488" w:rsidRDefault="00DF404C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>1. Принять отчеты аспирантов к сведению.</w:t>
      </w:r>
    </w:p>
    <w:p w:rsidR="00DF404C" w:rsidRPr="00B43488" w:rsidRDefault="00DF404C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2.   Аттестовать аспирантов </w:t>
      </w:r>
      <w:r w:rsidR="00346F6C" w:rsidRPr="00B43488">
        <w:rPr>
          <w:rFonts w:ascii="Times New Roman" w:hAnsi="Times New Roman" w:cs="Times New Roman"/>
          <w:sz w:val="24"/>
          <w:szCs w:val="24"/>
        </w:rPr>
        <w:t>кафедры русского и сопоставительного языкознания.</w:t>
      </w:r>
    </w:p>
    <w:p w:rsidR="00DF404C" w:rsidRPr="00B43488" w:rsidRDefault="00DF404C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6F6C" w:rsidRPr="00B43488" w:rsidRDefault="00B650B5" w:rsidP="00B43488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4.2</w:t>
      </w:r>
      <w:r w:rsidR="00346F6C" w:rsidRPr="00B43488">
        <w:rPr>
          <w:rFonts w:ascii="Times New Roman" w:hAnsi="Times New Roman" w:cs="Times New Roman"/>
          <w:b/>
          <w:sz w:val="24"/>
          <w:szCs w:val="24"/>
        </w:rPr>
        <w:t xml:space="preserve"> Слушали декана факультета русской филологии, д.ф.н., </w:t>
      </w:r>
      <w:proofErr w:type="spellStart"/>
      <w:proofErr w:type="gramStart"/>
      <w:r w:rsidR="00346F6C" w:rsidRPr="00B43488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proofErr w:type="gramEnd"/>
      <w:r w:rsidR="00346F6C" w:rsidRPr="00B434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46F6C" w:rsidRPr="00B43488">
        <w:rPr>
          <w:rFonts w:ascii="Times New Roman" w:hAnsi="Times New Roman" w:cs="Times New Roman"/>
          <w:b/>
          <w:sz w:val="24"/>
          <w:szCs w:val="24"/>
        </w:rPr>
        <w:t>Мадмарову</w:t>
      </w:r>
      <w:proofErr w:type="spellEnd"/>
      <w:r w:rsidR="00346F6C" w:rsidRPr="00B43488">
        <w:rPr>
          <w:rFonts w:ascii="Times New Roman" w:hAnsi="Times New Roman" w:cs="Times New Roman"/>
          <w:b/>
          <w:sz w:val="24"/>
          <w:szCs w:val="24"/>
        </w:rPr>
        <w:t xml:space="preserve"> Г.А., </w:t>
      </w:r>
      <w:r w:rsidR="00346F6C" w:rsidRPr="00B43488">
        <w:rPr>
          <w:rFonts w:ascii="Times New Roman" w:hAnsi="Times New Roman" w:cs="Times New Roman"/>
          <w:sz w:val="24"/>
          <w:szCs w:val="24"/>
        </w:rPr>
        <w:t xml:space="preserve">которая ознакомила членов Ученого Совета с выпиской кафедры русского и сопоставительного языкознания: </w:t>
      </w:r>
    </w:p>
    <w:p w:rsidR="00346F6C" w:rsidRPr="00B43488" w:rsidRDefault="00346F6C" w:rsidP="00B43488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3488">
        <w:rPr>
          <w:rFonts w:ascii="Times New Roman" w:hAnsi="Times New Roman" w:cs="Times New Roman"/>
          <w:sz w:val="24"/>
          <w:szCs w:val="24"/>
        </w:rPr>
        <w:t xml:space="preserve">Об утверждении темы диссертационной работы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Абдыкулова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Маратбека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«Термины родства в китайском и алтайских языках».</w:t>
      </w:r>
      <w:proofErr w:type="gramEnd"/>
    </w:p>
    <w:p w:rsidR="00346F6C" w:rsidRPr="00B43488" w:rsidRDefault="00346F6C" w:rsidP="00B43488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ab/>
        <w:t xml:space="preserve">2. О рекомендации к поступлению в аспирантуру соискателя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Абдыкулова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М.</w:t>
      </w:r>
      <w:r w:rsidRPr="00B4348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346F6C" w:rsidRPr="00B43488" w:rsidRDefault="00346F6C" w:rsidP="00B43488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6F6C" w:rsidRPr="00B43488" w:rsidRDefault="00346F6C" w:rsidP="00B4348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8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346F6C" w:rsidRPr="00B43488" w:rsidRDefault="00346F6C" w:rsidP="00B4348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88">
        <w:rPr>
          <w:rFonts w:ascii="Times New Roman" w:hAnsi="Times New Roman" w:cs="Times New Roman"/>
          <w:sz w:val="24"/>
          <w:szCs w:val="24"/>
        </w:rPr>
        <w:t xml:space="preserve">  </w:t>
      </w:r>
      <w:r w:rsidRPr="00B43488">
        <w:rPr>
          <w:rFonts w:ascii="Times New Roman" w:hAnsi="Times New Roman" w:cs="Times New Roman"/>
          <w:sz w:val="24"/>
          <w:szCs w:val="24"/>
        </w:rPr>
        <w:tab/>
        <w:t xml:space="preserve"> 1.Утвердить тему диссертационной работы </w:t>
      </w:r>
      <w:proofErr w:type="spellStart"/>
      <w:r w:rsidRPr="00B43488">
        <w:rPr>
          <w:rFonts w:ascii="Times New Roman" w:hAnsi="Times New Roman" w:cs="Times New Roman"/>
          <w:sz w:val="24"/>
          <w:szCs w:val="24"/>
        </w:rPr>
        <w:t>Абдыкулова</w:t>
      </w:r>
      <w:proofErr w:type="spellEnd"/>
      <w:r w:rsidRPr="00B43488">
        <w:rPr>
          <w:rFonts w:ascii="Times New Roman" w:hAnsi="Times New Roman" w:cs="Times New Roman"/>
          <w:sz w:val="24"/>
          <w:szCs w:val="24"/>
        </w:rPr>
        <w:t xml:space="preserve"> М.  «Термины родства в </w:t>
      </w:r>
      <w:proofErr w:type="gramStart"/>
      <w:r w:rsidRPr="00B43488">
        <w:rPr>
          <w:rFonts w:ascii="Times New Roman" w:hAnsi="Times New Roman" w:cs="Times New Roman"/>
          <w:sz w:val="24"/>
          <w:szCs w:val="24"/>
        </w:rPr>
        <w:t>китайском</w:t>
      </w:r>
      <w:proofErr w:type="gramEnd"/>
      <w:r w:rsidRPr="00B43488">
        <w:rPr>
          <w:rFonts w:ascii="Times New Roman" w:hAnsi="Times New Roman" w:cs="Times New Roman"/>
          <w:sz w:val="24"/>
          <w:szCs w:val="24"/>
        </w:rPr>
        <w:t xml:space="preserve"> и алтайских языках» </w:t>
      </w:r>
      <w:r w:rsidRPr="00B43488">
        <w:rPr>
          <w:rFonts w:ascii="Times New Roman" w:hAnsi="Times New Roman" w:cs="Times New Roman"/>
          <w:color w:val="000000" w:themeColor="text1"/>
          <w:sz w:val="24"/>
          <w:szCs w:val="24"/>
        </w:rPr>
        <w:t>на соискание</w:t>
      </w:r>
      <w:r w:rsidRPr="00B43488">
        <w:rPr>
          <w:rFonts w:ascii="Times New Roman" w:hAnsi="Times New Roman" w:cs="Times New Roman"/>
          <w:sz w:val="24"/>
          <w:szCs w:val="24"/>
        </w:rPr>
        <w:t xml:space="preserve"> ученой степени кандидата филологических наук по специальности</w:t>
      </w:r>
      <w:r w:rsidRPr="00B4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488">
        <w:rPr>
          <w:rFonts w:ascii="Times New Roman" w:hAnsi="Times New Roman" w:cs="Times New Roman"/>
          <w:sz w:val="24"/>
          <w:szCs w:val="24"/>
        </w:rPr>
        <w:t>10.02.20 - сравнительно-историческое, типологическое и сопоставительное языкознание.</w:t>
      </w:r>
    </w:p>
    <w:p w:rsidR="00346F6C" w:rsidRPr="00B43488" w:rsidRDefault="00346F6C" w:rsidP="00B43488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ky-KG"/>
        </w:rPr>
      </w:pPr>
      <w:r w:rsidRPr="00B43488">
        <w:rPr>
          <w:rFonts w:ascii="Times New Roman" w:hAnsi="Times New Roman" w:cs="Times New Roman"/>
          <w:sz w:val="24"/>
          <w:szCs w:val="24"/>
        </w:rPr>
        <w:tab/>
        <w:t>2.Утвердить научным руководителем - д.ф.н., проф.</w:t>
      </w:r>
      <w:r w:rsidRPr="00B43488">
        <w:rPr>
          <w:rFonts w:ascii="Times New Roman" w:hAnsi="Times New Roman" w:cs="Times New Roman"/>
          <w:sz w:val="24"/>
          <w:szCs w:val="24"/>
          <w:lang w:val="ky-KG"/>
        </w:rPr>
        <w:t xml:space="preserve"> Зулпукарова Капара Зулпукаровича.</w:t>
      </w:r>
    </w:p>
    <w:p w:rsidR="00DF404C" w:rsidRPr="00B43488" w:rsidRDefault="00CD779A" w:rsidP="00B43488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88">
        <w:rPr>
          <w:rFonts w:ascii="Times New Roman" w:hAnsi="Times New Roman" w:cs="Times New Roman"/>
          <w:b/>
          <w:bCs/>
          <w:sz w:val="24"/>
          <w:szCs w:val="24"/>
        </w:rPr>
        <w:t>4.3 Конкурсные выборы на замещение вакантных  должностей.</w:t>
      </w:r>
      <w:r w:rsidRPr="00B434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CD779A" w:rsidRPr="00B4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B4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Слушали председателя Ученого совета, декана факультета русской филологии, проф. </w:t>
      </w:r>
      <w:proofErr w:type="spellStart"/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Мадмарову</w:t>
      </w:r>
      <w:proofErr w:type="spellEnd"/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Г.А.,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ознакомила с выпиской из протокола с решением кафедры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методики преподавания русского языка и литературы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рекомендации 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Сабиралиевой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 М. на замещение вакантной </w:t>
      </w:r>
      <w:proofErr w:type="gram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должности старшего преподавателя  кафедры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методики преподавания русского языка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литературы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50B5" w:rsidRPr="00B650B5" w:rsidRDefault="00B43488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Слушали: 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председателя, секретаря, членов комиссии. </w:t>
      </w:r>
    </w:p>
    <w:p w:rsidR="00B650B5" w:rsidRPr="00B650B5" w:rsidRDefault="00B650B5" w:rsidP="00B43488">
      <w:pPr>
        <w:ind w:left="14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Поступило предложение внести в состав комиссии по выборам на замещение вакантной </w:t>
      </w:r>
      <w:proofErr w:type="gram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должности старшего преподавателя  кафедры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методики преподавания русского языка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литературы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следующих преподавателей: </w:t>
      </w:r>
    </w:p>
    <w:p w:rsidR="00B650B5" w:rsidRPr="00B650B5" w:rsidRDefault="00B650B5" w:rsidP="00B43488">
      <w:pPr>
        <w:ind w:left="14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Асанова Д. А. – председатель  комиссии, к.ф.н.,  доцент кафедры всемирной литературы; </w:t>
      </w:r>
    </w:p>
    <w:p w:rsidR="00B650B5" w:rsidRPr="00B650B5" w:rsidRDefault="00B650B5" w:rsidP="00B43488">
      <w:pPr>
        <w:ind w:left="14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Суркеева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В.Б. – секретарь, к.ф.н., доцент кафедры русского и сопоставительного языкознания; </w:t>
      </w:r>
    </w:p>
    <w:p w:rsidR="00B650B5" w:rsidRPr="00B650B5" w:rsidRDefault="00B650B5" w:rsidP="00B43488">
      <w:pPr>
        <w:ind w:left="14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Ешенова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А. – член комиссии, доцент кафедры МПРЯЛ.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розданы электронные  бюллетени  для проведения тайного голосования в режиме онлайн.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Слушали председателя комиссии по выборам Асанову Д. А.: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Роздано бюллетеней –   16                                      3. Испорченных – нет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В урне оказалось –    16                                           4. Дописанных – нет                                      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подсчета голосов показали следующее:  «за» - 16, «против» -  нет.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Постановили: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Считать 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Сабиралиеву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З.М. избранной на должность старшего </w:t>
      </w:r>
      <w:proofErr w:type="gram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преподавателя  кафедры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методики преподавания русского языка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и литературы.</w:t>
      </w:r>
      <w:r w:rsidRPr="00B650B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48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="00CD779A"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Слушали председателя Ученого совета, декана факультета русской филологии, проф. </w:t>
      </w:r>
      <w:proofErr w:type="spellStart"/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Мадмарову</w:t>
      </w:r>
      <w:proofErr w:type="spellEnd"/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Г.А.,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ознакомила с выпиской из протокола с решением кафедры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методики преподавания русского языка и литературы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рекомендации 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Абдрамановой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С.К. на замещение вакантной </w:t>
      </w:r>
      <w:proofErr w:type="gram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должности старшего преподавателя  кафедры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методики преподавания русского языка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литературы.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розданы электронные  бюллетени  для проведения тайного голосования в режиме онлайн.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Слушали председателя комиссии по выборам Асанову Д. А.: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Роздано бюллетеней –   16                                      3. Испорченных – нет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В урне оказалось –    16                                           4. Дописанных – нет                                      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подсчета голосов показали следующее:  «за» - 16, «против» -  нет.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Постановили: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Считать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Абдраманову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К. избранной на должность старшего </w:t>
      </w:r>
      <w:proofErr w:type="gram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преподавателя  кафедры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методики преподавания русского языка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литературы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4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CD779A"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Слушали председателя Ученого совета, декана факультета русской филологии, проф. </w:t>
      </w:r>
      <w:proofErr w:type="spellStart"/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Мадмарову</w:t>
      </w:r>
      <w:proofErr w:type="spellEnd"/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Г.А.,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ознакомила с выпиской из протокола с решением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кафедры практического курса русского языка и культуры речи 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рекомендации 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Болотакуновой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Ж. на замещение вакантной </w:t>
      </w:r>
      <w:proofErr w:type="gram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должности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доцента  кафедры практического курса русского языка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культуры речи.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розданы электронные  бюллетени  для проведения тайного голосования в режиме онлайн.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Слушали председателя комиссии по выборам Асанову Д. А.: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Роздано бюллетеней –   16                                      3. Испорченных – нет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2. В урне оказалось –    16                                           4. Дописанных – нет                                      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подсчета голосов показали следующее:  «за» - 16, «против» -  нет.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Постановили: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Считать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Болотакунову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Ж избранной на должность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доцента  кафедры практического курса русского языка и культуры речи.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650B5" w:rsidRPr="00B650B5" w:rsidRDefault="00CD779A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Слушали председателя Ученого совета, декана факультета русской филологии, проф. </w:t>
      </w:r>
      <w:proofErr w:type="spellStart"/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Мадмарову</w:t>
      </w:r>
      <w:proofErr w:type="spellEnd"/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Г.А.,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ознакомила с выпиской из протокола </w:t>
      </w:r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межфакультетской кафедры русского языка 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решением</w:t>
      </w:r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рекомендации  </w:t>
      </w:r>
      <w:proofErr w:type="spellStart"/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Ормокеевой</w:t>
      </w:r>
      <w:proofErr w:type="spellEnd"/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 К. на замещение вакантной должности </w:t>
      </w:r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доцента  межфакультетской кафедры русского языка.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розданы электронные  бюллетени  для проведения тайного голосования в режиме онлайн.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Слушали председателя комиссии по выборам Асанову Д. А.: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Роздано бюллетеней –   16                                      3. Испорченных – нет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В урне оказалось –    16                                           4. Дописанных – нет                                      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подсчета голосов показали следующее:  «за» - 16, «против» -  нет.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Постановили: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Считать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Ормокееву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 К. избранной на должность </w:t>
      </w:r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доцента межфакультетской кафедры русского языка.  </w:t>
      </w:r>
      <w:r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</w:t>
      </w:r>
    </w:p>
    <w:p w:rsidR="00B650B5" w:rsidRPr="00B650B5" w:rsidRDefault="00CD779A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Слушали председателя Ученого совета, декана факультета русской филологии, проф. </w:t>
      </w:r>
      <w:proofErr w:type="spellStart"/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Мадмарову</w:t>
      </w:r>
      <w:proofErr w:type="spellEnd"/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Г.А.,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ознакомила с выпиской из протокола с решением</w:t>
      </w:r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кафедры практического курса русского языка и культуры речи 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рекомендации  </w:t>
      </w:r>
      <w:proofErr w:type="spellStart"/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Болотакуновой</w:t>
      </w:r>
      <w:proofErr w:type="spellEnd"/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Ж. на замещение вакантной должности </w:t>
      </w:r>
      <w:proofErr w:type="gramStart"/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заведующего  кафедры</w:t>
      </w:r>
      <w:proofErr w:type="gramEnd"/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практического курса русского языка и культуры речи.</w:t>
      </w:r>
      <w:r w:rsidR="00B43488"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розданы электронные  бюллетени  для проведения тайного голосования в режиме онлайн.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Слушали председателя комиссии по выборам Асанову Д. А.: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Роздано бюллетеней –   16                                      3. Испорченных – нет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В урне оказалось –    16                                           4. Дописанных – нет                                      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подсчета голосов показали следующее:  «за» - 16, «против» -  нет.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A3783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B650B5" w:rsidRPr="00B650B5" w:rsidRDefault="005A3783" w:rsidP="00B43488">
      <w:pPr>
        <w:ind w:left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Постановили: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Считать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Болотакунову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Ж избранной на должность </w:t>
      </w:r>
      <w:proofErr w:type="gramStart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заведующего  кафедры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практического курса русского языка и культуры речи.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650B5" w:rsidRPr="00B650B5" w:rsidRDefault="00CD779A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Слушали председателя Ученого совета, декана факультета русской филологии, проф. </w:t>
      </w:r>
      <w:proofErr w:type="spellStart"/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Мадмарову</w:t>
      </w:r>
      <w:proofErr w:type="spellEnd"/>
      <w:r w:rsidR="00B650B5"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Г.А.,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ознакомила с выпиской из протокола </w:t>
      </w:r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межфакультетской кафедры русского языка 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решением</w:t>
      </w:r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рекомендации  </w:t>
      </w:r>
      <w:proofErr w:type="spellStart"/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Ормокеевой</w:t>
      </w:r>
      <w:proofErr w:type="spellEnd"/>
      <w:r w:rsidR="00B650B5"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 К. на замещение вакантной должности </w:t>
      </w:r>
      <w:proofErr w:type="gramStart"/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заведующего</w:t>
      </w:r>
      <w:proofErr w:type="gramEnd"/>
      <w:r w:rsidR="00B650B5"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межфакультетской кафедры русского языка.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Были розданы электронные  бюллетени  для проведения тайного голосования в режиме онлайн. </w:t>
      </w:r>
    </w:p>
    <w:p w:rsidR="00B650B5" w:rsidRPr="00B650B5" w:rsidRDefault="00B650B5" w:rsidP="00B43488">
      <w:pPr>
        <w:ind w:left="14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Слушали председателя комиссии по выборам Асанову Д. А.: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Роздано бюллетеней –   16                                      3. Испорченных – нет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В урне оказалось –    16                                           4. Дописанных – нет                                       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подсчета голосов показали следующее:  «за» - 16, «против» -  нет.</w:t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348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65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Постановили: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Считать </w:t>
      </w:r>
      <w:proofErr w:type="spellStart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Ормокееву</w:t>
      </w:r>
      <w:proofErr w:type="spellEnd"/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 К. избранной на должность </w:t>
      </w:r>
      <w:proofErr w:type="gramStart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заведующего</w:t>
      </w:r>
      <w:proofErr w:type="gramEnd"/>
      <w:r w:rsidRPr="00B650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межфакультетской кафедры русского языка.  </w:t>
      </w:r>
      <w:r w:rsidRPr="00B650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650B5" w:rsidRPr="00B650B5" w:rsidRDefault="00B650B5" w:rsidP="00B43488">
      <w:pPr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0B5" w:rsidRPr="00B650B5" w:rsidRDefault="00B650B5" w:rsidP="00B43488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404C" w:rsidRPr="00B43488" w:rsidRDefault="00DF404C" w:rsidP="00B43488">
      <w:pPr>
        <w:spacing w:after="0"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B43488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63BD" w:rsidRPr="00B43488">
        <w:rPr>
          <w:rFonts w:ascii="Times New Roman" w:hAnsi="Times New Roman" w:cs="Times New Roman"/>
          <w:sz w:val="24"/>
          <w:szCs w:val="24"/>
        </w:rPr>
        <w:t xml:space="preserve">Председатель Ученого Совета:             </w:t>
      </w:r>
      <w:proofErr w:type="spellStart"/>
      <w:r w:rsidR="008263BD" w:rsidRPr="00B43488"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 w:rsidR="008263BD" w:rsidRPr="00B4348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B43488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63BD" w:rsidRPr="00B43488">
        <w:rPr>
          <w:rFonts w:ascii="Times New Roman" w:hAnsi="Times New Roman" w:cs="Times New Roman"/>
          <w:sz w:val="24"/>
          <w:szCs w:val="24"/>
        </w:rPr>
        <w:t xml:space="preserve">Секретарь Ученого Совета:       </w:t>
      </w:r>
      <w:r w:rsidR="004F3755" w:rsidRPr="00B4348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F3755" w:rsidRPr="00B43488">
        <w:rPr>
          <w:rFonts w:ascii="Times New Roman" w:hAnsi="Times New Roman" w:cs="Times New Roman"/>
          <w:sz w:val="24"/>
          <w:szCs w:val="24"/>
        </w:rPr>
        <w:t>Курманкулова</w:t>
      </w:r>
      <w:proofErr w:type="spellEnd"/>
      <w:r w:rsidR="004F3755" w:rsidRPr="00B43488">
        <w:rPr>
          <w:rFonts w:ascii="Times New Roman" w:hAnsi="Times New Roman" w:cs="Times New Roman"/>
          <w:sz w:val="24"/>
          <w:szCs w:val="24"/>
        </w:rPr>
        <w:t xml:space="preserve"> С</w:t>
      </w:r>
      <w:r w:rsidR="008263BD" w:rsidRPr="00B43488">
        <w:rPr>
          <w:rFonts w:ascii="Times New Roman" w:hAnsi="Times New Roman" w:cs="Times New Roman"/>
          <w:sz w:val="24"/>
          <w:szCs w:val="24"/>
        </w:rPr>
        <w:t>.А.</w:t>
      </w: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63BD" w:rsidRPr="00B43488" w:rsidRDefault="008263BD" w:rsidP="00B4348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8E7" w:rsidRPr="00B43488" w:rsidRDefault="00BA28E7" w:rsidP="00B4348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46F6C" w:rsidRPr="00B43488" w:rsidRDefault="00346F6C" w:rsidP="00B43488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346F6C" w:rsidRPr="00B4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C4C"/>
    <w:multiLevelType w:val="multilevel"/>
    <w:tmpl w:val="B55C0F80"/>
    <w:lvl w:ilvl="0">
      <w:start w:val="1"/>
      <w:numFmt w:val="decimal"/>
      <w:lvlText w:val="%1."/>
      <w:lvlJc w:val="left"/>
      <w:pPr>
        <w:ind w:left="-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6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2160"/>
      </w:pPr>
      <w:rPr>
        <w:rFonts w:hint="default"/>
        <w:b/>
      </w:rPr>
    </w:lvl>
  </w:abstractNum>
  <w:abstractNum w:abstractNumId="1">
    <w:nsid w:val="10F665CB"/>
    <w:multiLevelType w:val="hybridMultilevel"/>
    <w:tmpl w:val="433EF2D8"/>
    <w:lvl w:ilvl="0" w:tplc="D0922F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04C"/>
    <w:multiLevelType w:val="hybridMultilevel"/>
    <w:tmpl w:val="ECC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583"/>
    <w:multiLevelType w:val="hybridMultilevel"/>
    <w:tmpl w:val="F7B21800"/>
    <w:lvl w:ilvl="0" w:tplc="21BA3EEA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0A2E"/>
    <w:multiLevelType w:val="hybridMultilevel"/>
    <w:tmpl w:val="473AD4B8"/>
    <w:lvl w:ilvl="0" w:tplc="0A3E324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CB3527"/>
    <w:multiLevelType w:val="hybridMultilevel"/>
    <w:tmpl w:val="5E32FA12"/>
    <w:lvl w:ilvl="0" w:tplc="B43AA2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F1BF2"/>
    <w:multiLevelType w:val="hybridMultilevel"/>
    <w:tmpl w:val="975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21CDE"/>
    <w:multiLevelType w:val="multilevel"/>
    <w:tmpl w:val="3ED031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475966A9"/>
    <w:multiLevelType w:val="hybridMultilevel"/>
    <w:tmpl w:val="8AB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376E6"/>
    <w:multiLevelType w:val="multilevel"/>
    <w:tmpl w:val="3ED031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0">
    <w:nsid w:val="55277DDE"/>
    <w:multiLevelType w:val="hybridMultilevel"/>
    <w:tmpl w:val="34EEFB2C"/>
    <w:lvl w:ilvl="0" w:tplc="D4B8447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8980083"/>
    <w:multiLevelType w:val="hybridMultilevel"/>
    <w:tmpl w:val="2B0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27D93"/>
    <w:multiLevelType w:val="hybridMultilevel"/>
    <w:tmpl w:val="3496CF1C"/>
    <w:lvl w:ilvl="0" w:tplc="90B4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D"/>
    <w:rsid w:val="00013526"/>
    <w:rsid w:val="00094459"/>
    <w:rsid w:val="002C578D"/>
    <w:rsid w:val="00346F6C"/>
    <w:rsid w:val="003F49F8"/>
    <w:rsid w:val="00473C8A"/>
    <w:rsid w:val="004F3755"/>
    <w:rsid w:val="00573C21"/>
    <w:rsid w:val="005A3783"/>
    <w:rsid w:val="006858B8"/>
    <w:rsid w:val="00691F8C"/>
    <w:rsid w:val="007B7930"/>
    <w:rsid w:val="008263BD"/>
    <w:rsid w:val="00830346"/>
    <w:rsid w:val="008350B4"/>
    <w:rsid w:val="00B3739D"/>
    <w:rsid w:val="00B43488"/>
    <w:rsid w:val="00B650B5"/>
    <w:rsid w:val="00BA28E7"/>
    <w:rsid w:val="00C80E48"/>
    <w:rsid w:val="00CD779A"/>
    <w:rsid w:val="00DA6152"/>
    <w:rsid w:val="00D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2020-11-02T06:12:00Z</dcterms:created>
  <dcterms:modified xsi:type="dcterms:W3CDTF">2020-12-07T07:34:00Z</dcterms:modified>
</cp:coreProperties>
</file>