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36B9D" w14:textId="77777777" w:rsidR="008A03C0" w:rsidRDefault="008A03C0" w:rsidP="008A03C0">
      <w:pPr>
        <w:jc w:val="center"/>
        <w:rPr>
          <w:b/>
          <w:sz w:val="32"/>
          <w:szCs w:val="32"/>
          <w:lang w:val="ru-RU"/>
        </w:rPr>
      </w:pPr>
    </w:p>
    <w:p w14:paraId="49A4589A" w14:textId="77777777" w:rsidR="008A03C0" w:rsidRPr="006F264A" w:rsidRDefault="008A03C0" w:rsidP="008A03C0">
      <w:pPr>
        <w:jc w:val="center"/>
        <w:rPr>
          <w:b/>
          <w:sz w:val="32"/>
          <w:szCs w:val="32"/>
          <w:lang w:val="ru-RU"/>
        </w:rPr>
      </w:pPr>
      <w:r w:rsidRPr="006F264A">
        <w:rPr>
          <w:b/>
          <w:sz w:val="32"/>
          <w:szCs w:val="32"/>
          <w:lang w:val="ru-RU"/>
        </w:rPr>
        <w:t>Ошский государственный университет</w:t>
      </w:r>
    </w:p>
    <w:p w14:paraId="40E7DB5F" w14:textId="77777777" w:rsidR="008A03C0" w:rsidRPr="006F264A" w:rsidRDefault="008A03C0" w:rsidP="008A03C0">
      <w:pPr>
        <w:jc w:val="center"/>
        <w:rPr>
          <w:b/>
          <w:sz w:val="32"/>
          <w:szCs w:val="32"/>
          <w:lang w:val="ru-RU"/>
        </w:rPr>
      </w:pPr>
      <w:r w:rsidRPr="006F264A">
        <w:rPr>
          <w:b/>
          <w:sz w:val="32"/>
          <w:szCs w:val="32"/>
          <w:lang w:val="ru-RU"/>
        </w:rPr>
        <w:t>Кыргызско-китайский факультет</w:t>
      </w:r>
    </w:p>
    <w:p w14:paraId="19D793AC" w14:textId="3B9CF70A" w:rsidR="008A03C0" w:rsidRPr="006F264A" w:rsidRDefault="001A485E" w:rsidP="008A03C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</w:t>
      </w:r>
      <w:r w:rsidR="008A03C0" w:rsidRPr="006F264A">
        <w:rPr>
          <w:b/>
          <w:sz w:val="32"/>
          <w:szCs w:val="32"/>
          <w:lang w:val="ru-RU"/>
        </w:rPr>
        <w:t>афедра «Китайского языка и китаеведения»</w:t>
      </w:r>
    </w:p>
    <w:p w14:paraId="7E48DDE2" w14:textId="77777777" w:rsidR="008A03C0" w:rsidRPr="006F264A" w:rsidRDefault="008A03C0" w:rsidP="008A03C0">
      <w:pPr>
        <w:jc w:val="center"/>
        <w:rPr>
          <w:b/>
          <w:lang w:val="ru-RU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5123"/>
        <w:gridCol w:w="4624"/>
      </w:tblGrid>
      <w:tr w:rsidR="009D4F15" w:rsidRPr="006F264A" w14:paraId="1344B66F" w14:textId="77777777" w:rsidTr="009D4F15">
        <w:trPr>
          <w:trHeight w:val="1384"/>
        </w:trPr>
        <w:tc>
          <w:tcPr>
            <w:tcW w:w="5123" w:type="dxa"/>
          </w:tcPr>
          <w:p w14:paraId="4C753457" w14:textId="77777777" w:rsidR="009D4F15" w:rsidRPr="006F264A" w:rsidRDefault="009D4F15" w:rsidP="009D4F15">
            <w:pPr>
              <w:rPr>
                <w:b/>
                <w:lang w:val="ru-RU"/>
              </w:rPr>
            </w:pPr>
            <w:r w:rsidRPr="006F264A">
              <w:rPr>
                <w:b/>
                <w:lang w:val="ru-RU"/>
              </w:rPr>
              <w:t xml:space="preserve">         «УТВЕРЖДАЮ»</w:t>
            </w:r>
          </w:p>
          <w:p w14:paraId="4765D694" w14:textId="7A24D144" w:rsidR="009D4F15" w:rsidRPr="006F264A" w:rsidRDefault="001A485E" w:rsidP="009D4F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И.о</w:t>
            </w:r>
            <w:proofErr w:type="spellEnd"/>
            <w:r>
              <w:rPr>
                <w:b/>
                <w:lang w:val="ru-RU"/>
              </w:rPr>
              <w:t xml:space="preserve"> з</w:t>
            </w:r>
            <w:r w:rsidR="009D4F15" w:rsidRPr="006F264A">
              <w:rPr>
                <w:b/>
                <w:lang w:val="ru-RU"/>
              </w:rPr>
              <w:t>ав. каф. «</w:t>
            </w:r>
            <w:proofErr w:type="spellStart"/>
            <w:r w:rsidR="009D4F15" w:rsidRPr="006F264A">
              <w:rPr>
                <w:b/>
                <w:lang w:val="ru-RU"/>
              </w:rPr>
              <w:t>КЯиК</w:t>
            </w:r>
            <w:proofErr w:type="spellEnd"/>
            <w:r w:rsidR="009D4F15" w:rsidRPr="006F264A">
              <w:rPr>
                <w:b/>
                <w:lang w:val="ru-RU"/>
              </w:rPr>
              <w:t>»</w:t>
            </w:r>
          </w:p>
          <w:p w14:paraId="28E5D7F7" w14:textId="64D4E2ED" w:rsidR="009D4F15" w:rsidRPr="006F264A" w:rsidRDefault="001A485E" w:rsidP="009D4F15">
            <w:pPr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доц</w:t>
            </w:r>
            <w:proofErr w:type="spellEnd"/>
            <w:proofErr w:type="gramEnd"/>
            <w:r>
              <w:rPr>
                <w:b/>
                <w:lang w:val="ru-RU"/>
              </w:rPr>
              <w:t xml:space="preserve"> </w:t>
            </w:r>
            <w:proofErr w:type="spellStart"/>
            <w:r w:rsidR="009D4F15">
              <w:rPr>
                <w:b/>
                <w:lang w:val="ru-RU"/>
              </w:rPr>
              <w:t>Абдыкулов</w:t>
            </w:r>
            <w:proofErr w:type="spellEnd"/>
            <w:r w:rsidR="009D4F15">
              <w:rPr>
                <w:b/>
                <w:lang w:val="ru-RU"/>
              </w:rPr>
              <w:t xml:space="preserve"> М.О.</w:t>
            </w:r>
            <w:r w:rsidR="009D4F15" w:rsidRPr="006F264A">
              <w:rPr>
                <w:b/>
                <w:lang w:val="ru-RU"/>
              </w:rPr>
              <w:t>________</w:t>
            </w:r>
          </w:p>
          <w:p w14:paraId="149ADD4C" w14:textId="77777777" w:rsidR="009D4F15" w:rsidRDefault="009D4F15" w:rsidP="009D4F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Протокол № ____</w:t>
            </w:r>
          </w:p>
          <w:p w14:paraId="142879CA" w14:textId="77777777" w:rsidR="009D4F15" w:rsidRPr="009D4F15" w:rsidRDefault="009D4F15" w:rsidP="009D4F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«____</w:t>
            </w:r>
            <w:r w:rsidRPr="006F264A">
              <w:rPr>
                <w:b/>
                <w:lang w:val="ru-RU"/>
              </w:rPr>
              <w:t xml:space="preserve">» </w:t>
            </w:r>
            <w:r>
              <w:rPr>
                <w:b/>
                <w:lang w:val="ru-RU"/>
              </w:rPr>
              <w:t xml:space="preserve">«_______» </w:t>
            </w:r>
            <w:r w:rsidRPr="006F264A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 xml:space="preserve">22 </w:t>
            </w:r>
            <w:r w:rsidRPr="006F264A">
              <w:rPr>
                <w:b/>
                <w:lang w:val="ru-RU"/>
              </w:rPr>
              <w:t>г.</w:t>
            </w:r>
          </w:p>
          <w:p w14:paraId="6FD4F14D" w14:textId="77777777" w:rsidR="009D4F15" w:rsidRPr="006F264A" w:rsidRDefault="009D4F15" w:rsidP="009D4F15">
            <w:pPr>
              <w:rPr>
                <w:b/>
                <w:lang w:val="ru-RU"/>
              </w:rPr>
            </w:pPr>
          </w:p>
        </w:tc>
        <w:tc>
          <w:tcPr>
            <w:tcW w:w="4624" w:type="dxa"/>
          </w:tcPr>
          <w:p w14:paraId="573A1CA5" w14:textId="77777777" w:rsidR="009D4F15" w:rsidRDefault="009D4F15" w:rsidP="009D4F1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Согласовано УМС </w:t>
            </w:r>
          </w:p>
          <w:p w14:paraId="6B69C194" w14:textId="77777777" w:rsidR="009D4F15" w:rsidRPr="006F264A" w:rsidRDefault="009D4F15" w:rsidP="009D4F15">
            <w:pPr>
              <w:jc w:val="right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Абдыкаарова</w:t>
            </w:r>
            <w:proofErr w:type="spellEnd"/>
            <w:r>
              <w:rPr>
                <w:b/>
                <w:lang w:val="ru-RU"/>
              </w:rPr>
              <w:t xml:space="preserve"> Т.М._______</w:t>
            </w:r>
            <w:r w:rsidRPr="006F264A">
              <w:rPr>
                <w:b/>
                <w:lang w:val="ru-RU"/>
              </w:rPr>
              <w:t xml:space="preserve">        </w:t>
            </w:r>
          </w:p>
          <w:p w14:paraId="53342A39" w14:textId="77777777" w:rsidR="008A03C0" w:rsidRPr="006F264A" w:rsidRDefault="009D4F15" w:rsidP="009D4F1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«____</w:t>
            </w:r>
            <w:r w:rsidRPr="006F264A">
              <w:rPr>
                <w:b/>
                <w:lang w:val="ru-RU"/>
              </w:rPr>
              <w:t xml:space="preserve">» </w:t>
            </w:r>
            <w:r>
              <w:rPr>
                <w:b/>
                <w:lang w:val="ru-RU"/>
              </w:rPr>
              <w:t xml:space="preserve">«_________» </w:t>
            </w:r>
            <w:r w:rsidRPr="006F264A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 xml:space="preserve">22 </w:t>
            </w:r>
            <w:r w:rsidRPr="006F264A">
              <w:rPr>
                <w:b/>
                <w:lang w:val="ru-RU"/>
              </w:rPr>
              <w:t>г.</w:t>
            </w:r>
            <w:r>
              <w:rPr>
                <w:b/>
                <w:lang w:val="ru-RU"/>
              </w:rPr>
              <w:t xml:space="preserve">   </w:t>
            </w:r>
          </w:p>
        </w:tc>
      </w:tr>
    </w:tbl>
    <w:p w14:paraId="30FEEDBD" w14:textId="15F401E7" w:rsidR="002A1A23" w:rsidRPr="00E94F58" w:rsidRDefault="00E94F58" w:rsidP="00E94F58">
      <w:pPr>
        <w:ind w:left="142"/>
        <w:jc w:val="center"/>
        <w:rPr>
          <w:b/>
          <w:bCs/>
          <w:iCs/>
          <w:color w:val="000000"/>
          <w:sz w:val="48"/>
          <w:szCs w:val="48"/>
          <w:lang w:val="ky-KG"/>
        </w:rPr>
      </w:pPr>
      <w:r w:rsidRPr="00E94F58">
        <w:rPr>
          <w:b/>
          <w:bCs/>
          <w:iCs/>
          <w:color w:val="000000"/>
          <w:sz w:val="48"/>
          <w:szCs w:val="48"/>
          <w:lang w:val="ky-KG"/>
        </w:rPr>
        <w:t>Syllabus</w:t>
      </w:r>
    </w:p>
    <w:p w14:paraId="1988BB79" w14:textId="77777777" w:rsidR="002A1A23" w:rsidRPr="00F84C4C" w:rsidRDefault="002A1A23" w:rsidP="002A1A23">
      <w:pPr>
        <w:ind w:left="1068"/>
        <w:jc w:val="center"/>
        <w:rPr>
          <w:b/>
          <w:bCs/>
          <w:iCs/>
          <w:color w:val="000000"/>
          <w:sz w:val="32"/>
          <w:szCs w:val="32"/>
          <w:lang w:val="ky-KG"/>
        </w:rPr>
      </w:pPr>
    </w:p>
    <w:p w14:paraId="76745D9D" w14:textId="77777777" w:rsidR="008A03C0" w:rsidRPr="006F264A" w:rsidRDefault="008A03C0" w:rsidP="008A03C0">
      <w:pPr>
        <w:jc w:val="center"/>
        <w:rPr>
          <w:b/>
          <w:sz w:val="40"/>
          <w:szCs w:val="28"/>
          <w:lang w:val="ru-RU"/>
        </w:rPr>
      </w:pPr>
      <w:r w:rsidRPr="006F264A">
        <w:rPr>
          <w:b/>
          <w:sz w:val="36"/>
          <w:szCs w:val="28"/>
          <w:lang w:val="ru-RU"/>
        </w:rPr>
        <w:t>по дисциплине «</w:t>
      </w:r>
      <w:r w:rsidR="001C6235">
        <w:rPr>
          <w:b/>
          <w:sz w:val="36"/>
          <w:szCs w:val="28"/>
          <w:lang w:val="ru-RU"/>
        </w:rPr>
        <w:t>Методика преподавания иностранного языка</w:t>
      </w:r>
      <w:r w:rsidRPr="006F264A">
        <w:rPr>
          <w:b/>
          <w:sz w:val="40"/>
          <w:szCs w:val="28"/>
          <w:lang w:val="ru-RU"/>
        </w:rPr>
        <w:t xml:space="preserve">» </w:t>
      </w:r>
      <w:bookmarkStart w:id="0" w:name="_GoBack"/>
      <w:bookmarkEnd w:id="0"/>
    </w:p>
    <w:p w14:paraId="2F14F539" w14:textId="77777777" w:rsidR="008A03C0" w:rsidRPr="006F264A" w:rsidRDefault="00D93952" w:rsidP="008A03C0">
      <w:pPr>
        <w:jc w:val="center"/>
        <w:rPr>
          <w:b/>
          <w:sz w:val="32"/>
          <w:szCs w:val="28"/>
          <w:lang w:val="ru-RU"/>
        </w:rPr>
      </w:pPr>
      <w:r>
        <w:rPr>
          <w:b/>
          <w:sz w:val="32"/>
          <w:szCs w:val="28"/>
          <w:lang w:val="ru-RU"/>
        </w:rPr>
        <w:t>на 2022-2023</w:t>
      </w:r>
      <w:r w:rsidR="008A03C0" w:rsidRPr="006F264A">
        <w:rPr>
          <w:b/>
          <w:sz w:val="32"/>
          <w:szCs w:val="28"/>
          <w:lang w:val="ru-RU"/>
        </w:rPr>
        <w:t xml:space="preserve"> учебный год</w:t>
      </w:r>
    </w:p>
    <w:p w14:paraId="52105CC7" w14:textId="77777777" w:rsidR="008A03C0" w:rsidRPr="006F264A" w:rsidRDefault="008A03C0" w:rsidP="008A03C0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58C42CA9" w14:textId="77777777" w:rsidR="008A03C0" w:rsidRPr="00EF30AA" w:rsidRDefault="008A03C0" w:rsidP="005D286F">
      <w:pPr>
        <w:spacing w:line="360" w:lineRule="auto"/>
        <w:jc w:val="both"/>
        <w:rPr>
          <w:b/>
          <w:sz w:val="28"/>
          <w:szCs w:val="28"/>
          <w:u w:val="single"/>
          <w:lang w:val="ru-RU"/>
        </w:rPr>
      </w:pPr>
      <w:r w:rsidRPr="006F264A">
        <w:rPr>
          <w:b/>
          <w:sz w:val="28"/>
          <w:szCs w:val="28"/>
          <w:lang w:val="ru-RU"/>
        </w:rPr>
        <w:t xml:space="preserve">Направление (специальность): </w:t>
      </w:r>
      <w:r>
        <w:rPr>
          <w:sz w:val="28"/>
          <w:szCs w:val="28"/>
          <w:lang w:val="ru-RU"/>
        </w:rPr>
        <w:t>(5311</w:t>
      </w:r>
      <w:r w:rsidRPr="006F264A">
        <w:rPr>
          <w:sz w:val="28"/>
          <w:szCs w:val="28"/>
          <w:lang w:val="ru-RU"/>
        </w:rPr>
        <w:t>00)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>Лингвистика</w:t>
      </w:r>
    </w:p>
    <w:p w14:paraId="78F23E96" w14:textId="77777777" w:rsidR="008A03C0" w:rsidRPr="006F264A" w:rsidRDefault="008A03C0" w:rsidP="005D286F">
      <w:pPr>
        <w:spacing w:line="360" w:lineRule="auto"/>
        <w:jc w:val="both"/>
        <w:rPr>
          <w:sz w:val="28"/>
          <w:szCs w:val="28"/>
          <w:lang w:val="ru-RU"/>
        </w:rPr>
      </w:pPr>
      <w:r w:rsidRPr="006F264A">
        <w:rPr>
          <w:b/>
          <w:sz w:val="28"/>
          <w:szCs w:val="28"/>
          <w:lang w:val="ru-RU"/>
        </w:rPr>
        <w:t xml:space="preserve">Форма обучения: </w:t>
      </w:r>
      <w:r w:rsidRPr="006F264A">
        <w:rPr>
          <w:sz w:val="28"/>
          <w:szCs w:val="28"/>
          <w:lang w:val="ru-RU"/>
        </w:rPr>
        <w:t>очная</w:t>
      </w:r>
    </w:p>
    <w:p w14:paraId="0057EF9D" w14:textId="77777777" w:rsidR="008A03C0" w:rsidRPr="006F264A" w:rsidRDefault="008A03C0" w:rsidP="005D286F">
      <w:pPr>
        <w:spacing w:line="360" w:lineRule="auto"/>
        <w:jc w:val="both"/>
        <w:rPr>
          <w:sz w:val="28"/>
          <w:szCs w:val="28"/>
          <w:lang w:val="ky-KG"/>
        </w:rPr>
      </w:pPr>
      <w:r w:rsidRPr="006F264A">
        <w:rPr>
          <w:b/>
          <w:sz w:val="28"/>
          <w:szCs w:val="28"/>
          <w:lang w:val="ru-RU"/>
        </w:rPr>
        <w:t xml:space="preserve">Курс: </w:t>
      </w:r>
      <w:r w:rsidR="001C6235">
        <w:rPr>
          <w:b/>
          <w:sz w:val="28"/>
          <w:szCs w:val="28"/>
          <w:lang w:val="ky-KG"/>
        </w:rPr>
        <w:t>4</w:t>
      </w:r>
      <w:r w:rsidRPr="006F264A">
        <w:rPr>
          <w:b/>
          <w:sz w:val="28"/>
          <w:szCs w:val="28"/>
          <w:lang w:val="ru-RU"/>
        </w:rPr>
        <w:t xml:space="preserve">       Семестр: </w:t>
      </w:r>
      <w:r w:rsidR="001C6235">
        <w:rPr>
          <w:b/>
          <w:sz w:val="28"/>
          <w:szCs w:val="28"/>
          <w:lang w:val="ru-RU"/>
        </w:rPr>
        <w:t>7</w:t>
      </w:r>
    </w:p>
    <w:p w14:paraId="48901BE6" w14:textId="77777777" w:rsidR="008A03C0" w:rsidRPr="006F264A" w:rsidRDefault="008A03C0" w:rsidP="005D286F">
      <w:pPr>
        <w:spacing w:line="360" w:lineRule="auto"/>
        <w:jc w:val="both"/>
        <w:rPr>
          <w:sz w:val="28"/>
          <w:szCs w:val="28"/>
          <w:lang w:val="ru-RU"/>
        </w:rPr>
      </w:pPr>
      <w:r w:rsidRPr="006F264A">
        <w:rPr>
          <w:b/>
          <w:sz w:val="28"/>
          <w:szCs w:val="28"/>
          <w:lang w:val="ru-RU"/>
        </w:rPr>
        <w:t xml:space="preserve">Общий объем курса: </w:t>
      </w:r>
      <w:r w:rsidR="001C6235">
        <w:rPr>
          <w:b/>
          <w:sz w:val="28"/>
          <w:szCs w:val="28"/>
          <w:lang w:val="ru-RU"/>
        </w:rPr>
        <w:t>6</w:t>
      </w:r>
      <w:r w:rsidRPr="006F264A">
        <w:rPr>
          <w:sz w:val="28"/>
          <w:szCs w:val="28"/>
          <w:lang w:val="ru-RU"/>
        </w:rPr>
        <w:t xml:space="preserve"> кредита, академических часов - </w:t>
      </w:r>
      <w:r w:rsidR="001C6235">
        <w:rPr>
          <w:sz w:val="28"/>
          <w:szCs w:val="28"/>
          <w:lang w:val="ky-KG"/>
        </w:rPr>
        <w:t>90</w:t>
      </w:r>
    </w:p>
    <w:p w14:paraId="5B8B136E" w14:textId="77777777" w:rsidR="008A03C0" w:rsidRPr="006F264A" w:rsidRDefault="008A03C0" w:rsidP="001C6235">
      <w:pPr>
        <w:spacing w:line="360" w:lineRule="auto"/>
        <w:jc w:val="both"/>
        <w:rPr>
          <w:sz w:val="28"/>
          <w:szCs w:val="28"/>
          <w:lang w:val="ru-RU"/>
        </w:rPr>
      </w:pPr>
      <w:r w:rsidRPr="006F264A">
        <w:rPr>
          <w:b/>
          <w:sz w:val="28"/>
          <w:szCs w:val="28"/>
          <w:lang w:val="ru-RU"/>
        </w:rPr>
        <w:t xml:space="preserve">Количество </w:t>
      </w:r>
      <w:r w:rsidR="001C6235">
        <w:rPr>
          <w:b/>
          <w:sz w:val="28"/>
          <w:szCs w:val="28"/>
          <w:lang w:val="ru-RU"/>
        </w:rPr>
        <w:t xml:space="preserve">практических </w:t>
      </w:r>
      <w:r w:rsidRPr="006F264A">
        <w:rPr>
          <w:b/>
          <w:sz w:val="28"/>
          <w:szCs w:val="28"/>
          <w:lang w:val="ru-RU"/>
        </w:rPr>
        <w:t xml:space="preserve">занятий – </w:t>
      </w:r>
      <w:r w:rsidR="001C6235">
        <w:rPr>
          <w:sz w:val="28"/>
          <w:szCs w:val="28"/>
          <w:lang w:val="ky-KG"/>
        </w:rPr>
        <w:t xml:space="preserve">90 </w:t>
      </w:r>
      <w:r w:rsidRPr="006F264A">
        <w:rPr>
          <w:sz w:val="28"/>
          <w:szCs w:val="28"/>
          <w:lang w:val="ru-RU"/>
        </w:rPr>
        <w:t>часов</w:t>
      </w:r>
      <w:r w:rsidRPr="006F264A">
        <w:rPr>
          <w:b/>
          <w:sz w:val="28"/>
          <w:szCs w:val="28"/>
          <w:lang w:val="ru-RU"/>
        </w:rPr>
        <w:t xml:space="preserve">, </w:t>
      </w:r>
    </w:p>
    <w:p w14:paraId="01755921" w14:textId="77777777" w:rsidR="008A03C0" w:rsidRPr="006F264A" w:rsidRDefault="008A03C0" w:rsidP="005D286F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6F264A">
        <w:rPr>
          <w:b/>
          <w:sz w:val="28"/>
          <w:szCs w:val="28"/>
          <w:lang w:val="ru-RU"/>
        </w:rPr>
        <w:t xml:space="preserve">Самостоятельная работа студента – </w:t>
      </w:r>
      <w:r w:rsidR="001C6235">
        <w:rPr>
          <w:sz w:val="28"/>
          <w:szCs w:val="28"/>
          <w:lang w:val="ky-KG"/>
        </w:rPr>
        <w:t xml:space="preserve">90 </w:t>
      </w:r>
      <w:r w:rsidRPr="006F264A">
        <w:rPr>
          <w:sz w:val="28"/>
          <w:szCs w:val="28"/>
          <w:lang w:val="ru-RU"/>
        </w:rPr>
        <w:t>часов</w:t>
      </w:r>
    </w:p>
    <w:p w14:paraId="0DE8E543" w14:textId="71D2A755" w:rsidR="002A1A23" w:rsidRDefault="008A03C0" w:rsidP="005D286F">
      <w:pPr>
        <w:spacing w:line="360" w:lineRule="auto"/>
        <w:jc w:val="both"/>
        <w:rPr>
          <w:sz w:val="28"/>
          <w:szCs w:val="28"/>
          <w:lang w:val="ru-RU"/>
        </w:rPr>
      </w:pPr>
      <w:r w:rsidRPr="006F264A">
        <w:rPr>
          <w:b/>
          <w:sz w:val="28"/>
          <w:szCs w:val="28"/>
          <w:lang w:val="ru-RU"/>
        </w:rPr>
        <w:t xml:space="preserve">Отчетность </w:t>
      </w:r>
      <w:r w:rsidR="005D286F">
        <w:rPr>
          <w:b/>
          <w:sz w:val="28"/>
          <w:szCs w:val="28"/>
          <w:lang w:val="ru-RU"/>
        </w:rPr>
        <w:t>–</w:t>
      </w:r>
      <w:r w:rsidRPr="006F264A">
        <w:rPr>
          <w:b/>
          <w:sz w:val="28"/>
          <w:szCs w:val="28"/>
          <w:lang w:val="ru-RU"/>
        </w:rPr>
        <w:t xml:space="preserve"> </w:t>
      </w:r>
      <w:r w:rsidRPr="006F264A">
        <w:rPr>
          <w:sz w:val="28"/>
          <w:szCs w:val="28"/>
          <w:lang w:val="ru-RU"/>
        </w:rPr>
        <w:t>экзамен</w:t>
      </w:r>
    </w:p>
    <w:p w14:paraId="396A5700" w14:textId="14E57A11" w:rsidR="002A1A23" w:rsidRDefault="002A1A23" w:rsidP="005D286F">
      <w:pPr>
        <w:spacing w:line="360" w:lineRule="auto"/>
        <w:jc w:val="both"/>
        <w:rPr>
          <w:sz w:val="28"/>
          <w:szCs w:val="28"/>
          <w:lang w:val="ru-RU"/>
        </w:rPr>
      </w:pPr>
      <w:r w:rsidRPr="002A1A23">
        <w:rPr>
          <w:b/>
          <w:bCs/>
          <w:sz w:val="28"/>
          <w:szCs w:val="28"/>
          <w:lang w:val="ru-RU"/>
        </w:rPr>
        <w:t>Информация о преподавателе: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Мухтар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уулу</w:t>
      </w:r>
      <w:proofErr w:type="spellEnd"/>
      <w:r>
        <w:rPr>
          <w:sz w:val="28"/>
          <w:szCs w:val="28"/>
          <w:lang w:val="ru-RU"/>
        </w:rPr>
        <w:t xml:space="preserve"> З</w:t>
      </w:r>
    </w:p>
    <w:p w14:paraId="4288A25C" w14:textId="6A91050F" w:rsidR="002A1A23" w:rsidRDefault="002A1A23" w:rsidP="005D286F">
      <w:pPr>
        <w:spacing w:line="360" w:lineRule="auto"/>
        <w:jc w:val="both"/>
        <w:rPr>
          <w:sz w:val="28"/>
          <w:szCs w:val="28"/>
          <w:lang w:val="ru-RU"/>
        </w:rPr>
      </w:pPr>
      <w:r w:rsidRPr="002A1A23">
        <w:rPr>
          <w:b/>
          <w:bCs/>
          <w:sz w:val="28"/>
          <w:szCs w:val="28"/>
          <w:lang w:val="ru-RU"/>
        </w:rPr>
        <w:t>Наименование кафедры:</w:t>
      </w:r>
      <w:r>
        <w:rPr>
          <w:sz w:val="28"/>
          <w:szCs w:val="28"/>
          <w:lang w:val="ru-RU"/>
        </w:rPr>
        <w:t xml:space="preserve"> Кафедра китайского языка и китаеведения</w:t>
      </w:r>
    </w:p>
    <w:p w14:paraId="720614EC" w14:textId="2C48E993" w:rsidR="002A1A23" w:rsidRDefault="002A1A23" w:rsidP="002A1A23">
      <w:pPr>
        <w:jc w:val="center"/>
        <w:rPr>
          <w:b/>
          <w:i/>
          <w:iCs/>
          <w:color w:val="000000"/>
          <w:lang w:val="ky-KG"/>
        </w:rPr>
      </w:pPr>
      <w:r w:rsidRPr="00B82875">
        <w:rPr>
          <w:b/>
          <w:i/>
          <w:iCs/>
          <w:color w:val="000000"/>
          <w:lang w:val="ky-KG"/>
        </w:rPr>
        <w:t>8:00 - 17:00</w:t>
      </w:r>
      <w:r>
        <w:rPr>
          <w:b/>
          <w:i/>
          <w:iCs/>
          <w:color w:val="000000"/>
          <w:lang w:val="ky-KG"/>
        </w:rPr>
        <w:t xml:space="preserve"> (режим работы кафедры)</w:t>
      </w:r>
    </w:p>
    <w:p w14:paraId="043581E6" w14:textId="7CD3232A" w:rsidR="002A1A23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  <w:r>
        <w:rPr>
          <w:b/>
          <w:i/>
          <w:iCs/>
          <w:color w:val="000000"/>
          <w:sz w:val="24"/>
          <w:szCs w:val="24"/>
          <w:lang w:val="ky-KG"/>
        </w:rPr>
        <w:t>Тел для связи: 0773449993</w:t>
      </w:r>
    </w:p>
    <w:p w14:paraId="4AF8FF76" w14:textId="116E37E0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2DC49855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3B22FC54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7D90A25A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24DD2540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131975C5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54DF96A8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3D4F839F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7E15B06E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293C2102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410A1DEF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5E676095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0A64A9E9" w14:textId="3877147A" w:rsidR="009C1A21" w:rsidRPr="00E94F58" w:rsidRDefault="00E94F58" w:rsidP="00E94F58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  <w:r>
        <w:rPr>
          <w:b/>
          <w:i/>
          <w:iCs/>
          <w:color w:val="000000"/>
          <w:sz w:val="24"/>
          <w:szCs w:val="24"/>
          <w:lang w:val="ky-KG"/>
        </w:rPr>
        <w:t>Ош 2022 г.</w:t>
      </w:r>
    </w:p>
    <w:p w14:paraId="52D7128E" w14:textId="77777777" w:rsidR="005D06C0" w:rsidRDefault="009C1A21" w:rsidP="00E94F58">
      <w:pPr>
        <w:pStyle w:val="Heading11"/>
        <w:numPr>
          <w:ilvl w:val="0"/>
          <w:numId w:val="3"/>
        </w:numPr>
        <w:spacing w:before="0"/>
        <w:ind w:left="284" w:hanging="284"/>
        <w:rPr>
          <w:rFonts w:eastAsia="Times New Roman"/>
          <w:sz w:val="24"/>
          <w:szCs w:val="24"/>
          <w:lang w:val="ru-RU" w:eastAsia="ru-RU"/>
        </w:rPr>
      </w:pPr>
      <w:r w:rsidRPr="00EF6552">
        <w:rPr>
          <w:rFonts w:eastAsia="Times New Roman"/>
          <w:bCs w:val="0"/>
          <w:sz w:val="24"/>
          <w:szCs w:val="24"/>
          <w:lang w:val="ru-RU" w:eastAsia="ru-RU"/>
        </w:rPr>
        <w:lastRenderedPageBreak/>
        <w:t>Цель курса</w:t>
      </w:r>
      <w:r w:rsidR="005D06C0">
        <w:rPr>
          <w:rFonts w:eastAsia="Times New Roman"/>
          <w:bCs w:val="0"/>
          <w:sz w:val="24"/>
          <w:szCs w:val="24"/>
          <w:lang w:val="ru-RU" w:eastAsia="ru-RU"/>
        </w:rPr>
        <w:t>:</w:t>
      </w:r>
    </w:p>
    <w:p w14:paraId="1FEFB34B" w14:textId="77777777" w:rsidR="006C0183" w:rsidRPr="006C0183" w:rsidRDefault="00C73108" w:rsidP="006C0183">
      <w:pPr>
        <w:pStyle w:val="Heading11"/>
        <w:ind w:left="720"/>
        <w:jc w:val="both"/>
        <w:rPr>
          <w:rFonts w:eastAsia="Times New Roman"/>
          <w:b w:val="0"/>
          <w:sz w:val="24"/>
          <w:szCs w:val="24"/>
          <w:lang w:val="ru-RU" w:eastAsia="ru-RU"/>
        </w:rPr>
      </w:pPr>
      <w:r w:rsidRPr="007B4566">
        <w:rPr>
          <w:rFonts w:eastAsia="Times New Roman"/>
          <w:b w:val="0"/>
          <w:sz w:val="24"/>
          <w:szCs w:val="24"/>
          <w:lang w:val="ru-RU" w:eastAsia="ru-RU"/>
        </w:rPr>
        <w:t xml:space="preserve">- </w:t>
      </w:r>
      <w:r w:rsidR="006C0183" w:rsidRPr="006C0183">
        <w:rPr>
          <w:rFonts w:eastAsia="Times New Roman"/>
          <w:b w:val="0"/>
          <w:sz w:val="24"/>
          <w:szCs w:val="24"/>
          <w:lang w:val="ru-RU" w:eastAsia="ru-RU"/>
        </w:rPr>
        <w:t>Познакомить студентов с наиболее известными методическими направлениями,</w:t>
      </w:r>
    </w:p>
    <w:p w14:paraId="49BE18B1" w14:textId="77777777" w:rsidR="00C73108" w:rsidRPr="007B4566" w:rsidRDefault="006C0183" w:rsidP="006C0183">
      <w:pPr>
        <w:pStyle w:val="Heading11"/>
        <w:ind w:left="720"/>
        <w:jc w:val="both"/>
        <w:rPr>
          <w:rFonts w:eastAsia="Times New Roman"/>
          <w:b w:val="0"/>
          <w:sz w:val="24"/>
          <w:szCs w:val="24"/>
          <w:lang w:val="ru-RU" w:eastAsia="ru-RU"/>
        </w:rPr>
      </w:pPr>
      <w:r w:rsidRPr="006C0183">
        <w:rPr>
          <w:rFonts w:eastAsia="Times New Roman"/>
          <w:b w:val="0"/>
          <w:sz w:val="24"/>
          <w:szCs w:val="24"/>
          <w:lang w:val="ru-RU" w:eastAsia="ru-RU"/>
        </w:rPr>
        <w:t>системами и методами, формами и средствами, новей</w:t>
      </w:r>
      <w:r>
        <w:rPr>
          <w:rFonts w:eastAsia="Times New Roman"/>
          <w:b w:val="0"/>
          <w:sz w:val="24"/>
          <w:szCs w:val="24"/>
          <w:lang w:val="ru-RU" w:eastAsia="ru-RU"/>
        </w:rPr>
        <w:t xml:space="preserve">шими технологиями обучения </w:t>
      </w:r>
      <w:r w:rsidRPr="006C0183">
        <w:rPr>
          <w:rFonts w:eastAsia="Times New Roman"/>
          <w:b w:val="0"/>
          <w:sz w:val="24"/>
          <w:szCs w:val="24"/>
          <w:lang w:val="ru-RU" w:eastAsia="ru-RU"/>
        </w:rPr>
        <w:t>иностранным языкам в отечественной и зарубежной методике</w:t>
      </w:r>
      <w:r w:rsidR="00C73108" w:rsidRPr="007B4566">
        <w:rPr>
          <w:rFonts w:eastAsia="Times New Roman"/>
          <w:b w:val="0"/>
          <w:sz w:val="24"/>
          <w:szCs w:val="24"/>
          <w:lang w:val="ru-RU" w:eastAsia="ru-RU"/>
        </w:rPr>
        <w:t>;</w:t>
      </w:r>
    </w:p>
    <w:p w14:paraId="1CC60CFA" w14:textId="77777777" w:rsidR="00C73108" w:rsidRPr="007B4566" w:rsidRDefault="00C73108" w:rsidP="006C0183">
      <w:pPr>
        <w:pStyle w:val="Heading11"/>
        <w:ind w:left="720"/>
        <w:jc w:val="both"/>
        <w:rPr>
          <w:rFonts w:eastAsia="Times New Roman"/>
          <w:b w:val="0"/>
          <w:sz w:val="24"/>
          <w:szCs w:val="24"/>
          <w:lang w:val="ru-RU" w:eastAsia="ru-RU"/>
        </w:rPr>
      </w:pPr>
      <w:r w:rsidRPr="007B4566">
        <w:rPr>
          <w:rFonts w:eastAsia="Times New Roman"/>
          <w:b w:val="0"/>
          <w:sz w:val="24"/>
          <w:szCs w:val="24"/>
          <w:lang w:val="ru-RU" w:eastAsia="ru-RU"/>
        </w:rPr>
        <w:t xml:space="preserve">- </w:t>
      </w:r>
      <w:r w:rsidR="006C0183" w:rsidRPr="006C0183">
        <w:rPr>
          <w:rFonts w:eastAsia="Times New Roman"/>
          <w:b w:val="0"/>
          <w:sz w:val="24"/>
          <w:szCs w:val="24"/>
          <w:lang w:val="ru-RU" w:eastAsia="ru-RU"/>
        </w:rPr>
        <w:t>Сформировать у них основы умений творчески пр</w:t>
      </w:r>
      <w:r w:rsidR="006C0183">
        <w:rPr>
          <w:rFonts w:eastAsia="Times New Roman"/>
          <w:b w:val="0"/>
          <w:sz w:val="24"/>
          <w:szCs w:val="24"/>
          <w:lang w:val="ru-RU" w:eastAsia="ru-RU"/>
        </w:rPr>
        <w:t xml:space="preserve">именять свои знания на практике </w:t>
      </w:r>
      <w:r w:rsidR="006C0183" w:rsidRPr="006C0183">
        <w:rPr>
          <w:rFonts w:eastAsia="Times New Roman"/>
          <w:b w:val="0"/>
          <w:sz w:val="24"/>
          <w:szCs w:val="24"/>
          <w:lang w:val="ru-RU" w:eastAsia="ru-RU"/>
        </w:rPr>
        <w:t>в процессе решения учебных, воспитательных и образова</w:t>
      </w:r>
      <w:r w:rsidR="006C0183">
        <w:rPr>
          <w:rFonts w:eastAsia="Times New Roman"/>
          <w:b w:val="0"/>
          <w:sz w:val="24"/>
          <w:szCs w:val="24"/>
          <w:lang w:val="ru-RU" w:eastAsia="ru-RU"/>
        </w:rPr>
        <w:t>тельных задач на уроке с учетом конкретных условий</w:t>
      </w:r>
      <w:r w:rsidRPr="007B4566">
        <w:rPr>
          <w:rFonts w:eastAsia="Times New Roman"/>
          <w:b w:val="0"/>
          <w:sz w:val="24"/>
          <w:szCs w:val="24"/>
          <w:lang w:val="ru-RU" w:eastAsia="ru-RU"/>
        </w:rPr>
        <w:t>;</w:t>
      </w:r>
    </w:p>
    <w:p w14:paraId="74ECA204" w14:textId="77777777" w:rsidR="00C73108" w:rsidRPr="007B4566" w:rsidRDefault="00C73108" w:rsidP="006C0183">
      <w:pPr>
        <w:pStyle w:val="Heading11"/>
        <w:ind w:left="720"/>
        <w:jc w:val="both"/>
        <w:rPr>
          <w:rFonts w:eastAsia="Times New Roman"/>
          <w:b w:val="0"/>
          <w:sz w:val="24"/>
          <w:szCs w:val="24"/>
          <w:lang w:val="ru-RU" w:eastAsia="ru-RU"/>
        </w:rPr>
      </w:pPr>
      <w:r w:rsidRPr="007B4566">
        <w:rPr>
          <w:rFonts w:eastAsia="Times New Roman"/>
          <w:b w:val="0"/>
          <w:sz w:val="24"/>
          <w:szCs w:val="24"/>
          <w:lang w:val="ru-RU" w:eastAsia="ru-RU"/>
        </w:rPr>
        <w:t xml:space="preserve">- </w:t>
      </w:r>
      <w:r w:rsidR="006C0183" w:rsidRPr="006C0183">
        <w:rPr>
          <w:rFonts w:eastAsia="Times New Roman"/>
          <w:b w:val="0"/>
          <w:sz w:val="24"/>
          <w:szCs w:val="24"/>
          <w:lang w:val="ru-RU" w:eastAsia="ru-RU"/>
        </w:rPr>
        <w:t>На базе теоретических знаний развива</w:t>
      </w:r>
      <w:r w:rsidR="006C0183">
        <w:rPr>
          <w:rFonts w:eastAsia="Times New Roman"/>
          <w:b w:val="0"/>
          <w:sz w:val="24"/>
          <w:szCs w:val="24"/>
          <w:lang w:val="ru-RU" w:eastAsia="ru-RU"/>
        </w:rPr>
        <w:t xml:space="preserve">ть у студентов профессиональное </w:t>
      </w:r>
      <w:r w:rsidR="006C0183" w:rsidRPr="006C0183">
        <w:rPr>
          <w:rFonts w:eastAsia="Times New Roman"/>
          <w:b w:val="0"/>
          <w:sz w:val="24"/>
          <w:szCs w:val="24"/>
          <w:lang w:val="ru-RU" w:eastAsia="ru-RU"/>
        </w:rPr>
        <w:t>методическое мышление, помогающее им, используя действующие учебники, учебные</w:t>
      </w:r>
      <w:r w:rsidR="006C0183">
        <w:rPr>
          <w:rFonts w:eastAsia="Times New Roman"/>
          <w:b w:val="0"/>
          <w:sz w:val="24"/>
          <w:szCs w:val="24"/>
          <w:lang w:val="ru-RU" w:eastAsia="ru-RU"/>
        </w:rPr>
        <w:t xml:space="preserve"> </w:t>
      </w:r>
      <w:r w:rsidR="006C0183" w:rsidRPr="006C0183">
        <w:rPr>
          <w:rFonts w:eastAsia="Times New Roman"/>
          <w:b w:val="0"/>
          <w:sz w:val="24"/>
          <w:szCs w:val="24"/>
          <w:lang w:val="ru-RU" w:eastAsia="ru-RU"/>
        </w:rPr>
        <w:t>пособия, наглядные и технические средства обучения,</w:t>
      </w:r>
      <w:r w:rsidR="006C0183">
        <w:rPr>
          <w:rFonts w:eastAsia="Times New Roman"/>
          <w:b w:val="0"/>
          <w:sz w:val="24"/>
          <w:szCs w:val="24"/>
          <w:lang w:val="ru-RU" w:eastAsia="ru-RU"/>
        </w:rPr>
        <w:t xml:space="preserve"> успешно справляться с решением </w:t>
      </w:r>
      <w:r w:rsidR="006C0183" w:rsidRPr="006C0183">
        <w:rPr>
          <w:rFonts w:eastAsia="Times New Roman"/>
          <w:b w:val="0"/>
          <w:sz w:val="24"/>
          <w:szCs w:val="24"/>
          <w:lang w:val="ru-RU" w:eastAsia="ru-RU"/>
        </w:rPr>
        <w:t>методических задач в различных педагогических ситуациях</w:t>
      </w:r>
      <w:r w:rsidRPr="007B4566">
        <w:rPr>
          <w:rFonts w:eastAsia="Times New Roman"/>
          <w:b w:val="0"/>
          <w:sz w:val="24"/>
          <w:szCs w:val="24"/>
          <w:lang w:val="ru-RU" w:eastAsia="ru-RU"/>
        </w:rPr>
        <w:t>;</w:t>
      </w:r>
    </w:p>
    <w:p w14:paraId="3510736E" w14:textId="2446ED08" w:rsidR="00512259" w:rsidRDefault="00C73108" w:rsidP="006C0183">
      <w:pPr>
        <w:pStyle w:val="Heading11"/>
        <w:ind w:left="720"/>
        <w:jc w:val="both"/>
        <w:rPr>
          <w:rFonts w:eastAsia="Times New Roman"/>
          <w:b w:val="0"/>
          <w:sz w:val="24"/>
          <w:szCs w:val="24"/>
          <w:lang w:val="ru-RU" w:eastAsia="ru-RU"/>
        </w:rPr>
      </w:pPr>
      <w:r w:rsidRPr="007B4566">
        <w:rPr>
          <w:rFonts w:eastAsia="Times New Roman"/>
          <w:b w:val="0"/>
          <w:sz w:val="24"/>
          <w:szCs w:val="24"/>
          <w:lang w:val="ru-RU" w:eastAsia="ru-RU"/>
        </w:rPr>
        <w:t xml:space="preserve">- </w:t>
      </w:r>
      <w:r w:rsidR="006C0183" w:rsidRPr="006C0183">
        <w:rPr>
          <w:rFonts w:eastAsia="Times New Roman"/>
          <w:b w:val="0"/>
          <w:sz w:val="24"/>
          <w:szCs w:val="24"/>
          <w:lang w:val="ru-RU" w:eastAsia="ru-RU"/>
        </w:rPr>
        <w:t>Сформировать у будущих учителей профессионал</w:t>
      </w:r>
      <w:r w:rsidR="006C0183">
        <w:rPr>
          <w:rFonts w:eastAsia="Times New Roman"/>
          <w:b w:val="0"/>
          <w:sz w:val="24"/>
          <w:szCs w:val="24"/>
          <w:lang w:val="ru-RU" w:eastAsia="ru-RU"/>
        </w:rPr>
        <w:t xml:space="preserve">ьно корректное и целесообразное </w:t>
      </w:r>
      <w:r w:rsidR="006C0183" w:rsidRPr="006C0183">
        <w:rPr>
          <w:rFonts w:eastAsia="Times New Roman"/>
          <w:b w:val="0"/>
          <w:sz w:val="24"/>
          <w:szCs w:val="24"/>
          <w:lang w:val="ru-RU" w:eastAsia="ru-RU"/>
        </w:rPr>
        <w:t>отношение к учащимся и их учебной деятельно</w:t>
      </w:r>
      <w:r w:rsidR="006C0183">
        <w:rPr>
          <w:rFonts w:eastAsia="Times New Roman"/>
          <w:b w:val="0"/>
          <w:sz w:val="24"/>
          <w:szCs w:val="24"/>
          <w:lang w:val="ru-RU" w:eastAsia="ru-RU"/>
        </w:rPr>
        <w:t xml:space="preserve">сти с учетом специфики предмета </w:t>
      </w:r>
      <w:r w:rsidR="006C0183" w:rsidRPr="006C0183">
        <w:rPr>
          <w:rFonts w:eastAsia="Times New Roman"/>
          <w:b w:val="0"/>
          <w:sz w:val="24"/>
          <w:szCs w:val="24"/>
          <w:lang w:val="ru-RU" w:eastAsia="ru-RU"/>
        </w:rPr>
        <w:t>«иностранный язык», а также навыки и умения педагогическог</w:t>
      </w:r>
      <w:r w:rsidR="006C0183">
        <w:rPr>
          <w:rFonts w:eastAsia="Times New Roman"/>
          <w:b w:val="0"/>
          <w:sz w:val="24"/>
          <w:szCs w:val="24"/>
          <w:lang w:val="ru-RU" w:eastAsia="ru-RU"/>
        </w:rPr>
        <w:t xml:space="preserve">о общения на уроке, </w:t>
      </w:r>
      <w:r w:rsidR="006C0183" w:rsidRPr="006C0183">
        <w:rPr>
          <w:rFonts w:eastAsia="Times New Roman"/>
          <w:b w:val="0"/>
          <w:sz w:val="24"/>
          <w:szCs w:val="24"/>
          <w:lang w:val="ru-RU" w:eastAsia="ru-RU"/>
        </w:rPr>
        <w:t>индивидуального и дифференцированного подхода в процессе обучения и воспитания</w:t>
      </w:r>
      <w:r w:rsidR="006C0183">
        <w:rPr>
          <w:rFonts w:eastAsia="Times New Roman"/>
          <w:b w:val="0"/>
          <w:sz w:val="24"/>
          <w:szCs w:val="24"/>
          <w:lang w:val="ru-RU" w:eastAsia="ru-RU"/>
        </w:rPr>
        <w:t>;</w:t>
      </w:r>
    </w:p>
    <w:p w14:paraId="50000EE4" w14:textId="77777777" w:rsidR="00477806" w:rsidRPr="007B4566" w:rsidRDefault="00477806" w:rsidP="006C0183">
      <w:pPr>
        <w:pStyle w:val="Heading11"/>
        <w:ind w:left="720"/>
        <w:jc w:val="both"/>
        <w:rPr>
          <w:rFonts w:eastAsia="Times New Roman"/>
          <w:b w:val="0"/>
          <w:sz w:val="24"/>
          <w:szCs w:val="24"/>
          <w:lang w:val="ru-RU" w:eastAsia="ru-RU"/>
        </w:rPr>
      </w:pPr>
    </w:p>
    <w:p w14:paraId="53292617" w14:textId="77777777" w:rsidR="000A6AE1" w:rsidRPr="007B4566" w:rsidRDefault="009C1A21" w:rsidP="00E94F58">
      <w:pPr>
        <w:pStyle w:val="Heading11"/>
        <w:spacing w:before="0"/>
        <w:ind w:left="0"/>
        <w:jc w:val="both"/>
        <w:rPr>
          <w:sz w:val="24"/>
          <w:szCs w:val="24"/>
          <w:lang w:val="ru-RU"/>
        </w:rPr>
      </w:pPr>
      <w:r w:rsidRPr="007B4566">
        <w:rPr>
          <w:sz w:val="24"/>
          <w:szCs w:val="24"/>
          <w:lang w:val="ru-RU"/>
        </w:rPr>
        <w:t>2.  Результаты  обучения (РО)  и  компетенции  студента, формируемые  в   процессе   изучения  дисциплины</w:t>
      </w:r>
      <w:r w:rsidRPr="007B4566">
        <w:rPr>
          <w:bCs w:val="0"/>
          <w:sz w:val="24"/>
          <w:szCs w:val="24"/>
          <w:lang w:val="ru-RU"/>
        </w:rPr>
        <w:t xml:space="preserve"> «</w:t>
      </w:r>
      <w:r w:rsidR="00BC4DE9" w:rsidRPr="001C6235">
        <w:rPr>
          <w:sz w:val="26"/>
          <w:szCs w:val="26"/>
          <w:lang w:val="ru-RU"/>
        </w:rPr>
        <w:t>Методика преподавания иностранного языка</w:t>
      </w:r>
      <w:r w:rsidRPr="007B4566">
        <w:rPr>
          <w:bCs w:val="0"/>
          <w:sz w:val="24"/>
          <w:szCs w:val="24"/>
          <w:lang w:val="ru-RU"/>
        </w:rPr>
        <w:t>»</w:t>
      </w:r>
      <w:r w:rsidR="00A16DDF" w:rsidRPr="007B4566">
        <w:rPr>
          <w:bCs w:val="0"/>
          <w:sz w:val="24"/>
          <w:szCs w:val="24"/>
          <w:lang w:val="ru-RU"/>
        </w:rPr>
        <w:t>:</w:t>
      </w:r>
    </w:p>
    <w:p w14:paraId="6CA7261B" w14:textId="77777777" w:rsidR="00F66489" w:rsidRDefault="00F66489" w:rsidP="00F66489">
      <w:pPr>
        <w:pStyle w:val="Heading11"/>
        <w:spacing w:before="0"/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РО-6 </w:t>
      </w:r>
      <w:r w:rsidRPr="00F66489">
        <w:rPr>
          <w:sz w:val="24"/>
          <w:szCs w:val="24"/>
          <w:lang w:val="ru-RU"/>
        </w:rPr>
        <w:t>Умеет осуществлять педагогическую деятельность</w:t>
      </w:r>
    </w:p>
    <w:p w14:paraId="636DCD45" w14:textId="77777777" w:rsidR="00F66489" w:rsidRDefault="00F66489" w:rsidP="00F66489">
      <w:pPr>
        <w:pStyle w:val="Heading11"/>
        <w:numPr>
          <w:ilvl w:val="0"/>
          <w:numId w:val="8"/>
        </w:numPr>
        <w:spacing w:before="0"/>
        <w:jc w:val="both"/>
        <w:rPr>
          <w:b w:val="0"/>
          <w:sz w:val="24"/>
          <w:szCs w:val="24"/>
          <w:lang w:val="ru-RU"/>
        </w:rPr>
      </w:pPr>
      <w:r w:rsidRPr="00F66489">
        <w:rPr>
          <w:b w:val="0"/>
          <w:sz w:val="24"/>
          <w:szCs w:val="24"/>
          <w:lang w:val="ru-RU"/>
        </w:rPr>
        <w:t>ПК-22 владеет теоретическими основами обучения иностранным языкам,  обладает   способностями    межкультурной коммуникации</w:t>
      </w:r>
    </w:p>
    <w:p w14:paraId="0668CCD3" w14:textId="77777777" w:rsidR="00F66489" w:rsidRDefault="00F66489" w:rsidP="00F66489">
      <w:pPr>
        <w:pStyle w:val="Heading11"/>
        <w:numPr>
          <w:ilvl w:val="0"/>
          <w:numId w:val="8"/>
        </w:numPr>
        <w:spacing w:before="0"/>
        <w:jc w:val="both"/>
        <w:rPr>
          <w:b w:val="0"/>
          <w:sz w:val="24"/>
          <w:szCs w:val="24"/>
          <w:lang w:val="ru-RU"/>
        </w:rPr>
      </w:pPr>
      <w:r w:rsidRPr="00F66489">
        <w:rPr>
          <w:b w:val="0"/>
          <w:sz w:val="24"/>
          <w:szCs w:val="24"/>
          <w:lang w:val="ru-RU"/>
        </w:rPr>
        <w:t>ПК-23</w:t>
      </w:r>
      <w:r>
        <w:rPr>
          <w:b w:val="0"/>
          <w:sz w:val="24"/>
          <w:szCs w:val="24"/>
          <w:lang w:val="ru-RU"/>
        </w:rPr>
        <w:t xml:space="preserve"> </w:t>
      </w:r>
      <w:r w:rsidRPr="00F66489">
        <w:rPr>
          <w:b w:val="0"/>
          <w:sz w:val="24"/>
          <w:szCs w:val="24"/>
          <w:lang w:val="ru-RU"/>
        </w:rPr>
        <w:t>владеет средствами и методиками   обучения  иностранному языку, а также сущностью и закономерностями процессов преподавания и изучения иностранного языка</w:t>
      </w:r>
    </w:p>
    <w:p w14:paraId="7D867EAF" w14:textId="77777777" w:rsidR="00F66489" w:rsidRPr="00F66489" w:rsidRDefault="00F66489" w:rsidP="00F66489">
      <w:pPr>
        <w:pStyle w:val="Heading11"/>
        <w:numPr>
          <w:ilvl w:val="0"/>
          <w:numId w:val="8"/>
        </w:numPr>
        <w:spacing w:before="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ПК-24 </w:t>
      </w:r>
      <w:r w:rsidRPr="00F66489">
        <w:rPr>
          <w:b w:val="0"/>
          <w:sz w:val="24"/>
          <w:szCs w:val="24"/>
          <w:lang w:val="ru-RU"/>
        </w:rPr>
        <w:t>может эффективно строить учебный процесс, осуществляя педагогическую деятельность в учебных заведениях дошкольного, общего, начального и среднего профессионального, а также дополнительного лингвистического образования в соответствии с задачами конкретного учебного курса и условиями обучения иностранным языкам</w:t>
      </w:r>
    </w:p>
    <w:p w14:paraId="2BB6FD15" w14:textId="77777777" w:rsidR="00F66489" w:rsidRPr="00F66489" w:rsidRDefault="00F66489" w:rsidP="00F66489">
      <w:pPr>
        <w:pStyle w:val="Heading11"/>
        <w:spacing w:before="0"/>
        <w:ind w:left="0" w:firstLine="708"/>
        <w:jc w:val="both"/>
        <w:rPr>
          <w:sz w:val="24"/>
          <w:szCs w:val="24"/>
          <w:lang w:val="ru-RU"/>
        </w:rPr>
      </w:pPr>
    </w:p>
    <w:p w14:paraId="2617CBB3" w14:textId="77777777" w:rsidR="00F66489" w:rsidRPr="009352DE" w:rsidRDefault="00F66489" w:rsidP="00F66489">
      <w:pPr>
        <w:pStyle w:val="Heading11"/>
        <w:spacing w:before="0"/>
        <w:ind w:left="0" w:firstLine="708"/>
        <w:jc w:val="both"/>
        <w:rPr>
          <w:b w:val="0"/>
          <w:color w:val="FF0000"/>
          <w:sz w:val="24"/>
          <w:szCs w:val="24"/>
          <w:lang w:val="ru-RU"/>
        </w:rPr>
      </w:pPr>
    </w:p>
    <w:p w14:paraId="5704D36A" w14:textId="3C5B2D95" w:rsidR="00E94F58" w:rsidRPr="00E94F58" w:rsidRDefault="00E94F58" w:rsidP="00E94F58">
      <w:pPr>
        <w:spacing w:after="280"/>
        <w:rPr>
          <w:rFonts w:eastAsia="Times New Roman"/>
          <w:b/>
          <w:sz w:val="28"/>
          <w:szCs w:val="28"/>
          <w:lang w:val="ru-RU"/>
        </w:rPr>
      </w:pPr>
      <w:proofErr w:type="spellStart"/>
      <w:r w:rsidRPr="00E94F58">
        <w:rPr>
          <w:rFonts w:eastAsia="Times New Roman"/>
          <w:b/>
          <w:sz w:val="28"/>
          <w:szCs w:val="28"/>
          <w:lang w:val="ru-RU"/>
        </w:rPr>
        <w:t>Пререквизиты</w:t>
      </w:r>
      <w:proofErr w:type="spellEnd"/>
      <w:r w:rsidRPr="00E94F58">
        <w:rPr>
          <w:rFonts w:eastAsia="Times New Roman"/>
          <w:b/>
          <w:sz w:val="28"/>
          <w:szCs w:val="28"/>
          <w:lang w:val="ru-RU"/>
        </w:rPr>
        <w:t>:</w:t>
      </w:r>
      <w:r>
        <w:rPr>
          <w:rFonts w:eastAsia="Times New Roman"/>
          <w:b/>
          <w:sz w:val="28"/>
          <w:szCs w:val="28"/>
          <w:lang w:val="ru-RU"/>
        </w:rPr>
        <w:t xml:space="preserve"> Основной иностранный язык, аудирование, практический курс первого иностранного языка</w:t>
      </w:r>
    </w:p>
    <w:p w14:paraId="7EA859EA" w14:textId="10F081A7" w:rsidR="00920184" w:rsidRPr="007B4566" w:rsidRDefault="00E94F58" w:rsidP="00E94F58">
      <w:pPr>
        <w:rPr>
          <w:rFonts w:eastAsia="Times New Roman"/>
          <w:sz w:val="24"/>
          <w:szCs w:val="24"/>
          <w:lang w:val="ru-RU" w:eastAsia="ru-RU"/>
        </w:rPr>
      </w:pPr>
      <w:proofErr w:type="spellStart"/>
      <w:r w:rsidRPr="00E94F58">
        <w:rPr>
          <w:rFonts w:eastAsia="Times New Roman"/>
          <w:b/>
          <w:sz w:val="28"/>
          <w:szCs w:val="28"/>
          <w:lang w:val="ru-RU"/>
        </w:rPr>
        <w:t>Постреквизиты</w:t>
      </w:r>
      <w:proofErr w:type="spellEnd"/>
      <w:r w:rsidRPr="00E94F58">
        <w:rPr>
          <w:rFonts w:eastAsia="Times New Roman"/>
          <w:b/>
          <w:sz w:val="28"/>
          <w:szCs w:val="28"/>
          <w:lang w:val="ru-RU"/>
        </w:rPr>
        <w:t>: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</w:p>
    <w:p w14:paraId="1B8E50EF" w14:textId="77777777" w:rsidR="00BA5102" w:rsidRDefault="00BA5102" w:rsidP="007B4566">
      <w:pPr>
        <w:jc w:val="center"/>
        <w:rPr>
          <w:b/>
          <w:sz w:val="24"/>
          <w:szCs w:val="24"/>
          <w:lang w:val="ru-RU"/>
        </w:rPr>
      </w:pPr>
    </w:p>
    <w:p w14:paraId="3DC39C18" w14:textId="77777777" w:rsidR="00BA5102" w:rsidRDefault="00BA5102" w:rsidP="007B4566">
      <w:pPr>
        <w:jc w:val="center"/>
        <w:rPr>
          <w:b/>
          <w:sz w:val="24"/>
          <w:szCs w:val="24"/>
          <w:lang w:val="ru-RU"/>
        </w:rPr>
      </w:pPr>
    </w:p>
    <w:p w14:paraId="2D44800F" w14:textId="4F262A4F" w:rsidR="00A27FD8" w:rsidRPr="007B4566" w:rsidRDefault="00E94F58" w:rsidP="00E94F58">
      <w:pPr>
        <w:rPr>
          <w:b/>
          <w:b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A27FD8" w:rsidRPr="007B4566">
        <w:rPr>
          <w:b/>
          <w:bCs/>
          <w:sz w:val="24"/>
          <w:szCs w:val="24"/>
          <w:lang w:val="ru-RU"/>
        </w:rPr>
        <w:t>. Технологическая карта   дисциплины «</w:t>
      </w:r>
      <w:r w:rsidR="00621A91">
        <w:rPr>
          <w:b/>
          <w:bCs/>
          <w:sz w:val="24"/>
          <w:szCs w:val="24"/>
          <w:lang w:val="ru-RU"/>
        </w:rPr>
        <w:t>Методика преподавания иностранного языка</w:t>
      </w:r>
      <w:r w:rsidR="00A27FD8" w:rsidRPr="007B4566">
        <w:rPr>
          <w:b/>
          <w:bCs/>
          <w:sz w:val="24"/>
          <w:szCs w:val="24"/>
          <w:lang w:val="ru-RU"/>
        </w:rPr>
        <w:t>»</w:t>
      </w:r>
    </w:p>
    <w:p w14:paraId="37F17B51" w14:textId="77777777" w:rsidR="00A27FD8" w:rsidRPr="007B4566" w:rsidRDefault="00A27FD8" w:rsidP="007B4566">
      <w:pPr>
        <w:jc w:val="both"/>
        <w:rPr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A27FD8" w:rsidRPr="007B4566" w14:paraId="503DA5EF" w14:textId="77777777" w:rsidTr="00504019">
        <w:trPr>
          <w:trHeight w:val="402"/>
          <w:jc w:val="center"/>
        </w:trPr>
        <w:tc>
          <w:tcPr>
            <w:tcW w:w="1134" w:type="dxa"/>
            <w:vMerge w:val="restart"/>
            <w:shd w:val="clear" w:color="auto" w:fill="auto"/>
          </w:tcPr>
          <w:p w14:paraId="4614B149" w14:textId="77777777" w:rsidR="00A27FD8" w:rsidRPr="00BA5102" w:rsidRDefault="00A27FD8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A5102">
              <w:rPr>
                <w:b/>
                <w:bCs/>
                <w:sz w:val="24"/>
                <w:szCs w:val="24"/>
                <w:lang w:val="ru-RU"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2E215B6" w14:textId="77777777" w:rsidR="00A27FD8" w:rsidRPr="00BA5102" w:rsidRDefault="00A27FD8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A5102">
              <w:rPr>
                <w:b/>
                <w:bCs/>
                <w:sz w:val="24"/>
                <w:szCs w:val="24"/>
                <w:lang w:val="ru-RU"/>
              </w:rPr>
              <w:t>Ауди-тор-</w:t>
            </w:r>
            <w:proofErr w:type="spellStart"/>
            <w:r w:rsidRPr="00BA5102">
              <w:rPr>
                <w:b/>
                <w:bCs/>
                <w:sz w:val="24"/>
                <w:szCs w:val="24"/>
                <w:lang w:val="ru-RU"/>
              </w:rPr>
              <w:t>ных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14:paraId="5667B8F0" w14:textId="77777777" w:rsidR="00A27FD8" w:rsidRPr="00BA5102" w:rsidRDefault="00A27FD8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A5102">
              <w:rPr>
                <w:b/>
                <w:bCs/>
                <w:sz w:val="24"/>
                <w:szCs w:val="24"/>
                <w:lang w:val="ru-RU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42EB683" w14:textId="77777777" w:rsidR="00A27FD8" w:rsidRPr="00BA5102" w:rsidRDefault="00A27FD8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A5102">
              <w:rPr>
                <w:b/>
                <w:bCs/>
                <w:sz w:val="24"/>
                <w:szCs w:val="24"/>
                <w:lang w:val="ru-RU"/>
              </w:rPr>
              <w:t xml:space="preserve">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F1CABEF" w14:textId="77777777" w:rsidR="00A27FD8" w:rsidRPr="00BA5102" w:rsidRDefault="00621A91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Практика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9FCE2B1" w14:textId="77777777" w:rsidR="00A27FD8" w:rsidRPr="00BA5102" w:rsidRDefault="00A27FD8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A5102">
              <w:rPr>
                <w:b/>
                <w:bCs/>
                <w:sz w:val="24"/>
                <w:szCs w:val="24"/>
                <w:lang w:val="ru-RU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14:paraId="35916550" w14:textId="77777777" w:rsidR="00A27FD8" w:rsidRPr="00BA5102" w:rsidRDefault="00A27FD8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A5102">
              <w:rPr>
                <w:b/>
                <w:bCs/>
                <w:sz w:val="24"/>
                <w:szCs w:val="24"/>
                <w:lang w:val="ru-RU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14:paraId="25E86CB4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14:paraId="609F0989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B4566">
              <w:rPr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</w:tr>
      <w:tr w:rsidR="00A27FD8" w:rsidRPr="007B4566" w14:paraId="69AC016E" w14:textId="77777777" w:rsidTr="00504019">
        <w:trPr>
          <w:trHeight w:val="265"/>
          <w:jc w:val="center"/>
        </w:trPr>
        <w:tc>
          <w:tcPr>
            <w:tcW w:w="1134" w:type="dxa"/>
            <w:vMerge/>
            <w:shd w:val="clear" w:color="auto" w:fill="auto"/>
          </w:tcPr>
          <w:p w14:paraId="6813A181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27D057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6708AD3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8A85BC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B396945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4884C2B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BDEC7C5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CA2823E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16B6EC6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61856B22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6BE2F3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EE57D4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27FD8" w:rsidRPr="007B4566" w14:paraId="167FBCA6" w14:textId="77777777" w:rsidTr="00504019">
        <w:trPr>
          <w:trHeight w:val="251"/>
          <w:jc w:val="center"/>
        </w:trPr>
        <w:tc>
          <w:tcPr>
            <w:tcW w:w="1134" w:type="dxa"/>
            <w:shd w:val="clear" w:color="auto" w:fill="auto"/>
          </w:tcPr>
          <w:p w14:paraId="06BFD99E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 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0C3128" w14:textId="77777777" w:rsidR="00A27FD8" w:rsidRPr="007B4566" w:rsidRDefault="00621A91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C68C32" w14:textId="77777777" w:rsidR="00A27FD8" w:rsidRPr="007B4566" w:rsidRDefault="00142EAF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14:paraId="62FD2AA3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5598C34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7646A53" w14:textId="77777777" w:rsidR="00A27FD8" w:rsidRPr="007B4566" w:rsidRDefault="00621A91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14:paraId="624FDE46" w14:textId="77777777" w:rsidR="00A27FD8" w:rsidRPr="00621A91" w:rsidRDefault="00621A91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D0F0177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</w:rPr>
              <w:t xml:space="preserve"> </w:t>
            </w:r>
            <w:r w:rsidR="00142EAF">
              <w:rPr>
                <w:bCs/>
                <w:sz w:val="24"/>
                <w:szCs w:val="24"/>
                <w:lang w:val="ru-RU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14:paraId="33B80A7F" w14:textId="77777777" w:rsidR="00A27FD8" w:rsidRPr="00621A91" w:rsidRDefault="00621A91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67782ED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14:paraId="21E6A14E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C6F3B2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 30</w:t>
            </w:r>
          </w:p>
        </w:tc>
      </w:tr>
      <w:tr w:rsidR="00A27FD8" w:rsidRPr="007B4566" w14:paraId="4A34B6A2" w14:textId="77777777" w:rsidTr="00504019">
        <w:trPr>
          <w:trHeight w:val="229"/>
          <w:jc w:val="center"/>
        </w:trPr>
        <w:tc>
          <w:tcPr>
            <w:tcW w:w="1134" w:type="dxa"/>
            <w:shd w:val="clear" w:color="auto" w:fill="auto"/>
          </w:tcPr>
          <w:p w14:paraId="3D74DCA2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4112C2" w14:textId="77777777" w:rsidR="00A27FD8" w:rsidRPr="007B4566" w:rsidRDefault="00621A91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798980" w14:textId="77777777" w:rsidR="00A27FD8" w:rsidRPr="007B4566" w:rsidRDefault="00142EAF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14:paraId="1F9CB1FE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965237B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80F0718" w14:textId="77777777" w:rsidR="00A27FD8" w:rsidRPr="007B4566" w:rsidRDefault="00621A91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138FDC4B" w14:textId="77777777" w:rsidR="00A27FD8" w:rsidRPr="00621A91" w:rsidRDefault="00621A91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102E20C" w14:textId="77777777" w:rsidR="00A27FD8" w:rsidRPr="007B4566" w:rsidRDefault="00A27FD8" w:rsidP="00621A91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</w:rPr>
              <w:t xml:space="preserve"> </w:t>
            </w:r>
            <w:r w:rsidR="00621A91">
              <w:rPr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36A68DB3" w14:textId="77777777" w:rsidR="00A27FD8" w:rsidRPr="00621A91" w:rsidRDefault="00621A91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2E96CD5E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14:paraId="6A51519C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B4ABEE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 30</w:t>
            </w:r>
          </w:p>
        </w:tc>
      </w:tr>
      <w:tr w:rsidR="00A27FD8" w:rsidRPr="007B4566" w14:paraId="353379EF" w14:textId="77777777" w:rsidTr="00504019">
        <w:trPr>
          <w:jc w:val="center"/>
        </w:trPr>
        <w:tc>
          <w:tcPr>
            <w:tcW w:w="1134" w:type="dxa"/>
            <w:shd w:val="clear" w:color="auto" w:fill="auto"/>
          </w:tcPr>
          <w:p w14:paraId="634F3147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14:paraId="7022551F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28686A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3AA8E9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6EDCF8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A1FE644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D1A62E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E106A2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C8391D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443D339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0AE256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40б</w:t>
            </w:r>
          </w:p>
        </w:tc>
        <w:tc>
          <w:tcPr>
            <w:tcW w:w="992" w:type="dxa"/>
            <w:shd w:val="clear" w:color="auto" w:fill="auto"/>
          </w:tcPr>
          <w:p w14:paraId="7199D2A8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 40</w:t>
            </w:r>
          </w:p>
        </w:tc>
      </w:tr>
      <w:tr w:rsidR="00A27FD8" w:rsidRPr="007B4566" w14:paraId="6BD584A3" w14:textId="77777777" w:rsidTr="00504019">
        <w:trPr>
          <w:trHeight w:val="284"/>
          <w:jc w:val="center"/>
        </w:trPr>
        <w:tc>
          <w:tcPr>
            <w:tcW w:w="1134" w:type="dxa"/>
            <w:vMerge w:val="restart"/>
            <w:shd w:val="clear" w:color="auto" w:fill="auto"/>
          </w:tcPr>
          <w:p w14:paraId="12D985E4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7B4566">
              <w:rPr>
                <w:b/>
                <w:bCs/>
                <w:sz w:val="24"/>
                <w:szCs w:val="24"/>
              </w:rPr>
              <w:t>Всего</w:t>
            </w:r>
            <w:proofErr w:type="spellEnd"/>
            <w:r w:rsidRPr="007B4566">
              <w:rPr>
                <w:b/>
                <w:bCs/>
                <w:sz w:val="24"/>
                <w:szCs w:val="24"/>
              </w:rPr>
              <w:t>:</w:t>
            </w:r>
          </w:p>
          <w:p w14:paraId="3DF23AEB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CB20F7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</w:t>
            </w:r>
            <w:r w:rsidR="00621A91">
              <w:rPr>
                <w:b/>
                <w:bCs/>
                <w:sz w:val="24"/>
                <w:szCs w:val="24"/>
                <w:lang w:val="ru-RU"/>
              </w:rPr>
              <w:t>90</w:t>
            </w:r>
            <w:r w:rsidR="006E4EF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ч.</w:t>
            </w:r>
          </w:p>
        </w:tc>
        <w:tc>
          <w:tcPr>
            <w:tcW w:w="709" w:type="dxa"/>
            <w:shd w:val="clear" w:color="auto" w:fill="auto"/>
          </w:tcPr>
          <w:p w14:paraId="5BBC642B" w14:textId="77777777" w:rsidR="00A27FD8" w:rsidRPr="007B4566" w:rsidRDefault="00142EAF" w:rsidP="00142EAF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90</w:t>
            </w:r>
            <w:r w:rsidR="00A27FD8" w:rsidRPr="007B4566">
              <w:rPr>
                <w:b/>
                <w:bCs/>
                <w:sz w:val="24"/>
                <w:szCs w:val="24"/>
              </w:rPr>
              <w:t>ч</w:t>
            </w:r>
            <w:r w:rsidR="00A27FD8" w:rsidRPr="007B4566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55BA78D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0837B593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5C3D8AB6" w14:textId="77777777" w:rsidR="00A27FD8" w:rsidRPr="007B4566" w:rsidRDefault="00142EAF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90 </w:t>
            </w:r>
            <w:r w:rsidR="00A27FD8" w:rsidRPr="007B4566">
              <w:rPr>
                <w:b/>
                <w:bCs/>
                <w:sz w:val="24"/>
                <w:szCs w:val="24"/>
                <w:lang w:val="ru-RU"/>
              </w:rPr>
              <w:t>ч.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FFF5ECE" w14:textId="77777777" w:rsidR="00A27FD8" w:rsidRPr="007B4566" w:rsidRDefault="006E4EFB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  <w:r w:rsidR="00A27FD8" w:rsidRPr="007B4566">
              <w:rPr>
                <w:b/>
                <w:bCs/>
                <w:sz w:val="24"/>
                <w:szCs w:val="24"/>
              </w:rPr>
              <w:t>б</w:t>
            </w:r>
            <w:r w:rsidR="00A27FD8" w:rsidRPr="007B4566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2E4D3E3" w14:textId="77777777" w:rsidR="00A27FD8" w:rsidRPr="007B4566" w:rsidRDefault="00A27FD8" w:rsidP="00142EAF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</w:t>
            </w:r>
            <w:r w:rsidR="006E4EFB">
              <w:rPr>
                <w:b/>
                <w:bCs/>
                <w:sz w:val="24"/>
                <w:szCs w:val="24"/>
                <w:lang w:val="ru-RU"/>
              </w:rPr>
              <w:t xml:space="preserve">90 </w:t>
            </w:r>
            <w:r w:rsidRPr="007B4566">
              <w:rPr>
                <w:b/>
                <w:bCs/>
                <w:sz w:val="24"/>
                <w:szCs w:val="24"/>
              </w:rPr>
              <w:t>ч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FA17724" w14:textId="77777777" w:rsidR="00A27FD8" w:rsidRPr="007B4566" w:rsidRDefault="006E4EFB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20 </w:t>
            </w:r>
            <w:r w:rsidR="00A27FD8" w:rsidRPr="007B4566">
              <w:rPr>
                <w:b/>
                <w:bCs/>
                <w:sz w:val="24"/>
                <w:szCs w:val="24"/>
              </w:rPr>
              <w:t>б</w:t>
            </w:r>
            <w:r w:rsidR="00A27FD8" w:rsidRPr="007B4566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0648B73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20</w:t>
            </w:r>
            <w:r w:rsidR="006E4EF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B4566">
              <w:rPr>
                <w:b/>
                <w:bCs/>
                <w:sz w:val="24"/>
                <w:szCs w:val="24"/>
              </w:rPr>
              <w:t>б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C469FC8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>40</w:t>
            </w:r>
            <w:r w:rsidR="006E4EF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B4566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C6C8FCC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100</w:t>
            </w:r>
            <w:r w:rsidR="006E4EF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B4566">
              <w:rPr>
                <w:b/>
                <w:bCs/>
                <w:sz w:val="24"/>
                <w:szCs w:val="24"/>
              </w:rPr>
              <w:t>б</w:t>
            </w:r>
          </w:p>
        </w:tc>
      </w:tr>
      <w:tr w:rsidR="00A27FD8" w:rsidRPr="007B4566" w14:paraId="49B0C063" w14:textId="77777777" w:rsidTr="00504019">
        <w:trPr>
          <w:trHeight w:val="250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4E410C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224F7D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    </w:t>
            </w:r>
            <w:r w:rsidR="00142EAF">
              <w:rPr>
                <w:b/>
                <w:bCs/>
                <w:sz w:val="24"/>
                <w:szCs w:val="24"/>
                <w:lang w:val="ru-RU"/>
              </w:rPr>
              <w:t>180</w:t>
            </w:r>
            <w:r w:rsidRPr="007B4566">
              <w:rPr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  <w:vMerge/>
            <w:shd w:val="clear" w:color="auto" w:fill="auto"/>
          </w:tcPr>
          <w:p w14:paraId="21503811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D83ACDC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F8B2EBD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98CF90D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03B533F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EF56489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71ED501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4DE5D4E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AE6049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CD17726" w14:textId="77777777" w:rsidR="00A27FD8" w:rsidRPr="007B4566" w:rsidRDefault="00A27FD8" w:rsidP="007B4566">
      <w:pPr>
        <w:jc w:val="both"/>
        <w:rPr>
          <w:b/>
          <w:bCs/>
          <w:sz w:val="24"/>
          <w:szCs w:val="24"/>
          <w:lang w:val="ru-RU"/>
        </w:rPr>
      </w:pPr>
    </w:p>
    <w:p w14:paraId="2AD4B6D6" w14:textId="65829A0B" w:rsidR="00A27FD8" w:rsidRPr="007B4566" w:rsidRDefault="00E94F58" w:rsidP="00E94F58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</w:t>
      </w:r>
      <w:r w:rsidR="00A27FD8" w:rsidRPr="007B4566">
        <w:rPr>
          <w:b/>
          <w:bCs/>
          <w:sz w:val="24"/>
          <w:szCs w:val="24"/>
          <w:lang w:val="ru-RU"/>
        </w:rPr>
        <w:t xml:space="preserve">. Карта накопления  баллов  по  дисциплине </w:t>
      </w:r>
      <w:r w:rsidR="00C17D1B" w:rsidRPr="007B4566">
        <w:rPr>
          <w:b/>
          <w:bCs/>
          <w:sz w:val="24"/>
          <w:szCs w:val="24"/>
          <w:lang w:val="ru-RU"/>
        </w:rPr>
        <w:t>«</w:t>
      </w:r>
      <w:r w:rsidR="006E4EFB">
        <w:rPr>
          <w:b/>
          <w:bCs/>
          <w:sz w:val="24"/>
          <w:szCs w:val="24"/>
          <w:lang w:val="ru-RU"/>
        </w:rPr>
        <w:t>Методика преподавания иностранного языка</w:t>
      </w:r>
      <w:r w:rsidR="00C17D1B" w:rsidRPr="007B4566">
        <w:rPr>
          <w:b/>
          <w:bCs/>
          <w:sz w:val="24"/>
          <w:szCs w:val="24"/>
          <w:lang w:val="ru-RU"/>
        </w:rPr>
        <w:t>»</w:t>
      </w:r>
    </w:p>
    <w:p w14:paraId="3D76F4E7" w14:textId="77777777" w:rsidR="00A27FD8" w:rsidRPr="007B4566" w:rsidRDefault="00A27FD8" w:rsidP="007B4566">
      <w:pPr>
        <w:jc w:val="both"/>
        <w:rPr>
          <w:b/>
          <w:bCs/>
          <w:sz w:val="24"/>
          <w:szCs w:val="24"/>
          <w:lang w:val="ru-RU"/>
        </w:rPr>
      </w:pP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"/>
        <w:gridCol w:w="134"/>
        <w:gridCol w:w="136"/>
        <w:gridCol w:w="11"/>
        <w:gridCol w:w="125"/>
        <w:gridCol w:w="100"/>
        <w:gridCol w:w="198"/>
        <w:gridCol w:w="425"/>
        <w:gridCol w:w="426"/>
        <w:gridCol w:w="425"/>
        <w:gridCol w:w="439"/>
        <w:gridCol w:w="425"/>
        <w:gridCol w:w="426"/>
        <w:gridCol w:w="283"/>
        <w:gridCol w:w="425"/>
        <w:gridCol w:w="426"/>
        <w:gridCol w:w="283"/>
        <w:gridCol w:w="425"/>
        <w:gridCol w:w="426"/>
        <w:gridCol w:w="384"/>
        <w:gridCol w:w="360"/>
        <w:gridCol w:w="540"/>
        <w:gridCol w:w="540"/>
        <w:gridCol w:w="540"/>
        <w:gridCol w:w="540"/>
        <w:gridCol w:w="540"/>
        <w:gridCol w:w="720"/>
      </w:tblGrid>
      <w:tr w:rsidR="00A27FD8" w:rsidRPr="007B4566" w14:paraId="3E5AEF8B" w14:textId="77777777" w:rsidTr="00C17D1B">
        <w:trPr>
          <w:trHeight w:hRule="exact" w:val="52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79E0E7F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259EEA0B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5C855B8C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0315E281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799F1DC4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6845DD2B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5B4299DB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25153B3B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3A8E03A7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752EE080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B4566">
              <w:rPr>
                <w:b/>
                <w:bCs/>
                <w:sz w:val="24"/>
                <w:szCs w:val="24"/>
              </w:rPr>
              <w:t>Семи-нар</w:t>
            </w:r>
            <w:proofErr w:type="spellEnd"/>
          </w:p>
          <w:p w14:paraId="22678F9B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FCDF95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                </w:t>
            </w:r>
            <w:proofErr w:type="spellStart"/>
            <w:r w:rsidRPr="007B4566"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 w:rsidRPr="007B4566">
              <w:rPr>
                <w:b/>
                <w:bCs/>
                <w:sz w:val="24"/>
                <w:szCs w:val="24"/>
              </w:rPr>
              <w:t xml:space="preserve"> 1 (30б)   </w:t>
            </w:r>
          </w:p>
        </w:tc>
        <w:tc>
          <w:tcPr>
            <w:tcW w:w="45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1A52C2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 w:rsidRPr="007B4566"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 w:rsidRPr="007B4566">
              <w:rPr>
                <w:b/>
                <w:bCs/>
                <w:sz w:val="24"/>
                <w:szCs w:val="24"/>
              </w:rPr>
              <w:t xml:space="preserve"> 2 (30 б.)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E5D198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B4566">
              <w:rPr>
                <w:b/>
                <w:bCs/>
                <w:sz w:val="24"/>
                <w:szCs w:val="24"/>
              </w:rPr>
              <w:t>Итог</w:t>
            </w:r>
            <w:proofErr w:type="spellEnd"/>
            <w:r w:rsidRPr="007B4566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44A66419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B4566">
              <w:rPr>
                <w:b/>
                <w:bCs/>
                <w:sz w:val="24"/>
                <w:szCs w:val="24"/>
              </w:rPr>
              <w:t>контр</w:t>
            </w:r>
            <w:proofErr w:type="spellEnd"/>
            <w:r w:rsidRPr="007B4566">
              <w:rPr>
                <w:b/>
                <w:bCs/>
                <w:sz w:val="24"/>
                <w:szCs w:val="24"/>
              </w:rPr>
              <w:t xml:space="preserve">.             (40б). </w:t>
            </w:r>
          </w:p>
        </w:tc>
      </w:tr>
      <w:tr w:rsidR="00A27FD8" w:rsidRPr="007B4566" w14:paraId="4D7637A7" w14:textId="77777777" w:rsidTr="00C17D1B">
        <w:trPr>
          <w:trHeight w:hRule="exact" w:val="388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1A486E1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FD74858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0FF334E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9602149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9C137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ТК1 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630B3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ТК2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71514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ТК3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3E04FC6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1188C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ТК1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7A6D8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8B391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ТК3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39D8855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D8409BB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27FD8" w:rsidRPr="007B4566" w14:paraId="127FBEA2" w14:textId="77777777" w:rsidTr="00C17D1B">
        <w:trPr>
          <w:trHeight w:hRule="exact" w:val="1"/>
          <w:jc w:val="center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B41F116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BCAB6A7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ACE0074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F44F88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9C1C19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EE97D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0244C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D40D0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C5729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14:paraId="67989370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D1DD5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E4EAC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CCB3E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14:paraId="227DCA30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14:paraId="4EC263E9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27FD8" w:rsidRPr="007B4566" w14:paraId="5BC5E848" w14:textId="77777777" w:rsidTr="00C17D1B">
        <w:trPr>
          <w:trHeight w:hRule="exact" w:val="531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9C11049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E9AACA5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  </w:t>
            </w:r>
          </w:p>
          <w:p w14:paraId="5EDDED89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E986F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A90E0" w14:textId="77777777" w:rsidR="00A27FD8" w:rsidRPr="006E4EFB" w:rsidRDefault="006E4EFB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49DD9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8485A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C7938" w14:textId="77777777" w:rsidR="00A27FD8" w:rsidRPr="006E4EFB" w:rsidRDefault="006E4EFB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3089F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EAD35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77E08" w14:textId="77777777" w:rsidR="00A27FD8" w:rsidRPr="006E4EFB" w:rsidRDefault="006E4EFB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AC017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137FB42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F0910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B8ED7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3BAC1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04021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</w:rPr>
              <w:t>л</w:t>
            </w:r>
            <w:r w:rsidRPr="007B4566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8E671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с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D41B9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F1807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9C785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80047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C9F57CC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7F7E2D5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27FD8" w:rsidRPr="007B4566" w14:paraId="46263560" w14:textId="77777777" w:rsidTr="00C17D1B">
        <w:trPr>
          <w:trHeight w:hRule="exact" w:val="443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D095E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C0D349D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A8403A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B4DF12" w14:textId="77777777" w:rsidR="00A27FD8" w:rsidRPr="007B4566" w:rsidRDefault="006E4EFB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E5B87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6A2768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7680B1" w14:textId="77777777" w:rsidR="00A27FD8" w:rsidRPr="007B4566" w:rsidRDefault="006E4EFB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4042F" w14:textId="77777777" w:rsidR="00A27FD8" w:rsidRPr="007B4566" w:rsidRDefault="006E4EFB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91388B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33128C" w14:textId="77777777" w:rsidR="00A27FD8" w:rsidRPr="006E4EFB" w:rsidRDefault="006E4EFB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B7C37" w14:textId="77777777" w:rsidR="00A27FD8" w:rsidRPr="006E4EFB" w:rsidRDefault="006E4EFB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957D3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6AE748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37A6C0" w14:textId="77777777" w:rsidR="00A27FD8" w:rsidRPr="006E4EFB" w:rsidRDefault="006E4EFB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04D550" w14:textId="77777777" w:rsidR="00A27FD8" w:rsidRPr="007B4566" w:rsidRDefault="006E4EFB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78356E" w14:textId="77777777" w:rsidR="00A27FD8" w:rsidRPr="007B4566" w:rsidRDefault="006E4EFB" w:rsidP="007B45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A27FD8" w:rsidRPr="007B4566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A68EDB" w14:textId="77777777" w:rsidR="00A27FD8" w:rsidRPr="007B4566" w:rsidRDefault="006E4EFB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355DB" w14:textId="77777777" w:rsidR="00A27FD8" w:rsidRPr="007B4566" w:rsidRDefault="006E4EFB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C1746B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9C201D" w14:textId="77777777" w:rsidR="00A27FD8" w:rsidRPr="006E4EFB" w:rsidRDefault="006E4EFB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8B9F3" w14:textId="77777777" w:rsidR="00A27FD8" w:rsidRPr="007B4566" w:rsidRDefault="006E4EFB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268B5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F87C1E4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27FD8" w:rsidRPr="007B4566" w14:paraId="631D0907" w14:textId="77777777" w:rsidTr="00C17D1B">
        <w:trPr>
          <w:trHeight w:hRule="exact" w:val="38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A6CEE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B4566">
              <w:rPr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91C41F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   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6</w:t>
            </w:r>
            <w:r w:rsidR="006E4EF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B4566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1DB50E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 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8</w:t>
            </w:r>
            <w:r w:rsidRPr="007B4566">
              <w:rPr>
                <w:b/>
                <w:bCs/>
                <w:sz w:val="24"/>
                <w:szCs w:val="24"/>
              </w:rPr>
              <w:t xml:space="preserve"> б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77AC2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6 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D1F73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DC4762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B4566">
              <w:rPr>
                <w:b/>
                <w:bCs/>
                <w:sz w:val="24"/>
                <w:szCs w:val="24"/>
                <w:lang w:val="ru-RU"/>
              </w:rPr>
              <w:t>6</w:t>
            </w:r>
            <w:r w:rsidR="006E4EF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б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AB54D1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  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8</w:t>
            </w:r>
            <w:r w:rsidR="006E4EF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B4566">
              <w:rPr>
                <w:b/>
                <w:bCs/>
                <w:sz w:val="24"/>
                <w:szCs w:val="24"/>
              </w:rPr>
              <w:t>б</w:t>
            </w:r>
          </w:p>
          <w:p w14:paraId="7DE1A413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60580D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6</w:t>
            </w:r>
            <w:r w:rsidR="006E4EF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B4566">
              <w:rPr>
                <w:b/>
                <w:bCs/>
                <w:sz w:val="24"/>
                <w:szCs w:val="24"/>
              </w:rPr>
              <w:t>б</w:t>
            </w:r>
          </w:p>
          <w:p w14:paraId="0F1EBAF9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7AA8A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>10</w:t>
            </w:r>
            <w:r w:rsidR="006E4EF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B4566">
              <w:rPr>
                <w:b/>
                <w:bCs/>
                <w:sz w:val="24"/>
                <w:szCs w:val="24"/>
              </w:rPr>
              <w:t>б</w:t>
            </w:r>
          </w:p>
          <w:p w14:paraId="40563FEF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F7875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A27FD8" w:rsidRPr="007B4566" w14:paraId="47D9DEFA" w14:textId="77777777" w:rsidTr="00C17D1B">
        <w:trPr>
          <w:trHeight w:hRule="exact" w:val="471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03A4A" w14:textId="77777777" w:rsidR="00A27FD8" w:rsidRPr="007B4566" w:rsidRDefault="00A27FD8" w:rsidP="007B45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92689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Темы</w:t>
            </w:r>
            <w:proofErr w:type="spellEnd"/>
            <w:r w:rsidR="008D5540" w:rsidRPr="007B4566">
              <w:rPr>
                <w:bCs/>
                <w:sz w:val="24"/>
                <w:szCs w:val="24"/>
                <w:lang w:val="ru-RU"/>
              </w:rPr>
              <w:t xml:space="preserve"> 1-2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84722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Тем</w:t>
            </w:r>
            <w:proofErr w:type="spellEnd"/>
            <w:r w:rsidRPr="007B4566">
              <w:rPr>
                <w:bCs/>
                <w:sz w:val="24"/>
                <w:szCs w:val="24"/>
                <w:lang w:val="ru-RU"/>
              </w:rPr>
              <w:t xml:space="preserve">ы  </w:t>
            </w:r>
            <w:r w:rsidR="008D5540" w:rsidRPr="007B4566">
              <w:rPr>
                <w:bCs/>
                <w:sz w:val="24"/>
                <w:szCs w:val="24"/>
                <w:lang w:val="ru-RU"/>
              </w:rPr>
              <w:t>3-4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DDCCF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Тем</w:t>
            </w:r>
            <w:proofErr w:type="spellEnd"/>
            <w:r w:rsidRPr="007B4566">
              <w:rPr>
                <w:bCs/>
                <w:sz w:val="24"/>
                <w:szCs w:val="24"/>
                <w:lang w:val="ru-RU"/>
              </w:rPr>
              <w:t xml:space="preserve">а </w:t>
            </w:r>
            <w:r w:rsidR="008D5540" w:rsidRPr="007B4566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CDBE6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CD335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Тем</w:t>
            </w:r>
            <w:proofErr w:type="spellEnd"/>
            <w:r w:rsidRPr="007B4566">
              <w:rPr>
                <w:bCs/>
                <w:sz w:val="24"/>
                <w:szCs w:val="24"/>
                <w:lang w:val="ru-RU"/>
              </w:rPr>
              <w:t xml:space="preserve">а </w:t>
            </w:r>
            <w:r w:rsidR="008D5540" w:rsidRPr="007B4566">
              <w:rPr>
                <w:bCs/>
                <w:sz w:val="24"/>
                <w:szCs w:val="24"/>
                <w:lang w:val="ru-RU"/>
              </w:rPr>
              <w:t>6-7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6B20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Темы</w:t>
            </w:r>
            <w:proofErr w:type="spellEnd"/>
            <w:r w:rsidRPr="007B4566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8D5540" w:rsidRPr="007B4566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D806B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Тем</w:t>
            </w:r>
            <w:proofErr w:type="spellEnd"/>
            <w:r w:rsidRPr="007B4566">
              <w:rPr>
                <w:bCs/>
                <w:sz w:val="24"/>
                <w:szCs w:val="24"/>
                <w:lang w:val="ru-RU"/>
              </w:rPr>
              <w:t xml:space="preserve">а </w:t>
            </w:r>
            <w:r w:rsidR="008D5540" w:rsidRPr="007B4566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461E3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C1336" w14:textId="77777777" w:rsidR="00A27FD8" w:rsidRPr="007B4566" w:rsidRDefault="00A27FD8" w:rsidP="007B4566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C4BE6EE" w14:textId="77777777" w:rsidR="00504019" w:rsidRPr="007B4566" w:rsidRDefault="00504019" w:rsidP="007B4566">
      <w:pPr>
        <w:jc w:val="both"/>
        <w:rPr>
          <w:b/>
          <w:bCs/>
          <w:sz w:val="24"/>
          <w:szCs w:val="24"/>
          <w:lang w:val="ru-RU"/>
        </w:rPr>
      </w:pPr>
    </w:p>
    <w:p w14:paraId="26BBC278" w14:textId="4C1A33ED" w:rsidR="002E70E6" w:rsidRPr="00477806" w:rsidRDefault="00477806" w:rsidP="00477806">
      <w:pPr>
        <w:jc w:val="center"/>
        <w:rPr>
          <w:rFonts w:eastAsiaTheme="minorEastAsia"/>
          <w:b/>
          <w:bCs/>
          <w:sz w:val="24"/>
          <w:szCs w:val="24"/>
          <w:lang w:val="ky-KG" w:eastAsia="zh-CN"/>
        </w:rPr>
      </w:pPr>
      <w:r>
        <w:rPr>
          <w:rFonts w:eastAsiaTheme="minorEastAsia"/>
          <w:b/>
          <w:bCs/>
          <w:sz w:val="24"/>
          <w:szCs w:val="24"/>
          <w:lang w:val="ky-KG" w:eastAsia="zh-CN"/>
        </w:rPr>
        <w:t>7-семестр</w:t>
      </w:r>
    </w:p>
    <w:p w14:paraId="7E62BB2B" w14:textId="77777777" w:rsidR="00477806" w:rsidRDefault="00477806" w:rsidP="007B4566">
      <w:pPr>
        <w:jc w:val="both"/>
        <w:rPr>
          <w:b/>
          <w:bCs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383"/>
      </w:tblGrid>
      <w:tr w:rsidR="00477806" w:rsidRPr="004C3B22" w14:paraId="1B1735BF" w14:textId="77777777" w:rsidTr="00CC508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61D19" w14:textId="77777777" w:rsidR="00477806" w:rsidRPr="004C3B22" w:rsidRDefault="00477806" w:rsidP="00CC508A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  <w:r w:rsidRPr="004C3B22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70A78" w14:textId="77777777" w:rsidR="00477806" w:rsidRPr="004C3B22" w:rsidRDefault="00477806" w:rsidP="00CC508A">
            <w:pPr>
              <w:spacing w:line="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4C3B22"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  <w:proofErr w:type="spellEnd"/>
            <w:r w:rsidRPr="004C3B2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3B22">
              <w:rPr>
                <w:rFonts w:eastAsia="Times New Roman"/>
                <w:b/>
                <w:bCs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974E2" w14:textId="77777777" w:rsidR="00477806" w:rsidRPr="004C3B22" w:rsidRDefault="00477806" w:rsidP="00CC508A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4C3B22">
              <w:rPr>
                <w:rFonts w:eastAsia="Times New Roman"/>
                <w:b/>
                <w:bCs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5F364" w14:textId="77777777" w:rsidR="00477806" w:rsidRPr="004C3B22" w:rsidRDefault="00477806" w:rsidP="00CC508A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4C3B22">
              <w:rPr>
                <w:rFonts w:eastAsia="Times New Roman"/>
                <w:b/>
                <w:bCs/>
                <w:sz w:val="28"/>
                <w:szCs w:val="28"/>
              </w:rPr>
              <w:t>Практические</w:t>
            </w:r>
            <w:proofErr w:type="spellEnd"/>
            <w:r w:rsidRPr="004C3B2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3B22">
              <w:rPr>
                <w:rFonts w:eastAsia="Times New Roman"/>
                <w:b/>
                <w:bCs/>
                <w:sz w:val="28"/>
                <w:szCs w:val="28"/>
              </w:rPr>
              <w:t>занятия</w:t>
            </w:r>
            <w:proofErr w:type="spellEnd"/>
          </w:p>
        </w:tc>
      </w:tr>
      <w:tr w:rsidR="00477806" w:rsidRPr="004C3B22" w14:paraId="39542F91" w14:textId="77777777" w:rsidTr="00CC508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A1DF" w14:textId="77777777" w:rsidR="00477806" w:rsidRPr="004C3B22" w:rsidRDefault="00477806" w:rsidP="00477806">
            <w:pPr>
              <w:spacing w:line="0" w:lineRule="atLeast"/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6CB1" w14:textId="6236A783" w:rsidR="00477806" w:rsidRPr="004C3B22" w:rsidRDefault="00477806" w:rsidP="00477806">
            <w:pPr>
              <w:autoSpaceDE w:val="0"/>
              <w:autoSpaceDN w:val="0"/>
              <w:adjustRightInd w:val="0"/>
              <w:rPr>
                <w:rFonts w:eastAsia="SimSun"/>
                <w:bCs/>
                <w:color w:val="1F497D" w:themeColor="text2"/>
                <w:sz w:val="28"/>
                <w:szCs w:val="28"/>
                <w:lang w:val="ky-KG"/>
              </w:rPr>
            </w:pPr>
            <w:r w:rsidRPr="00BA5102">
              <w:rPr>
                <w:sz w:val="24"/>
                <w:szCs w:val="24"/>
                <w:lang w:val="ru-RU"/>
              </w:rPr>
              <w:t>Методика обучения иностранным языкам, объект,</w:t>
            </w:r>
            <w:r>
              <w:rPr>
                <w:sz w:val="24"/>
                <w:szCs w:val="24"/>
                <w:lang w:val="ru-RU"/>
              </w:rPr>
              <w:t xml:space="preserve"> предмет, методы исследования.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9300" w14:textId="77777777" w:rsidR="00477806" w:rsidRPr="004C3B22" w:rsidRDefault="00477806" w:rsidP="00477806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1,2,3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3287" w14:textId="77777777" w:rsidR="00477806" w:rsidRPr="004C3B22" w:rsidRDefault="00477806" w:rsidP="00477806">
            <w:pPr>
              <w:spacing w:after="280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 </w:t>
            </w:r>
          </w:p>
          <w:p w14:paraId="5E85427A" w14:textId="77777777" w:rsidR="00477806" w:rsidRPr="004C3B22" w:rsidRDefault="00477806" w:rsidP="00477806">
            <w:pPr>
              <w:spacing w:before="280" w:line="0" w:lineRule="atLeast"/>
              <w:jc w:val="center"/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10</w:t>
            </w:r>
          </w:p>
        </w:tc>
      </w:tr>
      <w:tr w:rsidR="00477806" w:rsidRPr="004C3B22" w14:paraId="3C407DDB" w14:textId="77777777" w:rsidTr="00CC508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A112" w14:textId="77777777" w:rsidR="00477806" w:rsidRPr="004C3B22" w:rsidRDefault="00477806" w:rsidP="00477806">
            <w:pPr>
              <w:spacing w:line="0" w:lineRule="atLeast"/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2481D" w14:textId="65C5314B" w:rsidR="00477806" w:rsidRPr="004C3B22" w:rsidRDefault="00477806" w:rsidP="00477806">
            <w:pPr>
              <w:autoSpaceDE w:val="0"/>
              <w:autoSpaceDN w:val="0"/>
              <w:adjustRightInd w:val="0"/>
              <w:rPr>
                <w:rFonts w:eastAsia="SimSun"/>
                <w:bCs/>
                <w:color w:val="1F497D" w:themeColor="text2"/>
                <w:sz w:val="28"/>
                <w:szCs w:val="28"/>
                <w:lang w:val="ky-KG"/>
              </w:rPr>
            </w:pPr>
            <w:r w:rsidRPr="00BA5102">
              <w:rPr>
                <w:sz w:val="24"/>
                <w:szCs w:val="24"/>
                <w:lang w:val="ru-RU"/>
              </w:rPr>
              <w:t xml:space="preserve">Иностранный язык как учебный </w:t>
            </w:r>
            <w:r>
              <w:rPr>
                <w:sz w:val="24"/>
                <w:szCs w:val="24"/>
                <w:lang w:val="ru-RU"/>
              </w:rPr>
              <w:t xml:space="preserve">предмет в системе образования.  </w:t>
            </w:r>
            <w:r w:rsidRPr="00BA5102">
              <w:rPr>
                <w:sz w:val="24"/>
                <w:szCs w:val="24"/>
                <w:lang w:val="ru-RU"/>
              </w:rPr>
              <w:t>Методика обучения иностранным я</w:t>
            </w:r>
            <w:r>
              <w:rPr>
                <w:sz w:val="24"/>
                <w:szCs w:val="24"/>
                <w:lang w:val="ru-RU"/>
              </w:rPr>
              <w:t xml:space="preserve">зыкам как педагогическая наука.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59C6" w14:textId="77777777" w:rsidR="00477806" w:rsidRPr="004C3B22" w:rsidRDefault="00477806" w:rsidP="00477806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1,2,3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E794" w14:textId="77777777" w:rsidR="00477806" w:rsidRPr="004C3B22" w:rsidRDefault="00477806" w:rsidP="00477806">
            <w:pPr>
              <w:spacing w:after="280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 </w:t>
            </w:r>
          </w:p>
          <w:p w14:paraId="464E1320" w14:textId="77777777" w:rsidR="00477806" w:rsidRPr="004C3B22" w:rsidRDefault="00477806" w:rsidP="00477806">
            <w:pPr>
              <w:spacing w:before="280" w:line="0" w:lineRule="atLeast"/>
              <w:jc w:val="center"/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10</w:t>
            </w:r>
          </w:p>
        </w:tc>
      </w:tr>
      <w:tr w:rsidR="00477806" w:rsidRPr="004C3B22" w14:paraId="5C2AE1EA" w14:textId="77777777" w:rsidTr="00CC508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FC20" w14:textId="77777777" w:rsidR="00477806" w:rsidRPr="004C3B22" w:rsidRDefault="00477806" w:rsidP="00477806">
            <w:pPr>
              <w:spacing w:line="0" w:lineRule="atLeast"/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A488" w14:textId="5900E8E1" w:rsidR="00477806" w:rsidRPr="004C3B22" w:rsidRDefault="00477806" w:rsidP="00477806">
            <w:pPr>
              <w:autoSpaceDE w:val="0"/>
              <w:autoSpaceDN w:val="0"/>
              <w:adjustRightInd w:val="0"/>
              <w:rPr>
                <w:rFonts w:eastAsia="SimSun"/>
                <w:bCs/>
                <w:color w:val="1F497D" w:themeColor="text2"/>
                <w:sz w:val="28"/>
                <w:szCs w:val="28"/>
                <w:lang w:val="ky-KG"/>
              </w:rPr>
            </w:pPr>
            <w:r w:rsidRPr="00BA5102">
              <w:rPr>
                <w:sz w:val="24"/>
                <w:szCs w:val="24"/>
                <w:lang w:val="ru-RU"/>
              </w:rPr>
              <w:t>Психологические основы обучения иностранным языкам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E1C1" w14:textId="77777777" w:rsidR="00477806" w:rsidRPr="004C3B22" w:rsidRDefault="00477806" w:rsidP="00477806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1,2,3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3759E" w14:textId="77777777" w:rsidR="00477806" w:rsidRPr="004C3B22" w:rsidRDefault="00477806" w:rsidP="00477806">
            <w:pPr>
              <w:spacing w:after="280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 </w:t>
            </w:r>
          </w:p>
          <w:p w14:paraId="16D3F356" w14:textId="77777777" w:rsidR="00477806" w:rsidRPr="004C3B22" w:rsidRDefault="00477806" w:rsidP="00477806">
            <w:pPr>
              <w:spacing w:before="280" w:line="0" w:lineRule="atLeast"/>
              <w:jc w:val="center"/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10</w:t>
            </w:r>
          </w:p>
        </w:tc>
      </w:tr>
      <w:tr w:rsidR="00477806" w:rsidRPr="004C3B22" w14:paraId="46DA8FE2" w14:textId="77777777" w:rsidTr="00CC508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A645" w14:textId="77777777" w:rsidR="00477806" w:rsidRPr="004C3B22" w:rsidRDefault="00477806" w:rsidP="00477806">
            <w:pPr>
              <w:spacing w:line="0" w:lineRule="atLeast"/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D41A" w14:textId="12F2E964" w:rsidR="00477806" w:rsidRPr="004C3B22" w:rsidRDefault="00477806" w:rsidP="00477806">
            <w:pPr>
              <w:rPr>
                <w:sz w:val="28"/>
                <w:szCs w:val="28"/>
                <w:lang w:val="ky-KG"/>
              </w:rPr>
            </w:pPr>
            <w:r w:rsidRPr="00BA5102">
              <w:rPr>
                <w:sz w:val="24"/>
                <w:szCs w:val="24"/>
                <w:lang w:val="ru-RU"/>
              </w:rPr>
              <w:t>Цели, содержание и принципы обучения иностранному языку; Формирование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слухо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-произносительных навыков.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99548" w14:textId="77777777" w:rsidR="00477806" w:rsidRPr="004C3B22" w:rsidRDefault="00477806" w:rsidP="00477806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  <w:lang w:val="ky-KG"/>
              </w:rPr>
              <w:t xml:space="preserve"> </w:t>
            </w:r>
            <w:r w:rsidRPr="004C3B22">
              <w:rPr>
                <w:rFonts w:eastAsia="Times New Roman"/>
                <w:sz w:val="28"/>
                <w:szCs w:val="28"/>
              </w:rPr>
              <w:t>1,2,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0A899" w14:textId="77777777" w:rsidR="00477806" w:rsidRPr="004C3B22" w:rsidRDefault="00477806" w:rsidP="00477806">
            <w:pPr>
              <w:spacing w:after="280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6E60CD52" w14:textId="77777777" w:rsidR="00477806" w:rsidRPr="004C3B22" w:rsidRDefault="00477806" w:rsidP="00477806">
            <w:pPr>
              <w:spacing w:before="280" w:after="280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10</w:t>
            </w:r>
          </w:p>
          <w:p w14:paraId="12B1B788" w14:textId="77777777" w:rsidR="00477806" w:rsidRPr="004C3B22" w:rsidRDefault="00477806" w:rsidP="00477806">
            <w:pPr>
              <w:spacing w:before="28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77806" w:rsidRPr="004C3B22" w14:paraId="63E54516" w14:textId="77777777" w:rsidTr="00477806">
        <w:trPr>
          <w:trHeight w:val="70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A2C6" w14:textId="77777777" w:rsidR="00477806" w:rsidRPr="004C3B22" w:rsidRDefault="00477806" w:rsidP="00477806">
            <w:pPr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B8F2" w14:textId="0BF05927" w:rsidR="00477806" w:rsidRPr="004C3B22" w:rsidRDefault="00477806" w:rsidP="00477806">
            <w:pPr>
              <w:autoSpaceDE w:val="0"/>
              <w:autoSpaceDN w:val="0"/>
              <w:adjustRightInd w:val="0"/>
              <w:rPr>
                <w:color w:val="1F497D" w:themeColor="text2"/>
                <w:sz w:val="28"/>
                <w:szCs w:val="28"/>
              </w:rPr>
            </w:pPr>
            <w:r w:rsidRPr="00BA5102">
              <w:rPr>
                <w:sz w:val="24"/>
                <w:szCs w:val="24"/>
                <w:lang w:val="ru-RU"/>
              </w:rPr>
              <w:t>Технология обучения иностранному языку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F18F" w14:textId="77777777" w:rsidR="00477806" w:rsidRPr="004C3B22" w:rsidRDefault="00477806" w:rsidP="0047780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1,2,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C606" w14:textId="77777777" w:rsidR="00477806" w:rsidRPr="004C3B22" w:rsidRDefault="00477806" w:rsidP="00477806">
            <w:pPr>
              <w:spacing w:after="280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 </w:t>
            </w:r>
          </w:p>
          <w:p w14:paraId="5F0BD488" w14:textId="77777777" w:rsidR="00477806" w:rsidRPr="004C3B22" w:rsidRDefault="00477806" w:rsidP="00477806">
            <w:pPr>
              <w:spacing w:before="280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477806" w:rsidRPr="004C3B22" w14:paraId="4E6A63FC" w14:textId="77777777" w:rsidTr="00CC508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5B78" w14:textId="77777777" w:rsidR="00477806" w:rsidRPr="004C3B22" w:rsidRDefault="00477806" w:rsidP="00477806">
            <w:pPr>
              <w:spacing w:line="0" w:lineRule="atLeast"/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9A97" w14:textId="1E98ED02" w:rsidR="00477806" w:rsidRPr="004C3B22" w:rsidRDefault="00477806" w:rsidP="0047780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ky-KG"/>
              </w:rPr>
            </w:pPr>
            <w:r w:rsidRPr="00BA5102">
              <w:rPr>
                <w:sz w:val="24"/>
                <w:szCs w:val="24"/>
                <w:lang w:val="ru-RU"/>
              </w:rPr>
              <w:t>Формирование навыков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F5A6A" w14:textId="77777777" w:rsidR="00477806" w:rsidRPr="004C3B22" w:rsidRDefault="00477806" w:rsidP="00477806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C59E4" w14:textId="77777777" w:rsidR="00477806" w:rsidRPr="004C3B22" w:rsidRDefault="00477806" w:rsidP="00477806">
            <w:pPr>
              <w:spacing w:after="280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 </w:t>
            </w:r>
          </w:p>
          <w:p w14:paraId="0D316150" w14:textId="77777777" w:rsidR="00477806" w:rsidRPr="004C3B22" w:rsidRDefault="00477806" w:rsidP="00477806">
            <w:pPr>
              <w:spacing w:before="280" w:after="280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10</w:t>
            </w:r>
          </w:p>
          <w:p w14:paraId="3A6EF99A" w14:textId="77777777" w:rsidR="00477806" w:rsidRPr="004C3B22" w:rsidRDefault="00477806" w:rsidP="00477806">
            <w:pPr>
              <w:spacing w:before="28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77806" w:rsidRPr="004C3B22" w14:paraId="48BD5FF1" w14:textId="77777777" w:rsidTr="00CC508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889F" w14:textId="77777777" w:rsidR="00477806" w:rsidRPr="004C3B22" w:rsidRDefault="00477806" w:rsidP="00477806">
            <w:pPr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1092" w14:textId="6BC93646" w:rsidR="00477806" w:rsidRPr="004C3B22" w:rsidRDefault="00477806" w:rsidP="0047780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A5102">
              <w:rPr>
                <w:sz w:val="24"/>
                <w:szCs w:val="24"/>
                <w:lang w:val="ru-RU"/>
              </w:rPr>
              <w:t>Обучение языковым средствам общения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ACE6" w14:textId="77777777" w:rsidR="00477806" w:rsidRPr="004C3B22" w:rsidRDefault="00477806" w:rsidP="0047780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1,3,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B0C6" w14:textId="77777777" w:rsidR="00477806" w:rsidRPr="004C3B22" w:rsidRDefault="00477806" w:rsidP="00477806">
            <w:pPr>
              <w:spacing w:after="280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 </w:t>
            </w:r>
          </w:p>
          <w:p w14:paraId="0BA15EC5" w14:textId="77777777" w:rsidR="00477806" w:rsidRPr="004C3B22" w:rsidRDefault="00477806" w:rsidP="00477806">
            <w:pPr>
              <w:spacing w:before="280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477806" w:rsidRPr="004C3B22" w14:paraId="41DC86EA" w14:textId="77777777" w:rsidTr="00CC508A">
        <w:trPr>
          <w:trHeight w:val="119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791E" w14:textId="77777777" w:rsidR="00477806" w:rsidRPr="004C3B22" w:rsidRDefault="00477806" w:rsidP="00477806">
            <w:pPr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0690" w14:textId="3E9A3B95" w:rsidR="00477806" w:rsidRPr="00477806" w:rsidRDefault="00477806" w:rsidP="00477806">
            <w:pPr>
              <w:spacing w:line="0" w:lineRule="atLeast"/>
              <w:rPr>
                <w:rFonts w:eastAsia="Times New Roman"/>
                <w:sz w:val="28"/>
                <w:szCs w:val="28"/>
                <w:lang w:val="ru-RU"/>
              </w:rPr>
            </w:pPr>
            <w:r w:rsidRPr="00BA5102">
              <w:rPr>
                <w:sz w:val="24"/>
                <w:szCs w:val="24"/>
                <w:lang w:val="ru-RU"/>
              </w:rPr>
              <w:t>Организация самостоятельной работы учащихся по иностранному языку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89B8" w14:textId="77777777" w:rsidR="00477806" w:rsidRPr="00477806" w:rsidRDefault="00477806" w:rsidP="00477806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35A8" w14:textId="77777777" w:rsidR="00477806" w:rsidRPr="00477806" w:rsidRDefault="00477806" w:rsidP="00477806">
            <w:pPr>
              <w:spacing w:after="28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 </w:t>
            </w:r>
          </w:p>
          <w:p w14:paraId="754B3164" w14:textId="77777777" w:rsidR="00477806" w:rsidRPr="004C3B22" w:rsidRDefault="00477806" w:rsidP="00477806">
            <w:pPr>
              <w:spacing w:before="280" w:after="280"/>
              <w:jc w:val="center"/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10</w:t>
            </w:r>
          </w:p>
          <w:p w14:paraId="60B2AE7B" w14:textId="77777777" w:rsidR="00477806" w:rsidRPr="004C3B22" w:rsidRDefault="00477806" w:rsidP="00477806">
            <w:pPr>
              <w:spacing w:before="280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77806" w:rsidRPr="004C3B22" w14:paraId="68BB864D" w14:textId="77777777" w:rsidTr="004778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9DDE" w14:textId="77777777" w:rsidR="00477806" w:rsidRPr="004C3B22" w:rsidRDefault="00477806" w:rsidP="00477806">
            <w:pPr>
              <w:spacing w:line="0" w:lineRule="atLeast"/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9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8B3F" w14:textId="3DECA882" w:rsidR="00477806" w:rsidRPr="00477806" w:rsidRDefault="00477806" w:rsidP="0047780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/>
              </w:rPr>
            </w:pPr>
            <w:r w:rsidRPr="00BA5102">
              <w:rPr>
                <w:sz w:val="24"/>
                <w:szCs w:val="24"/>
                <w:lang w:val="ru-RU"/>
              </w:rPr>
              <w:t>Система организационных форм образовательной деятельности учителя иностранных языков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FA2B0" w14:textId="77777777" w:rsidR="00477806" w:rsidRPr="004C3B22" w:rsidRDefault="00477806" w:rsidP="00477806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1,2,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119A0" w14:textId="77777777" w:rsidR="00477806" w:rsidRPr="004C3B22" w:rsidRDefault="00477806" w:rsidP="00477806">
            <w:pPr>
              <w:spacing w:after="280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 </w:t>
            </w:r>
          </w:p>
          <w:p w14:paraId="3F90C0E1" w14:textId="77777777" w:rsidR="00477806" w:rsidRPr="004C3B22" w:rsidRDefault="00477806" w:rsidP="00477806">
            <w:pPr>
              <w:spacing w:before="280" w:after="280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10</w:t>
            </w:r>
          </w:p>
          <w:p w14:paraId="2F444298" w14:textId="77777777" w:rsidR="00477806" w:rsidRPr="004C3B22" w:rsidRDefault="00477806" w:rsidP="00477806">
            <w:pPr>
              <w:spacing w:before="28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77806" w:rsidRPr="004C3B22" w14:paraId="757520CE" w14:textId="77777777" w:rsidTr="00CC508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23F1" w14:textId="77777777" w:rsidR="00477806" w:rsidRPr="004C3B22" w:rsidRDefault="00477806" w:rsidP="00477806">
            <w:pPr>
              <w:spacing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CAF0" w14:textId="77777777" w:rsidR="00477806" w:rsidRPr="004C3B22" w:rsidRDefault="00477806" w:rsidP="00477806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4C3B22">
              <w:rPr>
                <w:rFonts w:eastAsia="Times New Roman"/>
                <w:bCs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32BA" w14:textId="77777777" w:rsidR="00477806" w:rsidRPr="004C3B22" w:rsidRDefault="00477806" w:rsidP="00477806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E5BB" w14:textId="77777777" w:rsidR="00477806" w:rsidRPr="004C3B22" w:rsidRDefault="00477806" w:rsidP="0047780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C3B22">
              <w:rPr>
                <w:bCs/>
                <w:sz w:val="28"/>
                <w:szCs w:val="28"/>
              </w:rPr>
              <w:t>90</w:t>
            </w:r>
          </w:p>
        </w:tc>
      </w:tr>
    </w:tbl>
    <w:p w14:paraId="40C30519" w14:textId="77777777" w:rsidR="00477806" w:rsidRDefault="00477806" w:rsidP="007B4566">
      <w:pPr>
        <w:jc w:val="both"/>
        <w:rPr>
          <w:rFonts w:eastAsia="Times New Roman"/>
          <w:bCs/>
          <w:sz w:val="28"/>
          <w:szCs w:val="28"/>
        </w:rPr>
      </w:pPr>
    </w:p>
    <w:p w14:paraId="76522BFF" w14:textId="77777777" w:rsidR="00477806" w:rsidRPr="00477806" w:rsidRDefault="00477806" w:rsidP="00477806">
      <w:pPr>
        <w:rPr>
          <w:sz w:val="24"/>
          <w:szCs w:val="24"/>
          <w:lang w:val="ru-RU"/>
        </w:rPr>
      </w:pPr>
    </w:p>
    <w:p w14:paraId="3C170A8A" w14:textId="77777777" w:rsidR="00477806" w:rsidRPr="00477806" w:rsidRDefault="00477806" w:rsidP="00477806">
      <w:pPr>
        <w:rPr>
          <w:sz w:val="24"/>
          <w:szCs w:val="24"/>
          <w:lang w:val="ru-RU"/>
        </w:rPr>
      </w:pPr>
    </w:p>
    <w:p w14:paraId="6121B3E1" w14:textId="3A0D6974" w:rsidR="00477806" w:rsidRPr="00BB6726" w:rsidRDefault="00477806" w:rsidP="00477806">
      <w:pPr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5</w:t>
      </w:r>
      <w:r w:rsidRPr="00BB6726">
        <w:rPr>
          <w:b/>
          <w:sz w:val="24"/>
          <w:szCs w:val="24"/>
          <w:lang w:val="ky-KG"/>
        </w:rPr>
        <w:t>.</w:t>
      </w:r>
      <w:r>
        <w:rPr>
          <w:b/>
          <w:sz w:val="24"/>
          <w:szCs w:val="24"/>
          <w:lang w:val="ky-KG"/>
        </w:rPr>
        <w:t xml:space="preserve"> Методическое обеспечение курса</w:t>
      </w:r>
    </w:p>
    <w:p w14:paraId="21370AD7" w14:textId="57A7A123" w:rsidR="00477806" w:rsidRDefault="00477806" w:rsidP="00477806">
      <w:pPr>
        <w:rPr>
          <w:lang w:val="ru-RU"/>
        </w:rPr>
      </w:pPr>
      <w:r w:rsidRPr="00477806">
        <w:rPr>
          <w:lang w:val="ru-RU"/>
        </w:rPr>
        <w:t>Технические средства обучения: аудиовизуальные, компьютерные и телекоммуникационные и т.п.</w:t>
      </w:r>
      <w:r>
        <w:rPr>
          <w:lang w:val="ru-RU"/>
        </w:rPr>
        <w:t xml:space="preserve"> </w:t>
      </w:r>
    </w:p>
    <w:p w14:paraId="13D407CA" w14:textId="626A4071" w:rsidR="00477806" w:rsidRDefault="00477806" w:rsidP="00477806">
      <w:pPr>
        <w:rPr>
          <w:lang w:val="ru-RU"/>
        </w:rPr>
      </w:pPr>
      <w:r w:rsidRPr="00477806">
        <w:rPr>
          <w:lang w:val="ru-RU"/>
        </w:rPr>
        <w:t xml:space="preserve">Оборудование учебного кабинета: </w:t>
      </w:r>
    </w:p>
    <w:p w14:paraId="07724730" w14:textId="4621A56C" w:rsidR="00477806" w:rsidRDefault="00477806" w:rsidP="00477806">
      <w:pPr>
        <w:rPr>
          <w:lang w:val="ru-RU"/>
        </w:rPr>
      </w:pPr>
      <w:r w:rsidRPr="00477806">
        <w:rPr>
          <w:lang w:val="ru-RU"/>
        </w:rPr>
        <w:t xml:space="preserve">1. посадочные места по количеству обучающихся; </w:t>
      </w:r>
    </w:p>
    <w:p w14:paraId="54DEAD53" w14:textId="77777777" w:rsidR="00477806" w:rsidRDefault="00477806" w:rsidP="00477806">
      <w:pPr>
        <w:rPr>
          <w:lang w:val="ru-RU"/>
        </w:rPr>
      </w:pPr>
      <w:r w:rsidRPr="00477806">
        <w:rPr>
          <w:lang w:val="ru-RU"/>
        </w:rPr>
        <w:t xml:space="preserve">2. рабочее место преподавателя; </w:t>
      </w:r>
    </w:p>
    <w:p w14:paraId="51316BA6" w14:textId="77777777" w:rsidR="00477806" w:rsidRDefault="00477806" w:rsidP="00477806">
      <w:pPr>
        <w:rPr>
          <w:lang w:val="ru-RU"/>
        </w:rPr>
      </w:pPr>
      <w:r w:rsidRPr="00477806">
        <w:rPr>
          <w:lang w:val="ru-RU"/>
        </w:rPr>
        <w:t xml:space="preserve">3. аудиторная доска для письма; Технические средства обучения: </w:t>
      </w:r>
    </w:p>
    <w:p w14:paraId="24C9D41D" w14:textId="77777777" w:rsidR="00477806" w:rsidRDefault="00477806" w:rsidP="00477806">
      <w:pPr>
        <w:rPr>
          <w:lang w:val="ru-RU"/>
        </w:rPr>
      </w:pPr>
      <w:r w:rsidRPr="00477806">
        <w:rPr>
          <w:lang w:val="ru-RU"/>
        </w:rPr>
        <w:t>1. мультимедиа проектор; 2. экран; 3. компьютер.</w:t>
      </w:r>
    </w:p>
    <w:p w14:paraId="40C2140F" w14:textId="4A39239E" w:rsidR="00477806" w:rsidRPr="00BB6726" w:rsidRDefault="00477806" w:rsidP="00477806">
      <w:pPr>
        <w:rPr>
          <w:b/>
          <w:i/>
          <w:sz w:val="24"/>
          <w:szCs w:val="24"/>
          <w:lang w:val="ky-KG"/>
        </w:rPr>
      </w:pPr>
      <w:r>
        <w:rPr>
          <w:b/>
          <w:i/>
          <w:sz w:val="24"/>
          <w:szCs w:val="24"/>
          <w:lang w:val="ky-KG"/>
        </w:rPr>
        <w:t>Основная литература</w:t>
      </w:r>
      <w:r w:rsidRPr="00BB6726">
        <w:rPr>
          <w:b/>
          <w:i/>
          <w:sz w:val="24"/>
          <w:szCs w:val="24"/>
          <w:lang w:val="ky-KG"/>
        </w:rPr>
        <w:t xml:space="preserve">: </w:t>
      </w:r>
    </w:p>
    <w:p w14:paraId="4E2BCC66" w14:textId="77777777" w:rsidR="00477806" w:rsidRDefault="00477806" w:rsidP="00477806">
      <w:pPr>
        <w:rPr>
          <w:lang w:val="ru-RU"/>
        </w:rPr>
      </w:pPr>
      <w:r w:rsidRPr="00477806">
        <w:rPr>
          <w:lang w:val="ru-RU"/>
        </w:rPr>
        <w:t xml:space="preserve">1. Бабанский Ю. К. Методы обучения в современной общеобразовательной школе. – М.: Просвещение, 1985. </w:t>
      </w:r>
    </w:p>
    <w:p w14:paraId="0B336BB6" w14:textId="77777777" w:rsidR="00477806" w:rsidRDefault="00477806" w:rsidP="00477806">
      <w:pPr>
        <w:rPr>
          <w:lang w:val="ru-RU"/>
        </w:rPr>
      </w:pPr>
      <w:r w:rsidRPr="00477806">
        <w:rPr>
          <w:lang w:val="ru-RU"/>
        </w:rPr>
        <w:t xml:space="preserve">2. Беляев Б. В. Психологические основы усвоения лексики иностранного языка. – М., 1964. </w:t>
      </w:r>
    </w:p>
    <w:p w14:paraId="0002851E" w14:textId="77777777" w:rsidR="00477806" w:rsidRDefault="00477806" w:rsidP="00477806">
      <w:pPr>
        <w:rPr>
          <w:lang w:val="ru-RU"/>
        </w:rPr>
      </w:pPr>
      <w:r w:rsidRPr="00477806">
        <w:rPr>
          <w:lang w:val="ru-RU"/>
        </w:rPr>
        <w:t xml:space="preserve">3. Бим И.Л. Методика обучения иностранным языкам как наука и проблемы школьного учебника. – М.: русский язык, 1977. </w:t>
      </w:r>
    </w:p>
    <w:p w14:paraId="2931C522" w14:textId="77777777" w:rsidR="00477806" w:rsidRDefault="00477806" w:rsidP="00477806">
      <w:pPr>
        <w:rPr>
          <w:lang w:val="ru-RU"/>
        </w:rPr>
      </w:pPr>
      <w:r w:rsidRPr="00477806">
        <w:rPr>
          <w:lang w:val="ru-RU"/>
        </w:rPr>
        <w:t>4. Вопросы методики преподавания иностранных языков в средней и высшей школе / ред. А. С. Шкляева. – Казань: Казанский гос. университет, 1961. – 263 с. 1982.</w:t>
      </w:r>
    </w:p>
    <w:p w14:paraId="728BA7B5" w14:textId="3B52F7C9" w:rsidR="00477806" w:rsidRPr="00BB6726" w:rsidRDefault="00477806" w:rsidP="00477806">
      <w:pPr>
        <w:rPr>
          <w:b/>
          <w:i/>
          <w:sz w:val="24"/>
          <w:szCs w:val="24"/>
          <w:lang w:val="ky-KG"/>
        </w:rPr>
      </w:pPr>
      <w:r>
        <w:rPr>
          <w:b/>
          <w:i/>
          <w:sz w:val="24"/>
          <w:szCs w:val="24"/>
          <w:lang w:val="ky-KG"/>
        </w:rPr>
        <w:t>Дополнительная литература</w:t>
      </w:r>
      <w:r w:rsidRPr="00BB6726">
        <w:rPr>
          <w:b/>
          <w:i/>
          <w:sz w:val="24"/>
          <w:szCs w:val="24"/>
          <w:lang w:val="ky-KG"/>
        </w:rPr>
        <w:t>:</w:t>
      </w:r>
    </w:p>
    <w:p w14:paraId="0D9C9208" w14:textId="77777777" w:rsidR="00477806" w:rsidRDefault="00477806" w:rsidP="00477806">
      <w:pPr>
        <w:rPr>
          <w:lang w:val="ru-RU"/>
        </w:rPr>
      </w:pPr>
      <w:r>
        <w:rPr>
          <w:lang w:val="ru-RU"/>
        </w:rPr>
        <w:t>1</w:t>
      </w:r>
      <w:r w:rsidRPr="00477806">
        <w:rPr>
          <w:lang w:val="ru-RU"/>
        </w:rPr>
        <w:t xml:space="preserve">. Глухов Б.А., Щукин А.Н. Термины методики преподавания русского как иностранного. М.: </w:t>
      </w:r>
      <w:proofErr w:type="spellStart"/>
      <w:r w:rsidRPr="00477806">
        <w:rPr>
          <w:lang w:val="ru-RU"/>
        </w:rPr>
        <w:t>русс.яз</w:t>
      </w:r>
      <w:proofErr w:type="spellEnd"/>
      <w:r w:rsidRPr="00477806">
        <w:rPr>
          <w:lang w:val="ru-RU"/>
        </w:rPr>
        <w:t xml:space="preserve">., 1993. – С.83. </w:t>
      </w:r>
    </w:p>
    <w:p w14:paraId="641AFA4E" w14:textId="77777777" w:rsidR="00477806" w:rsidRDefault="00477806" w:rsidP="00477806">
      <w:pPr>
        <w:rPr>
          <w:lang w:val="ru-RU"/>
        </w:rPr>
      </w:pPr>
      <w:r>
        <w:rPr>
          <w:lang w:val="ru-RU"/>
        </w:rPr>
        <w:t>2</w:t>
      </w:r>
      <w:r w:rsidRPr="00477806">
        <w:rPr>
          <w:lang w:val="ru-RU"/>
        </w:rPr>
        <w:t xml:space="preserve">. Гурвич П. Б., Кудряшов Ю. А. Лексические умения, обусловливающие говорение на иностранном языке // Общая методика обучения иностранным языкам. Хрестоматия. – М., 1991. </w:t>
      </w:r>
    </w:p>
    <w:p w14:paraId="13984882" w14:textId="24A99473" w:rsidR="00477806" w:rsidRPr="00477806" w:rsidRDefault="00477806" w:rsidP="00477806">
      <w:pPr>
        <w:rPr>
          <w:rFonts w:eastAsia="Times New Roman"/>
          <w:bCs/>
          <w:sz w:val="28"/>
          <w:szCs w:val="28"/>
          <w:lang w:val="ru-RU"/>
        </w:rPr>
      </w:pPr>
      <w:r>
        <w:rPr>
          <w:lang w:val="ru-RU"/>
        </w:rPr>
        <w:t>3</w:t>
      </w:r>
      <w:r w:rsidRPr="00477806">
        <w:rPr>
          <w:lang w:val="ru-RU"/>
        </w:rPr>
        <w:t xml:space="preserve">. </w:t>
      </w:r>
      <w:proofErr w:type="spellStart"/>
      <w:r w:rsidRPr="00477806">
        <w:rPr>
          <w:lang w:val="ru-RU"/>
        </w:rPr>
        <w:t>Жинкин</w:t>
      </w:r>
      <w:proofErr w:type="spellEnd"/>
      <w:r w:rsidRPr="00477806">
        <w:rPr>
          <w:lang w:val="ru-RU"/>
        </w:rPr>
        <w:t xml:space="preserve"> Н. И. Язык. Речь. Творчество // </w:t>
      </w:r>
      <w:proofErr w:type="spellStart"/>
      <w:r w:rsidRPr="00477806">
        <w:rPr>
          <w:lang w:val="ru-RU"/>
        </w:rPr>
        <w:t>Избр</w:t>
      </w:r>
      <w:proofErr w:type="spellEnd"/>
      <w:r w:rsidRPr="00477806">
        <w:rPr>
          <w:lang w:val="ru-RU"/>
        </w:rPr>
        <w:t xml:space="preserve">. тр. – М., 1998. 10. </w:t>
      </w:r>
      <w:proofErr w:type="spellStart"/>
      <w:r w:rsidRPr="00477806">
        <w:rPr>
          <w:lang w:val="ru-RU"/>
        </w:rPr>
        <w:t>Ижогина</w:t>
      </w:r>
      <w:proofErr w:type="spellEnd"/>
      <w:r w:rsidRPr="00477806">
        <w:rPr>
          <w:lang w:val="ru-RU"/>
        </w:rPr>
        <w:t xml:space="preserve">, Т.А. Как научить малышей читать / Т.А. </w:t>
      </w:r>
      <w:proofErr w:type="spellStart"/>
      <w:r w:rsidRPr="00477806">
        <w:rPr>
          <w:lang w:val="ru-RU"/>
        </w:rPr>
        <w:t>Ижогина</w:t>
      </w:r>
      <w:proofErr w:type="spellEnd"/>
      <w:r w:rsidRPr="00477806">
        <w:rPr>
          <w:lang w:val="ru-RU"/>
        </w:rPr>
        <w:t xml:space="preserve"> // Иностранные языки в школе. – 1993. – №1. – С.49 – 51.</w:t>
      </w:r>
    </w:p>
    <w:p w14:paraId="56E6DE39" w14:textId="54226084" w:rsidR="00477806" w:rsidRPr="00477806" w:rsidRDefault="00477806" w:rsidP="00477806">
      <w:pPr>
        <w:tabs>
          <w:tab w:val="center" w:pos="4677"/>
        </w:tabs>
        <w:rPr>
          <w:sz w:val="24"/>
          <w:szCs w:val="24"/>
          <w:lang w:val="ky-KG"/>
        </w:rPr>
        <w:sectPr w:rsidR="00477806" w:rsidRPr="004778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7806">
        <w:rPr>
          <w:sz w:val="24"/>
          <w:szCs w:val="24"/>
          <w:lang w:val="ky-KG"/>
        </w:rPr>
        <w:tab/>
      </w:r>
    </w:p>
    <w:p w14:paraId="71E81F86" w14:textId="77777777" w:rsidR="00A27FD8" w:rsidRPr="007B4566" w:rsidRDefault="00A27FD8" w:rsidP="007B4566">
      <w:pPr>
        <w:jc w:val="center"/>
        <w:rPr>
          <w:b/>
          <w:bCs/>
          <w:sz w:val="24"/>
          <w:szCs w:val="24"/>
          <w:lang w:val="ru-RU"/>
        </w:rPr>
      </w:pPr>
      <w:r w:rsidRPr="007B4566">
        <w:rPr>
          <w:b/>
          <w:bCs/>
          <w:sz w:val="24"/>
          <w:szCs w:val="24"/>
          <w:lang w:val="ru-RU"/>
        </w:rPr>
        <w:lastRenderedPageBreak/>
        <w:t xml:space="preserve">7. Тематический  план    дисциплины  </w:t>
      </w:r>
      <w:r w:rsidR="00504019" w:rsidRPr="007B4566">
        <w:rPr>
          <w:b/>
          <w:bCs/>
          <w:sz w:val="24"/>
          <w:szCs w:val="24"/>
          <w:lang w:val="ru-RU"/>
        </w:rPr>
        <w:t>«</w:t>
      </w:r>
      <w:r w:rsidR="006E4EFB">
        <w:rPr>
          <w:b/>
          <w:bCs/>
          <w:sz w:val="24"/>
          <w:szCs w:val="24"/>
          <w:lang w:val="ru-RU"/>
        </w:rPr>
        <w:t>Методика преподавания иностранного языка</w:t>
      </w:r>
      <w:r w:rsidR="00504019" w:rsidRPr="007B4566">
        <w:rPr>
          <w:b/>
          <w:bCs/>
          <w:sz w:val="24"/>
          <w:szCs w:val="24"/>
          <w:lang w:val="ru-RU"/>
        </w:rPr>
        <w:t xml:space="preserve">» </w:t>
      </w:r>
      <w:r w:rsidRPr="007B4566">
        <w:rPr>
          <w:b/>
          <w:bCs/>
          <w:sz w:val="24"/>
          <w:szCs w:val="24"/>
          <w:lang w:val="ru-RU"/>
        </w:rPr>
        <w:t>по видам занятий</w:t>
      </w:r>
    </w:p>
    <w:p w14:paraId="710E4A51" w14:textId="77777777" w:rsidR="00A27FD8" w:rsidRPr="007B4566" w:rsidRDefault="00A27FD8" w:rsidP="007B4566">
      <w:pPr>
        <w:ind w:left="240"/>
        <w:jc w:val="both"/>
        <w:rPr>
          <w:b/>
          <w:bCs/>
          <w:sz w:val="24"/>
          <w:szCs w:val="24"/>
          <w:lang w:val="ru-RU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275"/>
        <w:gridCol w:w="1544"/>
        <w:gridCol w:w="2425"/>
        <w:gridCol w:w="1985"/>
        <w:gridCol w:w="1827"/>
        <w:gridCol w:w="1418"/>
      </w:tblGrid>
      <w:tr w:rsidR="00BA0696" w:rsidRPr="007B4566" w14:paraId="3DE76D2B" w14:textId="77777777" w:rsidTr="00AE7D23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C460255" w14:textId="77777777" w:rsidR="00A27FD8" w:rsidRPr="007B4566" w:rsidRDefault="00A27FD8" w:rsidP="007B4566">
            <w:pPr>
              <w:jc w:val="both"/>
              <w:rPr>
                <w:b/>
                <w:sz w:val="24"/>
                <w:szCs w:val="24"/>
              </w:rPr>
            </w:pPr>
            <w:r w:rsidRPr="007B4566">
              <w:rPr>
                <w:b/>
                <w:sz w:val="24"/>
                <w:szCs w:val="24"/>
              </w:rPr>
              <w:t>№</w:t>
            </w:r>
          </w:p>
          <w:p w14:paraId="34D448ED" w14:textId="77777777" w:rsidR="00A27FD8" w:rsidRPr="007B4566" w:rsidRDefault="00A27FD8" w:rsidP="007B4566">
            <w:pPr>
              <w:jc w:val="both"/>
              <w:rPr>
                <w:b/>
                <w:sz w:val="24"/>
                <w:szCs w:val="24"/>
              </w:rPr>
            </w:pPr>
            <w:r w:rsidRPr="007B456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FE81F7" w14:textId="77777777" w:rsidR="00A27FD8" w:rsidRPr="007B4566" w:rsidRDefault="00A27FD8" w:rsidP="007B456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B4566">
              <w:rPr>
                <w:b/>
                <w:sz w:val="24"/>
                <w:szCs w:val="24"/>
              </w:rPr>
              <w:t>Тема</w:t>
            </w:r>
            <w:proofErr w:type="spellEnd"/>
            <w:r w:rsidRPr="007B45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4566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275" w:type="dxa"/>
            <w:shd w:val="clear" w:color="auto" w:fill="auto"/>
            <w:vAlign w:val="center"/>
          </w:tcPr>
          <w:p w14:paraId="14CCC0B7" w14:textId="77777777" w:rsidR="00A27FD8" w:rsidRPr="007B4566" w:rsidRDefault="00A27FD8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B4566">
              <w:rPr>
                <w:b/>
                <w:sz w:val="24"/>
                <w:szCs w:val="24"/>
              </w:rPr>
              <w:t>Цели</w:t>
            </w:r>
            <w:proofErr w:type="spellEnd"/>
            <w:r w:rsidRPr="007B4566">
              <w:rPr>
                <w:b/>
                <w:sz w:val="24"/>
                <w:szCs w:val="24"/>
              </w:rPr>
              <w:t xml:space="preserve"> </w:t>
            </w:r>
            <w:r w:rsidRPr="007B4566">
              <w:rPr>
                <w:b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E09FA1C" w14:textId="77777777" w:rsidR="00A27FD8" w:rsidRPr="007B4566" w:rsidRDefault="00A27FD8" w:rsidP="007B456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B4566">
              <w:rPr>
                <w:b/>
                <w:sz w:val="24"/>
                <w:szCs w:val="24"/>
              </w:rPr>
              <w:t>Методы</w:t>
            </w:r>
            <w:proofErr w:type="spellEnd"/>
            <w:r w:rsidRPr="007B45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4566"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25" w:type="dxa"/>
            <w:shd w:val="clear" w:color="auto" w:fill="auto"/>
            <w:vAlign w:val="center"/>
          </w:tcPr>
          <w:p w14:paraId="2FCCBE8B" w14:textId="77777777" w:rsidR="00A27FD8" w:rsidRPr="007B4566" w:rsidRDefault="00A27FD8" w:rsidP="007B456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B4566">
              <w:rPr>
                <w:b/>
                <w:sz w:val="24"/>
                <w:szCs w:val="24"/>
              </w:rPr>
              <w:t>Вопросы</w:t>
            </w:r>
            <w:proofErr w:type="spellEnd"/>
            <w:r w:rsidRPr="007B4566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7B4566">
              <w:rPr>
                <w:b/>
                <w:sz w:val="24"/>
                <w:szCs w:val="24"/>
              </w:rPr>
              <w:t>изучаемой</w:t>
            </w:r>
            <w:proofErr w:type="spellEnd"/>
            <w:r w:rsidRPr="007B45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4566">
              <w:rPr>
                <w:b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5CB6A114" w14:textId="77777777" w:rsidR="00A27FD8" w:rsidRPr="007B4566" w:rsidRDefault="00A27FD8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B4566">
              <w:rPr>
                <w:b/>
                <w:sz w:val="24"/>
                <w:szCs w:val="24"/>
              </w:rPr>
              <w:t>Виды</w:t>
            </w:r>
            <w:proofErr w:type="spellEnd"/>
            <w:r w:rsidRPr="007B45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4566">
              <w:rPr>
                <w:b/>
                <w:sz w:val="24"/>
                <w:szCs w:val="24"/>
              </w:rPr>
              <w:t>самостоятельной</w:t>
            </w:r>
            <w:proofErr w:type="spellEnd"/>
            <w:r w:rsidR="00076558" w:rsidRPr="007B4566">
              <w:rPr>
                <w:b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54E5A26" w14:textId="77777777" w:rsidR="00A27FD8" w:rsidRPr="007B4566" w:rsidRDefault="00A27FD8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Виды контроля знаний и обратной связи на семинарских занятиях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E55480" w14:textId="77777777" w:rsidR="00A27FD8" w:rsidRPr="007B4566" w:rsidRDefault="00A27FD8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B4566">
              <w:rPr>
                <w:b/>
                <w:sz w:val="24"/>
                <w:szCs w:val="24"/>
                <w:lang w:val="ru-RU"/>
              </w:rPr>
              <w:t>Колл</w:t>
            </w:r>
            <w:proofErr w:type="spellEnd"/>
            <w:r w:rsidRPr="007B4566">
              <w:rPr>
                <w:b/>
                <w:sz w:val="24"/>
                <w:szCs w:val="24"/>
                <w:lang w:val="ru-RU"/>
              </w:rPr>
              <w:t>. часов</w:t>
            </w:r>
          </w:p>
        </w:tc>
      </w:tr>
      <w:tr w:rsidR="001A37C3" w:rsidRPr="001A485E" w14:paraId="40AAFC8B" w14:textId="77777777" w:rsidTr="00076558">
        <w:trPr>
          <w:jc w:val="center"/>
        </w:trPr>
        <w:tc>
          <w:tcPr>
            <w:tcW w:w="851" w:type="dxa"/>
            <w:shd w:val="clear" w:color="auto" w:fill="auto"/>
          </w:tcPr>
          <w:p w14:paraId="7253ED13" w14:textId="77777777" w:rsidR="001A37C3" w:rsidRPr="007B4566" w:rsidRDefault="001A37C3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8BAE5AB" w14:textId="77777777" w:rsidR="001A37C3" w:rsidRPr="007B4566" w:rsidRDefault="001A37C3" w:rsidP="004F17D4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BA5102">
              <w:rPr>
                <w:sz w:val="24"/>
                <w:szCs w:val="24"/>
                <w:lang w:val="ru-RU"/>
              </w:rPr>
              <w:t>Методика обучения иностранным языкам, объект,</w:t>
            </w:r>
            <w:r>
              <w:rPr>
                <w:sz w:val="24"/>
                <w:szCs w:val="24"/>
                <w:lang w:val="ru-RU"/>
              </w:rPr>
              <w:t xml:space="preserve"> предмет, методы исследования.  </w:t>
            </w:r>
          </w:p>
        </w:tc>
        <w:tc>
          <w:tcPr>
            <w:tcW w:w="3275" w:type="dxa"/>
            <w:shd w:val="clear" w:color="auto" w:fill="auto"/>
          </w:tcPr>
          <w:p w14:paraId="55099D06" w14:textId="77777777" w:rsidR="001A37C3" w:rsidRPr="007B4566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Познакомить студентов с термином с основами методики преподавания</w:t>
            </w:r>
            <w:r w:rsidRPr="007B4566">
              <w:rPr>
                <w:sz w:val="24"/>
                <w:szCs w:val="24"/>
                <w:lang w:val="ru-RU"/>
              </w:rPr>
              <w:t>;</w:t>
            </w:r>
          </w:p>
          <w:p w14:paraId="6CD9C917" w14:textId="77777777" w:rsidR="001A37C3" w:rsidRPr="007B4566" w:rsidRDefault="001A37C3" w:rsidP="001A37C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Дать понятие студентам о «Методике»</w:t>
            </w:r>
          </w:p>
        </w:tc>
        <w:tc>
          <w:tcPr>
            <w:tcW w:w="1544" w:type="dxa"/>
            <w:shd w:val="clear" w:color="auto" w:fill="auto"/>
          </w:tcPr>
          <w:p w14:paraId="7A04765B" w14:textId="77777777" w:rsidR="001A37C3" w:rsidRPr="007B4566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Лекция беседа, обсуждение </w:t>
            </w:r>
          </w:p>
        </w:tc>
        <w:tc>
          <w:tcPr>
            <w:tcW w:w="2425" w:type="dxa"/>
            <w:shd w:val="clear" w:color="auto" w:fill="auto"/>
          </w:tcPr>
          <w:p w14:paraId="183D7CC5" w14:textId="77777777" w:rsidR="004834E5" w:rsidRPr="004834E5" w:rsidRDefault="004834E5" w:rsidP="004834E5">
            <w:pPr>
              <w:jc w:val="both"/>
              <w:rPr>
                <w:sz w:val="24"/>
                <w:szCs w:val="24"/>
                <w:lang w:val="ru-RU"/>
              </w:rPr>
            </w:pPr>
            <w:r w:rsidRPr="004834E5">
              <w:rPr>
                <w:sz w:val="24"/>
                <w:szCs w:val="24"/>
                <w:lang w:val="ru-RU"/>
              </w:rPr>
              <w:t>Основные понятия:</w:t>
            </w:r>
          </w:p>
          <w:p w14:paraId="09E840DA" w14:textId="77777777" w:rsidR="004834E5" w:rsidRPr="004834E5" w:rsidRDefault="004834E5" w:rsidP="004834E5">
            <w:pPr>
              <w:jc w:val="both"/>
              <w:rPr>
                <w:sz w:val="24"/>
                <w:szCs w:val="24"/>
                <w:lang w:val="ru-RU"/>
              </w:rPr>
            </w:pPr>
            <w:r w:rsidRPr="004834E5">
              <w:rPr>
                <w:sz w:val="24"/>
                <w:szCs w:val="24"/>
                <w:lang w:val="ru-RU"/>
              </w:rPr>
              <w:t>1.Методика обучения иностранным  языкам.</w:t>
            </w:r>
          </w:p>
          <w:p w14:paraId="2E0C8FE9" w14:textId="77777777" w:rsidR="004834E5" w:rsidRPr="004834E5" w:rsidRDefault="004834E5" w:rsidP="004834E5">
            <w:pPr>
              <w:jc w:val="both"/>
              <w:rPr>
                <w:sz w:val="24"/>
                <w:szCs w:val="24"/>
                <w:lang w:val="ru-RU"/>
              </w:rPr>
            </w:pPr>
            <w:r w:rsidRPr="004834E5">
              <w:rPr>
                <w:sz w:val="24"/>
                <w:szCs w:val="24"/>
                <w:lang w:val="ru-RU"/>
              </w:rPr>
              <w:t>2.Теоретические основы МОИЯ.</w:t>
            </w:r>
          </w:p>
          <w:p w14:paraId="32F9B7A2" w14:textId="77777777" w:rsidR="004834E5" w:rsidRPr="004834E5" w:rsidRDefault="004834E5" w:rsidP="004834E5">
            <w:pPr>
              <w:jc w:val="both"/>
              <w:rPr>
                <w:sz w:val="24"/>
                <w:szCs w:val="24"/>
                <w:lang w:val="ru-RU"/>
              </w:rPr>
            </w:pPr>
            <w:r w:rsidRPr="004834E5">
              <w:rPr>
                <w:sz w:val="24"/>
                <w:szCs w:val="24"/>
                <w:lang w:val="ru-RU"/>
              </w:rPr>
              <w:t>3.Базисные науки МОИЯ.</w:t>
            </w:r>
          </w:p>
          <w:p w14:paraId="3106A176" w14:textId="77777777" w:rsidR="004834E5" w:rsidRPr="004834E5" w:rsidRDefault="004834E5" w:rsidP="004834E5">
            <w:pPr>
              <w:jc w:val="both"/>
              <w:rPr>
                <w:sz w:val="24"/>
                <w:szCs w:val="24"/>
                <w:lang w:val="ru-RU"/>
              </w:rPr>
            </w:pPr>
            <w:r w:rsidRPr="004834E5">
              <w:rPr>
                <w:sz w:val="24"/>
                <w:szCs w:val="24"/>
                <w:lang w:val="ru-RU"/>
              </w:rPr>
              <w:t>4.Смежные науки МОИЯ.</w:t>
            </w:r>
          </w:p>
          <w:p w14:paraId="666CFD03" w14:textId="77777777" w:rsidR="004834E5" w:rsidRPr="004834E5" w:rsidRDefault="004834E5" w:rsidP="004834E5">
            <w:pPr>
              <w:jc w:val="both"/>
              <w:rPr>
                <w:sz w:val="24"/>
                <w:szCs w:val="24"/>
                <w:lang w:val="ru-RU"/>
              </w:rPr>
            </w:pPr>
            <w:r w:rsidRPr="004834E5">
              <w:rPr>
                <w:sz w:val="24"/>
                <w:szCs w:val="24"/>
                <w:lang w:val="ru-RU"/>
              </w:rPr>
              <w:t>5.Объект исследования МОИЯ.</w:t>
            </w:r>
          </w:p>
          <w:p w14:paraId="7E33516D" w14:textId="77777777" w:rsidR="004834E5" w:rsidRPr="004834E5" w:rsidRDefault="004834E5" w:rsidP="004834E5">
            <w:pPr>
              <w:jc w:val="both"/>
              <w:rPr>
                <w:sz w:val="24"/>
                <w:szCs w:val="24"/>
                <w:lang w:val="ru-RU"/>
              </w:rPr>
            </w:pPr>
            <w:r w:rsidRPr="004834E5">
              <w:rPr>
                <w:sz w:val="24"/>
                <w:szCs w:val="24"/>
                <w:lang w:val="ru-RU"/>
              </w:rPr>
              <w:t>6.Предмет исследования МОИЯ.</w:t>
            </w:r>
          </w:p>
          <w:p w14:paraId="11C7ADAC" w14:textId="77777777" w:rsidR="001A37C3" w:rsidRPr="007B4566" w:rsidRDefault="004834E5" w:rsidP="004834E5">
            <w:pPr>
              <w:jc w:val="both"/>
              <w:rPr>
                <w:sz w:val="24"/>
                <w:szCs w:val="24"/>
                <w:lang w:val="ru-RU"/>
              </w:rPr>
            </w:pPr>
            <w:r w:rsidRPr="004834E5">
              <w:rPr>
                <w:sz w:val="24"/>
                <w:szCs w:val="24"/>
                <w:lang w:val="ru-RU"/>
              </w:rPr>
              <w:t>7. Методы исследования МОИЯ.</w:t>
            </w:r>
          </w:p>
        </w:tc>
        <w:tc>
          <w:tcPr>
            <w:tcW w:w="1985" w:type="dxa"/>
            <w:shd w:val="clear" w:color="auto" w:fill="auto"/>
          </w:tcPr>
          <w:p w14:paraId="345E68B1" w14:textId="77777777" w:rsidR="001A37C3" w:rsidRPr="00A33E6F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A33E6F">
              <w:rPr>
                <w:sz w:val="24"/>
                <w:szCs w:val="24"/>
                <w:lang w:val="ru-RU"/>
              </w:rPr>
              <w:t>Реферат на тему:</w:t>
            </w:r>
          </w:p>
          <w:p w14:paraId="24E31389" w14:textId="77777777" w:rsidR="001A37C3" w:rsidRPr="00A33E6F" w:rsidRDefault="001A37C3" w:rsidP="00A95616">
            <w:pPr>
              <w:jc w:val="both"/>
              <w:rPr>
                <w:sz w:val="24"/>
                <w:szCs w:val="24"/>
                <w:lang w:val="ru-RU"/>
              </w:rPr>
            </w:pPr>
            <w:r w:rsidRPr="00A33E6F">
              <w:rPr>
                <w:sz w:val="24"/>
                <w:szCs w:val="24"/>
                <w:lang w:val="ru-RU"/>
              </w:rPr>
              <w:t>«</w:t>
            </w:r>
            <w:r w:rsidR="00A95616" w:rsidRPr="00A33E6F">
              <w:rPr>
                <w:sz w:val="24"/>
                <w:szCs w:val="24"/>
                <w:lang w:val="ru-RU"/>
              </w:rPr>
              <w:t>Особенности методов преподавания иностранного языка</w:t>
            </w:r>
            <w:r w:rsidRPr="00A33E6F">
              <w:rPr>
                <w:sz w:val="24"/>
                <w:szCs w:val="24"/>
                <w:lang w:val="ru-RU"/>
              </w:rPr>
              <w:t>»,  «</w:t>
            </w:r>
            <w:r w:rsidR="00A95616" w:rsidRPr="00A33E6F">
              <w:rPr>
                <w:sz w:val="24"/>
                <w:szCs w:val="24"/>
                <w:lang w:val="ru-RU"/>
              </w:rPr>
              <w:t>Современные методы обучения иностранным языкам в средней школе</w:t>
            </w:r>
            <w:r w:rsidRPr="00A33E6F">
              <w:rPr>
                <w:sz w:val="24"/>
                <w:szCs w:val="24"/>
                <w:lang w:val="ru-RU"/>
              </w:rPr>
              <w:t xml:space="preserve">».   </w:t>
            </w:r>
          </w:p>
        </w:tc>
        <w:tc>
          <w:tcPr>
            <w:tcW w:w="1827" w:type="dxa"/>
            <w:shd w:val="clear" w:color="auto" w:fill="auto"/>
          </w:tcPr>
          <w:p w14:paraId="36714251" w14:textId="77777777" w:rsidR="001A37C3" w:rsidRPr="007B4566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Беседа, тренировочные упражнения, ответы-вопросы</w:t>
            </w:r>
          </w:p>
        </w:tc>
        <w:tc>
          <w:tcPr>
            <w:tcW w:w="1418" w:type="dxa"/>
            <w:shd w:val="clear" w:color="auto" w:fill="auto"/>
          </w:tcPr>
          <w:p w14:paraId="3209E535" w14:textId="77777777" w:rsidR="001A37C3" w:rsidRPr="007B4566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37C3" w:rsidRPr="007B4566" w14:paraId="42738572" w14:textId="77777777" w:rsidTr="00076558">
        <w:trPr>
          <w:jc w:val="center"/>
        </w:trPr>
        <w:tc>
          <w:tcPr>
            <w:tcW w:w="851" w:type="dxa"/>
            <w:shd w:val="clear" w:color="auto" w:fill="auto"/>
          </w:tcPr>
          <w:p w14:paraId="7AA7359D" w14:textId="77777777" w:rsidR="001A37C3" w:rsidRPr="007B4566" w:rsidRDefault="001A37C3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BC0AF0F" w14:textId="77777777" w:rsidR="001A37C3" w:rsidRPr="00BA5102" w:rsidRDefault="001A37C3" w:rsidP="004F17D4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BA5102">
              <w:rPr>
                <w:sz w:val="24"/>
                <w:szCs w:val="24"/>
                <w:lang w:val="ru-RU"/>
              </w:rPr>
              <w:t xml:space="preserve">Иностранный язык как учебный </w:t>
            </w:r>
            <w:r>
              <w:rPr>
                <w:sz w:val="24"/>
                <w:szCs w:val="24"/>
                <w:lang w:val="ru-RU"/>
              </w:rPr>
              <w:t xml:space="preserve">предмет в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системе образования.  </w:t>
            </w:r>
            <w:r w:rsidRPr="00BA5102">
              <w:rPr>
                <w:sz w:val="24"/>
                <w:szCs w:val="24"/>
                <w:lang w:val="ru-RU"/>
              </w:rPr>
              <w:t>Методика обучения иностранным я</w:t>
            </w:r>
            <w:r>
              <w:rPr>
                <w:sz w:val="24"/>
                <w:szCs w:val="24"/>
                <w:lang w:val="ru-RU"/>
              </w:rPr>
              <w:t xml:space="preserve">зыкам как педагогическая наука. </w:t>
            </w:r>
          </w:p>
        </w:tc>
        <w:tc>
          <w:tcPr>
            <w:tcW w:w="3275" w:type="dxa"/>
            <w:shd w:val="clear" w:color="auto" w:fill="auto"/>
          </w:tcPr>
          <w:p w14:paraId="2A08C95D" w14:textId="77777777" w:rsidR="001A37C3" w:rsidRPr="007B4566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lastRenderedPageBreak/>
              <w:t>-</w:t>
            </w:r>
            <w:r w:rsidR="00A95616">
              <w:rPr>
                <w:sz w:val="24"/>
                <w:szCs w:val="24"/>
                <w:lang w:val="ru-RU"/>
              </w:rPr>
              <w:t xml:space="preserve"> Изучить разновидности и приемы проведения уроков иностранного языка с помощью различных методов </w:t>
            </w:r>
            <w:r w:rsidR="00A95616">
              <w:rPr>
                <w:sz w:val="24"/>
                <w:szCs w:val="24"/>
                <w:lang w:val="ru-RU"/>
              </w:rPr>
              <w:lastRenderedPageBreak/>
              <w:t>преподавания</w:t>
            </w:r>
            <w:r w:rsidRPr="007B4566">
              <w:rPr>
                <w:sz w:val="24"/>
                <w:szCs w:val="24"/>
                <w:lang w:val="ru-RU"/>
              </w:rPr>
              <w:t>;</w:t>
            </w:r>
          </w:p>
          <w:p w14:paraId="2E21B274" w14:textId="77777777" w:rsidR="001A37C3" w:rsidRPr="007B4566" w:rsidRDefault="001A37C3" w:rsidP="007B4566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- Повысить общую речевую культуру.</w:t>
            </w:r>
          </w:p>
        </w:tc>
        <w:tc>
          <w:tcPr>
            <w:tcW w:w="1544" w:type="dxa"/>
            <w:shd w:val="clear" w:color="auto" w:fill="auto"/>
          </w:tcPr>
          <w:p w14:paraId="5DC7D26C" w14:textId="77777777" w:rsidR="001A37C3" w:rsidRPr="007B4566" w:rsidRDefault="00FC3FDA" w:rsidP="007B4566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lastRenderedPageBreak/>
              <w:t>Лекция беседа, обсуждение</w:t>
            </w:r>
          </w:p>
        </w:tc>
        <w:tc>
          <w:tcPr>
            <w:tcW w:w="2425" w:type="dxa"/>
            <w:shd w:val="clear" w:color="auto" w:fill="auto"/>
          </w:tcPr>
          <w:p w14:paraId="55E0619C" w14:textId="77777777" w:rsidR="004834E5" w:rsidRPr="007B4566" w:rsidRDefault="001A37C3" w:rsidP="004834E5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1. </w:t>
            </w:r>
            <w:r w:rsidR="004834E5" w:rsidRPr="004834E5">
              <w:rPr>
                <w:sz w:val="24"/>
                <w:szCs w:val="24"/>
                <w:lang w:val="ru-RU"/>
              </w:rPr>
              <w:t>Стратегическая цель учебного предмета "иностранный язык"</w:t>
            </w:r>
          </w:p>
          <w:p w14:paraId="1C0D787D" w14:textId="77777777" w:rsidR="001A37C3" w:rsidRPr="007B4566" w:rsidRDefault="004834E5" w:rsidP="00FC3F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2. </w:t>
            </w:r>
            <w:r w:rsidRPr="004834E5">
              <w:rPr>
                <w:sz w:val="24"/>
                <w:szCs w:val="24"/>
                <w:lang w:val="ru-RU"/>
              </w:rPr>
              <w:t>Цель обучения иностранным языкам как социально-педагогическая и методическая категория</w:t>
            </w:r>
          </w:p>
        </w:tc>
        <w:tc>
          <w:tcPr>
            <w:tcW w:w="1985" w:type="dxa"/>
            <w:shd w:val="clear" w:color="auto" w:fill="auto"/>
          </w:tcPr>
          <w:p w14:paraId="4BD40C94" w14:textId="77777777" w:rsidR="001A37C3" w:rsidRPr="00A33E6F" w:rsidRDefault="00A33E6F" w:rsidP="00A33E6F">
            <w:pPr>
              <w:jc w:val="both"/>
              <w:rPr>
                <w:sz w:val="24"/>
                <w:szCs w:val="24"/>
                <w:lang w:val="ru-RU"/>
              </w:rPr>
            </w:pPr>
            <w:r w:rsidRPr="00A33E6F">
              <w:rPr>
                <w:sz w:val="24"/>
                <w:szCs w:val="24"/>
                <w:lang w:val="ru-RU"/>
              </w:rPr>
              <w:lastRenderedPageBreak/>
              <w:t xml:space="preserve">Исследовательская работа на тему: Особенности </w:t>
            </w:r>
            <w:r w:rsidRPr="00A33E6F">
              <w:rPr>
                <w:sz w:val="24"/>
                <w:szCs w:val="24"/>
                <w:lang w:val="ru-RU"/>
              </w:rPr>
              <w:lastRenderedPageBreak/>
              <w:t>обучения иностранного языка в средних школах</w:t>
            </w:r>
          </w:p>
        </w:tc>
        <w:tc>
          <w:tcPr>
            <w:tcW w:w="1827" w:type="dxa"/>
            <w:shd w:val="clear" w:color="auto" w:fill="auto"/>
          </w:tcPr>
          <w:p w14:paraId="20F37A4F" w14:textId="77777777" w:rsidR="001A37C3" w:rsidRPr="007B4566" w:rsidRDefault="001A37C3" w:rsidP="00103119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lastRenderedPageBreak/>
              <w:t xml:space="preserve">Защита </w:t>
            </w:r>
          </w:p>
        </w:tc>
        <w:tc>
          <w:tcPr>
            <w:tcW w:w="1418" w:type="dxa"/>
            <w:shd w:val="clear" w:color="auto" w:fill="auto"/>
          </w:tcPr>
          <w:p w14:paraId="37A7FBCC" w14:textId="77777777" w:rsidR="001A37C3" w:rsidRPr="007B4566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37C3" w:rsidRPr="00FC3FDA" w14:paraId="46A1F7E8" w14:textId="77777777" w:rsidTr="00076558">
        <w:trPr>
          <w:jc w:val="center"/>
        </w:trPr>
        <w:tc>
          <w:tcPr>
            <w:tcW w:w="851" w:type="dxa"/>
            <w:shd w:val="clear" w:color="auto" w:fill="auto"/>
          </w:tcPr>
          <w:p w14:paraId="64D33310" w14:textId="77777777" w:rsidR="001A37C3" w:rsidRPr="007B4566" w:rsidRDefault="001A37C3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14:paraId="155AE60D" w14:textId="77777777" w:rsidR="001A37C3" w:rsidRPr="007B4566" w:rsidRDefault="001A37C3" w:rsidP="00FC3FDA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BA5102">
              <w:rPr>
                <w:sz w:val="24"/>
                <w:szCs w:val="24"/>
                <w:lang w:val="ru-RU"/>
              </w:rPr>
              <w:t>Психологические основы обучения иностранным языкам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75" w:type="dxa"/>
            <w:shd w:val="clear" w:color="auto" w:fill="auto"/>
          </w:tcPr>
          <w:p w14:paraId="5B383027" w14:textId="77777777" w:rsidR="001A37C3" w:rsidRPr="007B4566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- Ознакомить </w:t>
            </w:r>
            <w:r w:rsidR="00FC3FDA">
              <w:rPr>
                <w:sz w:val="24"/>
                <w:szCs w:val="24"/>
                <w:lang w:val="ru-RU"/>
              </w:rPr>
              <w:t>с психологическими особенностями учеников</w:t>
            </w:r>
            <w:r w:rsidRPr="007B4566">
              <w:rPr>
                <w:sz w:val="24"/>
                <w:szCs w:val="24"/>
                <w:lang w:val="ru-RU"/>
              </w:rPr>
              <w:t>;</w:t>
            </w:r>
          </w:p>
          <w:p w14:paraId="159C2130" w14:textId="77777777" w:rsidR="001A37C3" w:rsidRPr="007B4566" w:rsidRDefault="001A37C3" w:rsidP="00FC3FDA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- Познакомить с понятием </w:t>
            </w:r>
            <w:r w:rsidR="00FC3FDA">
              <w:rPr>
                <w:sz w:val="24"/>
                <w:szCs w:val="24"/>
                <w:lang w:val="ru-RU"/>
              </w:rPr>
              <w:t>принципов обучения</w:t>
            </w:r>
            <w:r w:rsidRPr="007B456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44" w:type="dxa"/>
            <w:shd w:val="clear" w:color="auto" w:fill="auto"/>
          </w:tcPr>
          <w:p w14:paraId="21B1D9D3" w14:textId="77777777" w:rsidR="001A37C3" w:rsidRPr="007B4566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Лекция беседа, вопросы и ответы</w:t>
            </w:r>
          </w:p>
        </w:tc>
        <w:tc>
          <w:tcPr>
            <w:tcW w:w="2425" w:type="dxa"/>
            <w:shd w:val="clear" w:color="auto" w:fill="auto"/>
          </w:tcPr>
          <w:p w14:paraId="3EFE2DA6" w14:textId="77777777" w:rsidR="001106D6" w:rsidRDefault="00FC3FDA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BA5102">
              <w:rPr>
                <w:sz w:val="24"/>
                <w:szCs w:val="24"/>
                <w:lang w:val="ru-RU"/>
              </w:rPr>
              <w:t>Основные принципы обучения иностранным языкам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  <w:p w14:paraId="382A0369" w14:textId="77777777" w:rsidR="001A37C3" w:rsidRPr="007B4566" w:rsidRDefault="00FC3FDA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BA5102">
              <w:rPr>
                <w:sz w:val="24"/>
                <w:szCs w:val="24"/>
                <w:lang w:val="ru-RU"/>
              </w:rPr>
              <w:t>Современная методика обучения иностранным языкам как научная область</w:t>
            </w:r>
            <w:r>
              <w:rPr>
                <w:sz w:val="24"/>
                <w:szCs w:val="24"/>
                <w:lang w:val="ru-RU"/>
              </w:rPr>
              <w:t xml:space="preserve">. 3. </w:t>
            </w:r>
            <w:r w:rsidRPr="00BA5102">
              <w:rPr>
                <w:sz w:val="24"/>
                <w:szCs w:val="24"/>
                <w:lang w:val="ru-RU"/>
              </w:rPr>
              <w:t>Современные технологии и средства обучения иностранным языкам</w:t>
            </w:r>
          </w:p>
        </w:tc>
        <w:tc>
          <w:tcPr>
            <w:tcW w:w="1985" w:type="dxa"/>
            <w:shd w:val="clear" w:color="auto" w:fill="auto"/>
          </w:tcPr>
          <w:p w14:paraId="3ED19F46" w14:textId="77777777" w:rsidR="001A37C3" w:rsidRDefault="00A33E6F" w:rsidP="00A33E6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доклада на тему: «Психологические особенности учеников средних школ»</w:t>
            </w:r>
          </w:p>
          <w:p w14:paraId="0AD808E4" w14:textId="77777777" w:rsidR="00A33E6F" w:rsidRPr="007B4566" w:rsidRDefault="00A33E6F" w:rsidP="00A33E6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shd w:val="clear" w:color="auto" w:fill="auto"/>
          </w:tcPr>
          <w:p w14:paraId="1CD9B8BF" w14:textId="77777777" w:rsidR="001A37C3" w:rsidRPr="007B4566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Работа в группах</w:t>
            </w:r>
          </w:p>
        </w:tc>
        <w:tc>
          <w:tcPr>
            <w:tcW w:w="1418" w:type="dxa"/>
            <w:shd w:val="clear" w:color="auto" w:fill="auto"/>
          </w:tcPr>
          <w:p w14:paraId="6791276A" w14:textId="77777777" w:rsidR="001A37C3" w:rsidRPr="00FC3FDA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37C3" w:rsidRPr="004834E5" w14:paraId="284DC046" w14:textId="77777777" w:rsidTr="00076558">
        <w:trPr>
          <w:jc w:val="center"/>
        </w:trPr>
        <w:tc>
          <w:tcPr>
            <w:tcW w:w="851" w:type="dxa"/>
            <w:shd w:val="clear" w:color="auto" w:fill="auto"/>
          </w:tcPr>
          <w:p w14:paraId="4EB0566C" w14:textId="77777777" w:rsidR="001A37C3" w:rsidRPr="00FC3FDA" w:rsidRDefault="001A37C3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C3FD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DF05096" w14:textId="77777777" w:rsidR="001A37C3" w:rsidRPr="007B4566" w:rsidRDefault="001A37C3" w:rsidP="004F17D4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BA5102">
              <w:rPr>
                <w:sz w:val="24"/>
                <w:szCs w:val="24"/>
                <w:lang w:val="ru-RU"/>
              </w:rPr>
              <w:t>Цели, содержание и принципы обучения иностранному языку; Формирование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слухо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-произносительных навыков. </w:t>
            </w:r>
          </w:p>
        </w:tc>
        <w:tc>
          <w:tcPr>
            <w:tcW w:w="3275" w:type="dxa"/>
            <w:shd w:val="clear" w:color="auto" w:fill="auto"/>
          </w:tcPr>
          <w:p w14:paraId="67508526" w14:textId="77777777" w:rsidR="00FC3FDA" w:rsidRDefault="001A37C3" w:rsidP="00FC3FD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B4566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="00FC3FDA">
              <w:rPr>
                <w:color w:val="000000"/>
                <w:sz w:val="24"/>
                <w:szCs w:val="24"/>
                <w:lang w:val="ru-RU"/>
              </w:rPr>
              <w:t>Научить студентов ставить цели и содержания обучения;</w:t>
            </w:r>
          </w:p>
          <w:p w14:paraId="1710E9E9" w14:textId="77777777" w:rsidR="001A37C3" w:rsidRPr="007B4566" w:rsidRDefault="00FC3FDA" w:rsidP="00FC3F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Развить умение составлять содержание программ обучения;</w:t>
            </w:r>
            <w:r w:rsidR="001A37C3" w:rsidRPr="007B456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44" w:type="dxa"/>
            <w:shd w:val="clear" w:color="auto" w:fill="auto"/>
          </w:tcPr>
          <w:p w14:paraId="7EEA40B8" w14:textId="77777777" w:rsidR="001A37C3" w:rsidRPr="007B4566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Лекция беседа, обсуждение</w:t>
            </w:r>
          </w:p>
        </w:tc>
        <w:tc>
          <w:tcPr>
            <w:tcW w:w="2425" w:type="dxa"/>
            <w:shd w:val="clear" w:color="auto" w:fill="auto"/>
          </w:tcPr>
          <w:p w14:paraId="7BC1D212" w14:textId="77777777" w:rsidR="00FC3FDA" w:rsidRPr="007B4566" w:rsidRDefault="001A37C3" w:rsidP="00FC3FDA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1. </w:t>
            </w:r>
            <w:r w:rsidR="004834E5" w:rsidRPr="00BA5102">
              <w:rPr>
                <w:sz w:val="24"/>
                <w:szCs w:val="24"/>
                <w:lang w:val="ru-RU"/>
              </w:rPr>
              <w:t>Основные методические категории</w:t>
            </w:r>
            <w:r w:rsidR="004834E5">
              <w:rPr>
                <w:sz w:val="24"/>
                <w:szCs w:val="24"/>
                <w:lang w:val="ru-RU"/>
              </w:rPr>
              <w:t xml:space="preserve">. 2. </w:t>
            </w:r>
            <w:r w:rsidR="004834E5" w:rsidRPr="00BA5102">
              <w:rPr>
                <w:sz w:val="24"/>
                <w:szCs w:val="24"/>
                <w:lang w:val="ru-RU"/>
              </w:rPr>
              <w:t>Соотношение дидактики, лингводидактики и методики обучения иностранным языкам.</w:t>
            </w:r>
            <w:r w:rsidR="004834E5">
              <w:rPr>
                <w:sz w:val="24"/>
                <w:szCs w:val="24"/>
                <w:lang w:val="ru-RU"/>
              </w:rPr>
              <w:t xml:space="preserve"> 3. </w:t>
            </w:r>
            <w:r w:rsidR="004834E5" w:rsidRPr="00BA5102">
              <w:rPr>
                <w:sz w:val="24"/>
                <w:szCs w:val="24"/>
                <w:lang w:val="ru-RU"/>
              </w:rPr>
              <w:t>Характеристика устного и письменного речевого общения</w:t>
            </w:r>
            <w:r w:rsidR="004834E5">
              <w:rPr>
                <w:sz w:val="24"/>
                <w:szCs w:val="24"/>
                <w:lang w:val="ru-RU"/>
              </w:rPr>
              <w:t>.</w:t>
            </w:r>
          </w:p>
          <w:p w14:paraId="55A4E6DC" w14:textId="77777777" w:rsidR="001A37C3" w:rsidRPr="007B4566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32397C89" w14:textId="77777777" w:rsidR="001A37C3" w:rsidRPr="007B4566" w:rsidRDefault="00A33E6F" w:rsidP="007B4566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103119">
              <w:rPr>
                <w:sz w:val="24"/>
                <w:szCs w:val="24"/>
                <w:lang w:val="ru-RU"/>
              </w:rPr>
              <w:lastRenderedPageBreak/>
              <w:t>Составить план конспект по уроку китайского языка</w:t>
            </w:r>
          </w:p>
        </w:tc>
        <w:tc>
          <w:tcPr>
            <w:tcW w:w="1827" w:type="dxa"/>
            <w:shd w:val="clear" w:color="auto" w:fill="auto"/>
          </w:tcPr>
          <w:p w14:paraId="626B5BD9" w14:textId="77777777" w:rsidR="001A37C3" w:rsidRPr="007B4566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Работа  в группах</w:t>
            </w:r>
          </w:p>
        </w:tc>
        <w:tc>
          <w:tcPr>
            <w:tcW w:w="1418" w:type="dxa"/>
            <w:shd w:val="clear" w:color="auto" w:fill="auto"/>
          </w:tcPr>
          <w:p w14:paraId="4BAF89FE" w14:textId="77777777" w:rsidR="001A37C3" w:rsidRPr="004834E5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37C3" w:rsidRPr="001A485E" w14:paraId="1E1F8E34" w14:textId="77777777" w:rsidTr="00076558">
        <w:trPr>
          <w:jc w:val="center"/>
        </w:trPr>
        <w:tc>
          <w:tcPr>
            <w:tcW w:w="851" w:type="dxa"/>
            <w:shd w:val="clear" w:color="auto" w:fill="auto"/>
          </w:tcPr>
          <w:p w14:paraId="49D5FF97" w14:textId="77777777" w:rsidR="001A37C3" w:rsidRPr="004834E5" w:rsidRDefault="001A37C3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834E5">
              <w:rPr>
                <w:b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14:paraId="31BB2C9B" w14:textId="77777777" w:rsidR="001A37C3" w:rsidRPr="00BA5102" w:rsidRDefault="001A37C3" w:rsidP="004F17D4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BA5102">
              <w:rPr>
                <w:sz w:val="24"/>
                <w:szCs w:val="24"/>
                <w:lang w:val="ru-RU"/>
              </w:rPr>
              <w:t>Технология обучения иностранному языку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75" w:type="dxa"/>
            <w:shd w:val="clear" w:color="auto" w:fill="auto"/>
          </w:tcPr>
          <w:p w14:paraId="74AB0D99" w14:textId="77777777" w:rsidR="001A37C3" w:rsidRPr="007B4566" w:rsidRDefault="001A37C3" w:rsidP="00FC3FDA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- Познакомить с особенностями </w:t>
            </w:r>
            <w:r w:rsidR="00FC3FDA">
              <w:rPr>
                <w:sz w:val="24"/>
                <w:szCs w:val="24"/>
                <w:lang w:val="ru-RU"/>
              </w:rPr>
              <w:t>техники преподавания;</w:t>
            </w:r>
          </w:p>
        </w:tc>
        <w:tc>
          <w:tcPr>
            <w:tcW w:w="1544" w:type="dxa"/>
            <w:shd w:val="clear" w:color="auto" w:fill="auto"/>
          </w:tcPr>
          <w:p w14:paraId="613597DF" w14:textId="77777777" w:rsidR="001A37C3" w:rsidRPr="007B4566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Лекция- визуализация, проблемный урок</w:t>
            </w:r>
          </w:p>
        </w:tc>
        <w:tc>
          <w:tcPr>
            <w:tcW w:w="2425" w:type="dxa"/>
            <w:shd w:val="clear" w:color="auto" w:fill="auto"/>
          </w:tcPr>
          <w:p w14:paraId="6010386D" w14:textId="77777777" w:rsidR="004834E5" w:rsidRDefault="001A37C3" w:rsidP="004834E5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1</w:t>
            </w:r>
            <w:r w:rsidR="004834E5">
              <w:rPr>
                <w:sz w:val="24"/>
                <w:szCs w:val="24"/>
                <w:lang w:val="ru-RU"/>
              </w:rPr>
              <w:t>.</w:t>
            </w:r>
            <w:r w:rsidR="004834E5" w:rsidRPr="00BA5102">
              <w:rPr>
                <w:sz w:val="24"/>
                <w:szCs w:val="24"/>
                <w:lang w:val="ru-RU"/>
              </w:rPr>
              <w:t xml:space="preserve"> Методика формирования языковых навыков и умений</w:t>
            </w:r>
            <w:r w:rsidR="004834E5">
              <w:rPr>
                <w:sz w:val="24"/>
                <w:szCs w:val="24"/>
                <w:lang w:val="ru-RU"/>
              </w:rPr>
              <w:t xml:space="preserve">. </w:t>
            </w:r>
          </w:p>
          <w:p w14:paraId="69519572" w14:textId="77777777" w:rsidR="004834E5" w:rsidRPr="007B4566" w:rsidRDefault="004834E5" w:rsidP="004834E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BA5102">
              <w:rPr>
                <w:sz w:val="24"/>
                <w:szCs w:val="24"/>
                <w:lang w:val="ru-RU"/>
              </w:rPr>
              <w:t>Обучение рецептивным видам речевой деятельности</w:t>
            </w:r>
            <w:r>
              <w:rPr>
                <w:sz w:val="24"/>
                <w:szCs w:val="24"/>
                <w:lang w:val="ru-RU"/>
              </w:rPr>
              <w:t xml:space="preserve">. 3. </w:t>
            </w:r>
            <w:r w:rsidRPr="00BA5102">
              <w:rPr>
                <w:sz w:val="24"/>
                <w:szCs w:val="24"/>
                <w:lang w:val="ru-RU"/>
              </w:rPr>
              <w:t>Обучение продуктивным видам речевой деятельности</w:t>
            </w:r>
            <w:r>
              <w:rPr>
                <w:sz w:val="24"/>
                <w:szCs w:val="24"/>
                <w:lang w:val="ru-RU"/>
              </w:rPr>
              <w:t>.</w:t>
            </w:r>
            <w:r w:rsidR="001A37C3" w:rsidRPr="007B4566">
              <w:rPr>
                <w:sz w:val="24"/>
                <w:szCs w:val="24"/>
                <w:lang w:val="ru-RU"/>
              </w:rPr>
              <w:t xml:space="preserve"> </w:t>
            </w:r>
          </w:p>
          <w:p w14:paraId="79DF2D2C" w14:textId="77777777" w:rsidR="001A37C3" w:rsidRPr="007B4566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01D4ED5F" w14:textId="77777777" w:rsidR="001A37C3" w:rsidRPr="007B4566" w:rsidRDefault="001A37C3" w:rsidP="00103119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Составить тест </w:t>
            </w:r>
            <w:r w:rsidR="00103119">
              <w:rPr>
                <w:sz w:val="24"/>
                <w:szCs w:val="24"/>
                <w:lang w:val="ru-RU"/>
              </w:rPr>
              <w:t>по теме технологии обучения</w:t>
            </w:r>
          </w:p>
        </w:tc>
        <w:tc>
          <w:tcPr>
            <w:tcW w:w="1827" w:type="dxa"/>
            <w:shd w:val="clear" w:color="auto" w:fill="auto"/>
          </w:tcPr>
          <w:p w14:paraId="60A2F6B4" w14:textId="77777777" w:rsidR="001A37C3" w:rsidRPr="007B4566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Беседа, вопросы-ответы, анализ текстов</w:t>
            </w:r>
          </w:p>
        </w:tc>
        <w:tc>
          <w:tcPr>
            <w:tcW w:w="1418" w:type="dxa"/>
            <w:shd w:val="clear" w:color="auto" w:fill="auto"/>
          </w:tcPr>
          <w:p w14:paraId="66DF4323" w14:textId="77777777" w:rsidR="001A37C3" w:rsidRPr="007B4566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37C3" w:rsidRPr="001A485E" w14:paraId="1911A410" w14:textId="77777777" w:rsidTr="00076558">
        <w:trPr>
          <w:jc w:val="center"/>
        </w:trPr>
        <w:tc>
          <w:tcPr>
            <w:tcW w:w="851" w:type="dxa"/>
            <w:shd w:val="clear" w:color="auto" w:fill="auto"/>
          </w:tcPr>
          <w:p w14:paraId="3B9F175D" w14:textId="77777777" w:rsidR="001A37C3" w:rsidRPr="007B4566" w:rsidRDefault="001A37C3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15026A5" w14:textId="77777777" w:rsidR="001A37C3" w:rsidRPr="007B4566" w:rsidRDefault="001A37C3" w:rsidP="004F17D4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BA5102">
              <w:rPr>
                <w:sz w:val="24"/>
                <w:szCs w:val="24"/>
                <w:lang w:val="ru-RU"/>
              </w:rPr>
              <w:t>Формирование навыков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75" w:type="dxa"/>
            <w:shd w:val="clear" w:color="auto" w:fill="auto"/>
          </w:tcPr>
          <w:p w14:paraId="5AE77C4E" w14:textId="77777777" w:rsidR="001A37C3" w:rsidRPr="007B4566" w:rsidRDefault="001A37C3" w:rsidP="00FC3FDA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- </w:t>
            </w:r>
            <w:r w:rsidR="00FC3FDA">
              <w:rPr>
                <w:sz w:val="24"/>
                <w:szCs w:val="24"/>
                <w:lang w:val="ru-RU"/>
              </w:rPr>
              <w:t>Способствовать к развитию техники формирования языковых навыков;</w:t>
            </w:r>
          </w:p>
          <w:p w14:paraId="7D98998B" w14:textId="77777777" w:rsidR="001A37C3" w:rsidRPr="007B4566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  <w:shd w:val="clear" w:color="auto" w:fill="auto"/>
          </w:tcPr>
          <w:p w14:paraId="62476833" w14:textId="77777777" w:rsidR="001A37C3" w:rsidRPr="007B4566" w:rsidRDefault="00FC3FDA" w:rsidP="007B4566">
            <w:pPr>
              <w:jc w:val="both"/>
              <w:rPr>
                <w:sz w:val="24"/>
                <w:szCs w:val="24"/>
              </w:rPr>
            </w:pPr>
            <w:r w:rsidRPr="007B4566">
              <w:rPr>
                <w:sz w:val="24"/>
                <w:szCs w:val="24"/>
                <w:lang w:val="ru-RU"/>
              </w:rPr>
              <w:t>Лекция беседа, обсуждение</w:t>
            </w:r>
          </w:p>
        </w:tc>
        <w:tc>
          <w:tcPr>
            <w:tcW w:w="2425" w:type="dxa"/>
            <w:shd w:val="clear" w:color="auto" w:fill="auto"/>
          </w:tcPr>
          <w:p w14:paraId="68754C5C" w14:textId="77777777" w:rsidR="001A37C3" w:rsidRDefault="001106D6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1106D6">
              <w:rPr>
                <w:sz w:val="24"/>
                <w:szCs w:val="24"/>
                <w:lang w:val="ru-RU"/>
              </w:rPr>
              <w:t>Эффективность обучения лексике</w:t>
            </w:r>
          </w:p>
          <w:p w14:paraId="76FF4B79" w14:textId="77777777" w:rsidR="001106D6" w:rsidRDefault="001106D6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Специфика лексической единицы</w:t>
            </w:r>
          </w:p>
          <w:p w14:paraId="3AFF49EF" w14:textId="77777777" w:rsidR="001106D6" w:rsidRPr="007B4566" w:rsidRDefault="001106D6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Этапы работы над лексикой</w:t>
            </w:r>
          </w:p>
        </w:tc>
        <w:tc>
          <w:tcPr>
            <w:tcW w:w="1985" w:type="dxa"/>
            <w:shd w:val="clear" w:color="auto" w:fill="auto"/>
          </w:tcPr>
          <w:p w14:paraId="6EC41BBB" w14:textId="77777777" w:rsidR="001A37C3" w:rsidRPr="007B4566" w:rsidRDefault="00103119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Реферат: Формирование лексических, грамматических навыков студентов вузов. </w:t>
            </w:r>
          </w:p>
        </w:tc>
        <w:tc>
          <w:tcPr>
            <w:tcW w:w="1827" w:type="dxa"/>
            <w:shd w:val="clear" w:color="auto" w:fill="auto"/>
          </w:tcPr>
          <w:p w14:paraId="7468C0D4" w14:textId="77777777" w:rsidR="001A37C3" w:rsidRPr="007B4566" w:rsidRDefault="00103119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Беседа, вопросы-ответы, анализ текстов</w:t>
            </w:r>
          </w:p>
        </w:tc>
        <w:tc>
          <w:tcPr>
            <w:tcW w:w="1418" w:type="dxa"/>
            <w:shd w:val="clear" w:color="auto" w:fill="auto"/>
          </w:tcPr>
          <w:p w14:paraId="71BA746E" w14:textId="77777777" w:rsidR="001A37C3" w:rsidRPr="001106D6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37C3" w:rsidRPr="001106D6" w14:paraId="1AA0F1A1" w14:textId="77777777" w:rsidTr="00076558">
        <w:trPr>
          <w:jc w:val="center"/>
        </w:trPr>
        <w:tc>
          <w:tcPr>
            <w:tcW w:w="851" w:type="dxa"/>
            <w:shd w:val="clear" w:color="auto" w:fill="auto"/>
          </w:tcPr>
          <w:p w14:paraId="54CFB647" w14:textId="77777777" w:rsidR="001A37C3" w:rsidRPr="001106D6" w:rsidRDefault="001A37C3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106D6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3F90B209" w14:textId="77777777" w:rsidR="001A37C3" w:rsidRPr="007B4566" w:rsidRDefault="001A37C3" w:rsidP="004F17D4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BA5102">
              <w:rPr>
                <w:sz w:val="24"/>
                <w:szCs w:val="24"/>
                <w:lang w:val="ru-RU"/>
              </w:rPr>
              <w:t>Обучение языковым средствам общения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75" w:type="dxa"/>
            <w:shd w:val="clear" w:color="auto" w:fill="auto"/>
          </w:tcPr>
          <w:p w14:paraId="2D0AE0DB" w14:textId="77777777" w:rsidR="00FC3FDA" w:rsidRDefault="001A37C3" w:rsidP="00FC3FDA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-</w:t>
            </w:r>
            <w:r w:rsidR="00FC3FDA">
              <w:rPr>
                <w:sz w:val="24"/>
                <w:szCs w:val="24"/>
                <w:lang w:val="ru-RU"/>
              </w:rPr>
              <w:t xml:space="preserve"> Дать понятие «Средства общения»;</w:t>
            </w:r>
          </w:p>
          <w:p w14:paraId="15610661" w14:textId="77777777" w:rsidR="001A37C3" w:rsidRPr="007B4566" w:rsidRDefault="00FC3FDA" w:rsidP="00FC3F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Повторить классификацию методов преподавания</w:t>
            </w:r>
            <w:r w:rsidR="001A37C3" w:rsidRPr="007B456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44" w:type="dxa"/>
            <w:shd w:val="clear" w:color="auto" w:fill="auto"/>
          </w:tcPr>
          <w:p w14:paraId="463E8264" w14:textId="77777777" w:rsidR="001A37C3" w:rsidRPr="007B4566" w:rsidRDefault="00FC3FDA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Лекция беседа, вопросы и ответы</w:t>
            </w:r>
          </w:p>
        </w:tc>
        <w:tc>
          <w:tcPr>
            <w:tcW w:w="2425" w:type="dxa"/>
            <w:shd w:val="clear" w:color="auto" w:fill="auto"/>
          </w:tcPr>
          <w:p w14:paraId="671D1749" w14:textId="77777777" w:rsidR="001A37C3" w:rsidRDefault="001106D6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1106D6">
              <w:rPr>
                <w:sz w:val="24"/>
                <w:szCs w:val="24"/>
                <w:lang w:val="ru-RU"/>
              </w:rPr>
              <w:t>Характеристика фонетических навыков и особенности их формирования</w:t>
            </w:r>
          </w:p>
          <w:p w14:paraId="62132701" w14:textId="77777777" w:rsidR="001106D6" w:rsidRDefault="001106D6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1106D6">
              <w:rPr>
                <w:sz w:val="24"/>
                <w:szCs w:val="24"/>
                <w:lang w:val="ru-RU"/>
              </w:rPr>
              <w:t>частный принцип обучения иностранным языкам</w:t>
            </w:r>
          </w:p>
          <w:p w14:paraId="13CC4940" w14:textId="77777777" w:rsidR="001106D6" w:rsidRDefault="001106D6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1106D6">
              <w:rPr>
                <w:sz w:val="24"/>
                <w:szCs w:val="24"/>
                <w:lang w:val="ru-RU"/>
              </w:rPr>
              <w:t>ритмико-интонационные навыки</w:t>
            </w:r>
          </w:p>
          <w:p w14:paraId="1F22E7B5" w14:textId="77777777" w:rsidR="001106D6" w:rsidRPr="001106D6" w:rsidRDefault="001106D6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106D6">
              <w:rPr>
                <w:sz w:val="24"/>
                <w:szCs w:val="24"/>
                <w:lang w:val="ru-RU"/>
              </w:rPr>
              <w:lastRenderedPageBreak/>
              <w:t>слухопроизносительные</w:t>
            </w:r>
            <w:proofErr w:type="spellEnd"/>
            <w:r w:rsidRPr="001106D6">
              <w:rPr>
                <w:sz w:val="24"/>
                <w:szCs w:val="24"/>
                <w:lang w:val="ru-RU"/>
              </w:rPr>
              <w:t xml:space="preserve"> навыки</w:t>
            </w:r>
          </w:p>
        </w:tc>
        <w:tc>
          <w:tcPr>
            <w:tcW w:w="1985" w:type="dxa"/>
            <w:shd w:val="clear" w:color="auto" w:fill="auto"/>
          </w:tcPr>
          <w:p w14:paraId="191FBADC" w14:textId="77777777" w:rsidR="001A37C3" w:rsidRPr="007B4566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lastRenderedPageBreak/>
              <w:t>Заполнение раздаточных материалов</w:t>
            </w:r>
          </w:p>
        </w:tc>
        <w:tc>
          <w:tcPr>
            <w:tcW w:w="1827" w:type="dxa"/>
            <w:shd w:val="clear" w:color="auto" w:fill="auto"/>
          </w:tcPr>
          <w:p w14:paraId="715054EC" w14:textId="77777777" w:rsidR="001A37C3" w:rsidRPr="007B4566" w:rsidRDefault="00103119" w:rsidP="00103119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Беседа, домашнее задание</w:t>
            </w:r>
          </w:p>
        </w:tc>
        <w:tc>
          <w:tcPr>
            <w:tcW w:w="1418" w:type="dxa"/>
            <w:shd w:val="clear" w:color="auto" w:fill="auto"/>
          </w:tcPr>
          <w:p w14:paraId="31D6DB1F" w14:textId="77777777" w:rsidR="001A37C3" w:rsidRPr="001106D6" w:rsidRDefault="001A37C3" w:rsidP="007B456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3FDA" w:rsidRPr="001106D6" w14:paraId="6E0CA088" w14:textId="77777777" w:rsidTr="00076558">
        <w:trPr>
          <w:jc w:val="center"/>
        </w:trPr>
        <w:tc>
          <w:tcPr>
            <w:tcW w:w="851" w:type="dxa"/>
            <w:shd w:val="clear" w:color="auto" w:fill="auto"/>
          </w:tcPr>
          <w:p w14:paraId="2B627E43" w14:textId="77777777" w:rsidR="00FC3FDA" w:rsidRPr="007B4566" w:rsidRDefault="00FC3FDA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14:paraId="7C92A2D5" w14:textId="77777777" w:rsidR="00FC3FDA" w:rsidRPr="00BA5102" w:rsidRDefault="00FC3FDA" w:rsidP="004F17D4">
            <w:pPr>
              <w:widowControl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BA5102">
              <w:rPr>
                <w:sz w:val="24"/>
                <w:szCs w:val="24"/>
                <w:lang w:val="ru-RU"/>
              </w:rPr>
              <w:t>Организация самостоятельной работы учащихся по иностранному языку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75" w:type="dxa"/>
            <w:shd w:val="clear" w:color="auto" w:fill="auto"/>
          </w:tcPr>
          <w:p w14:paraId="207DC50F" w14:textId="77777777" w:rsidR="00FC3FDA" w:rsidRPr="007B4566" w:rsidRDefault="00FC3FDA" w:rsidP="00FC3FDA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- Ознакомить с </w:t>
            </w:r>
            <w:r>
              <w:rPr>
                <w:sz w:val="24"/>
                <w:szCs w:val="24"/>
                <w:lang w:val="ru-RU"/>
              </w:rPr>
              <w:t>видами самостоятельных работ;</w:t>
            </w:r>
          </w:p>
        </w:tc>
        <w:tc>
          <w:tcPr>
            <w:tcW w:w="1544" w:type="dxa"/>
            <w:shd w:val="clear" w:color="auto" w:fill="auto"/>
          </w:tcPr>
          <w:p w14:paraId="13FD97B6" w14:textId="77777777" w:rsidR="00FC3FDA" w:rsidRPr="007B4566" w:rsidRDefault="00FC3FDA" w:rsidP="004F17D4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Лекция- визуализация, проблемный урок</w:t>
            </w:r>
          </w:p>
        </w:tc>
        <w:tc>
          <w:tcPr>
            <w:tcW w:w="2425" w:type="dxa"/>
            <w:shd w:val="clear" w:color="auto" w:fill="auto"/>
          </w:tcPr>
          <w:p w14:paraId="02B1CAA2" w14:textId="77777777" w:rsidR="00FC3FDA" w:rsidRDefault="001106D6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1106D6">
              <w:rPr>
                <w:sz w:val="24"/>
                <w:szCs w:val="24"/>
                <w:lang w:val="ru-RU"/>
              </w:rPr>
              <w:t>признаки самостоятельной работы</w:t>
            </w:r>
          </w:p>
          <w:p w14:paraId="79B74E16" w14:textId="77777777" w:rsidR="001106D6" w:rsidRDefault="001106D6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1106D6">
              <w:rPr>
                <w:sz w:val="24"/>
                <w:szCs w:val="24"/>
                <w:lang w:val="ru-RU"/>
              </w:rPr>
              <w:t>Технология организации самостоятельной работы</w:t>
            </w:r>
          </w:p>
          <w:p w14:paraId="083BACC4" w14:textId="77777777" w:rsidR="001106D6" w:rsidRDefault="001106D6" w:rsidP="007B4566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1106D6">
              <w:rPr>
                <w:lang w:val="ru-RU"/>
              </w:rPr>
              <w:t xml:space="preserve">. Определение цели самостоятельной работы. </w:t>
            </w:r>
          </w:p>
          <w:p w14:paraId="745F8EAD" w14:textId="77777777" w:rsidR="001106D6" w:rsidRPr="001106D6" w:rsidRDefault="001106D6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4.</w:t>
            </w:r>
            <w:r w:rsidRPr="001106D6">
              <w:rPr>
                <w:lang w:val="ru-RU"/>
              </w:rPr>
              <w:t xml:space="preserve"> Конкретизация познавательной (проблемной или практической) задачи.</w:t>
            </w:r>
          </w:p>
        </w:tc>
        <w:tc>
          <w:tcPr>
            <w:tcW w:w="1985" w:type="dxa"/>
            <w:shd w:val="clear" w:color="auto" w:fill="auto"/>
          </w:tcPr>
          <w:p w14:paraId="10F17AE3" w14:textId="77777777" w:rsidR="00FC3FDA" w:rsidRPr="001106D6" w:rsidRDefault="00103119" w:rsidP="001031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пробного урока по китайскому языку для начинающих.</w:t>
            </w:r>
          </w:p>
        </w:tc>
        <w:tc>
          <w:tcPr>
            <w:tcW w:w="1827" w:type="dxa"/>
            <w:shd w:val="clear" w:color="auto" w:fill="auto"/>
          </w:tcPr>
          <w:p w14:paraId="1B0409A5" w14:textId="77777777" w:rsidR="00FC3FDA" w:rsidRPr="007B4566" w:rsidRDefault="00FC3FDA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Беседа, домашнее задание </w:t>
            </w:r>
          </w:p>
        </w:tc>
        <w:tc>
          <w:tcPr>
            <w:tcW w:w="1418" w:type="dxa"/>
            <w:shd w:val="clear" w:color="auto" w:fill="auto"/>
          </w:tcPr>
          <w:p w14:paraId="04F2B4BE" w14:textId="77777777" w:rsidR="00FC3FDA" w:rsidRPr="001106D6" w:rsidRDefault="00FC3FDA" w:rsidP="007B456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3FDA" w:rsidRPr="007B4566" w14:paraId="597404F6" w14:textId="77777777" w:rsidTr="00076558">
        <w:trPr>
          <w:jc w:val="center"/>
        </w:trPr>
        <w:tc>
          <w:tcPr>
            <w:tcW w:w="851" w:type="dxa"/>
            <w:shd w:val="clear" w:color="auto" w:fill="auto"/>
          </w:tcPr>
          <w:p w14:paraId="7577747E" w14:textId="77777777" w:rsidR="00FC3FDA" w:rsidRPr="007B4566" w:rsidRDefault="00FC3FDA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02BD05FB" w14:textId="77777777" w:rsidR="00FC3FDA" w:rsidRPr="00BA5102" w:rsidRDefault="00FC3FDA" w:rsidP="004F17D4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BA5102">
              <w:rPr>
                <w:sz w:val="24"/>
                <w:szCs w:val="24"/>
                <w:lang w:val="ru-RU"/>
              </w:rPr>
              <w:t>Система организационных форм образовательной деятельности учителя иностранных языков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75" w:type="dxa"/>
            <w:shd w:val="clear" w:color="auto" w:fill="auto"/>
          </w:tcPr>
          <w:p w14:paraId="289B1992" w14:textId="77777777" w:rsidR="00FC3FDA" w:rsidRPr="007B4566" w:rsidRDefault="00FC3FDA" w:rsidP="00FC3FDA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Дать понятие о </w:t>
            </w:r>
            <w:r>
              <w:rPr>
                <w:sz w:val="24"/>
                <w:szCs w:val="24"/>
                <w:lang w:val="ru-RU"/>
              </w:rPr>
              <w:t>видах деятельности преподавателя;</w:t>
            </w:r>
          </w:p>
        </w:tc>
        <w:tc>
          <w:tcPr>
            <w:tcW w:w="1544" w:type="dxa"/>
            <w:shd w:val="clear" w:color="auto" w:fill="auto"/>
          </w:tcPr>
          <w:p w14:paraId="6130B009" w14:textId="77777777" w:rsidR="00FC3FDA" w:rsidRPr="007B4566" w:rsidRDefault="00FC3FDA" w:rsidP="007B4566">
            <w:pPr>
              <w:jc w:val="both"/>
              <w:rPr>
                <w:sz w:val="24"/>
                <w:szCs w:val="24"/>
              </w:rPr>
            </w:pPr>
            <w:r w:rsidRPr="007B4566">
              <w:rPr>
                <w:sz w:val="24"/>
                <w:szCs w:val="24"/>
                <w:lang w:val="ru-RU"/>
              </w:rPr>
              <w:t>Лекция беседа, обсуждение</w:t>
            </w:r>
          </w:p>
        </w:tc>
        <w:tc>
          <w:tcPr>
            <w:tcW w:w="2425" w:type="dxa"/>
            <w:shd w:val="clear" w:color="auto" w:fill="auto"/>
          </w:tcPr>
          <w:p w14:paraId="23DE2A61" w14:textId="77777777" w:rsidR="00FC3FDA" w:rsidRDefault="001106D6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Фронтальная форма</w:t>
            </w:r>
            <w:r w:rsidRPr="001106D6">
              <w:rPr>
                <w:sz w:val="24"/>
                <w:szCs w:val="24"/>
                <w:lang w:val="ru-RU"/>
              </w:rPr>
              <w:t xml:space="preserve"> орган</w:t>
            </w:r>
            <w:r>
              <w:rPr>
                <w:sz w:val="24"/>
                <w:szCs w:val="24"/>
                <w:lang w:val="ru-RU"/>
              </w:rPr>
              <w:t>изации учебной деятельности уча</w:t>
            </w:r>
            <w:r w:rsidRPr="001106D6">
              <w:rPr>
                <w:sz w:val="24"/>
                <w:szCs w:val="24"/>
                <w:lang w:val="ru-RU"/>
              </w:rPr>
              <w:t>щихся</w:t>
            </w:r>
          </w:p>
          <w:p w14:paraId="1D0C8E4D" w14:textId="77777777" w:rsidR="001106D6" w:rsidRDefault="001106D6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1106D6">
              <w:rPr>
                <w:sz w:val="24"/>
                <w:szCs w:val="24"/>
                <w:lang w:val="ru-RU"/>
              </w:rPr>
              <w:t>Индивидуальная форма организации работы учащихся</w:t>
            </w:r>
          </w:p>
          <w:p w14:paraId="05BBE942" w14:textId="77777777" w:rsidR="001106D6" w:rsidRPr="001106D6" w:rsidRDefault="001106D6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1106D6">
              <w:rPr>
                <w:sz w:val="24"/>
                <w:szCs w:val="24"/>
                <w:lang w:val="ru-RU"/>
              </w:rPr>
              <w:t>Групповая (звеньевая) форма организации учебной работы</w:t>
            </w:r>
          </w:p>
        </w:tc>
        <w:tc>
          <w:tcPr>
            <w:tcW w:w="1985" w:type="dxa"/>
            <w:shd w:val="clear" w:color="auto" w:fill="auto"/>
          </w:tcPr>
          <w:p w14:paraId="14F02ED1" w14:textId="77777777" w:rsidR="00FC3FDA" w:rsidRPr="007B4566" w:rsidRDefault="00103119" w:rsidP="001031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исследования по организации педагогической деятельности: Формы образовательной деятельности учителя иностранных языков</w:t>
            </w:r>
          </w:p>
        </w:tc>
        <w:tc>
          <w:tcPr>
            <w:tcW w:w="1827" w:type="dxa"/>
            <w:shd w:val="clear" w:color="auto" w:fill="auto"/>
          </w:tcPr>
          <w:p w14:paraId="5D40D759" w14:textId="77777777" w:rsidR="00FC3FDA" w:rsidRPr="00103119" w:rsidRDefault="00103119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Беседы, вопрос-ответ</w:t>
            </w:r>
          </w:p>
        </w:tc>
        <w:tc>
          <w:tcPr>
            <w:tcW w:w="1418" w:type="dxa"/>
            <w:shd w:val="clear" w:color="auto" w:fill="auto"/>
          </w:tcPr>
          <w:p w14:paraId="1B925FDB" w14:textId="77777777" w:rsidR="00FC3FDA" w:rsidRPr="007B4566" w:rsidRDefault="00FC3FDA" w:rsidP="007B4566">
            <w:pPr>
              <w:jc w:val="both"/>
              <w:rPr>
                <w:sz w:val="24"/>
                <w:szCs w:val="24"/>
              </w:rPr>
            </w:pPr>
          </w:p>
        </w:tc>
      </w:tr>
    </w:tbl>
    <w:p w14:paraId="52EF383E" w14:textId="77777777" w:rsidR="002E70E6" w:rsidRPr="007B4566" w:rsidRDefault="002E70E6" w:rsidP="007B4566">
      <w:pPr>
        <w:jc w:val="both"/>
        <w:rPr>
          <w:b/>
          <w:bCs/>
          <w:sz w:val="24"/>
          <w:szCs w:val="24"/>
          <w:lang w:val="ru-RU"/>
        </w:rPr>
        <w:sectPr w:rsidR="002E70E6" w:rsidRPr="007B4566" w:rsidSect="002E70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E4D8B6C" w14:textId="77777777" w:rsidR="00A27FD8" w:rsidRPr="007B4566" w:rsidRDefault="00A27FD8" w:rsidP="007B4566">
      <w:pPr>
        <w:jc w:val="center"/>
        <w:rPr>
          <w:b/>
          <w:bCs/>
          <w:sz w:val="24"/>
          <w:szCs w:val="24"/>
          <w:lang w:val="ru-RU"/>
        </w:rPr>
      </w:pPr>
      <w:r w:rsidRPr="007B4566">
        <w:rPr>
          <w:b/>
          <w:bCs/>
          <w:sz w:val="24"/>
          <w:szCs w:val="24"/>
          <w:lang w:val="ru-RU"/>
        </w:rPr>
        <w:lastRenderedPageBreak/>
        <w:t>7.1. Тематический план самостоятельной работы студентов</w:t>
      </w:r>
    </w:p>
    <w:p w14:paraId="3FEA9376" w14:textId="77777777" w:rsidR="00A27FD8" w:rsidRPr="007B4566" w:rsidRDefault="00A27FD8" w:rsidP="007B4566">
      <w:pPr>
        <w:jc w:val="both"/>
        <w:rPr>
          <w:b/>
          <w:bCs/>
          <w:sz w:val="24"/>
          <w:szCs w:val="24"/>
          <w:lang w:val="ru-RU"/>
        </w:rPr>
      </w:pP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701"/>
        <w:gridCol w:w="5386"/>
        <w:gridCol w:w="856"/>
      </w:tblGrid>
      <w:tr w:rsidR="00054724" w:rsidRPr="007B4566" w14:paraId="6705AB4D" w14:textId="77777777" w:rsidTr="00054724">
        <w:trPr>
          <w:trHeight w:val="724"/>
          <w:jc w:val="center"/>
        </w:trPr>
        <w:tc>
          <w:tcPr>
            <w:tcW w:w="574" w:type="dxa"/>
            <w:shd w:val="clear" w:color="auto" w:fill="auto"/>
          </w:tcPr>
          <w:p w14:paraId="2527FEEB" w14:textId="77777777" w:rsidR="00054724" w:rsidRPr="007B4566" w:rsidRDefault="00054724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0A6B4A2D" w14:textId="77777777" w:rsidR="00054724" w:rsidRPr="007B4566" w:rsidRDefault="00054724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№</w:t>
            </w:r>
          </w:p>
          <w:p w14:paraId="51095ACA" w14:textId="77777777" w:rsidR="00054724" w:rsidRPr="007B4566" w:rsidRDefault="00054724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14:paraId="6EECEB4B" w14:textId="77777777" w:rsidR="00054724" w:rsidRPr="007B4566" w:rsidRDefault="00054724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120B9C60" w14:textId="77777777" w:rsidR="00054724" w:rsidRPr="007B4566" w:rsidRDefault="00054724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Темы заданий</w:t>
            </w:r>
          </w:p>
        </w:tc>
        <w:tc>
          <w:tcPr>
            <w:tcW w:w="5386" w:type="dxa"/>
            <w:shd w:val="clear" w:color="auto" w:fill="auto"/>
          </w:tcPr>
          <w:p w14:paraId="627AD9BA" w14:textId="77777777" w:rsidR="00054724" w:rsidRPr="007B4566" w:rsidRDefault="00054724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1DFFA005" w14:textId="77777777" w:rsidR="00054724" w:rsidRPr="007B4566" w:rsidRDefault="00054724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Задания на СРС</w:t>
            </w:r>
          </w:p>
        </w:tc>
        <w:tc>
          <w:tcPr>
            <w:tcW w:w="856" w:type="dxa"/>
            <w:shd w:val="clear" w:color="auto" w:fill="auto"/>
          </w:tcPr>
          <w:p w14:paraId="72AAA56C" w14:textId="77777777" w:rsidR="00054724" w:rsidRPr="007B4566" w:rsidRDefault="00054724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К-во</w:t>
            </w:r>
          </w:p>
          <w:p w14:paraId="179916A0" w14:textId="77777777" w:rsidR="00054724" w:rsidRPr="007B4566" w:rsidRDefault="00054724" w:rsidP="007B45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8F4B3C" w:rsidRPr="007B4566" w14:paraId="581D1359" w14:textId="77777777" w:rsidTr="00054724">
        <w:trPr>
          <w:trHeight w:val="513"/>
          <w:jc w:val="center"/>
        </w:trPr>
        <w:tc>
          <w:tcPr>
            <w:tcW w:w="574" w:type="dxa"/>
            <w:shd w:val="clear" w:color="auto" w:fill="auto"/>
          </w:tcPr>
          <w:p w14:paraId="5F898522" w14:textId="77777777" w:rsidR="008F4B3C" w:rsidRPr="007B4566" w:rsidRDefault="008F4B3C" w:rsidP="007B4566">
            <w:pPr>
              <w:jc w:val="both"/>
              <w:rPr>
                <w:sz w:val="24"/>
                <w:szCs w:val="24"/>
              </w:rPr>
            </w:pPr>
          </w:p>
          <w:p w14:paraId="39C5533A" w14:textId="77777777" w:rsidR="008F4B3C" w:rsidRPr="007B4566" w:rsidRDefault="008F4B3C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216A4CC" w14:textId="77777777" w:rsidR="008F4B3C" w:rsidRPr="007B4566" w:rsidRDefault="008F4B3C" w:rsidP="007B4566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Реферат</w:t>
            </w:r>
          </w:p>
        </w:tc>
        <w:tc>
          <w:tcPr>
            <w:tcW w:w="5386" w:type="dxa"/>
            <w:shd w:val="clear" w:color="auto" w:fill="auto"/>
          </w:tcPr>
          <w:p w14:paraId="19BCFFF3" w14:textId="77777777" w:rsidR="008F4B3C" w:rsidRPr="00A33E6F" w:rsidRDefault="008F4B3C" w:rsidP="00CA6E31">
            <w:pPr>
              <w:jc w:val="both"/>
              <w:rPr>
                <w:sz w:val="24"/>
                <w:szCs w:val="24"/>
                <w:lang w:val="ru-RU"/>
              </w:rPr>
            </w:pPr>
            <w:r w:rsidRPr="00A33E6F">
              <w:rPr>
                <w:sz w:val="24"/>
                <w:szCs w:val="24"/>
                <w:lang w:val="ru-RU"/>
              </w:rPr>
              <w:t>Реферат на тему:</w:t>
            </w:r>
          </w:p>
          <w:p w14:paraId="02B3DEF4" w14:textId="77777777" w:rsidR="008F4B3C" w:rsidRPr="00A33E6F" w:rsidRDefault="008F4B3C" w:rsidP="00CA6E31">
            <w:pPr>
              <w:jc w:val="both"/>
              <w:rPr>
                <w:sz w:val="24"/>
                <w:szCs w:val="24"/>
                <w:lang w:val="ru-RU"/>
              </w:rPr>
            </w:pPr>
            <w:r w:rsidRPr="00A33E6F">
              <w:rPr>
                <w:sz w:val="24"/>
                <w:szCs w:val="24"/>
                <w:lang w:val="ru-RU"/>
              </w:rPr>
              <w:t xml:space="preserve">«Особенности методов преподавания иностранного языка»,  «Современные методы обучения иностранным языкам в средней школе».   </w:t>
            </w:r>
          </w:p>
        </w:tc>
        <w:tc>
          <w:tcPr>
            <w:tcW w:w="856" w:type="dxa"/>
            <w:shd w:val="clear" w:color="auto" w:fill="auto"/>
          </w:tcPr>
          <w:p w14:paraId="497CE9AB" w14:textId="77777777" w:rsidR="008F4B3C" w:rsidRPr="007B4566" w:rsidRDefault="008F4B3C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8F4B3C" w:rsidRPr="007B4566" w14:paraId="5F80746B" w14:textId="77777777" w:rsidTr="00054724">
        <w:trPr>
          <w:trHeight w:val="443"/>
          <w:jc w:val="center"/>
        </w:trPr>
        <w:tc>
          <w:tcPr>
            <w:tcW w:w="574" w:type="dxa"/>
            <w:shd w:val="clear" w:color="auto" w:fill="auto"/>
          </w:tcPr>
          <w:p w14:paraId="6E7C2016" w14:textId="77777777" w:rsidR="008F4B3C" w:rsidRPr="007B4566" w:rsidRDefault="008F4B3C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AE7D545" w14:textId="77777777" w:rsidR="008F4B3C" w:rsidRPr="007B4566" w:rsidRDefault="008F4B3C" w:rsidP="007B4566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Исследовательская работа</w:t>
            </w:r>
          </w:p>
        </w:tc>
        <w:tc>
          <w:tcPr>
            <w:tcW w:w="5386" w:type="dxa"/>
            <w:shd w:val="clear" w:color="auto" w:fill="auto"/>
          </w:tcPr>
          <w:p w14:paraId="1AED737D" w14:textId="77777777" w:rsidR="008F4B3C" w:rsidRPr="00A33E6F" w:rsidRDefault="008F4B3C" w:rsidP="00CA6E31">
            <w:pPr>
              <w:jc w:val="both"/>
              <w:rPr>
                <w:sz w:val="24"/>
                <w:szCs w:val="24"/>
                <w:lang w:val="ru-RU"/>
              </w:rPr>
            </w:pPr>
            <w:r w:rsidRPr="00A33E6F">
              <w:rPr>
                <w:sz w:val="24"/>
                <w:szCs w:val="24"/>
                <w:lang w:val="ru-RU"/>
              </w:rPr>
              <w:t>Исследовательская работа на тему: Особенности обучения иностранного языка в средних школах</w:t>
            </w:r>
          </w:p>
        </w:tc>
        <w:tc>
          <w:tcPr>
            <w:tcW w:w="856" w:type="dxa"/>
            <w:shd w:val="clear" w:color="auto" w:fill="auto"/>
          </w:tcPr>
          <w:p w14:paraId="22743776" w14:textId="77777777" w:rsidR="008F4B3C" w:rsidRPr="007B4566" w:rsidRDefault="008F4B3C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8F4B3C" w:rsidRPr="007B4566" w14:paraId="7EE2D569" w14:textId="77777777" w:rsidTr="00054724">
        <w:trPr>
          <w:trHeight w:val="443"/>
          <w:jc w:val="center"/>
        </w:trPr>
        <w:tc>
          <w:tcPr>
            <w:tcW w:w="574" w:type="dxa"/>
            <w:shd w:val="clear" w:color="auto" w:fill="auto"/>
          </w:tcPr>
          <w:p w14:paraId="5DFF22CF" w14:textId="77777777" w:rsidR="008F4B3C" w:rsidRPr="007B4566" w:rsidRDefault="008F4B3C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FE7354B" w14:textId="77777777" w:rsidR="008F4B3C" w:rsidRPr="007B4566" w:rsidRDefault="008F4B3C" w:rsidP="007B4566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5386" w:type="dxa"/>
            <w:shd w:val="clear" w:color="auto" w:fill="auto"/>
          </w:tcPr>
          <w:p w14:paraId="03F44CC6" w14:textId="77777777" w:rsidR="008F4B3C" w:rsidRDefault="008F4B3C" w:rsidP="00CA6E3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доклада на тему: «Психологические особенности учеников средних школ»</w:t>
            </w:r>
          </w:p>
          <w:p w14:paraId="4E320931" w14:textId="77777777" w:rsidR="008F4B3C" w:rsidRPr="007B4566" w:rsidRDefault="008F4B3C" w:rsidP="00CA6E3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70977EA8" w14:textId="77777777" w:rsidR="008F4B3C" w:rsidRPr="007B4566" w:rsidRDefault="008F4B3C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8F4B3C" w:rsidRPr="007B4566" w14:paraId="09D0565D" w14:textId="77777777" w:rsidTr="00054724">
        <w:trPr>
          <w:trHeight w:val="443"/>
          <w:jc w:val="center"/>
        </w:trPr>
        <w:tc>
          <w:tcPr>
            <w:tcW w:w="574" w:type="dxa"/>
            <w:shd w:val="clear" w:color="auto" w:fill="auto"/>
          </w:tcPr>
          <w:p w14:paraId="5F220A04" w14:textId="77777777" w:rsidR="008F4B3C" w:rsidRPr="007B4566" w:rsidRDefault="008F4B3C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7E71272" w14:textId="77777777" w:rsidR="008F4B3C" w:rsidRPr="007B4566" w:rsidRDefault="008F4B3C" w:rsidP="008F4B3C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плана</w:t>
            </w:r>
          </w:p>
        </w:tc>
        <w:tc>
          <w:tcPr>
            <w:tcW w:w="5386" w:type="dxa"/>
            <w:shd w:val="clear" w:color="auto" w:fill="auto"/>
          </w:tcPr>
          <w:p w14:paraId="36BB74D5" w14:textId="77777777" w:rsidR="008F4B3C" w:rsidRPr="007B4566" w:rsidRDefault="008F4B3C" w:rsidP="00CA6E31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103119">
              <w:rPr>
                <w:sz w:val="24"/>
                <w:szCs w:val="24"/>
                <w:lang w:val="ru-RU"/>
              </w:rPr>
              <w:t>Составить план конспект по уроку китайского языка</w:t>
            </w:r>
          </w:p>
        </w:tc>
        <w:tc>
          <w:tcPr>
            <w:tcW w:w="856" w:type="dxa"/>
            <w:shd w:val="clear" w:color="auto" w:fill="auto"/>
          </w:tcPr>
          <w:p w14:paraId="507DEBEA" w14:textId="77777777" w:rsidR="008F4B3C" w:rsidRPr="007B4566" w:rsidRDefault="008F4B3C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8F4B3C" w:rsidRPr="007B4566" w14:paraId="6E9F546C" w14:textId="77777777" w:rsidTr="00054724">
        <w:trPr>
          <w:trHeight w:val="443"/>
          <w:jc w:val="center"/>
        </w:trPr>
        <w:tc>
          <w:tcPr>
            <w:tcW w:w="574" w:type="dxa"/>
            <w:shd w:val="clear" w:color="auto" w:fill="auto"/>
          </w:tcPr>
          <w:p w14:paraId="188DE5E9" w14:textId="77777777" w:rsidR="008F4B3C" w:rsidRPr="007B4566" w:rsidRDefault="008F4B3C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6B9D0FF" w14:textId="77777777" w:rsidR="008F4B3C" w:rsidRPr="007B4566" w:rsidRDefault="008F4B3C" w:rsidP="007B4566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5386" w:type="dxa"/>
            <w:shd w:val="clear" w:color="auto" w:fill="auto"/>
          </w:tcPr>
          <w:p w14:paraId="719386B3" w14:textId="77777777" w:rsidR="008F4B3C" w:rsidRPr="007B4566" w:rsidRDefault="008F4B3C" w:rsidP="00CA6E31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Составить тест </w:t>
            </w:r>
            <w:r>
              <w:rPr>
                <w:sz w:val="24"/>
                <w:szCs w:val="24"/>
                <w:lang w:val="ru-RU"/>
              </w:rPr>
              <w:t>по теме технологии обучения</w:t>
            </w:r>
          </w:p>
        </w:tc>
        <w:tc>
          <w:tcPr>
            <w:tcW w:w="856" w:type="dxa"/>
            <w:shd w:val="clear" w:color="auto" w:fill="auto"/>
          </w:tcPr>
          <w:p w14:paraId="43A3667B" w14:textId="77777777" w:rsidR="008F4B3C" w:rsidRPr="007B4566" w:rsidRDefault="008F4B3C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8F4B3C" w:rsidRPr="007B4566" w14:paraId="29300FD9" w14:textId="77777777" w:rsidTr="00054724">
        <w:trPr>
          <w:trHeight w:val="443"/>
          <w:jc w:val="center"/>
        </w:trPr>
        <w:tc>
          <w:tcPr>
            <w:tcW w:w="574" w:type="dxa"/>
            <w:shd w:val="clear" w:color="auto" w:fill="auto"/>
          </w:tcPr>
          <w:p w14:paraId="7176A7F8" w14:textId="77777777" w:rsidR="008F4B3C" w:rsidRPr="007B4566" w:rsidRDefault="008F4B3C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016D54B" w14:textId="77777777" w:rsidR="008F4B3C" w:rsidRPr="007B4566" w:rsidRDefault="008F4B3C" w:rsidP="007B4566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Реферат</w:t>
            </w:r>
          </w:p>
        </w:tc>
        <w:tc>
          <w:tcPr>
            <w:tcW w:w="5386" w:type="dxa"/>
            <w:shd w:val="clear" w:color="auto" w:fill="auto"/>
          </w:tcPr>
          <w:p w14:paraId="3701965B" w14:textId="77777777" w:rsidR="008F4B3C" w:rsidRPr="007B4566" w:rsidRDefault="008F4B3C" w:rsidP="00CA6E3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Реферат: Формирование лексических, грамматических навыков студентов вузов. </w:t>
            </w:r>
          </w:p>
        </w:tc>
        <w:tc>
          <w:tcPr>
            <w:tcW w:w="856" w:type="dxa"/>
            <w:shd w:val="clear" w:color="auto" w:fill="auto"/>
          </w:tcPr>
          <w:p w14:paraId="52F2017E" w14:textId="77777777" w:rsidR="008F4B3C" w:rsidRPr="007B4566" w:rsidRDefault="008F4B3C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8F4B3C" w:rsidRPr="007B4566" w14:paraId="51EF764C" w14:textId="77777777" w:rsidTr="00054724">
        <w:trPr>
          <w:trHeight w:val="443"/>
          <w:jc w:val="center"/>
        </w:trPr>
        <w:tc>
          <w:tcPr>
            <w:tcW w:w="574" w:type="dxa"/>
            <w:shd w:val="clear" w:color="auto" w:fill="auto"/>
          </w:tcPr>
          <w:p w14:paraId="33DCBFD7" w14:textId="77777777" w:rsidR="008F4B3C" w:rsidRPr="007B4566" w:rsidRDefault="008F4B3C" w:rsidP="007B4566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36B863F0" w14:textId="77777777" w:rsidR="008F4B3C" w:rsidRPr="007B4566" w:rsidRDefault="008F4B3C" w:rsidP="007B4566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Заполнение раздаточных материалов</w:t>
            </w:r>
          </w:p>
        </w:tc>
        <w:tc>
          <w:tcPr>
            <w:tcW w:w="5386" w:type="dxa"/>
            <w:shd w:val="clear" w:color="auto" w:fill="auto"/>
          </w:tcPr>
          <w:p w14:paraId="5ADEB6F1" w14:textId="77777777" w:rsidR="008F4B3C" w:rsidRPr="007B4566" w:rsidRDefault="008F4B3C" w:rsidP="00CA6E31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Заполнение раздаточных материалов</w:t>
            </w:r>
          </w:p>
        </w:tc>
        <w:tc>
          <w:tcPr>
            <w:tcW w:w="856" w:type="dxa"/>
            <w:shd w:val="clear" w:color="auto" w:fill="auto"/>
          </w:tcPr>
          <w:p w14:paraId="2D1D23B4" w14:textId="77777777" w:rsidR="008F4B3C" w:rsidRPr="007B4566" w:rsidRDefault="008F4B3C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8F4B3C" w:rsidRPr="008F4B3C" w14:paraId="567ABC83" w14:textId="77777777" w:rsidTr="00054724">
        <w:trPr>
          <w:trHeight w:val="443"/>
          <w:jc w:val="center"/>
        </w:trPr>
        <w:tc>
          <w:tcPr>
            <w:tcW w:w="574" w:type="dxa"/>
            <w:shd w:val="clear" w:color="auto" w:fill="auto"/>
          </w:tcPr>
          <w:p w14:paraId="6A9A2D81" w14:textId="77777777" w:rsidR="008F4B3C" w:rsidRPr="007B4566" w:rsidRDefault="008F4B3C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37D09D48" w14:textId="77777777" w:rsidR="008F4B3C" w:rsidRPr="007B4566" w:rsidRDefault="008F4B3C" w:rsidP="007B4566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5386" w:type="dxa"/>
            <w:shd w:val="clear" w:color="auto" w:fill="auto"/>
          </w:tcPr>
          <w:p w14:paraId="592EB0D1" w14:textId="77777777" w:rsidR="008F4B3C" w:rsidRPr="001106D6" w:rsidRDefault="008F4B3C" w:rsidP="00CA6E3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пробного урока по китайскому языку для начинающих.</w:t>
            </w:r>
          </w:p>
        </w:tc>
        <w:tc>
          <w:tcPr>
            <w:tcW w:w="856" w:type="dxa"/>
            <w:shd w:val="clear" w:color="auto" w:fill="auto"/>
          </w:tcPr>
          <w:p w14:paraId="6F421DB6" w14:textId="77777777" w:rsidR="008F4B3C" w:rsidRPr="007B4566" w:rsidRDefault="008F4B3C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8F4B3C" w:rsidRPr="008F4B3C" w14:paraId="5CC68267" w14:textId="77777777" w:rsidTr="00054724">
        <w:trPr>
          <w:trHeight w:val="443"/>
          <w:jc w:val="center"/>
        </w:trPr>
        <w:tc>
          <w:tcPr>
            <w:tcW w:w="574" w:type="dxa"/>
            <w:shd w:val="clear" w:color="auto" w:fill="auto"/>
          </w:tcPr>
          <w:p w14:paraId="3D9ECEEC" w14:textId="77777777" w:rsidR="008F4B3C" w:rsidRPr="007B4566" w:rsidRDefault="008F4B3C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10750BB4" w14:textId="77777777" w:rsidR="008F4B3C" w:rsidRPr="007B4566" w:rsidRDefault="008F4B3C" w:rsidP="007B4566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Исследование </w:t>
            </w:r>
          </w:p>
        </w:tc>
        <w:tc>
          <w:tcPr>
            <w:tcW w:w="5386" w:type="dxa"/>
            <w:shd w:val="clear" w:color="auto" w:fill="auto"/>
          </w:tcPr>
          <w:p w14:paraId="754EB54E" w14:textId="77777777" w:rsidR="008F4B3C" w:rsidRPr="007B4566" w:rsidRDefault="008F4B3C" w:rsidP="00CA6E3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исследования по организации педагогической деятельности: Формы образовательной деятельности учителя иностранных языков</w:t>
            </w:r>
          </w:p>
        </w:tc>
        <w:tc>
          <w:tcPr>
            <w:tcW w:w="856" w:type="dxa"/>
            <w:shd w:val="clear" w:color="auto" w:fill="auto"/>
          </w:tcPr>
          <w:p w14:paraId="678E6506" w14:textId="77777777" w:rsidR="008F4B3C" w:rsidRPr="007B4566" w:rsidRDefault="008F4B3C" w:rsidP="007B45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</w:tbl>
    <w:p w14:paraId="4685807C" w14:textId="77777777" w:rsidR="00A27FD8" w:rsidRPr="007B4566" w:rsidRDefault="00A27FD8" w:rsidP="007B4566">
      <w:pPr>
        <w:jc w:val="both"/>
        <w:rPr>
          <w:rStyle w:val="a8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14:paraId="0A9EF170" w14:textId="77777777" w:rsidR="00886382" w:rsidRPr="007B4566" w:rsidRDefault="00886382" w:rsidP="007B4566">
      <w:pPr>
        <w:ind w:firstLine="708"/>
        <w:jc w:val="both"/>
        <w:rPr>
          <w:b/>
          <w:sz w:val="24"/>
          <w:szCs w:val="24"/>
          <w:lang w:val="ru-RU"/>
        </w:rPr>
      </w:pPr>
    </w:p>
    <w:p w14:paraId="0EA107BE" w14:textId="77777777" w:rsidR="00BD6D1E" w:rsidRDefault="00BD6D1E" w:rsidP="007B4566">
      <w:pPr>
        <w:ind w:firstLine="708"/>
        <w:jc w:val="center"/>
        <w:rPr>
          <w:b/>
          <w:sz w:val="24"/>
          <w:szCs w:val="24"/>
          <w:lang w:val="ru-RU"/>
        </w:rPr>
      </w:pPr>
      <w:r w:rsidRPr="007B4566">
        <w:rPr>
          <w:b/>
          <w:sz w:val="24"/>
          <w:szCs w:val="24"/>
          <w:lang w:val="ru-RU"/>
        </w:rPr>
        <w:t>Литература:</w:t>
      </w:r>
    </w:p>
    <w:p w14:paraId="52B2C463" w14:textId="77777777" w:rsidR="007F7309" w:rsidRDefault="008F4B3C" w:rsidP="007F7309">
      <w:pPr>
        <w:jc w:val="both"/>
        <w:rPr>
          <w:lang w:val="ru-RU"/>
        </w:rPr>
      </w:pPr>
      <w:r w:rsidRPr="008F4B3C">
        <w:rPr>
          <w:lang w:val="ru-RU"/>
        </w:rPr>
        <w:t xml:space="preserve">1. Бим И.Л. Методика обучения иностранным языкам как наука и проблемы школьного учебника. – М., 1977. </w:t>
      </w:r>
    </w:p>
    <w:p w14:paraId="2F24E4EE" w14:textId="77777777" w:rsidR="007F7309" w:rsidRDefault="008F4B3C" w:rsidP="007F7309">
      <w:pPr>
        <w:jc w:val="both"/>
        <w:rPr>
          <w:lang w:val="ru-RU"/>
        </w:rPr>
      </w:pPr>
      <w:r w:rsidRPr="008F4B3C">
        <w:rPr>
          <w:lang w:val="ru-RU"/>
        </w:rPr>
        <w:t xml:space="preserve">2. Бим И.Л., Миролюбов А.А. К проблеме уровня обученности иностранным языкам выпускников полной СШ// Иностранные языки в школе. -1998.-№4.- С.3-10 </w:t>
      </w:r>
    </w:p>
    <w:p w14:paraId="356F4592" w14:textId="77777777" w:rsidR="007F7309" w:rsidRDefault="008F4B3C" w:rsidP="007F7309">
      <w:pPr>
        <w:jc w:val="both"/>
        <w:rPr>
          <w:lang w:val="ru-RU"/>
        </w:rPr>
      </w:pPr>
      <w:r w:rsidRPr="008F4B3C">
        <w:rPr>
          <w:lang w:val="ru-RU"/>
        </w:rPr>
        <w:t xml:space="preserve">3. Гальскова Н.Д. Современная методика обучения иностранным языкам, М., 2000. </w:t>
      </w:r>
    </w:p>
    <w:p w14:paraId="08CCB3FB" w14:textId="77777777" w:rsidR="007F7309" w:rsidRDefault="008F4B3C" w:rsidP="007F7309">
      <w:pPr>
        <w:jc w:val="both"/>
        <w:rPr>
          <w:lang w:val="ru-RU"/>
        </w:rPr>
      </w:pPr>
      <w:r w:rsidRPr="008F4B3C">
        <w:rPr>
          <w:lang w:val="ru-RU"/>
        </w:rPr>
        <w:t xml:space="preserve">4. Гальскова Н.Д., Гез Н.И. Теория обучения иностранным языкам. Лингводидактика и методика, М., 2004. </w:t>
      </w:r>
    </w:p>
    <w:p w14:paraId="302151AB" w14:textId="77777777" w:rsidR="007F7309" w:rsidRDefault="008F4B3C" w:rsidP="007F7309">
      <w:pPr>
        <w:jc w:val="both"/>
        <w:rPr>
          <w:lang w:val="ru-RU"/>
        </w:rPr>
      </w:pPr>
      <w:r w:rsidRPr="008F4B3C">
        <w:rPr>
          <w:lang w:val="ru-RU"/>
        </w:rPr>
        <w:t xml:space="preserve">5. Гальскова Н.Д., </w:t>
      </w:r>
      <w:proofErr w:type="spellStart"/>
      <w:r w:rsidRPr="008F4B3C">
        <w:rPr>
          <w:lang w:val="ru-RU"/>
        </w:rPr>
        <w:t>Никитиенко</w:t>
      </w:r>
      <w:proofErr w:type="spellEnd"/>
      <w:r w:rsidRPr="008F4B3C">
        <w:rPr>
          <w:lang w:val="ru-RU"/>
        </w:rPr>
        <w:t xml:space="preserve"> З.Н. Теория и практика обучения иностранным языкам. Начальная школа, М., 2004. </w:t>
      </w:r>
    </w:p>
    <w:p w14:paraId="0946CA6B" w14:textId="77777777" w:rsidR="007F7309" w:rsidRDefault="008F4B3C" w:rsidP="007F7309">
      <w:pPr>
        <w:jc w:val="both"/>
        <w:rPr>
          <w:lang w:val="ru-RU"/>
        </w:rPr>
      </w:pPr>
      <w:r w:rsidRPr="008F4B3C">
        <w:rPr>
          <w:lang w:val="ru-RU"/>
        </w:rPr>
        <w:t xml:space="preserve">6. Гез Н.И., </w:t>
      </w:r>
      <w:proofErr w:type="spellStart"/>
      <w:r w:rsidRPr="008F4B3C">
        <w:rPr>
          <w:lang w:val="ru-RU"/>
        </w:rPr>
        <w:t>Ляховицкий</w:t>
      </w:r>
      <w:proofErr w:type="spellEnd"/>
      <w:r w:rsidRPr="008F4B3C">
        <w:rPr>
          <w:lang w:val="ru-RU"/>
        </w:rPr>
        <w:t xml:space="preserve"> М.В. и др. Методика обучения иностранным языкам в средней школе, М., 1982. </w:t>
      </w:r>
    </w:p>
    <w:p w14:paraId="7BD00E4F" w14:textId="77777777" w:rsidR="007F7309" w:rsidRDefault="008F4B3C" w:rsidP="007F7309">
      <w:pPr>
        <w:jc w:val="both"/>
        <w:rPr>
          <w:lang w:val="ru-RU"/>
        </w:rPr>
      </w:pPr>
      <w:r w:rsidRPr="008F4B3C">
        <w:rPr>
          <w:lang w:val="ru-RU"/>
        </w:rPr>
        <w:t xml:space="preserve">7. Зимняя И.А. Психология обучения иностранным языкам, М., 1991. </w:t>
      </w:r>
    </w:p>
    <w:p w14:paraId="77C1E9AD" w14:textId="77777777" w:rsidR="007F7309" w:rsidRDefault="008F4B3C" w:rsidP="007F7309">
      <w:pPr>
        <w:jc w:val="both"/>
        <w:rPr>
          <w:lang w:val="ru-RU"/>
        </w:rPr>
      </w:pPr>
      <w:r w:rsidRPr="008F4B3C">
        <w:rPr>
          <w:lang w:val="ru-RU"/>
        </w:rPr>
        <w:t xml:space="preserve">8. </w:t>
      </w:r>
      <w:proofErr w:type="spellStart"/>
      <w:r w:rsidRPr="008F4B3C">
        <w:rPr>
          <w:lang w:val="ru-RU"/>
        </w:rPr>
        <w:t>Колкер</w:t>
      </w:r>
      <w:proofErr w:type="spellEnd"/>
      <w:r w:rsidRPr="008F4B3C">
        <w:rPr>
          <w:lang w:val="ru-RU"/>
        </w:rPr>
        <w:t xml:space="preserve"> Я.М. и др. Практическая методика обучения иностранному языку, М., 2000. </w:t>
      </w:r>
    </w:p>
    <w:p w14:paraId="652E9126" w14:textId="77777777" w:rsidR="007F7309" w:rsidRDefault="008F4B3C" w:rsidP="007F7309">
      <w:pPr>
        <w:jc w:val="both"/>
        <w:rPr>
          <w:lang w:val="ru-RU"/>
        </w:rPr>
      </w:pPr>
      <w:r w:rsidRPr="008F4B3C">
        <w:rPr>
          <w:lang w:val="ru-RU"/>
        </w:rPr>
        <w:t xml:space="preserve">9. </w:t>
      </w:r>
      <w:proofErr w:type="spellStart"/>
      <w:r w:rsidRPr="008F4B3C">
        <w:rPr>
          <w:lang w:val="ru-RU"/>
        </w:rPr>
        <w:t>Кунанбаева</w:t>
      </w:r>
      <w:proofErr w:type="spellEnd"/>
      <w:r w:rsidRPr="008F4B3C">
        <w:rPr>
          <w:lang w:val="ru-RU"/>
        </w:rPr>
        <w:t xml:space="preserve"> С.С. Современное иноязычное образование: методология и теория, Алматы, 2005. </w:t>
      </w:r>
    </w:p>
    <w:p w14:paraId="46835005" w14:textId="77777777" w:rsidR="007F7309" w:rsidRDefault="008F4B3C" w:rsidP="007F7309">
      <w:pPr>
        <w:jc w:val="both"/>
        <w:rPr>
          <w:lang w:val="ru-RU"/>
        </w:rPr>
      </w:pPr>
      <w:r w:rsidRPr="008F4B3C">
        <w:rPr>
          <w:lang w:val="ru-RU"/>
        </w:rPr>
        <w:t xml:space="preserve">10. </w:t>
      </w:r>
      <w:proofErr w:type="spellStart"/>
      <w:r w:rsidRPr="008F4B3C">
        <w:rPr>
          <w:lang w:val="ru-RU"/>
        </w:rPr>
        <w:t>Курманбаев</w:t>
      </w:r>
      <w:proofErr w:type="spellEnd"/>
      <w:r w:rsidRPr="008F4B3C">
        <w:rPr>
          <w:lang w:val="ru-RU"/>
        </w:rPr>
        <w:t xml:space="preserve"> Н.Г. Методика обучения английскому языку в казахской аудитории, Алма-Ата, 1998. </w:t>
      </w:r>
    </w:p>
    <w:p w14:paraId="36A1BB44" w14:textId="77777777" w:rsidR="007F7309" w:rsidRDefault="008F4B3C" w:rsidP="007F7309">
      <w:pPr>
        <w:jc w:val="both"/>
        <w:rPr>
          <w:lang w:val="ru-RU"/>
        </w:rPr>
      </w:pPr>
      <w:r w:rsidRPr="008F4B3C">
        <w:rPr>
          <w:lang w:val="ru-RU"/>
        </w:rPr>
        <w:t xml:space="preserve">11. </w:t>
      </w:r>
      <w:proofErr w:type="spellStart"/>
      <w:r w:rsidRPr="008F4B3C">
        <w:rPr>
          <w:lang w:val="ru-RU"/>
        </w:rPr>
        <w:t>Ляховицкий</w:t>
      </w:r>
      <w:proofErr w:type="spellEnd"/>
      <w:r w:rsidRPr="008F4B3C">
        <w:rPr>
          <w:lang w:val="ru-RU"/>
        </w:rPr>
        <w:t xml:space="preserve"> М.В. Методика преподавания иностранных языков, М., 1981. </w:t>
      </w:r>
    </w:p>
    <w:p w14:paraId="7599E54F" w14:textId="77777777" w:rsidR="007F7309" w:rsidRDefault="008F4B3C" w:rsidP="007F7309">
      <w:pPr>
        <w:jc w:val="both"/>
        <w:rPr>
          <w:lang w:val="ru-RU"/>
        </w:rPr>
      </w:pPr>
      <w:r w:rsidRPr="008F4B3C">
        <w:rPr>
          <w:lang w:val="ru-RU"/>
        </w:rPr>
        <w:t xml:space="preserve">12. Пассов Е.И. Коммуникативный метод обучения говорению, М </w:t>
      </w:r>
    </w:p>
    <w:p w14:paraId="2BFEFE16" w14:textId="77777777" w:rsidR="008F4B3C" w:rsidRPr="008F4B3C" w:rsidRDefault="008F4B3C" w:rsidP="007F7309">
      <w:pPr>
        <w:jc w:val="both"/>
        <w:rPr>
          <w:b/>
          <w:sz w:val="24"/>
          <w:szCs w:val="24"/>
          <w:lang w:val="ru-RU"/>
        </w:rPr>
      </w:pPr>
      <w:r w:rsidRPr="008F4B3C">
        <w:rPr>
          <w:lang w:val="ru-RU"/>
        </w:rPr>
        <w:t>13. Рогова Г.В. и др. Методика обучения иностранным языкам в средней школе М., 1982. 14. Щукин А.Н. Обучение иностранным языкам. Теория и практика, М., 2004.</w:t>
      </w:r>
    </w:p>
    <w:sectPr w:rsidR="008F4B3C" w:rsidRPr="008F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23A"/>
    <w:multiLevelType w:val="hybridMultilevel"/>
    <w:tmpl w:val="2B44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6EF"/>
    <w:multiLevelType w:val="multilevel"/>
    <w:tmpl w:val="ECC274A0"/>
    <w:lvl w:ilvl="0">
      <w:start w:val="1"/>
      <w:numFmt w:val="bullet"/>
      <w:lvlText w:val="∙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1353" w:hanging="135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150C1C18"/>
    <w:multiLevelType w:val="hybridMultilevel"/>
    <w:tmpl w:val="14A8E784"/>
    <w:lvl w:ilvl="0" w:tplc="3A8EE05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7A685B"/>
    <w:multiLevelType w:val="hybridMultilevel"/>
    <w:tmpl w:val="6F28F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5E524A"/>
    <w:multiLevelType w:val="hybridMultilevel"/>
    <w:tmpl w:val="509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A61AA"/>
    <w:multiLevelType w:val="hybridMultilevel"/>
    <w:tmpl w:val="159C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C02DC"/>
    <w:multiLevelType w:val="hybridMultilevel"/>
    <w:tmpl w:val="672C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12A49"/>
    <w:multiLevelType w:val="hybridMultilevel"/>
    <w:tmpl w:val="CE6E040C"/>
    <w:lvl w:ilvl="0" w:tplc="DFD46B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83C13"/>
    <w:multiLevelType w:val="hybridMultilevel"/>
    <w:tmpl w:val="A790B4A6"/>
    <w:lvl w:ilvl="0" w:tplc="C7245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0"/>
    <w:rsid w:val="0005366C"/>
    <w:rsid w:val="00054724"/>
    <w:rsid w:val="00076558"/>
    <w:rsid w:val="000A2BDD"/>
    <w:rsid w:val="000A6AE1"/>
    <w:rsid w:val="000C0FC9"/>
    <w:rsid w:val="000E5230"/>
    <w:rsid w:val="00103119"/>
    <w:rsid w:val="001106D6"/>
    <w:rsid w:val="00142EAF"/>
    <w:rsid w:val="0014363D"/>
    <w:rsid w:val="00160CC3"/>
    <w:rsid w:val="00160F6F"/>
    <w:rsid w:val="00161C42"/>
    <w:rsid w:val="00167564"/>
    <w:rsid w:val="00170B2C"/>
    <w:rsid w:val="00183057"/>
    <w:rsid w:val="001A37C3"/>
    <w:rsid w:val="001A485E"/>
    <w:rsid w:val="001B7CB7"/>
    <w:rsid w:val="001C03FF"/>
    <w:rsid w:val="001C6235"/>
    <w:rsid w:val="002039EE"/>
    <w:rsid w:val="00230888"/>
    <w:rsid w:val="00240B8F"/>
    <w:rsid w:val="00255525"/>
    <w:rsid w:val="002602A1"/>
    <w:rsid w:val="00260DDC"/>
    <w:rsid w:val="002A1A23"/>
    <w:rsid w:val="002A782B"/>
    <w:rsid w:val="002C15C5"/>
    <w:rsid w:val="002E70E6"/>
    <w:rsid w:val="002E79E8"/>
    <w:rsid w:val="003017F9"/>
    <w:rsid w:val="00317915"/>
    <w:rsid w:val="00321ECB"/>
    <w:rsid w:val="003622A0"/>
    <w:rsid w:val="00363E11"/>
    <w:rsid w:val="00373A63"/>
    <w:rsid w:val="00375568"/>
    <w:rsid w:val="003A604E"/>
    <w:rsid w:val="003C097A"/>
    <w:rsid w:val="003D6279"/>
    <w:rsid w:val="003E11D2"/>
    <w:rsid w:val="004016BE"/>
    <w:rsid w:val="00420015"/>
    <w:rsid w:val="00445BEB"/>
    <w:rsid w:val="00475D83"/>
    <w:rsid w:val="00477806"/>
    <w:rsid w:val="004834E5"/>
    <w:rsid w:val="0048737E"/>
    <w:rsid w:val="00491975"/>
    <w:rsid w:val="00497691"/>
    <w:rsid w:val="004D1DBE"/>
    <w:rsid w:val="004D2A59"/>
    <w:rsid w:val="004D77A9"/>
    <w:rsid w:val="005001BF"/>
    <w:rsid w:val="00504019"/>
    <w:rsid w:val="00512259"/>
    <w:rsid w:val="005264AB"/>
    <w:rsid w:val="005854A6"/>
    <w:rsid w:val="00587407"/>
    <w:rsid w:val="005C44F0"/>
    <w:rsid w:val="005C5834"/>
    <w:rsid w:val="005D06C0"/>
    <w:rsid w:val="005D286F"/>
    <w:rsid w:val="005F53E0"/>
    <w:rsid w:val="00606F5A"/>
    <w:rsid w:val="00615D35"/>
    <w:rsid w:val="00621A91"/>
    <w:rsid w:val="0062268C"/>
    <w:rsid w:val="006937B8"/>
    <w:rsid w:val="00693C1C"/>
    <w:rsid w:val="006B3838"/>
    <w:rsid w:val="006C0183"/>
    <w:rsid w:val="006C6EEE"/>
    <w:rsid w:val="006E4EFB"/>
    <w:rsid w:val="00713919"/>
    <w:rsid w:val="00732617"/>
    <w:rsid w:val="00764BC2"/>
    <w:rsid w:val="007B4566"/>
    <w:rsid w:val="007F7309"/>
    <w:rsid w:val="0080043D"/>
    <w:rsid w:val="008125DD"/>
    <w:rsid w:val="008470DC"/>
    <w:rsid w:val="00852773"/>
    <w:rsid w:val="00860231"/>
    <w:rsid w:val="00860B0B"/>
    <w:rsid w:val="00872025"/>
    <w:rsid w:val="00874B94"/>
    <w:rsid w:val="00886382"/>
    <w:rsid w:val="008A03C0"/>
    <w:rsid w:val="008B56AB"/>
    <w:rsid w:val="008D1323"/>
    <w:rsid w:val="008D5540"/>
    <w:rsid w:val="008F4B3C"/>
    <w:rsid w:val="009136FD"/>
    <w:rsid w:val="00920184"/>
    <w:rsid w:val="009352DE"/>
    <w:rsid w:val="00977120"/>
    <w:rsid w:val="009C1A21"/>
    <w:rsid w:val="009D3015"/>
    <w:rsid w:val="009D4F15"/>
    <w:rsid w:val="009F3A7E"/>
    <w:rsid w:val="009F7C2E"/>
    <w:rsid w:val="00A11250"/>
    <w:rsid w:val="00A15B73"/>
    <w:rsid w:val="00A16DDF"/>
    <w:rsid w:val="00A27FD8"/>
    <w:rsid w:val="00A33E6F"/>
    <w:rsid w:val="00A82990"/>
    <w:rsid w:val="00A851B6"/>
    <w:rsid w:val="00A871AE"/>
    <w:rsid w:val="00A95616"/>
    <w:rsid w:val="00AA79B9"/>
    <w:rsid w:val="00AD75CF"/>
    <w:rsid w:val="00AE7D23"/>
    <w:rsid w:val="00B30ED3"/>
    <w:rsid w:val="00BA0696"/>
    <w:rsid w:val="00BA06B3"/>
    <w:rsid w:val="00BA5102"/>
    <w:rsid w:val="00BB0E36"/>
    <w:rsid w:val="00BC276D"/>
    <w:rsid w:val="00BC305A"/>
    <w:rsid w:val="00BC4DE9"/>
    <w:rsid w:val="00BD6AD8"/>
    <w:rsid w:val="00BD6D1E"/>
    <w:rsid w:val="00BF45F2"/>
    <w:rsid w:val="00C17D1B"/>
    <w:rsid w:val="00C73108"/>
    <w:rsid w:val="00C74FD9"/>
    <w:rsid w:val="00C75BD1"/>
    <w:rsid w:val="00CA0F9A"/>
    <w:rsid w:val="00CB3584"/>
    <w:rsid w:val="00CC6A8F"/>
    <w:rsid w:val="00D10DA5"/>
    <w:rsid w:val="00D23995"/>
    <w:rsid w:val="00D260E7"/>
    <w:rsid w:val="00D36CCD"/>
    <w:rsid w:val="00D8050F"/>
    <w:rsid w:val="00D81BF9"/>
    <w:rsid w:val="00D93952"/>
    <w:rsid w:val="00D94807"/>
    <w:rsid w:val="00DB3B44"/>
    <w:rsid w:val="00E06948"/>
    <w:rsid w:val="00E37396"/>
    <w:rsid w:val="00E6401F"/>
    <w:rsid w:val="00E94F58"/>
    <w:rsid w:val="00EE65D4"/>
    <w:rsid w:val="00EE7C7E"/>
    <w:rsid w:val="00F10F12"/>
    <w:rsid w:val="00F66489"/>
    <w:rsid w:val="00FC3FDA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1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C0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1BF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customStyle="1" w:styleId="Heading11">
    <w:name w:val="Heading 11"/>
    <w:basedOn w:val="a"/>
    <w:rsid w:val="009C1A21"/>
    <w:pPr>
      <w:spacing w:before="48"/>
      <w:ind w:left="857" w:right="144"/>
      <w:outlineLvl w:val="1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4D77A9"/>
    <w:pPr>
      <w:ind w:left="117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4D77A9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6">
    <w:name w:val="Title"/>
    <w:basedOn w:val="a"/>
    <w:link w:val="a7"/>
    <w:qFormat/>
    <w:rsid w:val="00D10DA5"/>
    <w:pPr>
      <w:widowControl/>
      <w:jc w:val="center"/>
    </w:pPr>
    <w:rPr>
      <w:rFonts w:eastAsia="SimSun"/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D10DA5"/>
    <w:rPr>
      <w:rFonts w:ascii="Times New Roman" w:eastAsia="SimSu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A27FD8"/>
    <w:rPr>
      <w:b/>
      <w:bCs/>
    </w:rPr>
  </w:style>
  <w:style w:type="paragraph" w:styleId="a9">
    <w:name w:val="List Paragraph"/>
    <w:basedOn w:val="a"/>
    <w:uiPriority w:val="34"/>
    <w:qFormat/>
    <w:rsid w:val="00A85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C0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1BF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customStyle="1" w:styleId="Heading11">
    <w:name w:val="Heading 11"/>
    <w:basedOn w:val="a"/>
    <w:rsid w:val="009C1A21"/>
    <w:pPr>
      <w:spacing w:before="48"/>
      <w:ind w:left="857" w:right="144"/>
      <w:outlineLvl w:val="1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4D77A9"/>
    <w:pPr>
      <w:ind w:left="117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4D77A9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6">
    <w:name w:val="Title"/>
    <w:basedOn w:val="a"/>
    <w:link w:val="a7"/>
    <w:qFormat/>
    <w:rsid w:val="00D10DA5"/>
    <w:pPr>
      <w:widowControl/>
      <w:jc w:val="center"/>
    </w:pPr>
    <w:rPr>
      <w:rFonts w:eastAsia="SimSun"/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D10DA5"/>
    <w:rPr>
      <w:rFonts w:ascii="Times New Roman" w:eastAsia="SimSu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A27FD8"/>
    <w:rPr>
      <w:b/>
      <w:bCs/>
    </w:rPr>
  </w:style>
  <w:style w:type="paragraph" w:styleId="a9">
    <w:name w:val="List Paragraph"/>
    <w:basedOn w:val="a"/>
    <w:uiPriority w:val="34"/>
    <w:qFormat/>
    <w:rsid w:val="00A8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</dc:creator>
  <cp:keywords/>
  <dc:description/>
  <cp:lastModifiedBy>kkf8</cp:lastModifiedBy>
  <cp:revision>3</cp:revision>
  <dcterms:created xsi:type="dcterms:W3CDTF">2022-12-11T07:56:00Z</dcterms:created>
  <dcterms:modified xsi:type="dcterms:W3CDTF">2023-04-19T04:25:00Z</dcterms:modified>
</cp:coreProperties>
</file>