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6B" w:rsidRDefault="00881F6B" w:rsidP="0088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кафедре имеется 14</w:t>
      </w:r>
      <w:r w:rsidRPr="00881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учебных аудиторий, 1 </w:t>
      </w:r>
      <w:proofErr w:type="spellStart"/>
      <w:r>
        <w:rPr>
          <w:b/>
          <w:sz w:val="28"/>
          <w:szCs w:val="28"/>
        </w:rPr>
        <w:t>зав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аф</w:t>
      </w:r>
      <w:proofErr w:type="spellEnd"/>
      <w:r>
        <w:rPr>
          <w:b/>
          <w:sz w:val="28"/>
          <w:szCs w:val="28"/>
        </w:rPr>
        <w:t xml:space="preserve"> кабинет, </w:t>
      </w:r>
    </w:p>
    <w:p w:rsidR="00881F6B" w:rsidRDefault="00D308D8" w:rsidP="0088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учительская</w:t>
      </w:r>
    </w:p>
    <w:p w:rsidR="00D308D8" w:rsidRPr="00881F6B" w:rsidRDefault="00D308D8" w:rsidP="00881F6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1985"/>
        <w:gridCol w:w="1050"/>
        <w:gridCol w:w="1472"/>
        <w:gridCol w:w="1985"/>
        <w:gridCol w:w="2126"/>
      </w:tblGrid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  <w:rPr>
                <w:b/>
              </w:rPr>
            </w:pPr>
            <w:proofErr w:type="spellStart"/>
            <w:r>
              <w:rPr>
                <w:b/>
              </w:rPr>
              <w:t>Аудиторя</w:t>
            </w:r>
            <w:proofErr w:type="spellEnd"/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Вместимость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1472" w:type="dxa"/>
          </w:tcPr>
          <w:p w:rsidR="00881F6B" w:rsidRDefault="00881F6B" w:rsidP="00BC43AA">
            <w:pPr>
              <w:widowControl/>
              <w:autoSpaceDE/>
              <w:autoSpaceDN/>
              <w:rPr>
                <w:b/>
              </w:rPr>
            </w:pPr>
            <w:r w:rsidRPr="00881F6B">
              <w:rPr>
                <w:b/>
                <w:lang w:val="ky-KG"/>
              </w:rPr>
              <w:t>СНИП</w:t>
            </w:r>
          </w:p>
        </w:tc>
        <w:tc>
          <w:tcPr>
            <w:tcW w:w="1985" w:type="dxa"/>
          </w:tcPr>
          <w:p w:rsidR="00881F6B" w:rsidRPr="00881F6B" w:rsidRDefault="00881F6B" w:rsidP="00BC43AA">
            <w:pPr>
              <w:widowControl/>
              <w:autoSpaceDE/>
              <w:autoSpaceDN/>
              <w:rPr>
                <w:b/>
              </w:rPr>
            </w:pPr>
            <w:r w:rsidRPr="00881F6B">
              <w:rPr>
                <w:b/>
              </w:rPr>
              <w:t>Ответственные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Спецификация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101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6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Курбаналиев</w:t>
            </w:r>
            <w:proofErr w:type="spellEnd"/>
            <w:r>
              <w:t xml:space="preserve"> А.Ы.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Каб</w:t>
            </w:r>
            <w:proofErr w:type="spellEnd"/>
            <w:r>
              <w:t>. Зав. Каф</w:t>
            </w:r>
          </w:p>
        </w:tc>
      </w:tr>
      <w:tr w:rsidR="00881F6B" w:rsidTr="00BC43AA">
        <w:trPr>
          <w:trHeight w:val="308"/>
        </w:trPr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102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12 мест посадочных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Учительская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Учительская</w:t>
            </w:r>
          </w:p>
        </w:tc>
      </w:tr>
      <w:tr w:rsidR="00881F6B" w:rsidTr="00BC43AA">
        <w:trPr>
          <w:trHeight w:val="229"/>
        </w:trPr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103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24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2-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Баатыров.Р.Т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 xml:space="preserve">Учебный 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104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 xml:space="preserve">24 посадочных мест 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2-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Миталипова</w:t>
            </w:r>
            <w:proofErr w:type="spellEnd"/>
            <w:r>
              <w:t xml:space="preserve"> А.Н.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105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24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2-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Молдобаева</w:t>
            </w:r>
            <w:proofErr w:type="spellEnd"/>
            <w:r>
              <w:t xml:space="preserve"> А.О.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106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24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2-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Тешебаева</w:t>
            </w:r>
            <w:proofErr w:type="spellEnd"/>
            <w:r>
              <w:t xml:space="preserve"> У.Т.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107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24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2-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Алиева Ч.М.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108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16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Марс к Т.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109</w:t>
            </w:r>
          </w:p>
        </w:tc>
        <w:tc>
          <w:tcPr>
            <w:tcW w:w="1985" w:type="dxa"/>
          </w:tcPr>
          <w:p w:rsidR="00881F6B" w:rsidRPr="00833F74" w:rsidRDefault="00881F6B" w:rsidP="00BC43AA">
            <w:pPr>
              <w:widowControl/>
              <w:autoSpaceDE/>
              <w:autoSpaceDN/>
            </w:pPr>
            <w:r>
              <w:t>16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Базиева</w:t>
            </w:r>
            <w:proofErr w:type="spellEnd"/>
            <w:r>
              <w:t xml:space="preserve"> А.М.</w:t>
            </w:r>
          </w:p>
        </w:tc>
        <w:tc>
          <w:tcPr>
            <w:tcW w:w="2126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402</w:t>
            </w:r>
          </w:p>
        </w:tc>
        <w:tc>
          <w:tcPr>
            <w:tcW w:w="1985" w:type="dxa"/>
          </w:tcPr>
          <w:p w:rsidR="00881F6B" w:rsidRPr="009A5E82" w:rsidRDefault="00881F6B" w:rsidP="00BC43AA">
            <w:r>
              <w:t xml:space="preserve">16 </w:t>
            </w:r>
            <w:r w:rsidRPr="009A5E82">
              <w:t>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Айтиева</w:t>
            </w:r>
            <w:proofErr w:type="spellEnd"/>
            <w:r>
              <w:t xml:space="preserve"> Ф.Б</w:t>
            </w:r>
          </w:p>
        </w:tc>
        <w:tc>
          <w:tcPr>
            <w:tcW w:w="2126" w:type="dxa"/>
          </w:tcPr>
          <w:p w:rsidR="00881F6B" w:rsidRDefault="00881F6B" w:rsidP="00BC43AA">
            <w:r w:rsidRPr="00263468"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403</w:t>
            </w:r>
          </w:p>
        </w:tc>
        <w:tc>
          <w:tcPr>
            <w:tcW w:w="1985" w:type="dxa"/>
          </w:tcPr>
          <w:p w:rsidR="00881F6B" w:rsidRDefault="00881F6B" w:rsidP="00BC43AA">
            <w:r>
              <w:t>16</w:t>
            </w:r>
            <w:r w:rsidRPr="009A5E82">
              <w:t xml:space="preserve">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r w:rsidRPr="002A520B">
              <w:t>20 м</w:t>
            </w:r>
            <w:proofErr w:type="gramStart"/>
            <w:r w:rsidRPr="002A520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Таиржанова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881F6B" w:rsidRDefault="00881F6B" w:rsidP="00BC43AA">
            <w:r w:rsidRPr="00263468"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404</w:t>
            </w:r>
          </w:p>
        </w:tc>
        <w:tc>
          <w:tcPr>
            <w:tcW w:w="1985" w:type="dxa"/>
          </w:tcPr>
          <w:p w:rsidR="00881F6B" w:rsidRPr="009A5E82" w:rsidRDefault="00881F6B" w:rsidP="00BC43AA">
            <w:r w:rsidRPr="009A5E82">
              <w:t>16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r w:rsidRPr="002A520B">
              <w:t>20 м</w:t>
            </w:r>
            <w:proofErr w:type="gramStart"/>
            <w:r w:rsidRPr="002A520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Мидинова</w:t>
            </w:r>
            <w:proofErr w:type="spellEnd"/>
            <w:r>
              <w:t xml:space="preserve"> Э.А</w:t>
            </w:r>
          </w:p>
        </w:tc>
        <w:tc>
          <w:tcPr>
            <w:tcW w:w="2126" w:type="dxa"/>
          </w:tcPr>
          <w:p w:rsidR="00881F6B" w:rsidRDefault="00881F6B" w:rsidP="00BC43AA">
            <w:r w:rsidRPr="00263468"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405</w:t>
            </w:r>
          </w:p>
        </w:tc>
        <w:tc>
          <w:tcPr>
            <w:tcW w:w="1985" w:type="dxa"/>
          </w:tcPr>
          <w:p w:rsidR="00881F6B" w:rsidRDefault="00881F6B" w:rsidP="00BC43AA">
            <w:r w:rsidRPr="009A5E82">
              <w:t xml:space="preserve">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r w:rsidRPr="002A520B">
              <w:t>20 м</w:t>
            </w:r>
            <w:proofErr w:type="gramStart"/>
            <w:r w:rsidRPr="002A520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Жумаева</w:t>
            </w:r>
            <w:proofErr w:type="spellEnd"/>
            <w:r>
              <w:t xml:space="preserve"> А.Т.</w:t>
            </w:r>
          </w:p>
        </w:tc>
        <w:tc>
          <w:tcPr>
            <w:tcW w:w="2126" w:type="dxa"/>
          </w:tcPr>
          <w:p w:rsidR="00881F6B" w:rsidRDefault="00881F6B" w:rsidP="00BC43AA">
            <w:r w:rsidRPr="00263468"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406</w:t>
            </w:r>
          </w:p>
        </w:tc>
        <w:tc>
          <w:tcPr>
            <w:tcW w:w="1985" w:type="dxa"/>
          </w:tcPr>
          <w:p w:rsidR="00881F6B" w:rsidRPr="009A5E82" w:rsidRDefault="00881F6B" w:rsidP="00BC43AA">
            <w:r w:rsidRPr="009A5E82">
              <w:t>16 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r w:rsidRPr="002A520B">
              <w:t>20 м</w:t>
            </w:r>
            <w:proofErr w:type="gramStart"/>
            <w:r w:rsidRPr="002A520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Иматали</w:t>
            </w:r>
            <w:proofErr w:type="spellEnd"/>
            <w:r>
              <w:t xml:space="preserve"> к </w:t>
            </w:r>
            <w:proofErr w:type="spellStart"/>
            <w:r>
              <w:t>К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881F6B" w:rsidRDefault="00881F6B" w:rsidP="00BC43AA">
            <w:r w:rsidRPr="00263468"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407</w:t>
            </w:r>
          </w:p>
        </w:tc>
        <w:tc>
          <w:tcPr>
            <w:tcW w:w="1985" w:type="dxa"/>
          </w:tcPr>
          <w:p w:rsidR="00881F6B" w:rsidRDefault="00881F6B" w:rsidP="00BC43AA">
            <w:r>
              <w:t xml:space="preserve">16 посадочных </w:t>
            </w:r>
            <w:r w:rsidRPr="009A5E82">
              <w:t>мест</w:t>
            </w:r>
          </w:p>
        </w:tc>
        <w:tc>
          <w:tcPr>
            <w:tcW w:w="1050" w:type="dxa"/>
          </w:tcPr>
          <w:p w:rsidR="00881F6B" w:rsidRDefault="00881F6B" w:rsidP="00BC43AA">
            <w:r w:rsidRPr="002A520B">
              <w:t>20 м</w:t>
            </w:r>
            <w:proofErr w:type="gramStart"/>
            <w:r w:rsidRPr="002A520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Маматова</w:t>
            </w:r>
            <w:proofErr w:type="spellEnd"/>
            <w:r>
              <w:t xml:space="preserve"> Р.М.</w:t>
            </w:r>
          </w:p>
        </w:tc>
        <w:tc>
          <w:tcPr>
            <w:tcW w:w="2126" w:type="dxa"/>
          </w:tcPr>
          <w:p w:rsidR="00881F6B" w:rsidRDefault="00881F6B" w:rsidP="00BC43AA">
            <w:r w:rsidRPr="00263468">
              <w:t>учебный</w:t>
            </w:r>
          </w:p>
        </w:tc>
      </w:tr>
      <w:tr w:rsidR="00881F6B" w:rsidTr="00BC43AA">
        <w:tc>
          <w:tcPr>
            <w:tcW w:w="1163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№ 408</w:t>
            </w:r>
          </w:p>
        </w:tc>
        <w:tc>
          <w:tcPr>
            <w:tcW w:w="1985" w:type="dxa"/>
          </w:tcPr>
          <w:p w:rsidR="00881F6B" w:rsidRPr="009A5E82" w:rsidRDefault="00881F6B" w:rsidP="00BC43AA">
            <w:r w:rsidRPr="009A5E82">
              <w:t>16</w:t>
            </w:r>
            <w:r>
              <w:t xml:space="preserve"> </w:t>
            </w:r>
            <w:r w:rsidRPr="009A5E82">
              <w:t>посадочных мест</w:t>
            </w:r>
          </w:p>
        </w:tc>
        <w:tc>
          <w:tcPr>
            <w:tcW w:w="1050" w:type="dxa"/>
          </w:tcPr>
          <w:p w:rsidR="00881F6B" w:rsidRDefault="00881F6B" w:rsidP="00BC43AA">
            <w:pPr>
              <w:widowControl/>
              <w:autoSpaceDE/>
              <w:autoSpaceDN/>
            </w:pPr>
            <w:r>
              <w:t>20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2" w:type="dxa"/>
          </w:tcPr>
          <w:p w:rsidR="00881F6B" w:rsidRPr="00881F6B" w:rsidRDefault="00881F6B" w:rsidP="00BC43AA">
            <w:r w:rsidRPr="00881F6B">
              <w:t>1- окно естественное освещение</w:t>
            </w:r>
          </w:p>
        </w:tc>
        <w:tc>
          <w:tcPr>
            <w:tcW w:w="1985" w:type="dxa"/>
          </w:tcPr>
          <w:p w:rsidR="00881F6B" w:rsidRDefault="00881F6B" w:rsidP="00BC43AA">
            <w:pPr>
              <w:widowControl/>
              <w:autoSpaceDE/>
              <w:autoSpaceDN/>
            </w:pPr>
            <w:proofErr w:type="spellStart"/>
            <w:r>
              <w:t>Тангатарова</w:t>
            </w:r>
            <w:proofErr w:type="spellEnd"/>
            <w:r>
              <w:t xml:space="preserve"> С.Б.</w:t>
            </w:r>
          </w:p>
        </w:tc>
        <w:tc>
          <w:tcPr>
            <w:tcW w:w="2126" w:type="dxa"/>
          </w:tcPr>
          <w:p w:rsidR="00881F6B" w:rsidRDefault="00881F6B" w:rsidP="00BC43AA">
            <w:r w:rsidRPr="00263468">
              <w:t>учебный</w:t>
            </w:r>
          </w:p>
        </w:tc>
      </w:tr>
    </w:tbl>
    <w:p w:rsidR="00881F6B" w:rsidRPr="00881F6B" w:rsidRDefault="00881F6B" w:rsidP="00881F6B"/>
    <w:sectPr w:rsidR="00881F6B" w:rsidRPr="008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6B"/>
    <w:rsid w:val="00881F6B"/>
    <w:rsid w:val="00D308D8"/>
    <w:rsid w:val="00E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81F6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81F6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2023-06-03T06:06:00Z</dcterms:created>
  <dcterms:modified xsi:type="dcterms:W3CDTF">2023-06-03T06:18:00Z</dcterms:modified>
</cp:coreProperties>
</file>