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87" w:rsidRDefault="00311F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МАТРИЦА КОМПЕТЕНЦИЙ</w:t>
      </w:r>
    </w:p>
    <w:p w:rsidR="000F2887" w:rsidRDefault="00311F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Специальность: 560001-Лечебное дело</w:t>
      </w:r>
    </w:p>
    <w:p w:rsidR="000F2887" w:rsidRDefault="00311F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 кафедры патологии, базисной и клинической фармакологии международного медицинского факультета ОшГУ в рамках соответствующих дисциплин учебного плана за 2022-23год </w:t>
      </w:r>
    </w:p>
    <w:tbl>
      <w:tblPr>
        <w:tblStyle w:val="a5"/>
        <w:tblW w:w="0" w:type="auto"/>
        <w:tblInd w:w="-848" w:type="dxa"/>
        <w:tblLayout w:type="fixed"/>
        <w:tblLook w:val="04A0"/>
      </w:tblPr>
      <w:tblGrid>
        <w:gridCol w:w="539"/>
        <w:gridCol w:w="4245"/>
        <w:gridCol w:w="992"/>
        <w:gridCol w:w="850"/>
        <w:gridCol w:w="851"/>
        <w:gridCol w:w="992"/>
        <w:gridCol w:w="992"/>
        <w:gridCol w:w="958"/>
      </w:tblGrid>
      <w:tr w:rsidR="000F2887" w:rsidTr="005B1111">
        <w:trPr>
          <w:trHeight w:val="891"/>
        </w:trPr>
        <w:tc>
          <w:tcPr>
            <w:tcW w:w="539" w:type="dxa"/>
          </w:tcPr>
          <w:p w:rsidR="000F2887" w:rsidRDefault="00311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887" w:rsidRDefault="00311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Название дисциплин</w:t>
            </w:r>
          </w:p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887" w:rsidRDefault="00311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11">
              <w:rPr>
                <w:rFonts w:ascii="Times New Roman" w:hAnsi="Times New Roman" w:cs="Times New Roman"/>
                <w:b/>
              </w:rPr>
              <w:t>Кредит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685" w:type="dxa"/>
            <w:gridSpan w:val="4"/>
          </w:tcPr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887" w:rsidRDefault="00311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по новому ГОСТ</w:t>
            </w:r>
          </w:p>
        </w:tc>
        <w:tc>
          <w:tcPr>
            <w:tcW w:w="958" w:type="dxa"/>
          </w:tcPr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887" w:rsidRDefault="00311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ООП</w:t>
            </w:r>
          </w:p>
        </w:tc>
      </w:tr>
      <w:tr w:rsidR="000F2887" w:rsidTr="005B1111">
        <w:trPr>
          <w:trHeight w:val="521"/>
        </w:trPr>
        <w:tc>
          <w:tcPr>
            <w:tcW w:w="539" w:type="dxa"/>
          </w:tcPr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5" w:type="dxa"/>
          </w:tcPr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F2887" w:rsidRDefault="00311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</w:p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F2887" w:rsidRDefault="00311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ИК</w:t>
            </w:r>
          </w:p>
        </w:tc>
        <w:tc>
          <w:tcPr>
            <w:tcW w:w="992" w:type="dxa"/>
          </w:tcPr>
          <w:p w:rsidR="000F2887" w:rsidRDefault="00311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СЛК</w:t>
            </w:r>
          </w:p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F2887" w:rsidRDefault="00311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</w:p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0F2887" w:rsidRDefault="00311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</w:p>
          <w:p w:rsidR="000F2887" w:rsidRDefault="00311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ООП</w:t>
            </w:r>
          </w:p>
        </w:tc>
      </w:tr>
      <w:tr w:rsidR="000F2887" w:rsidTr="005B1111">
        <w:tc>
          <w:tcPr>
            <w:tcW w:w="539" w:type="dxa"/>
          </w:tcPr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5" w:type="dxa"/>
          </w:tcPr>
          <w:p w:rsidR="000F2887" w:rsidRDefault="00311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Название цикла</w:t>
            </w:r>
          </w:p>
        </w:tc>
        <w:tc>
          <w:tcPr>
            <w:tcW w:w="992" w:type="dxa"/>
          </w:tcPr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887" w:rsidTr="005B1111">
        <w:tc>
          <w:tcPr>
            <w:tcW w:w="539" w:type="dxa"/>
          </w:tcPr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5" w:type="dxa"/>
          </w:tcPr>
          <w:p w:rsidR="000F2887" w:rsidRDefault="00311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</w:p>
        </w:tc>
        <w:tc>
          <w:tcPr>
            <w:tcW w:w="992" w:type="dxa"/>
          </w:tcPr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887" w:rsidTr="005B1111">
        <w:tc>
          <w:tcPr>
            <w:tcW w:w="539" w:type="dxa"/>
          </w:tcPr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5" w:type="dxa"/>
          </w:tcPr>
          <w:p w:rsidR="000F2887" w:rsidRDefault="00311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992" w:type="dxa"/>
          </w:tcPr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887" w:rsidTr="005B1111">
        <w:tc>
          <w:tcPr>
            <w:tcW w:w="539" w:type="dxa"/>
          </w:tcPr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887" w:rsidRDefault="00311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887" w:rsidRDefault="00311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Патологическая анатомия, клиническая патологическая анатомия</w:t>
            </w:r>
          </w:p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887" w:rsidRDefault="00311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850" w:type="dxa"/>
          </w:tcPr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54E3" w:rsidRDefault="002E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  <w:p w:rsidR="000F2887" w:rsidRDefault="00311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  <w:p w:rsidR="002E54E3" w:rsidRDefault="002E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  <w:p w:rsidR="000F2887" w:rsidRDefault="00311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ПК-14</w:t>
            </w:r>
          </w:p>
          <w:p w:rsidR="000F2887" w:rsidRDefault="00311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ПК-15</w:t>
            </w:r>
          </w:p>
          <w:p w:rsidR="000F2887" w:rsidRPr="002E54E3" w:rsidRDefault="00311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ПК-16</w:t>
            </w:r>
          </w:p>
        </w:tc>
        <w:tc>
          <w:tcPr>
            <w:tcW w:w="958" w:type="dxa"/>
          </w:tcPr>
          <w:p w:rsidR="000F2887" w:rsidRDefault="00311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РО-5</w:t>
            </w:r>
          </w:p>
          <w:p w:rsidR="000F2887" w:rsidRDefault="00311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РО-7</w:t>
            </w:r>
          </w:p>
        </w:tc>
      </w:tr>
      <w:tr w:rsidR="000F2887" w:rsidTr="005B1111">
        <w:trPr>
          <w:trHeight w:val="897"/>
        </w:trPr>
        <w:tc>
          <w:tcPr>
            <w:tcW w:w="539" w:type="dxa"/>
          </w:tcPr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887" w:rsidRDefault="00311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5" w:type="dxa"/>
          </w:tcPr>
          <w:p w:rsidR="000F2887" w:rsidRDefault="00311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Патологическая физиология, клиническая патологическая физиология</w:t>
            </w:r>
          </w:p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887" w:rsidRDefault="0081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11F01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850" w:type="dxa"/>
          </w:tcPr>
          <w:p w:rsidR="000F2887" w:rsidRDefault="00311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</w:t>
            </w:r>
            <w:r w:rsidR="005B11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F2887" w:rsidRDefault="005B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111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5B1111" w:rsidRPr="005B1111" w:rsidRDefault="005B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111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92" w:type="dxa"/>
          </w:tcPr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2887" w:rsidRDefault="00311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  <w:p w:rsidR="000F2887" w:rsidRDefault="005B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311F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B1111" w:rsidRDefault="005B1111" w:rsidP="005B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  <w:p w:rsidR="005B1111" w:rsidRDefault="005B1111" w:rsidP="005B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  <w:p w:rsidR="005B1111" w:rsidRDefault="005B1111" w:rsidP="005B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ПК-14</w:t>
            </w:r>
          </w:p>
          <w:p w:rsidR="005B1111" w:rsidRDefault="005B1111" w:rsidP="005B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ПК-15</w:t>
            </w:r>
          </w:p>
          <w:p w:rsidR="005B1111" w:rsidRDefault="005B1111" w:rsidP="005B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ПК-16</w:t>
            </w:r>
          </w:p>
          <w:p w:rsidR="005B1111" w:rsidRDefault="005B1111" w:rsidP="005B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ПК-31</w:t>
            </w:r>
          </w:p>
          <w:p w:rsidR="005B1111" w:rsidRDefault="005B1111" w:rsidP="005B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ПК-32</w:t>
            </w:r>
          </w:p>
          <w:p w:rsidR="000F2887" w:rsidRPr="005B1111" w:rsidRDefault="005B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ПК-33</w:t>
            </w:r>
          </w:p>
        </w:tc>
        <w:tc>
          <w:tcPr>
            <w:tcW w:w="958" w:type="dxa"/>
          </w:tcPr>
          <w:p w:rsidR="000F2887" w:rsidRDefault="005B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РО-4</w:t>
            </w:r>
          </w:p>
          <w:p w:rsidR="000F2887" w:rsidRDefault="00311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РО-5</w:t>
            </w:r>
          </w:p>
          <w:p w:rsidR="000F2887" w:rsidRDefault="00311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РО-7</w:t>
            </w:r>
          </w:p>
          <w:p w:rsidR="005B1111" w:rsidRDefault="005B1111" w:rsidP="005B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РО-11</w:t>
            </w:r>
          </w:p>
          <w:p w:rsidR="005B1111" w:rsidRDefault="005B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111" w:rsidRDefault="005B11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887" w:rsidTr="005B1111">
        <w:tc>
          <w:tcPr>
            <w:tcW w:w="539" w:type="dxa"/>
          </w:tcPr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887" w:rsidRDefault="00311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0F2887" w:rsidRDefault="00311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Базисная фармакология</w:t>
            </w:r>
          </w:p>
        </w:tc>
        <w:tc>
          <w:tcPr>
            <w:tcW w:w="992" w:type="dxa"/>
          </w:tcPr>
          <w:p w:rsidR="000F2887" w:rsidRDefault="00311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</w:tc>
        <w:tc>
          <w:tcPr>
            <w:tcW w:w="850" w:type="dxa"/>
          </w:tcPr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2887" w:rsidRDefault="00311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ИК-</w:t>
            </w:r>
            <w:r w:rsidR="005B1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1111" w:rsidRDefault="005B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</w:tc>
        <w:tc>
          <w:tcPr>
            <w:tcW w:w="992" w:type="dxa"/>
          </w:tcPr>
          <w:p w:rsidR="000F2887" w:rsidRDefault="00311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СЛК-1</w:t>
            </w:r>
          </w:p>
          <w:p w:rsidR="000F2887" w:rsidRDefault="00311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СЛК-5</w:t>
            </w:r>
          </w:p>
        </w:tc>
        <w:tc>
          <w:tcPr>
            <w:tcW w:w="992" w:type="dxa"/>
          </w:tcPr>
          <w:p w:rsidR="000F2887" w:rsidRDefault="00311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  <w:p w:rsidR="000F2887" w:rsidRDefault="00311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ПК-17</w:t>
            </w:r>
          </w:p>
          <w:p w:rsidR="000F2887" w:rsidRDefault="00311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ПК-18</w:t>
            </w:r>
          </w:p>
          <w:p w:rsidR="000F2887" w:rsidRDefault="00311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ПК-19</w:t>
            </w:r>
          </w:p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0F2887" w:rsidRDefault="00311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РО-8</w:t>
            </w:r>
          </w:p>
          <w:p w:rsidR="000F2887" w:rsidRDefault="00311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РО-11</w:t>
            </w:r>
          </w:p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887" w:rsidTr="005B1111">
        <w:trPr>
          <w:trHeight w:val="1224"/>
        </w:trPr>
        <w:tc>
          <w:tcPr>
            <w:tcW w:w="539" w:type="dxa"/>
          </w:tcPr>
          <w:p w:rsidR="000F2887" w:rsidRDefault="00311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5" w:type="dxa"/>
          </w:tcPr>
          <w:p w:rsidR="000F2887" w:rsidRDefault="00311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11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Клиническая фармакология</w:t>
            </w:r>
          </w:p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2887" w:rsidRDefault="00311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850" w:type="dxa"/>
          </w:tcPr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2887" w:rsidRDefault="00311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ИК-2</w:t>
            </w:r>
          </w:p>
        </w:tc>
        <w:tc>
          <w:tcPr>
            <w:tcW w:w="992" w:type="dxa"/>
          </w:tcPr>
          <w:p w:rsidR="000F2887" w:rsidRDefault="005B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СЛК-3</w:t>
            </w:r>
          </w:p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2887" w:rsidRDefault="00311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5B1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B1111" w:rsidRDefault="005B1111" w:rsidP="005B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ПК-27</w:t>
            </w:r>
          </w:p>
          <w:p w:rsidR="005B1111" w:rsidRDefault="005B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0F2887" w:rsidRDefault="005B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РО-4</w:t>
            </w:r>
          </w:p>
          <w:p w:rsidR="000F2887" w:rsidRDefault="00311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РО-11</w:t>
            </w:r>
          </w:p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887" w:rsidTr="005B1111">
        <w:tc>
          <w:tcPr>
            <w:tcW w:w="539" w:type="dxa"/>
          </w:tcPr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0F2887" w:rsidRDefault="00311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992" w:type="dxa"/>
          </w:tcPr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887" w:rsidTr="005B1111">
        <w:tc>
          <w:tcPr>
            <w:tcW w:w="539" w:type="dxa"/>
          </w:tcPr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0F2887" w:rsidRDefault="00311F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Дисциплины, предлагаемые ВУЗом</w:t>
            </w:r>
          </w:p>
        </w:tc>
        <w:tc>
          <w:tcPr>
            <w:tcW w:w="992" w:type="dxa"/>
          </w:tcPr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887" w:rsidTr="005B1111">
        <w:trPr>
          <w:trHeight w:val="1099"/>
        </w:trPr>
        <w:tc>
          <w:tcPr>
            <w:tcW w:w="539" w:type="dxa"/>
          </w:tcPr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887" w:rsidRDefault="00311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887" w:rsidRDefault="00311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Судебная медицина с правоведением</w:t>
            </w:r>
          </w:p>
        </w:tc>
        <w:tc>
          <w:tcPr>
            <w:tcW w:w="992" w:type="dxa"/>
          </w:tcPr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887" w:rsidRDefault="00311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850" w:type="dxa"/>
          </w:tcPr>
          <w:p w:rsidR="000F2887" w:rsidRDefault="002E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2E54E3" w:rsidRDefault="002E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  <w:p w:rsidR="002E54E3" w:rsidRDefault="002E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  <w:p w:rsidR="002E54E3" w:rsidRDefault="002E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851" w:type="dxa"/>
          </w:tcPr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E54E3" w:rsidRDefault="002E54E3" w:rsidP="002E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СЛК-1</w:t>
            </w:r>
          </w:p>
          <w:p w:rsidR="000F2887" w:rsidRPr="002E54E3" w:rsidRDefault="000F2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2887" w:rsidRDefault="0081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  <w:p w:rsidR="000F2887" w:rsidRDefault="0081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  <w:p w:rsidR="000F2887" w:rsidRDefault="0081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ПК-13</w:t>
            </w:r>
          </w:p>
          <w:p w:rsidR="000F2887" w:rsidRPr="008124FA" w:rsidRDefault="000F2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F2887" w:rsidRDefault="002E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РО-1</w:t>
            </w:r>
          </w:p>
          <w:p w:rsidR="000F2887" w:rsidRDefault="00311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РО-7</w:t>
            </w:r>
          </w:p>
        </w:tc>
      </w:tr>
      <w:tr w:rsidR="008124FA" w:rsidTr="005B1111">
        <w:trPr>
          <w:trHeight w:val="1099"/>
        </w:trPr>
        <w:tc>
          <w:tcPr>
            <w:tcW w:w="539" w:type="dxa"/>
          </w:tcPr>
          <w:p w:rsidR="008124FA" w:rsidRDefault="0081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5" w:type="dxa"/>
          </w:tcPr>
          <w:p w:rsidR="008124FA" w:rsidRDefault="0081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Судебная медицина</w:t>
            </w:r>
          </w:p>
        </w:tc>
        <w:tc>
          <w:tcPr>
            <w:tcW w:w="992" w:type="dxa"/>
          </w:tcPr>
          <w:p w:rsidR="008124FA" w:rsidRDefault="0081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124FA" w:rsidRDefault="008124FA" w:rsidP="0081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8124FA" w:rsidRDefault="008124FA" w:rsidP="0081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  <w:p w:rsidR="008124FA" w:rsidRDefault="008124FA" w:rsidP="0081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  <w:p w:rsidR="008124FA" w:rsidRDefault="008124FA" w:rsidP="0081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851" w:type="dxa"/>
          </w:tcPr>
          <w:p w:rsidR="008124FA" w:rsidRDefault="008124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24FA" w:rsidRDefault="008124FA" w:rsidP="0081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СЛК-1</w:t>
            </w:r>
          </w:p>
          <w:p w:rsidR="008124FA" w:rsidRDefault="008124FA" w:rsidP="002E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24FA" w:rsidRDefault="008124FA" w:rsidP="0081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  <w:p w:rsidR="008124FA" w:rsidRDefault="008124FA" w:rsidP="0081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  <w:p w:rsidR="008124FA" w:rsidRDefault="008124FA" w:rsidP="0081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ПК-13</w:t>
            </w:r>
          </w:p>
          <w:p w:rsidR="008124FA" w:rsidRDefault="0081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124FA" w:rsidRDefault="008124FA" w:rsidP="0081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РО-1</w:t>
            </w:r>
          </w:p>
          <w:p w:rsidR="008124FA" w:rsidRDefault="008124FA" w:rsidP="0081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РО-7</w:t>
            </w:r>
          </w:p>
        </w:tc>
      </w:tr>
      <w:tr w:rsidR="000F2887" w:rsidTr="005B1111">
        <w:trPr>
          <w:trHeight w:val="211"/>
        </w:trPr>
        <w:tc>
          <w:tcPr>
            <w:tcW w:w="539" w:type="dxa"/>
          </w:tcPr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0F2887" w:rsidRDefault="00311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Дисциплины, по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выбору студентов</w:t>
            </w:r>
          </w:p>
        </w:tc>
        <w:tc>
          <w:tcPr>
            <w:tcW w:w="992" w:type="dxa"/>
          </w:tcPr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887" w:rsidTr="005B1111">
        <w:trPr>
          <w:trHeight w:val="753"/>
        </w:trPr>
        <w:tc>
          <w:tcPr>
            <w:tcW w:w="539" w:type="dxa"/>
          </w:tcPr>
          <w:p w:rsidR="000F2887" w:rsidRDefault="00311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5" w:type="dxa"/>
          </w:tcPr>
          <w:p w:rsidR="000F2887" w:rsidRDefault="00311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Патофизиологические основы функциональных методов исследования</w:t>
            </w:r>
          </w:p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2887" w:rsidRDefault="00311F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2887" w:rsidRPr="00E93097" w:rsidRDefault="00E93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097">
              <w:rPr>
                <w:rFonts w:ascii="Times New Roman" w:hAnsi="Times New Roman" w:cs="Times New Roman"/>
                <w:sz w:val="24"/>
                <w:szCs w:val="24"/>
              </w:rPr>
              <w:t>ИК-1</w:t>
            </w:r>
          </w:p>
        </w:tc>
        <w:tc>
          <w:tcPr>
            <w:tcW w:w="992" w:type="dxa"/>
          </w:tcPr>
          <w:p w:rsidR="000F2887" w:rsidRDefault="000F28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F2887" w:rsidRDefault="00311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</w:t>
            </w:r>
            <w:r w:rsidR="00E930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93097" w:rsidRDefault="00E93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ПК-2</w:t>
            </w:r>
          </w:p>
          <w:p w:rsidR="00E93097" w:rsidRDefault="00E93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</w:t>
            </w:r>
            <w:r w:rsidR="005B11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B1111" w:rsidRDefault="005B1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ПК-4</w:t>
            </w:r>
          </w:p>
          <w:p w:rsidR="005B1111" w:rsidRDefault="005B1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ПК-5</w:t>
            </w:r>
          </w:p>
          <w:p w:rsidR="005B1111" w:rsidRDefault="005B1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ПК-11</w:t>
            </w:r>
          </w:p>
          <w:p w:rsidR="005B1111" w:rsidRDefault="005B1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ПК-12</w:t>
            </w:r>
          </w:p>
          <w:p w:rsidR="005B1111" w:rsidRDefault="005B11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ПК-13</w:t>
            </w:r>
          </w:p>
        </w:tc>
        <w:tc>
          <w:tcPr>
            <w:tcW w:w="958" w:type="dxa"/>
          </w:tcPr>
          <w:p w:rsidR="000F2887" w:rsidRDefault="00311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РО-4</w:t>
            </w:r>
          </w:p>
          <w:p w:rsidR="005B1111" w:rsidRDefault="005B1111" w:rsidP="005B1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РО-5</w:t>
            </w:r>
          </w:p>
          <w:p w:rsidR="005B1111" w:rsidRDefault="005B1111" w:rsidP="005B1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РО-7</w:t>
            </w:r>
          </w:p>
          <w:p w:rsidR="005B1111" w:rsidRDefault="005B1111" w:rsidP="005B11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111" w:rsidRDefault="005B11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887" w:rsidRDefault="000F28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24FA" w:rsidRDefault="00311F0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зав.каф., к.м.н., доцент:                                          </w:t>
      </w:r>
      <w:r>
        <w:rPr>
          <w:rFonts w:ascii="Times New Roman" w:hAnsi="Times New Roman" w:cs="Times New Roman"/>
          <w:b/>
        </w:rPr>
        <w:t xml:space="preserve">                   </w:t>
      </w:r>
      <w:r w:rsidR="008124FA">
        <w:rPr>
          <w:rFonts w:ascii="Times New Roman" w:hAnsi="Times New Roman" w:cs="Times New Roman"/>
          <w:b/>
        </w:rPr>
        <w:t xml:space="preserve">                      Момунова</w:t>
      </w:r>
      <w:r>
        <w:rPr>
          <w:rFonts w:ascii="Times New Roman" w:hAnsi="Times New Roman" w:cs="Times New Roman"/>
          <w:b/>
        </w:rPr>
        <w:t>А.А.</w:t>
      </w:r>
      <w:bookmarkStart w:id="0" w:name="_GoBack"/>
      <w:bookmarkEnd w:id="0"/>
    </w:p>
    <w:p w:rsidR="000F2887" w:rsidRDefault="00311F0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ответств. по УМР :                                                                                            </w:t>
      </w:r>
      <w:r w:rsidR="008124FA">
        <w:rPr>
          <w:rFonts w:ascii="Times New Roman" w:hAnsi="Times New Roman" w:cs="Times New Roman"/>
          <w:b/>
        </w:rPr>
        <w:t xml:space="preserve">Мурзалиева </w:t>
      </w:r>
      <w:r w:rsidR="00397B15">
        <w:rPr>
          <w:rFonts w:ascii="Times New Roman" w:hAnsi="Times New Roman" w:cs="Times New Roman"/>
          <w:b/>
        </w:rPr>
        <w:t>А.М.</w:t>
      </w:r>
    </w:p>
    <w:p w:rsidR="000F2887" w:rsidRDefault="000F2887">
      <w:pPr>
        <w:rPr>
          <w:rFonts w:ascii="Times New Roman" w:hAnsi="Times New Roman" w:cs="Times New Roman"/>
        </w:rPr>
      </w:pPr>
    </w:p>
    <w:sectPr w:rsidR="000F2887" w:rsidSect="000F2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F01" w:rsidRDefault="00311F01">
      <w:pPr>
        <w:spacing w:line="240" w:lineRule="auto"/>
      </w:pPr>
      <w:r>
        <w:separator/>
      </w:r>
    </w:p>
  </w:endnote>
  <w:endnote w:type="continuationSeparator" w:id="1">
    <w:p w:rsidR="00311F01" w:rsidRDefault="00311F0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F01" w:rsidRDefault="00311F01">
      <w:pPr>
        <w:spacing w:after="0"/>
      </w:pPr>
      <w:r>
        <w:separator/>
      </w:r>
    </w:p>
  </w:footnote>
  <w:footnote w:type="continuationSeparator" w:id="1">
    <w:p w:rsidR="00311F01" w:rsidRDefault="00311F0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74A4"/>
    <w:rsid w:val="00002EB9"/>
    <w:rsid w:val="00005B15"/>
    <w:rsid w:val="00076181"/>
    <w:rsid w:val="000F2887"/>
    <w:rsid w:val="0012267B"/>
    <w:rsid w:val="001600FB"/>
    <w:rsid w:val="0016214F"/>
    <w:rsid w:val="00254AD1"/>
    <w:rsid w:val="00296CD2"/>
    <w:rsid w:val="002C477B"/>
    <w:rsid w:val="002E54E3"/>
    <w:rsid w:val="002F4077"/>
    <w:rsid w:val="00311F01"/>
    <w:rsid w:val="003126C7"/>
    <w:rsid w:val="0034033E"/>
    <w:rsid w:val="00397B15"/>
    <w:rsid w:val="003A03D2"/>
    <w:rsid w:val="0044370C"/>
    <w:rsid w:val="00454F3B"/>
    <w:rsid w:val="00471114"/>
    <w:rsid w:val="004F7083"/>
    <w:rsid w:val="004F7A14"/>
    <w:rsid w:val="005B1111"/>
    <w:rsid w:val="00677D77"/>
    <w:rsid w:val="006A4BD5"/>
    <w:rsid w:val="00705CBA"/>
    <w:rsid w:val="00707A4A"/>
    <w:rsid w:val="00750683"/>
    <w:rsid w:val="00753747"/>
    <w:rsid w:val="007D5CBA"/>
    <w:rsid w:val="008124FA"/>
    <w:rsid w:val="00865EE1"/>
    <w:rsid w:val="008E123A"/>
    <w:rsid w:val="009240BD"/>
    <w:rsid w:val="00926075"/>
    <w:rsid w:val="00946BD3"/>
    <w:rsid w:val="00962A0B"/>
    <w:rsid w:val="009D351F"/>
    <w:rsid w:val="00A12650"/>
    <w:rsid w:val="00A54C5C"/>
    <w:rsid w:val="00A80A35"/>
    <w:rsid w:val="00A91E49"/>
    <w:rsid w:val="00AC3C95"/>
    <w:rsid w:val="00BC15C7"/>
    <w:rsid w:val="00C50DF0"/>
    <w:rsid w:val="00C60E0F"/>
    <w:rsid w:val="00CA6405"/>
    <w:rsid w:val="00CB038E"/>
    <w:rsid w:val="00D31A7F"/>
    <w:rsid w:val="00D43E47"/>
    <w:rsid w:val="00DB5DC9"/>
    <w:rsid w:val="00E71582"/>
    <w:rsid w:val="00E93097"/>
    <w:rsid w:val="00ED6A0E"/>
    <w:rsid w:val="00F274A4"/>
    <w:rsid w:val="00F57157"/>
    <w:rsid w:val="1CD43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887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0F2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0F2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TechLine</dc:creator>
  <cp:lastModifiedBy>303</cp:lastModifiedBy>
  <cp:revision>2</cp:revision>
  <cp:lastPrinted>2021-10-15T04:03:00Z</cp:lastPrinted>
  <dcterms:created xsi:type="dcterms:W3CDTF">2023-02-08T10:47:00Z</dcterms:created>
  <dcterms:modified xsi:type="dcterms:W3CDTF">2023-02-08T10:47:00Z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9C8F25CA87634BB4B156E91A6210D18B</vt:lpwstr>
  </property>
</Properties>
</file>