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1908" w14:textId="0AC76900" w:rsidR="00002A83" w:rsidRDefault="00EF62AA">
      <w:r>
        <w:rPr>
          <w:noProof/>
          <w:lang w:val="ru-RU"/>
        </w:rPr>
        <w:t>Журнал отработок</w:t>
      </w:r>
      <w:r>
        <w:rPr>
          <w:noProof/>
        </w:rPr>
        <w:drawing>
          <wp:inline distT="0" distB="0" distL="0" distR="0" wp14:anchorId="09AB184A" wp14:editId="41D71C89">
            <wp:extent cx="5935980" cy="4450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C87E98" wp14:editId="02E39E96">
            <wp:extent cx="5935980" cy="44500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4C46CB" wp14:editId="338B8B3A">
            <wp:extent cx="5935980" cy="44500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95028D" wp14:editId="03652718">
            <wp:extent cx="5935980" cy="79171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721C4D" wp14:editId="60D06680">
            <wp:extent cx="5935980" cy="44500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56C7AD" wp14:editId="2B74CEE9">
            <wp:extent cx="5935980" cy="79171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7C8D0C" wp14:editId="5223996B">
            <wp:extent cx="5935980" cy="4450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AA"/>
    <w:rsid w:val="00002A83"/>
    <w:rsid w:val="00E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35C"/>
  <w15:chartTrackingRefBased/>
  <w15:docId w15:val="{76812AB9-523E-4CC3-AEA7-70D7505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Ulanbek Satarov</dc:creator>
  <cp:keywords/>
  <dc:description/>
  <cp:lastModifiedBy>Ulanbek Satarov</cp:lastModifiedBy>
  <cp:revision>1</cp:revision>
  <dcterms:created xsi:type="dcterms:W3CDTF">2023-06-09T08:22:00Z</dcterms:created>
  <dcterms:modified xsi:type="dcterms:W3CDTF">2023-06-09T08:23:00Z</dcterms:modified>
</cp:coreProperties>
</file>