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7EFDD" w14:textId="03CEE0F9" w:rsidR="00002A83" w:rsidRDefault="006044CE">
      <w:r>
        <w:rPr>
          <w:lang w:val="ru-RU"/>
        </w:rPr>
        <w:t>Уголок выпустника КД3.</w:t>
      </w:r>
      <w:r>
        <w:rPr>
          <w:noProof/>
        </w:rPr>
        <w:drawing>
          <wp:inline distT="0" distB="0" distL="0" distR="0" wp14:anchorId="1145A3C3" wp14:editId="45789C3B">
            <wp:extent cx="5935980" cy="79095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0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1B4EB27" wp14:editId="3D6E110F">
            <wp:extent cx="5935980" cy="790956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0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21C4D93" wp14:editId="4910DA58">
            <wp:extent cx="5935980" cy="790956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0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76A6491" wp14:editId="075A1B5A">
            <wp:extent cx="5935980" cy="790956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0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ECBC674" wp14:editId="17B81C52">
            <wp:extent cx="5935980" cy="790956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0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5C472E1" wp14:editId="01AEFF65">
            <wp:extent cx="5935980" cy="4450080"/>
            <wp:effectExtent l="0" t="0" r="762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4B61AA3" wp14:editId="67B6CEFF">
            <wp:extent cx="5935980" cy="790956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0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0D156F4" wp14:editId="46F66732">
            <wp:extent cx="5935980" cy="4450080"/>
            <wp:effectExtent l="0" t="0" r="762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4CE"/>
    <w:rsid w:val="00002A83"/>
    <w:rsid w:val="0060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2E93B"/>
  <w15:chartTrackingRefBased/>
  <w15:docId w15:val="{C54A154A-8B9D-4105-B3E4-F07A1FB8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Ulanbek Satarov</dc:creator>
  <cp:keywords/>
  <dc:description/>
  <cp:lastModifiedBy>Ulanbek Satarov</cp:lastModifiedBy>
  <cp:revision>1</cp:revision>
  <dcterms:created xsi:type="dcterms:W3CDTF">2023-06-09T08:20:00Z</dcterms:created>
  <dcterms:modified xsi:type="dcterms:W3CDTF">2023-06-09T08:21:00Z</dcterms:modified>
</cp:coreProperties>
</file>