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0" w:rsidRPr="00A10B72" w:rsidRDefault="00423A50" w:rsidP="003475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мамлекеттик университети</w:t>
      </w:r>
    </w:p>
    <w:p w:rsidR="00423A50" w:rsidRPr="00A10B72" w:rsidRDefault="00423A50" w:rsidP="0042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 аралык медицина факультети</w:t>
      </w:r>
    </w:p>
    <w:p w:rsidR="00CF66CA" w:rsidRDefault="00CF66CA" w:rsidP="009E2E76">
      <w:pP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CF66CA" w:rsidRPr="00CF66CA" w:rsidRDefault="00CF66CA" w:rsidP="00CF66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</w:t>
      </w:r>
      <w:r w:rsidR="00F417E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20</w:t>
      </w:r>
      <w:r w:rsidR="00CC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17E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22</w:t>
      </w:r>
      <w:r w:rsidR="000C5978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0C5978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айпа</w:t>
      </w:r>
      <w:proofErr w:type="spellEnd"/>
      <w:r w:rsidR="000C5978" w:rsidRPr="00A10B7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сы</w:t>
      </w:r>
      <w:proofErr w:type="spellStart"/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нын</w:t>
      </w:r>
      <w:proofErr w:type="spellEnd"/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куратордук</w:t>
      </w:r>
      <w:proofErr w:type="spellEnd"/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63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жыйынынын № 14</w:t>
      </w:r>
      <w:r w:rsidR="000C5978" w:rsidRPr="00A10B7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п</w:t>
      </w:r>
      <w:proofErr w:type="spellStart"/>
      <w:r w:rsidR="00423A50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ротоколу</w:t>
      </w:r>
      <w:proofErr w:type="spellEnd"/>
      <w:r w:rsidR="008D67A3" w:rsidRPr="00A1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66CA" w:rsidRDefault="00FB5636" w:rsidP="009E2E76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417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.05.2023</w:t>
      </w:r>
      <w:r w:rsidR="00D405B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                                                                                                         </w:t>
      </w:r>
      <w:r w:rsidR="00CF66C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</w:t>
      </w:r>
    </w:p>
    <w:p w:rsidR="00881A46" w:rsidRPr="004962BE" w:rsidRDefault="00CF66CA" w:rsidP="0088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81A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Төрайым: Иматали кызы К.</w:t>
      </w:r>
      <w:r w:rsidR="00386473" w:rsidRPr="00881A4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/>
        <w:t>Катчы:</w:t>
      </w:r>
      <w:r w:rsidR="008D67A3" w:rsidRPr="00881A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4962BE" w:rsidRPr="004962BE">
        <w:rPr>
          <w:rFonts w:ascii="Times New Roman" w:eastAsia="Times New Roman" w:hAnsi="Times New Roman" w:cs="Times New Roman"/>
          <w:color w:val="212529"/>
          <w:sz w:val="24"/>
          <w:szCs w:val="24"/>
          <w:lang w:val="ky-KG" w:eastAsia="ru-RU"/>
        </w:rPr>
        <w:t>Pullurwar Sanskruti Praveen</w:t>
      </w:r>
    </w:p>
    <w:p w:rsidR="009E2E76" w:rsidRPr="00A10B72" w:rsidRDefault="009E2E76" w:rsidP="009E2E76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10B72">
        <w:rPr>
          <w:rFonts w:ascii="Times New Roman" w:eastAsia="Calibri" w:hAnsi="Times New Roman" w:cs="Times New Roman"/>
          <w:sz w:val="24"/>
          <w:szCs w:val="24"/>
          <w:lang w:val="ky-KG"/>
        </w:rPr>
        <w:t>Катышкандар: 2</w:t>
      </w:r>
      <w:r w:rsidR="009A0A83">
        <w:rPr>
          <w:rFonts w:ascii="Times New Roman" w:eastAsia="Calibri" w:hAnsi="Times New Roman" w:cs="Times New Roman"/>
          <w:sz w:val="24"/>
          <w:szCs w:val="24"/>
          <w:lang w:val="ky-KG"/>
        </w:rPr>
        <w:t>6</w:t>
      </w:r>
      <w:r w:rsidR="008D67A3" w:rsidRPr="00A10B7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A10B72">
        <w:rPr>
          <w:rFonts w:ascii="Times New Roman" w:eastAsia="Calibri" w:hAnsi="Times New Roman" w:cs="Times New Roman"/>
          <w:sz w:val="24"/>
          <w:szCs w:val="24"/>
          <w:lang w:val="ky-KG"/>
        </w:rPr>
        <w:t>студент (</w:t>
      </w:r>
      <w:r w:rsidR="00F4019E">
        <w:rPr>
          <w:rFonts w:ascii="Times New Roman" w:eastAsia="Calibri" w:hAnsi="Times New Roman" w:cs="Times New Roman"/>
          <w:sz w:val="24"/>
          <w:szCs w:val="24"/>
          <w:lang w:val="ky-KG"/>
        </w:rPr>
        <w:t>тизме тиркелет</w:t>
      </w:r>
      <w:r w:rsidRPr="00A10B72">
        <w:rPr>
          <w:rFonts w:ascii="Times New Roman" w:eastAsia="Calibri" w:hAnsi="Times New Roman" w:cs="Times New Roman"/>
          <w:sz w:val="24"/>
          <w:szCs w:val="24"/>
          <w:lang w:val="ky-KG"/>
        </w:rPr>
        <w:t>)</w:t>
      </w:r>
      <w:r w:rsidRPr="00A10B72">
        <w:rPr>
          <w:rFonts w:ascii="Times New Roman" w:eastAsia="Calibri" w:hAnsi="Times New Roman" w:cs="Times New Roman"/>
          <w:sz w:val="24"/>
          <w:szCs w:val="24"/>
          <w:lang w:val="ky-KG"/>
        </w:rPr>
        <w:br/>
        <w:t xml:space="preserve">Келбегендер: </w:t>
      </w:r>
      <w:r w:rsidR="009A0A8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1 </w:t>
      </w:r>
    </w:p>
    <w:p w:rsidR="002D65E2" w:rsidRPr="008A6105" w:rsidRDefault="009E2E76" w:rsidP="00D405B8">
      <w:pPr>
        <w:pStyle w:val="Default"/>
        <w:rPr>
          <w:rFonts w:eastAsia="Calibri"/>
          <w:b/>
          <w:lang w:val="ky-KG"/>
        </w:rPr>
      </w:pPr>
      <w:r w:rsidRPr="008A6105">
        <w:rPr>
          <w:rFonts w:eastAsia="Calibri"/>
          <w:b/>
          <w:lang w:val="ky-KG"/>
        </w:rPr>
        <w:t>Күн тартиби</w:t>
      </w:r>
      <w:r w:rsidR="008D67A3" w:rsidRPr="008A6105">
        <w:rPr>
          <w:rFonts w:eastAsia="Calibri"/>
          <w:b/>
          <w:lang w:val="ky-KG"/>
        </w:rPr>
        <w:t>нде</w:t>
      </w:r>
      <w:r w:rsidRPr="008A6105">
        <w:rPr>
          <w:rFonts w:eastAsia="Calibri"/>
          <w:b/>
          <w:lang w:val="ky-KG"/>
        </w:rPr>
        <w:t>:</w:t>
      </w:r>
      <w:r w:rsidRPr="008A6105">
        <w:rPr>
          <w:rFonts w:eastAsia="Calibri"/>
          <w:b/>
          <w:lang w:val="ky-KG"/>
        </w:rPr>
        <w:br/>
      </w:r>
      <w:r w:rsidR="00FB5636" w:rsidRPr="008A6105">
        <w:rPr>
          <w:rFonts w:eastAsia="Calibri"/>
          <w:lang w:val="ky-KG"/>
        </w:rPr>
        <w:t>1. Студенттердин сабакка катышуусу жана жетишүүсү</w:t>
      </w:r>
      <w:r w:rsidR="00F417ED" w:rsidRPr="008A6105">
        <w:rPr>
          <w:rFonts w:eastAsia="Calibri"/>
          <w:lang w:val="ky-KG"/>
        </w:rPr>
        <w:t xml:space="preserve"> </w:t>
      </w:r>
    </w:p>
    <w:p w:rsidR="00881A46" w:rsidRPr="008A6105" w:rsidRDefault="009E2E76" w:rsidP="000631D1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Угулду:</w:t>
      </w:r>
      <w:r w:rsidR="00CF66CA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ИН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л-</w:t>
      </w:r>
      <w:r w:rsidR="00F417ED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20-22</w:t>
      </w:r>
      <w:r w:rsidR="00386473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тайпасынын куратору </w:t>
      </w:r>
      <w:r w:rsidR="00FB5636" w:rsidRPr="008A6105">
        <w:rPr>
          <w:rFonts w:ascii="Times New Roman" w:hAnsi="Times New Roman"/>
          <w:sz w:val="24"/>
          <w:szCs w:val="24"/>
          <w:lang w:val="ky-KG"/>
        </w:rPr>
        <w:t>студентт</w:t>
      </w:r>
      <w:r w:rsidR="00D95A0A" w:rsidRPr="008A6105">
        <w:rPr>
          <w:rFonts w:ascii="Times New Roman" w:hAnsi="Times New Roman"/>
          <w:sz w:val="24"/>
          <w:szCs w:val="24"/>
          <w:lang w:val="ky-KG"/>
        </w:rPr>
        <w:t>ерд</w:t>
      </w:r>
      <w:r w:rsidR="00FB5636" w:rsidRPr="008A6105">
        <w:rPr>
          <w:rFonts w:ascii="Times New Roman" w:hAnsi="Times New Roman"/>
          <w:sz w:val="24"/>
          <w:szCs w:val="24"/>
          <w:lang w:val="ky-KG"/>
        </w:rPr>
        <w:t xml:space="preserve">ин сабактарга катышуу, жетишүүсү жөнүндө </w:t>
      </w:r>
    </w:p>
    <w:p w:rsidR="00D95A0A" w:rsidRPr="008A6105" w:rsidRDefault="00D95A0A" w:rsidP="000631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Тайпада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жалпы 27, ИНл-20-22(А) тайпа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сында – 13, ИНл-20-22(В)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тайпа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сында – 1</w:t>
      </w:r>
      <w:r w:rsidR="00AD334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4 студент окуйт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.  ИНл-20-22(В)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тайпа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сынын студенти Parvej 2-семестрден бери сабакка катышбаганын билдирди.</w:t>
      </w:r>
      <w:r w:rsidR="00036D21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Азыркы учурда Индияда экендигин жана байланыша албай жаткандыгын жана контрактерлор менен байланышканда, ал</w:t>
      </w:r>
      <w:r w:rsidR="00B021F4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ар да Индияда экендиг</w:t>
      </w:r>
      <w:r w:rsidR="00036D21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 билдиришти. 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9E2E76" w:rsidRPr="008A6105" w:rsidRDefault="00B021F4" w:rsidP="0058057E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1-семестр боюнча ИНл-20-22(А) тайпасынын бардык студенттери экзамендерин тапшырып алгандарын жана ИНл-20-22(В) тайпасынын 1 студент Yaman Hasan 2 предметтен жана Parvej</w:t>
      </w:r>
      <w:r w:rsidR="009A0A83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1 предметтен жайкы семестрге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калгандыгын билдирди.</w:t>
      </w:r>
    </w:p>
    <w:p w:rsidR="009E2E76" w:rsidRPr="008A6105" w:rsidRDefault="009E2E76" w:rsidP="009E2E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Сөзгө чыкты:</w:t>
      </w:r>
    </w:p>
    <w:p w:rsidR="00881A46" w:rsidRPr="008A6105" w:rsidRDefault="009E2E76" w:rsidP="0088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8A6105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</w:t>
      </w:r>
      <w:r w:rsidR="00CC2FBD" w:rsidRPr="008A6105">
        <w:rPr>
          <w:sz w:val="24"/>
          <w:szCs w:val="24"/>
          <w:lang w:val="ky-KG"/>
        </w:rPr>
        <w:t xml:space="preserve"> </w:t>
      </w:r>
      <w:r w:rsidR="003D0F1F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ИНл-20</w:t>
      </w:r>
      <w:r w:rsidR="00CF66CA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 </w:t>
      </w:r>
      <w:r w:rsidR="00881A46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тайпасынын старостасы</w:t>
      </w:r>
      <w:r w:rsidR="003D0F1F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D0F1F" w:rsidRPr="008A6105">
        <w:rPr>
          <w:rFonts w:ascii="Times New Roman" w:eastAsia="Times New Roman" w:hAnsi="Times New Roman" w:cs="Times New Roman"/>
          <w:color w:val="212529"/>
          <w:sz w:val="24"/>
          <w:szCs w:val="24"/>
          <w:lang w:val="ky-KG" w:eastAsia="ru-RU"/>
        </w:rPr>
        <w:t>Mohammad Saif</w:t>
      </w:r>
      <w:r w:rsidR="00CF66CA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881A46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тайпанын студенттери </w:t>
      </w:r>
      <w:r w:rsidR="003D0F1F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95A0A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сабактарды себепсиз калтырбай жаткандыгын</w:t>
      </w:r>
      <w:r w:rsidR="00881A46" w:rsidRPr="008A6105">
        <w:rPr>
          <w:rFonts w:ascii="Times New Roman" w:hAnsi="Times New Roman" w:cs="Times New Roman"/>
          <w:sz w:val="24"/>
          <w:szCs w:val="24"/>
          <w:lang w:val="ky-KG"/>
        </w:rPr>
        <w:t xml:space="preserve"> билдирди.</w:t>
      </w:r>
    </w:p>
    <w:p w:rsidR="00CC2FBD" w:rsidRPr="008A6105" w:rsidRDefault="00881A46" w:rsidP="00CC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A6105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2. </w:t>
      </w:r>
      <w:r w:rsidR="003D0F1F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ИНл-20В 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тайпасынын старостасы</w:t>
      </w:r>
      <w:r w:rsidR="003D0F1F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3D0F1F" w:rsidRPr="008A6105">
        <w:rPr>
          <w:rFonts w:ascii="Times New Roman" w:eastAsia="Times New Roman" w:hAnsi="Times New Roman" w:cs="Times New Roman"/>
          <w:color w:val="212529"/>
          <w:sz w:val="24"/>
          <w:szCs w:val="24"/>
          <w:lang w:val="ky-KG" w:eastAsia="ru-RU"/>
        </w:rPr>
        <w:t>Mohammad Abubakar</w:t>
      </w:r>
      <w:r w:rsidR="00466C9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95A0A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Parvej  аттуу студент  сабакка келбей </w:t>
      </w:r>
      <w:r w:rsidR="004962B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жаткандыгын </w:t>
      </w:r>
      <w:r w:rsidR="00D405B8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жана аны менен байланыша албай жаткандыгын</w:t>
      </w:r>
      <w:r w:rsidR="00B021F4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, мындан </w:t>
      </w:r>
      <w:r w:rsidR="0058057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ары окуусун улантабы же окубашы жөнүндө маалымат бербегенин</w:t>
      </w:r>
      <w:r w:rsidR="008A52B9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D405B8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билдирди.</w:t>
      </w:r>
    </w:p>
    <w:p w:rsidR="002D65E2" w:rsidRPr="008A6105" w:rsidRDefault="00CC2FBD" w:rsidP="00CC2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</w:t>
      </w:r>
    </w:p>
    <w:p w:rsidR="00D60CE3" w:rsidRPr="008A6105" w:rsidRDefault="009E2E76" w:rsidP="008A610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II. Угулду: </w:t>
      </w:r>
      <w:r w:rsidR="00466C9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Иматали кызы К.</w:t>
      </w:r>
      <w:r w:rsidR="00D405B8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(тайпанын куратору)</w:t>
      </w:r>
      <w:r w:rsidR="000631D1" w:rsidRPr="008A6105">
        <w:rPr>
          <w:rFonts w:ascii="Times New Roman" w:hAnsi="Times New Roman"/>
          <w:sz w:val="24"/>
          <w:szCs w:val="24"/>
          <w:lang w:val="ky-KG"/>
        </w:rPr>
        <w:t xml:space="preserve"> студенттердин сабактарга катышуу, жетишүүсү </w:t>
      </w:r>
      <w:r w:rsidR="00D405B8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881A46" w:rsidRPr="008A6105">
        <w:rPr>
          <w:rFonts w:ascii="Times New Roman" w:hAnsi="Times New Roman"/>
          <w:sz w:val="24"/>
          <w:szCs w:val="24"/>
          <w:lang w:val="ky-KG"/>
        </w:rPr>
        <w:t xml:space="preserve">боюнча </w:t>
      </w:r>
      <w:r w:rsidR="00D405B8" w:rsidRPr="008A6105">
        <w:rPr>
          <w:rFonts w:ascii="Times New Roman" w:hAnsi="Times New Roman"/>
          <w:sz w:val="24"/>
          <w:szCs w:val="24"/>
          <w:lang w:val="ky-KG"/>
        </w:rPr>
        <w:t>талкуу жүргүзүлдү</w:t>
      </w:r>
      <w:r w:rsidR="00881A46" w:rsidRPr="008A6105">
        <w:rPr>
          <w:rFonts w:ascii="Times New Roman" w:hAnsi="Times New Roman"/>
          <w:sz w:val="24"/>
          <w:szCs w:val="24"/>
          <w:lang w:val="ky-KG"/>
        </w:rPr>
        <w:t xml:space="preserve">.  </w:t>
      </w:r>
      <w:r w:rsidR="00881A46" w:rsidRPr="008A6105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0631D1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Ар бир студент сабакка өз убагында калтырбай келүүсү жана жазгы семестрдик экзамендерге даярдануусу</w:t>
      </w:r>
      <w:r w:rsidR="006B427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зарыл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B427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экенд</w:t>
      </w:r>
      <w:r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игин айтты.</w:t>
      </w:r>
    </w:p>
    <w:p w:rsidR="009E2E76" w:rsidRPr="008A6105" w:rsidRDefault="009E2E76" w:rsidP="009E2E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A6105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Токтом кылынды:</w:t>
      </w:r>
    </w:p>
    <w:p w:rsidR="000631D1" w:rsidRPr="008A6105" w:rsidRDefault="000631D1" w:rsidP="000631D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A6105">
        <w:rPr>
          <w:rFonts w:ascii="Times New Roman" w:hAnsi="Times New Roman" w:cs="Times New Roman"/>
          <w:sz w:val="24"/>
          <w:szCs w:val="24"/>
          <w:lang w:val="ky-KG"/>
        </w:rPr>
        <w:t xml:space="preserve">ИНл-20-22 (А) тайпасынын 1-семестрдеги жетишүүсүнүн абсолюттук көрсөткүчү – 100%, сапаттык көрсөткүчү – 66,7 %, ИНл-20-22 (В) тайпасынын абсолюттук көрсөткүчү – 97,6%, сапаттык көрсөткүчү – 70,6 % деп табылсын. </w:t>
      </w:r>
    </w:p>
    <w:p w:rsidR="008A6105" w:rsidRPr="008A6105" w:rsidRDefault="008A6105" w:rsidP="000631D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A6105">
        <w:rPr>
          <w:rFonts w:ascii="Times New Roman" w:hAnsi="Times New Roman" w:cs="Times New Roman"/>
          <w:sz w:val="24"/>
          <w:szCs w:val="24"/>
          <w:lang w:val="ky-KG"/>
        </w:rPr>
        <w:t>Студенттердин 2-семестрде катышуусу – 96% деп белгиленсин.</w:t>
      </w:r>
    </w:p>
    <w:p w:rsidR="00423A50" w:rsidRPr="008A6105" w:rsidRDefault="000631D1" w:rsidP="00D60CE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A6105">
        <w:rPr>
          <w:rFonts w:ascii="Times New Roman" w:hAnsi="Times New Roman" w:cs="Times New Roman"/>
          <w:sz w:val="24"/>
          <w:szCs w:val="24"/>
          <w:lang w:val="ky-KG"/>
        </w:rPr>
        <w:t>Сабак</w:t>
      </w:r>
      <w:r w:rsidR="00AD334E" w:rsidRPr="008A6105">
        <w:rPr>
          <w:rFonts w:ascii="Times New Roman" w:hAnsi="Times New Roman" w:cs="Times New Roman"/>
          <w:sz w:val="24"/>
          <w:szCs w:val="24"/>
          <w:lang w:val="ky-KG"/>
        </w:rPr>
        <w:t>тард</w:t>
      </w:r>
      <w:r w:rsidRPr="008A6105">
        <w:rPr>
          <w:rFonts w:ascii="Times New Roman" w:hAnsi="Times New Roman" w:cs="Times New Roman"/>
          <w:sz w:val="24"/>
          <w:szCs w:val="24"/>
          <w:lang w:val="ky-KG"/>
        </w:rPr>
        <w:t xml:space="preserve">ы калтырбоо жана экзамендерди өз убагында тапшыруу </w:t>
      </w:r>
      <w:r w:rsidR="009000C7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тайпанын  ар</w:t>
      </w:r>
      <w:r w:rsidR="00177E6E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9000C7" w:rsidRPr="008A6105">
        <w:rPr>
          <w:rFonts w:ascii="Times New Roman" w:eastAsia="Calibri" w:hAnsi="Times New Roman" w:cs="Times New Roman"/>
          <w:sz w:val="24"/>
          <w:szCs w:val="24"/>
          <w:lang w:val="ky-KG"/>
        </w:rPr>
        <w:t>бир студентине милдеттендирилсин.</w:t>
      </w:r>
    </w:p>
    <w:p w:rsidR="00B96D0B" w:rsidRPr="008A6105" w:rsidRDefault="00B96D0B" w:rsidP="00D60CE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p w:rsidR="00D60CE3" w:rsidRPr="008A6105" w:rsidRDefault="00D60CE3" w:rsidP="00B96D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60CE3" w:rsidRPr="008A6105" w:rsidRDefault="00D60CE3" w:rsidP="00B96D0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60CE3" w:rsidRPr="008A6105" w:rsidRDefault="00B96D0B" w:rsidP="008A61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Жыйналыштын төрайымы: </w:t>
      </w:r>
      <w:r w:rsidR="00137113"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</w:t>
      </w:r>
      <w:r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Иматали кызы К.</w:t>
      </w:r>
      <w:r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/>
        <w:t>Катчы:</w:t>
      </w:r>
      <w:r w:rsidR="00137113"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="004962BE"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</w:t>
      </w:r>
      <w:r w:rsidR="00137113"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</w:t>
      </w:r>
      <w:r w:rsidR="004962BE" w:rsidRPr="008A6105">
        <w:rPr>
          <w:rFonts w:ascii="Times New Roman" w:eastAsia="Times New Roman" w:hAnsi="Times New Roman" w:cs="Times New Roman"/>
          <w:color w:val="212529"/>
          <w:sz w:val="24"/>
          <w:szCs w:val="24"/>
          <w:lang w:val="ky-KG" w:eastAsia="ru-RU"/>
        </w:rPr>
        <w:t>Pullurwar Sanskruti Praveen</w:t>
      </w:r>
      <w:r w:rsidR="00137113"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</w:t>
      </w:r>
      <w:r w:rsidRPr="008A61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D60CE3" w:rsidRPr="008A6105" w:rsidRDefault="00D60CE3" w:rsidP="00CF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60CE3" w:rsidRDefault="00D60CE3" w:rsidP="00CF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10207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654"/>
        <w:gridCol w:w="658"/>
        <w:gridCol w:w="658"/>
        <w:gridCol w:w="658"/>
        <w:gridCol w:w="818"/>
        <w:gridCol w:w="801"/>
        <w:gridCol w:w="907"/>
        <w:gridCol w:w="656"/>
        <w:gridCol w:w="850"/>
        <w:gridCol w:w="1019"/>
        <w:gridCol w:w="918"/>
      </w:tblGrid>
      <w:tr w:rsidR="009A0A83" w:rsidRPr="008A6105" w:rsidTr="009A0A83">
        <w:trPr>
          <w:trHeight w:val="2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51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7796" w:type="dxa"/>
            <w:gridSpan w:val="10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2022-23</w:t>
            </w:r>
          </w:p>
        </w:tc>
      </w:tr>
      <w:tr w:rsidR="009A0A83" w:rsidRPr="008A6105" w:rsidTr="009A0A83">
        <w:trPr>
          <w:trHeight w:val="222"/>
        </w:trPr>
        <w:tc>
          <w:tcPr>
            <w:tcW w:w="660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191970"/>
                <w:sz w:val="16"/>
                <w:szCs w:val="16"/>
              </w:rPr>
              <w:t>ИНл-20-22(А)</w:t>
            </w:r>
          </w:p>
        </w:tc>
        <w:tc>
          <w:tcPr>
            <w:tcW w:w="7796" w:type="dxa"/>
            <w:gridSpan w:val="10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191970"/>
                <w:sz w:val="16"/>
                <w:szCs w:val="16"/>
              </w:rPr>
              <w:t xml:space="preserve"> 1-семестр</w:t>
            </w:r>
          </w:p>
        </w:tc>
      </w:tr>
      <w:tr w:rsidR="009A0A83" w:rsidRPr="008A6105" w:rsidTr="009A0A83">
        <w:trPr>
          <w:trHeight w:val="222"/>
        </w:trPr>
        <w:tc>
          <w:tcPr>
            <w:tcW w:w="660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Kyrgyz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Russian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Latin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History and Culture of Kyrgyzstan (3-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кред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Philosophy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Mathematics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and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informatics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Physics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Chemistry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9A0A83">
            <w:pPr>
              <w:ind w:left="120" w:hanging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Medical biology, genetics and parasitology (4-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кред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Human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anatomy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1 (5-кред)</w:t>
            </w:r>
          </w:p>
        </w:tc>
      </w:tr>
      <w:tr w:rsidR="009A0A83" w:rsidRPr="008A6105" w:rsidTr="009A0A83">
        <w:trPr>
          <w:trHeight w:val="222"/>
        </w:trPr>
        <w:tc>
          <w:tcPr>
            <w:tcW w:w="660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Chavan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Darshan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Madan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2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Deore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Vishwajeet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Dadaji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3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Ghuge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Jayraj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Shivshankar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Ghuraiya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Uditya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Raj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Singh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5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Jagtap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Lekha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Rajkumar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6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Kalaivanan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Nevelan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7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Mohamed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Ibrahim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Mohamed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Yasir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8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Mohammad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Saif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Mohammad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Saif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9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Fardeen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Fardeen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10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Patil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Sanjana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Satish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11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Pravez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Pravez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12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Pullurwar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Sanskruti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Praveen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660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13</w:t>
            </w:r>
          </w:p>
        </w:tc>
        <w:tc>
          <w:tcPr>
            <w:tcW w:w="1751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Thakare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Unnati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Keshav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6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2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629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62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36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48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</w:tbl>
    <w:p w:rsidR="00D405B8" w:rsidRPr="008A6105" w:rsidRDefault="00D405B8" w:rsidP="00CF6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:rsidR="00D405B8" w:rsidRPr="008A6105" w:rsidRDefault="00D405B8" w:rsidP="00CF6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tbl>
      <w:tblPr>
        <w:tblW w:w="10207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73"/>
        <w:gridCol w:w="608"/>
        <w:gridCol w:w="62"/>
        <w:gridCol w:w="658"/>
        <w:gridCol w:w="658"/>
        <w:gridCol w:w="818"/>
        <w:gridCol w:w="801"/>
        <w:gridCol w:w="907"/>
        <w:gridCol w:w="807"/>
        <w:gridCol w:w="900"/>
        <w:gridCol w:w="1073"/>
        <w:gridCol w:w="804"/>
      </w:tblGrid>
      <w:tr w:rsidR="009A0A83" w:rsidRPr="008A6105" w:rsidTr="009A0A83">
        <w:trPr>
          <w:trHeight w:val="280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4" w:type="dxa"/>
            <w:gridSpan w:val="11"/>
            <w:tcBorders>
              <w:top w:val="single" w:sz="8" w:space="0" w:color="000000"/>
              <w:left w:val="single" w:sz="8" w:space="0" w:color="D3D3D3"/>
              <w:bottom w:val="single" w:sz="8" w:space="0" w:color="D3D3D3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2022-23</w:t>
            </w:r>
          </w:p>
        </w:tc>
      </w:tr>
      <w:tr w:rsidR="009A0A83" w:rsidRPr="008A6105" w:rsidTr="009A0A83">
        <w:trPr>
          <w:trHeight w:val="222"/>
        </w:trPr>
        <w:tc>
          <w:tcPr>
            <w:tcW w:w="469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191970"/>
                <w:sz w:val="16"/>
                <w:szCs w:val="16"/>
              </w:rPr>
              <w:t>ИНл-20-22(B)</w:t>
            </w:r>
          </w:p>
        </w:tc>
        <w:tc>
          <w:tcPr>
            <w:tcW w:w="7964" w:type="dxa"/>
            <w:gridSpan w:val="11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191970"/>
                <w:sz w:val="16"/>
                <w:szCs w:val="16"/>
              </w:rPr>
              <w:t xml:space="preserve"> 1-семестр</w:t>
            </w:r>
          </w:p>
        </w:tc>
      </w:tr>
      <w:tr w:rsidR="009A0A83" w:rsidRPr="008A6105" w:rsidTr="009A0A83">
        <w:trPr>
          <w:trHeight w:val="222"/>
        </w:trPr>
        <w:tc>
          <w:tcPr>
            <w:tcW w:w="469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Kyrgyz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Russian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Latin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language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(4-кред)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History and Culture of Kyrgyzstan (3-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кред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Philosophy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Mathematics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and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informatics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Physics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Chemistry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(2-кред)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Medical biology, genetics and parasitology (4-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кред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0FF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Human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anatomy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1 (5-кред)</w:t>
            </w:r>
          </w:p>
        </w:tc>
      </w:tr>
      <w:tr w:rsidR="009A0A83" w:rsidRPr="008A6105" w:rsidTr="009A0A83">
        <w:trPr>
          <w:trHeight w:val="222"/>
        </w:trPr>
        <w:tc>
          <w:tcPr>
            <w:tcW w:w="469" w:type="dxa"/>
            <w:tcBorders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4B0082"/>
                <w:sz w:val="16"/>
                <w:szCs w:val="16"/>
              </w:rPr>
              <w:t>Экзамен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Ahamed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Mubin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Ahamed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Mubin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Anand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Harshit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Asif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Khan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Roushan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Khan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4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Bahar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Arqam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5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Kumar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Sanat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6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MD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Salman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MD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Salman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Meshram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Akash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Praful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8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Mohammad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Abubakar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Mohammad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Abubakar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9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Parvej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Parvej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н/у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10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Sharma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Abhishek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11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Shekhasaria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Piyush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12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Singh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Abhishek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13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Wandhare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Vaishnavi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Madhukar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</w:tr>
      <w:tr w:rsidR="009A0A83" w:rsidRPr="008A6105" w:rsidTr="009A0A83">
        <w:trPr>
          <w:trHeight w:val="242"/>
        </w:trPr>
        <w:tc>
          <w:tcPr>
            <w:tcW w:w="469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14</w:t>
            </w:r>
          </w:p>
        </w:tc>
        <w:tc>
          <w:tcPr>
            <w:tcW w:w="177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F5FFFA"/>
            <w:tcMar>
              <w:top w:w="0" w:type="dxa"/>
              <w:left w:w="20" w:type="dxa"/>
              <w:bottom w:w="0" w:type="dxa"/>
              <w:right w:w="0" w:type="dxa"/>
            </w:tcMar>
          </w:tcPr>
          <w:p w:rsidR="009A0A83" w:rsidRPr="008A6105" w:rsidRDefault="009A0A83" w:rsidP="00262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Yaman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Hasan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Yaman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</w:t>
            </w:r>
            <w:proofErr w:type="spellStart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>Hasan</w:t>
            </w:r>
            <w:proofErr w:type="spellEnd"/>
            <w:r w:rsidRPr="008A6105">
              <w:rPr>
                <w:rFonts w:ascii="Times New Roman" w:eastAsia="Tahoma" w:hAnsi="Times New Roman" w:cs="Times New Roman"/>
                <w:color w:val="800000"/>
                <w:sz w:val="16"/>
                <w:szCs w:val="16"/>
              </w:rPr>
              <w:t xml:space="preserve">  </w:t>
            </w:r>
          </w:p>
        </w:tc>
        <w:tc>
          <w:tcPr>
            <w:tcW w:w="582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 xml:space="preserve"> н/</w:t>
            </w:r>
            <w:proofErr w:type="gramStart"/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н/у</w:t>
            </w:r>
          </w:p>
        </w:tc>
        <w:tc>
          <w:tcPr>
            <w:tcW w:w="65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800000"/>
                <w:sz w:val="16"/>
                <w:szCs w:val="16"/>
              </w:rPr>
              <w:t>н/у</w:t>
            </w:r>
          </w:p>
        </w:tc>
        <w:tc>
          <w:tcPr>
            <w:tcW w:w="75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741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57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824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5    </w:t>
            </w:r>
          </w:p>
        </w:tc>
        <w:tc>
          <w:tcPr>
            <w:tcW w:w="918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4    </w:t>
            </w:r>
          </w:p>
        </w:tc>
        <w:tc>
          <w:tcPr>
            <w:tcW w:w="1096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  <w:tc>
          <w:tcPr>
            <w:tcW w:w="821" w:type="dxa"/>
            <w:tcBorders>
              <w:top w:val="single" w:sz="8" w:space="0" w:color="D3D3D3"/>
              <w:left w:val="single" w:sz="8" w:space="0" w:color="D3D3D3"/>
              <w:bottom w:val="single" w:sz="8" w:space="0" w:color="000000"/>
              <w:right w:val="single" w:sz="8" w:space="0" w:color="D3D3D3"/>
            </w:tcBorders>
            <w:shd w:val="clear" w:color="auto" w:fill="940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A83" w:rsidRPr="008A6105" w:rsidRDefault="009A0A83" w:rsidP="00262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05">
              <w:rPr>
                <w:rFonts w:ascii="Times New Roman" w:eastAsia="Tahoma" w:hAnsi="Times New Roman" w:cs="Times New Roman"/>
                <w:b/>
                <w:color w:val="006400"/>
                <w:sz w:val="16"/>
                <w:szCs w:val="16"/>
              </w:rPr>
              <w:t xml:space="preserve">3    </w:t>
            </w:r>
          </w:p>
        </w:tc>
      </w:tr>
    </w:tbl>
    <w:p w:rsidR="00D405B8" w:rsidRPr="008A6105" w:rsidRDefault="00D405B8" w:rsidP="00CF66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sectPr w:rsidR="00D405B8" w:rsidRPr="008A6105" w:rsidSect="006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EAD54"/>
    <w:multiLevelType w:val="singleLevel"/>
    <w:tmpl w:val="FBDEAD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4A397B"/>
    <w:multiLevelType w:val="multilevel"/>
    <w:tmpl w:val="AB6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7892"/>
    <w:multiLevelType w:val="multilevel"/>
    <w:tmpl w:val="897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321"/>
    <w:multiLevelType w:val="multilevel"/>
    <w:tmpl w:val="BF2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754FF"/>
    <w:multiLevelType w:val="multilevel"/>
    <w:tmpl w:val="F7B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77716"/>
    <w:multiLevelType w:val="hybridMultilevel"/>
    <w:tmpl w:val="41BE7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A322B"/>
    <w:multiLevelType w:val="multilevel"/>
    <w:tmpl w:val="8F5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06BD0"/>
    <w:multiLevelType w:val="hybridMultilevel"/>
    <w:tmpl w:val="2180B66E"/>
    <w:lvl w:ilvl="0" w:tplc="956A778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7BAE"/>
    <w:multiLevelType w:val="hybridMultilevel"/>
    <w:tmpl w:val="708C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17A83"/>
    <w:multiLevelType w:val="hybridMultilevel"/>
    <w:tmpl w:val="066A87B6"/>
    <w:lvl w:ilvl="0" w:tplc="EFF4E7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5B58"/>
    <w:multiLevelType w:val="multilevel"/>
    <w:tmpl w:val="0D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756EA"/>
    <w:multiLevelType w:val="multilevel"/>
    <w:tmpl w:val="3F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61415"/>
    <w:multiLevelType w:val="multilevel"/>
    <w:tmpl w:val="5E2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A0932"/>
    <w:multiLevelType w:val="multilevel"/>
    <w:tmpl w:val="D970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E4822"/>
    <w:multiLevelType w:val="multilevel"/>
    <w:tmpl w:val="1AA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269E7"/>
    <w:multiLevelType w:val="hybridMultilevel"/>
    <w:tmpl w:val="2180B66E"/>
    <w:lvl w:ilvl="0" w:tplc="956A778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1763"/>
    <w:multiLevelType w:val="multilevel"/>
    <w:tmpl w:val="C34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A4024"/>
    <w:multiLevelType w:val="hybridMultilevel"/>
    <w:tmpl w:val="E08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5E8B"/>
    <w:multiLevelType w:val="multilevel"/>
    <w:tmpl w:val="867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A5D41"/>
    <w:multiLevelType w:val="multilevel"/>
    <w:tmpl w:val="993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8"/>
  </w:num>
  <w:num w:numId="11">
    <w:abstractNumId w:val="10"/>
  </w:num>
  <w:num w:numId="12">
    <w:abstractNumId w:val="6"/>
  </w:num>
  <w:num w:numId="13">
    <w:abstractNumId w:val="2"/>
  </w:num>
  <w:num w:numId="14">
    <w:abstractNumId w:val="1"/>
  </w:num>
  <w:num w:numId="15">
    <w:abstractNumId w:val="19"/>
  </w:num>
  <w:num w:numId="16">
    <w:abstractNumId w:val="11"/>
  </w:num>
  <w:num w:numId="17">
    <w:abstractNumId w:val="16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6A7"/>
    <w:rsid w:val="00036D21"/>
    <w:rsid w:val="000631D1"/>
    <w:rsid w:val="000C5978"/>
    <w:rsid w:val="000D77B5"/>
    <w:rsid w:val="00137113"/>
    <w:rsid w:val="0016248A"/>
    <w:rsid w:val="00177E6E"/>
    <w:rsid w:val="001A545D"/>
    <w:rsid w:val="002A56A7"/>
    <w:rsid w:val="002D65E2"/>
    <w:rsid w:val="0034757C"/>
    <w:rsid w:val="00366879"/>
    <w:rsid w:val="00380B9F"/>
    <w:rsid w:val="00386473"/>
    <w:rsid w:val="003D0F1F"/>
    <w:rsid w:val="003E6530"/>
    <w:rsid w:val="00423A50"/>
    <w:rsid w:val="0045699C"/>
    <w:rsid w:val="00466C9E"/>
    <w:rsid w:val="004962BE"/>
    <w:rsid w:val="0058057E"/>
    <w:rsid w:val="005E6286"/>
    <w:rsid w:val="006151CD"/>
    <w:rsid w:val="00636D16"/>
    <w:rsid w:val="00655AED"/>
    <w:rsid w:val="00684BDD"/>
    <w:rsid w:val="006A4194"/>
    <w:rsid w:val="006B427E"/>
    <w:rsid w:val="006D2B5D"/>
    <w:rsid w:val="006E70E0"/>
    <w:rsid w:val="0072272C"/>
    <w:rsid w:val="00795AD9"/>
    <w:rsid w:val="008739FE"/>
    <w:rsid w:val="00881A46"/>
    <w:rsid w:val="008827AD"/>
    <w:rsid w:val="008A52B9"/>
    <w:rsid w:val="008A6105"/>
    <w:rsid w:val="008D67A3"/>
    <w:rsid w:val="009000C7"/>
    <w:rsid w:val="00995E8B"/>
    <w:rsid w:val="009A0A83"/>
    <w:rsid w:val="009E2E76"/>
    <w:rsid w:val="00A10B72"/>
    <w:rsid w:val="00A425DB"/>
    <w:rsid w:val="00A70EB1"/>
    <w:rsid w:val="00AD334E"/>
    <w:rsid w:val="00B021F4"/>
    <w:rsid w:val="00B96D0B"/>
    <w:rsid w:val="00CC2FBD"/>
    <w:rsid w:val="00CF66CA"/>
    <w:rsid w:val="00D05BBC"/>
    <w:rsid w:val="00D405B8"/>
    <w:rsid w:val="00D444B4"/>
    <w:rsid w:val="00D60CE3"/>
    <w:rsid w:val="00D95A0A"/>
    <w:rsid w:val="00DB79F7"/>
    <w:rsid w:val="00E02A6E"/>
    <w:rsid w:val="00E97F10"/>
    <w:rsid w:val="00F273C2"/>
    <w:rsid w:val="00F4019E"/>
    <w:rsid w:val="00F417ED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E0"/>
  </w:style>
  <w:style w:type="paragraph" w:styleId="1">
    <w:name w:val="heading 1"/>
    <w:basedOn w:val="a"/>
    <w:next w:val="a"/>
    <w:link w:val="10"/>
    <w:uiPriority w:val="9"/>
    <w:qFormat/>
    <w:rsid w:val="006B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7B5"/>
    <w:rPr>
      <w:color w:val="808080"/>
    </w:rPr>
  </w:style>
  <w:style w:type="paragraph" w:styleId="a4">
    <w:name w:val="List Paragraph"/>
    <w:basedOn w:val="a"/>
    <w:uiPriority w:val="34"/>
    <w:qFormat/>
    <w:rsid w:val="00A42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2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rsid w:val="00CF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68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8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Hyperlink"/>
    <w:basedOn w:val="a0"/>
    <w:uiPriority w:val="99"/>
    <w:semiHidden/>
    <w:unhideWhenUsed/>
    <w:rsid w:val="00366879"/>
    <w:rPr>
      <w:color w:val="0000FF"/>
      <w:u w:val="single"/>
    </w:rPr>
  </w:style>
  <w:style w:type="character" w:customStyle="1" w:styleId="sr-only">
    <w:name w:val="sr-only"/>
    <w:basedOn w:val="a0"/>
    <w:rsid w:val="00366879"/>
  </w:style>
  <w:style w:type="paragraph" w:styleId="a7">
    <w:name w:val="Normal (Web)"/>
    <w:basedOn w:val="a"/>
    <w:uiPriority w:val="99"/>
    <w:semiHidden/>
    <w:unhideWhenUsed/>
    <w:rsid w:val="0036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6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7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2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9520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32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5667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09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574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4161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36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46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812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04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5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142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56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1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04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46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99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8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704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500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8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21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103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0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408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64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7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230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7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8188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58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5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Анаргуль Анаргуль</dc:creator>
  <cp:keywords/>
  <dc:description/>
  <cp:lastModifiedBy>КАЛЫС</cp:lastModifiedBy>
  <cp:revision>28</cp:revision>
  <cp:lastPrinted>2022-02-01T02:42:00Z</cp:lastPrinted>
  <dcterms:created xsi:type="dcterms:W3CDTF">2021-02-12T07:31:00Z</dcterms:created>
  <dcterms:modified xsi:type="dcterms:W3CDTF">2023-05-27T07:56:00Z</dcterms:modified>
</cp:coreProperties>
</file>