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10A2" w14:textId="49015FC3" w:rsidR="00077269" w:rsidRPr="004B591F" w:rsidRDefault="00B32AF0" w:rsidP="00CF0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91F">
        <w:rPr>
          <w:rFonts w:ascii="Times New Roman" w:hAnsi="Times New Roman" w:cs="Times New Roman"/>
          <w:b/>
          <w:bCs/>
          <w:sz w:val="28"/>
          <w:szCs w:val="28"/>
        </w:rPr>
        <w:t xml:space="preserve">Ош </w:t>
      </w:r>
      <w:proofErr w:type="spellStart"/>
      <w:r w:rsidRPr="004B591F">
        <w:rPr>
          <w:rFonts w:ascii="Times New Roman" w:hAnsi="Times New Roman" w:cs="Times New Roman"/>
          <w:b/>
          <w:bCs/>
          <w:sz w:val="28"/>
          <w:szCs w:val="28"/>
        </w:rPr>
        <w:t>Мамлекеттик</w:t>
      </w:r>
      <w:proofErr w:type="spellEnd"/>
      <w:r w:rsidRPr="004B5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591F">
        <w:rPr>
          <w:rFonts w:ascii="Times New Roman" w:hAnsi="Times New Roman" w:cs="Times New Roman"/>
          <w:b/>
          <w:bCs/>
          <w:sz w:val="28"/>
          <w:szCs w:val="28"/>
        </w:rPr>
        <w:t>Университети</w:t>
      </w:r>
      <w:proofErr w:type="spellEnd"/>
    </w:p>
    <w:p w14:paraId="276CB7EE" w14:textId="54C391A2" w:rsidR="00B32AF0" w:rsidRPr="004B591F" w:rsidRDefault="00B32AF0" w:rsidP="003C7693">
      <w:pPr>
        <w:pStyle w:val="a9"/>
      </w:pPr>
      <w:proofErr w:type="spellStart"/>
      <w:r w:rsidRPr="004B591F">
        <w:t>Дуйнолук</w:t>
      </w:r>
      <w:proofErr w:type="spellEnd"/>
      <w:r w:rsidRPr="004B591F">
        <w:t xml:space="preserve"> </w:t>
      </w:r>
      <w:proofErr w:type="spellStart"/>
      <w:r w:rsidRPr="004B591F">
        <w:t>тилдер</w:t>
      </w:r>
      <w:proofErr w:type="spellEnd"/>
      <w:r w:rsidRPr="004B591F">
        <w:t xml:space="preserve"> </w:t>
      </w:r>
      <w:proofErr w:type="spellStart"/>
      <w:r w:rsidRPr="004B591F">
        <w:t>жана</w:t>
      </w:r>
      <w:proofErr w:type="spellEnd"/>
      <w:r w:rsidRPr="004B591F">
        <w:t xml:space="preserve"> </w:t>
      </w:r>
      <w:proofErr w:type="spellStart"/>
      <w:r w:rsidRPr="004B591F">
        <w:t>маданият</w:t>
      </w:r>
      <w:proofErr w:type="spellEnd"/>
      <w:r w:rsidRPr="004B591F">
        <w:t xml:space="preserve"> </w:t>
      </w:r>
      <w:proofErr w:type="spellStart"/>
      <w:r w:rsidRPr="004B591F">
        <w:t>факультети</w:t>
      </w:r>
      <w:proofErr w:type="spellEnd"/>
    </w:p>
    <w:p w14:paraId="2F98923C" w14:textId="06513EEB" w:rsidR="00B32AF0" w:rsidRPr="004B591F" w:rsidRDefault="003E10D3" w:rsidP="003C7693">
      <w:pPr>
        <w:pStyle w:val="ad"/>
      </w:pPr>
      <w:r>
        <w:rPr>
          <w:lang w:val="ky-KG"/>
        </w:rPr>
        <w:t xml:space="preserve">Немис тили </w:t>
      </w:r>
      <w:r w:rsidR="00B32AF0" w:rsidRPr="004B591F">
        <w:t xml:space="preserve"> </w:t>
      </w:r>
      <w:proofErr w:type="spellStart"/>
      <w:r w:rsidR="00B32AF0" w:rsidRPr="004B591F">
        <w:t>кафедрасынын</w:t>
      </w:r>
      <w:proofErr w:type="spellEnd"/>
    </w:p>
    <w:p w14:paraId="7CF59152" w14:textId="75E75FC3" w:rsidR="00B32AF0" w:rsidRPr="003E10D3" w:rsidRDefault="00B32AF0" w:rsidP="003C7693">
      <w:pPr>
        <w:pStyle w:val="ad"/>
        <w:rPr>
          <w:lang w:val="ky-KG"/>
        </w:rPr>
      </w:pPr>
      <w:r w:rsidRPr="004B591F">
        <w:t>20</w:t>
      </w:r>
      <w:r w:rsidR="00791691">
        <w:rPr>
          <w:lang w:val="ky-KG"/>
        </w:rPr>
        <w:t>22</w:t>
      </w:r>
      <w:r w:rsidRPr="004B591F">
        <w:t>-202</w:t>
      </w:r>
      <w:r w:rsidR="00791691">
        <w:rPr>
          <w:lang w:val="ky-KG"/>
        </w:rPr>
        <w:t>3</w:t>
      </w:r>
      <w:r w:rsidRPr="004B591F">
        <w:t xml:space="preserve">- </w:t>
      </w:r>
      <w:proofErr w:type="spellStart"/>
      <w:r w:rsidRPr="004B591F">
        <w:t>окуу</w:t>
      </w:r>
      <w:proofErr w:type="spellEnd"/>
      <w:r w:rsidRPr="004B591F">
        <w:t xml:space="preserve"> </w:t>
      </w:r>
      <w:proofErr w:type="spellStart"/>
      <w:r w:rsidRPr="004B591F">
        <w:t>жылына</w:t>
      </w:r>
      <w:proofErr w:type="spellEnd"/>
      <w:r w:rsidRPr="004B591F">
        <w:t xml:space="preserve"> карата </w:t>
      </w:r>
      <w:proofErr w:type="spellStart"/>
      <w:r w:rsidRPr="004B591F">
        <w:t>тузулгон</w:t>
      </w:r>
      <w:proofErr w:type="spellEnd"/>
      <w:r w:rsidRPr="004B591F">
        <w:t xml:space="preserve"> </w:t>
      </w:r>
      <w:proofErr w:type="spellStart"/>
      <w:r w:rsidRPr="004B591F">
        <w:t>кафедранын</w:t>
      </w:r>
      <w:proofErr w:type="spellEnd"/>
      <w:r w:rsidRPr="004B591F">
        <w:t xml:space="preserve"> </w:t>
      </w:r>
      <w:proofErr w:type="spellStart"/>
      <w:r w:rsidRPr="004B591F">
        <w:t>тарбиялык</w:t>
      </w:r>
      <w:proofErr w:type="spellEnd"/>
      <w:r w:rsidRPr="004B591F">
        <w:t xml:space="preserve"> </w:t>
      </w:r>
      <w:proofErr w:type="spellStart"/>
      <w:r w:rsidRPr="004B591F">
        <w:t>иш</w:t>
      </w:r>
      <w:proofErr w:type="spellEnd"/>
      <w:r w:rsidR="003E10D3">
        <w:rPr>
          <w:lang w:val="ky-KG"/>
        </w:rPr>
        <w:t>и</w:t>
      </w:r>
    </w:p>
    <w:p w14:paraId="18DE3266" w14:textId="1F402D20" w:rsidR="00CF0694" w:rsidRDefault="00CF0694" w:rsidP="00CF0694">
      <w:pPr>
        <w:jc w:val="center"/>
      </w:pPr>
    </w:p>
    <w:p w14:paraId="7C0FF5B2" w14:textId="77777777" w:rsidR="00CF0694" w:rsidRDefault="00CF0694" w:rsidP="00CF0694">
      <w:pPr>
        <w:jc w:val="center"/>
      </w:pPr>
    </w:p>
    <w:p w14:paraId="0F46E7EA" w14:textId="3DCDB364" w:rsidR="00310B61" w:rsidRPr="00CF0694" w:rsidRDefault="005F7732" w:rsidP="005F7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0B61" w:rsidRPr="00CF06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10B61" w:rsidRPr="00CF0694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="00310B61" w:rsidRPr="00CF0694">
        <w:rPr>
          <w:rFonts w:ascii="Times New Roman" w:hAnsi="Times New Roman" w:cs="Times New Roman"/>
          <w:sz w:val="24"/>
          <w:szCs w:val="24"/>
        </w:rPr>
        <w:t>»</w:t>
      </w:r>
    </w:p>
    <w:p w14:paraId="69498BC4" w14:textId="4F93BDE5" w:rsidR="00310B61" w:rsidRPr="00CF0694" w:rsidRDefault="005F7732" w:rsidP="005F7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310B61" w:rsidRPr="00CF0694">
        <w:rPr>
          <w:rFonts w:ascii="Times New Roman" w:hAnsi="Times New Roman" w:cs="Times New Roman"/>
          <w:sz w:val="24"/>
          <w:szCs w:val="24"/>
        </w:rPr>
        <w:t>ДТМФнын</w:t>
      </w:r>
      <w:proofErr w:type="spellEnd"/>
      <w:r w:rsidR="00310B61" w:rsidRPr="00CF0694">
        <w:rPr>
          <w:rFonts w:ascii="Times New Roman" w:hAnsi="Times New Roman" w:cs="Times New Roman"/>
          <w:sz w:val="24"/>
          <w:szCs w:val="24"/>
        </w:rPr>
        <w:t xml:space="preserve"> деканы, доцент</w:t>
      </w:r>
    </w:p>
    <w:p w14:paraId="4FD7317C" w14:textId="63361D15" w:rsidR="00310B61" w:rsidRPr="00CF0694" w:rsidRDefault="00844AFF" w:rsidP="003C7693">
      <w:pPr>
        <w:pStyle w:val="ab"/>
      </w:pPr>
      <w:proofErr w:type="spellStart"/>
      <w:r>
        <w:t>Сагындыкова</w:t>
      </w:r>
      <w:proofErr w:type="spellEnd"/>
      <w:r w:rsidR="00310B61" w:rsidRPr="00CF0694">
        <w:t xml:space="preserve"> </w:t>
      </w:r>
      <w:r>
        <w:t>Р</w:t>
      </w:r>
      <w:r w:rsidR="00310B61" w:rsidRPr="00CF0694">
        <w:t>.</w:t>
      </w:r>
      <w:r>
        <w:t>Ж</w:t>
      </w:r>
      <w:r w:rsidR="00310B61" w:rsidRPr="00CF0694">
        <w:t>. ______________</w:t>
      </w:r>
    </w:p>
    <w:p w14:paraId="46B1286A" w14:textId="4F920FC9" w:rsidR="00310B61" w:rsidRPr="00CF0694" w:rsidRDefault="005F7732" w:rsidP="003C7693">
      <w:pPr>
        <w:pStyle w:val="ab"/>
      </w:pPr>
      <w:r w:rsidRPr="00CF0694">
        <w:t>«______» _____________202</w:t>
      </w:r>
      <w:r w:rsidR="00844AFF">
        <w:t>2</w:t>
      </w:r>
      <w:r w:rsidRPr="00CF0694">
        <w:t>-ж</w:t>
      </w:r>
    </w:p>
    <w:p w14:paraId="477F7965" w14:textId="559830A5" w:rsidR="005F7732" w:rsidRPr="003C7693" w:rsidRDefault="003E10D3" w:rsidP="003C7693">
      <w:pPr>
        <w:pStyle w:val="ab"/>
        <w:rPr>
          <w:b/>
        </w:rPr>
      </w:pPr>
      <w:r w:rsidRPr="003C7693">
        <w:rPr>
          <w:b/>
          <w:lang w:val="ky-KG"/>
        </w:rPr>
        <w:t>Немис тили</w:t>
      </w:r>
      <w:r w:rsidR="005F7732" w:rsidRPr="003C7693">
        <w:rPr>
          <w:b/>
        </w:rPr>
        <w:t xml:space="preserve"> </w:t>
      </w:r>
      <w:proofErr w:type="spellStart"/>
      <w:r w:rsidR="005F7732" w:rsidRPr="003C7693">
        <w:rPr>
          <w:b/>
        </w:rPr>
        <w:t>кафедрасынын</w:t>
      </w:r>
      <w:proofErr w:type="spellEnd"/>
      <w:r w:rsidR="005F7732" w:rsidRPr="003C7693">
        <w:rPr>
          <w:b/>
        </w:rPr>
        <w:t xml:space="preserve"> </w:t>
      </w:r>
      <w:proofErr w:type="spellStart"/>
      <w:r w:rsidR="005F7732" w:rsidRPr="003C7693">
        <w:rPr>
          <w:b/>
        </w:rPr>
        <w:t>отурумунда</w:t>
      </w:r>
      <w:proofErr w:type="spellEnd"/>
      <w:r w:rsidR="005F7732" w:rsidRPr="003C7693">
        <w:rPr>
          <w:b/>
        </w:rPr>
        <w:t xml:space="preserve"> </w:t>
      </w:r>
      <w:proofErr w:type="spellStart"/>
      <w:r w:rsidR="005F7732" w:rsidRPr="003C7693">
        <w:rPr>
          <w:b/>
        </w:rPr>
        <w:t>талкууланган</w:t>
      </w:r>
      <w:proofErr w:type="spellEnd"/>
      <w:r w:rsidR="005F7732" w:rsidRPr="003C7693">
        <w:rPr>
          <w:b/>
        </w:rPr>
        <w:t xml:space="preserve"> </w:t>
      </w:r>
      <w:proofErr w:type="spellStart"/>
      <w:r w:rsidR="005F7732" w:rsidRPr="003C7693">
        <w:rPr>
          <w:b/>
        </w:rPr>
        <w:t>жана</w:t>
      </w:r>
      <w:proofErr w:type="spellEnd"/>
      <w:r w:rsidR="005F7732" w:rsidRPr="003C7693">
        <w:rPr>
          <w:b/>
        </w:rPr>
        <w:t xml:space="preserve"> </w:t>
      </w:r>
      <w:proofErr w:type="spellStart"/>
      <w:r w:rsidR="005F7732" w:rsidRPr="003C7693">
        <w:rPr>
          <w:b/>
        </w:rPr>
        <w:t>бекитилген</w:t>
      </w:r>
      <w:proofErr w:type="spellEnd"/>
      <w:r w:rsidR="005F7732" w:rsidRPr="003C7693">
        <w:rPr>
          <w:b/>
        </w:rPr>
        <w:t>: Протокол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A44EC9" w:rsidRPr="004B591F" w14:paraId="4C817408" w14:textId="77777777" w:rsidTr="00A44EC9">
        <w:tc>
          <w:tcPr>
            <w:tcW w:w="704" w:type="dxa"/>
          </w:tcPr>
          <w:p w14:paraId="56B50581" w14:textId="3D8450EE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9A0FD74" w14:textId="6166C110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Негизги</w:t>
            </w:r>
            <w:proofErr w:type="spellEnd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аткарылуучу</w:t>
            </w:r>
            <w:proofErr w:type="spellEnd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жумуштар</w:t>
            </w:r>
            <w:proofErr w:type="spellEnd"/>
          </w:p>
        </w:tc>
        <w:tc>
          <w:tcPr>
            <w:tcW w:w="2760" w:type="dxa"/>
          </w:tcPr>
          <w:p w14:paraId="302831F2" w14:textId="55871044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2337" w:type="dxa"/>
          </w:tcPr>
          <w:p w14:paraId="1110CC7C" w14:textId="1C6F5280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Мооноту</w:t>
            </w:r>
            <w:proofErr w:type="spellEnd"/>
          </w:p>
        </w:tc>
      </w:tr>
      <w:tr w:rsidR="000E0641" w:rsidRPr="004B591F" w14:paraId="1ABC86B2" w14:textId="77777777" w:rsidTr="009B04A8">
        <w:tc>
          <w:tcPr>
            <w:tcW w:w="9345" w:type="dxa"/>
            <w:gridSpan w:val="4"/>
          </w:tcPr>
          <w:p w14:paraId="65376F7A" w14:textId="2F90D25F" w:rsidR="000E0641" w:rsidRPr="004B591F" w:rsidRDefault="000E0641" w:rsidP="000E0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44EC9" w:rsidRPr="004B591F" w14:paraId="3C3B6FD0" w14:textId="77777777" w:rsidTr="00A44EC9">
        <w:tc>
          <w:tcPr>
            <w:tcW w:w="704" w:type="dxa"/>
          </w:tcPr>
          <w:p w14:paraId="4D88194E" w14:textId="61E3594E" w:rsidR="00A44EC9" w:rsidRPr="004B591F" w:rsidRDefault="000E064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3F997A" w14:textId="4E9A9375" w:rsidR="00A44EC9" w:rsidRPr="004B591F" w:rsidRDefault="000E064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Тайпалык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старосталардын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милдети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укуктарын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</w:tcPr>
          <w:p w14:paraId="17EFDCDA" w14:textId="70B76C6D" w:rsidR="00A44EC9" w:rsidRPr="004B591F" w:rsidRDefault="000E064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67F850AA" w14:textId="67719A37" w:rsidR="00A44EC9" w:rsidRPr="004B591F" w:rsidRDefault="00844AFF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93F" w:rsidRPr="004B591F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</w:tr>
      <w:tr w:rsidR="00A44EC9" w:rsidRPr="004B591F" w14:paraId="57ABF9FF" w14:textId="77777777" w:rsidTr="00A44EC9">
        <w:tc>
          <w:tcPr>
            <w:tcW w:w="704" w:type="dxa"/>
          </w:tcPr>
          <w:p w14:paraId="4585D542" w14:textId="1813E4FE" w:rsidR="00A44EC9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44" w:type="dxa"/>
          </w:tcPr>
          <w:p w14:paraId="3A5311A1" w14:textId="652FE61C" w:rsidR="00A44EC9" w:rsidRPr="00EB481B" w:rsidRDefault="0000493F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B48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Тайпаларга студенттердин </w:t>
            </w:r>
            <w:r w:rsidR="00F47CF4" w:rsidRPr="00EB48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сабактарындагы жетишуусун, катышуусун козомолдоо жана сабакка катышпаган, жетишуусу начар студенттер менен индивидуалдуу иштоо.</w:t>
            </w:r>
          </w:p>
        </w:tc>
        <w:tc>
          <w:tcPr>
            <w:tcW w:w="2760" w:type="dxa"/>
          </w:tcPr>
          <w:p w14:paraId="1FD8205C" w14:textId="2B1F12C7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415E3F37" w14:textId="4BEFDBAA" w:rsidR="00A44EC9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</w:tr>
      <w:tr w:rsidR="00A44EC9" w:rsidRPr="004B591F" w14:paraId="60A9553A" w14:textId="77777777" w:rsidTr="00A44EC9">
        <w:tc>
          <w:tcPr>
            <w:tcW w:w="704" w:type="dxa"/>
          </w:tcPr>
          <w:p w14:paraId="7BA27D61" w14:textId="5C165E79" w:rsidR="00A44EC9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44" w:type="dxa"/>
          </w:tcPr>
          <w:p w14:paraId="23B0F8F6" w14:textId="41C0B870" w:rsidR="00A44EC9" w:rsidRPr="004B591F" w:rsidRDefault="0037691D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д</w:t>
            </w:r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искуссия, </w:t>
            </w:r>
            <w:proofErr w:type="spellStart"/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>тегерек</w:t>
            </w:r>
            <w:proofErr w:type="spellEnd"/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>столдорду</w:t>
            </w:r>
            <w:proofErr w:type="spellEnd"/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="009A3BB7" w:rsidRPr="004B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</w:tcPr>
          <w:p w14:paraId="574BBF9F" w14:textId="622022E0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100310D4" w14:textId="78E16CF6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23-сентябрь</w:t>
            </w:r>
          </w:p>
        </w:tc>
      </w:tr>
      <w:tr w:rsidR="00A44EC9" w:rsidRPr="004B591F" w14:paraId="02E2C77E" w14:textId="77777777" w:rsidTr="00A44EC9">
        <w:tc>
          <w:tcPr>
            <w:tcW w:w="704" w:type="dxa"/>
          </w:tcPr>
          <w:p w14:paraId="5B378575" w14:textId="0298B5CB" w:rsidR="00A44EC9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44" w:type="dxa"/>
          </w:tcPr>
          <w:p w14:paraId="7C07CF37" w14:textId="2CEE8E00" w:rsidR="00A44EC9" w:rsidRPr="004B591F" w:rsidRDefault="00EC5584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калтырган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тартип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бузган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ата-энелерине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билдируу</w:t>
            </w:r>
            <w:proofErr w:type="spellEnd"/>
          </w:p>
        </w:tc>
        <w:tc>
          <w:tcPr>
            <w:tcW w:w="2760" w:type="dxa"/>
          </w:tcPr>
          <w:p w14:paraId="52A55888" w14:textId="05E6C944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2C423472" w14:textId="13D3D4D0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</w:tr>
      <w:tr w:rsidR="00A44EC9" w:rsidRPr="004B591F" w14:paraId="0B65384E" w14:textId="77777777" w:rsidTr="00A44EC9">
        <w:tc>
          <w:tcPr>
            <w:tcW w:w="704" w:type="dxa"/>
          </w:tcPr>
          <w:p w14:paraId="510BEA97" w14:textId="320EE5D3" w:rsidR="00A44EC9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44" w:type="dxa"/>
          </w:tcPr>
          <w:p w14:paraId="51337714" w14:textId="19BE8CA9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дисциплиналарды</w:t>
            </w:r>
            <w:proofErr w:type="spellEnd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уставы, </w:t>
            </w:r>
            <w:proofErr w:type="spellStart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>эрежелери</w:t>
            </w:r>
            <w:proofErr w:type="spellEnd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proofErr w:type="spellEnd"/>
          </w:p>
        </w:tc>
        <w:tc>
          <w:tcPr>
            <w:tcW w:w="2760" w:type="dxa"/>
          </w:tcPr>
          <w:p w14:paraId="3E6C0B0A" w14:textId="6ECBBBE0" w:rsidR="00A44EC9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51F05121" w14:textId="3A410921" w:rsidR="00A44EC9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5584" w:rsidRPr="004B591F" w14:paraId="45470A36" w14:textId="77777777" w:rsidTr="00A44EC9">
        <w:tc>
          <w:tcPr>
            <w:tcW w:w="704" w:type="dxa"/>
          </w:tcPr>
          <w:p w14:paraId="1340BEC6" w14:textId="3892BE36" w:rsidR="00EC5584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44" w:type="dxa"/>
          </w:tcPr>
          <w:p w14:paraId="35E37870" w14:textId="77417125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сааттарды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отуу</w:t>
            </w:r>
            <w:proofErr w:type="spellEnd"/>
          </w:p>
        </w:tc>
        <w:tc>
          <w:tcPr>
            <w:tcW w:w="2760" w:type="dxa"/>
          </w:tcPr>
          <w:p w14:paraId="7290379A" w14:textId="5949ACC8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21B203C3" w14:textId="432C6ED1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Жумасына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</w:p>
        </w:tc>
      </w:tr>
      <w:tr w:rsidR="00EC5584" w:rsidRPr="004B591F" w14:paraId="2741F0DB" w14:textId="77777777" w:rsidTr="00A44EC9">
        <w:tc>
          <w:tcPr>
            <w:tcW w:w="704" w:type="dxa"/>
          </w:tcPr>
          <w:p w14:paraId="7D578E62" w14:textId="0D488B52" w:rsidR="00EC5584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44" w:type="dxa"/>
          </w:tcPr>
          <w:p w14:paraId="22FE395E" w14:textId="3B7570C8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Китепканалар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китепчелери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камсыз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кылуу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</w:tcPr>
          <w:p w14:paraId="0DEB970E" w14:textId="709455B3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каначылар</w:t>
            </w:r>
            <w:proofErr w:type="spellEnd"/>
          </w:p>
        </w:tc>
        <w:tc>
          <w:tcPr>
            <w:tcW w:w="2337" w:type="dxa"/>
          </w:tcPr>
          <w:p w14:paraId="220EA7A4" w14:textId="218C308C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25-сентябрга чейин</w:t>
            </w:r>
          </w:p>
        </w:tc>
      </w:tr>
      <w:tr w:rsidR="00777B70" w:rsidRPr="003E10D3" w14:paraId="2D17298E" w14:textId="77777777" w:rsidTr="00A44EC9">
        <w:tc>
          <w:tcPr>
            <w:tcW w:w="704" w:type="dxa"/>
          </w:tcPr>
          <w:p w14:paraId="6B739F56" w14:textId="6F5C0E9F" w:rsidR="00777B70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44" w:type="dxa"/>
          </w:tcPr>
          <w:p w14:paraId="4DB4A1F3" w14:textId="08DCC6EC" w:rsidR="00777B70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10D3">
              <w:rPr>
                <w:sz w:val="24"/>
                <w:lang w:val="ky-KG"/>
              </w:rPr>
              <w:t>1-4 курстарда оку</w:t>
            </w:r>
            <w:r>
              <w:rPr>
                <w:sz w:val="24"/>
                <w:lang w:val="ky-KG"/>
              </w:rPr>
              <w:t>г</w:t>
            </w:r>
            <w:r w:rsidRPr="003E10D3">
              <w:rPr>
                <w:sz w:val="24"/>
                <w:lang w:val="ky-KG"/>
              </w:rPr>
              <w:t>ан студенттер арасында тарбия иштерин ж</w:t>
            </w:r>
            <w:r>
              <w:rPr>
                <w:sz w:val="24"/>
                <w:lang w:val="ky-KG"/>
              </w:rPr>
              <w:t>ү</w:t>
            </w:r>
            <w:r w:rsidRPr="003E10D3">
              <w:rPr>
                <w:sz w:val="24"/>
                <w:lang w:val="ky-KG"/>
              </w:rPr>
              <w:t>рг</w:t>
            </w:r>
            <w:r>
              <w:rPr>
                <w:sz w:val="24"/>
                <w:lang w:val="ky-KG"/>
              </w:rPr>
              <w:t>ү</w:t>
            </w:r>
            <w:r w:rsidRPr="003E10D3">
              <w:rPr>
                <w:sz w:val="24"/>
                <w:lang w:val="ky-KG"/>
              </w:rPr>
              <w:t>з</w:t>
            </w:r>
            <w:r>
              <w:rPr>
                <w:sz w:val="24"/>
                <w:lang w:val="ky-KG"/>
              </w:rPr>
              <w:t>үү</w:t>
            </w:r>
            <w:r w:rsidRPr="003E10D3">
              <w:rPr>
                <w:sz w:val="24"/>
                <w:lang w:val="ky-KG"/>
              </w:rPr>
              <w:t>г</w:t>
            </w:r>
            <w:r>
              <w:rPr>
                <w:sz w:val="24"/>
                <w:lang w:val="ky-KG"/>
              </w:rPr>
              <w:t>ө</w:t>
            </w:r>
            <w:r w:rsidRPr="003E10D3">
              <w:rPr>
                <w:sz w:val="24"/>
                <w:lang w:val="ky-KG"/>
              </w:rPr>
              <w:t xml:space="preserve"> жоопту</w:t>
            </w:r>
            <w:r>
              <w:rPr>
                <w:sz w:val="24"/>
                <w:lang w:val="ky-KG"/>
              </w:rPr>
              <w:t>у</w:t>
            </w:r>
            <w:r w:rsidRPr="003E10D3">
              <w:rPr>
                <w:sz w:val="24"/>
                <w:lang w:val="ky-KG"/>
              </w:rPr>
              <w:t xml:space="preserve"> </w:t>
            </w:r>
            <w:r w:rsidRPr="003E10D3">
              <w:rPr>
                <w:sz w:val="24"/>
                <w:lang w:val="ky-KG"/>
              </w:rPr>
              <w:lastRenderedPageBreak/>
              <w:t>мугалимдерди бекит</w:t>
            </w:r>
            <w:r>
              <w:rPr>
                <w:sz w:val="24"/>
                <w:lang w:val="ky-KG"/>
              </w:rPr>
              <w:t>үү</w:t>
            </w:r>
            <w:r w:rsidRPr="003E10D3">
              <w:rPr>
                <w:sz w:val="24"/>
                <w:lang w:val="ky-KG"/>
              </w:rPr>
              <w:t>.</w:t>
            </w:r>
          </w:p>
        </w:tc>
        <w:tc>
          <w:tcPr>
            <w:tcW w:w="2760" w:type="dxa"/>
          </w:tcPr>
          <w:p w14:paraId="25B5BCEC" w14:textId="59DD3755" w:rsidR="00777B70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26EEB">
              <w:rPr>
                <w:sz w:val="24"/>
              </w:rPr>
              <w:lastRenderedPageBreak/>
              <w:t>Кураторлор</w:t>
            </w:r>
            <w:proofErr w:type="spellEnd"/>
          </w:p>
        </w:tc>
        <w:tc>
          <w:tcPr>
            <w:tcW w:w="2337" w:type="dxa"/>
          </w:tcPr>
          <w:p w14:paraId="481D74D0" w14:textId="16A0A1FB" w:rsidR="00777B70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</w:tr>
      <w:tr w:rsidR="00844AFF" w:rsidRPr="004B591F" w14:paraId="26F4995D" w14:textId="77777777" w:rsidTr="00A44EC9">
        <w:tc>
          <w:tcPr>
            <w:tcW w:w="704" w:type="dxa"/>
          </w:tcPr>
          <w:p w14:paraId="42A8E920" w14:textId="2562DD11" w:rsidR="00844AFF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3544" w:type="dxa"/>
          </w:tcPr>
          <w:p w14:paraId="6504393B" w14:textId="1DBB0E56" w:rsidR="00844AFF" w:rsidRPr="004B591F" w:rsidRDefault="00844AFF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спектакль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</w:p>
        </w:tc>
        <w:tc>
          <w:tcPr>
            <w:tcW w:w="2760" w:type="dxa"/>
          </w:tcPr>
          <w:p w14:paraId="6E1466A5" w14:textId="1F9FE886" w:rsidR="00844AFF" w:rsidRPr="004B591F" w:rsidRDefault="00844AFF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</w:p>
        </w:tc>
        <w:tc>
          <w:tcPr>
            <w:tcW w:w="2337" w:type="dxa"/>
          </w:tcPr>
          <w:p w14:paraId="1FB2BC75" w14:textId="36B49B4A" w:rsidR="00844AFF" w:rsidRPr="004B591F" w:rsidRDefault="00844AFF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4201" w:rsidRPr="004B591F" w14:paraId="374A74AF" w14:textId="77777777" w:rsidTr="00FE6393">
        <w:tc>
          <w:tcPr>
            <w:tcW w:w="9345" w:type="dxa"/>
            <w:gridSpan w:val="4"/>
          </w:tcPr>
          <w:p w14:paraId="50F8C1D2" w14:textId="77777777" w:rsidR="00D24201" w:rsidRPr="004B591F" w:rsidRDefault="00D24201" w:rsidP="00D2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98DE" w14:textId="10BC56B5" w:rsidR="00D24201" w:rsidRPr="004B591F" w:rsidRDefault="00D24201" w:rsidP="00D24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4458" w:rsidRPr="004B591F" w14:paraId="26B169F2" w14:textId="77777777" w:rsidTr="00A44EC9">
        <w:tc>
          <w:tcPr>
            <w:tcW w:w="704" w:type="dxa"/>
          </w:tcPr>
          <w:p w14:paraId="51958F83" w14:textId="3D22827B" w:rsidR="00474458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1AF64E9" w14:textId="3A86893C" w:rsidR="00474458" w:rsidRPr="004B591F" w:rsidRDefault="00C1205F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Карыялар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уйуно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2760" w:type="dxa"/>
          </w:tcPr>
          <w:p w14:paraId="70BF340E" w14:textId="3B54991D" w:rsidR="00474458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723CEF33" w14:textId="42A62BB1" w:rsidR="00474458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2331" w:rsidRPr="004B591F" w14:paraId="02F62E19" w14:textId="77777777" w:rsidTr="00A44EC9">
        <w:tc>
          <w:tcPr>
            <w:tcW w:w="704" w:type="dxa"/>
          </w:tcPr>
          <w:p w14:paraId="01D82D5F" w14:textId="424F958C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D514504" w14:textId="679A97C1" w:rsidR="00C82331" w:rsidRPr="004B591F" w:rsidRDefault="003E10D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A1">
              <w:rPr>
                <w:sz w:val="24"/>
                <w:szCs w:val="24"/>
                <w:lang w:val="ky-KG"/>
              </w:rPr>
              <w:t>Студенттер үчүн дисциплинардык  процедураларды жөнгө салуу максатында “Студенттин жүрүм-турум кодекси” боюнча иш алып баруу</w:t>
            </w:r>
          </w:p>
        </w:tc>
        <w:tc>
          <w:tcPr>
            <w:tcW w:w="2760" w:type="dxa"/>
          </w:tcPr>
          <w:p w14:paraId="11D18A71" w14:textId="68D083E6" w:rsidR="00C82331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37" w:type="dxa"/>
          </w:tcPr>
          <w:p w14:paraId="2EB8CF51" w14:textId="6ABF5B1A" w:rsidR="00C82331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</w:tr>
      <w:tr w:rsidR="00D24201" w:rsidRPr="004B591F" w14:paraId="497C7CCE" w14:textId="77777777" w:rsidTr="00A44EC9">
        <w:tc>
          <w:tcPr>
            <w:tcW w:w="704" w:type="dxa"/>
          </w:tcPr>
          <w:p w14:paraId="19974580" w14:textId="7B1F48AF" w:rsidR="00D24201" w:rsidRPr="003E10D3" w:rsidRDefault="003E10D3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44" w:type="dxa"/>
          </w:tcPr>
          <w:p w14:paraId="4BFC1F0A" w14:textId="77777777" w:rsidR="00D24201" w:rsidRPr="00EB481B" w:rsidRDefault="00C82331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B48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шаарын билесинби?</w:t>
            </w:r>
          </w:p>
          <w:p w14:paraId="5B51F9B8" w14:textId="5D3070B3" w:rsidR="00C82331" w:rsidRPr="00EB481B" w:rsidRDefault="00C82331" w:rsidP="005F77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B48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Маектешуу, шаарга саякат жасоо</w:t>
            </w:r>
          </w:p>
        </w:tc>
        <w:tc>
          <w:tcPr>
            <w:tcW w:w="2760" w:type="dxa"/>
          </w:tcPr>
          <w:p w14:paraId="72E5E6DA" w14:textId="06A90370" w:rsidR="00D24201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78D61F52" w14:textId="36003DCC" w:rsidR="00D2420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2331" w:rsidRPr="004B591F" w14:paraId="2EC3109E" w14:textId="77777777" w:rsidTr="00A44EC9">
        <w:tc>
          <w:tcPr>
            <w:tcW w:w="704" w:type="dxa"/>
          </w:tcPr>
          <w:p w14:paraId="017D0B0A" w14:textId="11053179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51D2B97" w14:textId="751E4B0C" w:rsidR="00C82331" w:rsidRPr="004B591F" w:rsidRDefault="00844AFF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ктышуу</w:t>
            </w:r>
            <w:proofErr w:type="spellEnd"/>
          </w:p>
        </w:tc>
        <w:tc>
          <w:tcPr>
            <w:tcW w:w="2760" w:type="dxa"/>
          </w:tcPr>
          <w:p w14:paraId="3B1E1919" w14:textId="45260F34" w:rsidR="00C82331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 w:rsidR="00844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AFF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</w:p>
        </w:tc>
        <w:tc>
          <w:tcPr>
            <w:tcW w:w="2337" w:type="dxa"/>
          </w:tcPr>
          <w:p w14:paraId="0CB59FE0" w14:textId="278F3EEB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2331" w:rsidRPr="004B591F" w14:paraId="48E905B9" w14:textId="77777777" w:rsidTr="00A44EC9">
        <w:tc>
          <w:tcPr>
            <w:tcW w:w="704" w:type="dxa"/>
          </w:tcPr>
          <w:p w14:paraId="45468321" w14:textId="0F47A1C3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D216D2B" w14:textId="4CB87E35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Музейлер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proofErr w:type="spellEnd"/>
          </w:p>
        </w:tc>
        <w:tc>
          <w:tcPr>
            <w:tcW w:w="2760" w:type="dxa"/>
          </w:tcPr>
          <w:p w14:paraId="4665DED7" w14:textId="00CAB77A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4D22BE3D" w14:textId="3E34F76F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6215" w:rsidRPr="004B591F" w14:paraId="4764F2FD" w14:textId="77777777" w:rsidTr="00A44EC9">
        <w:tc>
          <w:tcPr>
            <w:tcW w:w="704" w:type="dxa"/>
          </w:tcPr>
          <w:p w14:paraId="425E9987" w14:textId="0DEFB23A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234B1F9" w14:textId="05902A01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Жатаканадагы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кабар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2760" w:type="dxa"/>
          </w:tcPr>
          <w:p w14:paraId="7A9C86CE" w14:textId="06A82C1A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61EC7582" w14:textId="7CB09CB6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6215" w:rsidRPr="004B591F" w14:paraId="71A0AC5F" w14:textId="77777777" w:rsidTr="00A44EC9">
        <w:tc>
          <w:tcPr>
            <w:tcW w:w="704" w:type="dxa"/>
          </w:tcPr>
          <w:p w14:paraId="7DA980A0" w14:textId="1B9A643F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B87B86" w14:textId="6B7FA99A" w:rsidR="00930658" w:rsidRPr="004B591F" w:rsidRDefault="00930658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4267B831" w14:textId="68A70BE1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0121AF3" w14:textId="7422731D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15" w:rsidRPr="004B591F" w14:paraId="7E861309" w14:textId="77777777" w:rsidTr="00257206">
        <w:tc>
          <w:tcPr>
            <w:tcW w:w="9345" w:type="dxa"/>
            <w:gridSpan w:val="4"/>
          </w:tcPr>
          <w:p w14:paraId="14543BC8" w14:textId="5C44BFC8" w:rsidR="00766215" w:rsidRPr="004B591F" w:rsidRDefault="00766215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66215" w:rsidRPr="004B591F" w14:paraId="4D852859" w14:textId="77777777" w:rsidTr="00A44EC9">
        <w:tc>
          <w:tcPr>
            <w:tcW w:w="704" w:type="dxa"/>
          </w:tcPr>
          <w:p w14:paraId="5B41599F" w14:textId="64471C47" w:rsidR="00766215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5181A33" w14:textId="209C382F" w:rsidR="00766215" w:rsidRPr="004B591F" w:rsidRDefault="009E1EC9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Тайпалык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журналдардан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калтырган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тизмесин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аныктоо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деканга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ректорго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турундо</w:t>
            </w:r>
            <w:proofErr w:type="spellEnd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билдируу</w:t>
            </w:r>
            <w:proofErr w:type="spellEnd"/>
          </w:p>
        </w:tc>
        <w:tc>
          <w:tcPr>
            <w:tcW w:w="2760" w:type="dxa"/>
          </w:tcPr>
          <w:p w14:paraId="38B216E1" w14:textId="0C768064" w:rsidR="00766215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2324956C" w14:textId="50EE628A" w:rsidR="00766215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башында</w:t>
            </w:r>
            <w:proofErr w:type="spellEnd"/>
          </w:p>
        </w:tc>
      </w:tr>
      <w:tr w:rsidR="00766215" w:rsidRPr="004B591F" w14:paraId="7BBD1938" w14:textId="77777777" w:rsidTr="00A44EC9">
        <w:tc>
          <w:tcPr>
            <w:tcW w:w="704" w:type="dxa"/>
          </w:tcPr>
          <w:p w14:paraId="5743D9BF" w14:textId="1714A8F6" w:rsidR="00766215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105509F" w14:textId="7EA25AB4" w:rsidR="00766215" w:rsidRPr="004B591F" w:rsidRDefault="00E27F4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17-ноябрь кино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кинотеатрга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2760" w:type="dxa"/>
          </w:tcPr>
          <w:p w14:paraId="23F2D49B" w14:textId="241F699D" w:rsidR="00766215" w:rsidRPr="004B591F" w:rsidRDefault="00E27F4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35D306EA" w14:textId="637B1548" w:rsidR="00766215" w:rsidRPr="004B591F" w:rsidRDefault="00E27F4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7F4B" w:rsidRPr="004B591F" w14:paraId="033DABC6" w14:textId="77777777" w:rsidTr="00A44EC9">
        <w:tc>
          <w:tcPr>
            <w:tcW w:w="704" w:type="dxa"/>
          </w:tcPr>
          <w:p w14:paraId="1CB2BA42" w14:textId="66607620" w:rsidR="00E27F4B" w:rsidRPr="003E10D3" w:rsidRDefault="003E10D3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44" w:type="dxa"/>
          </w:tcPr>
          <w:p w14:paraId="0FA0475A" w14:textId="1B9E4E7B" w:rsidR="00E27F4B" w:rsidRPr="004B591F" w:rsidRDefault="009E1EC9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Алгачкы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конгуроо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салтанаты</w:t>
            </w:r>
            <w:proofErr w:type="spellEnd"/>
          </w:p>
        </w:tc>
        <w:tc>
          <w:tcPr>
            <w:tcW w:w="2760" w:type="dxa"/>
          </w:tcPr>
          <w:p w14:paraId="12DE0537" w14:textId="3F22F8DB" w:rsidR="00E27F4B" w:rsidRPr="004B591F" w:rsidRDefault="009E1EC9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Каф.баш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ЖК,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6A7AC753" w14:textId="3B1C5995" w:rsidR="00E27F4B" w:rsidRPr="004B591F" w:rsidRDefault="00844AF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7F4B" w:rsidRPr="004B591F" w14:paraId="7E5C678C" w14:textId="77777777" w:rsidTr="00A44EC9">
        <w:tc>
          <w:tcPr>
            <w:tcW w:w="704" w:type="dxa"/>
          </w:tcPr>
          <w:p w14:paraId="1150BC05" w14:textId="36978796" w:rsidR="00E27F4B" w:rsidRPr="003E10D3" w:rsidRDefault="003E10D3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44" w:type="dxa"/>
          </w:tcPr>
          <w:p w14:paraId="6149BC25" w14:textId="77CA0A3E" w:rsidR="00E27F4B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факультеттин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иштерине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активдуу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катышуусун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760" w:type="dxa"/>
          </w:tcPr>
          <w:p w14:paraId="64C3B759" w14:textId="107EDC48" w:rsidR="00E27F4B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435DBE5A" w14:textId="641B6DF7" w:rsidR="00E27F4B" w:rsidRPr="004B591F" w:rsidRDefault="0015782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Дайыма</w:t>
            </w:r>
            <w:proofErr w:type="spellEnd"/>
          </w:p>
        </w:tc>
      </w:tr>
      <w:tr w:rsidR="0015782A" w:rsidRPr="004B591F" w14:paraId="25101A44" w14:textId="77777777" w:rsidTr="00B91898">
        <w:tc>
          <w:tcPr>
            <w:tcW w:w="9345" w:type="dxa"/>
            <w:gridSpan w:val="4"/>
          </w:tcPr>
          <w:p w14:paraId="3B862A43" w14:textId="30ED96A2" w:rsidR="0015782A" w:rsidRPr="004B591F" w:rsidRDefault="0015782A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E1EC9" w:rsidRPr="004B591F" w14:paraId="16181A10" w14:textId="77777777" w:rsidTr="00A44EC9">
        <w:tc>
          <w:tcPr>
            <w:tcW w:w="704" w:type="dxa"/>
          </w:tcPr>
          <w:p w14:paraId="0FA65B40" w14:textId="75B0F46C" w:rsidR="009E1EC9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076AA8" w14:textId="6B0388A5" w:rsidR="009E1EC9" w:rsidRPr="004B591F" w:rsidRDefault="00246C0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1-декабрь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курошуу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куну</w:t>
            </w:r>
          </w:p>
        </w:tc>
        <w:tc>
          <w:tcPr>
            <w:tcW w:w="2760" w:type="dxa"/>
          </w:tcPr>
          <w:p w14:paraId="4BA3C728" w14:textId="77777777" w:rsidR="009E1EC9" w:rsidRPr="004B591F" w:rsidRDefault="00246C0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Конок лектор,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  <w:p w14:paraId="4393A904" w14:textId="25A2A839" w:rsidR="00E23A7B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2C7CD35" w14:textId="4B30BF60" w:rsidR="009E1EC9" w:rsidRPr="004B591F" w:rsidRDefault="00844AF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1-2-</w:t>
            </w:r>
            <w:r w:rsidR="0015782A" w:rsidRPr="004B5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E1EC9" w:rsidRPr="004B591F" w14:paraId="22C2BDB1" w14:textId="77777777" w:rsidTr="00A44EC9">
        <w:tc>
          <w:tcPr>
            <w:tcW w:w="704" w:type="dxa"/>
          </w:tcPr>
          <w:p w14:paraId="5C0C00B5" w14:textId="209DC4AE" w:rsidR="009E1EC9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38417F0" w14:textId="5637F3F8" w:rsidR="009E1EC9" w:rsidRPr="004B591F" w:rsidRDefault="00246C0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3-декабрь Эл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майыптар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>мумкунчулугу</w:t>
            </w:r>
            <w:proofErr w:type="spellEnd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>чектелген</w:t>
            </w:r>
            <w:proofErr w:type="spellEnd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>адамдарга</w:t>
            </w:r>
            <w:proofErr w:type="spellEnd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A7B" w:rsidRPr="004B591F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</w:p>
        </w:tc>
        <w:tc>
          <w:tcPr>
            <w:tcW w:w="2760" w:type="dxa"/>
          </w:tcPr>
          <w:p w14:paraId="0D973984" w14:textId="49C29150" w:rsidR="009E1EC9" w:rsidRPr="004B591F" w:rsidRDefault="00246C0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7D8642EF" w14:textId="02A33027" w:rsidR="009E1EC9" w:rsidRPr="004B591F" w:rsidRDefault="00844AF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1-5-</w:t>
            </w:r>
            <w:r w:rsidR="00246C06" w:rsidRPr="004B5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5782A" w:rsidRPr="004B591F" w14:paraId="016ACB86" w14:textId="77777777" w:rsidTr="00A44EC9">
        <w:tc>
          <w:tcPr>
            <w:tcW w:w="704" w:type="dxa"/>
          </w:tcPr>
          <w:p w14:paraId="26994FDA" w14:textId="5F8EFAFC" w:rsidR="0015782A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2992633" w14:textId="407CF2E0" w:rsidR="0015782A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даярдыгын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</w:p>
        </w:tc>
        <w:tc>
          <w:tcPr>
            <w:tcW w:w="2760" w:type="dxa"/>
          </w:tcPr>
          <w:p w14:paraId="285B61B9" w14:textId="6C02E999" w:rsidR="0015782A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03EAC6AD" w14:textId="4E2071B5" w:rsidR="0015782A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1E032F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4C0BEF6" w14:textId="501A0707" w:rsidR="00E23A7B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кундору</w:t>
            </w:r>
            <w:proofErr w:type="spellEnd"/>
          </w:p>
        </w:tc>
      </w:tr>
      <w:tr w:rsidR="00246C06" w:rsidRPr="004B591F" w14:paraId="29027F03" w14:textId="77777777" w:rsidTr="00A44EC9">
        <w:tc>
          <w:tcPr>
            <w:tcW w:w="704" w:type="dxa"/>
          </w:tcPr>
          <w:p w14:paraId="239F9D73" w14:textId="0B3F8318" w:rsidR="00246C06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D681C85" w14:textId="49CE1385" w:rsidR="00246C06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иштерине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суроолордон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анкеталарды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760" w:type="dxa"/>
          </w:tcPr>
          <w:p w14:paraId="5E1AE8B1" w14:textId="1DB0973C" w:rsidR="00246C06" w:rsidRPr="00844AFF" w:rsidRDefault="00844AFF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Кураторлор</w:t>
            </w:r>
          </w:p>
        </w:tc>
        <w:tc>
          <w:tcPr>
            <w:tcW w:w="2337" w:type="dxa"/>
          </w:tcPr>
          <w:p w14:paraId="495DA7FD" w14:textId="340CF901" w:rsidR="00246C06" w:rsidRPr="00844AFF" w:rsidRDefault="00844AFF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</w:t>
            </w:r>
          </w:p>
        </w:tc>
      </w:tr>
      <w:tr w:rsidR="00246C06" w:rsidRPr="004B591F" w14:paraId="7E876CC2" w14:textId="77777777" w:rsidTr="00A44EC9">
        <w:tc>
          <w:tcPr>
            <w:tcW w:w="704" w:type="dxa"/>
          </w:tcPr>
          <w:p w14:paraId="6C12BF51" w14:textId="1E94F8A0" w:rsidR="00246C06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6426C08" w14:textId="2CEFF22C" w:rsidR="00246C06" w:rsidRPr="004B591F" w:rsidRDefault="00E23A7B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«Таза сессия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паракорлуктун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алуучу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ишеним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телефондорун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анкета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чараларды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уюштуруу</w:t>
            </w:r>
            <w:proofErr w:type="spellEnd"/>
          </w:p>
        </w:tc>
        <w:tc>
          <w:tcPr>
            <w:tcW w:w="2760" w:type="dxa"/>
          </w:tcPr>
          <w:p w14:paraId="5D372E12" w14:textId="09AA37FD" w:rsidR="00246C06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Студенттик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акыйкатчы</w:t>
            </w:r>
            <w:proofErr w:type="spellEnd"/>
          </w:p>
        </w:tc>
        <w:tc>
          <w:tcPr>
            <w:tcW w:w="2337" w:type="dxa"/>
          </w:tcPr>
          <w:p w14:paraId="28EF471A" w14:textId="4163FC44" w:rsidR="00246C06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5782A" w:rsidRPr="004B591F" w14:paraId="52E3E3C3" w14:textId="77777777" w:rsidTr="00A44EC9">
        <w:tc>
          <w:tcPr>
            <w:tcW w:w="704" w:type="dxa"/>
          </w:tcPr>
          <w:p w14:paraId="0EB36E86" w14:textId="5412E1D9" w:rsidR="0015782A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14:paraId="14A3B2D8" w14:textId="389664F4" w:rsidR="0015782A" w:rsidRPr="004B591F" w:rsidRDefault="003E10D3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Немис элинин </w:t>
            </w:r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Weihnachten</w:t>
            </w:r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майрамын</w:t>
            </w:r>
            <w:proofErr w:type="spellEnd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665" w:rsidRPr="004B591F"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</w:p>
        </w:tc>
        <w:tc>
          <w:tcPr>
            <w:tcW w:w="2760" w:type="dxa"/>
          </w:tcPr>
          <w:p w14:paraId="2FC73627" w14:textId="77777777" w:rsidR="0015782A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  <w:p w14:paraId="6710C9BB" w14:textId="7CABA646" w:rsidR="004F0665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E10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курстун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студенттери</w:t>
            </w:r>
            <w:proofErr w:type="spellEnd"/>
          </w:p>
        </w:tc>
        <w:tc>
          <w:tcPr>
            <w:tcW w:w="2337" w:type="dxa"/>
          </w:tcPr>
          <w:p w14:paraId="0A17ECCB" w14:textId="536C1D68" w:rsidR="0015782A" w:rsidRPr="004B591F" w:rsidRDefault="004F066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0665" w:rsidRPr="004B591F" w14:paraId="0C4CA865" w14:textId="77777777" w:rsidTr="003B044B">
        <w:tc>
          <w:tcPr>
            <w:tcW w:w="9345" w:type="dxa"/>
            <w:gridSpan w:val="4"/>
          </w:tcPr>
          <w:p w14:paraId="6AA663B9" w14:textId="4D280D33" w:rsidR="004F0665" w:rsidRPr="004B591F" w:rsidRDefault="004F0665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F0665" w:rsidRPr="004B591F" w14:paraId="1879E30E" w14:textId="77777777" w:rsidTr="00A44EC9">
        <w:tc>
          <w:tcPr>
            <w:tcW w:w="704" w:type="dxa"/>
          </w:tcPr>
          <w:p w14:paraId="6F914F20" w14:textId="663255A9" w:rsidR="004F0665" w:rsidRPr="004B591F" w:rsidRDefault="008836A1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77E024" w14:textId="77777777" w:rsidR="004F0665" w:rsidRPr="004B591F" w:rsidRDefault="00D548D8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Ата-энелер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чогулушун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  <w:p w14:paraId="412ECBF3" w14:textId="77777777" w:rsidR="00D548D8" w:rsidRPr="004B591F" w:rsidRDefault="00D548D8" w:rsidP="00D548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Ата-энелердин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укуктары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тааныштыруу</w:t>
            </w:r>
            <w:proofErr w:type="spellEnd"/>
          </w:p>
          <w:p w14:paraId="3495825A" w14:textId="6B4D8097" w:rsidR="00D548D8" w:rsidRPr="004B591F" w:rsidRDefault="00D548D8" w:rsidP="00D548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Кураторлордун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ар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ата-энелерге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семестрдик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беруусу</w:t>
            </w:r>
            <w:proofErr w:type="spellEnd"/>
          </w:p>
        </w:tc>
        <w:tc>
          <w:tcPr>
            <w:tcW w:w="2760" w:type="dxa"/>
          </w:tcPr>
          <w:p w14:paraId="66B676C2" w14:textId="666AB302" w:rsidR="004F0665" w:rsidRPr="004B591F" w:rsidRDefault="00D548D8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Каф.баш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00F6D5EF" w14:textId="7A4DD0E4" w:rsidR="004F0665" w:rsidRPr="004B591F" w:rsidRDefault="00D548D8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0665" w:rsidRPr="004B591F" w14:paraId="34FBD10B" w14:textId="77777777" w:rsidTr="00A44EC9">
        <w:tc>
          <w:tcPr>
            <w:tcW w:w="704" w:type="dxa"/>
          </w:tcPr>
          <w:p w14:paraId="014E53D1" w14:textId="340D34D3" w:rsidR="004F0665" w:rsidRPr="004B591F" w:rsidRDefault="008836A1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F22D9A" w14:textId="01934B19" w:rsidR="004F0665" w:rsidRPr="004B591F" w:rsidRDefault="008836A1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Спорттук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мелдешке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активдуу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</w:tcPr>
          <w:p w14:paraId="49CC3B06" w14:textId="02F4B3F4" w:rsidR="004F0665" w:rsidRPr="004B591F" w:rsidRDefault="008836A1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337" w:type="dxa"/>
          </w:tcPr>
          <w:p w14:paraId="3B011E7F" w14:textId="6691107C" w:rsidR="004F0665" w:rsidRPr="004B591F" w:rsidRDefault="008836A1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36A1" w:rsidRPr="004B591F" w14:paraId="6A1883B7" w14:textId="77777777" w:rsidTr="00006605">
        <w:tc>
          <w:tcPr>
            <w:tcW w:w="9345" w:type="dxa"/>
            <w:gridSpan w:val="4"/>
          </w:tcPr>
          <w:p w14:paraId="6EA27968" w14:textId="337E38E8" w:rsidR="008836A1" w:rsidRPr="004B591F" w:rsidRDefault="008836A1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836A1" w:rsidRPr="004B591F" w14:paraId="7AE80313" w14:textId="77777777" w:rsidTr="00A44EC9">
        <w:tc>
          <w:tcPr>
            <w:tcW w:w="704" w:type="dxa"/>
          </w:tcPr>
          <w:p w14:paraId="2DF0051E" w14:textId="5DB366DD" w:rsidR="008836A1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0111AF" w14:textId="7525CB54" w:rsidR="008836A1" w:rsidRPr="004B591F" w:rsidRDefault="00582F50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Илимпоздор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аспиранттар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жолугушуу</w:t>
            </w:r>
            <w:proofErr w:type="spellEnd"/>
          </w:p>
        </w:tc>
        <w:tc>
          <w:tcPr>
            <w:tcW w:w="2760" w:type="dxa"/>
          </w:tcPr>
          <w:p w14:paraId="001052DA" w14:textId="2D341D08" w:rsidR="008836A1" w:rsidRPr="004B591F" w:rsidRDefault="00582F50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Каф.баш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0D471472" w14:textId="3986B4AF" w:rsidR="008836A1" w:rsidRPr="004B591F" w:rsidRDefault="00582F50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36A1" w:rsidRPr="004B591F" w14:paraId="04C02672" w14:textId="77777777" w:rsidTr="00A44EC9">
        <w:tc>
          <w:tcPr>
            <w:tcW w:w="704" w:type="dxa"/>
          </w:tcPr>
          <w:p w14:paraId="155A2321" w14:textId="467E08E5" w:rsidR="008836A1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E026FDF" w14:textId="0D5FA4AA" w:rsidR="008836A1" w:rsidRPr="004B591F" w:rsidRDefault="00582F50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мене ниш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2760" w:type="dxa"/>
          </w:tcPr>
          <w:p w14:paraId="7E8A9167" w14:textId="44791E67" w:rsidR="008836A1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24F922FE" w14:textId="642402BF" w:rsidR="008836A1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дайым</w:t>
            </w:r>
            <w:proofErr w:type="spellEnd"/>
          </w:p>
        </w:tc>
      </w:tr>
      <w:tr w:rsidR="004F0665" w:rsidRPr="004B591F" w14:paraId="7A116754" w14:textId="77777777" w:rsidTr="00A44EC9">
        <w:tc>
          <w:tcPr>
            <w:tcW w:w="704" w:type="dxa"/>
          </w:tcPr>
          <w:p w14:paraId="398DE25E" w14:textId="6C282682" w:rsidR="004F0665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331FED4" w14:textId="749F9E0A" w:rsidR="004F0665" w:rsidRPr="00844AFF" w:rsidRDefault="000B7F41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тер </w:t>
            </w:r>
            <w:r w:rsidR="00D43EBF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ФМИЯК» </w:t>
            </w:r>
            <w:proofErr w:type="spellStart"/>
            <w:r w:rsidR="00D43EBF" w:rsidRPr="004B591F">
              <w:rPr>
                <w:rFonts w:ascii="Times New Roman" w:hAnsi="Times New Roman" w:cs="Times New Roman"/>
                <w:sz w:val="24"/>
                <w:szCs w:val="24"/>
              </w:rPr>
              <w:t>сынагын</w:t>
            </w:r>
            <w:proofErr w:type="spellEnd"/>
            <w:r w:rsidR="00844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D43EBF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катышуу</w:t>
            </w:r>
          </w:p>
        </w:tc>
        <w:tc>
          <w:tcPr>
            <w:tcW w:w="2760" w:type="dxa"/>
          </w:tcPr>
          <w:p w14:paraId="0009B3DB" w14:textId="1A66AEEB" w:rsidR="004F0665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ураторлор</w:t>
            </w:r>
            <w:proofErr w:type="spellEnd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, ЖК</w:t>
            </w:r>
          </w:p>
        </w:tc>
        <w:tc>
          <w:tcPr>
            <w:tcW w:w="2337" w:type="dxa"/>
          </w:tcPr>
          <w:p w14:paraId="0F458BD0" w14:textId="57F1FBB1" w:rsidR="004F0665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3EBF" w:rsidRPr="004B591F" w14:paraId="478D2F07" w14:textId="77777777" w:rsidTr="00D1626E">
        <w:tc>
          <w:tcPr>
            <w:tcW w:w="9345" w:type="dxa"/>
            <w:gridSpan w:val="4"/>
          </w:tcPr>
          <w:p w14:paraId="550F506C" w14:textId="1101B869" w:rsidR="00D43EBF" w:rsidRPr="004B591F" w:rsidRDefault="00D43EBF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43EBF" w:rsidRPr="004B591F" w14:paraId="43358F0C" w14:textId="77777777" w:rsidTr="00A44EC9">
        <w:tc>
          <w:tcPr>
            <w:tcW w:w="704" w:type="dxa"/>
          </w:tcPr>
          <w:p w14:paraId="745D930D" w14:textId="432004C6" w:rsidR="00D43EBF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4DF423F" w14:textId="661B97C2" w:rsidR="00D43EBF" w:rsidRPr="004B591F" w:rsidRDefault="00D43EB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калпак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калпак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кийи</w:t>
            </w:r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бийин</w:t>
            </w:r>
            <w:proofErr w:type="spellEnd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бийлоо</w:t>
            </w:r>
            <w:proofErr w:type="spellEnd"/>
            <w:r w:rsidR="005D1AD6" w:rsidRPr="004B5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</w:tcPr>
          <w:p w14:paraId="43FD53B6" w14:textId="3850ED79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68814B60" w14:textId="297EC1D6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3EBF" w:rsidRPr="004B591F" w14:paraId="61B8035C" w14:textId="77777777" w:rsidTr="00A44EC9">
        <w:tc>
          <w:tcPr>
            <w:tcW w:w="704" w:type="dxa"/>
          </w:tcPr>
          <w:p w14:paraId="1CD62FD0" w14:textId="3E63E9BC" w:rsidR="00D43EBF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F4F123" w14:textId="0AB2A92F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8-март Эл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айымдар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концерттик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чара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</w:p>
        </w:tc>
        <w:tc>
          <w:tcPr>
            <w:tcW w:w="2760" w:type="dxa"/>
          </w:tcPr>
          <w:p w14:paraId="52D3BCDB" w14:textId="19BFA9AF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Каф.баш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2001020A" w14:textId="04331B03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3EBF" w:rsidRPr="004B591F" w14:paraId="3F98E034" w14:textId="77777777" w:rsidTr="00A44EC9">
        <w:tc>
          <w:tcPr>
            <w:tcW w:w="704" w:type="dxa"/>
          </w:tcPr>
          <w:p w14:paraId="368449A0" w14:textId="1A0AA7EB" w:rsidR="00D43EBF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C0952F9" w14:textId="6203DE21" w:rsidR="00D43EBF" w:rsidRPr="00844AF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«Мисс ФМИЯК»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сынагын</w:t>
            </w:r>
            <w:proofErr w:type="spellEnd"/>
            <w:r w:rsidR="00844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катышуу</w:t>
            </w:r>
          </w:p>
        </w:tc>
        <w:tc>
          <w:tcPr>
            <w:tcW w:w="2760" w:type="dxa"/>
          </w:tcPr>
          <w:p w14:paraId="5CC0D7BF" w14:textId="35A25D03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Каф. Баш,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, ЖК</w:t>
            </w:r>
          </w:p>
        </w:tc>
        <w:tc>
          <w:tcPr>
            <w:tcW w:w="2337" w:type="dxa"/>
          </w:tcPr>
          <w:p w14:paraId="6D21AA8D" w14:textId="63D73F64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3EBF" w:rsidRPr="004B591F" w14:paraId="17F5CEEE" w14:textId="77777777" w:rsidTr="00A44EC9">
        <w:tc>
          <w:tcPr>
            <w:tcW w:w="704" w:type="dxa"/>
          </w:tcPr>
          <w:p w14:paraId="7254077D" w14:textId="25D894F3" w:rsidR="00D43EBF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CB03AED" w14:textId="0EB5C92B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майрамына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«Ош МУ жазы-2022»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таланттуу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фестивалы</w:t>
            </w:r>
            <w:proofErr w:type="spellEnd"/>
          </w:p>
        </w:tc>
        <w:tc>
          <w:tcPr>
            <w:tcW w:w="2760" w:type="dxa"/>
          </w:tcPr>
          <w:p w14:paraId="2FD15AF5" w14:textId="5B2FAA98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Каф.баш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0D9B4013" w14:textId="7FDD823E" w:rsidR="00D43EBF" w:rsidRPr="004B591F" w:rsidRDefault="005D1AD6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18-22 март</w:t>
            </w:r>
          </w:p>
        </w:tc>
      </w:tr>
      <w:tr w:rsidR="001E032F" w:rsidRPr="004B591F" w14:paraId="1B29EDB8" w14:textId="77777777" w:rsidTr="00D22448">
        <w:tc>
          <w:tcPr>
            <w:tcW w:w="9345" w:type="dxa"/>
            <w:gridSpan w:val="4"/>
          </w:tcPr>
          <w:p w14:paraId="12BDEC96" w14:textId="7F508CE1" w:rsidR="001E032F" w:rsidRPr="004B591F" w:rsidRDefault="001E032F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D1AD6" w:rsidRPr="004B591F" w14:paraId="52C1E9A5" w14:textId="77777777" w:rsidTr="00A44EC9">
        <w:tc>
          <w:tcPr>
            <w:tcW w:w="704" w:type="dxa"/>
          </w:tcPr>
          <w:p w14:paraId="4DCA32D1" w14:textId="00D6F90F" w:rsidR="005D1AD6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10C5636" w14:textId="29131DAA" w:rsidR="005D1AD6" w:rsidRPr="004B591F" w:rsidRDefault="001E032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1-апрель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кулку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КВН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</w:p>
        </w:tc>
        <w:tc>
          <w:tcPr>
            <w:tcW w:w="2760" w:type="dxa"/>
          </w:tcPr>
          <w:p w14:paraId="3154511A" w14:textId="347825B3" w:rsidR="005D1AD6" w:rsidRPr="004B591F" w:rsidRDefault="001E032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337" w:type="dxa"/>
          </w:tcPr>
          <w:p w14:paraId="0AB8131D" w14:textId="41B08AB7" w:rsidR="005D1AD6" w:rsidRPr="004B591F" w:rsidRDefault="001E032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жумасы</w:t>
            </w:r>
            <w:proofErr w:type="spellEnd"/>
          </w:p>
        </w:tc>
      </w:tr>
      <w:tr w:rsidR="005D1AD6" w:rsidRPr="004B591F" w14:paraId="5F6F0023" w14:textId="77777777" w:rsidTr="00A44EC9">
        <w:tc>
          <w:tcPr>
            <w:tcW w:w="704" w:type="dxa"/>
          </w:tcPr>
          <w:p w14:paraId="1AC64411" w14:textId="5E52F65F" w:rsidR="005D1AD6" w:rsidRPr="000B7F41" w:rsidRDefault="000B7F41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44" w:type="dxa"/>
          </w:tcPr>
          <w:p w14:paraId="432E0A82" w14:textId="0CC39F82" w:rsidR="005D1AD6" w:rsidRPr="004B591F" w:rsidRDefault="001E032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23-апрель –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адабияттардын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коргозмосун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760" w:type="dxa"/>
          </w:tcPr>
          <w:p w14:paraId="5855EEE6" w14:textId="16105BD0" w:rsidR="005D1AD6" w:rsidRPr="004B591F" w:rsidRDefault="001E032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каначылар</w:t>
            </w:r>
            <w:proofErr w:type="spellEnd"/>
          </w:p>
        </w:tc>
        <w:tc>
          <w:tcPr>
            <w:tcW w:w="2337" w:type="dxa"/>
          </w:tcPr>
          <w:p w14:paraId="73BAC6F1" w14:textId="038D2FFB" w:rsidR="005D1AD6" w:rsidRPr="004B591F" w:rsidRDefault="001E032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6972" w:rsidRPr="004B591F" w14:paraId="15F4C04A" w14:textId="77777777" w:rsidTr="005B4906">
        <w:tc>
          <w:tcPr>
            <w:tcW w:w="9345" w:type="dxa"/>
            <w:gridSpan w:val="4"/>
          </w:tcPr>
          <w:p w14:paraId="0E5CB768" w14:textId="3E343563" w:rsidR="00406972" w:rsidRPr="004B591F" w:rsidRDefault="00406972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06972" w:rsidRPr="004B591F" w14:paraId="4B39D936" w14:textId="77777777" w:rsidTr="00A44EC9">
        <w:tc>
          <w:tcPr>
            <w:tcW w:w="704" w:type="dxa"/>
          </w:tcPr>
          <w:p w14:paraId="365106A9" w14:textId="53C53D8B" w:rsidR="00406972" w:rsidRPr="000B7F41" w:rsidRDefault="000B7F41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44" w:type="dxa"/>
          </w:tcPr>
          <w:p w14:paraId="5D79516B" w14:textId="6861FAE9" w:rsidR="00406972" w:rsidRPr="004B591F" w:rsidRDefault="00C9295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9-май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Жениш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куну (декада)</w:t>
            </w:r>
          </w:p>
        </w:tc>
        <w:tc>
          <w:tcPr>
            <w:tcW w:w="2760" w:type="dxa"/>
          </w:tcPr>
          <w:p w14:paraId="12354F6A" w14:textId="16517EE6" w:rsidR="00406972" w:rsidRPr="004B591F" w:rsidRDefault="00C9295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22344B4F" w14:textId="1BBDC3F9" w:rsidR="00406972" w:rsidRPr="004B591F" w:rsidRDefault="00C9295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6972" w:rsidRPr="004B591F" w14:paraId="10E0785B" w14:textId="77777777" w:rsidTr="00A44EC9">
        <w:tc>
          <w:tcPr>
            <w:tcW w:w="704" w:type="dxa"/>
          </w:tcPr>
          <w:p w14:paraId="79018B85" w14:textId="409341DB" w:rsidR="00406972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B526461" w14:textId="43816031" w:rsidR="00406972" w:rsidRPr="004B591F" w:rsidRDefault="00C9295A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« Таза сессия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паракорлуктун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алуучу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ишеним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телефондорун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, анкета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  <w:proofErr w:type="gram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чараларды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760" w:type="dxa"/>
          </w:tcPr>
          <w:p w14:paraId="32E1A8D8" w14:textId="0DF6C952" w:rsidR="00406972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Студенттик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акыйкатчы</w:t>
            </w:r>
            <w:proofErr w:type="spellEnd"/>
          </w:p>
        </w:tc>
        <w:tc>
          <w:tcPr>
            <w:tcW w:w="2337" w:type="dxa"/>
          </w:tcPr>
          <w:p w14:paraId="16172483" w14:textId="6C537712" w:rsidR="00406972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0694" w:rsidRPr="004B591F" w14:paraId="57A93A6E" w14:textId="77777777" w:rsidTr="00371226">
        <w:tc>
          <w:tcPr>
            <w:tcW w:w="9345" w:type="dxa"/>
            <w:gridSpan w:val="4"/>
          </w:tcPr>
          <w:p w14:paraId="5357501D" w14:textId="6D3EA3BD" w:rsidR="00CF0694" w:rsidRPr="004B591F" w:rsidRDefault="00CF0694" w:rsidP="004B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9295A" w:rsidRPr="004B591F" w14:paraId="7E45AE6F" w14:textId="77777777" w:rsidTr="00A44EC9">
        <w:tc>
          <w:tcPr>
            <w:tcW w:w="704" w:type="dxa"/>
          </w:tcPr>
          <w:p w14:paraId="1731CF4A" w14:textId="6C524326" w:rsidR="00C9295A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EA1AF4" w14:textId="0AB6794C" w:rsidR="00C9295A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жайкы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даярдыгын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2760" w:type="dxa"/>
          </w:tcPr>
          <w:p w14:paraId="6C18F102" w14:textId="0238B2ED" w:rsidR="00C9295A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2337" w:type="dxa"/>
          </w:tcPr>
          <w:p w14:paraId="13E2C900" w14:textId="2E2824B9" w:rsidR="00C9295A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1-2-жумасы</w:t>
            </w:r>
          </w:p>
        </w:tc>
      </w:tr>
      <w:tr w:rsidR="00C9295A" w:rsidRPr="004B591F" w14:paraId="4427B9C6" w14:textId="77777777" w:rsidTr="00A44EC9">
        <w:tc>
          <w:tcPr>
            <w:tcW w:w="704" w:type="dxa"/>
          </w:tcPr>
          <w:p w14:paraId="14D1F958" w14:textId="2AE70BC8" w:rsidR="00C9295A" w:rsidRPr="004B591F" w:rsidRDefault="004B591F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56575FC9" w14:textId="4E568134" w:rsidR="00C9295A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1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16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жылындагы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тарбия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департиментинин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кысабын</w:t>
            </w:r>
            <w:proofErr w:type="spellEnd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</w:p>
        </w:tc>
        <w:tc>
          <w:tcPr>
            <w:tcW w:w="2760" w:type="dxa"/>
          </w:tcPr>
          <w:p w14:paraId="71029269" w14:textId="4E55251A" w:rsidR="00C9295A" w:rsidRPr="000B7F41" w:rsidRDefault="000B7F41" w:rsidP="007662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Бердибекова А.Н</w:t>
            </w:r>
          </w:p>
        </w:tc>
        <w:tc>
          <w:tcPr>
            <w:tcW w:w="2337" w:type="dxa"/>
          </w:tcPr>
          <w:p w14:paraId="0AB7B1AC" w14:textId="590FAA34" w:rsidR="00C9295A" w:rsidRPr="004B591F" w:rsidRDefault="00CF0694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</w:tr>
    </w:tbl>
    <w:p w14:paraId="54A4297A" w14:textId="7CBBBE9C" w:rsidR="005F7732" w:rsidRDefault="005F7732" w:rsidP="005F7732">
      <w:pPr>
        <w:rPr>
          <w:rFonts w:ascii="Times New Roman" w:hAnsi="Times New Roman" w:cs="Times New Roman"/>
          <w:sz w:val="24"/>
          <w:szCs w:val="24"/>
        </w:rPr>
      </w:pPr>
    </w:p>
    <w:p w14:paraId="498C6766" w14:textId="2A67904B" w:rsidR="004B591F" w:rsidRDefault="004B591F" w:rsidP="005F7732">
      <w:pPr>
        <w:rPr>
          <w:rFonts w:ascii="Times New Roman" w:hAnsi="Times New Roman" w:cs="Times New Roman"/>
          <w:sz w:val="24"/>
          <w:szCs w:val="24"/>
        </w:rPr>
      </w:pPr>
    </w:p>
    <w:p w14:paraId="621757B9" w14:textId="348D432D" w:rsidR="004B591F" w:rsidRDefault="004B591F" w:rsidP="005F7732">
      <w:pPr>
        <w:rPr>
          <w:rFonts w:ascii="Times New Roman" w:hAnsi="Times New Roman" w:cs="Times New Roman"/>
          <w:sz w:val="24"/>
          <w:szCs w:val="24"/>
        </w:rPr>
      </w:pPr>
    </w:p>
    <w:p w14:paraId="59C88D33" w14:textId="7448219C" w:rsidR="00E0041D" w:rsidRPr="000B7F41" w:rsidRDefault="004B591F" w:rsidP="00E0041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proofErr w:type="gramStart"/>
      <w:r w:rsidR="00E0041D">
        <w:rPr>
          <w:rFonts w:ascii="Times New Roman" w:hAnsi="Times New Roman" w:cs="Times New Roman"/>
          <w:sz w:val="24"/>
          <w:szCs w:val="24"/>
          <w:lang w:val="ky-KG"/>
        </w:rPr>
        <w:t xml:space="preserve"> ,</w:t>
      </w:r>
      <w:proofErr w:type="gramEnd"/>
      <w:r w:rsidR="00E0041D">
        <w:rPr>
          <w:rFonts w:ascii="Times New Roman" w:hAnsi="Times New Roman" w:cs="Times New Roman"/>
          <w:sz w:val="24"/>
          <w:szCs w:val="24"/>
          <w:lang w:val="ky-KG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E0041D">
        <w:rPr>
          <w:rFonts w:ascii="Times New Roman" w:hAnsi="Times New Roman" w:cs="Times New Roman"/>
          <w:sz w:val="24"/>
          <w:szCs w:val="24"/>
          <w:lang w:val="ky-KG"/>
        </w:rPr>
        <w:t>ент: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04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7F41">
        <w:rPr>
          <w:rFonts w:ascii="Times New Roman" w:hAnsi="Times New Roman" w:cs="Times New Roman"/>
          <w:sz w:val="24"/>
          <w:szCs w:val="24"/>
        </w:rPr>
        <w:t xml:space="preserve">  Ка</w:t>
      </w:r>
      <w:r w:rsidR="000B7F41">
        <w:rPr>
          <w:rFonts w:ascii="Times New Roman" w:hAnsi="Times New Roman" w:cs="Times New Roman"/>
          <w:sz w:val="24"/>
          <w:szCs w:val="24"/>
          <w:lang w:val="ky-KG"/>
        </w:rPr>
        <w:t>й</w:t>
      </w:r>
      <w:proofErr w:type="spellStart"/>
      <w:r w:rsidR="000B7F41">
        <w:rPr>
          <w:rFonts w:ascii="Times New Roman" w:hAnsi="Times New Roman" w:cs="Times New Roman"/>
          <w:sz w:val="24"/>
          <w:szCs w:val="24"/>
        </w:rPr>
        <w:t>кыбашева</w:t>
      </w:r>
      <w:proofErr w:type="spellEnd"/>
      <w:r w:rsidR="000B7F41">
        <w:rPr>
          <w:rFonts w:ascii="Times New Roman" w:hAnsi="Times New Roman" w:cs="Times New Roman"/>
          <w:sz w:val="24"/>
          <w:szCs w:val="24"/>
        </w:rPr>
        <w:t xml:space="preserve"> А.</w:t>
      </w:r>
      <w:r w:rsidR="000B7F41">
        <w:rPr>
          <w:rFonts w:ascii="Times New Roman" w:hAnsi="Times New Roman" w:cs="Times New Roman"/>
          <w:sz w:val="24"/>
          <w:szCs w:val="24"/>
          <w:lang w:val="ky-KG"/>
        </w:rPr>
        <w:t>К</w:t>
      </w:r>
    </w:p>
    <w:p w14:paraId="1EF8F6D2" w14:textId="224D5136" w:rsidR="004B591F" w:rsidRPr="00E0041D" w:rsidRDefault="00E0041D" w:rsidP="005F7732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Декандын тарбия иштери боюнча орун басары :                                             Карабекова Э.А.            </w:t>
      </w:r>
      <w:r w:rsidR="004B5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5FB1B" w14:textId="2569F08B" w:rsidR="00354190" w:rsidRPr="000B7F41" w:rsidRDefault="00354190" w:rsidP="005F773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B7F41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тарбия иштери боюнча жооптуу, окутуучу            </w:t>
      </w:r>
      <w:r w:rsidR="000B7F41" w:rsidRPr="000B7F41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0B7F41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0B7F41" w:rsidRPr="000B7F4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0B7F41">
        <w:rPr>
          <w:rFonts w:ascii="Times New Roman" w:hAnsi="Times New Roman" w:cs="Times New Roman"/>
          <w:sz w:val="24"/>
          <w:szCs w:val="24"/>
          <w:lang w:val="ky-KG"/>
        </w:rPr>
        <w:t>Бердибекова А.Н</w:t>
      </w:r>
    </w:p>
    <w:p w14:paraId="69156081" w14:textId="77777777" w:rsidR="00EB481B" w:rsidRDefault="00EB481B" w:rsidP="00EB481B">
      <w:pPr>
        <w:rPr>
          <w:lang w:val="ky-KG"/>
        </w:rPr>
      </w:pPr>
      <w:bookmarkStart w:id="0" w:name="_GoBack"/>
      <w:bookmarkEnd w:id="0"/>
    </w:p>
    <w:p w14:paraId="448E12D8" w14:textId="77777777" w:rsidR="00EB481B" w:rsidRDefault="00EB481B" w:rsidP="003C7693">
      <w:pPr>
        <w:pStyle w:val="ab"/>
        <w:rPr>
          <w:lang w:val="ky-KG"/>
        </w:rPr>
      </w:pPr>
      <w:r w:rsidRPr="00EB481B">
        <w:rPr>
          <w:lang w:val="ky-KG"/>
        </w:rPr>
        <w:t xml:space="preserve">Тарбиялык иштер </w:t>
      </w:r>
      <w:r>
        <w:rPr>
          <w:lang w:val="ky-KG"/>
        </w:rPr>
        <w:t>.</w:t>
      </w:r>
    </w:p>
    <w:p w14:paraId="1975B9D8" w14:textId="77777777" w:rsidR="00EB481B" w:rsidRPr="002E5D74" w:rsidRDefault="00EB481B" w:rsidP="003C7693">
      <w:pPr>
        <w:pStyle w:val="ab"/>
        <w:rPr>
          <w:lang w:val="ky-KG"/>
        </w:rPr>
      </w:pPr>
      <w:r w:rsidRPr="002E5D74">
        <w:rPr>
          <w:lang w:val="ky-KG"/>
        </w:rPr>
        <w:t xml:space="preserve">Немис  тили  кафедрасынын башкы максаты студенттерге  сапаттуу билим берүү менен бирге жаштарды адептүү жана ыймандуу,маданияттуу, башка ой-пикирлер менен көз караштарга сабырдуу кылып тарбиялоо. </w:t>
      </w:r>
    </w:p>
    <w:p w14:paraId="04D571E7" w14:textId="77777777" w:rsidR="003C7693" w:rsidRDefault="00EB481B" w:rsidP="003C7693">
      <w:pPr>
        <w:pStyle w:val="ab"/>
        <w:rPr>
          <w:lang w:val="ky-KG"/>
        </w:rPr>
      </w:pPr>
      <w:r w:rsidRPr="006C4A01">
        <w:rPr>
          <w:lang w:val="ky-KG"/>
        </w:rPr>
        <w:t>Максатты  к</w:t>
      </w:r>
      <w:r>
        <w:rPr>
          <w:lang w:val="ky-KG"/>
        </w:rPr>
        <w:t xml:space="preserve">өздөй </w:t>
      </w:r>
      <w:r w:rsidRPr="006C4A01">
        <w:rPr>
          <w:lang w:val="ky-KG"/>
        </w:rPr>
        <w:t xml:space="preserve"> 2022- 2023 – окуу жылында </w:t>
      </w:r>
      <w:r>
        <w:rPr>
          <w:lang w:val="ky-KG"/>
        </w:rPr>
        <w:t xml:space="preserve">Немис тили </w:t>
      </w:r>
      <w:r w:rsidRPr="006C4A01">
        <w:rPr>
          <w:lang w:val="ky-KG"/>
        </w:rPr>
        <w:t xml:space="preserve">кафедрасында бир </w:t>
      </w:r>
      <w:r>
        <w:rPr>
          <w:lang w:val="ky-KG"/>
        </w:rPr>
        <w:t xml:space="preserve">канча </w:t>
      </w:r>
      <w:r w:rsidRPr="006C4A01">
        <w:rPr>
          <w:lang w:val="ky-KG"/>
        </w:rPr>
        <w:t xml:space="preserve"> маданий жана коомдук иш-чаралар </w:t>
      </w:r>
      <w:r>
        <w:rPr>
          <w:lang w:val="ky-KG"/>
        </w:rPr>
        <w:t>уюштурулуп жана  аткарылды</w:t>
      </w:r>
      <w:r w:rsidRPr="006C4A01">
        <w:rPr>
          <w:lang w:val="ky-KG"/>
        </w:rPr>
        <w:t xml:space="preserve">. Окуу жылдын башында тарбиялык иштердин жылдык планы иштелип чыгып, кафедранын отурумунда бекитилди. </w:t>
      </w:r>
      <w:r w:rsidRPr="001E4716">
        <w:rPr>
          <w:lang w:val="ky-KG"/>
        </w:rPr>
        <w:t xml:space="preserve">Кафедранын башчысы </w:t>
      </w:r>
      <w:r>
        <w:rPr>
          <w:lang w:val="ky-KG"/>
        </w:rPr>
        <w:t xml:space="preserve">Кайкыбашева А.К. </w:t>
      </w:r>
      <w:r w:rsidRPr="001E4716">
        <w:rPr>
          <w:lang w:val="ky-KG"/>
        </w:rPr>
        <w:t xml:space="preserve"> тарабынан студенттик тайпалардын кураторлору дайындалып жана бекитилди. Жыл бою кураторлор тайпадагы студенттер менен тыгыз байланышта иштешип, факультетте өткөзүлгөн иш-чараларга активдүү катышуу</w:t>
      </w:r>
      <w:r w:rsidR="003C7693">
        <w:rPr>
          <w:lang w:val="ky-KG"/>
        </w:rPr>
        <w:t xml:space="preserve">суна түздөн түз көмөк көрсөтүлду </w:t>
      </w:r>
      <w:r w:rsidRPr="001E4716">
        <w:rPr>
          <w:lang w:val="ky-KG"/>
        </w:rPr>
        <w:t xml:space="preserve">. </w:t>
      </w:r>
      <w:r>
        <w:rPr>
          <w:lang w:val="ky-KG"/>
        </w:rPr>
        <w:t>Ошондой эле кафедранын ар бир окутуучусу дагы маданий жана коомдук</w:t>
      </w:r>
      <w:r w:rsidR="003C7693">
        <w:rPr>
          <w:lang w:val="ky-KG"/>
        </w:rPr>
        <w:t xml:space="preserve"> иш чараларга активдүү катышышты</w:t>
      </w:r>
      <w:r>
        <w:rPr>
          <w:lang w:val="ky-KG"/>
        </w:rPr>
        <w:t>.</w:t>
      </w:r>
    </w:p>
    <w:p w14:paraId="5CEDDA18" w14:textId="77777777" w:rsidR="003C7693" w:rsidRDefault="003C7693" w:rsidP="003C7693">
      <w:pPr>
        <w:pStyle w:val="ab"/>
        <w:rPr>
          <w:lang w:val="ky-KG"/>
        </w:rPr>
      </w:pPr>
      <w:r>
        <w:rPr>
          <w:lang w:val="ky-KG"/>
        </w:rPr>
        <w:t xml:space="preserve">2022-жылдын 20-декабрында НРК-1-20 тайпасынын студенттери тарабынан немис элинин </w:t>
      </w:r>
      <w:r w:rsidRPr="003C7693">
        <w:rPr>
          <w:lang w:val="ky-KG"/>
        </w:rPr>
        <w:t xml:space="preserve">WEIHNACHTEN </w:t>
      </w:r>
      <w:r>
        <w:rPr>
          <w:lang w:val="ky-KG"/>
        </w:rPr>
        <w:t>майрамы уюштурулуп жакшы дээнгелде откорулду.</w:t>
      </w:r>
    </w:p>
    <w:p w14:paraId="6E5356AE" w14:textId="77777777" w:rsidR="00B24320" w:rsidRDefault="00B24320" w:rsidP="003C7693">
      <w:pPr>
        <w:pStyle w:val="ab"/>
        <w:rPr>
          <w:lang w:val="ky-KG"/>
        </w:rPr>
      </w:pPr>
    </w:p>
    <w:p w14:paraId="7CD54A4A" w14:textId="5EF8BDE3" w:rsidR="000F714F" w:rsidRDefault="003C7693" w:rsidP="003C7693">
      <w:pPr>
        <w:pStyle w:val="ab"/>
        <w:rPr>
          <w:lang w:val="ky-KG"/>
        </w:rPr>
      </w:pPr>
      <w:r>
        <w:rPr>
          <w:lang w:val="ky-KG"/>
        </w:rPr>
        <w:t>2023-жылдын 13-февралында  Дуйнолук тилдер кунуно карата Элтр телеканалында Д</w:t>
      </w:r>
      <w:r w:rsidR="000F714F">
        <w:rPr>
          <w:lang w:val="ky-KG"/>
        </w:rPr>
        <w:t>Уйнолук тилдер жана маданият факультетинин немис тили кафедрасынын талантуу студенттери чакырылып,немис элини</w:t>
      </w:r>
      <w:r w:rsidR="00B24320">
        <w:rPr>
          <w:lang w:val="ky-KG"/>
        </w:rPr>
        <w:t>н ыр-бийлерин тартуулап келишти.</w:t>
      </w:r>
    </w:p>
    <w:p w14:paraId="4CC5E541" w14:textId="77777777" w:rsidR="00B24320" w:rsidRDefault="00B24320" w:rsidP="003C7693">
      <w:pPr>
        <w:pStyle w:val="ab"/>
        <w:rPr>
          <w:lang w:val="ky-KG"/>
        </w:rPr>
      </w:pPr>
    </w:p>
    <w:p w14:paraId="546750FC" w14:textId="2CBED077" w:rsidR="00EB481B" w:rsidRDefault="000F714F" w:rsidP="003C7693">
      <w:pPr>
        <w:pStyle w:val="ab"/>
        <w:rPr>
          <w:lang w:val="ky-KG"/>
        </w:rPr>
      </w:pPr>
      <w:r>
        <w:rPr>
          <w:lang w:val="ky-KG"/>
        </w:rPr>
        <w:t xml:space="preserve">2023-жылдын 21-февралында  </w:t>
      </w:r>
      <w:r w:rsidRPr="0072156B">
        <w:rPr>
          <w:lang w:val="ky-KG"/>
        </w:rPr>
        <w:t>“</w:t>
      </w:r>
      <w:r>
        <w:rPr>
          <w:lang w:val="ky-KG"/>
        </w:rPr>
        <w:t xml:space="preserve">Эл аралык </w:t>
      </w:r>
      <w:r w:rsidR="0072156B">
        <w:rPr>
          <w:lang w:val="ky-KG"/>
        </w:rPr>
        <w:t xml:space="preserve">эне тили </w:t>
      </w:r>
      <w:r w:rsidRPr="0072156B">
        <w:rPr>
          <w:lang w:val="ky-KG"/>
        </w:rPr>
        <w:t>”</w:t>
      </w:r>
      <w:r w:rsidR="0072156B">
        <w:rPr>
          <w:lang w:val="ky-KG"/>
        </w:rPr>
        <w:t xml:space="preserve"> кунуно карата ОшМуда мамлекеттик тил жана социалдык иштер боюнча проректору М.С.Шарипованын уюштуруусу мн “Мамлекеттик</w:t>
      </w:r>
      <w:r w:rsidR="00032697">
        <w:rPr>
          <w:lang w:val="ky-KG"/>
        </w:rPr>
        <w:t xml:space="preserve"> тил-достуктун жана биримдиктин тили</w:t>
      </w:r>
      <w:r w:rsidR="0072156B" w:rsidRPr="0072156B">
        <w:rPr>
          <w:lang w:val="ky-KG"/>
        </w:rPr>
        <w:t>”</w:t>
      </w:r>
      <w:r w:rsidR="00032697">
        <w:rPr>
          <w:lang w:val="ky-KG"/>
        </w:rPr>
        <w:t>аттуу майрамдык салтанатка немис тили кафедрасынын студенттери немис элинин ыр бийлерин аткарышты.</w:t>
      </w:r>
      <w:r w:rsidR="003C7693">
        <w:rPr>
          <w:lang w:val="ky-KG"/>
        </w:rPr>
        <w:t xml:space="preserve"> </w:t>
      </w:r>
      <w:r w:rsidR="00EB481B">
        <w:rPr>
          <w:lang w:val="ky-KG"/>
        </w:rPr>
        <w:t xml:space="preserve"> </w:t>
      </w:r>
    </w:p>
    <w:p w14:paraId="07998E0D" w14:textId="77777777" w:rsidR="00B24320" w:rsidRDefault="00B24320" w:rsidP="003C7693">
      <w:pPr>
        <w:pStyle w:val="ab"/>
        <w:rPr>
          <w:lang w:val="ky-KG"/>
        </w:rPr>
      </w:pPr>
    </w:p>
    <w:p w14:paraId="1A9AB242" w14:textId="1C39846E" w:rsidR="00EB481B" w:rsidRDefault="00032697" w:rsidP="003C7693">
      <w:pPr>
        <w:pStyle w:val="ab"/>
        <w:rPr>
          <w:lang w:val="ky-KG"/>
        </w:rPr>
      </w:pPr>
      <w:r>
        <w:rPr>
          <w:lang w:val="ky-KG"/>
        </w:rPr>
        <w:t>2023</w:t>
      </w:r>
      <w:r w:rsidR="00EB481B" w:rsidRPr="00D92957">
        <w:rPr>
          <w:lang w:val="ky-KG"/>
        </w:rPr>
        <w:t>-жылдын 2</w:t>
      </w:r>
      <w:r w:rsidR="00EB481B">
        <w:rPr>
          <w:lang w:val="ky-KG"/>
        </w:rPr>
        <w:t>1</w:t>
      </w:r>
      <w:r w:rsidR="00EB481B" w:rsidRPr="00D92957">
        <w:rPr>
          <w:lang w:val="ky-KG"/>
        </w:rPr>
        <w:t>-</w:t>
      </w:r>
      <w:r w:rsidR="00EB481B">
        <w:rPr>
          <w:lang w:val="ky-KG"/>
        </w:rPr>
        <w:t xml:space="preserve">март </w:t>
      </w:r>
      <w:r w:rsidR="00EB481B" w:rsidRPr="00D92957">
        <w:rPr>
          <w:lang w:val="ky-KG"/>
        </w:rPr>
        <w:t xml:space="preserve">“ </w:t>
      </w:r>
      <w:r w:rsidR="00EB481B">
        <w:rPr>
          <w:lang w:val="ky-KG"/>
        </w:rPr>
        <w:t>Нооруз</w:t>
      </w:r>
      <w:r w:rsidR="00EB481B" w:rsidRPr="00D92957">
        <w:rPr>
          <w:lang w:val="ky-KG"/>
        </w:rPr>
        <w:t>“</w:t>
      </w:r>
      <w:r w:rsidR="00EB481B">
        <w:rPr>
          <w:lang w:val="ky-KG"/>
        </w:rPr>
        <w:t xml:space="preserve"> майрамына карата </w:t>
      </w:r>
      <w:r w:rsidR="00EB481B" w:rsidRPr="00D92957">
        <w:rPr>
          <w:lang w:val="ky-KG"/>
        </w:rPr>
        <w:t xml:space="preserve"> </w:t>
      </w:r>
      <w:r w:rsidR="00EB481B">
        <w:rPr>
          <w:lang w:val="ky-KG"/>
        </w:rPr>
        <w:t xml:space="preserve">немис тили </w:t>
      </w:r>
      <w:r w:rsidR="00EB481B" w:rsidRPr="00D92957">
        <w:rPr>
          <w:lang w:val="ky-KG"/>
        </w:rPr>
        <w:t>кафедрасынын окутуучулары</w:t>
      </w:r>
      <w:r w:rsidR="00EB481B">
        <w:rPr>
          <w:lang w:val="ky-KG"/>
        </w:rPr>
        <w:t xml:space="preserve"> </w:t>
      </w:r>
      <w:r>
        <w:rPr>
          <w:lang w:val="ky-KG"/>
        </w:rPr>
        <w:t xml:space="preserve">жана стденттери </w:t>
      </w:r>
      <w:r w:rsidR="00EB481B">
        <w:rPr>
          <w:lang w:val="ky-KG"/>
        </w:rPr>
        <w:t>факультетте</w:t>
      </w:r>
      <w:r>
        <w:rPr>
          <w:lang w:val="ky-KG"/>
        </w:rPr>
        <w:t xml:space="preserve"> откорулгон  чоон мааракеге активдуу катышышты </w:t>
      </w:r>
      <w:r w:rsidR="00EB481B" w:rsidRPr="00D92957">
        <w:rPr>
          <w:lang w:val="ky-KG"/>
        </w:rPr>
        <w:t>.</w:t>
      </w:r>
      <w:r w:rsidR="00EB481B">
        <w:rPr>
          <w:lang w:val="ky-KG"/>
        </w:rPr>
        <w:t xml:space="preserve"> Мааракеде нооруз майрамынын салтуу тамагы Сүмөлөк кайнатылып,боорсок бышырылып студенттер тарабынан даярдалган чакан концерт менен коштолду. </w:t>
      </w:r>
      <w:r w:rsidR="00EB481B" w:rsidRPr="00D92957">
        <w:rPr>
          <w:lang w:val="ky-KG"/>
        </w:rPr>
        <w:t xml:space="preserve"> </w:t>
      </w:r>
    </w:p>
    <w:p w14:paraId="28EB415F" w14:textId="77777777" w:rsidR="00B24320" w:rsidRDefault="00B24320" w:rsidP="003C7693">
      <w:pPr>
        <w:pStyle w:val="ab"/>
        <w:rPr>
          <w:lang w:val="ky-KG"/>
        </w:rPr>
      </w:pPr>
    </w:p>
    <w:p w14:paraId="659A3CC3" w14:textId="7F413263" w:rsidR="00032697" w:rsidRDefault="00032697" w:rsidP="003C7693">
      <w:pPr>
        <w:pStyle w:val="ab"/>
        <w:rPr>
          <w:lang w:val="ky-KG"/>
        </w:rPr>
      </w:pPr>
      <w:r>
        <w:rPr>
          <w:lang w:val="ky-KG"/>
        </w:rPr>
        <w:t>Жан ошондой эле факультет тарабынан жана немис тили кафедрасы тарабынан пландалган чакан иш чараларга,ишембиликтерге,кнкурстарга активдуу катышышты.</w:t>
      </w:r>
    </w:p>
    <w:p w14:paraId="6474E5B6" w14:textId="564B75EF" w:rsidR="00354190" w:rsidRPr="000B7F41" w:rsidRDefault="00354190" w:rsidP="005F7732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354190" w:rsidRPr="000B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4A9D" w14:textId="77777777" w:rsidR="009162CB" w:rsidRDefault="009162CB" w:rsidP="001D005C">
      <w:pPr>
        <w:spacing w:after="0" w:line="240" w:lineRule="auto"/>
      </w:pPr>
      <w:r>
        <w:separator/>
      </w:r>
    </w:p>
  </w:endnote>
  <w:endnote w:type="continuationSeparator" w:id="0">
    <w:p w14:paraId="1C893CEC" w14:textId="77777777" w:rsidR="009162CB" w:rsidRDefault="009162CB" w:rsidP="001D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7648" w14:textId="77777777" w:rsidR="009162CB" w:rsidRDefault="009162CB" w:rsidP="001D005C">
      <w:pPr>
        <w:spacing w:after="0" w:line="240" w:lineRule="auto"/>
      </w:pPr>
      <w:r>
        <w:separator/>
      </w:r>
    </w:p>
  </w:footnote>
  <w:footnote w:type="continuationSeparator" w:id="0">
    <w:p w14:paraId="16681E62" w14:textId="77777777" w:rsidR="009162CB" w:rsidRDefault="009162CB" w:rsidP="001D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D72"/>
    <w:multiLevelType w:val="hybridMultilevel"/>
    <w:tmpl w:val="DB8E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0"/>
    <w:rsid w:val="0000493F"/>
    <w:rsid w:val="00032697"/>
    <w:rsid w:val="00077269"/>
    <w:rsid w:val="000B7F41"/>
    <w:rsid w:val="000E0641"/>
    <w:rsid w:val="000F714F"/>
    <w:rsid w:val="0015782A"/>
    <w:rsid w:val="001D005C"/>
    <w:rsid w:val="001E032F"/>
    <w:rsid w:val="001F541A"/>
    <w:rsid w:val="00211EFF"/>
    <w:rsid w:val="00246C06"/>
    <w:rsid w:val="00310B61"/>
    <w:rsid w:val="00354190"/>
    <w:rsid w:val="0037691D"/>
    <w:rsid w:val="003C7693"/>
    <w:rsid w:val="003E10D3"/>
    <w:rsid w:val="00406972"/>
    <w:rsid w:val="004360B6"/>
    <w:rsid w:val="00474458"/>
    <w:rsid w:val="004B591F"/>
    <w:rsid w:val="004F0665"/>
    <w:rsid w:val="00572C2E"/>
    <w:rsid w:val="00582F50"/>
    <w:rsid w:val="005D1AD6"/>
    <w:rsid w:val="005F7732"/>
    <w:rsid w:val="006F675C"/>
    <w:rsid w:val="0072156B"/>
    <w:rsid w:val="00751E63"/>
    <w:rsid w:val="00766215"/>
    <w:rsid w:val="00777B70"/>
    <w:rsid w:val="00791691"/>
    <w:rsid w:val="00844AFF"/>
    <w:rsid w:val="008836A1"/>
    <w:rsid w:val="009162CB"/>
    <w:rsid w:val="00930658"/>
    <w:rsid w:val="009A3BB7"/>
    <w:rsid w:val="009E1EC9"/>
    <w:rsid w:val="00A44EC9"/>
    <w:rsid w:val="00A87FD3"/>
    <w:rsid w:val="00B24320"/>
    <w:rsid w:val="00B32AF0"/>
    <w:rsid w:val="00C1205F"/>
    <w:rsid w:val="00C82331"/>
    <w:rsid w:val="00C9019B"/>
    <w:rsid w:val="00C9295A"/>
    <w:rsid w:val="00CF0694"/>
    <w:rsid w:val="00D24201"/>
    <w:rsid w:val="00D43EBF"/>
    <w:rsid w:val="00D548D8"/>
    <w:rsid w:val="00E0041D"/>
    <w:rsid w:val="00E23A7B"/>
    <w:rsid w:val="00E27F4B"/>
    <w:rsid w:val="00EB481B"/>
    <w:rsid w:val="00EB50D0"/>
    <w:rsid w:val="00EC5584"/>
    <w:rsid w:val="00F47CF4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A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5C"/>
  </w:style>
  <w:style w:type="paragraph" w:styleId="a6">
    <w:name w:val="footer"/>
    <w:basedOn w:val="a"/>
    <w:link w:val="a7"/>
    <w:uiPriority w:val="99"/>
    <w:unhideWhenUsed/>
    <w:rsid w:val="001D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5C"/>
  </w:style>
  <w:style w:type="paragraph" w:styleId="a8">
    <w:name w:val="List Paragraph"/>
    <w:basedOn w:val="a"/>
    <w:uiPriority w:val="34"/>
    <w:qFormat/>
    <w:rsid w:val="00D548D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C769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C76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3C76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C7693"/>
  </w:style>
  <w:style w:type="paragraph" w:styleId="ad">
    <w:name w:val="Subtitle"/>
    <w:basedOn w:val="a"/>
    <w:next w:val="a"/>
    <w:link w:val="ae"/>
    <w:uiPriority w:val="11"/>
    <w:qFormat/>
    <w:rsid w:val="003C7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C76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2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5C"/>
  </w:style>
  <w:style w:type="paragraph" w:styleId="a6">
    <w:name w:val="footer"/>
    <w:basedOn w:val="a"/>
    <w:link w:val="a7"/>
    <w:uiPriority w:val="99"/>
    <w:unhideWhenUsed/>
    <w:rsid w:val="001D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5C"/>
  </w:style>
  <w:style w:type="paragraph" w:styleId="a8">
    <w:name w:val="List Paragraph"/>
    <w:basedOn w:val="a"/>
    <w:uiPriority w:val="34"/>
    <w:qFormat/>
    <w:rsid w:val="00D548D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3C769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C76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3C76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C7693"/>
  </w:style>
  <w:style w:type="paragraph" w:styleId="ad">
    <w:name w:val="Subtitle"/>
    <w:basedOn w:val="a"/>
    <w:next w:val="a"/>
    <w:link w:val="ae"/>
    <w:uiPriority w:val="11"/>
    <w:qFormat/>
    <w:rsid w:val="003C7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C76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2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PC</cp:lastModifiedBy>
  <cp:revision>2</cp:revision>
  <dcterms:created xsi:type="dcterms:W3CDTF">2023-06-03T05:48:00Z</dcterms:created>
  <dcterms:modified xsi:type="dcterms:W3CDTF">2023-06-03T05:48:00Z</dcterms:modified>
</cp:coreProperties>
</file>