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ECA8" w14:textId="587AF1E1" w:rsidR="00F038C8" w:rsidRDefault="00F038C8" w:rsidP="00F03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186E4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ОшМУнун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медицина факультетинде _________</w:t>
      </w:r>
      <w:r w:rsidR="00063944">
        <w:rPr>
          <w:rFonts w:ascii="Times New Roman" w:hAnsi="Times New Roman" w:cs="Times New Roman"/>
          <w:b/>
          <w:sz w:val="24"/>
          <w:szCs w:val="24"/>
          <w:lang w:val="ky-KG"/>
        </w:rPr>
        <w:t>ТИМ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_______________кафедрасынын </w:t>
      </w:r>
      <w:r w:rsidRPr="00186E4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Pr="00AE38C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4BD1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-окуу жылында Окуу-методикалык багыттагы аткарылган иштер боюнча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жылдык </w:t>
      </w:r>
      <w:r w:rsidRPr="00774BD1">
        <w:rPr>
          <w:rFonts w:ascii="Times New Roman" w:hAnsi="Times New Roman" w:cs="Times New Roman"/>
          <w:b/>
          <w:sz w:val="24"/>
          <w:szCs w:val="24"/>
          <w:lang w:val="ky-KG"/>
        </w:rPr>
        <w:t>отчет</w:t>
      </w:r>
    </w:p>
    <w:p w14:paraId="6A88DAC5" w14:textId="77777777" w:rsidR="00F038C8" w:rsidRPr="00774BD1" w:rsidRDefault="00F038C8" w:rsidP="00F038C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FF9575B" w14:textId="77777777" w:rsidR="00F038C8" w:rsidRDefault="00F038C8" w:rsidP="00F038C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B9927B5" w14:textId="77777777" w:rsidR="00F038C8" w:rsidRDefault="00F038C8" w:rsidP="00F038C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9D47F19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681CEB80" w14:textId="77777777" w:rsidR="00F038C8" w:rsidRPr="008C73DD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№3. 2022-2023</w:t>
      </w:r>
      <w:r w:rsidRPr="008C73DD">
        <w:rPr>
          <w:rFonts w:ascii="Times New Roman" w:hAnsi="Times New Roman" w:cs="Times New Roman"/>
          <w:b/>
          <w:sz w:val="24"/>
          <w:szCs w:val="24"/>
          <w:lang w:val="ky-KG"/>
        </w:rPr>
        <w:t>-окуу жылында иштеген ОПК боюнча маалымат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3"/>
        <w:gridCol w:w="1106"/>
        <w:gridCol w:w="1259"/>
        <w:gridCol w:w="1113"/>
        <w:gridCol w:w="1123"/>
        <w:gridCol w:w="2080"/>
        <w:gridCol w:w="1427"/>
      </w:tblGrid>
      <w:tr w:rsidR="00F038C8" w14:paraId="14456F51" w14:textId="77777777" w:rsidTr="0086097E">
        <w:tc>
          <w:tcPr>
            <w:tcW w:w="1522" w:type="dxa"/>
          </w:tcPr>
          <w:p w14:paraId="38836C6F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983" w:type="dxa"/>
          </w:tcPr>
          <w:p w14:paraId="24E3BD7C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ОПКнын саны</w:t>
            </w:r>
          </w:p>
        </w:tc>
        <w:tc>
          <w:tcPr>
            <w:tcW w:w="1300" w:type="dxa"/>
          </w:tcPr>
          <w:p w14:paraId="4FE90BBF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Алардын ичинен илимий даражага ээ: профессор</w:t>
            </w:r>
          </w:p>
        </w:tc>
        <w:tc>
          <w:tcPr>
            <w:tcW w:w="1149" w:type="dxa"/>
          </w:tcPr>
          <w:p w14:paraId="3A748617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даражага ээ, доцент</w:t>
            </w:r>
          </w:p>
        </w:tc>
        <w:tc>
          <w:tcPr>
            <w:tcW w:w="1159" w:type="dxa"/>
          </w:tcPr>
          <w:p w14:paraId="2348E2D2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1159" w:type="dxa"/>
          </w:tcPr>
          <w:p w14:paraId="3E324A30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299" w:type="dxa"/>
          </w:tcPr>
          <w:p w14:paraId="2A54DA3F" w14:textId="77777777" w:rsidR="00F038C8" w:rsidRDefault="00F038C8" w:rsidP="00F038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о.ж. жаңы жумушка кабыл алынгандар. Алардын аты-жөнү</w:t>
            </w:r>
          </w:p>
        </w:tc>
      </w:tr>
      <w:tr w:rsidR="00F038C8" w14:paraId="28B07797" w14:textId="77777777" w:rsidTr="0086097E">
        <w:tc>
          <w:tcPr>
            <w:tcW w:w="1522" w:type="dxa"/>
          </w:tcPr>
          <w:p w14:paraId="46CC3464" w14:textId="77777777" w:rsidR="00F038C8" w:rsidRPr="00E47204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14:paraId="2302C27C" w14:textId="7094BF19" w:rsidR="00F038C8" w:rsidRDefault="00063944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1300" w:type="dxa"/>
          </w:tcPr>
          <w:p w14:paraId="3BEBE6F0" w14:textId="176B4C82" w:rsidR="00F038C8" w:rsidRDefault="000473D0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9" w:type="dxa"/>
          </w:tcPr>
          <w:p w14:paraId="6407617F" w14:textId="0ECF5E31" w:rsidR="00F038C8" w:rsidRDefault="00787C9B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59" w:type="dxa"/>
          </w:tcPr>
          <w:p w14:paraId="0A343CF3" w14:textId="472BE29A" w:rsidR="00F038C8" w:rsidRDefault="00620A6B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59" w:type="dxa"/>
          </w:tcPr>
          <w:p w14:paraId="15B3CA49" w14:textId="77777777" w:rsidR="00F038C8" w:rsidRDefault="003E3DB6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  <w:r w:rsidR="00620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14:paraId="1112FAC4" w14:textId="3B376CD8" w:rsidR="003E3DB6" w:rsidRDefault="003E3DB6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Айкалыштыруучу-2</w:t>
            </w:r>
          </w:p>
        </w:tc>
        <w:tc>
          <w:tcPr>
            <w:tcW w:w="2299" w:type="dxa"/>
          </w:tcPr>
          <w:p w14:paraId="202AE56E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14:paraId="556D0A22" w14:textId="77777777" w:rsidTr="0086097E">
        <w:tc>
          <w:tcPr>
            <w:tcW w:w="1522" w:type="dxa"/>
          </w:tcPr>
          <w:p w14:paraId="14E8B267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83" w:type="dxa"/>
          </w:tcPr>
          <w:p w14:paraId="3E10C507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00" w:type="dxa"/>
          </w:tcPr>
          <w:p w14:paraId="24636C72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49" w:type="dxa"/>
          </w:tcPr>
          <w:p w14:paraId="15440F28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59" w:type="dxa"/>
          </w:tcPr>
          <w:p w14:paraId="6F063EC8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59" w:type="dxa"/>
          </w:tcPr>
          <w:p w14:paraId="5DA362E9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99" w:type="dxa"/>
          </w:tcPr>
          <w:p w14:paraId="60165FFB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532A8E0C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22983814" w14:textId="77777777" w:rsidR="00F038C8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4AC2950" w14:textId="47D6CB05" w:rsidR="00F038C8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№4-а</w:t>
      </w:r>
      <w:r w:rsidRPr="008C73DD">
        <w:rPr>
          <w:rFonts w:ascii="Times New Roman" w:hAnsi="Times New Roman" w:cs="Times New Roman"/>
          <w:b/>
          <w:sz w:val="24"/>
          <w:szCs w:val="24"/>
          <w:lang w:val="ky-KG"/>
        </w:rPr>
        <w:t>. ОПКнын квалификациясын жогорулаткандыгы жөнүндө маалымат</w:t>
      </w:r>
    </w:p>
    <w:p w14:paraId="61B614B4" w14:textId="77777777" w:rsidR="006114FB" w:rsidRPr="00A4093A" w:rsidRDefault="006114FB" w:rsidP="006114F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4093A">
        <w:rPr>
          <w:rFonts w:ascii="Times New Roman" w:hAnsi="Times New Roman" w:cs="Times New Roman"/>
          <w:b/>
          <w:sz w:val="24"/>
          <w:szCs w:val="24"/>
          <w:lang w:val="ky-KG"/>
        </w:rPr>
        <w:t>Табигый илимдер жана математика кафедрасы</w:t>
      </w:r>
    </w:p>
    <w:p w14:paraId="21453A26" w14:textId="77777777" w:rsidR="006114FB" w:rsidRPr="00A4093A" w:rsidRDefault="006114FB" w:rsidP="00611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4093A">
        <w:rPr>
          <w:rFonts w:ascii="Times New Roman" w:hAnsi="Times New Roman" w:cs="Times New Roman"/>
          <w:b/>
          <w:sz w:val="24"/>
          <w:szCs w:val="24"/>
          <w:lang w:val="ky-KG"/>
        </w:rPr>
        <w:t>Таблица №4-а. 2022-2023-ОПКнын квалификациясын жогорулаткандыгы жөнүндө маалымат</w:t>
      </w:r>
    </w:p>
    <w:tbl>
      <w:tblPr>
        <w:tblStyle w:val="a4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6"/>
        <w:gridCol w:w="1850"/>
        <w:gridCol w:w="2406"/>
        <w:gridCol w:w="2409"/>
        <w:gridCol w:w="1071"/>
      </w:tblGrid>
      <w:tr w:rsidR="006114FB" w:rsidRPr="00534AE7" w14:paraId="332B5530" w14:textId="77777777" w:rsidTr="000473D0">
        <w:tc>
          <w:tcPr>
            <w:tcW w:w="2266" w:type="dxa"/>
          </w:tcPr>
          <w:p w14:paraId="77D487D6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Кафедранын аталышы</w:t>
            </w:r>
          </w:p>
        </w:tc>
        <w:tc>
          <w:tcPr>
            <w:tcW w:w="1850" w:type="dxa"/>
          </w:tcPr>
          <w:p w14:paraId="2F6C1A40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Окутуучунун аты-жөнү</w:t>
            </w:r>
          </w:p>
        </w:tc>
        <w:tc>
          <w:tcPr>
            <w:tcW w:w="2406" w:type="dxa"/>
          </w:tcPr>
          <w:p w14:paraId="6137C651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2022-2023-окуу жылында квал. жогорул.уюм, мекеменин аталышы</w:t>
            </w:r>
          </w:p>
        </w:tc>
        <w:tc>
          <w:tcPr>
            <w:tcW w:w="2409" w:type="dxa"/>
          </w:tcPr>
          <w:p w14:paraId="33BFECB1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Кв.жогорулатуунун багыты</w:t>
            </w:r>
          </w:p>
        </w:tc>
        <w:tc>
          <w:tcPr>
            <w:tcW w:w="1071" w:type="dxa"/>
          </w:tcPr>
          <w:p w14:paraId="64E7FEEA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Кв. жогор. окуган саат көлөмү</w:t>
            </w:r>
          </w:p>
        </w:tc>
      </w:tr>
      <w:tr w:rsidR="006114FB" w:rsidRPr="00924373" w14:paraId="77902CEA" w14:textId="77777777" w:rsidTr="000473D0">
        <w:tc>
          <w:tcPr>
            <w:tcW w:w="2266" w:type="dxa"/>
            <w:vMerge w:val="restart"/>
          </w:tcPr>
          <w:p w14:paraId="206FE7C8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Табигый илимдер жана математика.</w:t>
            </w:r>
          </w:p>
        </w:tc>
        <w:tc>
          <w:tcPr>
            <w:tcW w:w="1850" w:type="dxa"/>
          </w:tcPr>
          <w:p w14:paraId="001BB93B" w14:textId="77777777" w:rsidR="006114FB" w:rsidRPr="00F21DBC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1D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Курбаналиев А.Ы.</w:t>
            </w:r>
          </w:p>
        </w:tc>
        <w:tc>
          <w:tcPr>
            <w:tcW w:w="2406" w:type="dxa"/>
          </w:tcPr>
          <w:p w14:paraId="429DAA2E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</w:t>
            </w:r>
          </w:p>
          <w:p w14:paraId="359684D3" w14:textId="427D837B" w:rsidR="006114FB" w:rsidRPr="00AE41D7" w:rsidRDefault="006114FB" w:rsidP="00FB4F2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 w:rsidR="00FB4F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6A7259E8" w14:textId="77777777" w:rsidR="006114FB" w:rsidRPr="00746E2D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Methodology on Teaching STEM</w:t>
            </w:r>
          </w:p>
        </w:tc>
        <w:tc>
          <w:tcPr>
            <w:tcW w:w="1071" w:type="dxa"/>
          </w:tcPr>
          <w:p w14:paraId="3FF00F85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F21DBC" w14:paraId="4EA70202" w14:textId="77777777" w:rsidTr="000473D0">
        <w:tc>
          <w:tcPr>
            <w:tcW w:w="2266" w:type="dxa"/>
            <w:vMerge/>
          </w:tcPr>
          <w:p w14:paraId="711817C6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 w:val="restart"/>
          </w:tcPr>
          <w:p w14:paraId="4454F00E" w14:textId="77777777" w:rsidR="006114FB" w:rsidRPr="00F21DBC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1D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Тешебаева У.Т.</w:t>
            </w:r>
          </w:p>
        </w:tc>
        <w:tc>
          <w:tcPr>
            <w:tcW w:w="2406" w:type="dxa"/>
          </w:tcPr>
          <w:p w14:paraId="098A1CEF" w14:textId="77777777" w:rsidR="006114FB" w:rsidRPr="00525ED8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Центр эксперитизы и повышение работников педагогических работников института непрерывного образования ФГБОУ ВО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КГМУ минздрав России С 16.01-21.01.23</w:t>
            </w:r>
          </w:p>
        </w:tc>
        <w:tc>
          <w:tcPr>
            <w:tcW w:w="2409" w:type="dxa"/>
          </w:tcPr>
          <w:p w14:paraId="1284BA1E" w14:textId="77777777" w:rsidR="006114FB" w:rsidRPr="00F21DBC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Формативное и суммативное оценивание в вузе</w:t>
            </w:r>
          </w:p>
        </w:tc>
        <w:tc>
          <w:tcPr>
            <w:tcW w:w="1071" w:type="dxa"/>
          </w:tcPr>
          <w:p w14:paraId="08E4DAB5" w14:textId="77777777" w:rsidR="006114FB" w:rsidRPr="00F21DBC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36 </w:t>
            </w:r>
          </w:p>
        </w:tc>
      </w:tr>
      <w:tr w:rsidR="006114FB" w:rsidRPr="00F21DBC" w14:paraId="42345542" w14:textId="77777777" w:rsidTr="000473D0">
        <w:tc>
          <w:tcPr>
            <w:tcW w:w="2266" w:type="dxa"/>
            <w:vMerge/>
          </w:tcPr>
          <w:p w14:paraId="7804DFAA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6E056DE6" w14:textId="77777777" w:rsidR="006114FB" w:rsidRPr="00F21DBC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6155F52F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Казахский национальный медицинский университет</w:t>
            </w:r>
          </w:p>
          <w:p w14:paraId="39ABE3D1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С.Ж.Асфендияров 19.12.22-</w:t>
            </w:r>
          </w:p>
          <w:p w14:paraId="124F974E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24.12.22</w:t>
            </w:r>
          </w:p>
        </w:tc>
        <w:tc>
          <w:tcPr>
            <w:tcW w:w="2409" w:type="dxa"/>
          </w:tcPr>
          <w:p w14:paraId="126C3EAA" w14:textId="77777777" w:rsidR="006114FB" w:rsidRPr="00525ED8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Основы разработки тестовых заданий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</w:p>
        </w:tc>
        <w:tc>
          <w:tcPr>
            <w:tcW w:w="1071" w:type="dxa"/>
          </w:tcPr>
          <w:p w14:paraId="5DACC37E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60 </w:t>
            </w:r>
          </w:p>
          <w:p w14:paraId="47D49A68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114FB" w:rsidRPr="00F21DBC" w14:paraId="57C1CC23" w14:textId="77777777" w:rsidTr="000473D0">
        <w:tc>
          <w:tcPr>
            <w:tcW w:w="2266" w:type="dxa"/>
            <w:vMerge/>
          </w:tcPr>
          <w:p w14:paraId="6CB797C5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5A4655C1" w14:textId="77777777" w:rsidR="006114FB" w:rsidRPr="00F21DBC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5754AA40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ОшГУ </w:t>
            </w:r>
          </w:p>
          <w:p w14:paraId="66142A9F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10.01. 2023</w:t>
            </w:r>
          </w:p>
        </w:tc>
        <w:tc>
          <w:tcPr>
            <w:tcW w:w="2409" w:type="dxa"/>
          </w:tcPr>
          <w:p w14:paraId="2EB3F9A4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Эленктронная информационно-образовательная среда</w:t>
            </w:r>
          </w:p>
        </w:tc>
        <w:tc>
          <w:tcPr>
            <w:tcW w:w="1071" w:type="dxa"/>
          </w:tcPr>
          <w:p w14:paraId="497CE74A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36 </w:t>
            </w:r>
          </w:p>
        </w:tc>
      </w:tr>
      <w:tr w:rsidR="006114FB" w:rsidRPr="00F21DBC" w14:paraId="2F3335B2" w14:textId="77777777" w:rsidTr="000473D0">
        <w:tc>
          <w:tcPr>
            <w:tcW w:w="2266" w:type="dxa"/>
            <w:vMerge/>
          </w:tcPr>
          <w:p w14:paraId="40C134C7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4F129CDF" w14:textId="77777777" w:rsidR="006114FB" w:rsidRPr="00F21DBC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1818E40A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EBSCO</w:t>
            </w:r>
            <w:r w:rsidRPr="006D7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Pr="006D7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Москва</w:t>
            </w:r>
          </w:p>
          <w:p w14:paraId="0DF122FC" w14:textId="77777777" w:rsidR="006114FB" w:rsidRPr="00E41C8E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767F">
              <w:rPr>
                <w:rFonts w:ascii="Times New Roman" w:hAnsi="Times New Roman" w:cs="Times New Roman"/>
                <w:sz w:val="20"/>
                <w:szCs w:val="20"/>
              </w:rPr>
              <w:t>25.01.23-30.01.23</w:t>
            </w:r>
          </w:p>
        </w:tc>
        <w:tc>
          <w:tcPr>
            <w:tcW w:w="2409" w:type="dxa"/>
          </w:tcPr>
          <w:p w14:paraId="76D7DEBB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Профессиональный поиск инфомации в мультидисциплинарных и тематических электронных коллекции журналов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EBSCOhost</w:t>
            </w:r>
          </w:p>
        </w:tc>
        <w:tc>
          <w:tcPr>
            <w:tcW w:w="1071" w:type="dxa"/>
          </w:tcPr>
          <w:p w14:paraId="5288AD2F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36 </w:t>
            </w:r>
          </w:p>
          <w:p w14:paraId="6068CAA6" w14:textId="77777777" w:rsidR="006114FB" w:rsidRPr="00E41C8E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14FB" w:rsidRPr="00F21DBC" w14:paraId="0F93AA43" w14:textId="77777777" w:rsidTr="000473D0">
        <w:tc>
          <w:tcPr>
            <w:tcW w:w="2266" w:type="dxa"/>
            <w:vMerge/>
          </w:tcPr>
          <w:p w14:paraId="5A9FBD03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</w:tcPr>
          <w:p w14:paraId="3D2303A4" w14:textId="77777777" w:rsidR="006114FB" w:rsidRPr="00F21DBC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034F8578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Innovative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Foudation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Basic </w:t>
            </w:r>
          </w:p>
          <w:p w14:paraId="1CC00CBC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Bishkek</w:t>
            </w:r>
          </w:p>
          <w:p w14:paraId="0EB54E5C" w14:textId="77777777" w:rsidR="006114FB" w:rsidRPr="000C2D76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02.11.22</w:t>
            </w:r>
          </w:p>
          <w:p w14:paraId="5C8BE388" w14:textId="77777777" w:rsidR="006114FB" w:rsidRPr="00E41C8E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7DA4B683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Teasching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STEM</w:t>
            </w:r>
          </w:p>
        </w:tc>
        <w:tc>
          <w:tcPr>
            <w:tcW w:w="1071" w:type="dxa"/>
          </w:tcPr>
          <w:p w14:paraId="32FAC530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596B972E" w14:textId="77777777" w:rsidR="006114FB" w:rsidRPr="000C2D76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14FB" w:rsidRPr="00F21DBC" w14:paraId="7759B933" w14:textId="77777777" w:rsidTr="000473D0">
        <w:tc>
          <w:tcPr>
            <w:tcW w:w="2266" w:type="dxa"/>
            <w:vMerge/>
          </w:tcPr>
          <w:p w14:paraId="2EF78B0E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 w:val="restart"/>
          </w:tcPr>
          <w:p w14:paraId="699E7332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41D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Алиева Ч.М.</w:t>
            </w:r>
          </w:p>
        </w:tc>
        <w:tc>
          <w:tcPr>
            <w:tcW w:w="2406" w:type="dxa"/>
          </w:tcPr>
          <w:p w14:paraId="28E3BC34" w14:textId="77777777" w:rsidR="006114FB" w:rsidRDefault="006114FB" w:rsidP="00047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36FD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07.02.2022</w:t>
            </w:r>
          </w:p>
          <w:p w14:paraId="7EB64091" w14:textId="43B7F12E" w:rsidR="00FB4F2C" w:rsidRPr="00536FDA" w:rsidRDefault="00FB4F2C" w:rsidP="00047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30D80119" w14:textId="77777777" w:rsidR="006114FB" w:rsidRPr="00536FDA" w:rsidRDefault="006114FB" w:rsidP="000473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6F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Completed 12 hours professional development course on STEM teaching methodology</w:t>
            </w:r>
          </w:p>
        </w:tc>
        <w:tc>
          <w:tcPr>
            <w:tcW w:w="1071" w:type="dxa"/>
          </w:tcPr>
          <w:p w14:paraId="69AEF0D3" w14:textId="77777777" w:rsidR="006114FB" w:rsidRPr="00536FDA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36FD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F21DBC" w14:paraId="5BA51683" w14:textId="77777777" w:rsidTr="000473D0">
        <w:tc>
          <w:tcPr>
            <w:tcW w:w="2266" w:type="dxa"/>
            <w:vMerge/>
          </w:tcPr>
          <w:p w14:paraId="4822BE9B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77F71B7E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5DE6B326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2022-ж., НАО КНМУ им. Асфендиярова</w:t>
            </w:r>
          </w:p>
        </w:tc>
        <w:tc>
          <w:tcPr>
            <w:tcW w:w="2409" w:type="dxa"/>
          </w:tcPr>
          <w:p w14:paraId="767394BD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Основы разработки тестовых заданий 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</w:p>
        </w:tc>
        <w:tc>
          <w:tcPr>
            <w:tcW w:w="1071" w:type="dxa"/>
          </w:tcPr>
          <w:p w14:paraId="4B1E11FE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</w:tr>
      <w:tr w:rsidR="006114FB" w:rsidRPr="00F21DBC" w14:paraId="2B9F9E67" w14:textId="77777777" w:rsidTr="000473D0">
        <w:tc>
          <w:tcPr>
            <w:tcW w:w="2266" w:type="dxa"/>
            <w:vMerge/>
          </w:tcPr>
          <w:p w14:paraId="675D863D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</w:tcPr>
          <w:p w14:paraId="09F3CC86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41D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Жумаева А.Т.</w:t>
            </w:r>
          </w:p>
        </w:tc>
        <w:tc>
          <w:tcPr>
            <w:tcW w:w="2406" w:type="dxa"/>
          </w:tcPr>
          <w:p w14:paraId="68F9D58B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</w:t>
            </w:r>
          </w:p>
          <w:p w14:paraId="53821D6C" w14:textId="26261A0B" w:rsidR="006114FB" w:rsidRPr="00AE41D7" w:rsidRDefault="00FB4F2C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41AF8F9A" w14:textId="77777777" w:rsidR="006114FB" w:rsidRPr="00746E2D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Methodology on Teaching STEM</w:t>
            </w:r>
          </w:p>
        </w:tc>
        <w:tc>
          <w:tcPr>
            <w:tcW w:w="1071" w:type="dxa"/>
          </w:tcPr>
          <w:p w14:paraId="0724D8D9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F21DBC" w14:paraId="704F9443" w14:textId="77777777" w:rsidTr="000473D0">
        <w:tc>
          <w:tcPr>
            <w:tcW w:w="2266" w:type="dxa"/>
            <w:vMerge/>
          </w:tcPr>
          <w:p w14:paraId="258C9748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</w:tcPr>
          <w:p w14:paraId="1D947209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Иматали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14:paraId="62E784AE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</w:t>
            </w:r>
          </w:p>
          <w:p w14:paraId="66D9F700" w14:textId="10003796" w:rsidR="006114FB" w:rsidRPr="00AE41D7" w:rsidRDefault="00FB4F2C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52E5BB80" w14:textId="77777777" w:rsidR="006114FB" w:rsidRPr="00746E2D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Methodology on Teaching STEM</w:t>
            </w:r>
          </w:p>
        </w:tc>
        <w:tc>
          <w:tcPr>
            <w:tcW w:w="1071" w:type="dxa"/>
          </w:tcPr>
          <w:p w14:paraId="52570B0B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F21DBC" w14:paraId="2900F752" w14:textId="77777777" w:rsidTr="000473D0">
        <w:tc>
          <w:tcPr>
            <w:tcW w:w="2266" w:type="dxa"/>
            <w:vMerge/>
          </w:tcPr>
          <w:p w14:paraId="37F7C46D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 w:val="restart"/>
          </w:tcPr>
          <w:p w14:paraId="37376DA1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2F1B25">
              <w:rPr>
                <w:rFonts w:ascii="Times New Roman" w:hAnsi="Times New Roman" w:cs="Times New Roman"/>
                <w:sz w:val="20"/>
                <w:szCs w:val="20"/>
              </w:rPr>
              <w:t>Миталипова</w:t>
            </w:r>
            <w:proofErr w:type="spellEnd"/>
            <w:r w:rsidRPr="002F1B25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406" w:type="dxa"/>
          </w:tcPr>
          <w:p w14:paraId="64757FC5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2022-ж., НАО КНМУ им. Асфендиярова</w:t>
            </w:r>
          </w:p>
        </w:tc>
        <w:tc>
          <w:tcPr>
            <w:tcW w:w="2409" w:type="dxa"/>
          </w:tcPr>
          <w:p w14:paraId="0AB390F2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Основы разработки тестовых заданий 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</w:p>
        </w:tc>
        <w:tc>
          <w:tcPr>
            <w:tcW w:w="1071" w:type="dxa"/>
          </w:tcPr>
          <w:p w14:paraId="25CC485E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</w:tr>
      <w:tr w:rsidR="006114FB" w:rsidRPr="00F21DBC" w14:paraId="3BF661C5" w14:textId="77777777" w:rsidTr="000473D0">
        <w:tc>
          <w:tcPr>
            <w:tcW w:w="2266" w:type="dxa"/>
            <w:vMerge/>
          </w:tcPr>
          <w:p w14:paraId="251CCEF8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5D3CD330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17EC324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</w:t>
            </w:r>
          </w:p>
          <w:p w14:paraId="7710E25D" w14:textId="7275F7DD" w:rsidR="006114FB" w:rsidRPr="00AE41D7" w:rsidRDefault="00FB4F2C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5DC90305" w14:textId="77777777" w:rsidR="006114FB" w:rsidRPr="00746E2D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Methodology on Teaching STEM</w:t>
            </w:r>
          </w:p>
        </w:tc>
        <w:tc>
          <w:tcPr>
            <w:tcW w:w="1071" w:type="dxa"/>
          </w:tcPr>
          <w:p w14:paraId="0385B827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F21DBC" w14:paraId="38DE61DD" w14:textId="77777777" w:rsidTr="000473D0">
        <w:trPr>
          <w:trHeight w:val="1386"/>
        </w:trPr>
        <w:tc>
          <w:tcPr>
            <w:tcW w:w="2266" w:type="dxa"/>
            <w:vMerge/>
          </w:tcPr>
          <w:p w14:paraId="7611A5D8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 w:val="restart"/>
          </w:tcPr>
          <w:p w14:paraId="1E144329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Базиева А.</w:t>
            </w:r>
          </w:p>
        </w:tc>
        <w:tc>
          <w:tcPr>
            <w:tcW w:w="2406" w:type="dxa"/>
          </w:tcPr>
          <w:p w14:paraId="0A6140C2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КР ББжИМ </w:t>
            </w:r>
          </w:p>
          <w:p w14:paraId="4FFE032E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Посольство США, ОФ Лингва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  <w:tc>
          <w:tcPr>
            <w:tcW w:w="2409" w:type="dxa"/>
          </w:tcPr>
          <w:p w14:paraId="5ECCD819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“Интреграционные подходы в обучении  STEM через проектную работу и межпредметные связи”</w:t>
            </w:r>
          </w:p>
        </w:tc>
        <w:tc>
          <w:tcPr>
            <w:tcW w:w="1071" w:type="dxa"/>
          </w:tcPr>
          <w:p w14:paraId="738B0F7F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96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</w:tr>
      <w:tr w:rsidR="006114FB" w:rsidRPr="00F21DBC" w14:paraId="303BB90F" w14:textId="77777777" w:rsidTr="000473D0">
        <w:tc>
          <w:tcPr>
            <w:tcW w:w="2266" w:type="dxa"/>
            <w:vMerge/>
          </w:tcPr>
          <w:p w14:paraId="465D3653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</w:tcPr>
          <w:p w14:paraId="00F9DC3B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0C828141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</w:t>
            </w:r>
          </w:p>
          <w:p w14:paraId="05A54879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Посольство США, ОФ Лингва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  <w:tc>
          <w:tcPr>
            <w:tcW w:w="2409" w:type="dxa"/>
          </w:tcPr>
          <w:p w14:paraId="30DA0F3B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“Трансформация преподавания и обучения через STEM образование”</w:t>
            </w:r>
          </w:p>
        </w:tc>
        <w:tc>
          <w:tcPr>
            <w:tcW w:w="1071" w:type="dxa"/>
          </w:tcPr>
          <w:p w14:paraId="38870E48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</w:tr>
      <w:tr w:rsidR="006114FB" w:rsidRPr="00F21DBC" w14:paraId="6344319D" w14:textId="77777777" w:rsidTr="000473D0">
        <w:tc>
          <w:tcPr>
            <w:tcW w:w="2266" w:type="dxa"/>
            <w:vMerge/>
          </w:tcPr>
          <w:p w14:paraId="7E374EF6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</w:tcPr>
          <w:p w14:paraId="2ADD1D64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7FBD6010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2022-ж., НАО КНМУ им. Асфендиярова</w:t>
            </w:r>
          </w:p>
        </w:tc>
        <w:tc>
          <w:tcPr>
            <w:tcW w:w="2409" w:type="dxa"/>
          </w:tcPr>
          <w:p w14:paraId="1F1B44BE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Основы разработки тестовых заданий 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</w:p>
        </w:tc>
        <w:tc>
          <w:tcPr>
            <w:tcW w:w="1071" w:type="dxa"/>
          </w:tcPr>
          <w:p w14:paraId="7428FB78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</w:tr>
      <w:tr w:rsidR="006114FB" w:rsidRPr="00F21DBC" w14:paraId="5D69CA09" w14:textId="77777777" w:rsidTr="000473D0">
        <w:tc>
          <w:tcPr>
            <w:tcW w:w="2266" w:type="dxa"/>
            <w:vMerge/>
          </w:tcPr>
          <w:p w14:paraId="4A303A2A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</w:tcPr>
          <w:p w14:paraId="373426D7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66C2C7D1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2023-ж., Эразмус+, КР ББжИМ</w:t>
            </w:r>
          </w:p>
        </w:tc>
        <w:tc>
          <w:tcPr>
            <w:tcW w:w="2409" w:type="dxa"/>
          </w:tcPr>
          <w:p w14:paraId="5978823A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FD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>базасында</w:t>
            </w:r>
            <w:proofErr w:type="spellEnd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>катталган</w:t>
            </w:r>
            <w:proofErr w:type="spellEnd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>журналдарга</w:t>
            </w:r>
            <w:proofErr w:type="spellEnd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 xml:space="preserve"> макала </w:t>
            </w:r>
            <w:proofErr w:type="spellStart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>даярдоо</w:t>
            </w:r>
            <w:proofErr w:type="spellEnd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>басмага</w:t>
            </w:r>
            <w:proofErr w:type="spellEnd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00E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proofErr w:type="spellEnd"/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</w:p>
        </w:tc>
        <w:tc>
          <w:tcPr>
            <w:tcW w:w="1071" w:type="dxa"/>
          </w:tcPr>
          <w:p w14:paraId="7F28DB16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</w:tr>
      <w:tr w:rsidR="006114FB" w:rsidRPr="00F21DBC" w14:paraId="1A67676E" w14:textId="77777777" w:rsidTr="000473D0">
        <w:tc>
          <w:tcPr>
            <w:tcW w:w="2266" w:type="dxa"/>
            <w:vMerge/>
          </w:tcPr>
          <w:p w14:paraId="3E789C9A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</w:tcPr>
          <w:p w14:paraId="341C97EA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Маматова Р.М.</w:t>
            </w:r>
          </w:p>
        </w:tc>
        <w:tc>
          <w:tcPr>
            <w:tcW w:w="2406" w:type="dxa"/>
          </w:tcPr>
          <w:p w14:paraId="47FCA8ED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</w:t>
            </w:r>
          </w:p>
          <w:p w14:paraId="42E9596C" w14:textId="119C93DC" w:rsidR="006114FB" w:rsidRPr="007F5293" w:rsidRDefault="007F5293" w:rsidP="000473D0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0D186F76" w14:textId="77777777" w:rsidR="006114FB" w:rsidRPr="00746E2D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Methodology on Teaching STEM</w:t>
            </w:r>
          </w:p>
        </w:tc>
        <w:tc>
          <w:tcPr>
            <w:tcW w:w="1071" w:type="dxa"/>
          </w:tcPr>
          <w:p w14:paraId="7D78B291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AB2FD7" w:rsidRPr="00AB2FD7" w14:paraId="5E4EB232" w14:textId="77777777" w:rsidTr="000473D0">
        <w:tc>
          <w:tcPr>
            <w:tcW w:w="2266" w:type="dxa"/>
            <w:vMerge/>
          </w:tcPr>
          <w:p w14:paraId="0671037E" w14:textId="77777777" w:rsidR="00AB2FD7" w:rsidRPr="00FD700E" w:rsidRDefault="00AB2FD7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</w:tcPr>
          <w:p w14:paraId="389F9CAA" w14:textId="77777777" w:rsidR="00AB2FD7" w:rsidRPr="00FD700E" w:rsidRDefault="00AB2FD7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49BBD044" w14:textId="77777777" w:rsidR="00AB2FD7" w:rsidRPr="00534AE7" w:rsidRDefault="00AB2FD7" w:rsidP="00047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 Language Training Centre</w:t>
            </w:r>
            <w:r w:rsidRPr="0053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14:paraId="5E49FFD2" w14:textId="4531AE8C" w:rsidR="00AB2FD7" w:rsidRPr="00FD700E" w:rsidRDefault="00AB2FD7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07/12/2022 and 06/06/2023</w:t>
            </w:r>
          </w:p>
        </w:tc>
        <w:tc>
          <w:tcPr>
            <w:tcW w:w="2409" w:type="dxa"/>
          </w:tcPr>
          <w:p w14:paraId="57E801DD" w14:textId="30203C75" w:rsidR="00AB2FD7" w:rsidRPr="00746E2D" w:rsidRDefault="00AB2FD7" w:rsidP="00AB2F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7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IELTS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1" w:type="dxa"/>
          </w:tcPr>
          <w:p w14:paraId="7A9C6EAC" w14:textId="52915BA5" w:rsidR="00AB2FD7" w:rsidRPr="00AB2FD7" w:rsidRDefault="00AB2FD7" w:rsidP="0004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6114FB" w:rsidRPr="00AE41D7" w14:paraId="59369A67" w14:textId="77777777" w:rsidTr="000473D0">
        <w:tc>
          <w:tcPr>
            <w:tcW w:w="2266" w:type="dxa"/>
            <w:vMerge/>
          </w:tcPr>
          <w:p w14:paraId="0BF79917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 w:val="restart"/>
          </w:tcPr>
          <w:p w14:paraId="34B8CEB0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Мидинова Э.А.</w:t>
            </w:r>
          </w:p>
        </w:tc>
        <w:tc>
          <w:tcPr>
            <w:tcW w:w="2406" w:type="dxa"/>
          </w:tcPr>
          <w:p w14:paraId="30DE0CC8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КР ББжИМ </w:t>
            </w:r>
          </w:p>
          <w:p w14:paraId="519D1C23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Посольство США, ОФ Лингва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  <w:tc>
          <w:tcPr>
            <w:tcW w:w="2409" w:type="dxa"/>
          </w:tcPr>
          <w:p w14:paraId="134D4F7F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“Интреграционные подходы в обучении  STEM через проектную работу и межпредметные связи”</w:t>
            </w:r>
          </w:p>
        </w:tc>
        <w:tc>
          <w:tcPr>
            <w:tcW w:w="1071" w:type="dxa"/>
          </w:tcPr>
          <w:p w14:paraId="17EF7A61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</w:tr>
      <w:tr w:rsidR="006114FB" w:rsidRPr="00AE41D7" w14:paraId="57C82550" w14:textId="77777777" w:rsidTr="000473D0">
        <w:tc>
          <w:tcPr>
            <w:tcW w:w="2266" w:type="dxa"/>
            <w:vMerge/>
          </w:tcPr>
          <w:p w14:paraId="1ECE3FFB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  <w:vAlign w:val="center"/>
          </w:tcPr>
          <w:p w14:paraId="69793C80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6B12DCCE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</w:t>
            </w:r>
          </w:p>
          <w:p w14:paraId="4DADB0AA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Посольство США, ОФ Лингва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  <w:tc>
          <w:tcPr>
            <w:tcW w:w="2409" w:type="dxa"/>
          </w:tcPr>
          <w:p w14:paraId="1B5F3DE8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“Трансформация преподавания и обучения через STEM образование”</w:t>
            </w:r>
          </w:p>
        </w:tc>
        <w:tc>
          <w:tcPr>
            <w:tcW w:w="1071" w:type="dxa"/>
          </w:tcPr>
          <w:p w14:paraId="2FD6A015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</w:tr>
      <w:tr w:rsidR="006114FB" w:rsidRPr="00AE41D7" w14:paraId="16B6848D" w14:textId="77777777" w:rsidTr="000473D0">
        <w:tc>
          <w:tcPr>
            <w:tcW w:w="2266" w:type="dxa"/>
            <w:vMerge/>
          </w:tcPr>
          <w:p w14:paraId="344C462E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  <w:vAlign w:val="center"/>
          </w:tcPr>
          <w:p w14:paraId="6D2D1D90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76D408C2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2022-ж</w:t>
            </w:r>
          </w:p>
          <w:p w14:paraId="3F60E699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2409" w:type="dxa"/>
          </w:tcPr>
          <w:p w14:paraId="037B599F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долбоорлорду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иштеп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чыгуу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шаймандары</w:t>
            </w:r>
            <w:proofErr w:type="spellEnd"/>
          </w:p>
        </w:tc>
        <w:tc>
          <w:tcPr>
            <w:tcW w:w="1071" w:type="dxa"/>
          </w:tcPr>
          <w:p w14:paraId="2E29DAAA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</w:tr>
      <w:tr w:rsidR="006114FB" w:rsidRPr="00AE41D7" w14:paraId="3834A89F" w14:textId="77777777" w:rsidTr="000473D0">
        <w:tc>
          <w:tcPr>
            <w:tcW w:w="2266" w:type="dxa"/>
            <w:vMerge/>
          </w:tcPr>
          <w:p w14:paraId="7307D210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  <w:vAlign w:val="center"/>
          </w:tcPr>
          <w:p w14:paraId="0E129C89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7B0BFCD2" w14:textId="77777777" w:rsidR="006114FB" w:rsidRDefault="006114FB" w:rsidP="000473D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2022-ж.,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</w:p>
          <w:p w14:paraId="15EF0851" w14:textId="77777777" w:rsidR="006114FB" w:rsidRDefault="006114FB" w:rsidP="000473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ITCILO Green Jobs</w:t>
            </w:r>
          </w:p>
          <w:p w14:paraId="0E1EC101" w14:textId="77777777" w:rsidR="006114FB" w:rsidRDefault="006114FB" w:rsidP="000473D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</w:pPr>
          </w:p>
          <w:p w14:paraId="4CDEF1F8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1FF59030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“Youth and Climate Academy: Engaging in climate action for a just transition”</w:t>
            </w:r>
          </w:p>
        </w:tc>
        <w:tc>
          <w:tcPr>
            <w:tcW w:w="1071" w:type="dxa"/>
          </w:tcPr>
          <w:p w14:paraId="2AA933CA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96</w:t>
            </w:r>
          </w:p>
        </w:tc>
      </w:tr>
      <w:tr w:rsidR="006114FB" w:rsidRPr="00AE41D7" w14:paraId="5503049F" w14:textId="77777777" w:rsidTr="000473D0">
        <w:tc>
          <w:tcPr>
            <w:tcW w:w="2266" w:type="dxa"/>
            <w:vMerge/>
          </w:tcPr>
          <w:p w14:paraId="5735A63D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  <w:vAlign w:val="center"/>
          </w:tcPr>
          <w:p w14:paraId="40376121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27960934" w14:textId="77777777" w:rsidR="006114FB" w:rsidRDefault="006114FB" w:rsidP="000473D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Соединенные Штаты Америки (США)</w:t>
            </w:r>
          </w:p>
          <w:p w14:paraId="41EBDE0B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Вашингтон ДС (Дистрикт Колумбии),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Сент-Питерсберг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(Флорида,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США),Бостон (Массачусетс), Лос-Анджелес (Калифорния)</w:t>
            </w:r>
          </w:p>
        </w:tc>
        <w:tc>
          <w:tcPr>
            <w:tcW w:w="2409" w:type="dxa"/>
          </w:tcPr>
          <w:p w14:paraId="10B210C9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IVLP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прогроммасынын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катышуучусу</w:t>
            </w:r>
            <w:proofErr w:type="spellEnd"/>
          </w:p>
        </w:tc>
        <w:tc>
          <w:tcPr>
            <w:tcW w:w="1071" w:type="dxa"/>
          </w:tcPr>
          <w:p w14:paraId="1A3A98C2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168</w:t>
            </w:r>
          </w:p>
        </w:tc>
      </w:tr>
      <w:tr w:rsidR="006114FB" w:rsidRPr="00716721" w14:paraId="4A1EC4B2" w14:textId="77777777" w:rsidTr="000473D0">
        <w:tc>
          <w:tcPr>
            <w:tcW w:w="2266" w:type="dxa"/>
            <w:vMerge/>
          </w:tcPr>
          <w:p w14:paraId="6FD51FCD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</w:tcPr>
          <w:p w14:paraId="5E31E5B8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Ойчуева Б.</w:t>
            </w:r>
          </w:p>
        </w:tc>
        <w:tc>
          <w:tcPr>
            <w:tcW w:w="2406" w:type="dxa"/>
          </w:tcPr>
          <w:p w14:paraId="3B46B390" w14:textId="77777777" w:rsidR="006114FB" w:rsidRPr="00F81FBD" w:rsidRDefault="006114FB" w:rsidP="00047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OSCE-DKU Training Program on Renewable Energy, the Energy</w:t>
            </w:r>
          </w:p>
          <w:p w14:paraId="22636E7C" w14:textId="77777777" w:rsidR="006114FB" w:rsidRPr="00F81FBD" w:rsidRDefault="006114FB" w:rsidP="00047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Transition and Energy Efficiency at the Kazakh-German University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E0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Kazakh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tan-2023.</w:t>
            </w:r>
          </w:p>
        </w:tc>
        <w:tc>
          <w:tcPr>
            <w:tcW w:w="2409" w:type="dxa"/>
          </w:tcPr>
          <w:p w14:paraId="5B925659" w14:textId="77777777" w:rsidR="006114FB" w:rsidRPr="009E04CD" w:rsidRDefault="006114FB" w:rsidP="000473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OSCE-DKU project</w:t>
            </w:r>
          </w:p>
          <w:p w14:paraId="1807833B" w14:textId="77777777" w:rsidR="006114FB" w:rsidRPr="00F81FBD" w:rsidRDefault="006114FB" w:rsidP="000473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"Empowering Young Central Asian Women in the Energy Sector"</w:t>
            </w:r>
          </w:p>
        </w:tc>
        <w:tc>
          <w:tcPr>
            <w:tcW w:w="1071" w:type="dxa"/>
          </w:tcPr>
          <w:p w14:paraId="73421B50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6114FB" w:rsidRPr="009E04CD" w14:paraId="7E1AF47C" w14:textId="77777777" w:rsidTr="000473D0">
        <w:tc>
          <w:tcPr>
            <w:tcW w:w="2266" w:type="dxa"/>
            <w:vMerge/>
          </w:tcPr>
          <w:p w14:paraId="196CCB97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 w:val="restart"/>
          </w:tcPr>
          <w:p w14:paraId="7DCB1B0C" w14:textId="77777777" w:rsidR="006114FB" w:rsidRDefault="006114FB" w:rsidP="000473D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Тангатарова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С.Б.</w:t>
            </w:r>
          </w:p>
          <w:p w14:paraId="73D9883A" w14:textId="77777777" w:rsidR="006114FB" w:rsidRPr="00133701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14:paraId="7B4C166C" w14:textId="77777777" w:rsidR="006114FB" w:rsidRPr="00FD700E" w:rsidRDefault="006114FB" w:rsidP="000473D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31052918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2022-ж</w:t>
            </w:r>
          </w:p>
          <w:p w14:paraId="2E063AF0" w14:textId="77777777" w:rsidR="006114FB" w:rsidRPr="00716721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up</w:t>
            </w:r>
            <w:r w:rsidRPr="00716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400FCC06" w14:textId="77777777" w:rsidR="006114FB" w:rsidRPr="00FD700E" w:rsidRDefault="006114FB" w:rsidP="000473D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16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2409" w:type="dxa"/>
          </w:tcPr>
          <w:p w14:paraId="3912DCEB" w14:textId="77777777" w:rsidR="006114FB" w:rsidRPr="00FD700E" w:rsidRDefault="006114FB" w:rsidP="000473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Младшая медицинская сестра по уходу за пациентами</w:t>
            </w:r>
          </w:p>
        </w:tc>
        <w:tc>
          <w:tcPr>
            <w:tcW w:w="1071" w:type="dxa"/>
          </w:tcPr>
          <w:p w14:paraId="23B1FBF0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</w:tc>
      </w:tr>
      <w:tr w:rsidR="006114FB" w:rsidRPr="00716721" w14:paraId="08DC2832" w14:textId="77777777" w:rsidTr="000473D0">
        <w:tc>
          <w:tcPr>
            <w:tcW w:w="2266" w:type="dxa"/>
            <w:vMerge/>
          </w:tcPr>
          <w:p w14:paraId="6B223221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  <w:vAlign w:val="center"/>
          </w:tcPr>
          <w:p w14:paraId="19EA0A36" w14:textId="77777777" w:rsidR="006114FB" w:rsidRPr="00FD700E" w:rsidRDefault="006114FB" w:rsidP="000473D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42967496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2022-ж</w:t>
            </w:r>
          </w:p>
          <w:p w14:paraId="21037676" w14:textId="5DBC2B82" w:rsidR="006114FB" w:rsidRPr="007F5293" w:rsidRDefault="007F5293" w:rsidP="00047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  <w:r w:rsidR="006114F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  <w:tc>
          <w:tcPr>
            <w:tcW w:w="2409" w:type="dxa"/>
          </w:tcPr>
          <w:p w14:paraId="1CE449C9" w14:textId="77777777" w:rsidR="006114FB" w:rsidRPr="00F81FBD" w:rsidRDefault="006114FB" w:rsidP="000473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STEM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Methodology</w:t>
            </w:r>
            <w:proofErr w:type="spellEnd"/>
          </w:p>
        </w:tc>
        <w:tc>
          <w:tcPr>
            <w:tcW w:w="1071" w:type="dxa"/>
          </w:tcPr>
          <w:p w14:paraId="7CEF7158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F21DBC" w14:paraId="076D52BA" w14:textId="77777777" w:rsidTr="000473D0">
        <w:tc>
          <w:tcPr>
            <w:tcW w:w="2266" w:type="dxa"/>
            <w:vMerge/>
          </w:tcPr>
          <w:p w14:paraId="00FEB6F2" w14:textId="77777777" w:rsidR="006114FB" w:rsidRPr="00FD700E" w:rsidRDefault="006114FB" w:rsidP="000473D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  <w:vAlign w:val="center"/>
          </w:tcPr>
          <w:p w14:paraId="46BD1EE8" w14:textId="77777777" w:rsidR="006114FB" w:rsidRDefault="006114FB" w:rsidP="000473D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60577E93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2022-ж</w:t>
            </w:r>
          </w:p>
          <w:p w14:paraId="179FBFF8" w14:textId="77777777" w:rsidR="006114FB" w:rsidRPr="00716721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2409" w:type="dxa"/>
          </w:tcPr>
          <w:p w14:paraId="66945C84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долбоорлорду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иштеп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чыгуу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шаймандары</w:t>
            </w:r>
            <w:proofErr w:type="spellEnd"/>
          </w:p>
        </w:tc>
        <w:tc>
          <w:tcPr>
            <w:tcW w:w="1071" w:type="dxa"/>
          </w:tcPr>
          <w:p w14:paraId="64AE2278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</w:tr>
      <w:tr w:rsidR="006114FB" w:rsidRPr="00F21DBC" w14:paraId="7B3D0C02" w14:textId="77777777" w:rsidTr="000473D0">
        <w:tc>
          <w:tcPr>
            <w:tcW w:w="2266" w:type="dxa"/>
            <w:vMerge/>
          </w:tcPr>
          <w:p w14:paraId="080B6A16" w14:textId="77777777" w:rsidR="006114FB" w:rsidRPr="00FD700E" w:rsidRDefault="006114FB" w:rsidP="000473D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  <w:vAlign w:val="center"/>
          </w:tcPr>
          <w:p w14:paraId="38F19087" w14:textId="77777777" w:rsidR="006114FB" w:rsidRPr="00FD700E" w:rsidRDefault="006114FB" w:rsidP="000473D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6" w:type="dxa"/>
          </w:tcPr>
          <w:p w14:paraId="26427046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2022-ж</w:t>
            </w:r>
          </w:p>
          <w:p w14:paraId="5DD9F01D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Rufus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stewart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CDD7BB4" w14:textId="77777777" w:rsidR="006114FB" w:rsidRPr="00FD700E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09" w:type="dxa"/>
          </w:tcPr>
          <w:p w14:paraId="27DF62D6" w14:textId="77777777" w:rsidR="006114FB" w:rsidRPr="00FD700E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Онлайн-английский</w:t>
            </w:r>
          </w:p>
        </w:tc>
        <w:tc>
          <w:tcPr>
            <w:tcW w:w="1071" w:type="dxa"/>
          </w:tcPr>
          <w:p w14:paraId="3FDF794B" w14:textId="77777777" w:rsidR="006114FB" w:rsidRPr="00FD700E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</w:tr>
      <w:tr w:rsidR="006114FB" w:rsidRPr="00F21DBC" w14:paraId="61A46290" w14:textId="77777777" w:rsidTr="000473D0">
        <w:tc>
          <w:tcPr>
            <w:tcW w:w="2266" w:type="dxa"/>
            <w:vMerge/>
          </w:tcPr>
          <w:p w14:paraId="700299CA" w14:textId="77777777" w:rsidR="006114FB" w:rsidRPr="00FD700E" w:rsidRDefault="006114FB" w:rsidP="000473D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50" w:type="dxa"/>
            <w:vMerge/>
            <w:vAlign w:val="center"/>
          </w:tcPr>
          <w:p w14:paraId="2ED2DE55" w14:textId="77777777" w:rsidR="006114FB" w:rsidRPr="00FD700E" w:rsidRDefault="006114FB" w:rsidP="000473D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6" w:type="dxa"/>
          </w:tcPr>
          <w:p w14:paraId="6AA837C5" w14:textId="77777777" w:rsidR="006114FB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2023-ж</w:t>
            </w:r>
          </w:p>
          <w:p w14:paraId="5270790D" w14:textId="77777777" w:rsidR="006114FB" w:rsidRPr="00FD700E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2409" w:type="dxa"/>
          </w:tcPr>
          <w:p w14:paraId="3FE0C48F" w14:textId="77777777" w:rsidR="006114FB" w:rsidRPr="00716721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Окутунун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технологиясы</w:t>
            </w:r>
            <w:proofErr w:type="spellEnd"/>
          </w:p>
        </w:tc>
        <w:tc>
          <w:tcPr>
            <w:tcW w:w="1071" w:type="dxa"/>
          </w:tcPr>
          <w:p w14:paraId="2CE17DD0" w14:textId="77777777" w:rsidR="006114FB" w:rsidRPr="00FD700E" w:rsidRDefault="006114FB" w:rsidP="0004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</w:tr>
      <w:tr w:rsidR="006114FB" w:rsidRPr="00536FDA" w14:paraId="3418EA33" w14:textId="77777777" w:rsidTr="000473D0">
        <w:tc>
          <w:tcPr>
            <w:tcW w:w="2266" w:type="dxa"/>
            <w:vMerge/>
          </w:tcPr>
          <w:p w14:paraId="7A660B85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 w:val="restart"/>
          </w:tcPr>
          <w:p w14:paraId="37D4EC05" w14:textId="77777777" w:rsidR="006114FB" w:rsidRPr="00133701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14:paraId="7E6F5BA5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14:paraId="111BD55C" w14:textId="77777777" w:rsidR="006114FB" w:rsidRPr="00133701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7578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2406" w:type="dxa"/>
          </w:tcPr>
          <w:p w14:paraId="5C255F21" w14:textId="77777777" w:rsidR="006114FB" w:rsidRDefault="006114FB" w:rsidP="00047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36FD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07.02.2022</w:t>
            </w:r>
          </w:p>
          <w:p w14:paraId="73D4ED2E" w14:textId="20BF6AED" w:rsidR="007F5293" w:rsidRPr="00536FDA" w:rsidRDefault="007F5293" w:rsidP="00047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4A9BF7D8" w14:textId="77777777" w:rsidR="006114FB" w:rsidRPr="00536FDA" w:rsidRDefault="006114FB" w:rsidP="000473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6F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Completed 12 hours professional development course on STEM teaching methodology</w:t>
            </w:r>
          </w:p>
        </w:tc>
        <w:tc>
          <w:tcPr>
            <w:tcW w:w="1071" w:type="dxa"/>
          </w:tcPr>
          <w:p w14:paraId="5C7FF64E" w14:textId="77777777" w:rsidR="006114FB" w:rsidRPr="00536FDA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536FDA" w14:paraId="720BFD57" w14:textId="77777777" w:rsidTr="000473D0">
        <w:tc>
          <w:tcPr>
            <w:tcW w:w="2266" w:type="dxa"/>
            <w:vMerge/>
          </w:tcPr>
          <w:p w14:paraId="3ADD7487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5CCC3C41" w14:textId="77777777" w:rsidR="006114FB" w:rsidRPr="00133701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223061F5" w14:textId="77777777" w:rsidR="006114FB" w:rsidRPr="00536FDA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19.10.2022</w:t>
            </w:r>
          </w:p>
          <w:p w14:paraId="352AAD66" w14:textId="77777777" w:rsidR="006114FB" w:rsidRPr="00536FDA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20.10.2022</w:t>
            </w:r>
          </w:p>
          <w:p w14:paraId="414B0124" w14:textId="6A75DC30" w:rsidR="006114FB" w:rsidRPr="00536FDA" w:rsidRDefault="007F5293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757788CF" w14:textId="77777777" w:rsidR="006114FB" w:rsidRPr="00536FDA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F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Completed 12 hours intensive course Basic Methodology on </w:t>
            </w:r>
            <w:proofErr w:type="spellStart"/>
            <w:r w:rsidRPr="00536F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TeachingSTEM</w:t>
            </w:r>
            <w:proofErr w:type="spellEnd"/>
          </w:p>
        </w:tc>
        <w:tc>
          <w:tcPr>
            <w:tcW w:w="1071" w:type="dxa"/>
          </w:tcPr>
          <w:p w14:paraId="05C85906" w14:textId="77777777" w:rsidR="006114FB" w:rsidRPr="00536FDA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536FDA" w14:paraId="37290BB5" w14:textId="77777777" w:rsidTr="000473D0">
        <w:tc>
          <w:tcPr>
            <w:tcW w:w="2266" w:type="dxa"/>
            <w:vMerge/>
          </w:tcPr>
          <w:p w14:paraId="5102DB5B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75A6097F" w14:textId="77777777" w:rsidR="006114FB" w:rsidRPr="00133701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7DC74C5D" w14:textId="77777777" w:rsidR="006114FB" w:rsidRPr="00536FDA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23.01.2023</w:t>
            </w:r>
          </w:p>
          <w:p w14:paraId="61C9761B" w14:textId="77777777" w:rsidR="006114FB" w:rsidRPr="00536FDA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26.01.2023</w:t>
            </w:r>
          </w:p>
          <w:p w14:paraId="08C4E06C" w14:textId="77777777" w:rsidR="006114FB" w:rsidRPr="00536FDA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03E25752" w14:textId="77777777" w:rsidR="006114FB" w:rsidRPr="00536FDA" w:rsidRDefault="006114FB" w:rsidP="000473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Окутуунун</w:t>
            </w:r>
            <w:proofErr w:type="spellEnd"/>
            <w:r w:rsidRPr="0053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1071" w:type="dxa"/>
          </w:tcPr>
          <w:p w14:paraId="1D3C8E3A" w14:textId="77777777" w:rsidR="006114FB" w:rsidRPr="00536FDA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</w:tr>
      <w:tr w:rsidR="006114FB" w:rsidRPr="00536FDA" w14:paraId="02E1AB3E" w14:textId="77777777" w:rsidTr="000473D0">
        <w:tc>
          <w:tcPr>
            <w:tcW w:w="2266" w:type="dxa"/>
            <w:vMerge/>
          </w:tcPr>
          <w:p w14:paraId="3CB2E0EB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356B59C2" w14:textId="77777777" w:rsidR="006114FB" w:rsidRPr="00133701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725F3EC4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</w:p>
          <w:p w14:paraId="4AF7D67F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  <w:p w14:paraId="20EC9231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25.01.2023</w:t>
            </w:r>
          </w:p>
          <w:p w14:paraId="2EB1234A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5CA39E48" w14:textId="77777777" w:rsidR="006114FB" w:rsidRDefault="006114FB" w:rsidP="00047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«Профессиональный поиск информации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мультидисциплинарных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тематических электронных коллекциях журналов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EBSCOhost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1" w:type="dxa"/>
          </w:tcPr>
          <w:p w14:paraId="0BFC062D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5E85B3E7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№1985</w:t>
            </w:r>
          </w:p>
          <w:p w14:paraId="4A5390AA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114FB" w:rsidRPr="00536FDA" w14:paraId="1245039A" w14:textId="77777777" w:rsidTr="000473D0">
        <w:tc>
          <w:tcPr>
            <w:tcW w:w="2266" w:type="dxa"/>
            <w:vMerge/>
          </w:tcPr>
          <w:p w14:paraId="26732911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2AFB25DB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7FE80145" w14:textId="77777777" w:rsidR="006114FB" w:rsidRDefault="006114FB" w:rsidP="0004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КР </w:t>
            </w:r>
          </w:p>
          <w:p w14:paraId="0285B58C" w14:textId="77777777" w:rsidR="006114FB" w:rsidRDefault="006114FB" w:rsidP="0004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Кыргызский государственный технический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И.Раззакова</w:t>
            </w:r>
            <w:proofErr w:type="spellEnd"/>
          </w:p>
          <w:p w14:paraId="5E926A8A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320E1032" w14:textId="77777777" w:rsidR="006114FB" w:rsidRDefault="006114FB" w:rsidP="00047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Национальный семинар по современным образовательным технологиям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EduTechKG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071" w:type="dxa"/>
          </w:tcPr>
          <w:p w14:paraId="60901365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4FB" w:rsidRPr="00536FDA" w14:paraId="2CA3C205" w14:textId="77777777" w:rsidTr="000473D0">
        <w:tc>
          <w:tcPr>
            <w:tcW w:w="2266" w:type="dxa"/>
            <w:vMerge/>
          </w:tcPr>
          <w:p w14:paraId="7CA7F2B9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 w:val="restart"/>
          </w:tcPr>
          <w:p w14:paraId="5217A3DC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Молдобаева А.О.</w:t>
            </w:r>
          </w:p>
          <w:p w14:paraId="6FF6041D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2D04E1C8" w14:textId="77777777" w:rsidR="006114FB" w:rsidRDefault="006114FB" w:rsidP="00047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07.02.2022</w:t>
            </w:r>
          </w:p>
          <w:p w14:paraId="4C08BA88" w14:textId="2F567127" w:rsidR="007F5293" w:rsidRDefault="007F5293" w:rsidP="00047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бщественный фонд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05E8BFC3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Completed 12 hours professional development course on STEM teaching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methodology</w:t>
            </w:r>
          </w:p>
        </w:tc>
        <w:tc>
          <w:tcPr>
            <w:tcW w:w="1071" w:type="dxa"/>
          </w:tcPr>
          <w:p w14:paraId="4D1152D6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12</w:t>
            </w:r>
          </w:p>
        </w:tc>
      </w:tr>
      <w:tr w:rsidR="006114FB" w:rsidRPr="00F21DBC" w14:paraId="1A3FB1B9" w14:textId="77777777" w:rsidTr="000473D0">
        <w:tc>
          <w:tcPr>
            <w:tcW w:w="2266" w:type="dxa"/>
            <w:vMerge/>
          </w:tcPr>
          <w:p w14:paraId="21571156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2440C9B7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6487312B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19.10.2022</w:t>
            </w:r>
          </w:p>
          <w:p w14:paraId="31762799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20.10.2022</w:t>
            </w:r>
          </w:p>
          <w:p w14:paraId="1CD9DE6B" w14:textId="223FA130" w:rsidR="006114FB" w:rsidRPr="002F1B25" w:rsidRDefault="007F5293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6D366D6F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Completed 12 hours intensive course Basic Methodology 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TeachingSTEM</w:t>
            </w:r>
            <w:proofErr w:type="spellEnd"/>
          </w:p>
        </w:tc>
        <w:tc>
          <w:tcPr>
            <w:tcW w:w="1071" w:type="dxa"/>
          </w:tcPr>
          <w:p w14:paraId="5C112EDD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133701" w14:paraId="25903CB8" w14:textId="77777777" w:rsidTr="000473D0">
        <w:tc>
          <w:tcPr>
            <w:tcW w:w="2266" w:type="dxa"/>
            <w:vMerge/>
          </w:tcPr>
          <w:p w14:paraId="1891CD18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2C75BEC1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3C23ABF5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23.01.2023</w:t>
            </w:r>
          </w:p>
          <w:p w14:paraId="3F88B889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26.01.2023</w:t>
            </w:r>
          </w:p>
          <w:p w14:paraId="7B1C3423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9" w:type="dxa"/>
          </w:tcPr>
          <w:p w14:paraId="040910CA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Окутуунун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1071" w:type="dxa"/>
          </w:tcPr>
          <w:p w14:paraId="6AD5C26A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</w:tr>
      <w:tr w:rsidR="006114FB" w:rsidRPr="00133701" w14:paraId="775B9A8A" w14:textId="77777777" w:rsidTr="000473D0">
        <w:tc>
          <w:tcPr>
            <w:tcW w:w="2266" w:type="dxa"/>
            <w:vMerge/>
          </w:tcPr>
          <w:p w14:paraId="29761B03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32F71676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4C257493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</w:p>
          <w:p w14:paraId="53F5FEB9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  <w:p w14:paraId="1F39D873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25.01.2023</w:t>
            </w:r>
          </w:p>
          <w:p w14:paraId="09317412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9" w:type="dxa"/>
          </w:tcPr>
          <w:p w14:paraId="493E842C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«Профессиональный поиск информации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мультидисциплинарных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тематических электронных коллекциях журналов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EBSCOhost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1" w:type="dxa"/>
          </w:tcPr>
          <w:p w14:paraId="7E615735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114FB" w:rsidRPr="002F1B25" w14:paraId="3F48CEAF" w14:textId="77777777" w:rsidTr="000473D0">
        <w:tc>
          <w:tcPr>
            <w:tcW w:w="2266" w:type="dxa"/>
            <w:vMerge/>
          </w:tcPr>
          <w:p w14:paraId="10449DF1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 w:val="restart"/>
          </w:tcPr>
          <w:p w14:paraId="336BD921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Таиржанова М.Т.</w:t>
            </w:r>
          </w:p>
          <w:p w14:paraId="4B7591C4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64EB5EF5" w14:textId="77777777" w:rsidR="006114FB" w:rsidRDefault="006114FB" w:rsidP="00047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07.02.2022</w:t>
            </w:r>
          </w:p>
          <w:p w14:paraId="7865F0AE" w14:textId="34A6D604" w:rsidR="007F5293" w:rsidRDefault="007F5293" w:rsidP="00047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79CF334D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Completed 12 hours professional development course on STEM teaching methodology</w:t>
            </w:r>
          </w:p>
        </w:tc>
        <w:tc>
          <w:tcPr>
            <w:tcW w:w="1071" w:type="dxa"/>
          </w:tcPr>
          <w:p w14:paraId="1CF006FD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2F1B25" w14:paraId="08D0B4CB" w14:textId="77777777" w:rsidTr="000473D0">
        <w:tc>
          <w:tcPr>
            <w:tcW w:w="2266" w:type="dxa"/>
            <w:vMerge/>
          </w:tcPr>
          <w:p w14:paraId="672DE0F2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661B87CB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49355575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19.10.2022</w:t>
            </w:r>
          </w:p>
          <w:p w14:paraId="1E1C33C3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20.10.2022</w:t>
            </w:r>
          </w:p>
          <w:p w14:paraId="3AFA738A" w14:textId="7F6D1856" w:rsidR="006114FB" w:rsidRPr="002F1B25" w:rsidRDefault="007F5293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352F5BB6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Completed 12 hours intensive course Basic Methodology 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TeachingSTEM</w:t>
            </w:r>
            <w:proofErr w:type="spellEnd"/>
          </w:p>
        </w:tc>
        <w:tc>
          <w:tcPr>
            <w:tcW w:w="1071" w:type="dxa"/>
          </w:tcPr>
          <w:p w14:paraId="74DE2224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2F1B25" w14:paraId="4D0DB258" w14:textId="77777777" w:rsidTr="000473D0">
        <w:tc>
          <w:tcPr>
            <w:tcW w:w="2266" w:type="dxa"/>
            <w:vMerge/>
          </w:tcPr>
          <w:p w14:paraId="49B49102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2F2BDB96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4093C583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23.01.2023</w:t>
            </w:r>
          </w:p>
          <w:p w14:paraId="000CF907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26.01.2023</w:t>
            </w:r>
          </w:p>
          <w:p w14:paraId="0CBA2B22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9" w:type="dxa"/>
          </w:tcPr>
          <w:p w14:paraId="5D15638F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Окутуунун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1071" w:type="dxa"/>
          </w:tcPr>
          <w:p w14:paraId="189952E4" w14:textId="77777777" w:rsidR="006114FB" w:rsidRPr="002F1B25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</w:tr>
      <w:tr w:rsidR="006114FB" w:rsidRPr="00536FDA" w14:paraId="376E457A" w14:textId="77777777" w:rsidTr="000473D0">
        <w:tc>
          <w:tcPr>
            <w:tcW w:w="2266" w:type="dxa"/>
          </w:tcPr>
          <w:p w14:paraId="217FB8AE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vMerge/>
          </w:tcPr>
          <w:p w14:paraId="3BDCB577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6" w:type="dxa"/>
          </w:tcPr>
          <w:p w14:paraId="1D2A704C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</w:p>
          <w:p w14:paraId="0022D3D4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  <w:p w14:paraId="532512AE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25.01.2023</w:t>
            </w:r>
          </w:p>
          <w:p w14:paraId="504A6C90" w14:textId="77777777" w:rsidR="006114FB" w:rsidRDefault="006114FB" w:rsidP="000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52339FE3" w14:textId="77777777" w:rsidR="006114FB" w:rsidRDefault="006114FB" w:rsidP="00047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«Профессиональный поиск информации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мультидисциплинарных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тематических электронных коллекциях журналов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EBSCOhost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1" w:type="dxa"/>
          </w:tcPr>
          <w:p w14:paraId="21899D8F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114FB" w:rsidRPr="00536FDA" w14:paraId="6CF874CA" w14:textId="77777777" w:rsidTr="000473D0">
        <w:tc>
          <w:tcPr>
            <w:tcW w:w="2266" w:type="dxa"/>
          </w:tcPr>
          <w:p w14:paraId="1C6C1A96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</w:tcPr>
          <w:p w14:paraId="7A44A7FB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Айтиева Ф.Б.</w:t>
            </w:r>
          </w:p>
        </w:tc>
        <w:tc>
          <w:tcPr>
            <w:tcW w:w="2406" w:type="dxa"/>
          </w:tcPr>
          <w:p w14:paraId="36ED50EE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</w:t>
            </w:r>
          </w:p>
          <w:p w14:paraId="494680F8" w14:textId="4C51E23F" w:rsidR="006114FB" w:rsidRPr="00AE41D7" w:rsidRDefault="007F5293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30CE8103" w14:textId="77777777" w:rsidR="006114FB" w:rsidRPr="00746E2D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Methodology on Teaching STEM</w:t>
            </w:r>
          </w:p>
        </w:tc>
        <w:tc>
          <w:tcPr>
            <w:tcW w:w="1071" w:type="dxa"/>
          </w:tcPr>
          <w:p w14:paraId="7D381E89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  <w:tr w:rsidR="006114FB" w:rsidRPr="00536FDA" w14:paraId="4581A545" w14:textId="77777777" w:rsidTr="000473D0">
        <w:tc>
          <w:tcPr>
            <w:tcW w:w="2266" w:type="dxa"/>
          </w:tcPr>
          <w:p w14:paraId="12A54F83" w14:textId="77777777" w:rsidR="006114FB" w:rsidRPr="00924373" w:rsidRDefault="006114FB" w:rsidP="00047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</w:tcPr>
          <w:p w14:paraId="6AE81E3E" w14:textId="77777777" w:rsidR="006114FB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Баатыров Р.</w:t>
            </w:r>
          </w:p>
        </w:tc>
        <w:tc>
          <w:tcPr>
            <w:tcW w:w="2406" w:type="dxa"/>
          </w:tcPr>
          <w:p w14:paraId="65DD1F91" w14:textId="77777777" w:rsidR="006114FB" w:rsidRPr="00FD700E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2022-ж., </w:t>
            </w:r>
          </w:p>
          <w:p w14:paraId="6F10DF01" w14:textId="3D3CFDF2" w:rsidR="006114FB" w:rsidRPr="00AE41D7" w:rsidRDefault="007F5293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бщественный фонд инновационного образования</w:t>
            </w:r>
            <w:r w:rsidRPr="00FD700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Лингва</w:t>
            </w:r>
          </w:p>
        </w:tc>
        <w:tc>
          <w:tcPr>
            <w:tcW w:w="2409" w:type="dxa"/>
          </w:tcPr>
          <w:p w14:paraId="754827B1" w14:textId="77777777" w:rsidR="006114FB" w:rsidRPr="00746E2D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Methodology on Teaching STEM</w:t>
            </w:r>
          </w:p>
        </w:tc>
        <w:tc>
          <w:tcPr>
            <w:tcW w:w="1071" w:type="dxa"/>
          </w:tcPr>
          <w:p w14:paraId="6C2794BA" w14:textId="77777777" w:rsidR="006114FB" w:rsidRPr="00AE41D7" w:rsidRDefault="006114FB" w:rsidP="000473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</w:tr>
    </w:tbl>
    <w:p w14:paraId="19AE3218" w14:textId="77777777" w:rsidR="006114FB" w:rsidRPr="00924373" w:rsidRDefault="006114FB" w:rsidP="00611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2896F2B3" w14:textId="77777777" w:rsidR="00E72817" w:rsidRDefault="00E72817" w:rsidP="00E7281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Таблица №4-б. Квалификацияны жогорулатуунун натыйжасы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0"/>
        <w:gridCol w:w="1699"/>
        <w:gridCol w:w="719"/>
        <w:gridCol w:w="2299"/>
        <w:gridCol w:w="2288"/>
      </w:tblGrid>
      <w:tr w:rsidR="00E72817" w14:paraId="272E5D50" w14:textId="77777777" w:rsidTr="008A53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8B07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Квалификацияны жогорулатуу багыты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68C1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C74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 саны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1DE6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процессинде колдонулушу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DFA3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илимий-изилдөө иштеринде колдонулушу</w:t>
            </w:r>
          </w:p>
        </w:tc>
      </w:tr>
      <w:tr w:rsidR="00E72817" w:rsidRPr="008A534A" w14:paraId="4E565785" w14:textId="77777777" w:rsidTr="008A53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B86" w14:textId="23B0EAC8" w:rsidR="00E72817" w:rsidRPr="003E3DB6" w:rsidRDefault="008A53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Methodology on Teaching STEM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5C5" w14:textId="7FE65391" w:rsidR="00E72817" w:rsidRDefault="008A53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1FC" w14:textId="08F4D252" w:rsidR="00E72817" w:rsidRDefault="008A53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BF5" w14:textId="533535F2" w:rsidR="00E72817" w:rsidRPr="00C300BE" w:rsidRDefault="00C3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8A53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кутуучу менен студенттердин оз ара мамилесин жакшыртат. </w:t>
            </w:r>
            <w:proofErr w:type="spellStart"/>
            <w:r w:rsidR="008A534A">
              <w:rPr>
                <w:rFonts w:ascii="Times New Roman" w:hAnsi="Times New Roman" w:cs="Times New Roman"/>
                <w:sz w:val="24"/>
                <w:szCs w:val="24"/>
              </w:rPr>
              <w:t>Жуптарда</w:t>
            </w:r>
            <w:proofErr w:type="spellEnd"/>
            <w:r w:rsidR="008A5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534A">
              <w:rPr>
                <w:rFonts w:ascii="Times New Roman" w:hAnsi="Times New Roman" w:cs="Times New Roman"/>
                <w:sz w:val="24"/>
                <w:szCs w:val="24"/>
              </w:rPr>
              <w:t>топтордо</w:t>
            </w:r>
            <w:proofErr w:type="spellEnd"/>
            <w:r w:rsidR="008A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34A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263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534A" w:rsidRPr="008A534A" w14:paraId="587997D3" w14:textId="77777777" w:rsidTr="008A53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71D" w14:textId="55BF55DA" w:rsidR="008A534A" w:rsidRDefault="008A534A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тесттик тапшырмаларды</w:t>
            </w:r>
          </w:p>
          <w:p w14:paraId="61687510" w14:textId="28B8F417" w:rsidR="008A534A" w:rsidRDefault="008A534A" w:rsidP="008A53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84A" w14:textId="0730809A" w:rsidR="008A534A" w:rsidRDefault="00AA0FDB" w:rsidP="008A53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B27" w14:textId="7402A4FB" w:rsidR="008A534A" w:rsidRDefault="008A534A" w:rsidP="008A53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BD7" w14:textId="6AEE937E" w:rsidR="008A534A" w:rsidRDefault="008A534A" w:rsidP="008A53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Баалоо каражаттарынын фонду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B8C" w14:textId="23E904B7" w:rsidR="008A534A" w:rsidRDefault="00C300BE" w:rsidP="008A53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Суроо-жоопторго анализ жургузулот</w:t>
            </w:r>
          </w:p>
        </w:tc>
      </w:tr>
      <w:tr w:rsidR="008945B8" w:rsidRPr="008A534A" w14:paraId="578ECB44" w14:textId="77777777" w:rsidTr="008A53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BCF" w14:textId="140545C8" w:rsidR="008945B8" w:rsidRDefault="008945B8" w:rsidP="008945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баалоо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EC16" w14:textId="3BD907BF" w:rsidR="008945B8" w:rsidRDefault="00AA0FDB" w:rsidP="008945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AAA" w14:textId="11C4CB71" w:rsidR="008945B8" w:rsidRDefault="008945B8" w:rsidP="008945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391" w14:textId="6684DAA5" w:rsidR="008945B8" w:rsidRDefault="008945B8" w:rsidP="008945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аракеттерин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баалоодо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колдонулат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8C87" w14:textId="77777777" w:rsidR="008945B8" w:rsidRDefault="008945B8" w:rsidP="008945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72817" w:rsidRPr="008A534A" w14:paraId="40F12CFE" w14:textId="77777777" w:rsidTr="008A53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0B3" w14:textId="659EB237" w:rsidR="00E72817" w:rsidRDefault="0085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турдуу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336" w14:textId="5DEBB2C1" w:rsidR="00E72817" w:rsidRDefault="00AA0F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A39" w14:textId="55B63647" w:rsidR="00E72817" w:rsidRDefault="0085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1F8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6AA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72817" w:rsidRPr="008A534A" w14:paraId="5879F631" w14:textId="77777777" w:rsidTr="008A53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FD1" w14:textId="77777777" w:rsidR="00E72817" w:rsidRPr="008A534A" w:rsidRDefault="00E7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311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E3FA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0DF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029" w14:textId="77777777" w:rsidR="00E72817" w:rsidRDefault="00E728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21E65A5D" w14:textId="44D8E9DD" w:rsidR="00F038C8" w:rsidRPr="00186E4B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6E4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</w:t>
      </w:r>
    </w:p>
    <w:p w14:paraId="4C67FDAB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4C7B74B8" w14:textId="77777777" w:rsidR="00F038C8" w:rsidRPr="00F0555C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№5</w:t>
      </w:r>
      <w:r w:rsidRPr="00F0555C">
        <w:rPr>
          <w:rFonts w:ascii="Times New Roman" w:hAnsi="Times New Roman" w:cs="Times New Roman"/>
          <w:b/>
          <w:sz w:val="24"/>
          <w:szCs w:val="24"/>
          <w:lang w:val="ky-KG"/>
        </w:rPr>
        <w:t>. ОПКнын өз ара сабактарга катышуусу боюнча маалымат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1620"/>
        <w:gridCol w:w="1970"/>
        <w:gridCol w:w="2536"/>
        <w:gridCol w:w="1947"/>
        <w:gridCol w:w="1734"/>
      </w:tblGrid>
      <w:tr w:rsidR="00F038C8" w:rsidRPr="00534AE7" w14:paraId="484B76E0" w14:textId="77777777" w:rsidTr="00D0074F">
        <w:tc>
          <w:tcPr>
            <w:tcW w:w="1620" w:type="dxa"/>
          </w:tcPr>
          <w:p w14:paraId="37398A64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1970" w:type="dxa"/>
          </w:tcPr>
          <w:p w14:paraId="357EE61C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аты-жөнү</w:t>
            </w:r>
          </w:p>
        </w:tc>
        <w:tc>
          <w:tcPr>
            <w:tcW w:w="2536" w:type="dxa"/>
          </w:tcPr>
          <w:p w14:paraId="604E9A75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 өткөргөн ачык сабак (датасы, темасы, курс, группа)</w:t>
            </w:r>
          </w:p>
        </w:tc>
        <w:tc>
          <w:tcPr>
            <w:tcW w:w="1947" w:type="dxa"/>
          </w:tcPr>
          <w:p w14:paraId="428875FC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Өткөрүлгөн ачык сабак боюнча берилген сын-пикир (жыйынтыгы)</w:t>
            </w:r>
          </w:p>
        </w:tc>
        <w:tc>
          <w:tcPr>
            <w:tcW w:w="1734" w:type="dxa"/>
          </w:tcPr>
          <w:p w14:paraId="08232B94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 башкалардын сабагына катышуусунун жыйынтыгы</w:t>
            </w:r>
          </w:p>
        </w:tc>
      </w:tr>
      <w:tr w:rsidR="00A34808" w:rsidRPr="00194669" w14:paraId="02791AFF" w14:textId="77777777" w:rsidTr="00D0074F">
        <w:tc>
          <w:tcPr>
            <w:tcW w:w="1620" w:type="dxa"/>
            <w:vMerge w:val="restart"/>
          </w:tcPr>
          <w:p w14:paraId="121C4C5D" w14:textId="2959DB5C" w:rsidR="00A34808" w:rsidRPr="0066194F" w:rsidRDefault="00A34808" w:rsidP="00D0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Табигый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70" w:type="dxa"/>
          </w:tcPr>
          <w:p w14:paraId="62AA4F38" w14:textId="696F0492" w:rsidR="00A34808" w:rsidRPr="006A10BB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Абдикерим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Ырысбаевич</w:t>
            </w:r>
            <w:proofErr w:type="spellEnd"/>
          </w:p>
        </w:tc>
        <w:tc>
          <w:tcPr>
            <w:tcW w:w="2536" w:type="dxa"/>
          </w:tcPr>
          <w:p w14:paraId="630F340C" w14:textId="77777777" w:rsidR="00A34808" w:rsidRDefault="00A34808" w:rsidP="00D007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20.12.22. </w:t>
            </w:r>
          </w:p>
          <w:p w14:paraId="594C967C" w14:textId="77777777" w:rsidR="00A34808" w:rsidRDefault="00A34808" w:rsidP="00D007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Anatomy of human eye. </w:t>
            </w:r>
          </w:p>
          <w:p w14:paraId="3AAE0377" w14:textId="6A3602FD" w:rsidR="00A34808" w:rsidRPr="009377F9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INL-5A-22</w:t>
            </w:r>
          </w:p>
        </w:tc>
        <w:tc>
          <w:tcPr>
            <w:tcW w:w="1947" w:type="dxa"/>
          </w:tcPr>
          <w:p w14:paraId="40C7CA31" w14:textId="351D8BFD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Эн жакшы</w:t>
            </w:r>
          </w:p>
        </w:tc>
        <w:tc>
          <w:tcPr>
            <w:tcW w:w="1734" w:type="dxa"/>
          </w:tcPr>
          <w:p w14:paraId="4BA48B19" w14:textId="281CF65A" w:rsidR="00A34808" w:rsidRPr="009F389C" w:rsidRDefault="00A34808" w:rsidP="00D0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  <w:tr w:rsidR="00A34808" w:rsidRPr="00194669" w14:paraId="78D56313" w14:textId="77777777" w:rsidTr="00D0074F">
        <w:tc>
          <w:tcPr>
            <w:tcW w:w="1620" w:type="dxa"/>
            <w:vMerge/>
          </w:tcPr>
          <w:p w14:paraId="7B0D651A" w14:textId="77777777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4BEC86B1" w14:textId="3A559FDA" w:rsidR="00A34808" w:rsidRPr="006A10BB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Тешебаева Урниса Тиленовна</w:t>
            </w:r>
          </w:p>
        </w:tc>
        <w:tc>
          <w:tcPr>
            <w:tcW w:w="2536" w:type="dxa"/>
          </w:tcPr>
          <w:p w14:paraId="01E236E1" w14:textId="77777777" w:rsidR="00A34808" w:rsidRDefault="00A34808" w:rsidP="00D007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10.11.22</w:t>
            </w:r>
          </w:p>
          <w:p w14:paraId="5E60108E" w14:textId="77777777" w:rsidR="00A34808" w:rsidRDefault="00A34808" w:rsidP="00D007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Synthesis and breakdown heme.</w:t>
            </w:r>
          </w:p>
          <w:p w14:paraId="4BF8029A" w14:textId="266807FC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Инл-17b-19</w:t>
            </w:r>
          </w:p>
        </w:tc>
        <w:tc>
          <w:tcPr>
            <w:tcW w:w="1947" w:type="dxa"/>
          </w:tcPr>
          <w:p w14:paraId="0488A0AC" w14:textId="283E8DD8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Эн жакшы </w:t>
            </w:r>
          </w:p>
        </w:tc>
        <w:tc>
          <w:tcPr>
            <w:tcW w:w="1734" w:type="dxa"/>
          </w:tcPr>
          <w:p w14:paraId="088887FB" w14:textId="49175628" w:rsidR="00A34808" w:rsidRPr="006A10BB" w:rsidRDefault="00A34808" w:rsidP="00D0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  <w:tr w:rsidR="00A34808" w:rsidRPr="00194669" w14:paraId="3D967269" w14:textId="77777777" w:rsidTr="00D0074F">
        <w:tc>
          <w:tcPr>
            <w:tcW w:w="1620" w:type="dxa"/>
            <w:vMerge/>
          </w:tcPr>
          <w:p w14:paraId="2D46C744" w14:textId="77777777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5B6B6F46" w14:textId="77777777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Базиева Алия</w:t>
            </w:r>
          </w:p>
          <w:p w14:paraId="0F573CD2" w14:textId="4398B775" w:rsidR="00A34808" w:rsidRPr="006A10BB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Мансуровна</w:t>
            </w:r>
          </w:p>
        </w:tc>
        <w:tc>
          <w:tcPr>
            <w:tcW w:w="2536" w:type="dxa"/>
          </w:tcPr>
          <w:p w14:paraId="54C2D3FA" w14:textId="77777777" w:rsidR="00A34808" w:rsidRDefault="00A34808" w:rsidP="00D0074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24.11.2022, </w:t>
            </w:r>
          </w:p>
          <w:p w14:paraId="514AFACE" w14:textId="77777777" w:rsidR="00A34808" w:rsidRDefault="00A34808" w:rsidP="00D0074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Mechanical vibrations and waves, </w:t>
            </w:r>
          </w:p>
          <w:p w14:paraId="20C4F1D9" w14:textId="44849AA2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ИНл-22В-22</w:t>
            </w:r>
          </w:p>
        </w:tc>
        <w:tc>
          <w:tcPr>
            <w:tcW w:w="1947" w:type="dxa"/>
          </w:tcPr>
          <w:p w14:paraId="3E7ED618" w14:textId="2E2D24F9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жакшы</w:t>
            </w:r>
            <w:proofErr w:type="spellEnd"/>
          </w:p>
        </w:tc>
        <w:tc>
          <w:tcPr>
            <w:tcW w:w="1734" w:type="dxa"/>
          </w:tcPr>
          <w:p w14:paraId="22E81C67" w14:textId="14F0426C" w:rsidR="00A34808" w:rsidRPr="009F389C" w:rsidRDefault="00A34808" w:rsidP="00D0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  <w:tr w:rsidR="00A34808" w:rsidRPr="00194669" w14:paraId="2CFF95D3" w14:textId="77777777" w:rsidTr="00D0074F">
        <w:tc>
          <w:tcPr>
            <w:tcW w:w="1620" w:type="dxa"/>
            <w:vMerge/>
          </w:tcPr>
          <w:p w14:paraId="4FAFFB90" w14:textId="77777777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2D529FDA" w14:textId="4C485288" w:rsidR="00A34808" w:rsidRPr="00D0074F" w:rsidRDefault="00A34808" w:rsidP="00D0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Алиева Чынара Мукашовна</w:t>
            </w:r>
          </w:p>
        </w:tc>
        <w:tc>
          <w:tcPr>
            <w:tcW w:w="2536" w:type="dxa"/>
          </w:tcPr>
          <w:p w14:paraId="5D96040A" w14:textId="77777777" w:rsidR="00A34808" w:rsidRDefault="00A34808" w:rsidP="00D0074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28.11.2022</w:t>
            </w:r>
          </w:p>
          <w:p w14:paraId="55CB2E2F" w14:textId="5F25D137" w:rsidR="00A34808" w:rsidRPr="006A10BB" w:rsidRDefault="00A34808" w:rsidP="00D0074F">
            <w:pPr>
              <w:widowControl w:val="0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Kinetic theory of gases</w:t>
            </w:r>
            <w:r>
              <w:rPr>
                <w:rFonts w:ascii="Times New Roman" w:hAnsi="Times New Roman" w:cs="Times New Roman"/>
                <w:lang w:val="ky-KG"/>
              </w:rPr>
              <w:t xml:space="preserve"> Инл-</w:t>
            </w:r>
            <w:r>
              <w:rPr>
                <w:rFonts w:ascii="Times New Roman" w:hAnsi="Times New Roman" w:cs="Times New Roman"/>
                <w:lang w:val="en-US"/>
              </w:rPr>
              <w:t>17а</w:t>
            </w:r>
            <w:r>
              <w:rPr>
                <w:rFonts w:ascii="Times New Roman" w:hAnsi="Times New Roman" w:cs="Times New Roman"/>
                <w:lang w:val="ky-KG"/>
              </w:rPr>
              <w:t>-22</w:t>
            </w:r>
          </w:p>
        </w:tc>
        <w:tc>
          <w:tcPr>
            <w:tcW w:w="1947" w:type="dxa"/>
          </w:tcPr>
          <w:p w14:paraId="6EB79F8E" w14:textId="273CE46A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Эн </w:t>
            </w:r>
            <w:proofErr w:type="spellStart"/>
            <w:r>
              <w:rPr>
                <w:rFonts w:ascii="Times New Roman" w:hAnsi="Times New Roman" w:cs="Times New Roman"/>
              </w:rPr>
              <w:t>жакшы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14:paraId="15710CAA" w14:textId="12E6CDF0" w:rsidR="00A34808" w:rsidRPr="009F389C" w:rsidRDefault="00A34808" w:rsidP="00D0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  <w:tr w:rsidR="00A34808" w:rsidRPr="00194669" w14:paraId="12152901" w14:textId="77777777" w:rsidTr="00D0074F">
        <w:tc>
          <w:tcPr>
            <w:tcW w:w="1620" w:type="dxa"/>
            <w:vMerge/>
          </w:tcPr>
          <w:p w14:paraId="64237EBD" w14:textId="77777777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40C2169D" w14:textId="3A61C6CE" w:rsidR="00A34808" w:rsidRPr="006A10BB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Иматали кызы Калыс</w:t>
            </w:r>
          </w:p>
        </w:tc>
        <w:tc>
          <w:tcPr>
            <w:tcW w:w="2536" w:type="dxa"/>
          </w:tcPr>
          <w:p w14:paraId="187D4D13" w14:textId="77777777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20.03.2023.</w:t>
            </w:r>
          </w:p>
          <w:p w14:paraId="1A029DCF" w14:textId="77777777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Redox reactions.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80ptExact"/>
                <w:rFonts w:eastAsia="Courier New"/>
                <w:sz w:val="24"/>
                <w:szCs w:val="24"/>
                <w:lang w:val="en-US"/>
              </w:rPr>
              <w:t>Oxidimetric</w:t>
            </w:r>
            <w:proofErr w:type="spellEnd"/>
            <w:r>
              <w:rPr>
                <w:rStyle w:val="80ptExact"/>
                <w:rFonts w:eastAsia="Courier New"/>
                <w:sz w:val="24"/>
                <w:szCs w:val="24"/>
                <w:lang w:val="en-US"/>
              </w:rPr>
              <w:t xml:space="preserve"> analysis.</w:t>
            </w:r>
          </w:p>
          <w:p w14:paraId="70EA6BD6" w14:textId="716CC1BF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-5-22 (WA)</w:t>
            </w:r>
          </w:p>
        </w:tc>
        <w:tc>
          <w:tcPr>
            <w:tcW w:w="1947" w:type="dxa"/>
          </w:tcPr>
          <w:p w14:paraId="6C37D2AC" w14:textId="7E8EC0AB" w:rsidR="00A34808" w:rsidRDefault="00A34808" w:rsidP="00D007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</w:p>
        </w:tc>
        <w:tc>
          <w:tcPr>
            <w:tcW w:w="1734" w:type="dxa"/>
          </w:tcPr>
          <w:p w14:paraId="3499F9E9" w14:textId="35152924" w:rsidR="00A34808" w:rsidRPr="009F389C" w:rsidRDefault="00A34808" w:rsidP="00D0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  <w:tr w:rsidR="00A34808" w:rsidRPr="00194669" w14:paraId="219B2E6B" w14:textId="77777777" w:rsidTr="00D0074F">
        <w:tc>
          <w:tcPr>
            <w:tcW w:w="1620" w:type="dxa"/>
            <w:vMerge/>
          </w:tcPr>
          <w:p w14:paraId="4477A3A0" w14:textId="77777777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3CCCFFB0" w14:textId="5B4D0DE8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Нурмаматовна</w:t>
            </w:r>
            <w:proofErr w:type="spellEnd"/>
          </w:p>
        </w:tc>
        <w:tc>
          <w:tcPr>
            <w:tcW w:w="2536" w:type="dxa"/>
          </w:tcPr>
          <w:p w14:paraId="361B72EB" w14:textId="77777777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12.11.2022, </w:t>
            </w:r>
          </w:p>
          <w:p w14:paraId="561481F4" w14:textId="77777777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with Google Sheets</w:t>
            </w:r>
          </w:p>
          <w:p w14:paraId="1F79DAE8" w14:textId="6BCA4CA6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1-2-поток</w:t>
            </w:r>
          </w:p>
        </w:tc>
        <w:tc>
          <w:tcPr>
            <w:tcW w:w="1947" w:type="dxa"/>
          </w:tcPr>
          <w:p w14:paraId="20CFB333" w14:textId="4AEB626E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Эн </w:t>
            </w:r>
            <w:proofErr w:type="spellStart"/>
            <w:r>
              <w:rPr>
                <w:rFonts w:ascii="Times New Roman" w:hAnsi="Times New Roman" w:cs="Times New Roman"/>
              </w:rPr>
              <w:t>жакшы</w:t>
            </w:r>
            <w:proofErr w:type="spellEnd"/>
          </w:p>
        </w:tc>
        <w:tc>
          <w:tcPr>
            <w:tcW w:w="1734" w:type="dxa"/>
          </w:tcPr>
          <w:p w14:paraId="5B1A78DA" w14:textId="0E0C5E71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20с </w:t>
            </w:r>
          </w:p>
        </w:tc>
      </w:tr>
      <w:tr w:rsidR="00A34808" w:rsidRPr="00194669" w14:paraId="16314361" w14:textId="77777777" w:rsidTr="00D0074F">
        <w:tc>
          <w:tcPr>
            <w:tcW w:w="1620" w:type="dxa"/>
            <w:vMerge/>
          </w:tcPr>
          <w:p w14:paraId="50D2B82B" w14:textId="77777777" w:rsidR="00A34808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3EF03B4A" w14:textId="0D2A4AA9" w:rsidR="00A34808" w:rsidRPr="006A10BB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Жумаева Айчурок Токтосуновна</w:t>
            </w:r>
          </w:p>
        </w:tc>
        <w:tc>
          <w:tcPr>
            <w:tcW w:w="2536" w:type="dxa"/>
          </w:tcPr>
          <w:p w14:paraId="60FBACD3" w14:textId="77777777" w:rsidR="00A34808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27.03.2023</w:t>
            </w:r>
          </w:p>
          <w:p w14:paraId="32220DF8" w14:textId="77777777" w:rsidR="00A34808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compounds. Complexing ability of d-elements.</w:t>
            </w:r>
          </w:p>
          <w:p w14:paraId="211F4E6A" w14:textId="5F7EAB79" w:rsidR="00A34808" w:rsidRPr="009377F9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инл-5-22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7" w:type="dxa"/>
          </w:tcPr>
          <w:p w14:paraId="49100BC1" w14:textId="250DF701" w:rsidR="00A34808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</w:p>
        </w:tc>
        <w:tc>
          <w:tcPr>
            <w:tcW w:w="1734" w:type="dxa"/>
          </w:tcPr>
          <w:p w14:paraId="079FBD63" w14:textId="61BF3E58" w:rsidR="00A34808" w:rsidRPr="009F389C" w:rsidRDefault="00A34808" w:rsidP="00A5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  <w:tr w:rsidR="00A34808" w:rsidRPr="00194669" w14:paraId="3BF57823" w14:textId="77777777" w:rsidTr="00D0074F">
        <w:tc>
          <w:tcPr>
            <w:tcW w:w="1620" w:type="dxa"/>
            <w:vMerge/>
          </w:tcPr>
          <w:p w14:paraId="7AF28D7E" w14:textId="77777777" w:rsidR="00A34808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462B0FE3" w14:textId="35DF8D55" w:rsidR="00A34808" w:rsidRPr="006A10BB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Айтиева Феруза Бакировна</w:t>
            </w:r>
          </w:p>
        </w:tc>
        <w:tc>
          <w:tcPr>
            <w:tcW w:w="2536" w:type="dxa"/>
          </w:tcPr>
          <w:p w14:paraId="4344A6A1" w14:textId="77777777" w:rsidR="00A34808" w:rsidRPr="00534AE7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21.09.2022, </w:t>
            </w:r>
          </w:p>
          <w:p w14:paraId="3BB9518C" w14:textId="77050EC1" w:rsidR="00A34808" w:rsidRPr="00474BAB" w:rsidRDefault="00474BAB" w:rsidP="00A52E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metabolism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aminoacids</w:t>
            </w:r>
            <w:proofErr w:type="spellEnd"/>
          </w:p>
          <w:p w14:paraId="7D0D4DB4" w14:textId="4F7A3748" w:rsidR="00A34808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Инл-10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-21</w:t>
            </w:r>
          </w:p>
        </w:tc>
        <w:tc>
          <w:tcPr>
            <w:tcW w:w="1947" w:type="dxa"/>
          </w:tcPr>
          <w:p w14:paraId="026AF538" w14:textId="22A4CA9E" w:rsidR="00A34808" w:rsidRDefault="00A34808" w:rsidP="00A52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Эн жакшы. </w:t>
            </w:r>
          </w:p>
        </w:tc>
        <w:tc>
          <w:tcPr>
            <w:tcW w:w="1734" w:type="dxa"/>
          </w:tcPr>
          <w:p w14:paraId="5C4E1E83" w14:textId="02F0B437" w:rsidR="00A34808" w:rsidRPr="009F389C" w:rsidRDefault="00A34808" w:rsidP="00A5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  <w:tr w:rsidR="00A34808" w:rsidRPr="00194669" w14:paraId="589FDE04" w14:textId="77777777" w:rsidTr="00D0074F">
        <w:tc>
          <w:tcPr>
            <w:tcW w:w="1620" w:type="dxa"/>
            <w:vMerge/>
          </w:tcPr>
          <w:p w14:paraId="2D43FC0E" w14:textId="77777777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242961DB" w14:textId="574AADF3" w:rsidR="00A34808" w:rsidRPr="006A10BB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Мурзаевна</w:t>
            </w:r>
            <w:proofErr w:type="spellEnd"/>
          </w:p>
        </w:tc>
        <w:tc>
          <w:tcPr>
            <w:tcW w:w="2536" w:type="dxa"/>
          </w:tcPr>
          <w:p w14:paraId="09E87F65" w14:textId="77777777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29.11.2022</w:t>
            </w:r>
          </w:p>
          <w:p w14:paraId="376BF259" w14:textId="77777777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Cell cycle. Cell division.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29BCDF2" w14:textId="433D2410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ИНл-15А-22</w:t>
            </w:r>
          </w:p>
        </w:tc>
        <w:tc>
          <w:tcPr>
            <w:tcW w:w="1947" w:type="dxa"/>
          </w:tcPr>
          <w:p w14:paraId="0E38B062" w14:textId="7C432EFC" w:rsidR="00A34808" w:rsidRDefault="00A34808" w:rsidP="00B737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Жакшы</w:t>
            </w:r>
            <w:proofErr w:type="spellEnd"/>
          </w:p>
        </w:tc>
        <w:tc>
          <w:tcPr>
            <w:tcW w:w="1734" w:type="dxa"/>
          </w:tcPr>
          <w:p w14:paraId="2FD34F8F" w14:textId="1E9714DD" w:rsidR="00A34808" w:rsidRPr="009F389C" w:rsidRDefault="00A34808" w:rsidP="00B7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  <w:tr w:rsidR="00A34808" w:rsidRPr="00194669" w14:paraId="58787F5F" w14:textId="77777777" w:rsidTr="00D0074F">
        <w:tc>
          <w:tcPr>
            <w:tcW w:w="1620" w:type="dxa"/>
            <w:vMerge/>
          </w:tcPr>
          <w:p w14:paraId="0DA633C8" w14:textId="77777777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3C1D43C4" w14:textId="211DED77" w:rsidR="00A34808" w:rsidRPr="006A10BB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Абдинабиевна</w:t>
            </w:r>
            <w:proofErr w:type="spellEnd"/>
          </w:p>
        </w:tc>
        <w:tc>
          <w:tcPr>
            <w:tcW w:w="2536" w:type="dxa"/>
          </w:tcPr>
          <w:p w14:paraId="142BBC29" w14:textId="77777777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30.11.2022, </w:t>
            </w:r>
          </w:p>
          <w:p w14:paraId="6CDE20C5" w14:textId="77777777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code protein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synthesis</w:t>
            </w:r>
          </w:p>
          <w:p w14:paraId="49BD9450" w14:textId="209C2865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ИНл -14В-22</w:t>
            </w:r>
          </w:p>
        </w:tc>
        <w:tc>
          <w:tcPr>
            <w:tcW w:w="1947" w:type="dxa"/>
          </w:tcPr>
          <w:p w14:paraId="08EFA04D" w14:textId="21C663DD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</w:p>
        </w:tc>
        <w:tc>
          <w:tcPr>
            <w:tcW w:w="1734" w:type="dxa"/>
          </w:tcPr>
          <w:p w14:paraId="6BE55847" w14:textId="50312F8E" w:rsidR="00A34808" w:rsidRPr="009F389C" w:rsidRDefault="00A34808" w:rsidP="00A3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  <w:tr w:rsidR="00A34808" w:rsidRPr="00194669" w14:paraId="271762FE" w14:textId="77777777" w:rsidTr="00D0074F">
        <w:tc>
          <w:tcPr>
            <w:tcW w:w="1620" w:type="dxa"/>
            <w:vMerge/>
          </w:tcPr>
          <w:p w14:paraId="555D5922" w14:textId="77777777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52F1DF77" w14:textId="77777777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14:paraId="793154E6" w14:textId="2416AB54" w:rsidR="00A34808" w:rsidRPr="006A10BB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Омуржановна</w:t>
            </w:r>
            <w:proofErr w:type="spellEnd"/>
          </w:p>
        </w:tc>
        <w:tc>
          <w:tcPr>
            <w:tcW w:w="2536" w:type="dxa"/>
          </w:tcPr>
          <w:p w14:paraId="14B779DA" w14:textId="77777777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27.09.2022, </w:t>
            </w:r>
          </w:p>
          <w:p w14:paraId="7492FCCE" w14:textId="5DCA6CD8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Aliphatic amino acids. Aromatic amino acids.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</w:t>
            </w:r>
          </w:p>
        </w:tc>
        <w:tc>
          <w:tcPr>
            <w:tcW w:w="1947" w:type="dxa"/>
          </w:tcPr>
          <w:p w14:paraId="45F9516A" w14:textId="39BE93B4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</w:p>
        </w:tc>
        <w:tc>
          <w:tcPr>
            <w:tcW w:w="1734" w:type="dxa"/>
          </w:tcPr>
          <w:p w14:paraId="08B51C9D" w14:textId="09FA448A" w:rsidR="00A34808" w:rsidRPr="009F389C" w:rsidRDefault="00A34808" w:rsidP="00A3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  <w:tr w:rsidR="00A34808" w:rsidRPr="00194669" w14:paraId="41960B4D" w14:textId="77777777" w:rsidTr="00D0074F">
        <w:tc>
          <w:tcPr>
            <w:tcW w:w="1620" w:type="dxa"/>
            <w:vMerge/>
          </w:tcPr>
          <w:p w14:paraId="5FD2C392" w14:textId="77777777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</w:tcPr>
          <w:p w14:paraId="33A59ACC" w14:textId="2CAE4A07" w:rsidR="00A34808" w:rsidRPr="006A10BB" w:rsidRDefault="00474BAB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Таттыбубу</w:t>
            </w:r>
            <w:proofErr w:type="spellEnd"/>
          </w:p>
        </w:tc>
        <w:tc>
          <w:tcPr>
            <w:tcW w:w="2536" w:type="dxa"/>
          </w:tcPr>
          <w:p w14:paraId="3A409944" w14:textId="77777777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5B4485EA" w14:textId="77777777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spellEnd"/>
          </w:p>
          <w:p w14:paraId="73304704" w14:textId="6ED25565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-15-21</w:t>
            </w:r>
          </w:p>
        </w:tc>
        <w:tc>
          <w:tcPr>
            <w:tcW w:w="1947" w:type="dxa"/>
          </w:tcPr>
          <w:p w14:paraId="1E216C86" w14:textId="1622F968" w:rsidR="00A34808" w:rsidRDefault="00A34808" w:rsidP="00A348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</w:p>
        </w:tc>
        <w:tc>
          <w:tcPr>
            <w:tcW w:w="1734" w:type="dxa"/>
          </w:tcPr>
          <w:p w14:paraId="034D2521" w14:textId="61240F76" w:rsidR="00A34808" w:rsidRPr="009F389C" w:rsidRDefault="00A34808" w:rsidP="00A3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</w:tr>
    </w:tbl>
    <w:p w14:paraId="4B2AD8F4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45D1E57A" w14:textId="77777777" w:rsidR="00F038C8" w:rsidRPr="00187634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F4C3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Эскертүү: </w:t>
      </w:r>
      <w:r w:rsidRPr="00187634">
        <w:rPr>
          <w:rFonts w:ascii="Times New Roman" w:hAnsi="Times New Roman" w:cs="Times New Roman"/>
          <w:sz w:val="24"/>
          <w:szCs w:val="24"/>
          <w:lang w:val="ky-KG"/>
        </w:rPr>
        <w:t>№5 таблица боюнча маалыматты метод кенештин жетекчилери өзүңөргө жыйнап, алардын ичинен ОшМУ боюнча жайылтууга мүмкүн деген иш тажрыйбалар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гана</w:t>
      </w:r>
      <w:r w:rsidRPr="00187634">
        <w:rPr>
          <w:rFonts w:ascii="Times New Roman" w:hAnsi="Times New Roman" w:cs="Times New Roman"/>
          <w:sz w:val="24"/>
          <w:szCs w:val="24"/>
          <w:lang w:val="ky-KG"/>
        </w:rPr>
        <w:t xml:space="preserve"> маалымат бериңиздер.</w:t>
      </w:r>
    </w:p>
    <w:p w14:paraId="205D552F" w14:textId="77777777" w:rsidR="00F038C8" w:rsidRDefault="00F038C8" w:rsidP="00F03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A7378A0" w14:textId="77777777" w:rsidR="005E1355" w:rsidRDefault="005E1355" w:rsidP="00F03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9374AA6" w14:textId="77777777" w:rsidR="005E1355" w:rsidRDefault="005E1355" w:rsidP="00F03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25A6C8C" w14:textId="77777777" w:rsidR="005E1355" w:rsidRDefault="005E1355" w:rsidP="00F03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D1158C3" w14:textId="77777777" w:rsidR="005E1355" w:rsidRDefault="005E1355" w:rsidP="00F03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799BA13" w14:textId="720320E1" w:rsidR="00F038C8" w:rsidRDefault="00F038C8" w:rsidP="00F03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№6</w:t>
      </w:r>
      <w:r w:rsidRPr="00186E4B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Профессордук-окутуучулук курамдын окуу-методикалык </w:t>
      </w:r>
    </w:p>
    <w:p w14:paraId="1F84481E" w14:textId="77777777" w:rsidR="00F038C8" w:rsidRPr="00186E4B" w:rsidRDefault="00F038C8" w:rsidP="00F03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багыттагы иштери</w:t>
      </w:r>
    </w:p>
    <w:p w14:paraId="30CF58E0" w14:textId="77777777" w:rsidR="00F038C8" w:rsidRPr="00223DEA" w:rsidRDefault="00F038C8" w:rsidP="00F038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6"/>
        <w:gridCol w:w="2159"/>
        <w:gridCol w:w="1449"/>
        <w:gridCol w:w="2275"/>
        <w:gridCol w:w="1773"/>
      </w:tblGrid>
      <w:tr w:rsidR="000E2DC7" w:rsidRPr="00534AE7" w14:paraId="57938040" w14:textId="77777777" w:rsidTr="00472597">
        <w:tc>
          <w:tcPr>
            <w:tcW w:w="1756" w:type="dxa"/>
          </w:tcPr>
          <w:p w14:paraId="1D916923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Кафедранын </w:t>
            </w:r>
            <w:r w:rsidRPr="00223D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(жалпы саны) –</w:t>
            </w:r>
          </w:p>
          <w:p w14:paraId="6E7B1C6F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3FEBB6C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E68E3B1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8F3E5BF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3FC1D888" w14:textId="77777777" w:rsidR="00F038C8" w:rsidRPr="00E32DD6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8" w:type="dxa"/>
          </w:tcPr>
          <w:p w14:paraId="0A9CB4E6" w14:textId="77777777" w:rsidR="00F038C8" w:rsidRPr="00E32DD6" w:rsidRDefault="00F038C8" w:rsidP="00F038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AE3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2-20</w:t>
            </w:r>
            <w:r w:rsidRPr="00AE3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E32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-окуу жылында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ара сабактарга катышты (саны көрсөтүлөт)</w:t>
            </w:r>
          </w:p>
        </w:tc>
        <w:tc>
          <w:tcPr>
            <w:tcW w:w="1423" w:type="dxa"/>
          </w:tcPr>
          <w:p w14:paraId="38D486B7" w14:textId="77777777" w:rsidR="00F038C8" w:rsidRPr="00E32DD6" w:rsidRDefault="00F038C8" w:rsidP="00F038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AE3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2-20</w:t>
            </w:r>
            <w:r w:rsidRPr="00AE3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3-окуу жылында ачык саат өттү (саны көрсөтүлөт)</w:t>
            </w:r>
          </w:p>
        </w:tc>
        <w:tc>
          <w:tcPr>
            <w:tcW w:w="2275" w:type="dxa"/>
          </w:tcPr>
          <w:p w14:paraId="4C40E5EF" w14:textId="77777777" w:rsidR="00F038C8" w:rsidRPr="00E32DD6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жылында окуу-метод. багытта семинар уюштурду (темасы, аты-жөнү)</w:t>
            </w:r>
          </w:p>
        </w:tc>
        <w:tc>
          <w:tcPr>
            <w:tcW w:w="1773" w:type="dxa"/>
          </w:tcPr>
          <w:p w14:paraId="70C1D84A" w14:textId="77777777" w:rsidR="00F038C8" w:rsidRPr="00E32DD6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окуу-метод. багытта усулдук колдонмо иштеп чыкты (жарык көрдү, басмага сунушталды)</w:t>
            </w:r>
          </w:p>
        </w:tc>
      </w:tr>
      <w:tr w:rsidR="000E2DC7" w:rsidRPr="00D932E1" w14:paraId="008BEF9D" w14:textId="77777777" w:rsidTr="00472597">
        <w:tc>
          <w:tcPr>
            <w:tcW w:w="1756" w:type="dxa"/>
          </w:tcPr>
          <w:p w14:paraId="50ABEA58" w14:textId="23A17BEB" w:rsidR="00F038C8" w:rsidRPr="000E2DC7" w:rsidRDefault="000E2DC7" w:rsidP="0086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Табигый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118" w:type="dxa"/>
          </w:tcPr>
          <w:p w14:paraId="4D85D4F7" w14:textId="77777777" w:rsidR="005E1355" w:rsidRDefault="005E1355" w:rsidP="008609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Пландаштырылган</w:t>
            </w:r>
          </w:p>
          <w:p w14:paraId="6E4A1CAA" w14:textId="1E131954" w:rsidR="00F038C8" w:rsidRPr="005E1355" w:rsidRDefault="005E1355" w:rsidP="008609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аат</w:t>
            </w:r>
            <w:r w:rsidR="008609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аткарышты</w:t>
            </w:r>
          </w:p>
        </w:tc>
        <w:tc>
          <w:tcPr>
            <w:tcW w:w="1423" w:type="dxa"/>
          </w:tcPr>
          <w:p w14:paraId="2C3A98C6" w14:textId="29ECD6C5" w:rsidR="00F038C8" w:rsidRPr="005E1355" w:rsidRDefault="005E1355" w:rsidP="0086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курамдын дээрлик баары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өттү</w:t>
            </w:r>
          </w:p>
        </w:tc>
        <w:tc>
          <w:tcPr>
            <w:tcW w:w="2275" w:type="dxa"/>
          </w:tcPr>
          <w:p w14:paraId="67A68FBD" w14:textId="52474C34" w:rsidR="0086097E" w:rsidRDefault="000E2DC7" w:rsidP="0086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r w:rsidR="00996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6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99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</w:t>
            </w:r>
            <w:r w:rsidRPr="0099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9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  <w:r w:rsidRPr="0099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996C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860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деген темада семинар-тренинг </w:t>
            </w:r>
            <w:r w:rsidR="007E1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өтүп</w:t>
            </w:r>
            <w:r w:rsidR="00860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шти </w:t>
            </w:r>
            <w:r w:rsidR="008609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proofErr w:type="spellEnd"/>
            <w:r w:rsidR="00860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брь айы</w:t>
            </w:r>
            <w:r w:rsidR="00860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A87A79" w14:textId="6A8ED155" w:rsidR="0086097E" w:rsidRDefault="000E2DC7" w:rsidP="0086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097E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  <w:r w:rsidR="0086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97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  <w:r w:rsidR="0086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14:paraId="5F03B6E0" w14:textId="11249384" w:rsidR="0086097E" w:rsidRPr="0086097E" w:rsidRDefault="0086097E" w:rsidP="000E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0E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0E2DC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как метод получения обратной связи” </w:t>
            </w:r>
            <w:proofErr w:type="spellStart"/>
            <w:r w:rsidR="000E2DC7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="000E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DC7">
              <w:rPr>
                <w:rFonts w:ascii="Times New Roman" w:hAnsi="Times New Roman" w:cs="Times New Roman"/>
                <w:sz w:val="24"/>
                <w:szCs w:val="24"/>
              </w:rPr>
              <w:t>темада</w:t>
            </w:r>
            <w:proofErr w:type="spellEnd"/>
            <w:r w:rsidR="000E2DC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proofErr w:type="spellStart"/>
            <w:r w:rsidR="000E2D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DC7">
              <w:rPr>
                <w:rFonts w:ascii="Times New Roman" w:hAnsi="Times New Roman" w:cs="Times New Roman"/>
                <w:sz w:val="24"/>
                <w:szCs w:val="24"/>
              </w:rPr>
              <w:t xml:space="preserve"> (18.05)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3" w:type="dxa"/>
          </w:tcPr>
          <w:p w14:paraId="2C8B8C23" w14:textId="1C038BE9" w:rsidR="005E1355" w:rsidRPr="005E1355" w:rsidRDefault="005E1355" w:rsidP="008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C7" w:rsidRPr="00D932E1" w14:paraId="6DBCA218" w14:textId="77777777" w:rsidTr="00472597">
        <w:tc>
          <w:tcPr>
            <w:tcW w:w="1756" w:type="dxa"/>
          </w:tcPr>
          <w:p w14:paraId="137405CC" w14:textId="77777777" w:rsidR="00F038C8" w:rsidRPr="00E32DD6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8" w:type="dxa"/>
          </w:tcPr>
          <w:p w14:paraId="650F1995" w14:textId="77777777" w:rsidR="00F038C8" w:rsidRPr="00E32DD6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23" w:type="dxa"/>
          </w:tcPr>
          <w:p w14:paraId="0F55507F" w14:textId="77777777" w:rsidR="00F038C8" w:rsidRPr="00E32DD6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5" w:type="dxa"/>
          </w:tcPr>
          <w:p w14:paraId="56FDCE62" w14:textId="77777777" w:rsidR="00F038C8" w:rsidRPr="00E32DD6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73" w:type="dxa"/>
          </w:tcPr>
          <w:p w14:paraId="61E372EC" w14:textId="77777777" w:rsidR="00F038C8" w:rsidRPr="00E32DD6" w:rsidRDefault="00F038C8" w:rsidP="0086097E">
            <w:pPr>
              <w:ind w:left="142" w:right="2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2A962BDB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E1D2BFA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202CFEDF" w14:textId="77777777" w:rsidR="00F038C8" w:rsidRPr="000E4420" w:rsidRDefault="00F038C8" w:rsidP="00F038C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№7</w:t>
      </w:r>
      <w:r w:rsidRPr="000E44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.Окуу процессинде колдонулган жаңы технологиялар, жайылтылган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br/>
      </w:r>
      <w:r w:rsidRPr="000E4420">
        <w:rPr>
          <w:rFonts w:ascii="Times New Roman" w:hAnsi="Times New Roman" w:cs="Times New Roman"/>
          <w:b/>
          <w:sz w:val="24"/>
          <w:szCs w:val="24"/>
          <w:lang w:val="ky-KG"/>
        </w:rPr>
        <w:t>тажрыйбалар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, натыйжасы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378"/>
        <w:gridCol w:w="2214"/>
        <w:gridCol w:w="2346"/>
      </w:tblGrid>
      <w:tr w:rsidR="004D095C" w14:paraId="5DEAFE78" w14:textId="77777777" w:rsidTr="00A3629C">
        <w:tc>
          <w:tcPr>
            <w:tcW w:w="2407" w:type="dxa"/>
          </w:tcPr>
          <w:p w14:paraId="793A7DCF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Кафедра, окутуучунун аты-жөнү (убактысы)</w:t>
            </w:r>
          </w:p>
        </w:tc>
        <w:tc>
          <w:tcPr>
            <w:tcW w:w="2378" w:type="dxa"/>
          </w:tcPr>
          <w:p w14:paraId="53F9755E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процессинде колдонулган жаңы технологиялар</w:t>
            </w:r>
          </w:p>
        </w:tc>
        <w:tc>
          <w:tcPr>
            <w:tcW w:w="2214" w:type="dxa"/>
          </w:tcPr>
          <w:p w14:paraId="24188B11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жайылтылган тажрыйбалар </w:t>
            </w:r>
          </w:p>
        </w:tc>
        <w:tc>
          <w:tcPr>
            <w:tcW w:w="2346" w:type="dxa"/>
          </w:tcPr>
          <w:p w14:paraId="5C9BBE93" w14:textId="77777777" w:rsidR="00F038C8" w:rsidRDefault="00F038C8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алынган натыйжалар</w:t>
            </w:r>
          </w:p>
        </w:tc>
      </w:tr>
      <w:tr w:rsidR="004D095C" w:rsidRPr="00FF4117" w14:paraId="679E9666" w14:textId="77777777" w:rsidTr="00A3629C">
        <w:tc>
          <w:tcPr>
            <w:tcW w:w="2407" w:type="dxa"/>
          </w:tcPr>
          <w:p w14:paraId="1B311F1B" w14:textId="4C7D828C" w:rsidR="00F038C8" w:rsidRDefault="00F373E1" w:rsidP="003272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3272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лиева Ч. М.</w:t>
            </w:r>
          </w:p>
        </w:tc>
        <w:tc>
          <w:tcPr>
            <w:tcW w:w="2378" w:type="dxa"/>
          </w:tcPr>
          <w:p w14:paraId="46831CA9" w14:textId="40B41BC3" w:rsidR="00F038C8" w:rsidRPr="00F038C8" w:rsidRDefault="00F373E1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Деловая игра</w:t>
            </w:r>
            <w:r w:rsidR="004D09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методу</w:t>
            </w:r>
          </w:p>
        </w:tc>
        <w:tc>
          <w:tcPr>
            <w:tcW w:w="2214" w:type="dxa"/>
          </w:tcPr>
          <w:p w14:paraId="2EEF4EAC" w14:textId="65017155" w:rsidR="00F038C8" w:rsidRDefault="004D095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Интерактивдуу методдорду жайылтуу</w:t>
            </w:r>
          </w:p>
        </w:tc>
        <w:tc>
          <w:tcPr>
            <w:tcW w:w="2346" w:type="dxa"/>
          </w:tcPr>
          <w:p w14:paraId="2DA9D6B5" w14:textId="0FFC25A6" w:rsidR="00F038C8" w:rsidRDefault="00F373E1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кандай коз караштарды жана аларды салыштыруу жолдорун онуктурот</w:t>
            </w:r>
          </w:p>
        </w:tc>
      </w:tr>
      <w:tr w:rsidR="004D095C" w:rsidRPr="00534AE7" w14:paraId="727CA50A" w14:textId="77777777" w:rsidTr="00A3629C">
        <w:tc>
          <w:tcPr>
            <w:tcW w:w="2407" w:type="dxa"/>
          </w:tcPr>
          <w:p w14:paraId="49FCAD2F" w14:textId="09F73A20" w:rsidR="00F038C8" w:rsidRDefault="003272F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Базиева А. М.</w:t>
            </w:r>
          </w:p>
        </w:tc>
        <w:tc>
          <w:tcPr>
            <w:tcW w:w="2378" w:type="dxa"/>
          </w:tcPr>
          <w:p w14:paraId="7D8CADA6" w14:textId="50482017" w:rsidR="00F038C8" w:rsidRPr="00B73171" w:rsidRDefault="003272FC" w:rsidP="003272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3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STEM(Science, Technology, Engineering and Mathematics)</w:t>
            </w:r>
          </w:p>
        </w:tc>
        <w:tc>
          <w:tcPr>
            <w:tcW w:w="2214" w:type="dxa"/>
          </w:tcPr>
          <w:p w14:paraId="18EEC7BF" w14:textId="2DB13335" w:rsidR="00F038C8" w:rsidRDefault="004D095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09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Интерактивдуу методдорду жайылтуу</w:t>
            </w:r>
          </w:p>
        </w:tc>
        <w:tc>
          <w:tcPr>
            <w:tcW w:w="2346" w:type="dxa"/>
          </w:tcPr>
          <w:p w14:paraId="4438CA71" w14:textId="36309FCD" w:rsidR="003272FC" w:rsidRDefault="003272F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маалыматтарды  чогултуу жондому калыптанат</w:t>
            </w:r>
          </w:p>
          <w:p w14:paraId="4E0C3CCD" w14:textId="0A327AEF" w:rsidR="003272FC" w:rsidRDefault="003272F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Дисциплиналар аралык байланыштар кучотулот</w:t>
            </w:r>
          </w:p>
          <w:p w14:paraId="1B71A967" w14:textId="7C128654" w:rsidR="003272FC" w:rsidRDefault="003272F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3629C" w:rsidRPr="00FF4117" w14:paraId="57C7EAD1" w14:textId="77777777" w:rsidTr="00A3629C">
        <w:tc>
          <w:tcPr>
            <w:tcW w:w="2407" w:type="dxa"/>
            <w:vMerge w:val="restart"/>
          </w:tcPr>
          <w:p w14:paraId="32D45B8E" w14:textId="2B9802FE" w:rsidR="00A3629C" w:rsidRDefault="00A3629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Тешебаева У.Т.</w:t>
            </w:r>
          </w:p>
        </w:tc>
        <w:tc>
          <w:tcPr>
            <w:tcW w:w="2378" w:type="dxa"/>
          </w:tcPr>
          <w:p w14:paraId="17C93838" w14:textId="1CAD144C" w:rsidR="00A3629C" w:rsidRPr="00211363" w:rsidRDefault="00A3629C" w:rsidP="00860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 Deck</w:t>
            </w:r>
          </w:p>
        </w:tc>
        <w:tc>
          <w:tcPr>
            <w:tcW w:w="2214" w:type="dxa"/>
          </w:tcPr>
          <w:p w14:paraId="1D7E89D2" w14:textId="4DD65508" w:rsidR="00A3629C" w:rsidRDefault="00A3629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09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Интерактивдуу методдорду жайылтуу</w:t>
            </w:r>
          </w:p>
        </w:tc>
        <w:tc>
          <w:tcPr>
            <w:tcW w:w="2346" w:type="dxa"/>
          </w:tcPr>
          <w:p w14:paraId="3831DB4C" w14:textId="6BB6CAA6" w:rsidR="00A3629C" w:rsidRDefault="00A3629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Кызыгуу жана активдүүлүк калыптанат</w:t>
            </w:r>
          </w:p>
          <w:p w14:paraId="1A7A1016" w14:textId="02E6BE39" w:rsidR="00A3629C" w:rsidRDefault="00A3629C" w:rsidP="00211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3629C" w:rsidRPr="00534AE7" w14:paraId="18286E57" w14:textId="77777777" w:rsidTr="00A3629C">
        <w:tc>
          <w:tcPr>
            <w:tcW w:w="2407" w:type="dxa"/>
            <w:vMerge/>
          </w:tcPr>
          <w:p w14:paraId="56F32B12" w14:textId="77777777" w:rsidR="00A3629C" w:rsidRDefault="00A3629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78" w:type="dxa"/>
          </w:tcPr>
          <w:p w14:paraId="49C831F9" w14:textId="611664E0" w:rsidR="00A3629C" w:rsidRDefault="00A3629C" w:rsidP="00860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lang w:val="en-US"/>
              </w:rPr>
              <w:t>Plickers</w:t>
            </w:r>
            <w:proofErr w:type="spellEnd"/>
          </w:p>
        </w:tc>
        <w:tc>
          <w:tcPr>
            <w:tcW w:w="2214" w:type="dxa"/>
          </w:tcPr>
          <w:p w14:paraId="2031EE88" w14:textId="680268F0" w:rsidR="00A3629C" w:rsidRPr="004D095C" w:rsidRDefault="00A3629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09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Интерактивдуу методдорду жайылтуу</w:t>
            </w:r>
          </w:p>
        </w:tc>
        <w:tc>
          <w:tcPr>
            <w:tcW w:w="2346" w:type="dxa"/>
          </w:tcPr>
          <w:p w14:paraId="36989F6A" w14:textId="564EC6D5" w:rsidR="00A3629C" w:rsidRDefault="00A3629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Таанып билуу иш аракетин активдештирет, аргументтүү сүйлөөсү калыптанат</w:t>
            </w:r>
          </w:p>
        </w:tc>
      </w:tr>
      <w:tr w:rsidR="004D095C" w:rsidRPr="00FF4117" w14:paraId="124F138E" w14:textId="77777777" w:rsidTr="00A3629C">
        <w:tc>
          <w:tcPr>
            <w:tcW w:w="2407" w:type="dxa"/>
          </w:tcPr>
          <w:p w14:paraId="6A2F1272" w14:textId="5AA7BF54" w:rsidR="004D095C" w:rsidRPr="003118FF" w:rsidRDefault="003118FF" w:rsidP="0086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378" w:type="dxa"/>
          </w:tcPr>
          <w:p w14:paraId="2AE39D4C" w14:textId="36523E6D" w:rsidR="004D095C" w:rsidRPr="00316415" w:rsidRDefault="003118FF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164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16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31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31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3164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14" w:type="dxa"/>
          </w:tcPr>
          <w:p w14:paraId="79162614" w14:textId="5A302F1D" w:rsidR="004D095C" w:rsidRPr="004D095C" w:rsidRDefault="004D095C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09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Интерактивдуу методдорду жайылтуу</w:t>
            </w:r>
          </w:p>
        </w:tc>
        <w:tc>
          <w:tcPr>
            <w:tcW w:w="2346" w:type="dxa"/>
          </w:tcPr>
          <w:p w14:paraId="7F1A5EE7" w14:textId="77777777" w:rsidR="003118FF" w:rsidRDefault="003118FF" w:rsidP="003118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Тапкычтык көндүмү жана аны колдонуу калыптанат</w:t>
            </w:r>
          </w:p>
          <w:p w14:paraId="28A28D7B" w14:textId="77777777" w:rsidR="003118FF" w:rsidRDefault="003118FF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1BFB351" w14:textId="137A14E2" w:rsidR="00211363" w:rsidRDefault="00211363" w:rsidP="003118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D095C" w:rsidRPr="00481E79" w14:paraId="65C9BDEC" w14:textId="77777777" w:rsidTr="00A3629C">
        <w:tc>
          <w:tcPr>
            <w:tcW w:w="2407" w:type="dxa"/>
          </w:tcPr>
          <w:p w14:paraId="21A372A3" w14:textId="470B741F" w:rsidR="004D095C" w:rsidRDefault="00631230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Айтиева Ф.Б</w:t>
            </w:r>
          </w:p>
        </w:tc>
        <w:tc>
          <w:tcPr>
            <w:tcW w:w="2378" w:type="dxa"/>
          </w:tcPr>
          <w:p w14:paraId="16718C7E" w14:textId="47D5CBAE" w:rsidR="004D095C" w:rsidRPr="00316415" w:rsidRDefault="00631230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16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AmirtaVirtualLab</w:t>
            </w:r>
            <w:proofErr w:type="spellEnd"/>
          </w:p>
        </w:tc>
        <w:tc>
          <w:tcPr>
            <w:tcW w:w="2214" w:type="dxa"/>
          </w:tcPr>
          <w:p w14:paraId="1D2776DF" w14:textId="5FBEF3CF" w:rsidR="004D095C" w:rsidRPr="004D095C" w:rsidRDefault="0042223F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22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Интерактивдуу методдорду жайылтуу</w:t>
            </w:r>
          </w:p>
        </w:tc>
        <w:tc>
          <w:tcPr>
            <w:tcW w:w="2346" w:type="dxa"/>
          </w:tcPr>
          <w:p w14:paraId="0E080C3A" w14:textId="7E3FB910" w:rsidR="004D095C" w:rsidRDefault="0042223F" w:rsidP="00BD0C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Кызыгуу жана активдүүлүк калыптанат</w:t>
            </w:r>
            <w:r w:rsidR="00481E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Лабораторияларга </w:t>
            </w:r>
            <w:r w:rsidR="00B711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алыстан </w:t>
            </w:r>
            <w:r w:rsidR="00481E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жетууну камсыз кылат</w:t>
            </w:r>
          </w:p>
        </w:tc>
      </w:tr>
      <w:tr w:rsidR="004F53B5" w:rsidRPr="00FF4117" w14:paraId="5D0E7166" w14:textId="77777777" w:rsidTr="00A3629C">
        <w:tc>
          <w:tcPr>
            <w:tcW w:w="2407" w:type="dxa"/>
          </w:tcPr>
          <w:p w14:paraId="34EC44F2" w14:textId="760D6C87" w:rsidR="004F53B5" w:rsidRDefault="004F53B5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78" w:type="dxa"/>
          </w:tcPr>
          <w:p w14:paraId="671DC7C9" w14:textId="48DAAA8C" w:rsidR="004F53B5" w:rsidRDefault="004F53B5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14" w:type="dxa"/>
          </w:tcPr>
          <w:p w14:paraId="7C865BFB" w14:textId="7F3C56CB" w:rsidR="004F53B5" w:rsidRPr="0042223F" w:rsidRDefault="004F53B5" w:rsidP="008609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46" w:type="dxa"/>
          </w:tcPr>
          <w:p w14:paraId="4983B6F3" w14:textId="58204CB8" w:rsidR="00211363" w:rsidRDefault="00211363" w:rsidP="003118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2B883110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0403A288" w14:textId="7124397D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Билим сапатын жакшыртууга багытталган  иш-чаралар: </w:t>
      </w:r>
      <w:r w:rsidR="00037355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2035AA">
        <w:rPr>
          <w:rFonts w:ascii="Times New Roman" w:hAnsi="Times New Roman" w:cs="Times New Roman"/>
          <w:sz w:val="24"/>
          <w:szCs w:val="24"/>
          <w:lang w:val="ky-KG"/>
        </w:rPr>
        <w:t xml:space="preserve">афедрада </w:t>
      </w:r>
      <w:r w:rsidR="00A5546D">
        <w:rPr>
          <w:rFonts w:ascii="Times New Roman" w:hAnsi="Times New Roman" w:cs="Times New Roman"/>
          <w:sz w:val="24"/>
          <w:szCs w:val="24"/>
        </w:rPr>
        <w:t>1</w:t>
      </w:r>
      <w:r w:rsidR="002035AA">
        <w:rPr>
          <w:rFonts w:ascii="Times New Roman" w:hAnsi="Times New Roman" w:cs="Times New Roman"/>
          <w:sz w:val="24"/>
          <w:szCs w:val="24"/>
          <w:lang w:val="ky-KG"/>
        </w:rPr>
        <w:t xml:space="preserve"> кружок иштейт.</w:t>
      </w:r>
    </w:p>
    <w:p w14:paraId="6169E831" w14:textId="77777777" w:rsidR="002035AA" w:rsidRDefault="002035AA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720FD8A4" w14:textId="77777777" w:rsidR="002035AA" w:rsidRDefault="002035AA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1A7EE7FE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1196B1AD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D2AE860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221A35C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6F84DD41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72908D6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C44EE41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B751EC2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3729EEF0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EC04DB2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12717DB5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26F04CA4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6BB8F8C8" w14:textId="77777777"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322CFC41" w14:textId="213EEA31" w:rsidR="00F038C8" w:rsidRPr="0086097E" w:rsidRDefault="00F038C8" w:rsidP="00F0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окуу-метод кенешинин жетекчиси: </w:t>
      </w:r>
      <w:r w:rsidR="0086097E">
        <w:rPr>
          <w:rFonts w:ascii="Times New Roman" w:hAnsi="Times New Roman" w:cs="Times New Roman"/>
          <w:sz w:val="24"/>
          <w:szCs w:val="24"/>
        </w:rPr>
        <w:t>Орунбаева Г.Ж.</w:t>
      </w:r>
    </w:p>
    <w:p w14:paraId="02D61D2A" w14:textId="77777777" w:rsidR="00046D36" w:rsidRPr="00F038C8" w:rsidRDefault="00046D36">
      <w:pPr>
        <w:rPr>
          <w:lang w:val="ky-KG"/>
        </w:rPr>
      </w:pPr>
    </w:p>
    <w:sectPr w:rsidR="00046D36" w:rsidRPr="00F038C8" w:rsidSect="0086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C8"/>
    <w:rsid w:val="00037355"/>
    <w:rsid w:val="00046D36"/>
    <w:rsid w:val="000473D0"/>
    <w:rsid w:val="00063944"/>
    <w:rsid w:val="000E2DC7"/>
    <w:rsid w:val="0011755B"/>
    <w:rsid w:val="00175A2F"/>
    <w:rsid w:val="0018205C"/>
    <w:rsid w:val="00194669"/>
    <w:rsid w:val="002035AA"/>
    <w:rsid w:val="00207BF3"/>
    <w:rsid w:val="00211363"/>
    <w:rsid w:val="00251702"/>
    <w:rsid w:val="002A6F70"/>
    <w:rsid w:val="002D6991"/>
    <w:rsid w:val="002F30A4"/>
    <w:rsid w:val="003118FF"/>
    <w:rsid w:val="00316415"/>
    <w:rsid w:val="003272FC"/>
    <w:rsid w:val="00354E25"/>
    <w:rsid w:val="003B4212"/>
    <w:rsid w:val="003E3DB6"/>
    <w:rsid w:val="0042223F"/>
    <w:rsid w:val="0044765C"/>
    <w:rsid w:val="00472597"/>
    <w:rsid w:val="00474BAB"/>
    <w:rsid w:val="00481E79"/>
    <w:rsid w:val="004B4AEF"/>
    <w:rsid w:val="004C1990"/>
    <w:rsid w:val="004D095C"/>
    <w:rsid w:val="004F53B5"/>
    <w:rsid w:val="004F6831"/>
    <w:rsid w:val="00534AE7"/>
    <w:rsid w:val="0055384B"/>
    <w:rsid w:val="005E1355"/>
    <w:rsid w:val="006114FB"/>
    <w:rsid w:val="00620A6B"/>
    <w:rsid w:val="00631230"/>
    <w:rsid w:val="0066194F"/>
    <w:rsid w:val="0069592B"/>
    <w:rsid w:val="006A10BB"/>
    <w:rsid w:val="006C3BC3"/>
    <w:rsid w:val="006C6498"/>
    <w:rsid w:val="007706C9"/>
    <w:rsid w:val="00787C9B"/>
    <w:rsid w:val="007E1ED0"/>
    <w:rsid w:val="007F5293"/>
    <w:rsid w:val="00802106"/>
    <w:rsid w:val="008560A2"/>
    <w:rsid w:val="0086097E"/>
    <w:rsid w:val="00886FD1"/>
    <w:rsid w:val="008945B8"/>
    <w:rsid w:val="008A534A"/>
    <w:rsid w:val="008F1631"/>
    <w:rsid w:val="009567C1"/>
    <w:rsid w:val="00996C87"/>
    <w:rsid w:val="009C17AB"/>
    <w:rsid w:val="009F389C"/>
    <w:rsid w:val="00A0098A"/>
    <w:rsid w:val="00A34808"/>
    <w:rsid w:val="00A3629C"/>
    <w:rsid w:val="00A4093A"/>
    <w:rsid w:val="00A52EB9"/>
    <w:rsid w:val="00A5546D"/>
    <w:rsid w:val="00A6297F"/>
    <w:rsid w:val="00AA0FDB"/>
    <w:rsid w:val="00AB2FD7"/>
    <w:rsid w:val="00B442FF"/>
    <w:rsid w:val="00B7110A"/>
    <w:rsid w:val="00B73171"/>
    <w:rsid w:val="00B7372C"/>
    <w:rsid w:val="00BD0CC7"/>
    <w:rsid w:val="00BD6E33"/>
    <w:rsid w:val="00C12A2A"/>
    <w:rsid w:val="00C24D62"/>
    <w:rsid w:val="00C300BE"/>
    <w:rsid w:val="00C35EB6"/>
    <w:rsid w:val="00CC4CD7"/>
    <w:rsid w:val="00D0074F"/>
    <w:rsid w:val="00D932E1"/>
    <w:rsid w:val="00E338EA"/>
    <w:rsid w:val="00E72817"/>
    <w:rsid w:val="00EA37C3"/>
    <w:rsid w:val="00EB11A3"/>
    <w:rsid w:val="00F038C8"/>
    <w:rsid w:val="00F373E1"/>
    <w:rsid w:val="00FB4F2C"/>
    <w:rsid w:val="00FF4067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4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C8"/>
    <w:pPr>
      <w:ind w:left="720"/>
      <w:contextualSpacing/>
    </w:pPr>
  </w:style>
  <w:style w:type="table" w:styleId="a4">
    <w:name w:val="Table Grid"/>
    <w:basedOn w:val="a1"/>
    <w:uiPriority w:val="59"/>
    <w:rsid w:val="00F0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ptExact">
    <w:name w:val="Основной текст (8) + Интервал 0 pt Exact"/>
    <w:basedOn w:val="a0"/>
    <w:rsid w:val="00D0074F"/>
    <w:rPr>
      <w:rFonts w:ascii="Times New Roman" w:eastAsia="Times New Roman" w:hAnsi="Times New Roman" w:cs="Times New Roman" w:hint="default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C8"/>
    <w:pPr>
      <w:ind w:left="720"/>
      <w:contextualSpacing/>
    </w:pPr>
  </w:style>
  <w:style w:type="table" w:styleId="a4">
    <w:name w:val="Table Grid"/>
    <w:basedOn w:val="a1"/>
    <w:uiPriority w:val="59"/>
    <w:rsid w:val="00F0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ptExact">
    <w:name w:val="Основной текст (8) + Интервал 0 pt Exact"/>
    <w:basedOn w:val="a0"/>
    <w:rsid w:val="00D0074F"/>
    <w:rPr>
      <w:rFonts w:ascii="Times New Roman" w:eastAsia="Times New Roman" w:hAnsi="Times New Roman" w:cs="Times New Roman" w:hint="default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2023-06-20T07:02:00Z</dcterms:created>
  <dcterms:modified xsi:type="dcterms:W3CDTF">2023-06-20T07:02:00Z</dcterms:modified>
</cp:coreProperties>
</file>